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B82770" w14:paraId="223E52BA" w14:textId="77777777">
        <w:trPr>
          <w:trHeight w:val="1630"/>
        </w:trPr>
        <w:tc>
          <w:tcPr>
            <w:tcW w:w="1988" w:type="dxa"/>
          </w:tcPr>
          <w:p w14:paraId="497F5679" w14:textId="562850EF" w:rsidR="00786DCC" w:rsidRPr="00C74AAA" w:rsidRDefault="000F23BB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B5B977" wp14:editId="74BCFB75">
                  <wp:extent cx="927100" cy="1003300"/>
                  <wp:effectExtent l="0" t="0" r="6350" b="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95" cy="101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14:paraId="2F2DA20C" w14:textId="77777777" w:rsidR="0013048E" w:rsidRPr="0013048E" w:rsidRDefault="0013048E" w:rsidP="00130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KEMENTERIAN AGAMA REPUBLIK INDONESIA</w:t>
            </w:r>
          </w:p>
          <w:p w14:paraId="3605CFDD" w14:textId="5F9BD106" w:rsidR="0013048E" w:rsidRPr="0013048E" w:rsidRDefault="0013048E" w:rsidP="00130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UNIVERSITAS ISLAM NEGERI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 xml:space="preserve"> </w:t>
            </w:r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FATMAWATI SUKARNO BENGKULU</w:t>
            </w:r>
          </w:p>
          <w:p w14:paraId="18042090" w14:textId="77777777" w:rsidR="0013048E" w:rsidRPr="0013048E" w:rsidRDefault="0013048E" w:rsidP="00130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v-SE"/>
              </w:rPr>
              <w:t>Jalan Raden Fatah Pagar Dewa Selebar Kota Bengkulu 38211</w:t>
            </w:r>
          </w:p>
          <w:p w14:paraId="7161EE87" w14:textId="77777777" w:rsidR="0013048E" w:rsidRPr="0013048E" w:rsidRDefault="0013048E" w:rsidP="00130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D"/>
              </w:rPr>
            </w:pPr>
            <w:proofErr w:type="spellStart"/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D"/>
              </w:rPr>
              <w:t>Telepon</w:t>
            </w:r>
            <w:proofErr w:type="spellEnd"/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D"/>
              </w:rPr>
              <w:t xml:space="preserve"> (0736) 51276-51171-51172 </w:t>
            </w:r>
            <w:proofErr w:type="spellStart"/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D"/>
              </w:rPr>
              <w:t>Faximile</w:t>
            </w:r>
            <w:proofErr w:type="spellEnd"/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D"/>
              </w:rPr>
              <w:t xml:space="preserve"> (0736) 51171</w:t>
            </w:r>
          </w:p>
          <w:p w14:paraId="1789F30F" w14:textId="5508B66A" w:rsidR="00786DCC" w:rsidRPr="0013048E" w:rsidRDefault="0013048E" w:rsidP="00130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D"/>
              </w:rPr>
            </w:pPr>
            <w:r w:rsidRPr="001304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D"/>
              </w:rPr>
              <w:t>Website: www.uinfasbengkulu.ac.id</w:t>
            </w:r>
          </w:p>
        </w:tc>
      </w:tr>
    </w:tbl>
    <w:p w14:paraId="4BF87FF6" w14:textId="77777777" w:rsidR="00786DCC" w:rsidRPr="0013048E" w:rsidRDefault="000D6080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ID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828F0AC" wp14:editId="05A5F4D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230AB"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14:paraId="1751EAC5" w14:textId="77777777" w:rsidR="00786DCC" w:rsidRPr="00C74AAA" w:rsidRDefault="00CD26A1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14:paraId="3CA83858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66B53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Kuliah :</w:t>
      </w:r>
    </w:p>
    <w:p w14:paraId="6BD02372" w14:textId="77777777" w:rsidR="00786DCC" w:rsidRPr="00C74AAA" w:rsidRDefault="00786DCC" w:rsidP="005E20C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AECB384" w14:textId="7FB86A32" w:rsidR="00786DCC" w:rsidRPr="00B82770" w:rsidRDefault="00786DCC" w:rsidP="005E20C4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>Mata Kuliah</w:t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="00101142" w:rsidRPr="00B82770">
        <w:rPr>
          <w:rFonts w:ascii="Times New Roman" w:hAnsi="Times New Roman" w:cs="Times New Roman"/>
          <w:sz w:val="24"/>
          <w:szCs w:val="24"/>
          <w:lang w:val="sv-SE"/>
        </w:rPr>
        <w:t>Metodologi Penelitian</w:t>
      </w:r>
      <w:r w:rsidR="002E7399"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82770" w:rsidRPr="00B82770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B82770">
        <w:rPr>
          <w:rFonts w:ascii="Times New Roman" w:hAnsi="Times New Roman" w:cs="Times New Roman"/>
          <w:sz w:val="24"/>
          <w:szCs w:val="24"/>
          <w:lang w:val="sv-SE"/>
        </w:rPr>
        <w:t>endidikan</w:t>
      </w:r>
    </w:p>
    <w:p w14:paraId="55AFA665" w14:textId="2D9591E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Program Studi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F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F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4E8F498E" w14:textId="66AC9EA6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502C6">
        <w:rPr>
          <w:rFonts w:ascii="Times New Roman" w:hAnsi="Times New Roman" w:cs="Times New Roman"/>
          <w:sz w:val="24"/>
          <w:szCs w:val="24"/>
        </w:rPr>
        <w:t>4</w:t>
      </w:r>
      <w:r w:rsidRPr="00C74A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02C6">
        <w:rPr>
          <w:rFonts w:ascii="Times New Roman" w:hAnsi="Times New Roman" w:cs="Times New Roman"/>
          <w:sz w:val="24"/>
          <w:szCs w:val="24"/>
        </w:rPr>
        <w:t>E</w:t>
      </w:r>
      <w:r w:rsidR="00D759F0">
        <w:rPr>
          <w:rFonts w:ascii="Times New Roman" w:hAnsi="Times New Roman" w:cs="Times New Roman"/>
          <w:sz w:val="24"/>
          <w:szCs w:val="24"/>
        </w:rPr>
        <w:t>m</w:t>
      </w:r>
      <w:r w:rsidR="008502C6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="00D759F0">
        <w:rPr>
          <w:rFonts w:ascii="Times New Roman" w:hAnsi="Times New Roman" w:cs="Times New Roman"/>
          <w:sz w:val="24"/>
          <w:szCs w:val="24"/>
        </w:rPr>
        <w:t>)</w:t>
      </w:r>
      <w:r w:rsidR="000F23BB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6A05B6C2" w14:textId="70C72CBF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</w:t>
      </w:r>
      <w:r w:rsidR="00B82770">
        <w:rPr>
          <w:rFonts w:ascii="Times New Roman" w:hAnsi="Times New Roman" w:cs="Times New Roman"/>
          <w:sz w:val="24"/>
          <w:szCs w:val="24"/>
        </w:rPr>
        <w:t>KS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759F0">
        <w:rPr>
          <w:rFonts w:ascii="Times New Roman" w:hAnsi="Times New Roman" w:cs="Times New Roman"/>
          <w:sz w:val="24"/>
          <w:szCs w:val="24"/>
        </w:rPr>
        <w:t>3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14:paraId="78411913" w14:textId="5D940B5E" w:rsidR="00786DCC" w:rsidRPr="00FA037E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37E">
        <w:rPr>
          <w:rFonts w:ascii="Times New Roman" w:hAnsi="Times New Roman" w:cs="Times New Roman"/>
          <w:sz w:val="24"/>
          <w:szCs w:val="24"/>
        </w:rPr>
        <w:t>Dosen</w:t>
      </w:r>
      <w:r w:rsidRPr="00FA037E">
        <w:rPr>
          <w:rFonts w:ascii="Times New Roman" w:hAnsi="Times New Roman" w:cs="Times New Roman"/>
          <w:sz w:val="24"/>
          <w:szCs w:val="24"/>
        </w:rPr>
        <w:tab/>
      </w:r>
      <w:r w:rsidRPr="00FA037E">
        <w:rPr>
          <w:rFonts w:ascii="Times New Roman" w:hAnsi="Times New Roman" w:cs="Times New Roman"/>
          <w:sz w:val="24"/>
          <w:szCs w:val="24"/>
        </w:rPr>
        <w:tab/>
      </w:r>
      <w:r w:rsidRPr="00FA037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82770" w:rsidRPr="00FA037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82770" w:rsidRPr="00FA037E">
        <w:rPr>
          <w:rFonts w:ascii="Times New Roman" w:hAnsi="Times New Roman" w:cs="Times New Roman"/>
          <w:sz w:val="24"/>
          <w:szCs w:val="24"/>
        </w:rPr>
        <w:t>Saepudin</w:t>
      </w:r>
      <w:proofErr w:type="spellEnd"/>
      <w:r w:rsidR="00B82770" w:rsidRPr="00FA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A037E" w:rsidRPr="00FA037E">
        <w:rPr>
          <w:rFonts w:ascii="Times New Roman" w:hAnsi="Times New Roman" w:cs="Times New Roman"/>
          <w:sz w:val="24"/>
          <w:szCs w:val="24"/>
        </w:rPr>
        <w:t>S.Ag</w:t>
      </w:r>
      <w:proofErr w:type="spellEnd"/>
      <w:proofErr w:type="gramEnd"/>
      <w:r w:rsidR="00FA037E" w:rsidRPr="00FA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770" w:rsidRPr="00FA037E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B82770" w:rsidRPr="00FA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770" w:rsidRPr="00FA037E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14:paraId="746BDD9E" w14:textId="77777777" w:rsidR="00786DCC" w:rsidRPr="00FA037E" w:rsidRDefault="00786DCC" w:rsidP="005E20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1F001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56014F12" w14:textId="77777777" w:rsidR="00786DCC" w:rsidRPr="00B82770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      Mahasiswa dapat memahami konsep, prinsip</w:t>
      </w:r>
      <w:r w:rsidR="00101142" w:rsidRPr="00B82770">
        <w:rPr>
          <w:rFonts w:ascii="Times New Roman" w:hAnsi="Times New Roman" w:cs="Times New Roman"/>
          <w:sz w:val="24"/>
          <w:szCs w:val="24"/>
          <w:lang w:val="sv-SE"/>
        </w:rPr>
        <w:t>, dan aplikasi metodologi penelitian dalam menyusun skripsi.</w:t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              </w:t>
      </w:r>
    </w:p>
    <w:p w14:paraId="0B435749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Kuliah: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7834A8" w14:textId="77777777" w:rsidR="00101142" w:rsidRPr="00B82770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      Mata kuliah ini membahas</w:t>
      </w:r>
      <w:r w:rsidR="001F2805" w:rsidRPr="00B82770">
        <w:rPr>
          <w:rFonts w:ascii="Times New Roman" w:hAnsi="Times New Roman" w:cs="Times New Roman"/>
          <w:sz w:val="24"/>
          <w:szCs w:val="24"/>
          <w:lang w:val="sv-SE"/>
        </w:rPr>
        <w:t>:</w:t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 konsep, prinsip dan </w:t>
      </w:r>
      <w:r w:rsidR="00101142" w:rsidRPr="00B82770">
        <w:rPr>
          <w:rFonts w:ascii="Times New Roman" w:hAnsi="Times New Roman" w:cs="Times New Roman"/>
          <w:sz w:val="24"/>
          <w:szCs w:val="24"/>
          <w:lang w:val="sv-SE"/>
        </w:rPr>
        <w:t>aplikasi metodologi penelitian dalam menyusun skripsi.</w:t>
      </w:r>
      <w:r w:rsidR="00101142" w:rsidRPr="00B82770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</w:p>
    <w:p w14:paraId="6B88E027" w14:textId="77777777"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7D0C312C" w14:textId="77777777"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548"/>
        <w:gridCol w:w="1669"/>
        <w:gridCol w:w="3903"/>
        <w:gridCol w:w="1756"/>
        <w:gridCol w:w="4169"/>
        <w:gridCol w:w="754"/>
      </w:tblGrid>
      <w:tr w:rsidR="00BB09DE" w:rsidRPr="00C74AAA" w14:paraId="22EBF0F0" w14:textId="77777777" w:rsidTr="009B1A42">
        <w:trPr>
          <w:tblHeader/>
        </w:trPr>
        <w:tc>
          <w:tcPr>
            <w:tcW w:w="749" w:type="dxa"/>
            <w:vMerge w:val="restart"/>
          </w:tcPr>
          <w:p w14:paraId="57C772AC" w14:textId="77777777"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14:paraId="19871CE9" w14:textId="77777777"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Ke</w:t>
            </w:r>
          </w:p>
        </w:tc>
        <w:tc>
          <w:tcPr>
            <w:tcW w:w="2047" w:type="dxa"/>
            <w:vMerge w:val="restart"/>
          </w:tcPr>
          <w:p w14:paraId="6F6CC3C0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Dasar</w:t>
            </w:r>
          </w:p>
        </w:tc>
        <w:tc>
          <w:tcPr>
            <w:tcW w:w="4774" w:type="dxa"/>
            <w:gridSpan w:val="2"/>
          </w:tcPr>
          <w:p w14:paraId="3A9E83ED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Materi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236" w:type="dxa"/>
            <w:vMerge w:val="restart"/>
          </w:tcPr>
          <w:p w14:paraId="6E37F994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Strategi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3778" w:type="dxa"/>
            <w:vMerge w:val="restart"/>
          </w:tcPr>
          <w:p w14:paraId="746EA4D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Indikator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Keberhasilan</w:t>
            </w:r>
            <w:proofErr w:type="spellEnd"/>
          </w:p>
        </w:tc>
        <w:tc>
          <w:tcPr>
            <w:tcW w:w="951" w:type="dxa"/>
            <w:vMerge w:val="restart"/>
          </w:tcPr>
          <w:p w14:paraId="53B6B28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Bobot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Nilai</w:t>
            </w:r>
          </w:p>
        </w:tc>
      </w:tr>
      <w:tr w:rsidR="00BB09DE" w:rsidRPr="00C74AAA" w14:paraId="1A562182" w14:textId="77777777" w:rsidTr="009B1A42">
        <w:trPr>
          <w:tblHeader/>
        </w:trPr>
        <w:tc>
          <w:tcPr>
            <w:tcW w:w="749" w:type="dxa"/>
            <w:vMerge/>
          </w:tcPr>
          <w:p w14:paraId="5086DF6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14:paraId="6134954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94FCD7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Bahasan</w:t>
            </w:r>
          </w:p>
        </w:tc>
        <w:tc>
          <w:tcPr>
            <w:tcW w:w="2957" w:type="dxa"/>
          </w:tcPr>
          <w:p w14:paraId="458A0DB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Sub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Bahasan</w:t>
            </w:r>
          </w:p>
        </w:tc>
        <w:tc>
          <w:tcPr>
            <w:tcW w:w="2236" w:type="dxa"/>
            <w:vMerge/>
          </w:tcPr>
          <w:p w14:paraId="5C3C39BB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14:paraId="0D7FB37F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7715CC93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14:paraId="58ADDAAC" w14:textId="77777777" w:rsidTr="009B1A42">
        <w:tc>
          <w:tcPr>
            <w:tcW w:w="749" w:type="dxa"/>
          </w:tcPr>
          <w:p w14:paraId="755046AC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14:paraId="23B43B82" w14:textId="77777777" w:rsidR="00786DCC" w:rsidRPr="00C74AAA" w:rsidRDefault="005D438C" w:rsidP="00101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Mengerti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konsep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45BA9FD" w14:textId="77777777" w:rsidR="00786DCC" w:rsidRPr="00C74AAA" w:rsidRDefault="00101142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B953EDA" w14:textId="77777777" w:rsidR="00786DCC" w:rsidRPr="00C74AAA" w:rsidRDefault="00786DCC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7991946" w14:textId="77777777" w:rsidR="000A4D58" w:rsidRPr="00C74AAA" w:rsidRDefault="00101142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176B515F" w14:textId="77777777" w:rsidR="00786DCC" w:rsidRPr="00C74AAA" w:rsidRDefault="00D927E1" w:rsidP="000A4D58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0B1D732B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3D8014E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Curah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pendapat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0B6C828" w14:textId="77777777" w:rsidR="00786DCC" w:rsidRPr="00B82770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i/>
                <w:iCs/>
                <w:lang w:val="sv-SE"/>
              </w:rPr>
              <w:lastRenderedPageBreak/>
              <w:t>Review</w:t>
            </w:r>
            <w:r w:rsidRPr="00B82770">
              <w:rPr>
                <w:rFonts w:ascii="Times New Roman" w:hAnsi="Times New Roman" w:cs="Times New Roman"/>
                <w:lang w:val="sv-SE"/>
              </w:rPr>
              <w:t xml:space="preserve"> dan penyimpulan bersama dan tindak lanjut.</w:t>
            </w:r>
          </w:p>
        </w:tc>
        <w:tc>
          <w:tcPr>
            <w:tcW w:w="3778" w:type="dxa"/>
          </w:tcPr>
          <w:p w14:paraId="4F29708F" w14:textId="77777777" w:rsidR="00101142" w:rsidRDefault="00786DCC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3D0097A" w14:textId="77777777" w:rsidR="00786DCC" w:rsidRPr="00B82770" w:rsidRDefault="00101142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lastRenderedPageBreak/>
              <w:t>Menjelaskan jenis-jenis metode penelitian</w:t>
            </w:r>
          </w:p>
        </w:tc>
        <w:tc>
          <w:tcPr>
            <w:tcW w:w="951" w:type="dxa"/>
          </w:tcPr>
          <w:p w14:paraId="5F083388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BB09DE" w:rsidRPr="00C74AAA" w14:paraId="5AA5EA1D" w14:textId="77777777" w:rsidTr="009B1A42">
        <w:tc>
          <w:tcPr>
            <w:tcW w:w="749" w:type="dxa"/>
          </w:tcPr>
          <w:p w14:paraId="20AAD267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14:paraId="54566BB2" w14:textId="77777777"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</w:tcPr>
          <w:p w14:paraId="126E60F0" w14:textId="77777777"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dan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2F897F6D" w14:textId="77777777"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8EA40D4" w14:textId="77777777"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5DC5E2C0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B98C28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7E6AB82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F26F86B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5151BAD" w14:textId="77777777"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5D3B0E3" w14:textId="77777777"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6535C3D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50D3A426" w14:textId="77777777" w:rsidTr="009B1A42">
        <w:tc>
          <w:tcPr>
            <w:tcW w:w="749" w:type="dxa"/>
          </w:tcPr>
          <w:p w14:paraId="2A13356D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14:paraId="3DF556BD" w14:textId="77777777"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>mahami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F57FE">
              <w:rPr>
                <w:rFonts w:ascii="Times New Roman" w:hAnsi="Times New Roman" w:cs="Times New Roman"/>
              </w:rPr>
              <w:t>masalah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</w:p>
          <w:p w14:paraId="080D56B9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2C4A451" w14:textId="77777777" w:rsidR="00786DCC" w:rsidRPr="00B82770" w:rsidRDefault="003F57FE" w:rsidP="00291539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 xml:space="preserve">Masalah, variabel penelitian, dan paradigma penelitian </w:t>
            </w:r>
          </w:p>
          <w:p w14:paraId="4CE0783D" w14:textId="77777777" w:rsidR="00786DCC" w:rsidRPr="00B82770" w:rsidRDefault="00786DCC" w:rsidP="00291539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957" w:type="dxa"/>
          </w:tcPr>
          <w:p w14:paraId="5A719A92" w14:textId="77777777"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5343BEC9" w14:textId="77777777"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8FB0680" w14:textId="77777777"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 w:rsidRP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P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7FE"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1354268" w14:textId="77777777"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73414474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9EC0A9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5F5EBF7B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0E4CB37" w14:textId="77777777" w:rsidR="00786DCC" w:rsidRPr="00B82770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Penjelasan konsep dan umpan-balik.</w:t>
            </w:r>
          </w:p>
          <w:p w14:paraId="7454EEA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9541ED5" w14:textId="6E831C3B"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770">
              <w:rPr>
                <w:rFonts w:ascii="Times New Roman" w:hAnsi="Times New Roman" w:cs="Times New Roman"/>
              </w:rPr>
              <w:t>masa</w:t>
            </w:r>
            <w:r w:rsidR="003F57FE">
              <w:rPr>
                <w:rFonts w:ascii="Times New Roman" w:hAnsi="Times New Roman" w:cs="Times New Roman"/>
              </w:rPr>
              <w:t>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14:paraId="2B2FCAFD" w14:textId="77777777"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2.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38B1E41" w14:textId="77777777"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3F57FE">
              <w:rPr>
                <w:rFonts w:ascii="Times New Roman" w:hAnsi="Times New Roman" w:cs="Times New Roman"/>
              </w:rPr>
              <w:t xml:space="preserve">paradigm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B14955A" w14:textId="77777777"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0FB2939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31074E71" w14:textId="77777777" w:rsidTr="009B1A42">
        <w:tc>
          <w:tcPr>
            <w:tcW w:w="749" w:type="dxa"/>
          </w:tcPr>
          <w:p w14:paraId="624D1F6B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14:paraId="43BB2F00" w14:textId="77777777" w:rsidR="00786DCC" w:rsidRPr="00B82770" w:rsidRDefault="00786DCC" w:rsidP="003F57FE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Me</w:t>
            </w:r>
            <w:r w:rsidR="006E5BB0" w:rsidRPr="00B82770">
              <w:rPr>
                <w:rFonts w:ascii="Times New Roman" w:hAnsi="Times New Roman" w:cs="Times New Roman"/>
                <w:lang w:val="sv-SE"/>
              </w:rPr>
              <w:t xml:space="preserve">mahami </w:t>
            </w:r>
            <w:r w:rsidR="003F57FE" w:rsidRPr="00B82770">
              <w:rPr>
                <w:rFonts w:ascii="Times New Roman" w:hAnsi="Times New Roman" w:cs="Times New Roman"/>
                <w:lang w:val="sv-SE"/>
              </w:rPr>
              <w:t>landasan teori dan uji hipotesis</w:t>
            </w:r>
          </w:p>
        </w:tc>
        <w:tc>
          <w:tcPr>
            <w:tcW w:w="1817" w:type="dxa"/>
          </w:tcPr>
          <w:p w14:paraId="7F06F8C0" w14:textId="77777777" w:rsidR="00786DCC" w:rsidRPr="00B82770" w:rsidRDefault="003F57FE" w:rsidP="006E5BB0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Landasan teori dan uji hipotesis</w:t>
            </w:r>
          </w:p>
        </w:tc>
        <w:tc>
          <w:tcPr>
            <w:tcW w:w="2957" w:type="dxa"/>
          </w:tcPr>
          <w:p w14:paraId="4981D137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14:paraId="14440160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</w:p>
          <w:p w14:paraId="0FF583EA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berpikir</w:t>
            </w:r>
            <w:proofErr w:type="spellEnd"/>
          </w:p>
          <w:p w14:paraId="58D258C9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18A4FA61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C2609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2A3A9DB9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25C199A6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304E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B33B1CB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1938A159" w14:textId="77777777"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14:paraId="2C929CB0" w14:textId="77777777"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deskripsi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91DF1C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kerangka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berpikir</w:t>
            </w:r>
            <w:proofErr w:type="spellEnd"/>
            <w:r w:rsidR="003F57FE">
              <w:rPr>
                <w:rFonts w:ascii="Times New Roman" w:hAnsi="Times New Roman" w:cs="Times New Roman"/>
              </w:rPr>
              <w:t>.</w:t>
            </w:r>
          </w:p>
          <w:p w14:paraId="6A290079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</w:tcPr>
          <w:p w14:paraId="420410DA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6E26F6D5" w14:textId="77777777" w:rsidTr="009B1A42">
        <w:tc>
          <w:tcPr>
            <w:tcW w:w="749" w:type="dxa"/>
          </w:tcPr>
          <w:p w14:paraId="00591754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14:paraId="74E08F8F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metode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1817" w:type="dxa"/>
          </w:tcPr>
          <w:p w14:paraId="65F05AEF" w14:textId="77777777"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2957" w:type="dxa"/>
          </w:tcPr>
          <w:p w14:paraId="50DD5FF6" w14:textId="77777777"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Bentuk-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  <w:p w14:paraId="57B731BD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9FC038B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4420A3D8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33A5FB9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177164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09E3BA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162F5F8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C82FA72" w14:textId="77777777" w:rsidR="00786DCC" w:rsidRPr="00B82770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lastRenderedPageBreak/>
              <w:t>Me</w:t>
            </w:r>
            <w:r w:rsidR="006C170C" w:rsidRPr="00B82770">
              <w:rPr>
                <w:rFonts w:ascii="Times New Roman" w:hAnsi="Times New Roman" w:cs="Times New Roman"/>
                <w:lang w:val="sv-SE"/>
              </w:rPr>
              <w:t xml:space="preserve">mahami </w:t>
            </w:r>
            <w:r w:rsidR="009B1A42" w:rsidRPr="00B82770">
              <w:rPr>
                <w:rFonts w:ascii="Times New Roman" w:hAnsi="Times New Roman" w:cs="Times New Roman"/>
                <w:lang w:val="sv-SE"/>
              </w:rPr>
              <w:t>bentuk-bentuk desain eksperimen</w:t>
            </w:r>
          </w:p>
        </w:tc>
        <w:tc>
          <w:tcPr>
            <w:tcW w:w="951" w:type="dxa"/>
          </w:tcPr>
          <w:p w14:paraId="17CEA89B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46048C3D" w14:textId="77777777" w:rsidTr="009B1A42">
        <w:tc>
          <w:tcPr>
            <w:tcW w:w="749" w:type="dxa"/>
          </w:tcPr>
          <w:p w14:paraId="67D82FE1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14:paraId="6BB1B728" w14:textId="77777777"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="005D438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817" w:type="dxa"/>
          </w:tcPr>
          <w:p w14:paraId="1BCC735E" w14:textId="77777777"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957" w:type="dxa"/>
          </w:tcPr>
          <w:p w14:paraId="0D729E1D" w14:textId="77777777"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</w:p>
          <w:p w14:paraId="01288486" w14:textId="77777777"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Sampel</w:t>
            </w:r>
          </w:p>
          <w:p w14:paraId="0A70AED2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sampling</w:t>
            </w:r>
          </w:p>
          <w:p w14:paraId="1FEF733A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40243B3E" w14:textId="77777777"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236" w:type="dxa"/>
          </w:tcPr>
          <w:p w14:paraId="4901A070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E74C1DA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403DA7E1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5E3ADB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204AE69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8A3DD98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178D5FB" w14:textId="77777777"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14:paraId="13B5B5C9" w14:textId="77777777"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D0B8AF5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14:paraId="7EDE9B0D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CEF332A" w14:textId="77777777" w:rsidR="006C170C" w:rsidRPr="00B82770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Memahami cara mengambil anggota sampel</w:t>
            </w:r>
            <w:r w:rsidR="006C170C" w:rsidRPr="00B82770"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  <w:tc>
          <w:tcPr>
            <w:tcW w:w="951" w:type="dxa"/>
          </w:tcPr>
          <w:p w14:paraId="3F8AAC66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743F79FC" w14:textId="77777777" w:rsidTr="009B1A42">
        <w:tc>
          <w:tcPr>
            <w:tcW w:w="749" w:type="dxa"/>
          </w:tcPr>
          <w:p w14:paraId="3784C911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14:paraId="7C2260E5" w14:textId="77777777" w:rsidR="005D438C" w:rsidRPr="00B82770" w:rsidRDefault="005E30FF" w:rsidP="009B1A42">
            <w:pPr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Me</w:t>
            </w:r>
            <w:r w:rsidR="009B1A42" w:rsidRPr="00B82770">
              <w:rPr>
                <w:rFonts w:ascii="Times New Roman" w:hAnsi="Times New Roman" w:cs="Times New Roman"/>
                <w:lang w:val="sv-SE"/>
              </w:rPr>
              <w:t>ma</w:t>
            </w:r>
            <w:r w:rsidRPr="00B82770">
              <w:rPr>
                <w:rFonts w:ascii="Times New Roman" w:hAnsi="Times New Roman" w:cs="Times New Roman"/>
                <w:lang w:val="sv-SE"/>
              </w:rPr>
              <w:t xml:space="preserve">hami </w:t>
            </w:r>
            <w:r w:rsidR="009B1A42" w:rsidRPr="00B82770">
              <w:rPr>
                <w:rFonts w:ascii="Times New Roman" w:hAnsi="Times New Roman" w:cs="Times New Roman"/>
                <w:lang w:val="sv-SE"/>
              </w:rPr>
              <w:t>skala pengukuran dan instrumen penelitian</w:t>
            </w:r>
          </w:p>
        </w:tc>
        <w:tc>
          <w:tcPr>
            <w:tcW w:w="1817" w:type="dxa"/>
            <w:shd w:val="clear" w:color="auto" w:fill="auto"/>
          </w:tcPr>
          <w:p w14:paraId="4DEC3B95" w14:textId="77777777" w:rsidR="005D438C" w:rsidRPr="00B82770" w:rsidRDefault="009B1A42" w:rsidP="005E30F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Skala pengukuran dan instrumen penelitian</w:t>
            </w:r>
          </w:p>
        </w:tc>
        <w:tc>
          <w:tcPr>
            <w:tcW w:w="2957" w:type="dxa"/>
            <w:shd w:val="clear" w:color="auto" w:fill="auto"/>
          </w:tcPr>
          <w:p w14:paraId="7AB6AFD9" w14:textId="77777777" w:rsidR="005D438C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D85072D" w14:textId="77777777" w:rsidR="005E30FF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14:paraId="03712032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5ECBF49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067311F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783E36E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9B8B22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6D96542F" w14:textId="77777777" w:rsidR="005D438C" w:rsidRPr="00C74AAA" w:rsidRDefault="005D438C" w:rsidP="003C0185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14:paraId="3B2871C1" w14:textId="77777777" w:rsidR="005D438C" w:rsidRPr="009B1A42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9A0DB7F" w14:textId="77777777" w:rsidR="005E30FF" w:rsidRPr="00C74AAA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  <w:tab w:val="left" w:pos="363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instumen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4B115D92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4591FBF9" w14:textId="77777777" w:rsidTr="009B1A42">
        <w:tc>
          <w:tcPr>
            <w:tcW w:w="749" w:type="dxa"/>
          </w:tcPr>
          <w:p w14:paraId="4237B17B" w14:textId="77777777" w:rsidR="009B1A42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86" w:type="dxa"/>
            <w:gridSpan w:val="6"/>
            <w:shd w:val="clear" w:color="auto" w:fill="auto"/>
          </w:tcPr>
          <w:p w14:paraId="6DA09C1D" w14:textId="77777777"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BB09DE" w:rsidRPr="00C74AAA" w14:paraId="10197F66" w14:textId="77777777" w:rsidTr="009B1A42">
        <w:tc>
          <w:tcPr>
            <w:tcW w:w="749" w:type="dxa"/>
          </w:tcPr>
          <w:p w14:paraId="0C7C479E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047" w:type="dxa"/>
          </w:tcPr>
          <w:p w14:paraId="16D428CE" w14:textId="77777777" w:rsidR="005D438C" w:rsidRPr="00B82770" w:rsidRDefault="00E31F68" w:rsidP="009B1A42">
            <w:pPr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 xml:space="preserve">Memahami </w:t>
            </w:r>
            <w:r w:rsidR="009B1A42" w:rsidRPr="00B82770">
              <w:rPr>
                <w:rFonts w:ascii="Times New Roman" w:hAnsi="Times New Roman" w:cs="Times New Roman"/>
                <w:lang w:val="sv-SE"/>
              </w:rPr>
              <w:t>uji validasi dan reliabilitas instrumen penelitian</w:t>
            </w:r>
          </w:p>
        </w:tc>
        <w:tc>
          <w:tcPr>
            <w:tcW w:w="1817" w:type="dxa"/>
          </w:tcPr>
          <w:p w14:paraId="642E2759" w14:textId="77777777" w:rsidR="005D438C" w:rsidRPr="00B82770" w:rsidRDefault="009B1A42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Uji validasi dan reliabilitas instrumen penelitian</w:t>
            </w:r>
          </w:p>
        </w:tc>
        <w:tc>
          <w:tcPr>
            <w:tcW w:w="2957" w:type="dxa"/>
          </w:tcPr>
          <w:p w14:paraId="59A86A3B" w14:textId="77777777" w:rsidR="005D438C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03EAA" w14:textId="77777777" w:rsidR="005B39BE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0C271" w14:textId="77777777" w:rsidR="005D438C" w:rsidRPr="00C74AAA" w:rsidRDefault="005D438C" w:rsidP="00E35E42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69E05C37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F3E8ADC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D6214CD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6C4F87B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D7D51D6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BB95FB4" w14:textId="77777777" w:rsidR="00E31F68" w:rsidRPr="00C74AAA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</w:p>
          <w:p w14:paraId="61993183" w14:textId="77777777" w:rsidR="005B39BE" w:rsidRPr="007004B5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hanging="28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70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D667A" w14:textId="77777777" w:rsidR="005D438C" w:rsidRPr="00C74AAA" w:rsidRDefault="005D438C" w:rsidP="00A859C5">
            <w:pPr>
              <w:pStyle w:val="ListParagraph"/>
              <w:numPr>
                <w:ilvl w:val="6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2121C7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3F48DF3" w14:textId="77777777" w:rsidTr="009B1A42">
        <w:tc>
          <w:tcPr>
            <w:tcW w:w="749" w:type="dxa"/>
          </w:tcPr>
          <w:p w14:paraId="3D39370F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7" w:type="dxa"/>
          </w:tcPr>
          <w:p w14:paraId="57020D78" w14:textId="77777777" w:rsidR="005D438C" w:rsidRPr="00BB09DE" w:rsidRDefault="00E31F68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1817" w:type="dxa"/>
          </w:tcPr>
          <w:p w14:paraId="04CB9854" w14:textId="77777777" w:rsidR="005D438C" w:rsidRPr="00BB09DE" w:rsidRDefault="007004B5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57" w:type="dxa"/>
          </w:tcPr>
          <w:p w14:paraId="119F78EE" w14:textId="77777777" w:rsidR="00236F61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14:paraId="2DEEEE98" w14:textId="77777777" w:rsidR="00344DFB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42441689" w14:textId="77777777" w:rsidR="007004B5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236" w:type="dxa"/>
          </w:tcPr>
          <w:p w14:paraId="49214D07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1D94D56B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1CC3579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09DE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umpan</w:t>
            </w:r>
            <w:proofErr w:type="gramEnd"/>
            <w:r w:rsidRPr="00BB09DE">
              <w:rPr>
                <w:rFonts w:ascii="Times New Roman" w:hAnsi="Times New Roman" w:cs="Times New Roman"/>
              </w:rPr>
              <w:t>-balik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422C475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bersama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37BA7D8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Evaluasi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tindak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86F37A2" w14:textId="77777777" w:rsidR="00236F61" w:rsidRPr="00BB09DE" w:rsidRDefault="00236F61" w:rsidP="00236F61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Me</w:t>
            </w:r>
            <w:r w:rsidR="00344DFB" w:rsidRPr="00BB09DE">
              <w:rPr>
                <w:rFonts w:ascii="Times New Roman" w:hAnsi="Times New Roman" w:cs="Times New Roman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 interview</w:t>
            </w:r>
          </w:p>
          <w:p w14:paraId="2DB5F82D" w14:textId="77777777" w:rsidR="005D438C" w:rsidRPr="00BB09DE" w:rsidRDefault="00236F61" w:rsidP="00344DFB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38FEA446" w14:textId="77777777" w:rsidR="00344DFB" w:rsidRPr="00BB09DE" w:rsidRDefault="00344DFB" w:rsidP="007004B5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951" w:type="dxa"/>
          </w:tcPr>
          <w:p w14:paraId="1BF0E7AD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7924C7A" w14:textId="77777777" w:rsidTr="009B1A42">
        <w:tc>
          <w:tcPr>
            <w:tcW w:w="749" w:type="dxa"/>
          </w:tcPr>
          <w:p w14:paraId="57F65C4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7" w:type="dxa"/>
          </w:tcPr>
          <w:p w14:paraId="213FB238" w14:textId="77777777" w:rsidR="005D438C" w:rsidRPr="00B82770" w:rsidRDefault="005D438C" w:rsidP="007004B5">
            <w:pPr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Me</w:t>
            </w:r>
            <w:r w:rsidR="00344DFB" w:rsidRPr="00B82770">
              <w:rPr>
                <w:rFonts w:ascii="Times New Roman" w:hAnsi="Times New Roman" w:cs="Times New Roman"/>
                <w:lang w:val="sv-SE"/>
              </w:rPr>
              <w:t>mahami</w:t>
            </w:r>
            <w:r w:rsidR="00C74AAA" w:rsidRPr="00B82770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7004B5" w:rsidRPr="00B82770">
              <w:rPr>
                <w:rFonts w:ascii="Times New Roman" w:hAnsi="Times New Roman" w:cs="Times New Roman"/>
                <w:lang w:val="sv-SE"/>
              </w:rPr>
              <w:t>statistik deskriptif dan inferensial</w:t>
            </w:r>
          </w:p>
        </w:tc>
        <w:tc>
          <w:tcPr>
            <w:tcW w:w="1817" w:type="dxa"/>
          </w:tcPr>
          <w:p w14:paraId="23A4C352" w14:textId="77777777" w:rsidR="005D438C" w:rsidRPr="00C74AAA" w:rsidRDefault="007004B5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2957" w:type="dxa"/>
          </w:tcPr>
          <w:p w14:paraId="02E5E461" w14:textId="77777777" w:rsidR="005D438C" w:rsidRPr="00C74AAA" w:rsidRDefault="007004B5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</w:p>
          <w:p w14:paraId="48770A92" w14:textId="77777777" w:rsidR="005D438C" w:rsidRPr="00C74AAA" w:rsidRDefault="00F948E3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14:paraId="19DD58C3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BA2F38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5654ED9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A8E954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B019257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65813BD" w14:textId="77777777" w:rsidR="005D438C" w:rsidRPr="00C74AAA" w:rsidRDefault="005D438C" w:rsidP="006676E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7BF9DE26" w14:textId="77777777" w:rsidR="00236F61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="00236F61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C4341" w14:textId="77777777" w:rsidR="005D438C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14:paraId="263CDA6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34327846" w14:textId="77777777" w:rsidTr="009B1A42">
        <w:tc>
          <w:tcPr>
            <w:tcW w:w="749" w:type="dxa"/>
          </w:tcPr>
          <w:p w14:paraId="128C8F42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047" w:type="dxa"/>
          </w:tcPr>
          <w:p w14:paraId="35608D86" w14:textId="77777777" w:rsidR="005D438C" w:rsidRPr="00B82770" w:rsidRDefault="00344DFB" w:rsidP="00F948E3">
            <w:pPr>
              <w:rPr>
                <w:rFonts w:ascii="Times New Roman" w:hAnsi="Times New Roman" w:cs="Times New Roman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Memahami</w:t>
            </w:r>
            <w:r w:rsidR="00C74AAA" w:rsidRPr="00B82770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F948E3" w:rsidRPr="00B82770">
              <w:rPr>
                <w:rFonts w:ascii="Times New Roman" w:hAnsi="Times New Roman" w:cs="Times New Roman"/>
                <w:lang w:val="sv-SE"/>
              </w:rPr>
              <w:t>Judul penelitian dan statistik yang digunakan</w:t>
            </w:r>
          </w:p>
        </w:tc>
        <w:tc>
          <w:tcPr>
            <w:tcW w:w="1817" w:type="dxa"/>
          </w:tcPr>
          <w:p w14:paraId="54223082" w14:textId="77777777" w:rsidR="005D438C" w:rsidRPr="00B82770" w:rsidRDefault="00F948E3" w:rsidP="00C74AA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Judul penelitian dan statistik yang digunakan</w:t>
            </w:r>
          </w:p>
        </w:tc>
        <w:tc>
          <w:tcPr>
            <w:tcW w:w="2957" w:type="dxa"/>
          </w:tcPr>
          <w:p w14:paraId="3EABDB78" w14:textId="77777777" w:rsidR="005D438C" w:rsidRPr="00B82770" w:rsidRDefault="00F948E3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Judul penelitian dan statistik yang digunakan</w:t>
            </w:r>
          </w:p>
        </w:tc>
        <w:tc>
          <w:tcPr>
            <w:tcW w:w="2236" w:type="dxa"/>
          </w:tcPr>
          <w:p w14:paraId="620F682D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41C8189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54A2098F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75593E8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591806C4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9C88518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6CA68ECE" w14:textId="77777777" w:rsidR="00C74AAA" w:rsidRPr="00B82770" w:rsidRDefault="00F948E3" w:rsidP="00F948E3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lang w:val="sv-SE"/>
              </w:rPr>
              <w:t>Memahami judul penelitian dan statistik yang digunakan</w:t>
            </w:r>
          </w:p>
        </w:tc>
        <w:tc>
          <w:tcPr>
            <w:tcW w:w="951" w:type="dxa"/>
          </w:tcPr>
          <w:p w14:paraId="4CC171AB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3957D8CE" w14:textId="77777777" w:rsidTr="009B1A42">
        <w:tc>
          <w:tcPr>
            <w:tcW w:w="749" w:type="dxa"/>
          </w:tcPr>
          <w:p w14:paraId="0F3CF664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7" w:type="dxa"/>
          </w:tcPr>
          <w:p w14:paraId="30C50F74" w14:textId="77777777" w:rsidR="005D438C" w:rsidRPr="00C74AAA" w:rsidRDefault="00C74AAA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rancangan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12EEA6AA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687C9335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  <w:p w14:paraId="0E285516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14:paraId="3C54F7FF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22BAC4A9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44C2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1B5BD9E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343802A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63CBB476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D70F40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D70D1C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C2DB795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0E8B09C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39CC3693" w14:textId="77777777" w:rsidR="00F948E3" w:rsidRPr="00B82770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</w:t>
            </w:r>
            <w:r w:rsidR="00F948E3" w:rsidRPr="00B8277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mahami landasan teori dan hipotesis penelitian</w:t>
            </w:r>
          </w:p>
          <w:p w14:paraId="6A568070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C74AAA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penlitian</w:t>
            </w:r>
            <w:proofErr w:type="spellEnd"/>
          </w:p>
        </w:tc>
        <w:tc>
          <w:tcPr>
            <w:tcW w:w="951" w:type="dxa"/>
          </w:tcPr>
          <w:p w14:paraId="138A3D21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7F361887" w14:textId="77777777" w:rsidTr="00BB09DE">
        <w:trPr>
          <w:trHeight w:val="2765"/>
        </w:trPr>
        <w:tc>
          <w:tcPr>
            <w:tcW w:w="749" w:type="dxa"/>
          </w:tcPr>
          <w:p w14:paraId="7A252B0D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7" w:type="dxa"/>
          </w:tcPr>
          <w:p w14:paraId="7EF19837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metode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pengembangan</w:t>
            </w:r>
            <w:proofErr w:type="spellEnd"/>
          </w:p>
        </w:tc>
        <w:tc>
          <w:tcPr>
            <w:tcW w:w="1817" w:type="dxa"/>
          </w:tcPr>
          <w:p w14:paraId="156977FC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957" w:type="dxa"/>
          </w:tcPr>
          <w:p w14:paraId="0A2CB7B9" w14:textId="77777777" w:rsidR="005D438C" w:rsidRPr="00C74AAA" w:rsidRDefault="00F948E3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7090D805" w14:textId="77777777" w:rsidR="005D438C" w:rsidRPr="00C74AAA" w:rsidRDefault="00BB09DE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236" w:type="dxa"/>
          </w:tcPr>
          <w:p w14:paraId="7FBC314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71BB3533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5F4DF9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E32534A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BB1F089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4658984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36596D50" w14:textId="77777777" w:rsidR="005D438C" w:rsidRPr="00BB09DE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1FC3602B" w14:textId="77777777" w:rsidR="005D438C" w:rsidRPr="00C74AAA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C74AAA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254D1DC0" w14:textId="77777777" w:rsidR="005D438C" w:rsidRPr="00C74AAA" w:rsidRDefault="005D438C" w:rsidP="004A6D9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7B1735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6949D68E" w14:textId="77777777" w:rsidTr="009B1A42">
        <w:tc>
          <w:tcPr>
            <w:tcW w:w="749" w:type="dxa"/>
          </w:tcPr>
          <w:p w14:paraId="5957EFC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047" w:type="dxa"/>
          </w:tcPr>
          <w:p w14:paraId="1D974F96" w14:textId="77777777" w:rsidR="005D438C" w:rsidRPr="00C74AAA" w:rsidRDefault="00344DFB" w:rsidP="00BB09DE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0D4E53D" w14:textId="77777777" w:rsidR="005D438C" w:rsidRPr="00C74AAA" w:rsidRDefault="00BB09DE" w:rsidP="00BB09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126B3466" w14:textId="77777777" w:rsidR="005D438C" w:rsidRPr="00C74AAA" w:rsidRDefault="00BB09DE" w:rsidP="00BB09DE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35C5DB5C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27D3C01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973B534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6FB4046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FDD6045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1AC322AB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B15A74D" w14:textId="77777777" w:rsidR="00344DFB" w:rsidRPr="00C74AAA" w:rsidRDefault="00344DFB" w:rsidP="00BB09DE">
            <w:pPr>
              <w:pStyle w:val="ListParagraph"/>
              <w:spacing w:after="0"/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8C0231F" w14:textId="77777777" w:rsidR="00344DFB" w:rsidRPr="00C74AAA" w:rsidRDefault="00344DFB" w:rsidP="00344DFB">
            <w:pPr>
              <w:pStyle w:val="ListParagraph"/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10103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5FA4E46A" w14:textId="77777777" w:rsidTr="009B1A42">
        <w:tc>
          <w:tcPr>
            <w:tcW w:w="749" w:type="dxa"/>
          </w:tcPr>
          <w:p w14:paraId="50B8EC9D" w14:textId="77777777"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14:paraId="615A1382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 Semester</w:t>
            </w:r>
          </w:p>
        </w:tc>
        <w:tc>
          <w:tcPr>
            <w:tcW w:w="951" w:type="dxa"/>
          </w:tcPr>
          <w:p w14:paraId="57AB3F36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DBA2A1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AD87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851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06D0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3C64" w14:textId="77777777"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09DE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BB09D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497B891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Jenis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 Proses dan Hasil</w:t>
      </w:r>
    </w:p>
    <w:p w14:paraId="7B90969F" w14:textId="77777777"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EF4D04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B6A8B0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(Daftar Hadir)</w:t>
      </w:r>
    </w:p>
    <w:p w14:paraId="6163D5F8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E1469CD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02BCE18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B8E226C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Makalah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6CB497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FCD9C31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DEDCE5B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Kuliah</w:t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71248A2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537944F1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lastRenderedPageBreak/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6E56C670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2079E51" w14:textId="77777777" w:rsidR="00786DCC" w:rsidRPr="00C74AAA" w:rsidRDefault="00786DCC" w:rsidP="005E20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 w14:paraId="26EEBA03" w14:textId="77777777">
        <w:trPr>
          <w:jc w:val="center"/>
        </w:trPr>
        <w:tc>
          <w:tcPr>
            <w:tcW w:w="2067" w:type="dxa"/>
          </w:tcPr>
          <w:p w14:paraId="495144FE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14:paraId="4DD0AD9F" w14:textId="77777777"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71" w:type="dxa"/>
          </w:tcPr>
          <w:p w14:paraId="59A1956F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786DCC" w:rsidRPr="00C74AAA" w14:paraId="0C826921" w14:textId="77777777">
        <w:trPr>
          <w:jc w:val="center"/>
        </w:trPr>
        <w:tc>
          <w:tcPr>
            <w:tcW w:w="2067" w:type="dxa"/>
          </w:tcPr>
          <w:p w14:paraId="2F62D424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14:paraId="7D7134C1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7B01BB7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25F3E293" w14:textId="77777777">
        <w:trPr>
          <w:jc w:val="center"/>
        </w:trPr>
        <w:tc>
          <w:tcPr>
            <w:tcW w:w="2067" w:type="dxa"/>
          </w:tcPr>
          <w:p w14:paraId="0207CBD1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14:paraId="0022C694" w14:textId="77777777" w:rsidR="00786DCC" w:rsidRPr="00B82770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Tugas (makalah, diskusi, presentasi, produk perkuliahan lainnya)</w:t>
            </w:r>
          </w:p>
        </w:tc>
        <w:tc>
          <w:tcPr>
            <w:tcW w:w="1671" w:type="dxa"/>
          </w:tcPr>
          <w:p w14:paraId="5128D157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0C3A8D40" w14:textId="77777777">
        <w:trPr>
          <w:jc w:val="center"/>
        </w:trPr>
        <w:tc>
          <w:tcPr>
            <w:tcW w:w="2067" w:type="dxa"/>
          </w:tcPr>
          <w:p w14:paraId="1847E12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14:paraId="1895F83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Tengah Semester (UTS)</w:t>
            </w:r>
          </w:p>
        </w:tc>
        <w:tc>
          <w:tcPr>
            <w:tcW w:w="1671" w:type="dxa"/>
          </w:tcPr>
          <w:p w14:paraId="4C5FA49A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1210DA41" w14:textId="77777777">
        <w:trPr>
          <w:jc w:val="center"/>
        </w:trPr>
        <w:tc>
          <w:tcPr>
            <w:tcW w:w="2067" w:type="dxa"/>
          </w:tcPr>
          <w:p w14:paraId="3D4999E8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14:paraId="4BA221F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Akhir Semester (UAS)</w:t>
            </w:r>
          </w:p>
        </w:tc>
        <w:tc>
          <w:tcPr>
            <w:tcW w:w="1671" w:type="dxa"/>
          </w:tcPr>
          <w:p w14:paraId="25FDBB8D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5AA83321" w14:textId="77777777">
        <w:trPr>
          <w:jc w:val="center"/>
        </w:trPr>
        <w:tc>
          <w:tcPr>
            <w:tcW w:w="11307" w:type="dxa"/>
            <w:gridSpan w:val="2"/>
          </w:tcPr>
          <w:p w14:paraId="2B91B4C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14:paraId="0FD0DC82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01BE52E8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F408E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C8339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2E105" w14:textId="77777777" w:rsidR="00BB09DE" w:rsidRPr="00BB09DE" w:rsidRDefault="00BB09DE" w:rsidP="00BB09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9F6950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7FC80" w14:textId="77777777" w:rsidR="00786DCC" w:rsidRPr="00C74AAA" w:rsidRDefault="00786DCC" w:rsidP="00A85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1"/>
      </w:tblGrid>
      <w:tr w:rsidR="00786DCC" w:rsidRPr="00C74AAA" w14:paraId="2E21F721" w14:textId="77777777">
        <w:trPr>
          <w:trHeight w:val="583"/>
          <w:jc w:val="center"/>
        </w:trPr>
        <w:tc>
          <w:tcPr>
            <w:tcW w:w="12911" w:type="dxa"/>
          </w:tcPr>
          <w:p w14:paraId="65BE9D8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2F5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7B920BC" w14:textId="480EFE40" w:rsidR="00786DCC" w:rsidRPr="00C74AAA" w:rsidRDefault="00786DCC" w:rsidP="00CD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</w:t>
            </w:r>
            <w:proofErr w:type="gram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C6078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="002C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2C60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14:paraId="2429A23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E51C" w14:textId="77777777" w:rsidR="00786DCC" w:rsidRPr="00B82770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Tujuan Tugas</w:t>
            </w:r>
            <w:r w:rsidRPr="00B8277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: Mahasiswa dapat  memahami konsep, prinsip dan prosedur </w:t>
            </w:r>
            <w:r w:rsidR="00BB09DE" w:rsidRPr="00B8277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metode penyusunan skripsi.</w:t>
            </w:r>
          </w:p>
          <w:p w14:paraId="36FF530A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7C2187D0" w14:textId="77777777" w:rsidR="00786DCC" w:rsidRPr="00B82770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8277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Buatlah tugas (makalah) mengenai konsep, prinsip dan prosedur </w:t>
            </w:r>
            <w:r w:rsidR="00BB09DE" w:rsidRPr="00B8277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metode penyusunan skripsi (sesuai pembagian tugas)</w:t>
            </w:r>
            <w:r w:rsidRPr="00B8277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  <w:p w14:paraId="2D6426F5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Presentasikan.tugas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  <w:proofErr w:type="spellEnd"/>
          </w:p>
          <w:p w14:paraId="76374A29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F9D6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1F9152CC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2654"/>
              <w:gridCol w:w="6565"/>
              <w:gridCol w:w="1367"/>
            </w:tblGrid>
            <w:tr w:rsidR="00786DCC" w:rsidRPr="00C74AAA" w14:paraId="4AA5B429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21D99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646F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DE134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54F7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786DCC" w:rsidRPr="00C74AAA" w14:paraId="09C32390" w14:textId="77777777">
              <w:trPr>
                <w:trHeight w:val="29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6A8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8A86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E31C" w14:textId="77777777" w:rsidR="00786DCC" w:rsidRPr="00B82770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</w:pPr>
                  <w:r w:rsidRPr="00B82770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Internal (antar komponen desain pembelajaran)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79E5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1BA26EE" w14:textId="77777777">
              <w:trPr>
                <w:trHeight w:val="251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13C5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38D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8CDD" w14:textId="77777777" w:rsidR="00786DCC" w:rsidRPr="00B82770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</w:pPr>
                  <w:r w:rsidRPr="00B82770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Eksternal (relevansi dengan kebutuhan eksternal)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8BE5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6B53527F" w14:textId="77777777">
              <w:trPr>
                <w:trHeight w:val="259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5BD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353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Ruang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D8C71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C8D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1026F9DB" w14:textId="77777777">
              <w:trPr>
                <w:trHeight w:val="313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0C347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05F6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89F9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F0A33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0272AC3E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C0A4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D7E1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DBD83" w14:textId="77777777" w:rsidR="00786DCC" w:rsidRPr="00B82770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</w:pPr>
                  <w:r w:rsidRPr="00B82770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Kemungkinan pengembangan sesuai dengan kondisi objektif.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1E4A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3844F58B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723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3120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693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F24D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7ACF87C" w14:textId="77777777">
              <w:trPr>
                <w:trHeight w:val="235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9A2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1CC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FA65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tujuan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2EE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2E41F039" w14:textId="77777777">
              <w:trPr>
                <w:trHeight w:val="456"/>
                <w:jc w:val="center"/>
              </w:trPr>
              <w:tc>
                <w:tcPr>
                  <w:tcW w:w="10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5791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9BEF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A990BA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2725F" w14:textId="77777777" w:rsidR="00786DCC" w:rsidRDefault="00786DCC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87FF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0012D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9F662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E020B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1DD1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88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40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60F3" w14:textId="77777777" w:rsidR="00BB09DE" w:rsidRP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FC8D" w14:textId="77777777" w:rsidR="00786DCC" w:rsidRPr="00C74AAA" w:rsidRDefault="00786DCC" w:rsidP="005E2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BA8DA" w14:textId="77777777"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t>REFERENSI :</w:t>
      </w:r>
    </w:p>
    <w:p w14:paraId="4D69A828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4F533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F8A3B" w14:textId="77777777" w:rsidR="00BB09DE" w:rsidRPr="00B82770" w:rsidRDefault="00BB09DE" w:rsidP="00BB09DE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Sugiono. 2003 </w:t>
      </w:r>
      <w:r w:rsidRPr="00B82770">
        <w:rPr>
          <w:rFonts w:ascii="Times New Roman" w:hAnsi="Times New Roman" w:cs="Times New Roman"/>
          <w:i/>
          <w:sz w:val="24"/>
          <w:szCs w:val="24"/>
          <w:lang w:val="sv-SE"/>
        </w:rPr>
        <w:t>Metodologi Penelitian</w:t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>. Alfabeta: Bandung.</w:t>
      </w:r>
    </w:p>
    <w:p w14:paraId="1206D812" w14:textId="77777777" w:rsidR="00BB09DE" w:rsidRPr="00B82770" w:rsidRDefault="00BB09DE" w:rsidP="00BB09DE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2B9BEDD4" w14:textId="77777777" w:rsidR="00BB09DE" w:rsidRPr="00B82770" w:rsidRDefault="00BB09DE" w:rsidP="00BB09DE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Santoso, Singgih. 2004. </w:t>
      </w:r>
      <w:r w:rsidRPr="00B82770">
        <w:rPr>
          <w:rFonts w:ascii="Times New Roman" w:hAnsi="Times New Roman" w:cs="Times New Roman"/>
          <w:i/>
          <w:sz w:val="24"/>
          <w:szCs w:val="24"/>
          <w:lang w:val="sv-SE"/>
        </w:rPr>
        <w:t>SPSS:  Statistik Parametrik</w:t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>. PT. Alex Media Komputindo:Jakarta</w:t>
      </w:r>
    </w:p>
    <w:p w14:paraId="17FF95D7" w14:textId="77777777" w:rsidR="00BB09DE" w:rsidRPr="00B82770" w:rsidRDefault="00BB09DE" w:rsidP="00BB09DE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</w:p>
    <w:p w14:paraId="432418F2" w14:textId="77777777" w:rsidR="00BB09DE" w:rsidRPr="00B82770" w:rsidRDefault="00BB09DE" w:rsidP="00BB09DE">
      <w:pPr>
        <w:spacing w:after="0"/>
        <w:rPr>
          <w:rFonts w:ascii="Times New Roman" w:hAnsi="Times New Roman" w:cs="Times New Roman"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>Singarimbun, Masri dan Efendi, Sopian. 2011. Metode Penelitian Survai. LP3ES: Jakarta.</w:t>
      </w:r>
    </w:p>
    <w:p w14:paraId="5ADDCC76" w14:textId="77777777" w:rsidR="00BB09DE" w:rsidRPr="00B82770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  <w:lang w:val="sv-SE"/>
        </w:rPr>
      </w:pPr>
    </w:p>
    <w:p w14:paraId="09F9AED3" w14:textId="77777777" w:rsidR="00BB09DE" w:rsidRPr="00B82770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Wirawan. 2011. </w:t>
      </w:r>
      <w:r w:rsidRPr="00B82770">
        <w:rPr>
          <w:rFonts w:ascii="Times New Roman" w:hAnsi="Times New Roman" w:cs="Times New Roman"/>
          <w:i/>
          <w:sz w:val="24"/>
          <w:szCs w:val="24"/>
          <w:lang w:val="sv-SE"/>
        </w:rPr>
        <w:t>Evaluasi: Teori, model, standar, aplikasi dan profesi.</w:t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 PT. Rajagrafindo Persada:Jakarta</w:t>
      </w:r>
    </w:p>
    <w:p w14:paraId="4AB493F7" w14:textId="77777777" w:rsidR="00BB09DE" w:rsidRPr="00B82770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  <w:lang w:val="sv-SE"/>
        </w:rPr>
      </w:pPr>
    </w:p>
    <w:p w14:paraId="0C9D573B" w14:textId="77777777" w:rsidR="00BB09DE" w:rsidRPr="00B82770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Winarno, Puji, Heru. 2008. </w:t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 xml:space="preserve">Penelitian Tindakan Kelas. </w:t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>Universitas Negeri Malang dan Lembaga KOMINEP:Malang</w:t>
      </w:r>
    </w:p>
    <w:p w14:paraId="0B282683" w14:textId="77777777" w:rsidR="00BB09DE" w:rsidRPr="00B82770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E5A2C49" w14:textId="77777777" w:rsidR="00BB09DE" w:rsidRPr="00B82770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  <w:lang w:val="sv-SE"/>
        </w:rPr>
      </w:pPr>
    </w:p>
    <w:p w14:paraId="0461A4F2" w14:textId="255331A1" w:rsidR="00BB09DE" w:rsidRPr="0013048E" w:rsidRDefault="00BB09DE" w:rsidP="00CD26A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sv-SE"/>
        </w:rPr>
      </w:pPr>
      <w:r w:rsidRPr="00B82770">
        <w:rPr>
          <w:rFonts w:ascii="Times New Roman" w:hAnsi="Times New Roman" w:cs="Times New Roman"/>
          <w:sz w:val="24"/>
          <w:szCs w:val="24"/>
          <w:lang w:val="sv-SE"/>
        </w:rPr>
        <w:t xml:space="preserve">          </w:t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B827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 xml:space="preserve">Bengkulu,  </w:t>
      </w:r>
      <w:r w:rsidR="00EC2896" w:rsidRPr="0013048E">
        <w:rPr>
          <w:rFonts w:ascii="Times New Roman" w:hAnsi="Times New Roman" w:cs="Times New Roman"/>
          <w:sz w:val="24"/>
          <w:szCs w:val="24"/>
          <w:lang w:val="sv-SE"/>
        </w:rPr>
        <w:t>20 Januari</w:t>
      </w:r>
      <w:r w:rsidR="00D759F0" w:rsidRPr="0013048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10808" w:rsidRPr="0013048E">
        <w:rPr>
          <w:rFonts w:ascii="Times New Roman" w:hAnsi="Times New Roman" w:cs="Times New Roman"/>
          <w:sz w:val="24"/>
          <w:szCs w:val="24"/>
          <w:lang w:val="sv-SE"/>
        </w:rPr>
        <w:t>20</w:t>
      </w:r>
      <w:r w:rsidR="00A84F8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D759F0" w:rsidRPr="0013048E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183F0D3D" w14:textId="03A3C4A2" w:rsidR="00BB09DE" w:rsidRPr="0013048E" w:rsidRDefault="00CD26A1" w:rsidP="00EC28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755A2DC3" w14:textId="77777777" w:rsidR="00EC2896" w:rsidRPr="0013048E" w:rsidRDefault="00EC2896" w:rsidP="00EC28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41E8CFF" w14:textId="77777777" w:rsidR="00EC2896" w:rsidRPr="0013048E" w:rsidRDefault="00EC2896" w:rsidP="00EC28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87EB9E3" w14:textId="77777777" w:rsidR="00EC2896" w:rsidRPr="0013048E" w:rsidRDefault="00EC2896" w:rsidP="00EC28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35DAF87" w14:textId="77777777" w:rsidR="00EC2896" w:rsidRPr="0013048E" w:rsidRDefault="00EC2896" w:rsidP="00EC28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5EB97E7" w14:textId="5F094566" w:rsidR="00786DCC" w:rsidRPr="0013048E" w:rsidRDefault="00CD26A1" w:rsidP="00CD2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B276F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  <w:t>Dr. S</w:t>
      </w:r>
      <w:r w:rsidR="00EC2896" w:rsidRPr="0013048E">
        <w:rPr>
          <w:rFonts w:ascii="Times New Roman" w:hAnsi="Times New Roman" w:cs="Times New Roman"/>
          <w:sz w:val="24"/>
          <w:szCs w:val="24"/>
          <w:lang w:val="sv-SE"/>
        </w:rPr>
        <w:t>aepudin</w:t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EC2896" w:rsidRPr="0013048E">
        <w:rPr>
          <w:rFonts w:ascii="Times New Roman" w:hAnsi="Times New Roman" w:cs="Times New Roman"/>
          <w:sz w:val="24"/>
          <w:szCs w:val="24"/>
          <w:lang w:val="sv-SE"/>
        </w:rPr>
        <w:t xml:space="preserve">S.Ag, M.Si, </w:t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>M.Pd</w:t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                                        </w:t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  <w:t>NIP 196802</w:t>
      </w:r>
      <w:r w:rsidR="00EC2896" w:rsidRPr="0013048E">
        <w:rPr>
          <w:rFonts w:ascii="Times New Roman" w:hAnsi="Times New Roman" w:cs="Times New Roman"/>
          <w:sz w:val="24"/>
          <w:szCs w:val="24"/>
          <w:lang w:val="sv-SE"/>
        </w:rPr>
        <w:t>051997031002</w:t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BB09DE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                                        </w:t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786DCC" w:rsidRPr="0013048E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7A2F6257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6DC9341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5709CA9A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DAE534F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3BEBD9E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77D078E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32978C0F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AE4DB23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38B7B6B1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AE86A35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13F5F27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37322439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9A47C5F" w14:textId="77777777" w:rsidR="00786DCC" w:rsidRPr="0013048E" w:rsidRDefault="00786DCC" w:rsidP="005E20C4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786DCC" w:rsidRPr="0013048E" w:rsidSect="00897215">
      <w:footerReference w:type="default" r:id="rId8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BD09" w14:textId="77777777" w:rsidR="0028757E" w:rsidRDefault="0028757E" w:rsidP="00F64CAD">
      <w:pPr>
        <w:spacing w:after="0" w:line="240" w:lineRule="auto"/>
      </w:pPr>
      <w:r>
        <w:separator/>
      </w:r>
    </w:p>
  </w:endnote>
  <w:endnote w:type="continuationSeparator" w:id="0">
    <w:p w14:paraId="70EE91A7" w14:textId="77777777" w:rsidR="0028757E" w:rsidRDefault="0028757E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E195" w14:textId="6050C1BB" w:rsidR="00101142" w:rsidRDefault="00D759F0" w:rsidP="003C0185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r>
      <w:rPr>
        <w:rFonts w:ascii="Agency FB" w:hAnsi="Agency FB" w:cs="Agency FB"/>
        <w:b/>
        <w:bCs/>
        <w:sz w:val="20"/>
        <w:szCs w:val="20"/>
      </w:rPr>
      <w:t>RPS</w:t>
    </w:r>
    <w:r w:rsidR="00101142" w:rsidRPr="000E2E76">
      <w:rPr>
        <w:rFonts w:ascii="Agency FB" w:hAnsi="Agency FB" w:cs="Agency FB"/>
        <w:b/>
        <w:bCs/>
        <w:sz w:val="20"/>
        <w:szCs w:val="20"/>
      </w:rPr>
      <w:t xml:space="preserve">, </w:t>
    </w:r>
    <w:proofErr w:type="spellStart"/>
    <w:r w:rsidR="00101142" w:rsidRPr="000E2E76">
      <w:rPr>
        <w:rFonts w:ascii="Agency FB" w:hAnsi="Agency FB" w:cs="Agency FB"/>
        <w:b/>
        <w:bCs/>
        <w:sz w:val="20"/>
        <w:szCs w:val="20"/>
      </w:rPr>
      <w:t>S</w:t>
    </w:r>
    <w:r w:rsidR="00B82770">
      <w:rPr>
        <w:rFonts w:ascii="Agency FB" w:hAnsi="Agency FB" w:cs="Agency FB"/>
        <w:b/>
        <w:bCs/>
        <w:sz w:val="20"/>
        <w:szCs w:val="20"/>
      </w:rPr>
      <w:t>aepudin</w:t>
    </w:r>
    <w:proofErr w:type="spellEnd"/>
    <w:r w:rsidR="00101142" w:rsidRPr="000E2E76">
      <w:rPr>
        <w:rFonts w:ascii="Agency FB" w:hAnsi="Agency FB" w:cs="Agency FB"/>
        <w:b/>
        <w:bCs/>
        <w:sz w:val="20"/>
        <w:szCs w:val="20"/>
      </w:rPr>
      <w:t xml:space="preserve"> File, </w:t>
    </w:r>
    <w:proofErr w:type="spellStart"/>
    <w:r w:rsidR="00BB09DE">
      <w:rPr>
        <w:rFonts w:ascii="Agency FB" w:hAnsi="Agency FB" w:cs="Agency FB"/>
        <w:b/>
        <w:bCs/>
        <w:sz w:val="20"/>
        <w:szCs w:val="20"/>
      </w:rPr>
      <w:t>M</w:t>
    </w:r>
    <w:r w:rsidR="00CD26A1">
      <w:rPr>
        <w:rFonts w:ascii="Agency FB" w:hAnsi="Agency FB" w:cs="Agency FB"/>
        <w:b/>
        <w:bCs/>
        <w:sz w:val="20"/>
        <w:szCs w:val="20"/>
      </w:rPr>
      <w:t>etodologi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 xml:space="preserve"> </w:t>
    </w:r>
    <w:proofErr w:type="spellStart"/>
    <w:proofErr w:type="gramStart"/>
    <w:r w:rsidR="00CD26A1">
      <w:rPr>
        <w:rFonts w:ascii="Agency FB" w:hAnsi="Agency FB" w:cs="Agency FB"/>
        <w:b/>
        <w:bCs/>
        <w:sz w:val="20"/>
        <w:szCs w:val="20"/>
      </w:rPr>
      <w:t>Penelitian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>,  20</w:t>
    </w:r>
    <w:r w:rsidR="00A84F8A">
      <w:rPr>
        <w:rFonts w:ascii="Agency FB" w:hAnsi="Agency FB" w:cs="Agency FB"/>
        <w:b/>
        <w:bCs/>
        <w:sz w:val="20"/>
        <w:szCs w:val="20"/>
        <w:lang w:val="id-ID"/>
      </w:rPr>
      <w:t>2</w:t>
    </w:r>
    <w:r>
      <w:rPr>
        <w:rFonts w:ascii="Agency FB" w:hAnsi="Agency FB" w:cs="Agency FB"/>
        <w:b/>
        <w:bCs/>
        <w:sz w:val="20"/>
        <w:szCs w:val="20"/>
      </w:rPr>
      <w:t>4</w:t>
    </w:r>
    <w:proofErr w:type="gramEnd"/>
    <w:r w:rsidR="00101142" w:rsidRPr="000E2E76">
      <w:rPr>
        <w:rFonts w:ascii="Agency FB" w:hAnsi="Agency FB" w:cs="Agency FB"/>
        <w:b/>
        <w:bCs/>
        <w:sz w:val="20"/>
        <w:szCs w:val="20"/>
      </w:rPr>
      <w:tab/>
      <w:t>Page</w:t>
    </w:r>
    <w:r w:rsidR="00101142"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A84F8A" w:rsidRPr="00A84F8A">
      <w:rPr>
        <w:rFonts w:ascii="Cambria" w:hAnsi="Cambria" w:cs="Cambria"/>
        <w:noProof/>
      </w:rPr>
      <w:t>9</w:t>
    </w:r>
    <w:r w:rsidR="009B03D5">
      <w:rPr>
        <w:rFonts w:ascii="Cambria" w:hAnsi="Cambria" w:cs="Cambria"/>
        <w:noProof/>
      </w:rPr>
      <w:fldChar w:fldCharType="end"/>
    </w:r>
  </w:p>
  <w:p w14:paraId="4EC6ECB1" w14:textId="77777777"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707B" w14:textId="77777777" w:rsidR="0028757E" w:rsidRDefault="0028757E" w:rsidP="00F64CAD">
      <w:pPr>
        <w:spacing w:after="0" w:line="240" w:lineRule="auto"/>
      </w:pPr>
      <w:r>
        <w:separator/>
      </w:r>
    </w:p>
  </w:footnote>
  <w:footnote w:type="continuationSeparator" w:id="0">
    <w:p w14:paraId="1A0D840B" w14:textId="77777777" w:rsidR="0028757E" w:rsidRDefault="0028757E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 w15:restartNumberingAfterBreak="0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542049">
    <w:abstractNumId w:val="24"/>
  </w:num>
  <w:num w:numId="2" w16cid:durableId="1787772279">
    <w:abstractNumId w:val="12"/>
  </w:num>
  <w:num w:numId="3" w16cid:durableId="12808074">
    <w:abstractNumId w:val="29"/>
  </w:num>
  <w:num w:numId="4" w16cid:durableId="1399211494">
    <w:abstractNumId w:val="1"/>
  </w:num>
  <w:num w:numId="5" w16cid:durableId="1523739561">
    <w:abstractNumId w:val="2"/>
  </w:num>
  <w:num w:numId="6" w16cid:durableId="657851374">
    <w:abstractNumId w:val="8"/>
  </w:num>
  <w:num w:numId="7" w16cid:durableId="689332453">
    <w:abstractNumId w:val="34"/>
  </w:num>
  <w:num w:numId="8" w16cid:durableId="217859767">
    <w:abstractNumId w:val="17"/>
  </w:num>
  <w:num w:numId="9" w16cid:durableId="2100368601">
    <w:abstractNumId w:val="30"/>
  </w:num>
  <w:num w:numId="10" w16cid:durableId="381563872">
    <w:abstractNumId w:val="5"/>
  </w:num>
  <w:num w:numId="11" w16cid:durableId="259216309">
    <w:abstractNumId w:val="6"/>
  </w:num>
  <w:num w:numId="12" w16cid:durableId="1332685291">
    <w:abstractNumId w:val="15"/>
  </w:num>
  <w:num w:numId="13" w16cid:durableId="1922979397">
    <w:abstractNumId w:val="7"/>
  </w:num>
  <w:num w:numId="14" w16cid:durableId="1531336190">
    <w:abstractNumId w:val="19"/>
  </w:num>
  <w:num w:numId="15" w16cid:durableId="543563271">
    <w:abstractNumId w:val="20"/>
  </w:num>
  <w:num w:numId="16" w16cid:durableId="735516502">
    <w:abstractNumId w:val="28"/>
  </w:num>
  <w:num w:numId="17" w16cid:durableId="1957521190">
    <w:abstractNumId w:val="36"/>
  </w:num>
  <w:num w:numId="18" w16cid:durableId="189800839">
    <w:abstractNumId w:val="25"/>
  </w:num>
  <w:num w:numId="19" w16cid:durableId="290016005">
    <w:abstractNumId w:val="18"/>
  </w:num>
  <w:num w:numId="20" w16cid:durableId="1040206244">
    <w:abstractNumId w:val="26"/>
  </w:num>
  <w:num w:numId="21" w16cid:durableId="1287544078">
    <w:abstractNumId w:val="13"/>
  </w:num>
  <w:num w:numId="22" w16cid:durableId="1776318289">
    <w:abstractNumId w:val="3"/>
  </w:num>
  <w:num w:numId="23" w16cid:durableId="1524050389">
    <w:abstractNumId w:val="16"/>
  </w:num>
  <w:num w:numId="24" w16cid:durableId="1999994452">
    <w:abstractNumId w:val="14"/>
  </w:num>
  <w:num w:numId="25" w16cid:durableId="1861623032">
    <w:abstractNumId w:val="27"/>
  </w:num>
  <w:num w:numId="26" w16cid:durableId="1818525008">
    <w:abstractNumId w:val="32"/>
  </w:num>
  <w:num w:numId="27" w16cid:durableId="1682124179">
    <w:abstractNumId w:val="4"/>
  </w:num>
  <w:num w:numId="28" w16cid:durableId="1532112101">
    <w:abstractNumId w:val="23"/>
  </w:num>
  <w:num w:numId="29" w16cid:durableId="368575330">
    <w:abstractNumId w:val="22"/>
  </w:num>
  <w:num w:numId="30" w16cid:durableId="521211108">
    <w:abstractNumId w:val="31"/>
  </w:num>
  <w:num w:numId="31" w16cid:durableId="1005207342">
    <w:abstractNumId w:val="10"/>
  </w:num>
  <w:num w:numId="32" w16cid:durableId="199780697">
    <w:abstractNumId w:val="11"/>
  </w:num>
  <w:num w:numId="33" w16cid:durableId="1239246801">
    <w:abstractNumId w:val="33"/>
  </w:num>
  <w:num w:numId="34" w16cid:durableId="1906601394">
    <w:abstractNumId w:val="21"/>
  </w:num>
  <w:num w:numId="35" w16cid:durableId="1762948496">
    <w:abstractNumId w:val="9"/>
  </w:num>
  <w:num w:numId="36" w16cid:durableId="1203395715">
    <w:abstractNumId w:val="0"/>
  </w:num>
  <w:num w:numId="37" w16cid:durableId="2139566850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5B"/>
    <w:rsid w:val="000105C2"/>
    <w:rsid w:val="0002760C"/>
    <w:rsid w:val="000320DC"/>
    <w:rsid w:val="0004704A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6080"/>
    <w:rsid w:val="000D7839"/>
    <w:rsid w:val="000E2E76"/>
    <w:rsid w:val="000F23BB"/>
    <w:rsid w:val="000F7553"/>
    <w:rsid w:val="00101142"/>
    <w:rsid w:val="00110DA2"/>
    <w:rsid w:val="00114A66"/>
    <w:rsid w:val="0012158D"/>
    <w:rsid w:val="00124EE7"/>
    <w:rsid w:val="0013048E"/>
    <w:rsid w:val="00133DAD"/>
    <w:rsid w:val="001424E0"/>
    <w:rsid w:val="00151953"/>
    <w:rsid w:val="00164FE9"/>
    <w:rsid w:val="001B284E"/>
    <w:rsid w:val="001E3AA9"/>
    <w:rsid w:val="001F2805"/>
    <w:rsid w:val="002130E6"/>
    <w:rsid w:val="00214020"/>
    <w:rsid w:val="0022573A"/>
    <w:rsid w:val="00232EF5"/>
    <w:rsid w:val="0023456D"/>
    <w:rsid w:val="00236F61"/>
    <w:rsid w:val="002601B7"/>
    <w:rsid w:val="00271FFC"/>
    <w:rsid w:val="0028757E"/>
    <w:rsid w:val="00287B36"/>
    <w:rsid w:val="00291539"/>
    <w:rsid w:val="002C6078"/>
    <w:rsid w:val="002E7399"/>
    <w:rsid w:val="00317EFD"/>
    <w:rsid w:val="0033515E"/>
    <w:rsid w:val="00340466"/>
    <w:rsid w:val="00340A14"/>
    <w:rsid w:val="00344DFB"/>
    <w:rsid w:val="00382C86"/>
    <w:rsid w:val="00385643"/>
    <w:rsid w:val="003879C1"/>
    <w:rsid w:val="00396EF7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34E5"/>
    <w:rsid w:val="00543E4C"/>
    <w:rsid w:val="00563CA3"/>
    <w:rsid w:val="005B39BE"/>
    <w:rsid w:val="005B412E"/>
    <w:rsid w:val="005D2FC7"/>
    <w:rsid w:val="005D438C"/>
    <w:rsid w:val="005D5932"/>
    <w:rsid w:val="005E20C4"/>
    <w:rsid w:val="005E30FF"/>
    <w:rsid w:val="005E495B"/>
    <w:rsid w:val="005F3DB2"/>
    <w:rsid w:val="00617053"/>
    <w:rsid w:val="00624F41"/>
    <w:rsid w:val="0066146C"/>
    <w:rsid w:val="006621CC"/>
    <w:rsid w:val="006676E7"/>
    <w:rsid w:val="00682FF7"/>
    <w:rsid w:val="00686160"/>
    <w:rsid w:val="006907D2"/>
    <w:rsid w:val="006A37CF"/>
    <w:rsid w:val="006A3FA5"/>
    <w:rsid w:val="006C170C"/>
    <w:rsid w:val="006E5BB0"/>
    <w:rsid w:val="007004B5"/>
    <w:rsid w:val="007019C6"/>
    <w:rsid w:val="00712DC2"/>
    <w:rsid w:val="00780E5C"/>
    <w:rsid w:val="00786DCC"/>
    <w:rsid w:val="007A5231"/>
    <w:rsid w:val="007B276F"/>
    <w:rsid w:val="007B3666"/>
    <w:rsid w:val="007B3A77"/>
    <w:rsid w:val="007D5E35"/>
    <w:rsid w:val="007E717F"/>
    <w:rsid w:val="008320B2"/>
    <w:rsid w:val="00835872"/>
    <w:rsid w:val="00846516"/>
    <w:rsid w:val="008502C6"/>
    <w:rsid w:val="00851C96"/>
    <w:rsid w:val="0086482C"/>
    <w:rsid w:val="00897215"/>
    <w:rsid w:val="008A0DB6"/>
    <w:rsid w:val="008C2CC2"/>
    <w:rsid w:val="008C66F2"/>
    <w:rsid w:val="008E3D42"/>
    <w:rsid w:val="008E5D52"/>
    <w:rsid w:val="009017BE"/>
    <w:rsid w:val="00912348"/>
    <w:rsid w:val="00914C73"/>
    <w:rsid w:val="00945071"/>
    <w:rsid w:val="00956C6F"/>
    <w:rsid w:val="00964BD1"/>
    <w:rsid w:val="009B03D5"/>
    <w:rsid w:val="009B1A42"/>
    <w:rsid w:val="009C607D"/>
    <w:rsid w:val="009F2006"/>
    <w:rsid w:val="00A068C7"/>
    <w:rsid w:val="00A14100"/>
    <w:rsid w:val="00A47CAF"/>
    <w:rsid w:val="00A763EE"/>
    <w:rsid w:val="00A84F8A"/>
    <w:rsid w:val="00A859C5"/>
    <w:rsid w:val="00A94F81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82770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234C2"/>
    <w:rsid w:val="00C35C21"/>
    <w:rsid w:val="00C64CA1"/>
    <w:rsid w:val="00C74AAA"/>
    <w:rsid w:val="00C8181A"/>
    <w:rsid w:val="00C92A00"/>
    <w:rsid w:val="00CB5A58"/>
    <w:rsid w:val="00CC27E7"/>
    <w:rsid w:val="00CC2CD0"/>
    <w:rsid w:val="00CD26A1"/>
    <w:rsid w:val="00CE3F56"/>
    <w:rsid w:val="00CE7D27"/>
    <w:rsid w:val="00D26CE0"/>
    <w:rsid w:val="00D32139"/>
    <w:rsid w:val="00D3426B"/>
    <w:rsid w:val="00D35493"/>
    <w:rsid w:val="00D60EAF"/>
    <w:rsid w:val="00D61024"/>
    <w:rsid w:val="00D759F0"/>
    <w:rsid w:val="00D9167A"/>
    <w:rsid w:val="00D927E1"/>
    <w:rsid w:val="00D928D3"/>
    <w:rsid w:val="00D97FF1"/>
    <w:rsid w:val="00DA6E93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4DE6"/>
    <w:rsid w:val="00E45962"/>
    <w:rsid w:val="00E95C6F"/>
    <w:rsid w:val="00EC2896"/>
    <w:rsid w:val="00EC4E60"/>
    <w:rsid w:val="00EE3D1D"/>
    <w:rsid w:val="00F07E30"/>
    <w:rsid w:val="00F46314"/>
    <w:rsid w:val="00F46685"/>
    <w:rsid w:val="00F64CAD"/>
    <w:rsid w:val="00F948E3"/>
    <w:rsid w:val="00FA037E"/>
    <w:rsid w:val="00FA2920"/>
    <w:rsid w:val="00FB0E00"/>
    <w:rsid w:val="00FC3777"/>
    <w:rsid w:val="00FC3BDF"/>
    <w:rsid w:val="00FD24E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744A8"/>
  <w15:docId w15:val="{D77A3DF4-8476-4C37-89E2-27D3B09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981</Words>
  <Characters>6358</Characters>
  <Application>Microsoft Office Word</Application>
  <DocSecurity>0</DocSecurity>
  <Lines>374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2</cp:revision>
  <cp:lastPrinted>2020-10-06T22:53:00Z</cp:lastPrinted>
  <dcterms:created xsi:type="dcterms:W3CDTF">2025-02-06T07:30:00Z</dcterms:created>
  <dcterms:modified xsi:type="dcterms:W3CDTF">2025-02-06T07:30:00Z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aa857bedfd6c9c3ce1ca7d134fea8c0e8448747ecec491a905c563ccf399c385</vt:lpwstr>
  </property>
</Properties>
</file>