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950"/>
        <w:gridCol w:w="285"/>
        <w:gridCol w:w="1473"/>
        <w:gridCol w:w="86"/>
        <w:gridCol w:w="2591"/>
        <w:gridCol w:w="2086"/>
        <w:gridCol w:w="2410"/>
        <w:gridCol w:w="3686"/>
      </w:tblGrid>
      <w:tr w:rsidR="009210A9" w14:paraId="4EEC271B" w14:textId="77777777" w:rsidTr="00554C09">
        <w:tc>
          <w:tcPr>
            <w:tcW w:w="1950" w:type="dxa"/>
          </w:tcPr>
          <w:p w14:paraId="6335D160" w14:textId="77777777" w:rsidR="009210A9" w:rsidRDefault="0094551D" w:rsidP="00554C09">
            <w:pPr>
              <w:rPr>
                <w:rFonts w:ascii="Cambria" w:eastAsia="Cambria" w:hAnsi="Cambria"/>
              </w:rPr>
            </w:pPr>
            <w:r w:rsidRPr="0094551D">
              <w:rPr>
                <w:noProof/>
                <w:sz w:val="20"/>
              </w:rPr>
              <w:drawing>
                <wp:inline distT="0" distB="0" distL="0" distR="0" wp14:anchorId="4B40BC30" wp14:editId="0D804A05">
                  <wp:extent cx="1144468" cy="1104900"/>
                  <wp:effectExtent l="1905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76" cy="11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7"/>
            <w:vAlign w:val="center"/>
          </w:tcPr>
          <w:p w14:paraId="22AE485D" w14:textId="041D006F" w:rsidR="009210A9" w:rsidRPr="00B32A20" w:rsidRDefault="00C10D60" w:rsidP="00B32A20">
            <w:pPr>
              <w:jc w:val="center"/>
              <w:rPr>
                <w:rFonts w:ascii="Cambria" w:eastAsia="Cambria" w:hAnsi="Cambria"/>
                <w:b/>
                <w:sz w:val="36"/>
                <w:szCs w:val="36"/>
              </w:rPr>
            </w:pPr>
            <w:r w:rsidRPr="00B32A20">
              <w:rPr>
                <w:rFonts w:ascii="Cambria" w:eastAsia="Cambria" w:hAnsi="Cambria"/>
                <w:b/>
                <w:sz w:val="36"/>
                <w:szCs w:val="36"/>
                <w:lang w:val="en-US"/>
              </w:rPr>
              <w:t>UNIVERSITAS ISLAM NEGERI FA</w:t>
            </w:r>
            <w:r w:rsidR="004E53BF">
              <w:rPr>
                <w:rFonts w:ascii="Cambria" w:eastAsia="Cambria" w:hAnsi="Cambria"/>
                <w:b/>
                <w:sz w:val="36"/>
                <w:szCs w:val="36"/>
                <w:lang w:val="en-US"/>
              </w:rPr>
              <w:t xml:space="preserve">TMAWATI </w:t>
            </w:r>
            <w:r w:rsidRPr="00B32A20">
              <w:rPr>
                <w:rFonts w:ascii="Cambria" w:eastAsia="Cambria" w:hAnsi="Cambria"/>
                <w:b/>
                <w:sz w:val="36"/>
                <w:szCs w:val="36"/>
                <w:lang w:val="en-US"/>
              </w:rPr>
              <w:t>S</w:t>
            </w:r>
            <w:r w:rsidR="004E53BF">
              <w:rPr>
                <w:rFonts w:ascii="Cambria" w:eastAsia="Cambria" w:hAnsi="Cambria"/>
                <w:b/>
                <w:sz w:val="36"/>
                <w:szCs w:val="36"/>
                <w:lang w:val="en-US"/>
              </w:rPr>
              <w:t>UKARNO</w:t>
            </w:r>
            <w:r w:rsidR="009001E3" w:rsidRPr="00B32A20">
              <w:rPr>
                <w:rFonts w:ascii="Cambria" w:eastAsia="Cambria" w:hAnsi="Cambria"/>
                <w:b/>
                <w:sz w:val="36"/>
                <w:szCs w:val="36"/>
                <w:lang w:val="en-US"/>
              </w:rPr>
              <w:t xml:space="preserve"> </w:t>
            </w:r>
            <w:r w:rsidR="009210A9" w:rsidRPr="00B32A20">
              <w:rPr>
                <w:rFonts w:ascii="Cambria" w:eastAsia="Cambria" w:hAnsi="Cambria"/>
                <w:b/>
                <w:sz w:val="36"/>
                <w:szCs w:val="36"/>
              </w:rPr>
              <w:t>BENGKULU</w:t>
            </w:r>
          </w:p>
          <w:p w14:paraId="131ACE43" w14:textId="77777777" w:rsidR="009210A9" w:rsidRPr="00B32A20" w:rsidRDefault="009210A9" w:rsidP="00B32A20">
            <w:pPr>
              <w:jc w:val="center"/>
              <w:rPr>
                <w:rFonts w:ascii="Cambria" w:eastAsia="Cambria" w:hAnsi="Cambria"/>
                <w:b/>
                <w:sz w:val="36"/>
                <w:szCs w:val="36"/>
              </w:rPr>
            </w:pPr>
            <w:r w:rsidRPr="00B32A20">
              <w:rPr>
                <w:rFonts w:ascii="Cambria" w:eastAsia="Cambria" w:hAnsi="Cambria"/>
                <w:b/>
                <w:sz w:val="36"/>
                <w:szCs w:val="36"/>
              </w:rPr>
              <w:t>FAKULTAS TARBIYAH DAN TADRIS</w:t>
            </w:r>
          </w:p>
          <w:p w14:paraId="066795D8" w14:textId="77777777" w:rsidR="009210A9" w:rsidRDefault="009210A9" w:rsidP="00B32A20">
            <w:pPr>
              <w:jc w:val="center"/>
              <w:rPr>
                <w:rFonts w:ascii="Cambria" w:eastAsia="Cambria" w:hAnsi="Cambria"/>
              </w:rPr>
            </w:pPr>
            <w:r w:rsidRPr="00B32A20">
              <w:rPr>
                <w:rFonts w:ascii="Cambria" w:eastAsia="Cambria" w:hAnsi="Cambria"/>
                <w:b/>
                <w:sz w:val="36"/>
                <w:szCs w:val="36"/>
              </w:rPr>
              <w:t>PENDIDIKAN AGAMA ISLAM</w:t>
            </w:r>
          </w:p>
        </w:tc>
      </w:tr>
      <w:tr w:rsidR="009210A9" w14:paraId="5BFDDC28" w14:textId="77777777" w:rsidTr="00554C09">
        <w:tc>
          <w:tcPr>
            <w:tcW w:w="14567" w:type="dxa"/>
            <w:gridSpan w:val="8"/>
          </w:tcPr>
          <w:p w14:paraId="54A51405" w14:textId="77777777" w:rsidR="009210A9" w:rsidRDefault="009210A9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RENCANA PEMBELAJARAN SEMESTER</w:t>
            </w:r>
          </w:p>
        </w:tc>
      </w:tr>
      <w:tr w:rsidR="009210A9" w14:paraId="1BF0B1BA" w14:textId="77777777" w:rsidTr="004E53BF">
        <w:tc>
          <w:tcPr>
            <w:tcW w:w="2235" w:type="dxa"/>
            <w:gridSpan w:val="2"/>
          </w:tcPr>
          <w:p w14:paraId="34F3CA4A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MATA KULIAH</w:t>
            </w:r>
          </w:p>
        </w:tc>
        <w:tc>
          <w:tcPr>
            <w:tcW w:w="1473" w:type="dxa"/>
          </w:tcPr>
          <w:p w14:paraId="07A457F8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KODE</w:t>
            </w:r>
          </w:p>
        </w:tc>
        <w:tc>
          <w:tcPr>
            <w:tcW w:w="2677" w:type="dxa"/>
            <w:gridSpan w:val="2"/>
          </w:tcPr>
          <w:p w14:paraId="46CF8BD3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RUMPUN MK</w:t>
            </w:r>
          </w:p>
        </w:tc>
        <w:tc>
          <w:tcPr>
            <w:tcW w:w="2086" w:type="dxa"/>
          </w:tcPr>
          <w:p w14:paraId="2334097A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BOBOT (sks)</w:t>
            </w:r>
          </w:p>
        </w:tc>
        <w:tc>
          <w:tcPr>
            <w:tcW w:w="2410" w:type="dxa"/>
          </w:tcPr>
          <w:p w14:paraId="1E5C4F69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SEMESTER</w:t>
            </w:r>
          </w:p>
        </w:tc>
        <w:tc>
          <w:tcPr>
            <w:tcW w:w="3686" w:type="dxa"/>
          </w:tcPr>
          <w:p w14:paraId="565F2A90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TANGGAL PENYUSUNAN</w:t>
            </w:r>
          </w:p>
        </w:tc>
      </w:tr>
      <w:tr w:rsidR="009210A9" w14:paraId="731587BA" w14:textId="77777777" w:rsidTr="004E53BF">
        <w:tc>
          <w:tcPr>
            <w:tcW w:w="2235" w:type="dxa"/>
            <w:gridSpan w:val="2"/>
          </w:tcPr>
          <w:p w14:paraId="7BDEF71F" w14:textId="77777777" w:rsidR="009210A9" w:rsidRDefault="00363181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AL-QUR’AN HADIS</w:t>
            </w:r>
          </w:p>
        </w:tc>
        <w:tc>
          <w:tcPr>
            <w:tcW w:w="1473" w:type="dxa"/>
          </w:tcPr>
          <w:p w14:paraId="33BB5633" w14:textId="6355CD98" w:rsidR="009210A9" w:rsidRPr="004E53BF" w:rsidRDefault="004E53BF" w:rsidP="003E2345">
            <w:pPr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PAI-210221</w:t>
            </w:r>
          </w:p>
        </w:tc>
        <w:tc>
          <w:tcPr>
            <w:tcW w:w="2677" w:type="dxa"/>
            <w:gridSpan w:val="2"/>
          </w:tcPr>
          <w:p w14:paraId="34E6B8C5" w14:textId="77777777" w:rsidR="009210A9" w:rsidRDefault="00B3486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Matakuliah W</w:t>
            </w:r>
            <w:r w:rsidR="009210A9">
              <w:rPr>
                <w:rFonts w:ascii="Cambria" w:eastAsia="Cambria" w:hAnsi="Cambria"/>
              </w:rPr>
              <w:t>ajib</w:t>
            </w:r>
          </w:p>
        </w:tc>
        <w:tc>
          <w:tcPr>
            <w:tcW w:w="2086" w:type="dxa"/>
          </w:tcPr>
          <w:p w14:paraId="124B3A08" w14:textId="77777777" w:rsidR="009210A9" w:rsidRPr="00363181" w:rsidRDefault="00363181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</w:t>
            </w:r>
          </w:p>
        </w:tc>
        <w:tc>
          <w:tcPr>
            <w:tcW w:w="2410" w:type="dxa"/>
          </w:tcPr>
          <w:p w14:paraId="6AFDFDED" w14:textId="51B9D900" w:rsidR="009210A9" w:rsidRPr="00D307A3" w:rsidRDefault="00363181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2</w:t>
            </w:r>
            <w:r w:rsidR="00D307A3">
              <w:rPr>
                <w:rFonts w:ascii="Cambria" w:eastAsia="Cambria" w:hAnsi="Cambria"/>
                <w:lang w:val="en-US"/>
              </w:rPr>
              <w:t>A, B</w:t>
            </w:r>
          </w:p>
        </w:tc>
        <w:tc>
          <w:tcPr>
            <w:tcW w:w="3686" w:type="dxa"/>
          </w:tcPr>
          <w:p w14:paraId="2D034FB4" w14:textId="4E455EB5" w:rsidR="009210A9" w:rsidRPr="004E53BF" w:rsidRDefault="00363181" w:rsidP="00202AE8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</w:t>
            </w:r>
            <w:r w:rsidR="004E53BF">
              <w:rPr>
                <w:rFonts w:ascii="Cambria" w:eastAsia="Cambria" w:hAnsi="Cambria"/>
                <w:lang w:val="en-US"/>
              </w:rPr>
              <w:t>9</w:t>
            </w:r>
            <w:r>
              <w:rPr>
                <w:rFonts w:ascii="Cambria" w:eastAsia="Cambria" w:hAnsi="Cambria"/>
              </w:rPr>
              <w:t xml:space="preserve"> </w:t>
            </w:r>
            <w:r w:rsidR="004E53BF">
              <w:rPr>
                <w:rFonts w:ascii="Cambria" w:eastAsia="Cambria" w:hAnsi="Cambria"/>
                <w:lang w:val="en-US"/>
              </w:rPr>
              <w:t>Jan</w:t>
            </w:r>
            <w:r>
              <w:rPr>
                <w:rFonts w:ascii="Cambria" w:eastAsia="Cambria" w:hAnsi="Cambria"/>
              </w:rPr>
              <w:t>uari</w:t>
            </w:r>
            <w:r w:rsidR="009210A9">
              <w:rPr>
                <w:rFonts w:ascii="Cambria" w:eastAsia="Cambria" w:hAnsi="Cambria"/>
              </w:rPr>
              <w:t xml:space="preserve"> 202</w:t>
            </w:r>
            <w:r w:rsidR="004E53BF">
              <w:rPr>
                <w:rFonts w:ascii="Cambria" w:eastAsia="Cambria" w:hAnsi="Cambria"/>
                <w:lang w:val="en-US"/>
              </w:rPr>
              <w:t>5</w:t>
            </w:r>
          </w:p>
        </w:tc>
      </w:tr>
      <w:tr w:rsidR="009210A9" w14:paraId="1C8C7688" w14:textId="77777777" w:rsidTr="0071633D">
        <w:tc>
          <w:tcPr>
            <w:tcW w:w="2235" w:type="dxa"/>
            <w:gridSpan w:val="2"/>
            <w:vMerge w:val="restart"/>
            <w:vAlign w:val="center"/>
          </w:tcPr>
          <w:p w14:paraId="1C04D485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OTORISASI</w:t>
            </w:r>
          </w:p>
        </w:tc>
        <w:tc>
          <w:tcPr>
            <w:tcW w:w="4150" w:type="dxa"/>
            <w:gridSpan w:val="3"/>
          </w:tcPr>
          <w:p w14:paraId="0059C62A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Dosen Pengembang RPS</w:t>
            </w:r>
          </w:p>
        </w:tc>
        <w:tc>
          <w:tcPr>
            <w:tcW w:w="4496" w:type="dxa"/>
            <w:gridSpan w:val="2"/>
          </w:tcPr>
          <w:p w14:paraId="0F13F68D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Koordinator RMK</w:t>
            </w:r>
          </w:p>
        </w:tc>
        <w:tc>
          <w:tcPr>
            <w:tcW w:w="3686" w:type="dxa"/>
          </w:tcPr>
          <w:p w14:paraId="0BE64908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Ketua Prodi</w:t>
            </w:r>
          </w:p>
        </w:tc>
      </w:tr>
      <w:tr w:rsidR="009210A9" w14:paraId="21E93C80" w14:textId="77777777" w:rsidTr="0071633D">
        <w:tc>
          <w:tcPr>
            <w:tcW w:w="2235" w:type="dxa"/>
            <w:gridSpan w:val="2"/>
            <w:vMerge/>
            <w:vAlign w:val="center"/>
          </w:tcPr>
          <w:p w14:paraId="53ABF509" w14:textId="77777777" w:rsidR="009210A9" w:rsidRDefault="009210A9" w:rsidP="00554C09"/>
        </w:tc>
        <w:tc>
          <w:tcPr>
            <w:tcW w:w="4150" w:type="dxa"/>
            <w:gridSpan w:val="3"/>
          </w:tcPr>
          <w:p w14:paraId="06E43E14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7D2E36A4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70F32650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3B11CB44" w14:textId="5ABCB1CA" w:rsidR="009210A9" w:rsidRDefault="00B32A20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lang w:val="en-US"/>
              </w:rPr>
              <w:t>Dr. Aziza Aryati</w:t>
            </w:r>
            <w:r w:rsidR="009210A9">
              <w:rPr>
                <w:rFonts w:ascii="Cambria" w:eastAsia="Cambria" w:hAnsi="Cambria"/>
              </w:rPr>
              <w:t>, M. Ag</w:t>
            </w:r>
          </w:p>
          <w:p w14:paraId="34AFC173" w14:textId="1D82CF89" w:rsidR="009210A9" w:rsidRPr="00B32A20" w:rsidRDefault="009210A9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NIP : 197</w:t>
            </w:r>
            <w:r w:rsidR="00B32A20">
              <w:rPr>
                <w:rFonts w:ascii="Cambria" w:eastAsia="Cambria" w:hAnsi="Cambria"/>
                <w:lang w:val="en-US"/>
              </w:rPr>
              <w:t>212122005012007</w:t>
            </w:r>
          </w:p>
        </w:tc>
        <w:tc>
          <w:tcPr>
            <w:tcW w:w="4496" w:type="dxa"/>
            <w:gridSpan w:val="2"/>
          </w:tcPr>
          <w:p w14:paraId="559D3922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0BA5BDD3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706FED6A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10F3EA54" w14:textId="20905D18" w:rsidR="009210A9" w:rsidRPr="00B32A20" w:rsidRDefault="00B32A20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Dr. Asmara Yumarni, M.Ag.</w:t>
            </w:r>
          </w:p>
        </w:tc>
        <w:tc>
          <w:tcPr>
            <w:tcW w:w="3686" w:type="dxa"/>
          </w:tcPr>
          <w:p w14:paraId="787164DD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31377603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37B71128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</w:p>
          <w:p w14:paraId="0519EAA0" w14:textId="77777777" w:rsidR="00C10D60" w:rsidRPr="009B4CF0" w:rsidRDefault="00C10D60" w:rsidP="00C10D60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t>Hengki Satrisno</w:t>
            </w:r>
            <w:r>
              <w:rPr>
                <w:rFonts w:ascii="Cambria" w:eastAsia="Cambria" w:hAnsi="Cambria"/>
              </w:rPr>
              <w:t>, M.Pd</w:t>
            </w:r>
            <w:r>
              <w:rPr>
                <w:rFonts w:ascii="Cambria" w:eastAsia="Cambria" w:hAnsi="Cambria"/>
                <w:lang w:val="en-US"/>
              </w:rPr>
              <w:t>, I</w:t>
            </w:r>
          </w:p>
          <w:p w14:paraId="4E4AAD5A" w14:textId="77777777" w:rsidR="009210A9" w:rsidRDefault="00C10D60" w:rsidP="00C10D60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/>
                <w:color w:val="000000"/>
              </w:rPr>
              <w:t>NIP. 19</w:t>
            </w:r>
            <w:r>
              <w:rPr>
                <w:rFonts w:ascii="Cambria"/>
                <w:color w:val="000000"/>
                <w:lang w:val="en-US"/>
              </w:rPr>
              <w:t>9001241015031005</w:t>
            </w:r>
          </w:p>
        </w:tc>
      </w:tr>
      <w:tr w:rsidR="009210A9" w14:paraId="2A25C762" w14:textId="77777777" w:rsidTr="0071633D">
        <w:tc>
          <w:tcPr>
            <w:tcW w:w="2235" w:type="dxa"/>
            <w:gridSpan w:val="2"/>
            <w:vMerge w:val="restart"/>
            <w:vAlign w:val="center"/>
          </w:tcPr>
          <w:p w14:paraId="0BC2B612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Capaian Pembelajaran (CP)</w:t>
            </w:r>
          </w:p>
        </w:tc>
        <w:tc>
          <w:tcPr>
            <w:tcW w:w="1559" w:type="dxa"/>
            <w:gridSpan w:val="2"/>
          </w:tcPr>
          <w:p w14:paraId="47CF9386" w14:textId="77777777" w:rsidR="009210A9" w:rsidRDefault="009210A9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CPL-PRODI</w:t>
            </w:r>
          </w:p>
        </w:tc>
        <w:tc>
          <w:tcPr>
            <w:tcW w:w="10773" w:type="dxa"/>
            <w:gridSpan w:val="4"/>
          </w:tcPr>
          <w:p w14:paraId="015B645C" w14:textId="77777777" w:rsidR="009210A9" w:rsidRDefault="009210A9" w:rsidP="00554C09">
            <w:pPr>
              <w:rPr>
                <w:rFonts w:ascii="Cambria" w:eastAsia="Cambria" w:hAnsi="Cambria"/>
              </w:rPr>
            </w:pPr>
          </w:p>
        </w:tc>
      </w:tr>
      <w:tr w:rsidR="009210A9" w14:paraId="356E0AF0" w14:textId="77777777" w:rsidTr="0071633D">
        <w:tc>
          <w:tcPr>
            <w:tcW w:w="2235" w:type="dxa"/>
            <w:gridSpan w:val="2"/>
            <w:vMerge/>
            <w:vAlign w:val="center"/>
          </w:tcPr>
          <w:p w14:paraId="065EC9A8" w14:textId="77777777" w:rsidR="009210A9" w:rsidRDefault="009210A9" w:rsidP="00554C09"/>
        </w:tc>
        <w:tc>
          <w:tcPr>
            <w:tcW w:w="1559" w:type="dxa"/>
            <w:gridSpan w:val="2"/>
          </w:tcPr>
          <w:p w14:paraId="7D6AE2D8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S9</w:t>
            </w:r>
          </w:p>
        </w:tc>
        <w:tc>
          <w:tcPr>
            <w:tcW w:w="10773" w:type="dxa"/>
            <w:gridSpan w:val="4"/>
          </w:tcPr>
          <w:p w14:paraId="088D727E" w14:textId="77777777" w:rsidR="009210A9" w:rsidRDefault="00FC42BA" w:rsidP="00554C09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Bertakwa kepada Tuhan Yang </w:t>
            </w:r>
            <w:r w:rsidR="00363181">
              <w:rPr>
                <w:rFonts w:ascii="Cambria" w:eastAsia="Cambria" w:hAnsi="Cambria"/>
              </w:rPr>
              <w:t xml:space="preserve">Maha Esa dan mampu </w:t>
            </w:r>
            <w:r>
              <w:rPr>
                <w:rFonts w:ascii="Cambria" w:eastAsia="Cambria" w:hAnsi="Cambria"/>
              </w:rPr>
              <w:t>menunjukan sikap yang religius</w:t>
            </w:r>
          </w:p>
        </w:tc>
      </w:tr>
      <w:tr w:rsidR="009210A9" w14:paraId="12D7AF84" w14:textId="77777777" w:rsidTr="0071633D">
        <w:tc>
          <w:tcPr>
            <w:tcW w:w="2235" w:type="dxa"/>
            <w:gridSpan w:val="2"/>
            <w:vMerge/>
            <w:vAlign w:val="center"/>
          </w:tcPr>
          <w:p w14:paraId="59A677BF" w14:textId="77777777" w:rsidR="009210A9" w:rsidRDefault="009210A9" w:rsidP="00554C09"/>
        </w:tc>
        <w:tc>
          <w:tcPr>
            <w:tcW w:w="1559" w:type="dxa"/>
            <w:gridSpan w:val="2"/>
          </w:tcPr>
          <w:p w14:paraId="624CBD11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KU1</w:t>
            </w:r>
          </w:p>
        </w:tc>
        <w:tc>
          <w:tcPr>
            <w:tcW w:w="10773" w:type="dxa"/>
            <w:gridSpan w:val="4"/>
          </w:tcPr>
          <w:p w14:paraId="34FE177C" w14:textId="77777777" w:rsidR="009210A9" w:rsidRDefault="009210A9" w:rsidP="00554C09">
            <w:pPr>
              <w:tabs>
                <w:tab w:val="left" w:pos="3684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r</w:t>
            </w:r>
            <w:r>
              <w:rPr>
                <w:rFonts w:ascii="Cambria" w:eastAsia="Cambria" w:hAnsi="Cambria"/>
                <w:spacing w:val="-2"/>
              </w:rPr>
              <w:t>a</w:t>
            </w:r>
            <w:r>
              <w:rPr>
                <w:rFonts w:ascii="Cambria" w:eastAsia="Cambria" w:hAnsi="Cambria"/>
              </w:rPr>
              <w:t>p</w:t>
            </w:r>
            <w:r>
              <w:rPr>
                <w:rFonts w:ascii="Cambria" w:eastAsia="Cambria" w:hAnsi="Cambria"/>
                <w:spacing w:val="2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kir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 lo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</w:rPr>
              <w:t>is, kriti</w:t>
            </w:r>
            <w:r>
              <w:rPr>
                <w:rFonts w:ascii="Cambria" w:eastAsia="Cambria" w:hAnsi="Cambria"/>
                <w:spacing w:val="1"/>
              </w:rPr>
              <w:t>s</w:t>
            </w:r>
            <w:r>
              <w:rPr>
                <w:rFonts w:ascii="Cambria" w:eastAsia="Cambria" w:hAnsi="Cambria"/>
              </w:rPr>
              <w:t>, si</w:t>
            </w:r>
            <w:r>
              <w:rPr>
                <w:rFonts w:ascii="Cambria" w:eastAsia="Cambria" w:hAnsi="Cambria"/>
                <w:spacing w:val="1"/>
              </w:rPr>
              <w:t>s</w:t>
            </w:r>
            <w:r>
              <w:rPr>
                <w:rFonts w:ascii="Cambria" w:eastAsia="Cambria" w:hAnsi="Cambria"/>
              </w:rPr>
              <w:t>tem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s,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inovatif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lam konteks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  <w:spacing w:val="3"/>
              </w:rPr>
              <w:t>b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 xml:space="preserve">n 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tau i</w:t>
            </w:r>
            <w:r>
              <w:rPr>
                <w:rFonts w:ascii="Cambria" w:eastAsia="Cambria" w:hAnsi="Cambria"/>
                <w:spacing w:val="1"/>
              </w:rPr>
              <w:t>m</w:t>
            </w:r>
            <w:r>
              <w:rPr>
                <w:rFonts w:ascii="Cambria" w:eastAsia="Cambria" w:hAnsi="Cambria"/>
              </w:rPr>
              <w:t>plem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ntasi i</w:t>
            </w:r>
            <w:r>
              <w:rPr>
                <w:rFonts w:ascii="Cambria" w:eastAsia="Cambria" w:hAnsi="Cambria"/>
                <w:spacing w:val="-1"/>
              </w:rPr>
              <w:t>l</w:t>
            </w:r>
            <w:r>
              <w:rPr>
                <w:rFonts w:ascii="Cambria" w:eastAsia="Cambria" w:hAnsi="Cambria"/>
                <w:spacing w:val="-2"/>
              </w:rPr>
              <w:t>m</w:t>
            </w:r>
            <w:r>
              <w:rPr>
                <w:rFonts w:ascii="Cambria" w:eastAsia="Cambria" w:hAnsi="Cambria"/>
              </w:rPr>
              <w:t>u p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3"/>
              </w:rPr>
              <w:t>t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hu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teknolo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</w:rPr>
              <w:t xml:space="preserve">i 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g memp</w:t>
            </w:r>
            <w:r>
              <w:rPr>
                <w:rFonts w:ascii="Cambria" w:eastAsia="Cambria" w:hAnsi="Cambria"/>
                <w:spacing w:val="1"/>
              </w:rPr>
              <w:t>e</w:t>
            </w:r>
            <w:r>
              <w:rPr>
                <w:rFonts w:ascii="Cambria" w:eastAsia="Cambria" w:hAnsi="Cambria"/>
              </w:rPr>
              <w:t>r</w:t>
            </w:r>
            <w:r>
              <w:rPr>
                <w:rFonts w:ascii="Cambria" w:eastAsia="Cambria" w:hAnsi="Cambria"/>
                <w:spacing w:val="1"/>
              </w:rPr>
              <w:t>h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t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d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men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1"/>
              </w:rPr>
              <w:t>r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pk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 xml:space="preserve">n 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i</w:t>
            </w:r>
            <w:r>
              <w:rPr>
                <w:rFonts w:ascii="Cambria" w:eastAsia="Cambria" w:hAnsi="Cambria"/>
                <w:spacing w:val="1"/>
              </w:rPr>
              <w:t>l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i humanio</w:t>
            </w:r>
            <w:r>
              <w:rPr>
                <w:rFonts w:ascii="Cambria" w:eastAsia="Cambria" w:hAnsi="Cambria"/>
                <w:spacing w:val="-1"/>
              </w:rPr>
              <w:t>r</w:t>
            </w:r>
            <w:r>
              <w:rPr>
                <w:rFonts w:ascii="Cambria" w:eastAsia="Cambria" w:hAnsi="Cambria"/>
              </w:rPr>
              <w:t xml:space="preserve">a 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  <w:spacing w:val="1"/>
              </w:rPr>
              <w:t>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>g s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</w:rPr>
              <w:t>su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i de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2"/>
              </w:rPr>
              <w:t>g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 bida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</w:rPr>
              <w:t xml:space="preserve">g </w:t>
            </w:r>
            <w:r>
              <w:rPr>
                <w:rFonts w:ascii="Cambria" w:eastAsia="Cambria" w:hAnsi="Cambria"/>
                <w:spacing w:val="2"/>
              </w:rPr>
              <w:t>k</w:t>
            </w:r>
            <w:r>
              <w:rPr>
                <w:rFonts w:ascii="Cambria" w:eastAsia="Cambria" w:hAnsi="Cambria"/>
                <w:spacing w:val="-1"/>
              </w:rPr>
              <w:t>e</w:t>
            </w:r>
            <w:r>
              <w:rPr>
                <w:rFonts w:ascii="Cambria" w:eastAsia="Cambria" w:hAnsi="Cambria"/>
                <w:spacing w:val="1"/>
              </w:rPr>
              <w:t>a</w:t>
            </w:r>
            <w:r>
              <w:rPr>
                <w:rFonts w:ascii="Cambria" w:eastAsia="Cambria" w:hAnsi="Cambria"/>
              </w:rPr>
              <w:t>hl</w:t>
            </w:r>
            <w:r>
              <w:rPr>
                <w:rFonts w:ascii="Cambria" w:eastAsia="Cambria" w:hAnsi="Cambria"/>
                <w:spacing w:val="1"/>
              </w:rPr>
              <w:t>i</w:t>
            </w:r>
            <w:r>
              <w:rPr>
                <w:rFonts w:ascii="Cambria" w:eastAsia="Cambria" w:hAnsi="Cambria"/>
                <w:spacing w:val="-1"/>
              </w:rPr>
              <w:t>a</w:t>
            </w:r>
            <w:r>
              <w:rPr>
                <w:rFonts w:ascii="Cambria" w:eastAsia="Cambria" w:hAnsi="Cambria"/>
              </w:rPr>
              <w:t>n</w:t>
            </w:r>
            <w:r>
              <w:rPr>
                <w:rFonts w:ascii="Cambria" w:eastAsia="Cambria" w:hAnsi="Cambria"/>
                <w:spacing w:val="2"/>
              </w:rPr>
              <w:t>n</w:t>
            </w:r>
            <w:r>
              <w:rPr>
                <w:rFonts w:ascii="Cambria" w:eastAsia="Cambria" w:hAnsi="Cambria"/>
                <w:spacing w:val="-5"/>
              </w:rPr>
              <w:t>y</w:t>
            </w:r>
            <w:r>
              <w:rPr>
                <w:rFonts w:ascii="Cambria" w:eastAsia="Cambria" w:hAnsi="Cambria"/>
              </w:rPr>
              <w:t>a.</w:t>
            </w:r>
          </w:p>
        </w:tc>
      </w:tr>
      <w:tr w:rsidR="009210A9" w14:paraId="2D753402" w14:textId="77777777" w:rsidTr="0071633D">
        <w:tc>
          <w:tcPr>
            <w:tcW w:w="2235" w:type="dxa"/>
            <w:gridSpan w:val="2"/>
            <w:vMerge/>
            <w:vAlign w:val="center"/>
          </w:tcPr>
          <w:p w14:paraId="777508A8" w14:textId="77777777" w:rsidR="009210A9" w:rsidRDefault="009210A9" w:rsidP="00554C09"/>
        </w:tc>
        <w:tc>
          <w:tcPr>
            <w:tcW w:w="1559" w:type="dxa"/>
            <w:gridSpan w:val="2"/>
          </w:tcPr>
          <w:p w14:paraId="5FDA0D97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KU5</w:t>
            </w:r>
          </w:p>
        </w:tc>
        <w:tc>
          <w:tcPr>
            <w:tcW w:w="10773" w:type="dxa"/>
            <w:gridSpan w:val="4"/>
          </w:tcPr>
          <w:p w14:paraId="4B483DBC" w14:textId="77777777" w:rsidR="009210A9" w:rsidRDefault="009210A9" w:rsidP="00FC42BA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FC42BA">
              <w:rPr>
                <w:rFonts w:ascii="Cambria" w:eastAsia="Cambria" w:hAnsi="Cambria"/>
              </w:rPr>
              <w:t>menerapkan kurikulum mata pelajaran Pendidikan Agama Islam di Sekolah/adrasah sesuai dengann prosedur dan prins</w:t>
            </w:r>
            <w:r w:rsidR="005C6161">
              <w:rPr>
                <w:rFonts w:ascii="Cambria" w:eastAsia="Cambria" w:hAnsi="Cambria"/>
              </w:rPr>
              <w:t>ip-prinsip dalam pengembangan kurikulu</w:t>
            </w:r>
            <w:r w:rsidR="00363181">
              <w:rPr>
                <w:rFonts w:ascii="Cambria" w:eastAsia="Cambria" w:hAnsi="Cambria"/>
              </w:rPr>
              <w:t>m</w:t>
            </w:r>
          </w:p>
        </w:tc>
      </w:tr>
      <w:tr w:rsidR="009210A9" w14:paraId="4FAD8E42" w14:textId="77777777" w:rsidTr="0071633D">
        <w:tc>
          <w:tcPr>
            <w:tcW w:w="2235" w:type="dxa"/>
            <w:gridSpan w:val="2"/>
            <w:vMerge/>
            <w:vAlign w:val="center"/>
          </w:tcPr>
          <w:p w14:paraId="0458FAFC" w14:textId="77777777" w:rsidR="009210A9" w:rsidRDefault="009210A9" w:rsidP="00554C09"/>
        </w:tc>
        <w:tc>
          <w:tcPr>
            <w:tcW w:w="1559" w:type="dxa"/>
            <w:gridSpan w:val="2"/>
          </w:tcPr>
          <w:p w14:paraId="64A1493F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KK2</w:t>
            </w:r>
          </w:p>
        </w:tc>
        <w:tc>
          <w:tcPr>
            <w:tcW w:w="10773" w:type="dxa"/>
            <w:gridSpan w:val="4"/>
          </w:tcPr>
          <w:p w14:paraId="1A83DC77" w14:textId="77777777" w:rsidR="009210A9" w:rsidRDefault="009210A9" w:rsidP="005C6161">
            <w:pPr>
              <w:tabs>
                <w:tab w:val="left" w:pos="2356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memanfaat</w:t>
            </w:r>
            <w:r w:rsidR="00363181">
              <w:rPr>
                <w:rFonts w:ascii="Cambria" w:eastAsia="Cambria" w:hAnsi="Cambria"/>
              </w:rPr>
              <w:t>kan teknoologi informasi dan ko</w:t>
            </w:r>
            <w:r w:rsidR="005C6161">
              <w:rPr>
                <w:rFonts w:ascii="Cambria" w:eastAsia="Cambria" w:hAnsi="Cambria"/>
              </w:rPr>
              <w:t>muniikasi secara efektif dan berdaya guna untuk pembelajaran Pendidikan Agama Islam di sekolah/madrasah</w:t>
            </w:r>
          </w:p>
        </w:tc>
      </w:tr>
      <w:tr w:rsidR="009210A9" w14:paraId="34444A5F" w14:textId="77777777" w:rsidTr="0071633D">
        <w:tc>
          <w:tcPr>
            <w:tcW w:w="2235" w:type="dxa"/>
            <w:gridSpan w:val="2"/>
            <w:vMerge/>
            <w:vAlign w:val="center"/>
          </w:tcPr>
          <w:p w14:paraId="50374953" w14:textId="77777777" w:rsidR="009210A9" w:rsidRDefault="009210A9" w:rsidP="00554C09"/>
        </w:tc>
        <w:tc>
          <w:tcPr>
            <w:tcW w:w="1559" w:type="dxa"/>
            <w:gridSpan w:val="2"/>
          </w:tcPr>
          <w:p w14:paraId="7404DCB3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PP3</w:t>
            </w:r>
          </w:p>
        </w:tc>
        <w:tc>
          <w:tcPr>
            <w:tcW w:w="10773" w:type="dxa"/>
            <w:gridSpan w:val="4"/>
          </w:tcPr>
          <w:p w14:paraId="7993C047" w14:textId="77777777" w:rsidR="009210A9" w:rsidRDefault="005C6161" w:rsidP="00554C09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mef</w:t>
            </w:r>
            <w:r w:rsidR="00363181">
              <w:rPr>
                <w:rFonts w:ascii="Cambria" w:eastAsia="Cambria" w:hAnsi="Cambria"/>
              </w:rPr>
              <w:t>asilitasi pengembanganpotensi k</w:t>
            </w:r>
            <w:r>
              <w:rPr>
                <w:rFonts w:ascii="Cambria" w:eastAsia="Cambria" w:hAnsi="Cambria"/>
              </w:rPr>
              <w:t xml:space="preserve">eagamaan peserta didik untuk </w:t>
            </w:r>
            <w:r w:rsidR="00363181"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</w:rPr>
              <w:t>engaktualisasikan kemampuan beraga</w:t>
            </w:r>
            <w:r w:rsidR="00363181"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</w:rPr>
              <w:t>a dala</w:t>
            </w:r>
            <w:r w:rsidR="00363181">
              <w:rPr>
                <w:rFonts w:ascii="Cambria" w:eastAsia="Cambria" w:hAnsi="Cambria"/>
              </w:rPr>
              <w:t>m</w:t>
            </w:r>
            <w:r>
              <w:rPr>
                <w:rFonts w:ascii="Cambria" w:eastAsia="Cambria" w:hAnsi="Cambria"/>
              </w:rPr>
              <w:t xml:space="preserve"> kehidupan nyata di sekolah/madrasah</w:t>
            </w:r>
            <w:r w:rsidR="009210A9">
              <w:rPr>
                <w:rFonts w:ascii="Cambria" w:eastAsia="Cambria" w:hAnsi="Cambria"/>
              </w:rPr>
              <w:t>.</w:t>
            </w:r>
          </w:p>
        </w:tc>
      </w:tr>
      <w:tr w:rsidR="009210A9" w14:paraId="603222E3" w14:textId="77777777" w:rsidTr="0071633D">
        <w:tc>
          <w:tcPr>
            <w:tcW w:w="2235" w:type="dxa"/>
            <w:gridSpan w:val="2"/>
            <w:vMerge/>
            <w:vAlign w:val="center"/>
          </w:tcPr>
          <w:p w14:paraId="3AE5EB9D" w14:textId="77777777" w:rsidR="009210A9" w:rsidRDefault="009210A9" w:rsidP="00554C09"/>
        </w:tc>
        <w:tc>
          <w:tcPr>
            <w:tcW w:w="1559" w:type="dxa"/>
            <w:gridSpan w:val="2"/>
          </w:tcPr>
          <w:p w14:paraId="218CBC5B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PP4</w:t>
            </w:r>
          </w:p>
        </w:tc>
        <w:tc>
          <w:tcPr>
            <w:tcW w:w="10773" w:type="dxa"/>
            <w:gridSpan w:val="4"/>
          </w:tcPr>
          <w:p w14:paraId="2F22AC20" w14:textId="77777777" w:rsidR="009210A9" w:rsidRDefault="009210A9" w:rsidP="005C6161">
            <w:pPr>
              <w:tabs>
                <w:tab w:val="left" w:pos="1534"/>
              </w:tabs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berkomunikasi secara efektif emperik dan santun dalam pelaksanaan tugas pembelajaran Pendidikan Agama Islam di sekolah/</w:t>
            </w:r>
            <w:r w:rsidR="00363181">
              <w:rPr>
                <w:rFonts w:ascii="Cambria" w:eastAsia="Cambria" w:hAnsi="Cambria"/>
              </w:rPr>
              <w:t>Madrasah dan di ko</w:t>
            </w:r>
            <w:r w:rsidR="005C6161">
              <w:rPr>
                <w:rFonts w:ascii="Cambria" w:eastAsia="Cambria" w:hAnsi="Cambria"/>
              </w:rPr>
              <w:t>munitas akademik maupun dengan masyarakat umum</w:t>
            </w:r>
            <w:r>
              <w:t>.</w:t>
            </w:r>
          </w:p>
        </w:tc>
      </w:tr>
      <w:tr w:rsidR="009210A9" w14:paraId="65087DDC" w14:textId="77777777" w:rsidTr="0071633D">
        <w:tc>
          <w:tcPr>
            <w:tcW w:w="2235" w:type="dxa"/>
            <w:gridSpan w:val="2"/>
            <w:vMerge/>
            <w:vAlign w:val="center"/>
          </w:tcPr>
          <w:p w14:paraId="7E714171" w14:textId="77777777" w:rsidR="009210A9" w:rsidRDefault="009210A9" w:rsidP="00554C09"/>
        </w:tc>
        <w:tc>
          <w:tcPr>
            <w:tcW w:w="1559" w:type="dxa"/>
            <w:gridSpan w:val="2"/>
          </w:tcPr>
          <w:p w14:paraId="59E88A3B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PP6</w:t>
            </w:r>
          </w:p>
        </w:tc>
        <w:tc>
          <w:tcPr>
            <w:tcW w:w="10773" w:type="dxa"/>
            <w:gridSpan w:val="4"/>
          </w:tcPr>
          <w:p w14:paraId="490BCEC7" w14:textId="77777777" w:rsidR="009210A9" w:rsidRDefault="009210A9" w:rsidP="005C6161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Mampu </w:t>
            </w:r>
            <w:r w:rsidR="005C6161">
              <w:rPr>
                <w:rFonts w:ascii="Cambria" w:eastAsia="Cambria" w:hAnsi="Cambria"/>
              </w:rPr>
              <w:t>melaksanakan penilain dan evaluasi proses dan hasil pebelajaran Pendidikan A</w:t>
            </w:r>
            <w:r w:rsidR="00363181">
              <w:rPr>
                <w:rFonts w:ascii="Cambria" w:eastAsia="Cambria" w:hAnsi="Cambria"/>
              </w:rPr>
              <w:t>gama Islam secara tepat serta m</w:t>
            </w:r>
            <w:r w:rsidR="005C6161">
              <w:rPr>
                <w:rFonts w:ascii="Cambria" w:eastAsia="Cambria" w:hAnsi="Cambria"/>
              </w:rPr>
              <w:t>ampu memanfaatkannya untuk keperluann pe</w:t>
            </w:r>
            <w:r w:rsidR="00363181">
              <w:rPr>
                <w:rFonts w:ascii="Cambria" w:eastAsia="Cambria" w:hAnsi="Cambria"/>
              </w:rPr>
              <w:t>mbelajaran</w:t>
            </w:r>
            <w:r w:rsidR="005C6161">
              <w:rPr>
                <w:rFonts w:ascii="Cambria" w:eastAsia="Cambria" w:hAnsi="Cambria"/>
              </w:rPr>
              <w:t>.</w:t>
            </w:r>
          </w:p>
        </w:tc>
      </w:tr>
      <w:tr w:rsidR="009210A9" w14:paraId="1412466D" w14:textId="77777777" w:rsidTr="0071633D">
        <w:tc>
          <w:tcPr>
            <w:tcW w:w="2235" w:type="dxa"/>
            <w:gridSpan w:val="2"/>
            <w:vMerge/>
            <w:vAlign w:val="center"/>
          </w:tcPr>
          <w:p w14:paraId="11D14B66" w14:textId="77777777" w:rsidR="009210A9" w:rsidRDefault="009210A9" w:rsidP="00554C09"/>
        </w:tc>
        <w:tc>
          <w:tcPr>
            <w:tcW w:w="1559" w:type="dxa"/>
            <w:gridSpan w:val="2"/>
          </w:tcPr>
          <w:p w14:paraId="25463FCE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PP9</w:t>
            </w:r>
          </w:p>
        </w:tc>
        <w:tc>
          <w:tcPr>
            <w:tcW w:w="10773" w:type="dxa"/>
            <w:gridSpan w:val="4"/>
          </w:tcPr>
          <w:p w14:paraId="130A7AB6" w14:textId="77777777" w:rsidR="009210A9" w:rsidRDefault="005C6161" w:rsidP="0058215F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Mampu melaksanakan tindakan ref</w:t>
            </w:r>
            <w:r w:rsidR="00B4792D">
              <w:rPr>
                <w:rFonts w:ascii="Cambria" w:eastAsia="Cambria" w:hAnsi="Cambria"/>
              </w:rPr>
              <w:t>le</w:t>
            </w:r>
            <w:r w:rsidR="00363181">
              <w:rPr>
                <w:rFonts w:ascii="Cambria" w:eastAsia="Cambria" w:hAnsi="Cambria"/>
              </w:rPr>
              <w:t xml:space="preserve">ktif dan pemanfaatan teknologi </w:t>
            </w:r>
            <w:r w:rsidR="00B4792D">
              <w:rPr>
                <w:rFonts w:ascii="Cambria" w:eastAsia="Cambria" w:hAnsi="Cambria"/>
              </w:rPr>
              <w:t>informasi dan komunikasi untuk peningkatan kualitas pe</w:t>
            </w:r>
            <w:r w:rsidR="00363181">
              <w:rPr>
                <w:rFonts w:ascii="Cambria" w:eastAsia="Cambria" w:hAnsi="Cambria"/>
              </w:rPr>
              <w:t>m</w:t>
            </w:r>
            <w:r w:rsidR="00B4792D">
              <w:rPr>
                <w:rFonts w:ascii="Cambria" w:eastAsia="Cambria" w:hAnsi="Cambria"/>
              </w:rPr>
              <w:t>belajaran Pendidikan Agama Islam di sekolah/</w:t>
            </w:r>
            <w:r w:rsidR="00363181">
              <w:rPr>
                <w:rFonts w:ascii="Cambria" w:eastAsia="Cambria" w:hAnsi="Cambria"/>
              </w:rPr>
              <w:t>M</w:t>
            </w:r>
            <w:r w:rsidR="00B4792D">
              <w:rPr>
                <w:rFonts w:ascii="Cambria" w:eastAsia="Cambria" w:hAnsi="Cambria"/>
              </w:rPr>
              <w:t>adrasah</w:t>
            </w:r>
          </w:p>
        </w:tc>
      </w:tr>
      <w:tr w:rsidR="009210A9" w14:paraId="15542155" w14:textId="77777777" w:rsidTr="0071633D">
        <w:tc>
          <w:tcPr>
            <w:tcW w:w="2235" w:type="dxa"/>
            <w:gridSpan w:val="2"/>
            <w:vMerge/>
            <w:vAlign w:val="center"/>
          </w:tcPr>
          <w:p w14:paraId="1C2480D1" w14:textId="77777777" w:rsidR="009210A9" w:rsidRDefault="009210A9" w:rsidP="00554C09"/>
        </w:tc>
        <w:tc>
          <w:tcPr>
            <w:tcW w:w="1559" w:type="dxa"/>
            <w:gridSpan w:val="2"/>
          </w:tcPr>
          <w:p w14:paraId="3F6E94C3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CP-MK</w:t>
            </w:r>
          </w:p>
        </w:tc>
        <w:tc>
          <w:tcPr>
            <w:tcW w:w="10773" w:type="dxa"/>
            <w:gridSpan w:val="4"/>
          </w:tcPr>
          <w:p w14:paraId="104DD795" w14:textId="77777777" w:rsidR="009210A9" w:rsidRDefault="009210A9" w:rsidP="00554C09">
            <w:pPr>
              <w:jc w:val="both"/>
              <w:rPr>
                <w:rFonts w:ascii="Cambria" w:eastAsia="Cambria" w:hAnsi="Cambria"/>
              </w:rPr>
            </w:pPr>
          </w:p>
        </w:tc>
      </w:tr>
      <w:tr w:rsidR="009210A9" w14:paraId="1C229EF8" w14:textId="77777777" w:rsidTr="0071633D">
        <w:tc>
          <w:tcPr>
            <w:tcW w:w="2235" w:type="dxa"/>
            <w:gridSpan w:val="2"/>
            <w:vMerge/>
            <w:vAlign w:val="center"/>
          </w:tcPr>
          <w:p w14:paraId="578F882E" w14:textId="77777777" w:rsidR="009210A9" w:rsidRDefault="009210A9" w:rsidP="00554C09"/>
        </w:tc>
        <w:tc>
          <w:tcPr>
            <w:tcW w:w="1559" w:type="dxa"/>
            <w:gridSpan w:val="2"/>
          </w:tcPr>
          <w:p w14:paraId="38681F6F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D8AAD2F" w14:textId="77777777" w:rsidR="009210A9" w:rsidRDefault="003E2345" w:rsidP="00A67A62">
            <w:r>
              <w:rPr>
                <w:rFonts w:ascii="Cambria" w:eastAsia="Cambria" w:hAnsi="Cambria"/>
              </w:rPr>
              <w:t xml:space="preserve">Mahasiswa dapat </w:t>
            </w:r>
            <w:r w:rsidR="00B34869">
              <w:rPr>
                <w:rFonts w:ascii="Cambria" w:eastAsia="Cambria" w:hAnsi="Cambria"/>
              </w:rPr>
              <w:t>menjelaskan mengenai</w:t>
            </w:r>
            <w:r w:rsidR="00363181">
              <w:rPr>
                <w:rFonts w:ascii="Cambria" w:eastAsia="Cambria" w:hAnsi="Cambria"/>
              </w:rPr>
              <w:t xml:space="preserve"> </w:t>
            </w:r>
            <w:r w:rsidR="00A67A62">
              <w:rPr>
                <w:rFonts w:ascii="Cambria" w:eastAsia="Cambria" w:hAnsi="Cambria"/>
              </w:rPr>
              <w:t xml:space="preserve">pengertian, kedudukan dan </w:t>
            </w:r>
            <w:r w:rsidR="00363181">
              <w:rPr>
                <w:rFonts w:ascii="Cambria" w:eastAsia="Cambria" w:hAnsi="Cambria"/>
              </w:rPr>
              <w:t xml:space="preserve"> </w:t>
            </w:r>
            <w:r w:rsidR="00A67A62">
              <w:rPr>
                <w:rFonts w:ascii="Cambria" w:eastAsia="Cambria" w:hAnsi="Cambria"/>
              </w:rPr>
              <w:t xml:space="preserve">fungsi </w:t>
            </w:r>
            <w:r w:rsidR="00363181">
              <w:rPr>
                <w:rFonts w:ascii="Cambria" w:eastAsia="Cambria" w:hAnsi="Cambria"/>
              </w:rPr>
              <w:t>Al-Qur’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3E2345" w14:paraId="03DF0D6C" w14:textId="77777777" w:rsidTr="0071633D">
        <w:tc>
          <w:tcPr>
            <w:tcW w:w="2235" w:type="dxa"/>
            <w:gridSpan w:val="2"/>
            <w:vMerge/>
            <w:vAlign w:val="center"/>
          </w:tcPr>
          <w:p w14:paraId="77396117" w14:textId="77777777" w:rsidR="003E2345" w:rsidRDefault="003E2345" w:rsidP="00554C09"/>
        </w:tc>
        <w:tc>
          <w:tcPr>
            <w:tcW w:w="1559" w:type="dxa"/>
            <w:gridSpan w:val="2"/>
          </w:tcPr>
          <w:p w14:paraId="6F4E96C1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34FA5D6E" w14:textId="77777777" w:rsidR="003E2345" w:rsidRDefault="003E2345" w:rsidP="00A67A62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</w:t>
            </w:r>
            <w:r>
              <w:rPr>
                <w:rFonts w:ascii="Cambria" w:eastAsia="Cambria" w:hAnsi="Cambria"/>
              </w:rPr>
              <w:t xml:space="preserve"> </w:t>
            </w:r>
            <w:r w:rsidR="00B34869">
              <w:rPr>
                <w:rFonts w:ascii="Cambria" w:eastAsia="Cambria" w:hAnsi="Cambria"/>
              </w:rPr>
              <w:t xml:space="preserve">menjelaskan mengenai </w:t>
            </w:r>
            <w:r w:rsidR="00A67A62">
              <w:rPr>
                <w:rFonts w:ascii="Cambria" w:eastAsia="Cambria" w:hAnsi="Cambria"/>
              </w:rPr>
              <w:t xml:space="preserve">sejarah turunnya </w:t>
            </w:r>
            <w:r w:rsidR="00363181">
              <w:rPr>
                <w:rFonts w:ascii="Cambria" w:eastAsia="Cambria" w:hAnsi="Cambria"/>
              </w:rPr>
              <w:t>Al-Qur’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3E2345" w14:paraId="053DC175" w14:textId="77777777" w:rsidTr="0071633D">
        <w:tc>
          <w:tcPr>
            <w:tcW w:w="2235" w:type="dxa"/>
            <w:gridSpan w:val="2"/>
            <w:vMerge/>
            <w:vAlign w:val="center"/>
          </w:tcPr>
          <w:p w14:paraId="1F128E27" w14:textId="77777777" w:rsidR="003E2345" w:rsidRDefault="003E2345" w:rsidP="00554C09"/>
        </w:tc>
        <w:tc>
          <w:tcPr>
            <w:tcW w:w="1559" w:type="dxa"/>
            <w:gridSpan w:val="2"/>
          </w:tcPr>
          <w:p w14:paraId="25E41E33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3B674E90" w14:textId="77777777" w:rsidR="003E2345" w:rsidRDefault="003E2345" w:rsidP="00A67A62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menganalisis &amp; menjelaskan </w:t>
            </w:r>
            <w:r w:rsidR="00A67A62">
              <w:rPr>
                <w:rFonts w:ascii="Cambria" w:eastAsia="Cambria" w:hAnsi="Cambria"/>
              </w:rPr>
              <w:t xml:space="preserve">tentang kemukjizatan </w:t>
            </w:r>
            <w:r w:rsidR="00B34869">
              <w:rPr>
                <w:rFonts w:ascii="Cambria" w:eastAsia="Cambria" w:hAnsi="Cambria"/>
              </w:rPr>
              <w:t xml:space="preserve"> </w:t>
            </w:r>
            <w:r w:rsidR="00363181">
              <w:rPr>
                <w:rFonts w:ascii="Cambria" w:eastAsia="Cambria" w:hAnsi="Cambria"/>
              </w:rPr>
              <w:t>Al-Qur’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3E2345" w14:paraId="136EDA42" w14:textId="77777777" w:rsidTr="0071633D">
        <w:tc>
          <w:tcPr>
            <w:tcW w:w="2235" w:type="dxa"/>
            <w:gridSpan w:val="2"/>
            <w:vAlign w:val="center"/>
          </w:tcPr>
          <w:p w14:paraId="2D33627F" w14:textId="77777777" w:rsidR="003E2345" w:rsidRDefault="003E2345" w:rsidP="00554C09"/>
        </w:tc>
        <w:tc>
          <w:tcPr>
            <w:tcW w:w="1559" w:type="dxa"/>
            <w:gridSpan w:val="2"/>
          </w:tcPr>
          <w:p w14:paraId="2756766F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3B0A4110" w14:textId="77777777" w:rsidR="003E2345" w:rsidRDefault="003E2345" w:rsidP="00A67A62"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menjelaskan &amp; </w:t>
            </w:r>
            <w:r w:rsidR="00A67A62">
              <w:rPr>
                <w:rFonts w:ascii="Cambria" w:eastAsia="Cambria" w:hAnsi="Cambria"/>
              </w:rPr>
              <w:t>pokok-pokok ulumul</w:t>
            </w:r>
            <w:r w:rsidR="00B34869">
              <w:rPr>
                <w:rFonts w:ascii="Cambria" w:eastAsia="Cambria" w:hAnsi="Cambria"/>
              </w:rPr>
              <w:t xml:space="preserve"> </w:t>
            </w:r>
            <w:r w:rsidR="00363181">
              <w:rPr>
                <w:rFonts w:ascii="Cambria" w:eastAsia="Cambria" w:hAnsi="Cambria"/>
              </w:rPr>
              <w:t>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9210A9" w14:paraId="54E2B83B" w14:textId="77777777" w:rsidTr="0071633D">
        <w:tc>
          <w:tcPr>
            <w:tcW w:w="2235" w:type="dxa"/>
            <w:gridSpan w:val="2"/>
            <w:vAlign w:val="center"/>
          </w:tcPr>
          <w:p w14:paraId="1EB7C87B" w14:textId="77777777" w:rsidR="009210A9" w:rsidRDefault="009210A9" w:rsidP="00554C09"/>
        </w:tc>
        <w:tc>
          <w:tcPr>
            <w:tcW w:w="1559" w:type="dxa"/>
            <w:gridSpan w:val="2"/>
          </w:tcPr>
          <w:p w14:paraId="0B92DA7F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1BD4FC60" w14:textId="77777777" w:rsidR="009210A9" w:rsidRDefault="009210A9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menjelaskan, </w:t>
            </w:r>
            <w:r w:rsidR="00A67A62">
              <w:rPr>
                <w:rFonts w:ascii="Cambria" w:eastAsia="Cambria" w:hAnsi="Cambria"/>
              </w:rPr>
              <w:t>metode penafsiran</w:t>
            </w:r>
            <w:r w:rsidR="00B34869">
              <w:rPr>
                <w:rFonts w:ascii="Cambria" w:eastAsia="Cambria" w:hAnsi="Cambria"/>
              </w:rPr>
              <w:t xml:space="preserve"> </w:t>
            </w:r>
            <w:r w:rsidR="00363181">
              <w:rPr>
                <w:rFonts w:ascii="Cambria" w:eastAsia="Cambria" w:hAnsi="Cambria"/>
              </w:rPr>
              <w:t>Al-Qur’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3E2345" w14:paraId="1462B7ED" w14:textId="77777777" w:rsidTr="0071633D">
        <w:tc>
          <w:tcPr>
            <w:tcW w:w="2235" w:type="dxa"/>
            <w:gridSpan w:val="2"/>
            <w:vAlign w:val="center"/>
          </w:tcPr>
          <w:p w14:paraId="18C2829B" w14:textId="77777777" w:rsidR="003E2345" w:rsidRDefault="003E2345" w:rsidP="00554C09"/>
        </w:tc>
        <w:tc>
          <w:tcPr>
            <w:tcW w:w="1559" w:type="dxa"/>
            <w:gridSpan w:val="2"/>
          </w:tcPr>
          <w:p w14:paraId="79193F9C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58AA3291" w14:textId="77777777" w:rsidR="003E2345" w:rsidRDefault="003E2345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A67A62">
              <w:rPr>
                <w:rFonts w:ascii="Cambria" w:eastAsia="Cambria" w:hAnsi="Cambria"/>
              </w:rPr>
              <w:t>mampu menjelaskan dan melaksanakan penfsiran</w:t>
            </w:r>
            <w:r w:rsidR="00B34869">
              <w:rPr>
                <w:rFonts w:ascii="Cambria" w:eastAsia="Cambria" w:hAnsi="Cambria"/>
              </w:rPr>
              <w:t xml:space="preserve"> </w:t>
            </w:r>
            <w:r w:rsidR="00363181">
              <w:rPr>
                <w:rFonts w:ascii="Cambria" w:eastAsia="Cambria" w:hAnsi="Cambria"/>
              </w:rPr>
              <w:t>Al-Qur’</w:t>
            </w:r>
            <w:r w:rsidR="00A67A62"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</w:tc>
      </w:tr>
      <w:tr w:rsidR="009210A9" w14:paraId="2ACEEBFE" w14:textId="77777777" w:rsidTr="0071633D">
        <w:tc>
          <w:tcPr>
            <w:tcW w:w="2235" w:type="dxa"/>
            <w:gridSpan w:val="2"/>
            <w:vAlign w:val="center"/>
          </w:tcPr>
          <w:p w14:paraId="2A36AB02" w14:textId="77777777" w:rsidR="009210A9" w:rsidRDefault="009210A9" w:rsidP="00554C09"/>
        </w:tc>
        <w:tc>
          <w:tcPr>
            <w:tcW w:w="1559" w:type="dxa"/>
            <w:gridSpan w:val="2"/>
          </w:tcPr>
          <w:p w14:paraId="0E4B3024" w14:textId="77777777" w:rsidR="009210A9" w:rsidRDefault="009210A9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75828255" w14:textId="77777777" w:rsidR="009210A9" w:rsidRDefault="009210A9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menjelaskan dan memahami tentang </w:t>
            </w:r>
            <w:r w:rsidR="00A67A62">
              <w:rPr>
                <w:rFonts w:ascii="Cambria" w:eastAsia="Cambria" w:hAnsi="Cambria"/>
              </w:rPr>
              <w:t>pengertian studi hadis</w:t>
            </w:r>
          </w:p>
        </w:tc>
      </w:tr>
      <w:tr w:rsidR="003E2345" w14:paraId="6C25476E" w14:textId="77777777" w:rsidTr="0071633D">
        <w:tc>
          <w:tcPr>
            <w:tcW w:w="2235" w:type="dxa"/>
            <w:gridSpan w:val="2"/>
            <w:vAlign w:val="center"/>
          </w:tcPr>
          <w:p w14:paraId="5F404584" w14:textId="77777777" w:rsidR="003E2345" w:rsidRDefault="003E2345" w:rsidP="00554C09"/>
        </w:tc>
        <w:tc>
          <w:tcPr>
            <w:tcW w:w="1559" w:type="dxa"/>
            <w:gridSpan w:val="2"/>
          </w:tcPr>
          <w:p w14:paraId="3FB7B56A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5B782E5" w14:textId="77777777" w:rsidR="003E2345" w:rsidRDefault="003E2345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</w:t>
            </w:r>
            <w:r w:rsidR="00A67A62">
              <w:rPr>
                <w:rFonts w:ascii="Cambria" w:eastAsia="Cambria" w:hAnsi="Cambria"/>
              </w:rPr>
              <w:t xml:space="preserve">dan menjelaskan sejarah perkembangan </w:t>
            </w:r>
            <w:r w:rsidR="00363181">
              <w:rPr>
                <w:rFonts w:ascii="Cambria" w:eastAsia="Cambria" w:hAnsi="Cambria"/>
              </w:rPr>
              <w:t>Hadis</w:t>
            </w:r>
          </w:p>
        </w:tc>
      </w:tr>
      <w:tr w:rsidR="003E2345" w14:paraId="0F9EFD3E" w14:textId="77777777" w:rsidTr="0071633D">
        <w:tc>
          <w:tcPr>
            <w:tcW w:w="2235" w:type="dxa"/>
            <w:gridSpan w:val="2"/>
            <w:vAlign w:val="center"/>
          </w:tcPr>
          <w:p w14:paraId="6D3248A9" w14:textId="77777777" w:rsidR="003E2345" w:rsidRDefault="003E2345" w:rsidP="00554C09"/>
        </w:tc>
        <w:tc>
          <w:tcPr>
            <w:tcW w:w="1559" w:type="dxa"/>
            <w:gridSpan w:val="2"/>
          </w:tcPr>
          <w:p w14:paraId="3D1A656B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38B1949C" w14:textId="77777777" w:rsidR="003E2345" w:rsidRDefault="003E2345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</w:t>
            </w:r>
            <w:r w:rsidR="00A67A62">
              <w:rPr>
                <w:rFonts w:ascii="Cambria" w:eastAsia="Cambria" w:hAnsi="Cambria"/>
              </w:rPr>
              <w:t xml:space="preserve">teori studi sanad </w:t>
            </w:r>
            <w:r w:rsidR="00363181">
              <w:rPr>
                <w:rFonts w:ascii="Cambria" w:eastAsia="Cambria" w:hAnsi="Cambria"/>
              </w:rPr>
              <w:t>Hadis</w:t>
            </w:r>
          </w:p>
        </w:tc>
      </w:tr>
      <w:tr w:rsidR="003E2345" w14:paraId="42BA7F60" w14:textId="77777777" w:rsidTr="0071633D">
        <w:tc>
          <w:tcPr>
            <w:tcW w:w="2235" w:type="dxa"/>
            <w:gridSpan w:val="2"/>
            <w:vAlign w:val="center"/>
          </w:tcPr>
          <w:p w14:paraId="6165DB75" w14:textId="77777777" w:rsidR="003E2345" w:rsidRDefault="003E2345" w:rsidP="00554C09"/>
        </w:tc>
        <w:tc>
          <w:tcPr>
            <w:tcW w:w="1559" w:type="dxa"/>
            <w:gridSpan w:val="2"/>
          </w:tcPr>
          <w:p w14:paraId="1BA11097" w14:textId="77777777" w:rsidR="003E2345" w:rsidRDefault="003E2345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0D0638B7" w14:textId="77777777" w:rsidR="003E2345" w:rsidRDefault="004265A2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</w:t>
            </w:r>
            <w:r w:rsidR="00A67A62">
              <w:rPr>
                <w:rFonts w:ascii="Cambria" w:eastAsia="Cambria" w:hAnsi="Cambria"/>
              </w:rPr>
              <w:t>menjelaskan metode sanad Hadis</w:t>
            </w:r>
          </w:p>
        </w:tc>
      </w:tr>
      <w:tr w:rsidR="004265A2" w14:paraId="22271A40" w14:textId="77777777" w:rsidTr="0071633D">
        <w:tc>
          <w:tcPr>
            <w:tcW w:w="2235" w:type="dxa"/>
            <w:gridSpan w:val="2"/>
            <w:vAlign w:val="center"/>
          </w:tcPr>
          <w:p w14:paraId="07B556E0" w14:textId="77777777" w:rsidR="004265A2" w:rsidRDefault="004265A2" w:rsidP="00554C09"/>
        </w:tc>
        <w:tc>
          <w:tcPr>
            <w:tcW w:w="1559" w:type="dxa"/>
            <w:gridSpan w:val="2"/>
          </w:tcPr>
          <w:p w14:paraId="52D29069" w14:textId="77777777" w:rsidR="004265A2" w:rsidRDefault="004265A2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72FAFF75" w14:textId="77777777" w:rsidR="004265A2" w:rsidRPr="00FE37CA" w:rsidRDefault="004265A2" w:rsidP="00A67A62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memahamai </w:t>
            </w:r>
            <w:r w:rsidR="00A67A62">
              <w:rPr>
                <w:rFonts w:ascii="Cambria" w:eastAsia="Cambria" w:hAnsi="Cambria"/>
              </w:rPr>
              <w:t>teori studi matan</w:t>
            </w:r>
            <w:r w:rsidR="00363181">
              <w:rPr>
                <w:rFonts w:ascii="Cambria" w:eastAsia="Cambria" w:hAnsi="Cambria"/>
              </w:rPr>
              <w:t xml:space="preserve"> Hadis</w:t>
            </w:r>
          </w:p>
        </w:tc>
      </w:tr>
      <w:tr w:rsidR="004265A2" w14:paraId="0C396BE6" w14:textId="77777777" w:rsidTr="0071633D">
        <w:tc>
          <w:tcPr>
            <w:tcW w:w="2235" w:type="dxa"/>
            <w:gridSpan w:val="2"/>
            <w:vAlign w:val="center"/>
          </w:tcPr>
          <w:p w14:paraId="5126CEB5" w14:textId="77777777" w:rsidR="004265A2" w:rsidRDefault="004265A2" w:rsidP="00554C09"/>
        </w:tc>
        <w:tc>
          <w:tcPr>
            <w:tcW w:w="1559" w:type="dxa"/>
            <w:gridSpan w:val="2"/>
          </w:tcPr>
          <w:p w14:paraId="58D4DE34" w14:textId="77777777" w:rsidR="004265A2" w:rsidRDefault="004265A2" w:rsidP="00554C09">
            <w:pPr>
              <w:pStyle w:val="ListParagraph"/>
              <w:numPr>
                <w:ilvl w:val="0"/>
                <w:numId w:val="3"/>
              </w:numPr>
              <w:ind w:left="720"/>
              <w:contextualSpacing/>
              <w:jc w:val="center"/>
              <w:rPr>
                <w:rFonts w:ascii="Cambria" w:eastAsia="Cambria" w:hAnsi="Cambria"/>
              </w:rPr>
            </w:pPr>
          </w:p>
        </w:tc>
        <w:tc>
          <w:tcPr>
            <w:tcW w:w="10773" w:type="dxa"/>
            <w:gridSpan w:val="4"/>
          </w:tcPr>
          <w:p w14:paraId="795D52AB" w14:textId="77777777" w:rsidR="004265A2" w:rsidRDefault="004265A2" w:rsidP="00A67A62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 xml:space="preserve">mampu menjelaskan </w:t>
            </w:r>
            <w:r w:rsidR="00A67A62">
              <w:rPr>
                <w:rFonts w:ascii="Cambria" w:eastAsia="Cambria" w:hAnsi="Cambria"/>
              </w:rPr>
              <w:t>paraktek memahami Hadis</w:t>
            </w:r>
          </w:p>
        </w:tc>
      </w:tr>
      <w:tr w:rsidR="004265A2" w14:paraId="3A08BB7B" w14:textId="77777777" w:rsidTr="0071633D">
        <w:tc>
          <w:tcPr>
            <w:tcW w:w="2235" w:type="dxa"/>
            <w:gridSpan w:val="2"/>
          </w:tcPr>
          <w:p w14:paraId="11ED211D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Deskripsi Singkat MK</w:t>
            </w:r>
          </w:p>
        </w:tc>
        <w:tc>
          <w:tcPr>
            <w:tcW w:w="12332" w:type="dxa"/>
            <w:gridSpan w:val="6"/>
          </w:tcPr>
          <w:p w14:paraId="511BFEBF" w14:textId="5449F5F9" w:rsidR="0042740D" w:rsidRDefault="004265A2" w:rsidP="0042740D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Mata Kuliah </w:t>
            </w:r>
            <w:r w:rsidR="00363181">
              <w:rPr>
                <w:rFonts w:ascii="Cambria" w:eastAsia="Cambria" w:hAnsi="Cambria"/>
              </w:rPr>
              <w:t xml:space="preserve">Al-Qur’an Hadis </w:t>
            </w:r>
            <w:r w:rsidR="001607DD">
              <w:rPr>
                <w:rFonts w:ascii="Cambria" w:eastAsia="Cambria" w:hAnsi="Cambria"/>
              </w:rPr>
              <w:t xml:space="preserve">meruapakan mata kuliah yang harus </w:t>
            </w:r>
            <w:r w:rsidR="00B32A20">
              <w:rPr>
                <w:rFonts w:ascii="Cambria" w:eastAsia="Cambria" w:hAnsi="Cambria"/>
                <w:lang w:val="en-US"/>
              </w:rPr>
              <w:t xml:space="preserve">diambil </w:t>
            </w:r>
            <w:r w:rsidR="001607DD">
              <w:rPr>
                <w:rFonts w:ascii="Cambria" w:eastAsia="Cambria" w:hAnsi="Cambria"/>
              </w:rPr>
              <w:t>mahasiswa program studi PAI dalam rangka memberikan kompetensi utama mampu</w:t>
            </w:r>
            <w:r w:rsidR="00B32A20">
              <w:rPr>
                <w:rFonts w:ascii="Cambria" w:eastAsia="Cambria" w:hAnsi="Cambria"/>
                <w:lang w:val="en-US"/>
              </w:rPr>
              <w:t xml:space="preserve"> </w:t>
            </w:r>
            <w:r w:rsidR="001607DD">
              <w:rPr>
                <w:rFonts w:ascii="Cambria" w:eastAsia="Cambria" w:hAnsi="Cambria"/>
              </w:rPr>
              <w:t xml:space="preserve">mewujudkan proses </w:t>
            </w:r>
            <w:r w:rsidR="00363181">
              <w:rPr>
                <w:rFonts w:ascii="Cambria" w:eastAsia="Cambria" w:hAnsi="Cambria"/>
              </w:rPr>
              <w:t xml:space="preserve">Al-Qur’an Hadis </w:t>
            </w:r>
            <w:r w:rsidR="001607DD">
              <w:rPr>
                <w:rFonts w:ascii="Cambria" w:eastAsia="Cambria" w:hAnsi="Cambria"/>
              </w:rPr>
              <w:t xml:space="preserve">sebagai aktualitas kurikulum di </w:t>
            </w:r>
            <w:r w:rsidR="0042740D">
              <w:rPr>
                <w:rFonts w:ascii="Cambria" w:eastAsia="Cambria" w:hAnsi="Cambria"/>
              </w:rPr>
              <w:t>MI.</w:t>
            </w:r>
            <w:r w:rsidR="00363181">
              <w:rPr>
                <w:rFonts w:ascii="Cambria" w:eastAsia="Cambria" w:hAnsi="Cambria"/>
              </w:rPr>
              <w:t xml:space="preserve"> </w:t>
            </w:r>
            <w:r w:rsidR="0042740D">
              <w:rPr>
                <w:rFonts w:ascii="Cambria" w:eastAsia="Cambria" w:hAnsi="Cambria"/>
              </w:rPr>
              <w:t xml:space="preserve">SD, </w:t>
            </w:r>
            <w:r w:rsidR="001607DD">
              <w:rPr>
                <w:rFonts w:ascii="Cambria" w:eastAsia="Cambria" w:hAnsi="Cambria"/>
              </w:rPr>
              <w:t>MTs/SMP maupun di MA/SMA dalam mencapai tujuan pendidikan agama, dan mengantarkan mahasiswa memiliki</w:t>
            </w:r>
            <w:r w:rsidR="0042740D">
              <w:rPr>
                <w:rFonts w:ascii="Cambria" w:eastAsia="Cambria" w:hAnsi="Cambria"/>
              </w:rPr>
              <w:t xml:space="preserve"> </w:t>
            </w:r>
            <w:r w:rsidR="001607DD">
              <w:rPr>
                <w:rFonts w:ascii="Cambria" w:eastAsia="Cambria" w:hAnsi="Cambria"/>
              </w:rPr>
              <w:t>profesi utama menjadi guru PAI</w:t>
            </w:r>
            <w:r w:rsidR="0042740D">
              <w:rPr>
                <w:rFonts w:ascii="Cambria" w:eastAsia="Cambria" w:hAnsi="Cambria"/>
              </w:rPr>
              <w:t xml:space="preserve"> yang profesional, kometmen terhadap keunggulan, dan konsen terhadap pengembangan pendidikan agama di Madrasah/sekolah</w:t>
            </w:r>
            <w:r w:rsidR="001607DD">
              <w:rPr>
                <w:rFonts w:ascii="Cambria" w:eastAsia="Cambria" w:hAnsi="Cambria"/>
              </w:rPr>
              <w:t>.</w:t>
            </w:r>
          </w:p>
        </w:tc>
      </w:tr>
      <w:tr w:rsidR="004265A2" w14:paraId="01F59909" w14:textId="77777777" w:rsidTr="0071633D">
        <w:tc>
          <w:tcPr>
            <w:tcW w:w="2235" w:type="dxa"/>
            <w:gridSpan w:val="2"/>
          </w:tcPr>
          <w:p w14:paraId="7C0D2C35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Materi Pembelajaran/ Pokok Bahasan</w:t>
            </w:r>
          </w:p>
        </w:tc>
        <w:tc>
          <w:tcPr>
            <w:tcW w:w="12332" w:type="dxa"/>
            <w:gridSpan w:val="6"/>
          </w:tcPr>
          <w:p w14:paraId="2065D4E2" w14:textId="77777777" w:rsidR="004265A2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Pengertian, Kedudukan</w:t>
            </w:r>
            <w:r w:rsidR="0042740D">
              <w:rPr>
                <w:rFonts w:ascii="Cambria" w:eastAsia="Cambria" w:hAnsi="Cambria"/>
              </w:rPr>
              <w:t xml:space="preserve"> </w:t>
            </w:r>
            <w:r>
              <w:rPr>
                <w:rFonts w:ascii="Cambria" w:eastAsia="Cambria" w:hAnsi="Cambria"/>
              </w:rPr>
              <w:t xml:space="preserve">&amp; Fungsi </w:t>
            </w:r>
            <w:r w:rsidR="00363181">
              <w:rPr>
                <w:rFonts w:ascii="Cambria" w:eastAsia="Cambria" w:hAnsi="Cambria"/>
              </w:rPr>
              <w:t>Al-Qur’</w:t>
            </w:r>
            <w:r>
              <w:rPr>
                <w:rFonts w:ascii="Cambria" w:eastAsia="Cambria" w:hAnsi="Cambria"/>
              </w:rPr>
              <w:t>an</w:t>
            </w:r>
            <w:r w:rsidR="005E15CD">
              <w:rPr>
                <w:rFonts w:ascii="Cambria" w:eastAsia="Cambria" w:hAnsi="Cambria"/>
              </w:rPr>
              <w:t>.</w:t>
            </w:r>
          </w:p>
          <w:p w14:paraId="7DA49DAB" w14:textId="77777777" w:rsidR="004265A2" w:rsidRDefault="0042740D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Tujuan </w:t>
            </w:r>
            <w:r w:rsidR="001611DC">
              <w:rPr>
                <w:rFonts w:ascii="Cambria" w:eastAsia="Cambria" w:hAnsi="Cambria"/>
              </w:rPr>
              <w:t>&amp; Sejarah Al-Qur’an</w:t>
            </w:r>
            <w:r>
              <w:rPr>
                <w:rFonts w:ascii="Cambria" w:eastAsia="Cambria" w:hAnsi="Cambria"/>
              </w:rPr>
              <w:t>.</w:t>
            </w:r>
          </w:p>
          <w:p w14:paraId="2F419279" w14:textId="77777777" w:rsidR="004265A2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Kemukjizatan </w:t>
            </w:r>
            <w:r w:rsidR="007D7DFA">
              <w:rPr>
                <w:rFonts w:ascii="Cambria" w:eastAsia="Cambria" w:hAnsi="Cambria"/>
              </w:rPr>
              <w:t>Al-Qur’</w:t>
            </w:r>
            <w:r>
              <w:rPr>
                <w:rFonts w:ascii="Cambria" w:eastAsia="Cambria" w:hAnsi="Cambria"/>
              </w:rPr>
              <w:t>an</w:t>
            </w:r>
            <w:r w:rsidR="00363181">
              <w:rPr>
                <w:rFonts w:ascii="Cambria" w:eastAsia="Cambria" w:hAnsi="Cambria"/>
              </w:rPr>
              <w:t>.</w:t>
            </w:r>
          </w:p>
          <w:p w14:paraId="019CEE6C" w14:textId="77777777" w:rsidR="004265A2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Pokok-pokok Ulumul </w:t>
            </w:r>
            <w:r w:rsidR="0042740D">
              <w:rPr>
                <w:rFonts w:ascii="Cambria" w:eastAsia="Cambria" w:hAnsi="Cambria"/>
              </w:rPr>
              <w:t xml:space="preserve"> </w:t>
            </w:r>
            <w:r w:rsidR="00363181">
              <w:rPr>
                <w:rFonts w:ascii="Cambria" w:eastAsia="Cambria" w:hAnsi="Cambria"/>
              </w:rPr>
              <w:t>Qur’</w:t>
            </w:r>
            <w:r>
              <w:rPr>
                <w:rFonts w:ascii="Cambria" w:eastAsia="Cambria" w:hAnsi="Cambria"/>
              </w:rPr>
              <w:t>an</w:t>
            </w:r>
            <w:r w:rsidR="003C21F3">
              <w:rPr>
                <w:rFonts w:ascii="Cambria" w:eastAsia="Cambria" w:hAnsi="Cambria"/>
              </w:rPr>
              <w:t>.</w:t>
            </w:r>
            <w:r w:rsidR="005E15CD">
              <w:rPr>
                <w:rFonts w:ascii="Cambria" w:eastAsia="Cambria" w:hAnsi="Cambria"/>
              </w:rPr>
              <w:t xml:space="preserve"> </w:t>
            </w:r>
          </w:p>
          <w:p w14:paraId="7C735D21" w14:textId="77777777" w:rsidR="0042740D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Metode Penafsiran Al-Qur’an</w:t>
            </w:r>
            <w:r w:rsidR="00363181">
              <w:rPr>
                <w:rFonts w:ascii="Cambria" w:eastAsia="Cambria" w:hAnsi="Cambria"/>
              </w:rPr>
              <w:t>.</w:t>
            </w:r>
          </w:p>
          <w:p w14:paraId="70C8A828" w14:textId="77777777" w:rsidR="004265A2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Praktek Penafsiran Al-Qur’an</w:t>
            </w:r>
            <w:r w:rsidR="00363181">
              <w:rPr>
                <w:rFonts w:ascii="Cambria" w:eastAsia="Cambria" w:hAnsi="Cambria"/>
              </w:rPr>
              <w:t>.</w:t>
            </w:r>
          </w:p>
          <w:p w14:paraId="5CE804EF" w14:textId="77777777" w:rsidR="004265A2" w:rsidRDefault="001611DC" w:rsidP="005E15CD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Pengantar Studi Hadis</w:t>
            </w:r>
            <w:r w:rsidR="003C21F3">
              <w:rPr>
                <w:rFonts w:ascii="Cambria" w:eastAsia="Cambria" w:hAnsi="Cambria"/>
              </w:rPr>
              <w:t>.</w:t>
            </w:r>
          </w:p>
          <w:p w14:paraId="4C122F26" w14:textId="77777777" w:rsidR="004265A2" w:rsidRDefault="001611DC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Sejarah Perkembangan </w:t>
            </w:r>
            <w:r w:rsidR="00363181">
              <w:rPr>
                <w:rFonts w:ascii="Cambria" w:eastAsia="Cambria" w:hAnsi="Cambria"/>
              </w:rPr>
              <w:t>Hadi</w:t>
            </w:r>
            <w:r>
              <w:rPr>
                <w:rFonts w:ascii="Cambria" w:eastAsia="Cambria" w:hAnsi="Cambria"/>
              </w:rPr>
              <w:t>s</w:t>
            </w:r>
            <w:r w:rsidR="00A161D1">
              <w:rPr>
                <w:rFonts w:ascii="Cambria" w:eastAsia="Cambria" w:hAnsi="Cambria"/>
              </w:rPr>
              <w:t>.</w:t>
            </w:r>
          </w:p>
          <w:p w14:paraId="70A794FA" w14:textId="77777777" w:rsidR="004265A2" w:rsidRDefault="001611DC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Teori Studi Sanad </w:t>
            </w:r>
            <w:r w:rsidR="00363181">
              <w:rPr>
                <w:rFonts w:ascii="Cambria" w:eastAsia="Cambria" w:hAnsi="Cambria"/>
              </w:rPr>
              <w:t>Hadis.</w:t>
            </w:r>
          </w:p>
          <w:p w14:paraId="680B224B" w14:textId="77777777" w:rsidR="004265A2" w:rsidRDefault="001611DC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Metode Studi Sanad</w:t>
            </w:r>
            <w:r w:rsidR="00363181">
              <w:rPr>
                <w:rFonts w:ascii="Cambria" w:eastAsia="Cambria" w:hAnsi="Cambria"/>
              </w:rPr>
              <w:t xml:space="preserve"> Hadis</w:t>
            </w:r>
            <w:r w:rsidR="00AA600F">
              <w:rPr>
                <w:rFonts w:ascii="Cambria" w:eastAsia="Cambria" w:hAnsi="Cambria"/>
              </w:rPr>
              <w:t>.</w:t>
            </w:r>
          </w:p>
          <w:p w14:paraId="0E2F919B" w14:textId="77777777" w:rsidR="004265A2" w:rsidRDefault="001611DC" w:rsidP="00E9402A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Teori Studi Matan</w:t>
            </w:r>
            <w:r w:rsidR="00363181">
              <w:rPr>
                <w:rFonts w:ascii="Cambria" w:eastAsia="Cambria" w:hAnsi="Cambria"/>
              </w:rPr>
              <w:t xml:space="preserve"> Hadis</w:t>
            </w:r>
            <w:r w:rsidR="0042412A">
              <w:rPr>
                <w:rFonts w:ascii="Cambria" w:eastAsia="Cambria" w:hAnsi="Cambria"/>
              </w:rPr>
              <w:t>.</w:t>
            </w:r>
          </w:p>
          <w:p w14:paraId="51F1B289" w14:textId="77777777" w:rsidR="00E9402A" w:rsidRPr="00FE37CA" w:rsidRDefault="001611DC" w:rsidP="00B34869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Praktek Memahami Hadis</w:t>
            </w:r>
            <w:r w:rsidR="00E9402A">
              <w:rPr>
                <w:rFonts w:ascii="Cambria" w:eastAsia="Cambria" w:hAnsi="Cambria"/>
              </w:rPr>
              <w:t>.</w:t>
            </w:r>
          </w:p>
          <w:p w14:paraId="405B19B2" w14:textId="77777777" w:rsidR="00FE37CA" w:rsidRPr="00B34869" w:rsidRDefault="00FE37CA" w:rsidP="00B34869">
            <w:pPr>
              <w:pStyle w:val="ListParagraph"/>
              <w:numPr>
                <w:ilvl w:val="0"/>
                <w:numId w:val="2"/>
              </w:numPr>
              <w:ind w:left="424" w:hanging="424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lang w:val="en-US"/>
              </w:rPr>
              <w:t xml:space="preserve">Hafalan </w:t>
            </w:r>
            <w:r w:rsidR="00006956">
              <w:rPr>
                <w:rFonts w:ascii="Cambria" w:eastAsia="Cambria" w:hAnsi="Cambria"/>
                <w:lang w:val="en-US"/>
              </w:rPr>
              <w:t>Surat Pendek An-Nass s/d A</w:t>
            </w:r>
            <w:r w:rsidR="00006956">
              <w:rPr>
                <w:rFonts w:ascii="Cambria" w:eastAsia="Cambria" w:hAnsi="Cambria"/>
              </w:rPr>
              <w:t>l-A’la</w:t>
            </w:r>
          </w:p>
        </w:tc>
      </w:tr>
      <w:tr w:rsidR="004265A2" w14:paraId="665B56DB" w14:textId="77777777" w:rsidTr="0071633D">
        <w:tc>
          <w:tcPr>
            <w:tcW w:w="2235" w:type="dxa"/>
            <w:gridSpan w:val="2"/>
          </w:tcPr>
          <w:p w14:paraId="45FC99CE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Pustaka</w:t>
            </w:r>
          </w:p>
        </w:tc>
        <w:tc>
          <w:tcPr>
            <w:tcW w:w="12332" w:type="dxa"/>
            <w:gridSpan w:val="6"/>
          </w:tcPr>
          <w:p w14:paraId="06A53BC6" w14:textId="77777777" w:rsidR="004265A2" w:rsidRPr="00170004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Nasih, Ahmad Munjilan dan Lilik Nur Kholidah. 2009. </w:t>
            </w:r>
            <w:r w:rsidRPr="00350B73">
              <w:rPr>
                <w:b/>
                <w:bCs/>
                <w:i/>
                <w:iCs/>
                <w:sz w:val="24"/>
                <w:szCs w:val="24"/>
              </w:rPr>
              <w:t>Metode dan Teknik Pembelajaran Pendidikan Agama Islam</w:t>
            </w:r>
            <w:r>
              <w:rPr>
                <w:sz w:val="24"/>
                <w:szCs w:val="24"/>
              </w:rPr>
              <w:t xml:space="preserve">. Bandung : Refika Aditama </w:t>
            </w:r>
          </w:p>
          <w:p w14:paraId="0BF2CD6F" w14:textId="77777777" w:rsidR="00170004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Peraturan Menteri Agama Nomor 912 Tahun 2013 Tentang Kurikulum Madrasah 2013 Mata Pelajaran Pendidikan Agama Islam dan Bahasa Arab</w:t>
            </w:r>
          </w:p>
          <w:p w14:paraId="7CBFDF22" w14:textId="77777777" w:rsidR="004265A2" w:rsidRDefault="00350B73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Lukman Zain MS, dkk, 2009, Pembelajaran Fiqih (Modul Program Kualifikasi Guru Madrasah dan GurJakarta: Derektorat Jenderal Pendidikan Agama Islam Depag RI </w:t>
            </w:r>
          </w:p>
          <w:p w14:paraId="67E003F3" w14:textId="77777777" w:rsidR="004265A2" w:rsidRPr="00E47F6D" w:rsidRDefault="00704F0C" w:rsidP="00704F0C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sz w:val="24"/>
                <w:szCs w:val="24"/>
              </w:rPr>
              <w:t>Fadillah. Implementasi Kurikulum 2013 dan Pembelajaran SD/MI, SMP/MTs dan SMA/MA. 2014. Yogyakarta. Ar-Nuz Media</w:t>
            </w:r>
          </w:p>
          <w:p w14:paraId="18047100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sz w:val="24"/>
                <w:szCs w:val="24"/>
              </w:rPr>
              <w:t xml:space="preserve">Campbell, Linda, Bruce Campbell dan Dee Dickinson. 2004. </w:t>
            </w:r>
            <w:r w:rsidRPr="00E47F6D">
              <w:rPr>
                <w:i/>
                <w:sz w:val="24"/>
                <w:szCs w:val="24"/>
              </w:rPr>
              <w:t xml:space="preserve">Metode Praktis Pembelajaran Berbasis Multiple Intelligences. </w:t>
            </w:r>
            <w:r w:rsidRPr="00E47F6D">
              <w:rPr>
                <w:sz w:val="24"/>
                <w:szCs w:val="24"/>
              </w:rPr>
              <w:t>Depok : Intuisi Press</w:t>
            </w:r>
          </w:p>
          <w:p w14:paraId="7D6FB9CE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 w:cs="Arial"/>
                <w:sz w:val="24"/>
                <w:szCs w:val="24"/>
              </w:rPr>
              <w:t>Melvin L. Silberman, </w:t>
            </w:r>
            <w:r w:rsidRPr="00E47F6D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2004, </w:t>
            </w:r>
            <w:r w:rsidRPr="00E47F6D">
              <w:rPr>
                <w:rFonts w:ascii="Book Antiqua" w:hAnsi="Book Antiqua" w:cs="Arial"/>
                <w:i/>
                <w:iCs/>
                <w:sz w:val="24"/>
                <w:szCs w:val="24"/>
              </w:rPr>
              <w:t>Active learning : 101 Cara Belajar Siswa Aktif</w:t>
            </w:r>
            <w:r w:rsidRPr="00E47F6D">
              <w:rPr>
                <w:rFonts w:ascii="Book Antiqua" w:hAnsi="Book Antiqua" w:cs="Arial"/>
                <w:sz w:val="24"/>
                <w:szCs w:val="24"/>
              </w:rPr>
              <w:t>, Bandung: Nusa Media</w:t>
            </w:r>
          </w:p>
          <w:p w14:paraId="42380581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 w:cs="Arial"/>
                <w:sz w:val="24"/>
                <w:szCs w:val="24"/>
              </w:rPr>
              <w:t>Anita Lie, </w:t>
            </w:r>
            <w:r w:rsidRPr="00E47F6D">
              <w:rPr>
                <w:rFonts w:ascii="Book Antiqua" w:hAnsi="Book Antiqua" w:cs="Arial"/>
                <w:sz w:val="24"/>
                <w:szCs w:val="24"/>
                <w:lang w:val="en-US"/>
              </w:rPr>
              <w:t xml:space="preserve">2008, </w:t>
            </w:r>
            <w:r w:rsidRPr="00E47F6D">
              <w:rPr>
                <w:rFonts w:ascii="Book Antiqua" w:hAnsi="Book Antiqua" w:cs="Arial"/>
                <w:i/>
                <w:iCs/>
                <w:sz w:val="24"/>
                <w:szCs w:val="24"/>
              </w:rPr>
              <w:t>Cooperativ Learning : Mempraktekkan Kooperatif Learning di Ruang</w:t>
            </w:r>
            <w:r w:rsidRPr="00E47F6D">
              <w:rPr>
                <w:rFonts w:ascii="Book Antiqua" w:hAnsi="Book Antiqua" w:cs="Arial"/>
                <w:sz w:val="24"/>
                <w:szCs w:val="24"/>
              </w:rPr>
              <w:t>- </w:t>
            </w:r>
            <w:r w:rsidRPr="00E47F6D">
              <w:rPr>
                <w:rFonts w:ascii="Book Antiqua" w:hAnsi="Book Antiqua" w:cs="Arial"/>
                <w:i/>
                <w:iCs/>
                <w:sz w:val="24"/>
                <w:szCs w:val="24"/>
              </w:rPr>
              <w:t>Ruang Kelas</w:t>
            </w:r>
            <w:r w:rsidRPr="00E47F6D">
              <w:rPr>
                <w:rFonts w:ascii="Book Antiqua" w:hAnsi="Book Antiqua" w:cs="Arial"/>
                <w:sz w:val="24"/>
                <w:szCs w:val="24"/>
              </w:rPr>
              <w:t>, Jakarta: Gramedia</w:t>
            </w:r>
          </w:p>
          <w:p w14:paraId="7A37EE77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/>
                <w:sz w:val="24"/>
                <w:szCs w:val="24"/>
              </w:rPr>
              <w:t xml:space="preserve">Azhar Arsyad, 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1997,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Media Pengajaran</w:t>
            </w:r>
            <w:r w:rsidRPr="00E47F6D">
              <w:rPr>
                <w:rFonts w:ascii="Book Antiqua" w:hAnsi="Book Antiqua"/>
                <w:sz w:val="24"/>
                <w:szCs w:val="24"/>
              </w:rPr>
              <w:t>, Jakarta: RajaGrafindo Persada</w:t>
            </w:r>
          </w:p>
          <w:p w14:paraId="4EC44BCF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eastAsia="Book Antiqua"/>
                <w:bCs/>
                <w:sz w:val="24"/>
                <w:szCs w:val="24"/>
              </w:rPr>
              <w:t xml:space="preserve"> </w:t>
            </w:r>
            <w:r w:rsidRPr="00E47F6D">
              <w:rPr>
                <w:sz w:val="24"/>
                <w:szCs w:val="24"/>
              </w:rPr>
              <w:t xml:space="preserve">Chatib, Munif. 2011. </w:t>
            </w:r>
            <w:r w:rsidRPr="00E47F6D">
              <w:rPr>
                <w:i/>
                <w:sz w:val="24"/>
                <w:szCs w:val="24"/>
              </w:rPr>
              <w:t>Orang Tuanya Manusia</w:t>
            </w:r>
            <w:r w:rsidRPr="00E47F6D">
              <w:rPr>
                <w:sz w:val="24"/>
                <w:szCs w:val="24"/>
              </w:rPr>
              <w:t>. Bandung : Kaifa</w:t>
            </w:r>
          </w:p>
          <w:p w14:paraId="5B9D1259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/>
                <w:sz w:val="24"/>
                <w:szCs w:val="24"/>
              </w:rPr>
              <w:t xml:space="preserve">Zakiah Daradjat, 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1996,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Metodologi Pengajaran Agama Islam</w:t>
            </w:r>
            <w:r w:rsidRPr="00E47F6D">
              <w:rPr>
                <w:rFonts w:ascii="Book Antiqua" w:hAnsi="Book Antiqua"/>
                <w:sz w:val="24"/>
                <w:szCs w:val="24"/>
              </w:rPr>
              <w:t>, Jakarta: Bumi Aksara</w:t>
            </w:r>
          </w:p>
          <w:p w14:paraId="33D5CB7B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/>
                <w:sz w:val="24"/>
                <w:szCs w:val="24"/>
              </w:rPr>
              <w:t xml:space="preserve">Oemar Hamalik, 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2003,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Perencanaan Pengajaran berdasarkan Pendekatan Sistem</w:t>
            </w:r>
            <w:r w:rsidRPr="00E47F6D">
              <w:rPr>
                <w:rFonts w:ascii="Book Antiqua" w:hAnsi="Book Antiqua"/>
                <w:sz w:val="24"/>
                <w:szCs w:val="24"/>
              </w:rPr>
              <w:t>, Jakarta: Bumi Aksara</w:t>
            </w:r>
          </w:p>
          <w:p w14:paraId="2BEBFDC9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eastAsia="Book Antiqua" w:hAnsi="Book Antiqua" w:cs="Book Antiqua"/>
                <w:bCs/>
                <w:sz w:val="24"/>
                <w:szCs w:val="24"/>
              </w:rPr>
              <w:t>.</w:t>
            </w:r>
            <w:r w:rsidRPr="00E47F6D">
              <w:rPr>
                <w:rFonts w:eastAsia="Book Antiqua"/>
                <w:bCs/>
                <w:sz w:val="24"/>
                <w:szCs w:val="24"/>
              </w:rPr>
              <w:t xml:space="preserve">  </w:t>
            </w:r>
            <w:r w:rsidRPr="00E47F6D">
              <w:rPr>
                <w:rFonts w:ascii="Book Antiqua" w:hAnsi="Book Antiqua"/>
                <w:sz w:val="24"/>
                <w:szCs w:val="24"/>
              </w:rPr>
              <w:t xml:space="preserve">Ibrahim dan Nana Syaodih, 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2003,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Perencanaan Pengajaran</w:t>
            </w:r>
            <w:r w:rsidRPr="00E47F6D">
              <w:rPr>
                <w:rFonts w:ascii="Book Antiqua" w:hAnsi="Book Antiqua"/>
                <w:sz w:val="24"/>
                <w:szCs w:val="24"/>
              </w:rPr>
              <w:t>, Bandung: Rineka Cipta</w:t>
            </w:r>
          </w:p>
          <w:p w14:paraId="1773C22B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/>
                <w:sz w:val="24"/>
                <w:szCs w:val="24"/>
              </w:rPr>
              <w:t xml:space="preserve">Arief Sadiman, dkk, 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2002,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Media Pendidikan Pengertian, Pengembangan dan Pemanfaatannya</w:t>
            </w:r>
            <w:r w:rsidRPr="00E47F6D">
              <w:rPr>
                <w:rFonts w:ascii="Book Antiqua" w:hAnsi="Book Antiqua"/>
                <w:sz w:val="24"/>
                <w:szCs w:val="24"/>
              </w:rPr>
              <w:t>, Jakarta: Raja Grafindo Persada</w:t>
            </w:r>
          </w:p>
          <w:p w14:paraId="4EEC9D4C" w14:textId="77777777" w:rsidR="00E47F6D" w:rsidRPr="00E47F6D" w:rsidRDefault="00E47F6D" w:rsidP="00E47F6D">
            <w:pPr>
              <w:pStyle w:val="NoSpacing"/>
              <w:numPr>
                <w:ilvl w:val="0"/>
                <w:numId w:val="1"/>
              </w:numPr>
              <w:ind w:left="424" w:hanging="424"/>
              <w:jc w:val="both"/>
              <w:rPr>
                <w:rFonts w:ascii="Cambria" w:eastAsia="Cambria" w:hAnsi="Cambria"/>
                <w:sz w:val="24"/>
                <w:szCs w:val="24"/>
              </w:rPr>
            </w:pPr>
            <w:r w:rsidRPr="00E47F6D">
              <w:rPr>
                <w:rFonts w:ascii="Book Antiqua" w:hAnsi="Book Antiqua"/>
                <w:sz w:val="24"/>
                <w:szCs w:val="24"/>
              </w:rPr>
              <w:t>Hasbiyallah, </w:t>
            </w:r>
            <w:r w:rsidRPr="00E47F6D">
              <w:rPr>
                <w:rFonts w:ascii="Book Antiqua" w:hAnsi="Book Antiqua"/>
                <w:sz w:val="24"/>
                <w:szCs w:val="24"/>
                <w:lang w:val="en-US"/>
              </w:rPr>
              <w:t xml:space="preserve">2010, </w:t>
            </w:r>
            <w:r w:rsidRPr="00E47F6D">
              <w:rPr>
                <w:rFonts w:ascii="Book Antiqua" w:hAnsi="Book Antiqua"/>
                <w:i/>
                <w:iCs/>
                <w:sz w:val="24"/>
                <w:szCs w:val="24"/>
              </w:rPr>
              <w:t>Fiqh dan Pembelajarannya</w:t>
            </w:r>
          </w:p>
        </w:tc>
      </w:tr>
      <w:tr w:rsidR="004265A2" w14:paraId="6C111040" w14:textId="77777777" w:rsidTr="0071633D">
        <w:tc>
          <w:tcPr>
            <w:tcW w:w="2235" w:type="dxa"/>
            <w:gridSpan w:val="2"/>
          </w:tcPr>
          <w:p w14:paraId="591FFF20" w14:textId="77777777" w:rsidR="004265A2" w:rsidRDefault="004265A2" w:rsidP="00554C09">
            <w:pPr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lastRenderedPageBreak/>
              <w:t>Media Pembelajaran</w:t>
            </w:r>
          </w:p>
        </w:tc>
        <w:tc>
          <w:tcPr>
            <w:tcW w:w="12332" w:type="dxa"/>
            <w:gridSpan w:val="6"/>
          </w:tcPr>
          <w:p w14:paraId="3B8B5A39" w14:textId="77777777" w:rsidR="004265A2" w:rsidRDefault="00E9402A" w:rsidP="00704F0C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Prangkat Lunak (so</w:t>
            </w:r>
            <w:r w:rsidR="00704F0C">
              <w:rPr>
                <w:rFonts w:ascii="Cambria" w:eastAsia="Cambria" w:hAnsi="Cambria"/>
              </w:rPr>
              <w:t xml:space="preserve">ftwere) yaitu Power Point dan Prangkat Keras (hardwere) yaitu Laptop, </w:t>
            </w:r>
            <w:r w:rsidR="004265A2">
              <w:rPr>
                <w:rFonts w:ascii="Cambria" w:eastAsia="Cambria" w:hAnsi="Cambria"/>
              </w:rPr>
              <w:t>LCD/ Proyektor</w:t>
            </w:r>
            <w:r w:rsidR="00704F0C">
              <w:rPr>
                <w:rFonts w:ascii="Cambria" w:eastAsia="Cambria" w:hAnsi="Cambria"/>
              </w:rPr>
              <w:t xml:space="preserve"> dan White Board</w:t>
            </w:r>
          </w:p>
        </w:tc>
      </w:tr>
    </w:tbl>
    <w:p w14:paraId="65A95565" w14:textId="77777777" w:rsidR="009210A9" w:rsidRDefault="009210A9" w:rsidP="009210A9">
      <w:pPr>
        <w:rPr>
          <w:rFonts w:ascii="Cambria" w:eastAsia="Cambria" w:hAnsi="Cambria"/>
        </w:rPr>
      </w:pPr>
    </w:p>
    <w:p w14:paraId="2C3DDE22" w14:textId="77777777" w:rsidR="009210A9" w:rsidRDefault="009210A9" w:rsidP="009210A9">
      <w:pPr>
        <w:rPr>
          <w:rFonts w:ascii="Cambria" w:eastAsia="Cambria" w:hAnsi="Cambria"/>
        </w:rPr>
        <w:sectPr w:rsidR="009210A9">
          <w:pgSz w:w="16838" w:h="11906" w:orient="landscape"/>
          <w:pgMar w:top="1134" w:right="1134" w:bottom="1134" w:left="1134" w:header="709" w:footer="709" w:gutter="0"/>
          <w:cols w:space="720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425"/>
        <w:gridCol w:w="1559"/>
        <w:gridCol w:w="142"/>
        <w:gridCol w:w="2495"/>
        <w:gridCol w:w="2790"/>
        <w:gridCol w:w="2511"/>
        <w:gridCol w:w="993"/>
      </w:tblGrid>
      <w:tr w:rsidR="009210A9" w14:paraId="330D0557" w14:textId="77777777" w:rsidTr="009C0005">
        <w:tc>
          <w:tcPr>
            <w:tcW w:w="993" w:type="dxa"/>
            <w:vAlign w:val="center"/>
          </w:tcPr>
          <w:p w14:paraId="5C7F7B0B" w14:textId="77777777" w:rsidR="009210A9" w:rsidRDefault="009210A9" w:rsidP="009036F6">
            <w:pPr>
              <w:ind w:left="-108"/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14:paraId="21A033C8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Sub-CP-MK (kemampuan akhir yang diharapkan)</w:t>
            </w:r>
          </w:p>
        </w:tc>
        <w:tc>
          <w:tcPr>
            <w:tcW w:w="2126" w:type="dxa"/>
            <w:gridSpan w:val="3"/>
            <w:vAlign w:val="center"/>
          </w:tcPr>
          <w:p w14:paraId="19EF50E2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Indikator</w:t>
            </w:r>
          </w:p>
        </w:tc>
        <w:tc>
          <w:tcPr>
            <w:tcW w:w="2495" w:type="dxa"/>
            <w:vAlign w:val="center"/>
          </w:tcPr>
          <w:p w14:paraId="0CFE9DAF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Kriteria &amp; Bentuk Penilaian</w:t>
            </w:r>
          </w:p>
        </w:tc>
        <w:tc>
          <w:tcPr>
            <w:tcW w:w="2790" w:type="dxa"/>
            <w:vAlign w:val="center"/>
          </w:tcPr>
          <w:p w14:paraId="1EF4032A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Metode Pembelajaran [Estimasi Waktu]</w:t>
            </w:r>
          </w:p>
        </w:tc>
        <w:tc>
          <w:tcPr>
            <w:tcW w:w="2511" w:type="dxa"/>
            <w:vAlign w:val="center"/>
          </w:tcPr>
          <w:p w14:paraId="122A2BC4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Materi Pembelajaran [Pustaka]</w:t>
            </w:r>
          </w:p>
        </w:tc>
        <w:tc>
          <w:tcPr>
            <w:tcW w:w="993" w:type="dxa"/>
            <w:vAlign w:val="center"/>
          </w:tcPr>
          <w:p w14:paraId="76DDB8F2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Bobot Penilaian (%)</w:t>
            </w:r>
          </w:p>
        </w:tc>
      </w:tr>
      <w:tr w:rsidR="009210A9" w14:paraId="2BC76470" w14:textId="77777777" w:rsidTr="007D0DAD">
        <w:tc>
          <w:tcPr>
            <w:tcW w:w="993" w:type="dxa"/>
            <w:vAlign w:val="center"/>
          </w:tcPr>
          <w:p w14:paraId="1592A3F7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</w:p>
        </w:tc>
        <w:tc>
          <w:tcPr>
            <w:tcW w:w="13041" w:type="dxa"/>
            <w:gridSpan w:val="8"/>
            <w:vAlign w:val="center"/>
          </w:tcPr>
          <w:p w14:paraId="35A8E78A" w14:textId="77777777" w:rsidR="009210A9" w:rsidRDefault="009210A9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 w:eastAsia="Cambria" w:hAnsi="Cambria"/>
                <w:b/>
              </w:rPr>
              <w:t>Kontrak</w:t>
            </w:r>
            <w:r w:rsidR="009036F6">
              <w:rPr>
                <w:rFonts w:ascii="Cambria" w:eastAsia="Cambria" w:hAnsi="Cambria"/>
                <w:b/>
              </w:rPr>
              <w:t xml:space="preserve"> </w:t>
            </w:r>
            <w:r>
              <w:rPr>
                <w:rFonts w:ascii="Cambria" w:eastAsia="Cambria" w:hAnsi="Cambria"/>
                <w:b/>
              </w:rPr>
              <w:t>Perkuliahan</w:t>
            </w:r>
          </w:p>
        </w:tc>
      </w:tr>
      <w:tr w:rsidR="009210A9" w14:paraId="6BF8DCE3" w14:textId="77777777" w:rsidTr="009C0005">
        <w:tc>
          <w:tcPr>
            <w:tcW w:w="993" w:type="dxa"/>
          </w:tcPr>
          <w:p w14:paraId="1B64E538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</w:t>
            </w:r>
          </w:p>
        </w:tc>
        <w:tc>
          <w:tcPr>
            <w:tcW w:w="2551" w:type="dxa"/>
            <w:gridSpan w:val="2"/>
          </w:tcPr>
          <w:p w14:paraId="08BA6898" w14:textId="77777777" w:rsidR="009210A9" w:rsidRDefault="00E47F6D" w:rsidP="00170004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Kontrak Belajar</w:t>
            </w:r>
          </w:p>
        </w:tc>
        <w:tc>
          <w:tcPr>
            <w:tcW w:w="1559" w:type="dxa"/>
          </w:tcPr>
          <w:p w14:paraId="724B3B20" w14:textId="77777777" w:rsidR="009210A9" w:rsidRPr="00507C8E" w:rsidRDefault="00E12E8A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Pengantar Pekuliahan</w:t>
            </w:r>
          </w:p>
        </w:tc>
        <w:tc>
          <w:tcPr>
            <w:tcW w:w="2637" w:type="dxa"/>
            <w:gridSpan w:val="2"/>
          </w:tcPr>
          <w:p w14:paraId="4B282566" w14:textId="77777777" w:rsidR="009210A9" w:rsidRDefault="005B456B" w:rsidP="009036F6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Kreteria: </w:t>
            </w:r>
            <w:r w:rsidR="009036F6">
              <w:rPr>
                <w:rFonts w:ascii="Cambria" w:eastAsia="Cambria" w:hAnsi="Cambria"/>
              </w:rPr>
              <w:t>Ketepatan dan penguasaan materi Bentuk Non-tets:</w:t>
            </w:r>
          </w:p>
          <w:p w14:paraId="5E2F8DC0" w14:textId="77777777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15DD477" w14:textId="77777777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67ACD1A3" w14:textId="77777777" w:rsidR="009036F6" w:rsidRDefault="009036F6" w:rsidP="009036F6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6BF35672" w14:textId="77777777" w:rsidR="009210A9" w:rsidRPr="003D3010" w:rsidRDefault="009036F6" w:rsidP="009036F6">
            <w:pPr>
              <w:pStyle w:val="ListParagraph"/>
              <w:ind w:left="0" w:firstLine="33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mata kuliah </w:t>
            </w:r>
            <w:r w:rsidR="001611DC">
              <w:rPr>
                <w:rFonts w:ascii="Cambria" w:eastAsia="Cambria" w:hAnsi="Cambria"/>
              </w:rPr>
              <w:t>Al-Qur’an Hadis</w:t>
            </w:r>
          </w:p>
        </w:tc>
        <w:tc>
          <w:tcPr>
            <w:tcW w:w="2511" w:type="dxa"/>
          </w:tcPr>
          <w:p w14:paraId="71483365" w14:textId="77777777" w:rsidR="009036F6" w:rsidRPr="009036F6" w:rsidRDefault="00E12E8A" w:rsidP="009036F6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Kajian RPS</w:t>
            </w:r>
          </w:p>
        </w:tc>
        <w:tc>
          <w:tcPr>
            <w:tcW w:w="993" w:type="dxa"/>
          </w:tcPr>
          <w:p w14:paraId="79E89DC1" w14:textId="77777777" w:rsidR="009210A9" w:rsidRPr="003D3010" w:rsidRDefault="009210A9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 w:rsidR="003D3010"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9210A9" w14:paraId="6690531C" w14:textId="77777777" w:rsidTr="009C0005">
        <w:tc>
          <w:tcPr>
            <w:tcW w:w="993" w:type="dxa"/>
          </w:tcPr>
          <w:p w14:paraId="453EE055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2</w:t>
            </w:r>
          </w:p>
        </w:tc>
        <w:tc>
          <w:tcPr>
            <w:tcW w:w="2551" w:type="dxa"/>
            <w:gridSpan w:val="2"/>
          </w:tcPr>
          <w:p w14:paraId="1830FE10" w14:textId="77777777" w:rsidR="009210A9" w:rsidRDefault="009210A9" w:rsidP="00E12E8A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9036F6">
              <w:rPr>
                <w:rFonts w:ascii="Cambria" w:eastAsia="Cambria" w:hAnsi="Cambria"/>
              </w:rPr>
              <w:t xml:space="preserve">dapat Menguasai </w:t>
            </w:r>
            <w:r w:rsidR="00E12E8A">
              <w:rPr>
                <w:rFonts w:ascii="Cambria" w:eastAsia="Cambria" w:hAnsi="Cambria"/>
              </w:rPr>
              <w:t xml:space="preserve">&amp; menjelaskan konsep </w:t>
            </w:r>
            <w:r w:rsidR="001611DC">
              <w:rPr>
                <w:rFonts w:ascii="Cambria" w:eastAsia="Cambria" w:hAnsi="Cambria"/>
              </w:rPr>
              <w:t>Al-Qur’an Hadis</w:t>
            </w:r>
          </w:p>
        </w:tc>
        <w:tc>
          <w:tcPr>
            <w:tcW w:w="1559" w:type="dxa"/>
          </w:tcPr>
          <w:p w14:paraId="2A8F75D8" w14:textId="77777777" w:rsidR="009210A9" w:rsidRPr="00BC6B93" w:rsidRDefault="005B456B" w:rsidP="009036F6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</w:t>
            </w:r>
          </w:p>
        </w:tc>
        <w:tc>
          <w:tcPr>
            <w:tcW w:w="2637" w:type="dxa"/>
            <w:gridSpan w:val="2"/>
          </w:tcPr>
          <w:p w14:paraId="5CA8A4A0" w14:textId="77777777" w:rsidR="005B456B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4CC08111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10243515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58151A2E" w14:textId="77777777" w:rsidR="009210A9" w:rsidRPr="00BC6B93" w:rsidRDefault="005B456B" w:rsidP="005B456B">
            <w:pPr>
              <w:pStyle w:val="ListParagraph"/>
              <w:ind w:left="26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Diskusi</w:t>
            </w:r>
            <w:r w:rsidRPr="00BC6B93">
              <w:rPr>
                <w:rFonts w:ascii="Cambria" w:eastAsia="Cambria" w:hAnsi="Cambria"/>
              </w:rPr>
              <w:t xml:space="preserve"> </w:t>
            </w:r>
          </w:p>
        </w:tc>
        <w:tc>
          <w:tcPr>
            <w:tcW w:w="2790" w:type="dxa"/>
          </w:tcPr>
          <w:p w14:paraId="3C9A2F5A" w14:textId="77777777" w:rsidR="009210A9" w:rsidRPr="00BC6B93" w:rsidRDefault="005B456B" w:rsidP="005B456B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1611DC">
              <w:rPr>
                <w:rFonts w:ascii="Cambria" w:eastAsia="Cambria" w:hAnsi="Cambria"/>
              </w:rPr>
              <w:t>Al-Qur’an Hadis</w:t>
            </w:r>
          </w:p>
        </w:tc>
        <w:tc>
          <w:tcPr>
            <w:tcW w:w="2511" w:type="dxa"/>
          </w:tcPr>
          <w:p w14:paraId="021764F8" w14:textId="77777777" w:rsidR="009210A9" w:rsidRPr="005B456B" w:rsidRDefault="009210A9" w:rsidP="001611DC">
            <w:pPr>
              <w:ind w:left="33" w:hanging="33"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 </w:t>
            </w:r>
            <w:r w:rsidR="001611DC">
              <w:rPr>
                <w:rFonts w:ascii="Cambria" w:eastAsia="Cambria" w:hAnsi="Cambria"/>
              </w:rPr>
              <w:t>Pengertian, Kedudukan &amp; Fungsi Al-Qur’an</w:t>
            </w:r>
          </w:p>
        </w:tc>
        <w:tc>
          <w:tcPr>
            <w:tcW w:w="993" w:type="dxa"/>
          </w:tcPr>
          <w:p w14:paraId="56892654" w14:textId="77777777" w:rsidR="009210A9" w:rsidRPr="003D3010" w:rsidRDefault="009210A9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 w:rsidR="003D3010"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9210A9" w14:paraId="1BA66065" w14:textId="77777777" w:rsidTr="009C0005">
        <w:tc>
          <w:tcPr>
            <w:tcW w:w="993" w:type="dxa"/>
          </w:tcPr>
          <w:p w14:paraId="49D14DE9" w14:textId="77777777" w:rsidR="009210A9" w:rsidRDefault="009210A9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3</w:t>
            </w:r>
          </w:p>
        </w:tc>
        <w:tc>
          <w:tcPr>
            <w:tcW w:w="2551" w:type="dxa"/>
            <w:gridSpan w:val="2"/>
          </w:tcPr>
          <w:p w14:paraId="7DA6BD55" w14:textId="77777777" w:rsidR="009210A9" w:rsidRDefault="005B456B" w:rsidP="001611DC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 xml:space="preserve">Mahasiswa </w:t>
            </w:r>
            <w:r w:rsidR="00B34869">
              <w:rPr>
                <w:rFonts w:ascii="Cambria" w:eastAsia="Cambria" w:hAnsi="Cambria"/>
              </w:rPr>
              <w:t>mampu menjelaskan</w:t>
            </w:r>
            <w:r w:rsidR="004B4CB0">
              <w:rPr>
                <w:rFonts w:ascii="Cambria" w:eastAsia="Cambria" w:hAnsi="Cambria"/>
              </w:rPr>
              <w:t xml:space="preserve"> </w:t>
            </w:r>
            <w:r w:rsidR="001611DC">
              <w:rPr>
                <w:rFonts w:ascii="Cambria" w:eastAsia="Cambria" w:hAnsi="Cambria"/>
              </w:rPr>
              <w:t>perkembangan Al-Qur’an</w:t>
            </w:r>
          </w:p>
        </w:tc>
        <w:tc>
          <w:tcPr>
            <w:tcW w:w="1559" w:type="dxa"/>
          </w:tcPr>
          <w:p w14:paraId="00BA4FFB" w14:textId="77777777" w:rsidR="009210A9" w:rsidRPr="006C0D1C" w:rsidRDefault="005B456B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</w:t>
            </w:r>
            <w:r w:rsidR="009210A9">
              <w:rPr>
                <w:rFonts w:ascii="Cambria" w:eastAsia="Cambria" w:hAnsi="Cambria"/>
              </w:rPr>
              <w:t>.</w:t>
            </w:r>
          </w:p>
        </w:tc>
        <w:tc>
          <w:tcPr>
            <w:tcW w:w="2637" w:type="dxa"/>
            <w:gridSpan w:val="2"/>
          </w:tcPr>
          <w:p w14:paraId="069B0B75" w14:textId="77777777" w:rsidR="005B456B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05132E9F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4BF041B1" w14:textId="77777777" w:rsid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5B14F925" w14:textId="77777777" w:rsidR="009210A9" w:rsidRPr="005B456B" w:rsidRDefault="005B456B" w:rsidP="005B456B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4EA6E0A6" w14:textId="77777777" w:rsidR="009210A9" w:rsidRDefault="005B456B" w:rsidP="005B456B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2C0A8C">
              <w:rPr>
                <w:rFonts w:ascii="Cambria" w:eastAsia="Cambria" w:hAnsi="Cambria"/>
              </w:rPr>
              <w:t>T</w:t>
            </w:r>
            <w:r w:rsidR="002C0A8C" w:rsidRPr="004B4CB0">
              <w:rPr>
                <w:rFonts w:ascii="Cambria" w:eastAsia="Cambria" w:hAnsi="Cambria"/>
              </w:rPr>
              <w:t>ujuan dan standar kompetensi lulusan (SKL)</w:t>
            </w:r>
            <w:r w:rsidR="002C0A8C">
              <w:rPr>
                <w:rFonts w:ascii="Cambria" w:eastAsia="Cambria" w:hAnsi="Cambria"/>
              </w:rPr>
              <w:t xml:space="preserve"> mata pelajaran Fiqih di madrasah</w:t>
            </w:r>
          </w:p>
        </w:tc>
        <w:tc>
          <w:tcPr>
            <w:tcW w:w="2511" w:type="dxa"/>
          </w:tcPr>
          <w:p w14:paraId="730522D5" w14:textId="77777777" w:rsidR="005C1C88" w:rsidRPr="004B4CB0" w:rsidRDefault="001611DC" w:rsidP="004B4CB0">
            <w:pPr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Sejarah Perkembangan Al-Qur’an</w:t>
            </w:r>
          </w:p>
        </w:tc>
        <w:tc>
          <w:tcPr>
            <w:tcW w:w="993" w:type="dxa"/>
          </w:tcPr>
          <w:p w14:paraId="2716401D" w14:textId="77777777" w:rsidR="009210A9" w:rsidRPr="003D3010" w:rsidRDefault="009210A9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 w:rsidR="003D3010"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5C1C88" w14:paraId="40559C43" w14:textId="77777777" w:rsidTr="009C0005">
        <w:tc>
          <w:tcPr>
            <w:tcW w:w="993" w:type="dxa"/>
          </w:tcPr>
          <w:p w14:paraId="58CCBD95" w14:textId="77777777" w:rsidR="005C1C88" w:rsidRDefault="005C1C88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4</w:t>
            </w:r>
          </w:p>
        </w:tc>
        <w:tc>
          <w:tcPr>
            <w:tcW w:w="2551" w:type="dxa"/>
            <w:gridSpan w:val="2"/>
          </w:tcPr>
          <w:p w14:paraId="4191F47D" w14:textId="77777777" w:rsidR="005C1C88" w:rsidRDefault="005C1C88" w:rsidP="001611DC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 xml:space="preserve">Mahasiswa </w:t>
            </w:r>
            <w:r w:rsidR="002C0A8C">
              <w:rPr>
                <w:rFonts w:ascii="Cambria"/>
              </w:rPr>
              <w:t xml:space="preserve">mampu menganalisis &amp; menjelaskan tentang </w:t>
            </w:r>
            <w:r w:rsidR="001611DC">
              <w:rPr>
                <w:rFonts w:ascii="Cambria"/>
              </w:rPr>
              <w:t>kemukjizatan Al-Qur</w:t>
            </w:r>
            <w:r w:rsidR="001611DC">
              <w:rPr>
                <w:rFonts w:ascii="Cambria"/>
              </w:rPr>
              <w:t>’</w:t>
            </w:r>
            <w:r w:rsidR="001611DC">
              <w:rPr>
                <w:rFonts w:ascii="Cambria"/>
              </w:rPr>
              <w:t>an</w:t>
            </w:r>
            <w:r w:rsidR="002C0A8C">
              <w:rPr>
                <w:rFonts w:ascii="Cambria"/>
              </w:rPr>
              <w:t xml:space="preserve"> </w:t>
            </w:r>
          </w:p>
        </w:tc>
        <w:tc>
          <w:tcPr>
            <w:tcW w:w="1559" w:type="dxa"/>
          </w:tcPr>
          <w:p w14:paraId="175D46D0" w14:textId="77777777" w:rsidR="005C1C88" w:rsidRPr="006C0D1C" w:rsidRDefault="005C1C88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637" w:type="dxa"/>
            <w:gridSpan w:val="2"/>
          </w:tcPr>
          <w:p w14:paraId="70726683" w14:textId="77777777" w:rsidR="005C1C88" w:rsidRDefault="005C1C88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6FD39E55" w14:textId="77777777" w:rsidR="005C1C88" w:rsidRDefault="005C1C88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246E0EB4" w14:textId="77777777" w:rsidR="005C1C88" w:rsidRDefault="005C1C88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2D36D18E" w14:textId="77777777" w:rsidR="005C1C88" w:rsidRPr="005B456B" w:rsidRDefault="005C1C88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2B11F6F9" w14:textId="77777777" w:rsidR="005C1C88" w:rsidRPr="00CC5FB4" w:rsidRDefault="005C1C88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 w:eastAsia="Cambria" w:hAnsi="Cambria"/>
              </w:rPr>
              <w:t>kemukjizatan Al-Qur’an</w:t>
            </w:r>
            <w:r w:rsidR="002C0A8C">
              <w:rPr>
                <w:rFonts w:ascii="Cambria" w:eastAsia="Cambria" w:hAnsi="Cambria"/>
              </w:rPr>
              <w:t xml:space="preserve"> </w:t>
            </w:r>
          </w:p>
        </w:tc>
        <w:tc>
          <w:tcPr>
            <w:tcW w:w="2511" w:type="dxa"/>
          </w:tcPr>
          <w:p w14:paraId="6B3C85BF" w14:textId="77777777" w:rsidR="005C1C88" w:rsidRPr="002C0A8C" w:rsidRDefault="001611DC" w:rsidP="002C0A8C">
            <w:pPr>
              <w:contextualSpacing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Kemukjizatab Al-Qur’an</w:t>
            </w:r>
          </w:p>
        </w:tc>
        <w:tc>
          <w:tcPr>
            <w:tcW w:w="993" w:type="dxa"/>
          </w:tcPr>
          <w:p w14:paraId="0BE3E1AF" w14:textId="77777777" w:rsidR="005C1C88" w:rsidRDefault="005C1C88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  <w:r w:rsidR="001611DC">
              <w:rPr>
                <w:rFonts w:ascii="Cambria" w:eastAsia="Cambria" w:hAnsi="Cambria"/>
              </w:rPr>
              <w:t>0</w:t>
            </w:r>
          </w:p>
        </w:tc>
      </w:tr>
      <w:tr w:rsidR="00CC5FB4" w14:paraId="78A41BED" w14:textId="77777777" w:rsidTr="009C0005">
        <w:tc>
          <w:tcPr>
            <w:tcW w:w="993" w:type="dxa"/>
          </w:tcPr>
          <w:p w14:paraId="2F589E31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5</w:t>
            </w:r>
          </w:p>
        </w:tc>
        <w:tc>
          <w:tcPr>
            <w:tcW w:w="2551" w:type="dxa"/>
            <w:gridSpan w:val="2"/>
          </w:tcPr>
          <w:p w14:paraId="75B98E32" w14:textId="77777777" w:rsidR="00CC5FB4" w:rsidRDefault="00CC5FB4" w:rsidP="00494F60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mampu </w:t>
            </w:r>
            <w:r>
              <w:rPr>
                <w:rFonts w:ascii="Cambria"/>
              </w:rPr>
              <w:lastRenderedPageBreak/>
              <w:t xml:space="preserve">menjelaskan dan </w:t>
            </w:r>
            <w:r w:rsidR="00494F60">
              <w:rPr>
                <w:rFonts w:ascii="Cambria"/>
              </w:rPr>
              <w:t>memahami pokok-pokok ulumul Qur</w:t>
            </w:r>
            <w:r w:rsidR="00494F60">
              <w:rPr>
                <w:rFonts w:ascii="Cambria"/>
              </w:rPr>
              <w:t>’</w:t>
            </w:r>
            <w:r w:rsidR="00494F60">
              <w:rPr>
                <w:rFonts w:ascii="Cambria"/>
              </w:rPr>
              <w:t>an</w:t>
            </w:r>
          </w:p>
        </w:tc>
        <w:tc>
          <w:tcPr>
            <w:tcW w:w="1559" w:type="dxa"/>
          </w:tcPr>
          <w:p w14:paraId="6A91108B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 xml:space="preserve">Kejelasan </w:t>
            </w:r>
            <w:r>
              <w:rPr>
                <w:rFonts w:ascii="Cambria" w:eastAsia="Cambria" w:hAnsi="Cambria"/>
              </w:rPr>
              <w:lastRenderedPageBreak/>
              <w:t>dan Pemahaman.</w:t>
            </w:r>
          </w:p>
        </w:tc>
        <w:tc>
          <w:tcPr>
            <w:tcW w:w="2637" w:type="dxa"/>
            <w:gridSpan w:val="2"/>
          </w:tcPr>
          <w:p w14:paraId="5A34926A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 xml:space="preserve">Kreteria: Ketepatan </w:t>
            </w:r>
            <w:r>
              <w:rPr>
                <w:rFonts w:ascii="Cambria" w:eastAsia="Cambria" w:hAnsi="Cambria"/>
              </w:rPr>
              <w:lastRenderedPageBreak/>
              <w:t>dan penguasaan materi Bentuk Non-tets:</w:t>
            </w:r>
          </w:p>
          <w:p w14:paraId="2DE1D842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4C321718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38ACD99F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5A2583CC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lastRenderedPageBreak/>
              <w:t xml:space="preserve">Ceramah &amp; Diskusi, </w:t>
            </w:r>
            <w:r>
              <w:rPr>
                <w:rFonts w:ascii="Cambria" w:eastAsia="Cambria" w:hAnsi="Cambria"/>
                <w:color w:val="000000"/>
              </w:rPr>
              <w:lastRenderedPageBreak/>
              <w:t xml:space="preserve">tugas membuat makalah tentang </w:t>
            </w:r>
            <w:r w:rsidR="00494F60">
              <w:rPr>
                <w:rFonts w:ascii="Cambria" w:eastAsia="Cambria" w:hAnsi="Cambria"/>
              </w:rPr>
              <w:t>pokok-pokok ulumul Qur’an</w:t>
            </w:r>
          </w:p>
        </w:tc>
        <w:tc>
          <w:tcPr>
            <w:tcW w:w="2511" w:type="dxa"/>
          </w:tcPr>
          <w:p w14:paraId="6C3E1D8C" w14:textId="77777777" w:rsidR="00CC5FB4" w:rsidRPr="002C0A8C" w:rsidRDefault="00494F60" w:rsidP="002C0A8C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 xml:space="preserve">Pokok-pokok Ulumul </w:t>
            </w:r>
            <w:r>
              <w:rPr>
                <w:rFonts w:ascii="Cambria" w:eastAsia="Cambria" w:hAnsi="Cambria"/>
              </w:rPr>
              <w:lastRenderedPageBreak/>
              <w:t>Qur’an</w:t>
            </w:r>
          </w:p>
        </w:tc>
        <w:tc>
          <w:tcPr>
            <w:tcW w:w="993" w:type="dxa"/>
          </w:tcPr>
          <w:p w14:paraId="2600680A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10</w:t>
            </w:r>
            <w:r w:rsidR="00494F60">
              <w:rPr>
                <w:rFonts w:ascii="Cambria" w:eastAsia="Cambria" w:hAnsi="Cambria"/>
              </w:rPr>
              <w:t>0</w:t>
            </w:r>
          </w:p>
        </w:tc>
      </w:tr>
      <w:tr w:rsidR="00CC5FB4" w14:paraId="30426B73" w14:textId="77777777" w:rsidTr="009C0005">
        <w:tc>
          <w:tcPr>
            <w:tcW w:w="993" w:type="dxa"/>
          </w:tcPr>
          <w:p w14:paraId="4AD03A33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6</w:t>
            </w:r>
          </w:p>
        </w:tc>
        <w:tc>
          <w:tcPr>
            <w:tcW w:w="2551" w:type="dxa"/>
            <w:gridSpan w:val="2"/>
          </w:tcPr>
          <w:p w14:paraId="31558DF8" w14:textId="77777777" w:rsidR="00CC5FB4" w:rsidRDefault="00CC5FB4" w:rsidP="00494F60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 xml:space="preserve">Mahasiswa mampu menjelaskan, </w:t>
            </w:r>
            <w:r w:rsidR="00494F60">
              <w:rPr>
                <w:rFonts w:ascii="Cambria"/>
              </w:rPr>
              <w:t>metode penafsiran Al-Qur</w:t>
            </w:r>
            <w:r w:rsidR="00494F60">
              <w:rPr>
                <w:rFonts w:ascii="Cambria"/>
              </w:rPr>
              <w:t>’</w:t>
            </w:r>
            <w:r w:rsidR="00494F60">
              <w:rPr>
                <w:rFonts w:ascii="Cambria"/>
              </w:rPr>
              <w:t>an</w:t>
            </w:r>
          </w:p>
        </w:tc>
        <w:tc>
          <w:tcPr>
            <w:tcW w:w="1559" w:type="dxa"/>
          </w:tcPr>
          <w:p w14:paraId="3A343BF6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0" w:hanging="108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637" w:type="dxa"/>
            <w:gridSpan w:val="2"/>
          </w:tcPr>
          <w:p w14:paraId="00ED102E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219276F3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0AEA11A3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50B35286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0A71B8A2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 w:eastAsia="Cambria" w:hAnsi="Cambria"/>
              </w:rPr>
              <w:t>metode penafsiran Al-Qur’an</w:t>
            </w:r>
          </w:p>
        </w:tc>
        <w:tc>
          <w:tcPr>
            <w:tcW w:w="2511" w:type="dxa"/>
          </w:tcPr>
          <w:p w14:paraId="47C4E7D5" w14:textId="77777777" w:rsidR="00CC5FB4" w:rsidRPr="003F0462" w:rsidRDefault="00494F60" w:rsidP="00C20A13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Metode Penafsiran Al-Qur’an</w:t>
            </w:r>
          </w:p>
        </w:tc>
        <w:tc>
          <w:tcPr>
            <w:tcW w:w="993" w:type="dxa"/>
          </w:tcPr>
          <w:p w14:paraId="67FEAD12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CC5FB4" w14:paraId="768A63A9" w14:textId="77777777" w:rsidTr="009C0005">
        <w:tc>
          <w:tcPr>
            <w:tcW w:w="993" w:type="dxa"/>
          </w:tcPr>
          <w:p w14:paraId="7F20E16E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7</w:t>
            </w:r>
          </w:p>
        </w:tc>
        <w:tc>
          <w:tcPr>
            <w:tcW w:w="2551" w:type="dxa"/>
            <w:gridSpan w:val="2"/>
          </w:tcPr>
          <w:p w14:paraId="2B75442E" w14:textId="77777777" w:rsidR="00CC5FB4" w:rsidRDefault="00CC5FB4" w:rsidP="00494F60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 xml:space="preserve">Mahasiswa </w:t>
            </w:r>
            <w:r w:rsidR="00494F60">
              <w:rPr>
                <w:rFonts w:ascii="Cambria"/>
              </w:rPr>
              <w:t xml:space="preserve">mampu memahami </w:t>
            </w:r>
            <w:r>
              <w:rPr>
                <w:rFonts w:ascii="Cambria"/>
              </w:rPr>
              <w:t xml:space="preserve">tranpil dalam </w:t>
            </w:r>
            <w:r w:rsidR="00494F60">
              <w:rPr>
                <w:rFonts w:ascii="Cambria"/>
              </w:rPr>
              <w:t>penafsiran Al-Qur</w:t>
            </w:r>
            <w:r w:rsidR="00494F60">
              <w:rPr>
                <w:rFonts w:ascii="Cambria"/>
              </w:rPr>
              <w:t>’</w:t>
            </w:r>
            <w:r w:rsidR="00494F60">
              <w:rPr>
                <w:rFonts w:ascii="Cambria"/>
              </w:rPr>
              <w:t>an</w:t>
            </w:r>
          </w:p>
        </w:tc>
        <w:tc>
          <w:tcPr>
            <w:tcW w:w="1559" w:type="dxa"/>
          </w:tcPr>
          <w:p w14:paraId="4CC55F11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&amp; Pemahaman</w:t>
            </w:r>
          </w:p>
        </w:tc>
        <w:tc>
          <w:tcPr>
            <w:tcW w:w="2637" w:type="dxa"/>
            <w:gridSpan w:val="2"/>
          </w:tcPr>
          <w:p w14:paraId="4ADCFE85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1B1D0B03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443C2BA3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5362D2DF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114099DE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/>
              </w:rPr>
              <w:t>metode penafsiran Al-Qur</w:t>
            </w:r>
            <w:r w:rsidR="00494F60">
              <w:rPr>
                <w:rFonts w:ascii="Cambria"/>
              </w:rPr>
              <w:t>’</w:t>
            </w:r>
            <w:r w:rsidR="00494F60">
              <w:rPr>
                <w:rFonts w:ascii="Cambria"/>
              </w:rPr>
              <w:t>an</w:t>
            </w:r>
          </w:p>
        </w:tc>
        <w:tc>
          <w:tcPr>
            <w:tcW w:w="2511" w:type="dxa"/>
          </w:tcPr>
          <w:p w14:paraId="765B9FDA" w14:textId="77777777" w:rsidR="00CC5FB4" w:rsidRPr="003F0462" w:rsidRDefault="00494F60" w:rsidP="003F0462">
            <w:pPr>
              <w:jc w:val="both"/>
              <w:rPr>
                <w:rFonts w:ascii="Cambria" w:eastAsia="Cambria" w:hAnsi="Cambria"/>
              </w:rPr>
            </w:pPr>
            <w:r>
              <w:rPr>
                <w:rFonts w:ascii="Cambria"/>
              </w:rPr>
              <w:t>Praktek Penafsiran Al-Qur</w:t>
            </w:r>
            <w:r>
              <w:rPr>
                <w:rFonts w:ascii="Cambria"/>
              </w:rPr>
              <w:t>’</w:t>
            </w:r>
            <w:r>
              <w:rPr>
                <w:rFonts w:ascii="Cambria"/>
              </w:rPr>
              <w:t>an</w:t>
            </w:r>
          </w:p>
        </w:tc>
        <w:tc>
          <w:tcPr>
            <w:tcW w:w="993" w:type="dxa"/>
          </w:tcPr>
          <w:p w14:paraId="341075F7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</w:tr>
      <w:tr w:rsidR="00B27EEF" w14:paraId="6B6431FB" w14:textId="77777777" w:rsidTr="007D0DAD">
        <w:tc>
          <w:tcPr>
            <w:tcW w:w="993" w:type="dxa"/>
          </w:tcPr>
          <w:p w14:paraId="361E4FEB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8</w:t>
            </w:r>
          </w:p>
        </w:tc>
        <w:tc>
          <w:tcPr>
            <w:tcW w:w="13041" w:type="dxa"/>
            <w:gridSpan w:val="8"/>
          </w:tcPr>
          <w:p w14:paraId="43ECB839" w14:textId="77777777" w:rsidR="00B27EEF" w:rsidRDefault="00B27EEF" w:rsidP="00554C09">
            <w:pPr>
              <w:jc w:val="center"/>
              <w:rPr>
                <w:rFonts w:ascii="Cambria" w:eastAsia="Cambria" w:hAnsi="Cambria"/>
                <w:b/>
              </w:rPr>
            </w:pPr>
            <w:r>
              <w:rPr>
                <w:rFonts w:ascii="Cambria"/>
                <w:b/>
              </w:rPr>
              <w:t>Ujian Tengah Semester</w:t>
            </w:r>
          </w:p>
        </w:tc>
      </w:tr>
      <w:tr w:rsidR="00CC5FB4" w14:paraId="2934E020" w14:textId="77777777" w:rsidTr="009C0005">
        <w:trPr>
          <w:trHeight w:val="2100"/>
        </w:trPr>
        <w:tc>
          <w:tcPr>
            <w:tcW w:w="993" w:type="dxa"/>
          </w:tcPr>
          <w:p w14:paraId="7DDE4AC3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9</w:t>
            </w:r>
          </w:p>
        </w:tc>
        <w:tc>
          <w:tcPr>
            <w:tcW w:w="2551" w:type="dxa"/>
            <w:gridSpan w:val="2"/>
          </w:tcPr>
          <w:p w14:paraId="53E72049" w14:textId="77777777" w:rsidR="00CC5FB4" w:rsidRDefault="00CC5FB4" w:rsidP="00494F60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mampu menjelaskan &amp; memahami ttg </w:t>
            </w:r>
            <w:r w:rsidR="00494F60">
              <w:rPr>
                <w:rFonts w:ascii="Cambria"/>
              </w:rPr>
              <w:t>pengantar studi Hadis</w:t>
            </w:r>
          </w:p>
        </w:tc>
        <w:tc>
          <w:tcPr>
            <w:tcW w:w="1701" w:type="dxa"/>
            <w:gridSpan w:val="2"/>
          </w:tcPr>
          <w:p w14:paraId="64CE7DB0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60B8BBBA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2A06B2E7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5E0A03B6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413D3502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64276A09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 w:eastAsia="Cambria" w:hAnsi="Cambria"/>
              </w:rPr>
              <w:t>pengantar studi Hadis</w:t>
            </w:r>
          </w:p>
        </w:tc>
        <w:tc>
          <w:tcPr>
            <w:tcW w:w="2511" w:type="dxa"/>
          </w:tcPr>
          <w:p w14:paraId="571BD314" w14:textId="77777777" w:rsidR="00CC5FB4" w:rsidRPr="003F0462" w:rsidRDefault="00494F60" w:rsidP="003F0462">
            <w:pPr>
              <w:contextualSpacing/>
              <w:jc w:val="both"/>
              <w:rPr>
                <w:rFonts w:ascii="Cambria"/>
              </w:rPr>
            </w:pPr>
            <w:r>
              <w:rPr>
                <w:rFonts w:ascii="Cambria" w:eastAsia="Cambria" w:hAnsi="Cambria"/>
              </w:rPr>
              <w:t>Pengantar Studi Hadis</w:t>
            </w:r>
          </w:p>
        </w:tc>
        <w:tc>
          <w:tcPr>
            <w:tcW w:w="993" w:type="dxa"/>
          </w:tcPr>
          <w:p w14:paraId="617D911D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  <w:r w:rsidR="00494F60">
              <w:rPr>
                <w:rFonts w:ascii="Cambria" w:eastAsia="Cambria" w:hAnsi="Cambria"/>
              </w:rPr>
              <w:t>0</w:t>
            </w:r>
          </w:p>
        </w:tc>
      </w:tr>
      <w:tr w:rsidR="00CC5FB4" w14:paraId="5C84AF11" w14:textId="77777777" w:rsidTr="009C0005">
        <w:tc>
          <w:tcPr>
            <w:tcW w:w="993" w:type="dxa"/>
          </w:tcPr>
          <w:p w14:paraId="6C86F640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</w:p>
        </w:tc>
        <w:tc>
          <w:tcPr>
            <w:tcW w:w="2551" w:type="dxa"/>
            <w:gridSpan w:val="2"/>
          </w:tcPr>
          <w:p w14:paraId="10A1F229" w14:textId="77777777" w:rsidR="00CC5FB4" w:rsidRDefault="00CC5FB4" w:rsidP="00494F60">
            <w:pPr>
              <w:jc w:val="both"/>
              <w:rPr>
                <w:rFonts w:ascii="Cambria"/>
              </w:rPr>
            </w:pPr>
            <w:r>
              <w:rPr>
                <w:rFonts w:ascii="Cambria"/>
              </w:rPr>
              <w:t xml:space="preserve">Mahasiswa mampu </w:t>
            </w:r>
            <w:r w:rsidR="00494F60">
              <w:rPr>
                <w:rFonts w:ascii="Cambria"/>
              </w:rPr>
              <w:t>menjelaskan sejarah perkembangan Hadis</w:t>
            </w:r>
          </w:p>
        </w:tc>
        <w:tc>
          <w:tcPr>
            <w:tcW w:w="1701" w:type="dxa"/>
            <w:gridSpan w:val="2"/>
          </w:tcPr>
          <w:p w14:paraId="2FD3BA94" w14:textId="77777777" w:rsidR="00CC5FB4" w:rsidRPr="006C0D1C" w:rsidRDefault="00CC5FB4" w:rsidP="003F0462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68A995A2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4CDE47D6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0676AA5F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lastRenderedPageBreak/>
              <w:t>Prentasi</w:t>
            </w:r>
          </w:p>
          <w:p w14:paraId="1172B8E2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792B7CAE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lastRenderedPageBreak/>
              <w:t xml:space="preserve">Ceramah &amp; Diskusi, tugas membuat makalah tentang </w:t>
            </w:r>
            <w:r w:rsidR="00494F60">
              <w:rPr>
                <w:rFonts w:ascii="Cambria"/>
              </w:rPr>
              <w:t>sejarah perkembangan Hadis</w:t>
            </w:r>
          </w:p>
        </w:tc>
        <w:tc>
          <w:tcPr>
            <w:tcW w:w="2511" w:type="dxa"/>
          </w:tcPr>
          <w:p w14:paraId="145B2376" w14:textId="77777777" w:rsidR="00CC5FB4" w:rsidRPr="009559D7" w:rsidRDefault="00494F60" w:rsidP="00C20A13">
            <w:pPr>
              <w:contextualSpacing/>
              <w:jc w:val="both"/>
              <w:rPr>
                <w:rFonts w:ascii="Cambria"/>
              </w:rPr>
            </w:pPr>
            <w:r>
              <w:rPr>
                <w:rFonts w:ascii="Cambria"/>
              </w:rPr>
              <w:t>Sejarah Perkembangan Hadis</w:t>
            </w:r>
          </w:p>
        </w:tc>
        <w:tc>
          <w:tcPr>
            <w:tcW w:w="993" w:type="dxa"/>
          </w:tcPr>
          <w:p w14:paraId="076C3046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10</w:t>
            </w:r>
            <w:r w:rsidR="00494F60">
              <w:rPr>
                <w:rFonts w:ascii="Cambria" w:eastAsia="Cambria" w:hAnsi="Cambria"/>
              </w:rPr>
              <w:t>0</w:t>
            </w:r>
          </w:p>
        </w:tc>
      </w:tr>
      <w:tr w:rsidR="00B27EEF" w14:paraId="4D6D15D8" w14:textId="77777777" w:rsidTr="009C0005">
        <w:tc>
          <w:tcPr>
            <w:tcW w:w="993" w:type="dxa"/>
          </w:tcPr>
          <w:p w14:paraId="693CFD82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11</w:t>
            </w:r>
          </w:p>
        </w:tc>
        <w:tc>
          <w:tcPr>
            <w:tcW w:w="2551" w:type="dxa"/>
            <w:gridSpan w:val="2"/>
          </w:tcPr>
          <w:p w14:paraId="63D6585D" w14:textId="77777777" w:rsidR="00B27EEF" w:rsidRDefault="00B27EEF" w:rsidP="00494F60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mampu </w:t>
            </w:r>
            <w:r w:rsidR="00494F60">
              <w:rPr>
                <w:rFonts w:ascii="Cambria"/>
              </w:rPr>
              <w:t>menjelaskan teori dan sanad hadis</w:t>
            </w:r>
          </w:p>
        </w:tc>
        <w:tc>
          <w:tcPr>
            <w:tcW w:w="1701" w:type="dxa"/>
            <w:gridSpan w:val="2"/>
          </w:tcPr>
          <w:p w14:paraId="3108D675" w14:textId="77777777" w:rsidR="00B27EEF" w:rsidRPr="006C0D1C" w:rsidRDefault="00B27EEF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3B1804D8" w14:textId="77777777" w:rsidR="00B27EEF" w:rsidRDefault="00B27EEF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237EB11B" w14:textId="77777777" w:rsidR="00B27EEF" w:rsidRDefault="00B27EEF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4E5D1C18" w14:textId="77777777" w:rsidR="00B27EEF" w:rsidRDefault="00B27EEF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650BA2E7" w14:textId="77777777" w:rsidR="00B27EEF" w:rsidRPr="005B456B" w:rsidRDefault="00B27EEF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0A755E20" w14:textId="77777777" w:rsidR="00B27EEF" w:rsidRPr="00494F60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</w:t>
            </w:r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r w:rsidR="00494F60">
              <w:rPr>
                <w:rFonts w:ascii="Cambria" w:eastAsia="Cambria" w:hAnsi="Cambria"/>
                <w:color w:val="000000"/>
              </w:rPr>
              <w:t>membuat Makalah tentang teori studi sanad Hadis</w:t>
            </w:r>
          </w:p>
        </w:tc>
        <w:tc>
          <w:tcPr>
            <w:tcW w:w="2511" w:type="dxa"/>
          </w:tcPr>
          <w:p w14:paraId="53A89BCF" w14:textId="77777777" w:rsidR="00B27EEF" w:rsidRPr="009559D7" w:rsidRDefault="00494F60" w:rsidP="00C20A13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Teori Studi Sanad Hadis</w:t>
            </w:r>
          </w:p>
        </w:tc>
        <w:tc>
          <w:tcPr>
            <w:tcW w:w="993" w:type="dxa"/>
          </w:tcPr>
          <w:p w14:paraId="066E3828" w14:textId="77777777" w:rsidR="00B27EEF" w:rsidRPr="001E5D68" w:rsidRDefault="00B27EEF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CC5FB4" w14:paraId="21DBE191" w14:textId="77777777" w:rsidTr="009C0005">
        <w:tc>
          <w:tcPr>
            <w:tcW w:w="993" w:type="dxa"/>
          </w:tcPr>
          <w:p w14:paraId="6CEBEBF6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12</w:t>
            </w:r>
          </w:p>
        </w:tc>
        <w:tc>
          <w:tcPr>
            <w:tcW w:w="2551" w:type="dxa"/>
            <w:gridSpan w:val="2"/>
          </w:tcPr>
          <w:p w14:paraId="31C83D2C" w14:textId="77777777" w:rsidR="00CC5FB4" w:rsidRDefault="00CC5FB4" w:rsidP="00494F60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mampu </w:t>
            </w:r>
            <w:r w:rsidR="00494F60">
              <w:rPr>
                <w:rFonts w:ascii="Cambria"/>
              </w:rPr>
              <w:t>menjelaskan metode  studi sanad Hadis</w:t>
            </w:r>
          </w:p>
        </w:tc>
        <w:tc>
          <w:tcPr>
            <w:tcW w:w="1701" w:type="dxa"/>
            <w:gridSpan w:val="2"/>
          </w:tcPr>
          <w:p w14:paraId="69DF7DC0" w14:textId="77777777" w:rsidR="00CC5FB4" w:rsidRPr="006C0D1C" w:rsidRDefault="00CC5FB4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3DE81481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0B6765F8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18BF8B0D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07462ECB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2A7DD6A6" w14:textId="77777777" w:rsidR="00CC5FB4" w:rsidRPr="00CC5FB4" w:rsidRDefault="00494F60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</w:t>
            </w:r>
            <w:r>
              <w:rPr>
                <w:rFonts w:ascii="Cambria" w:eastAsia="Cambria" w:hAnsi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/>
                <w:color w:val="000000"/>
              </w:rPr>
              <w:t>membuat Makalah tentang metode studi sanad Hadis</w:t>
            </w:r>
          </w:p>
        </w:tc>
        <w:tc>
          <w:tcPr>
            <w:tcW w:w="2511" w:type="dxa"/>
          </w:tcPr>
          <w:p w14:paraId="38A05AEC" w14:textId="77777777" w:rsidR="00CC5FB4" w:rsidRPr="009559D7" w:rsidRDefault="00494F60" w:rsidP="009559D7">
            <w:pPr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Metode Studi Sanad Hadis</w:t>
            </w:r>
          </w:p>
        </w:tc>
        <w:tc>
          <w:tcPr>
            <w:tcW w:w="993" w:type="dxa"/>
          </w:tcPr>
          <w:p w14:paraId="7ACCE78C" w14:textId="77777777" w:rsidR="00CC5FB4" w:rsidRPr="001E5D68" w:rsidRDefault="00CC5FB4" w:rsidP="00554C09">
            <w:pPr>
              <w:jc w:val="center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CC5FB4" w14:paraId="69073A6E" w14:textId="77777777" w:rsidTr="009C0005">
        <w:tc>
          <w:tcPr>
            <w:tcW w:w="993" w:type="dxa"/>
          </w:tcPr>
          <w:p w14:paraId="0B694D53" w14:textId="77777777" w:rsidR="00CC5FB4" w:rsidRDefault="00CC5FB4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13</w:t>
            </w:r>
          </w:p>
        </w:tc>
        <w:tc>
          <w:tcPr>
            <w:tcW w:w="2551" w:type="dxa"/>
            <w:gridSpan w:val="2"/>
          </w:tcPr>
          <w:p w14:paraId="61C80DDE" w14:textId="77777777" w:rsidR="00CC5FB4" w:rsidRDefault="00CC5FB4" w:rsidP="00494F60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memahami &amp; mampu </w:t>
            </w:r>
            <w:r w:rsidR="00494F60">
              <w:rPr>
                <w:rFonts w:ascii="Cambria"/>
              </w:rPr>
              <w:t>menjelaskan Teori studi matan Hadis</w:t>
            </w:r>
          </w:p>
        </w:tc>
        <w:tc>
          <w:tcPr>
            <w:tcW w:w="1701" w:type="dxa"/>
            <w:gridSpan w:val="2"/>
          </w:tcPr>
          <w:p w14:paraId="52C8D7A3" w14:textId="77777777" w:rsidR="00CC5FB4" w:rsidRPr="006C0D1C" w:rsidRDefault="00CC5FB4" w:rsidP="009559D7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7E0567D2" w14:textId="77777777" w:rsidR="00CC5FB4" w:rsidRDefault="00CC5FB4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306CDACD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5B12B985" w14:textId="77777777" w:rsidR="00CC5FB4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7864155B" w14:textId="77777777" w:rsidR="00CC5FB4" w:rsidRPr="005B456B" w:rsidRDefault="00CC5FB4" w:rsidP="00EB5DB8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32942F6F" w14:textId="77777777" w:rsidR="00CC5FB4" w:rsidRDefault="00CC5FB4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 w:eastAsia="Cambria" w:hAnsi="Cambria"/>
                <w:color w:val="000000"/>
              </w:rPr>
              <w:t xml:space="preserve">Teori </w:t>
            </w:r>
            <w:r w:rsidR="00494F60">
              <w:rPr>
                <w:rFonts w:ascii="Cambria" w:eastAsia="Cambria" w:hAnsi="Cambria"/>
              </w:rPr>
              <w:t>studi matan Hadis</w:t>
            </w:r>
          </w:p>
        </w:tc>
        <w:tc>
          <w:tcPr>
            <w:tcW w:w="2511" w:type="dxa"/>
          </w:tcPr>
          <w:p w14:paraId="79EC7409" w14:textId="77777777" w:rsidR="00CC5FB4" w:rsidRPr="009559D7" w:rsidRDefault="00494F60" w:rsidP="00C20A13">
            <w:pPr>
              <w:contextualSpacing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Teori Studi Matan Hadis</w:t>
            </w:r>
          </w:p>
        </w:tc>
        <w:tc>
          <w:tcPr>
            <w:tcW w:w="993" w:type="dxa"/>
            <w:vAlign w:val="center"/>
          </w:tcPr>
          <w:p w14:paraId="7F2C7EBE" w14:textId="77777777" w:rsidR="00CC5FB4" w:rsidRPr="001E5D68" w:rsidRDefault="00CC5FB4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FE37CA" w14:paraId="4567A996" w14:textId="77777777" w:rsidTr="009C0005">
        <w:tc>
          <w:tcPr>
            <w:tcW w:w="993" w:type="dxa"/>
          </w:tcPr>
          <w:p w14:paraId="55596E18" w14:textId="77777777" w:rsidR="00FE37CA" w:rsidRDefault="00FE37CA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14</w:t>
            </w:r>
          </w:p>
        </w:tc>
        <w:tc>
          <w:tcPr>
            <w:tcW w:w="2551" w:type="dxa"/>
            <w:gridSpan w:val="2"/>
          </w:tcPr>
          <w:p w14:paraId="62E16A48" w14:textId="77777777" w:rsidR="00FE37CA" w:rsidRDefault="00FE37CA" w:rsidP="00A67A62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menjelaskan </w:t>
            </w:r>
            <w:r w:rsidR="00A67A62">
              <w:rPr>
                <w:rFonts w:ascii="Cambria"/>
              </w:rPr>
              <w:t>dan melaksanakan pemahaman Hadis</w:t>
            </w:r>
          </w:p>
        </w:tc>
        <w:tc>
          <w:tcPr>
            <w:tcW w:w="1701" w:type="dxa"/>
            <w:gridSpan w:val="2"/>
          </w:tcPr>
          <w:p w14:paraId="7CB724A5" w14:textId="77777777" w:rsidR="00FE37CA" w:rsidRPr="006C0D1C" w:rsidRDefault="00FE37CA" w:rsidP="00E1095B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Kejelasan dan Pemahaman.</w:t>
            </w:r>
          </w:p>
        </w:tc>
        <w:tc>
          <w:tcPr>
            <w:tcW w:w="2495" w:type="dxa"/>
          </w:tcPr>
          <w:p w14:paraId="1905BBA4" w14:textId="77777777" w:rsidR="00FE37CA" w:rsidRDefault="00FE37CA" w:rsidP="00C544FE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Kreteria: Ketepatan dan penguasaan materi Bentuk Non-tets:</w:t>
            </w:r>
          </w:p>
          <w:p w14:paraId="0BFC330F" w14:textId="77777777" w:rsidR="00FE37CA" w:rsidRDefault="00FE37CA" w:rsidP="00C544F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Tulisan Makalah</w:t>
            </w:r>
          </w:p>
          <w:p w14:paraId="653F8DEE" w14:textId="77777777" w:rsidR="00FE37CA" w:rsidRDefault="00FE37CA" w:rsidP="00C544F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Prentasi</w:t>
            </w:r>
          </w:p>
          <w:p w14:paraId="5234C83D" w14:textId="77777777" w:rsidR="00FE37CA" w:rsidRPr="005B456B" w:rsidRDefault="00FE37CA" w:rsidP="00C544FE">
            <w:pPr>
              <w:pStyle w:val="ListParagraph"/>
              <w:numPr>
                <w:ilvl w:val="0"/>
                <w:numId w:val="11"/>
              </w:numPr>
              <w:ind w:left="317" w:hanging="283"/>
              <w:contextualSpacing/>
              <w:jc w:val="both"/>
              <w:rPr>
                <w:rFonts w:ascii="Cambria" w:eastAsia="Cambria" w:hAnsi="Cambria"/>
              </w:rPr>
            </w:pPr>
            <w:r w:rsidRPr="005B456B">
              <w:rPr>
                <w:rFonts w:ascii="Cambria" w:eastAsia="Cambria" w:hAnsi="Cambria"/>
              </w:rPr>
              <w:t>Diskusi</w:t>
            </w:r>
          </w:p>
        </w:tc>
        <w:tc>
          <w:tcPr>
            <w:tcW w:w="2790" w:type="dxa"/>
          </w:tcPr>
          <w:p w14:paraId="4DF2B1C3" w14:textId="77777777" w:rsidR="00FE37CA" w:rsidRDefault="00FE37CA" w:rsidP="00494F60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</w:rPr>
            </w:pPr>
            <w:r>
              <w:rPr>
                <w:rFonts w:ascii="Cambria" w:eastAsia="Cambria" w:hAnsi="Cambria"/>
                <w:color w:val="000000"/>
              </w:rPr>
              <w:t xml:space="preserve">Ceramah &amp; Diskusi, tugas membuat makalah tentang </w:t>
            </w:r>
            <w:r w:rsidR="00494F60">
              <w:rPr>
                <w:rFonts w:ascii="Cambria" w:eastAsia="Cambria" w:hAnsi="Cambria"/>
              </w:rPr>
              <w:t>studi memahami Hadis</w:t>
            </w:r>
          </w:p>
        </w:tc>
        <w:tc>
          <w:tcPr>
            <w:tcW w:w="2511" w:type="dxa"/>
          </w:tcPr>
          <w:p w14:paraId="729A6B5D" w14:textId="77777777" w:rsidR="00FE37CA" w:rsidRPr="00E1095B" w:rsidRDefault="00494F60" w:rsidP="00C20A13">
            <w:pPr>
              <w:contextualSpacing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Praktek Memahami Hadis</w:t>
            </w:r>
          </w:p>
        </w:tc>
        <w:tc>
          <w:tcPr>
            <w:tcW w:w="993" w:type="dxa"/>
            <w:vAlign w:val="center"/>
          </w:tcPr>
          <w:p w14:paraId="2915D3B6" w14:textId="77777777" w:rsidR="00FE37CA" w:rsidRPr="001E5D68" w:rsidRDefault="00FE37CA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t>10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B27EEF" w14:paraId="2C1ABBC2" w14:textId="77777777" w:rsidTr="009C0005">
        <w:tc>
          <w:tcPr>
            <w:tcW w:w="993" w:type="dxa"/>
          </w:tcPr>
          <w:p w14:paraId="34E1A95F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15</w:t>
            </w:r>
          </w:p>
        </w:tc>
        <w:tc>
          <w:tcPr>
            <w:tcW w:w="2551" w:type="dxa"/>
            <w:gridSpan w:val="2"/>
          </w:tcPr>
          <w:p w14:paraId="502B7F19" w14:textId="77777777" w:rsidR="00B27EEF" w:rsidRPr="00006956" w:rsidRDefault="00B27EEF" w:rsidP="00FE37CA">
            <w:pPr>
              <w:rPr>
                <w:rFonts w:ascii="Cambria"/>
              </w:rPr>
            </w:pPr>
            <w:r>
              <w:rPr>
                <w:rFonts w:ascii="Cambria"/>
              </w:rPr>
              <w:t xml:space="preserve">Mahasiswa </w:t>
            </w:r>
            <w:r w:rsidR="00FE37CA">
              <w:rPr>
                <w:rFonts w:ascii="Cambria"/>
                <w:lang w:val="en-US"/>
              </w:rPr>
              <w:t xml:space="preserve">Mampu </w:t>
            </w:r>
            <w:r w:rsidR="00FE37CA">
              <w:rPr>
                <w:rFonts w:ascii="Cambria"/>
                <w:lang w:val="en-US"/>
              </w:rPr>
              <w:lastRenderedPageBreak/>
              <w:t>Menghafal Surat</w:t>
            </w:r>
            <w:r w:rsidR="00006956">
              <w:rPr>
                <w:rFonts w:ascii="Cambria"/>
                <w:lang w:val="en-US"/>
              </w:rPr>
              <w:t xml:space="preserve"> Pendek dari An-Nass s/d A</w:t>
            </w:r>
            <w:r w:rsidR="00A67A62">
              <w:rPr>
                <w:rFonts w:ascii="Cambria"/>
              </w:rPr>
              <w:t>d-Duha</w:t>
            </w:r>
          </w:p>
        </w:tc>
        <w:tc>
          <w:tcPr>
            <w:tcW w:w="1701" w:type="dxa"/>
            <w:gridSpan w:val="2"/>
          </w:tcPr>
          <w:p w14:paraId="2FB7B6E7" w14:textId="77777777" w:rsidR="00B27EEF" w:rsidRPr="006C0D1C" w:rsidRDefault="00FE37CA" w:rsidP="00E1095B">
            <w:pPr>
              <w:pStyle w:val="ListParagraph"/>
              <w:numPr>
                <w:ilvl w:val="0"/>
                <w:numId w:val="5"/>
              </w:numPr>
              <w:ind w:left="34" w:hanging="142"/>
              <w:contextualSpacing/>
              <w:jc w:val="both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  <w:lang w:val="en-US"/>
              </w:rPr>
              <w:lastRenderedPageBreak/>
              <w:t xml:space="preserve">Melafalkan </w:t>
            </w:r>
            <w:r>
              <w:rPr>
                <w:rFonts w:ascii="Cambria" w:eastAsia="Cambria" w:hAnsi="Cambria"/>
                <w:lang w:val="en-US"/>
              </w:rPr>
              <w:lastRenderedPageBreak/>
              <w:t>sesuai Tajwid</w:t>
            </w:r>
            <w:r w:rsidR="00B27EEF">
              <w:rPr>
                <w:rFonts w:ascii="Cambria" w:eastAsia="Cambria" w:hAnsi="Cambria"/>
              </w:rPr>
              <w:t>.</w:t>
            </w:r>
          </w:p>
        </w:tc>
        <w:tc>
          <w:tcPr>
            <w:tcW w:w="2495" w:type="dxa"/>
          </w:tcPr>
          <w:p w14:paraId="35F08712" w14:textId="77777777" w:rsidR="00B27EEF" w:rsidRPr="00FE37CA" w:rsidRDefault="00B27EEF" w:rsidP="00FE37CA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lastRenderedPageBreak/>
              <w:t xml:space="preserve">Kreteria: Ketepatan </w:t>
            </w:r>
            <w:r>
              <w:rPr>
                <w:rFonts w:ascii="Cambria" w:eastAsia="Cambria" w:hAnsi="Cambria"/>
              </w:rPr>
              <w:lastRenderedPageBreak/>
              <w:t xml:space="preserve">dan penguasaan </w:t>
            </w:r>
            <w:r w:rsidR="00FE37CA">
              <w:rPr>
                <w:rFonts w:ascii="Cambria" w:eastAsia="Cambria" w:hAnsi="Cambria"/>
                <w:lang w:val="en-US"/>
              </w:rPr>
              <w:t>Hafalan</w:t>
            </w:r>
          </w:p>
        </w:tc>
        <w:tc>
          <w:tcPr>
            <w:tcW w:w="2790" w:type="dxa"/>
          </w:tcPr>
          <w:p w14:paraId="677A9E7F" w14:textId="77777777" w:rsidR="00B27EEF" w:rsidRPr="00FE37CA" w:rsidRDefault="00FE37CA" w:rsidP="00EB5DB8">
            <w:pPr>
              <w:pStyle w:val="ListParagraph"/>
              <w:ind w:left="0"/>
              <w:contextualSpacing/>
              <w:jc w:val="both"/>
              <w:rPr>
                <w:rFonts w:ascii="Cambria" w:eastAsia="Cambria" w:hAnsi="Cambria"/>
                <w:color w:val="000000"/>
                <w:lang w:val="en-US"/>
              </w:rPr>
            </w:pPr>
            <w:r>
              <w:rPr>
                <w:rFonts w:ascii="Cambria" w:eastAsia="Cambria" w:hAnsi="Cambria"/>
                <w:color w:val="000000"/>
                <w:lang w:val="en-US"/>
              </w:rPr>
              <w:lastRenderedPageBreak/>
              <w:t xml:space="preserve">Penugasan </w:t>
            </w:r>
            <w:r w:rsidR="00CC5FB4">
              <w:rPr>
                <w:rFonts w:ascii="Cambria" w:eastAsia="Cambria" w:hAnsi="Cambria"/>
                <w:color w:val="000000"/>
                <w:lang w:val="en-US"/>
              </w:rPr>
              <w:t xml:space="preserve">Hafalan </w:t>
            </w:r>
            <w:r>
              <w:rPr>
                <w:rFonts w:ascii="Cambria" w:eastAsia="Cambria" w:hAnsi="Cambria"/>
                <w:color w:val="000000"/>
                <w:lang w:val="en-US"/>
              </w:rPr>
              <w:lastRenderedPageBreak/>
              <w:t>dengan kemampuan masing-masing</w:t>
            </w:r>
          </w:p>
        </w:tc>
        <w:tc>
          <w:tcPr>
            <w:tcW w:w="2511" w:type="dxa"/>
          </w:tcPr>
          <w:p w14:paraId="661F499F" w14:textId="77777777" w:rsidR="00B27EEF" w:rsidRPr="00FE37CA" w:rsidRDefault="00FE37CA" w:rsidP="00E1095B">
            <w:pPr>
              <w:contextualSpacing/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  <w:lang w:val="en-US"/>
              </w:rPr>
              <w:lastRenderedPageBreak/>
              <w:t xml:space="preserve">Hafalan Surat Pendek </w:t>
            </w:r>
            <w:r>
              <w:rPr>
                <w:rFonts w:ascii="Cambria" w:eastAsia="Cambria" w:hAnsi="Cambria"/>
                <w:lang w:val="en-US"/>
              </w:rPr>
              <w:lastRenderedPageBreak/>
              <w:t>dari An-Nass s/d Ad-Duha</w:t>
            </w:r>
          </w:p>
        </w:tc>
        <w:tc>
          <w:tcPr>
            <w:tcW w:w="993" w:type="dxa"/>
            <w:vAlign w:val="center"/>
          </w:tcPr>
          <w:p w14:paraId="595850A5" w14:textId="77777777" w:rsidR="00B27EEF" w:rsidRPr="001E5D68" w:rsidRDefault="00B27EEF" w:rsidP="00554C09">
            <w:pPr>
              <w:rPr>
                <w:rFonts w:ascii="Cambria" w:eastAsia="Cambria" w:hAnsi="Cambria"/>
                <w:lang w:val="en-US"/>
              </w:rPr>
            </w:pPr>
            <w:r>
              <w:rPr>
                <w:rFonts w:ascii="Cambria" w:eastAsia="Cambria" w:hAnsi="Cambria"/>
              </w:rPr>
              <w:lastRenderedPageBreak/>
              <w:t>10</w:t>
            </w:r>
            <w:r>
              <w:rPr>
                <w:rFonts w:ascii="Cambria" w:eastAsia="Cambria" w:hAnsi="Cambria"/>
                <w:lang w:val="en-US"/>
              </w:rPr>
              <w:t>0</w:t>
            </w:r>
          </w:p>
        </w:tc>
      </w:tr>
      <w:tr w:rsidR="00B27EEF" w14:paraId="7FE2EF63" w14:textId="77777777" w:rsidTr="007D0DAD">
        <w:tc>
          <w:tcPr>
            <w:tcW w:w="993" w:type="dxa"/>
          </w:tcPr>
          <w:p w14:paraId="18A1D7F2" w14:textId="77777777" w:rsidR="00B27EEF" w:rsidRDefault="00B27EEF" w:rsidP="00554C09">
            <w:pPr>
              <w:jc w:val="center"/>
              <w:rPr>
                <w:rFonts w:ascii="Cambria" w:eastAsia="Cambria" w:hAnsi="Cambria"/>
              </w:rPr>
            </w:pPr>
            <w:r>
              <w:rPr>
                <w:rFonts w:ascii="Cambria" w:eastAsia="Cambria" w:hAnsi="Cambria"/>
              </w:rPr>
              <w:t>16</w:t>
            </w:r>
          </w:p>
        </w:tc>
        <w:tc>
          <w:tcPr>
            <w:tcW w:w="13041" w:type="dxa"/>
            <w:gridSpan w:val="8"/>
          </w:tcPr>
          <w:p w14:paraId="13E629EC" w14:textId="346E2321" w:rsidR="00B27EEF" w:rsidRDefault="00B27EEF" w:rsidP="00554C09">
            <w:pPr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Evaluasi</w:t>
            </w:r>
            <w:r w:rsidR="00B32A20">
              <w:rPr>
                <w:rFonts w:ascii="Cambria"/>
                <w:b/>
                <w:lang w:val="en-US"/>
              </w:rPr>
              <w:t xml:space="preserve"> </w:t>
            </w:r>
            <w:r>
              <w:rPr>
                <w:rFonts w:ascii="Cambria"/>
                <w:b/>
              </w:rPr>
              <w:t>Akhir Semester</w:t>
            </w:r>
          </w:p>
        </w:tc>
      </w:tr>
    </w:tbl>
    <w:p w14:paraId="705A9812" w14:textId="77777777" w:rsidR="00006956" w:rsidRDefault="00006956"/>
    <w:p w14:paraId="36DC98F2" w14:textId="77777777" w:rsidR="004F1B15" w:rsidRPr="00CC1228" w:rsidRDefault="004F1B15" w:rsidP="004F1B15">
      <w:pPr>
        <w:jc w:val="both"/>
        <w:rPr>
          <w:rFonts w:ascii="Berlin Sans FB" w:hAnsi="Berlin Sans FB" w:cstheme="minorHAnsi"/>
          <w:b/>
          <w:bCs/>
          <w:sz w:val="20"/>
          <w:szCs w:val="22"/>
        </w:rPr>
      </w:pPr>
      <w:r w:rsidRPr="00CC1228">
        <w:rPr>
          <w:rFonts w:ascii="Berlin Sans FB" w:hAnsi="Berlin Sans FB" w:cstheme="minorHAnsi"/>
          <w:b/>
          <w:bCs/>
          <w:sz w:val="20"/>
          <w:szCs w:val="22"/>
        </w:rPr>
        <w:t>Komponen dan Bobot Penilaian :</w:t>
      </w:r>
    </w:p>
    <w:p w14:paraId="47E45946" w14:textId="77777777" w:rsidR="004F1B15" w:rsidRPr="00CC1228" w:rsidRDefault="004F1B15" w:rsidP="004F1B15">
      <w:pPr>
        <w:numPr>
          <w:ilvl w:val="0"/>
          <w:numId w:val="12"/>
        </w:numPr>
        <w:ind w:left="360"/>
        <w:jc w:val="both"/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Cs/>
          <w:sz w:val="20"/>
          <w:szCs w:val="22"/>
        </w:rPr>
        <w:t>Tugas Individu &amp; Kelompok (a)</w:t>
      </w:r>
      <w:r w:rsidRPr="00CC1228">
        <w:rPr>
          <w:rFonts w:ascii="Berlin Sans FB" w:hAnsi="Berlin Sans FB" w:cstheme="minorHAnsi"/>
          <w:bCs/>
          <w:sz w:val="20"/>
          <w:szCs w:val="22"/>
        </w:rPr>
        <w:tab/>
        <w:t>: 25%</w:t>
      </w:r>
    </w:p>
    <w:p w14:paraId="1E41B8B6" w14:textId="77777777" w:rsidR="004F1B15" w:rsidRPr="00CC1228" w:rsidRDefault="004F1B15" w:rsidP="004F1B15">
      <w:pPr>
        <w:numPr>
          <w:ilvl w:val="0"/>
          <w:numId w:val="12"/>
        </w:numPr>
        <w:ind w:left="360"/>
        <w:jc w:val="both"/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Cs/>
          <w:sz w:val="20"/>
          <w:szCs w:val="22"/>
        </w:rPr>
        <w:t>Sikap dan Perilaku Belajar (b)</w:t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  <w:t>: 25 %</w:t>
      </w:r>
    </w:p>
    <w:p w14:paraId="5A57CF45" w14:textId="77777777" w:rsidR="004F1B15" w:rsidRPr="00CC1228" w:rsidRDefault="004F1B15" w:rsidP="004F1B15">
      <w:pPr>
        <w:numPr>
          <w:ilvl w:val="0"/>
          <w:numId w:val="12"/>
        </w:numPr>
        <w:ind w:left="360"/>
        <w:jc w:val="both"/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Cs/>
          <w:sz w:val="20"/>
          <w:szCs w:val="22"/>
        </w:rPr>
        <w:t>Ujian Tengah Semester (c)</w:t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  <w:t>: 20% (Ujian Tertulis dan Portofolio Materi Pertemuan 1-7)</w:t>
      </w:r>
    </w:p>
    <w:p w14:paraId="75B769E6" w14:textId="77777777" w:rsidR="004F1B15" w:rsidRPr="00CC1228" w:rsidRDefault="004F1B15" w:rsidP="004F1B15">
      <w:pPr>
        <w:numPr>
          <w:ilvl w:val="0"/>
          <w:numId w:val="12"/>
        </w:numPr>
        <w:ind w:left="360"/>
        <w:jc w:val="both"/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Cs/>
          <w:sz w:val="20"/>
          <w:szCs w:val="22"/>
        </w:rPr>
        <w:t>Ujian Akhir Semester (d)</w:t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  <w:t>: 20% (Ujian Tertulis-Esay)</w:t>
      </w:r>
    </w:p>
    <w:p w14:paraId="1866829C" w14:textId="77777777" w:rsidR="004F1B15" w:rsidRPr="00CC1228" w:rsidRDefault="004F1B15" w:rsidP="004F1B15">
      <w:pPr>
        <w:numPr>
          <w:ilvl w:val="0"/>
          <w:numId w:val="12"/>
        </w:numPr>
        <w:ind w:left="360"/>
        <w:jc w:val="both"/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Cs/>
          <w:sz w:val="20"/>
          <w:szCs w:val="22"/>
        </w:rPr>
        <w:t>Absen (e)</w:t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</w:r>
      <w:r w:rsidRPr="00CC1228">
        <w:rPr>
          <w:rFonts w:ascii="Berlin Sans FB" w:hAnsi="Berlin Sans FB" w:cstheme="minorHAnsi"/>
          <w:bCs/>
          <w:sz w:val="20"/>
          <w:szCs w:val="22"/>
        </w:rPr>
        <w:tab/>
        <w:t>: 10% ( minimal kehadiran 75%)</w:t>
      </w:r>
    </w:p>
    <w:p w14:paraId="2FAD5D6F" w14:textId="77777777" w:rsidR="004F1B15" w:rsidRPr="00CC1228" w:rsidRDefault="004F1B15" w:rsidP="004F1B15">
      <w:pPr>
        <w:rPr>
          <w:rFonts w:ascii="Berlin Sans FB" w:hAnsi="Berlin Sans FB" w:cstheme="minorHAnsi"/>
          <w:bCs/>
          <w:sz w:val="20"/>
          <w:szCs w:val="22"/>
        </w:rPr>
      </w:pPr>
      <w:r w:rsidRPr="00CC1228">
        <w:rPr>
          <w:rFonts w:ascii="Berlin Sans FB" w:hAnsi="Berlin Sans FB" w:cstheme="minorHAnsi"/>
          <w:b/>
          <w:bCs/>
          <w:sz w:val="20"/>
          <w:szCs w:val="22"/>
        </w:rPr>
        <w:t>Nilai Akhir</w:t>
      </w:r>
      <w:r w:rsidRPr="00CC1228">
        <w:rPr>
          <w:rFonts w:ascii="Berlin Sans FB" w:hAnsi="Berlin Sans FB" w:cstheme="minorHAnsi"/>
          <w:bCs/>
          <w:sz w:val="20"/>
          <w:szCs w:val="22"/>
        </w:rPr>
        <w:t xml:space="preserve">  = (a x 25%)+(b x 25%)+(c x 20%)+(d x 20%)+ (e x 10%) </w:t>
      </w:r>
    </w:p>
    <w:p w14:paraId="28E63F19" w14:textId="77777777" w:rsidR="004F1B15" w:rsidRPr="00390B2F" w:rsidRDefault="004F1B15" w:rsidP="004F1B15">
      <w:pPr>
        <w:rPr>
          <w:rFonts w:ascii="Berlin Sans FB" w:hAnsi="Berlin Sans FB" w:cstheme="minorHAnsi"/>
          <w:bCs/>
          <w:sz w:val="20"/>
          <w:szCs w:val="22"/>
        </w:rPr>
      </w:pPr>
      <w:r>
        <w:rPr>
          <w:rFonts w:ascii="Berlin Sans FB" w:hAnsi="Berlin Sans FB" w:cstheme="minorHAnsi"/>
          <w:bCs/>
          <w:sz w:val="20"/>
          <w:szCs w:val="22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03"/>
        <w:gridCol w:w="7071"/>
      </w:tblGrid>
      <w:tr w:rsidR="004F1B15" w:rsidRPr="00CC1228" w14:paraId="1988896A" w14:textId="77777777" w:rsidTr="003A207D">
        <w:tc>
          <w:tcPr>
            <w:tcW w:w="9124" w:type="dxa"/>
            <w:shd w:val="clear" w:color="auto" w:fill="auto"/>
            <w:vAlign w:val="center"/>
          </w:tcPr>
          <w:p w14:paraId="240F5868" w14:textId="77777777" w:rsidR="004F1B15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</w:rPr>
            </w:pPr>
            <w:r>
              <w:rPr>
                <w:rFonts w:ascii="Berlin Sans FB" w:hAnsi="Berlin Sans FB" w:cstheme="minorHAnsi"/>
                <w:b/>
                <w:color w:val="000000"/>
              </w:rPr>
              <w:t>Mengetahui</w:t>
            </w:r>
          </w:p>
          <w:p w14:paraId="7BBF5BB4" w14:textId="143C16BD" w:rsidR="004F1B15" w:rsidRPr="004F1B15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en-US"/>
              </w:rPr>
            </w:pPr>
            <w:r>
              <w:rPr>
                <w:rFonts w:ascii="Berlin Sans FB" w:hAnsi="Berlin Sans FB" w:cstheme="minorHAnsi"/>
                <w:b/>
                <w:color w:val="000000"/>
              </w:rPr>
              <w:t>Ko. Prodi PA</w:t>
            </w:r>
            <w:r>
              <w:rPr>
                <w:rFonts w:ascii="Berlin Sans FB" w:hAnsi="Berlin Sans FB" w:cstheme="minorHAnsi"/>
                <w:b/>
                <w:color w:val="000000"/>
                <w:lang w:val="en-US"/>
              </w:rPr>
              <w:t>I</w:t>
            </w:r>
          </w:p>
        </w:tc>
        <w:tc>
          <w:tcPr>
            <w:tcW w:w="9125" w:type="dxa"/>
            <w:shd w:val="clear" w:color="auto" w:fill="auto"/>
            <w:vAlign w:val="center"/>
          </w:tcPr>
          <w:p w14:paraId="772E04FE" w14:textId="32ED90E4" w:rsidR="004F1B15" w:rsidRPr="00DD078E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lang w:val="en-US"/>
              </w:rPr>
            </w:pPr>
            <w:r w:rsidRPr="00CC1228">
              <w:rPr>
                <w:rFonts w:ascii="Berlin Sans FB" w:hAnsi="Berlin Sans FB" w:cstheme="minorHAnsi"/>
                <w:b/>
                <w:color w:val="000000"/>
              </w:rPr>
              <w:t>Bengkulu,  1</w:t>
            </w:r>
            <w:r w:rsidR="00DD078E">
              <w:rPr>
                <w:rFonts w:ascii="Berlin Sans FB" w:hAnsi="Berlin Sans FB" w:cstheme="minorHAnsi"/>
                <w:b/>
                <w:color w:val="000000"/>
                <w:lang w:val="en-US"/>
              </w:rPr>
              <w:t>9</w:t>
            </w:r>
            <w:r w:rsidRPr="00CC1228">
              <w:rPr>
                <w:rFonts w:ascii="Berlin Sans FB" w:hAnsi="Berlin Sans FB" w:cstheme="minorHAnsi"/>
                <w:b/>
                <w:color w:val="000000"/>
              </w:rPr>
              <w:t xml:space="preserve"> </w:t>
            </w:r>
            <w:r w:rsidR="00DD078E">
              <w:rPr>
                <w:rFonts w:ascii="Berlin Sans FB" w:hAnsi="Berlin Sans FB" w:cstheme="minorHAnsi"/>
                <w:b/>
                <w:color w:val="000000"/>
                <w:lang w:val="en-US"/>
              </w:rPr>
              <w:t>Januari</w:t>
            </w:r>
            <w:r w:rsidRPr="00CC1228">
              <w:rPr>
                <w:rFonts w:ascii="Berlin Sans FB" w:hAnsi="Berlin Sans FB" w:cstheme="minorHAnsi"/>
                <w:b/>
                <w:color w:val="000000"/>
              </w:rPr>
              <w:t xml:space="preserve"> 20</w:t>
            </w:r>
            <w:r>
              <w:rPr>
                <w:rFonts w:ascii="Berlin Sans FB" w:hAnsi="Berlin Sans FB" w:cstheme="minorHAnsi"/>
                <w:b/>
                <w:color w:val="000000"/>
              </w:rPr>
              <w:t>2</w:t>
            </w:r>
            <w:r w:rsidR="00DD078E">
              <w:rPr>
                <w:rFonts w:ascii="Berlin Sans FB" w:hAnsi="Berlin Sans FB" w:cstheme="minorHAnsi"/>
                <w:b/>
                <w:color w:val="000000"/>
                <w:lang w:val="en-US"/>
              </w:rPr>
              <w:t>5</w:t>
            </w:r>
          </w:p>
          <w:p w14:paraId="3B82872C" w14:textId="77777777" w:rsidR="004F1B15" w:rsidRPr="00CC1228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</w:rPr>
            </w:pPr>
            <w:r>
              <w:rPr>
                <w:rFonts w:ascii="Berlin Sans FB" w:hAnsi="Berlin Sans FB" w:cstheme="minorHAnsi"/>
                <w:b/>
                <w:color w:val="000000"/>
              </w:rPr>
              <w:t>Dosen Pengampu</w:t>
            </w:r>
          </w:p>
        </w:tc>
      </w:tr>
      <w:tr w:rsidR="004F1B15" w:rsidRPr="007417D3" w14:paraId="09B3E9F4" w14:textId="77777777" w:rsidTr="003A207D">
        <w:tc>
          <w:tcPr>
            <w:tcW w:w="9124" w:type="dxa"/>
            <w:shd w:val="clear" w:color="auto" w:fill="auto"/>
            <w:vAlign w:val="center"/>
          </w:tcPr>
          <w:p w14:paraId="260C6699" w14:textId="77777777" w:rsidR="004F1B15" w:rsidRPr="00CC1228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44C8D32C" w14:textId="77777777" w:rsidR="004F1B15" w:rsidRPr="00CC1228" w:rsidRDefault="004F1B15" w:rsidP="003A207D">
            <w:pPr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675A25C9" w14:textId="77777777" w:rsidR="004F1B15" w:rsidRPr="00CC1228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086871F4" w14:textId="77777777" w:rsidR="004F1B15" w:rsidRPr="00CC1228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29E860A1" w14:textId="47681B7B" w:rsidR="004F1B15" w:rsidRPr="00CC1228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  <w:r>
              <w:rPr>
                <w:rFonts w:ascii="Berlin Sans FB" w:hAnsi="Berlin Sans FB" w:cstheme="minorHAnsi"/>
                <w:b/>
                <w:color w:val="000000"/>
                <w:sz w:val="22"/>
                <w:u w:val="single"/>
                <w:lang w:val="en-US"/>
              </w:rPr>
              <w:t>Hengki Satrisno</w:t>
            </w:r>
            <w:r>
              <w:rPr>
                <w:rFonts w:ascii="Berlin Sans FB" w:hAnsi="Berlin Sans FB" w:cstheme="minorHAnsi"/>
                <w:b/>
                <w:color w:val="000000"/>
                <w:sz w:val="22"/>
                <w:u w:val="single"/>
              </w:rPr>
              <w:t>, M.Pd</w:t>
            </w:r>
          </w:p>
        </w:tc>
        <w:tc>
          <w:tcPr>
            <w:tcW w:w="9125" w:type="dxa"/>
            <w:shd w:val="clear" w:color="auto" w:fill="auto"/>
          </w:tcPr>
          <w:p w14:paraId="52CFC2CD" w14:textId="77777777" w:rsidR="004F1B15" w:rsidRPr="00390B2F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077102CD" w14:textId="77777777" w:rsidR="004F1B15" w:rsidRPr="00141C5C" w:rsidRDefault="004F1B15" w:rsidP="003A207D">
            <w:pPr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15851B29" w14:textId="77777777" w:rsidR="004F1B15" w:rsidRPr="00141C5C" w:rsidRDefault="004F1B15" w:rsidP="003A207D">
            <w:pPr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2E6FBF93" w14:textId="77777777" w:rsidR="004F1B15" w:rsidRPr="00141C5C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  <w:p w14:paraId="10152F6A" w14:textId="77777777" w:rsidR="004F1B15" w:rsidRPr="00141C5C" w:rsidRDefault="004F1B15" w:rsidP="003A207D">
            <w:pPr>
              <w:jc w:val="center"/>
              <w:rPr>
                <w:rFonts w:ascii="Berlin Sans FB" w:hAnsi="Berlin Sans FB" w:cstheme="minorHAnsi"/>
                <w:b/>
                <w:color w:val="000000"/>
                <w:sz w:val="22"/>
                <w:u w:val="single"/>
              </w:rPr>
            </w:pPr>
            <w:r>
              <w:rPr>
                <w:rFonts w:ascii="Berlin Sans FB" w:hAnsi="Berlin Sans FB" w:cstheme="minorHAnsi"/>
                <w:b/>
                <w:color w:val="000000"/>
                <w:sz w:val="22"/>
                <w:u w:val="single"/>
              </w:rPr>
              <w:t>Dr. Aziza Aryati, M.Ag.</w:t>
            </w:r>
          </w:p>
          <w:p w14:paraId="17C8B427" w14:textId="77777777" w:rsidR="004F1B15" w:rsidRPr="00F153A8" w:rsidRDefault="004F1B15" w:rsidP="003A207D">
            <w:pPr>
              <w:rPr>
                <w:rFonts w:ascii="Berlin Sans FB" w:hAnsi="Berlin Sans FB" w:cstheme="minorHAnsi"/>
                <w:b/>
                <w:color w:val="000000"/>
                <w:sz w:val="22"/>
              </w:rPr>
            </w:pPr>
          </w:p>
        </w:tc>
      </w:tr>
    </w:tbl>
    <w:p w14:paraId="44F014CA" w14:textId="77777777" w:rsidR="00006956" w:rsidRDefault="00006956"/>
    <w:p w14:paraId="495A5CB4" w14:textId="77777777" w:rsidR="00006956" w:rsidRDefault="00006956"/>
    <w:p w14:paraId="2AA33EA2" w14:textId="77777777" w:rsidR="00006956" w:rsidRDefault="00006956"/>
    <w:p w14:paraId="53A68D24" w14:textId="77777777" w:rsidR="00006956" w:rsidRDefault="00006956"/>
    <w:p w14:paraId="37817213" w14:textId="77777777" w:rsidR="00006956" w:rsidRDefault="00006956"/>
    <w:p w14:paraId="7C020E21" w14:textId="77777777" w:rsidR="00006956" w:rsidRDefault="00006956"/>
    <w:p w14:paraId="75E4EFE9" w14:textId="77777777" w:rsidR="00006956" w:rsidRDefault="00006956"/>
    <w:p w14:paraId="6AD4BB72" w14:textId="77777777" w:rsidR="00006956" w:rsidRDefault="00006956"/>
    <w:p w14:paraId="7E2803B7" w14:textId="77777777" w:rsidR="00006956" w:rsidRDefault="00006956"/>
    <w:p w14:paraId="602374B2" w14:textId="77777777" w:rsidR="00006956" w:rsidRDefault="00006956"/>
    <w:sectPr w:rsidR="00006956" w:rsidSect="004E4291">
      <w:pgSz w:w="16838" w:h="11906" w:orient="landscape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F1C30"/>
    <w:multiLevelType w:val="hybridMultilevel"/>
    <w:tmpl w:val="1FEC0D6E"/>
    <w:lvl w:ilvl="0" w:tplc="BD342D2A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2C5B5296"/>
    <w:multiLevelType w:val="hybridMultilevel"/>
    <w:tmpl w:val="E332A5C0"/>
    <w:lvl w:ilvl="0" w:tplc="F88A55E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0"/>
    <w:multiLevelType w:val="hybridMultilevel"/>
    <w:tmpl w:val="385FADC9"/>
    <w:lvl w:ilvl="0" w:tplc="6CCEA29C">
      <w:start w:val="1"/>
      <w:numFmt w:val="decimal"/>
      <w:lvlText w:val="%1."/>
      <w:lvlJc w:val="left"/>
      <w:pPr>
        <w:ind w:left="951" w:hanging="360"/>
      </w:pPr>
    </w:lvl>
    <w:lvl w:ilvl="1" w:tplc="E8E6673C">
      <w:start w:val="1"/>
      <w:numFmt w:val="lowerLetter"/>
      <w:lvlText w:val="%2."/>
      <w:lvlJc w:val="left"/>
      <w:pPr>
        <w:ind w:left="1671" w:hanging="360"/>
      </w:pPr>
    </w:lvl>
    <w:lvl w:ilvl="2" w:tplc="BDE0D1FC">
      <w:start w:val="1"/>
      <w:numFmt w:val="lowerRoman"/>
      <w:lvlText w:val="%3."/>
      <w:lvlJc w:val="right"/>
      <w:pPr>
        <w:ind w:left="2211" w:hanging="180"/>
      </w:pPr>
    </w:lvl>
    <w:lvl w:ilvl="3" w:tplc="27B23DDE">
      <w:start w:val="1"/>
      <w:numFmt w:val="decimal"/>
      <w:lvlText w:val="%4."/>
      <w:lvlJc w:val="left"/>
      <w:pPr>
        <w:ind w:left="3111" w:hanging="360"/>
      </w:pPr>
    </w:lvl>
    <w:lvl w:ilvl="4" w:tplc="D522F650">
      <w:start w:val="1"/>
      <w:numFmt w:val="lowerLetter"/>
      <w:lvlText w:val="%5."/>
      <w:lvlJc w:val="left"/>
      <w:pPr>
        <w:ind w:left="3831" w:hanging="360"/>
      </w:pPr>
    </w:lvl>
    <w:lvl w:ilvl="5" w:tplc="046CF586">
      <w:start w:val="1"/>
      <w:numFmt w:val="lowerRoman"/>
      <w:lvlText w:val="%6."/>
      <w:lvlJc w:val="right"/>
      <w:pPr>
        <w:ind w:left="4371" w:hanging="180"/>
      </w:pPr>
    </w:lvl>
    <w:lvl w:ilvl="6" w:tplc="C8109E20">
      <w:start w:val="1"/>
      <w:numFmt w:val="decimal"/>
      <w:lvlText w:val="%7."/>
      <w:lvlJc w:val="left"/>
      <w:pPr>
        <w:ind w:left="5271" w:hanging="360"/>
      </w:pPr>
    </w:lvl>
    <w:lvl w:ilvl="7" w:tplc="ADEE03A4">
      <w:start w:val="1"/>
      <w:numFmt w:val="lowerLetter"/>
      <w:lvlText w:val="%8."/>
      <w:lvlJc w:val="left"/>
      <w:pPr>
        <w:ind w:left="5991" w:hanging="360"/>
      </w:pPr>
    </w:lvl>
    <w:lvl w:ilvl="8" w:tplc="1C5402DA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2F000001"/>
    <w:multiLevelType w:val="hybridMultilevel"/>
    <w:tmpl w:val="359D0F01"/>
    <w:lvl w:ilvl="0" w:tplc="6994ECE4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8B88697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C986218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0F0EE7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A72BB98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7EA3508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766171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ED8E7E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5B489E4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2F000002"/>
    <w:multiLevelType w:val="hybridMultilevel"/>
    <w:tmpl w:val="3365765E"/>
    <w:lvl w:ilvl="0" w:tplc="33C696BA">
      <w:start w:val="1"/>
      <w:numFmt w:val="decimal"/>
      <w:lvlText w:val="%1."/>
      <w:lvlJc w:val="left"/>
      <w:pPr>
        <w:ind w:left="1080" w:hanging="360"/>
      </w:pPr>
    </w:lvl>
    <w:lvl w:ilvl="1" w:tplc="FCD418EC">
      <w:start w:val="1"/>
      <w:numFmt w:val="lowerLetter"/>
      <w:lvlText w:val="%2."/>
      <w:lvlJc w:val="left"/>
      <w:pPr>
        <w:ind w:left="1800" w:hanging="360"/>
      </w:pPr>
    </w:lvl>
    <w:lvl w:ilvl="2" w:tplc="9D3805C6">
      <w:start w:val="1"/>
      <w:numFmt w:val="lowerRoman"/>
      <w:lvlText w:val="%3."/>
      <w:lvlJc w:val="right"/>
      <w:pPr>
        <w:ind w:left="2340" w:hanging="180"/>
      </w:pPr>
    </w:lvl>
    <w:lvl w:ilvl="3" w:tplc="FC7E13BE">
      <w:start w:val="1"/>
      <w:numFmt w:val="decimal"/>
      <w:lvlText w:val="%4."/>
      <w:lvlJc w:val="left"/>
      <w:pPr>
        <w:ind w:left="3240" w:hanging="360"/>
      </w:pPr>
    </w:lvl>
    <w:lvl w:ilvl="4" w:tplc="C144C384">
      <w:start w:val="1"/>
      <w:numFmt w:val="lowerLetter"/>
      <w:lvlText w:val="%5."/>
      <w:lvlJc w:val="left"/>
      <w:pPr>
        <w:ind w:left="3960" w:hanging="360"/>
      </w:pPr>
    </w:lvl>
    <w:lvl w:ilvl="5" w:tplc="46DCBD76">
      <w:start w:val="1"/>
      <w:numFmt w:val="lowerRoman"/>
      <w:lvlText w:val="%6."/>
      <w:lvlJc w:val="right"/>
      <w:pPr>
        <w:ind w:left="4500" w:hanging="180"/>
      </w:pPr>
    </w:lvl>
    <w:lvl w:ilvl="6" w:tplc="F0AE0020">
      <w:start w:val="1"/>
      <w:numFmt w:val="decimal"/>
      <w:lvlText w:val="%7."/>
      <w:lvlJc w:val="left"/>
      <w:pPr>
        <w:ind w:left="5400" w:hanging="360"/>
      </w:pPr>
    </w:lvl>
    <w:lvl w:ilvl="7" w:tplc="1ED40BEC">
      <w:start w:val="1"/>
      <w:numFmt w:val="lowerLetter"/>
      <w:lvlText w:val="%8."/>
      <w:lvlJc w:val="left"/>
      <w:pPr>
        <w:ind w:left="6120" w:hanging="360"/>
      </w:pPr>
    </w:lvl>
    <w:lvl w:ilvl="8" w:tplc="D1880346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00004"/>
    <w:multiLevelType w:val="hybridMultilevel"/>
    <w:tmpl w:val="29331877"/>
    <w:lvl w:ilvl="0" w:tplc="348669BA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8AF8E5A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B2299E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4FE72D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212638E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A30CAA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8860F7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BE6337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ED28D16E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2F000005"/>
    <w:multiLevelType w:val="hybridMultilevel"/>
    <w:tmpl w:val="4B396A68"/>
    <w:lvl w:ilvl="0" w:tplc="18BA0714">
      <w:start w:val="1"/>
      <w:numFmt w:val="decimal"/>
      <w:lvlText w:val="%1."/>
      <w:lvlJc w:val="left"/>
      <w:pPr>
        <w:ind w:left="1080" w:hanging="360"/>
      </w:pPr>
    </w:lvl>
    <w:lvl w:ilvl="1" w:tplc="C78CFF58">
      <w:start w:val="1"/>
      <w:numFmt w:val="lowerLetter"/>
      <w:lvlText w:val="%2."/>
      <w:lvlJc w:val="left"/>
      <w:pPr>
        <w:ind w:left="1800" w:hanging="360"/>
      </w:pPr>
    </w:lvl>
    <w:lvl w:ilvl="2" w:tplc="79A88960">
      <w:start w:val="1"/>
      <w:numFmt w:val="lowerRoman"/>
      <w:lvlText w:val="%3."/>
      <w:lvlJc w:val="right"/>
      <w:pPr>
        <w:ind w:left="2340" w:hanging="180"/>
      </w:pPr>
    </w:lvl>
    <w:lvl w:ilvl="3" w:tplc="A5D8E91C">
      <w:start w:val="1"/>
      <w:numFmt w:val="decimal"/>
      <w:lvlText w:val="%4."/>
      <w:lvlJc w:val="left"/>
      <w:pPr>
        <w:ind w:left="3240" w:hanging="360"/>
      </w:pPr>
    </w:lvl>
    <w:lvl w:ilvl="4" w:tplc="98B62CA4">
      <w:start w:val="1"/>
      <w:numFmt w:val="lowerLetter"/>
      <w:lvlText w:val="%5."/>
      <w:lvlJc w:val="left"/>
      <w:pPr>
        <w:ind w:left="3960" w:hanging="360"/>
      </w:pPr>
    </w:lvl>
    <w:lvl w:ilvl="5" w:tplc="0FB63888">
      <w:start w:val="1"/>
      <w:numFmt w:val="lowerRoman"/>
      <w:lvlText w:val="%6."/>
      <w:lvlJc w:val="right"/>
      <w:pPr>
        <w:ind w:left="4500" w:hanging="180"/>
      </w:pPr>
    </w:lvl>
    <w:lvl w:ilvl="6" w:tplc="1A3EFF02">
      <w:start w:val="1"/>
      <w:numFmt w:val="decimal"/>
      <w:lvlText w:val="%7."/>
      <w:lvlJc w:val="left"/>
      <w:pPr>
        <w:ind w:left="5400" w:hanging="360"/>
      </w:pPr>
    </w:lvl>
    <w:lvl w:ilvl="7" w:tplc="73AE6938">
      <w:start w:val="1"/>
      <w:numFmt w:val="lowerLetter"/>
      <w:lvlText w:val="%8."/>
      <w:lvlJc w:val="left"/>
      <w:pPr>
        <w:ind w:left="6120" w:hanging="360"/>
      </w:pPr>
    </w:lvl>
    <w:lvl w:ilvl="8" w:tplc="F4C48CAA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000007"/>
    <w:multiLevelType w:val="hybridMultilevel"/>
    <w:tmpl w:val="292E3A3D"/>
    <w:lvl w:ilvl="0" w:tplc="1E085AF2">
      <w:start w:val="1"/>
      <w:numFmt w:val="decimal"/>
      <w:lvlText w:val="%1."/>
      <w:lvlJc w:val="left"/>
      <w:pPr>
        <w:ind w:left="1080" w:hanging="360"/>
      </w:pPr>
    </w:lvl>
    <w:lvl w:ilvl="1" w:tplc="60528F18">
      <w:start w:val="1"/>
      <w:numFmt w:val="lowerLetter"/>
      <w:lvlText w:val="%2."/>
      <w:lvlJc w:val="left"/>
      <w:pPr>
        <w:ind w:left="1800" w:hanging="360"/>
      </w:pPr>
    </w:lvl>
    <w:lvl w:ilvl="2" w:tplc="19121F1E">
      <w:start w:val="1"/>
      <w:numFmt w:val="lowerRoman"/>
      <w:lvlText w:val="%3."/>
      <w:lvlJc w:val="right"/>
      <w:pPr>
        <w:ind w:left="2340" w:hanging="180"/>
      </w:pPr>
    </w:lvl>
    <w:lvl w:ilvl="3" w:tplc="36D6FD92">
      <w:start w:val="1"/>
      <w:numFmt w:val="decimal"/>
      <w:lvlText w:val="%4."/>
      <w:lvlJc w:val="left"/>
      <w:pPr>
        <w:ind w:left="3240" w:hanging="360"/>
      </w:pPr>
    </w:lvl>
    <w:lvl w:ilvl="4" w:tplc="75082DF0">
      <w:start w:val="1"/>
      <w:numFmt w:val="lowerLetter"/>
      <w:lvlText w:val="%5."/>
      <w:lvlJc w:val="left"/>
      <w:pPr>
        <w:ind w:left="3960" w:hanging="360"/>
      </w:pPr>
    </w:lvl>
    <w:lvl w:ilvl="5" w:tplc="DC08D3F2">
      <w:start w:val="1"/>
      <w:numFmt w:val="lowerRoman"/>
      <w:lvlText w:val="%6."/>
      <w:lvlJc w:val="right"/>
      <w:pPr>
        <w:ind w:left="4500" w:hanging="180"/>
      </w:pPr>
    </w:lvl>
    <w:lvl w:ilvl="6" w:tplc="74265A3C">
      <w:start w:val="1"/>
      <w:numFmt w:val="decimal"/>
      <w:lvlText w:val="%7."/>
      <w:lvlJc w:val="left"/>
      <w:pPr>
        <w:ind w:left="5400" w:hanging="360"/>
      </w:pPr>
    </w:lvl>
    <w:lvl w:ilvl="7" w:tplc="4872BBC6">
      <w:start w:val="1"/>
      <w:numFmt w:val="lowerLetter"/>
      <w:lvlText w:val="%8."/>
      <w:lvlJc w:val="left"/>
      <w:pPr>
        <w:ind w:left="6120" w:hanging="360"/>
      </w:pPr>
    </w:lvl>
    <w:lvl w:ilvl="8" w:tplc="0D0E3A9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000008"/>
    <w:multiLevelType w:val="hybridMultilevel"/>
    <w:tmpl w:val="45AA4C64"/>
    <w:lvl w:ilvl="0" w:tplc="490E0C26">
      <w:numFmt w:val="bullet"/>
      <w:lvlText w:val="-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93EC3E9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7E0F26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0C2519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DB89C6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3F618B2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078FF0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E002AF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716D804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9"/>
    <w:multiLevelType w:val="hybridMultilevel"/>
    <w:tmpl w:val="304734F0"/>
    <w:lvl w:ilvl="0" w:tplc="FADEC8E6">
      <w:start w:val="1"/>
      <w:numFmt w:val="decimal"/>
      <w:lvlText w:val="%1."/>
      <w:lvlJc w:val="left"/>
      <w:pPr>
        <w:ind w:left="1080" w:hanging="360"/>
      </w:pPr>
      <w:rPr>
        <w:rFonts w:ascii="Cambria" w:eastAsia="Cambria" w:hAnsi="Cambria"/>
        <w:w w:val="100"/>
        <w:sz w:val="20"/>
        <w:szCs w:val="20"/>
        <w:shd w:val="clear" w:color="auto" w:fill="auto"/>
      </w:rPr>
    </w:lvl>
    <w:lvl w:ilvl="1" w:tplc="9B244AB8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2F649B2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964EC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4380970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2A0398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9C282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0B2FCD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900FAFC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2F00000B"/>
    <w:multiLevelType w:val="hybridMultilevel"/>
    <w:tmpl w:val="321B0B25"/>
    <w:lvl w:ilvl="0" w:tplc="E062C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1" w:tplc="819A83A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CC05CFE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AF8A20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4C2B90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1C49716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6F851E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E5A231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7643F22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2F00000D"/>
    <w:multiLevelType w:val="hybridMultilevel"/>
    <w:tmpl w:val="5B493581"/>
    <w:lvl w:ilvl="0" w:tplc="3FBA1474">
      <w:start w:val="1"/>
      <w:numFmt w:val="decimal"/>
      <w:lvlText w:val="%1."/>
      <w:lvlJc w:val="left"/>
      <w:pPr>
        <w:ind w:left="1080" w:hanging="360"/>
      </w:pPr>
    </w:lvl>
    <w:lvl w:ilvl="1" w:tplc="056C4D20">
      <w:start w:val="1"/>
      <w:numFmt w:val="lowerLetter"/>
      <w:lvlText w:val="%2."/>
      <w:lvlJc w:val="left"/>
      <w:pPr>
        <w:ind w:left="1800" w:hanging="360"/>
      </w:pPr>
    </w:lvl>
    <w:lvl w:ilvl="2" w:tplc="5AEA3066">
      <w:start w:val="1"/>
      <w:numFmt w:val="lowerRoman"/>
      <w:lvlText w:val="%3."/>
      <w:lvlJc w:val="right"/>
      <w:pPr>
        <w:ind w:left="2340" w:hanging="180"/>
      </w:pPr>
    </w:lvl>
    <w:lvl w:ilvl="3" w:tplc="1F742A74">
      <w:start w:val="1"/>
      <w:numFmt w:val="decimal"/>
      <w:lvlText w:val="%4."/>
      <w:lvlJc w:val="left"/>
      <w:pPr>
        <w:ind w:left="3240" w:hanging="360"/>
      </w:pPr>
    </w:lvl>
    <w:lvl w:ilvl="4" w:tplc="EBB89956">
      <w:start w:val="1"/>
      <w:numFmt w:val="lowerLetter"/>
      <w:lvlText w:val="%5."/>
      <w:lvlJc w:val="left"/>
      <w:pPr>
        <w:ind w:left="3960" w:hanging="360"/>
      </w:pPr>
    </w:lvl>
    <w:lvl w:ilvl="5" w:tplc="0F0C8610">
      <w:start w:val="1"/>
      <w:numFmt w:val="lowerRoman"/>
      <w:lvlText w:val="%6."/>
      <w:lvlJc w:val="right"/>
      <w:pPr>
        <w:ind w:left="4500" w:hanging="180"/>
      </w:pPr>
    </w:lvl>
    <w:lvl w:ilvl="6" w:tplc="8C9A7294">
      <w:start w:val="1"/>
      <w:numFmt w:val="decimal"/>
      <w:lvlText w:val="%7."/>
      <w:lvlJc w:val="left"/>
      <w:pPr>
        <w:ind w:left="5400" w:hanging="360"/>
      </w:pPr>
    </w:lvl>
    <w:lvl w:ilvl="7" w:tplc="F7B0ACDC">
      <w:start w:val="1"/>
      <w:numFmt w:val="lowerLetter"/>
      <w:lvlText w:val="%8."/>
      <w:lvlJc w:val="left"/>
      <w:pPr>
        <w:ind w:left="6120" w:hanging="360"/>
      </w:pPr>
    </w:lvl>
    <w:lvl w:ilvl="8" w:tplc="E6F4DA9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A9"/>
    <w:rsid w:val="0000281F"/>
    <w:rsid w:val="00006624"/>
    <w:rsid w:val="00006956"/>
    <w:rsid w:val="000158DA"/>
    <w:rsid w:val="00021002"/>
    <w:rsid w:val="0002266A"/>
    <w:rsid w:val="000239B4"/>
    <w:rsid w:val="0003140A"/>
    <w:rsid w:val="0003169E"/>
    <w:rsid w:val="000327F0"/>
    <w:rsid w:val="00033B98"/>
    <w:rsid w:val="00040964"/>
    <w:rsid w:val="00044F7B"/>
    <w:rsid w:val="00047A23"/>
    <w:rsid w:val="00050238"/>
    <w:rsid w:val="0006206A"/>
    <w:rsid w:val="000640AC"/>
    <w:rsid w:val="00066989"/>
    <w:rsid w:val="00067189"/>
    <w:rsid w:val="00067678"/>
    <w:rsid w:val="00070CCC"/>
    <w:rsid w:val="000720F0"/>
    <w:rsid w:val="00075D9D"/>
    <w:rsid w:val="000767BD"/>
    <w:rsid w:val="00077363"/>
    <w:rsid w:val="00083842"/>
    <w:rsid w:val="000850DE"/>
    <w:rsid w:val="00085D63"/>
    <w:rsid w:val="00086964"/>
    <w:rsid w:val="00090060"/>
    <w:rsid w:val="00093498"/>
    <w:rsid w:val="0009363E"/>
    <w:rsid w:val="00095D11"/>
    <w:rsid w:val="000A1B9E"/>
    <w:rsid w:val="000A2582"/>
    <w:rsid w:val="000A31AA"/>
    <w:rsid w:val="000A3BEE"/>
    <w:rsid w:val="000A433F"/>
    <w:rsid w:val="000A5F3C"/>
    <w:rsid w:val="000A668F"/>
    <w:rsid w:val="000A75EB"/>
    <w:rsid w:val="000B0AE6"/>
    <w:rsid w:val="000B2673"/>
    <w:rsid w:val="000B7581"/>
    <w:rsid w:val="000C1025"/>
    <w:rsid w:val="000C15F3"/>
    <w:rsid w:val="000C663B"/>
    <w:rsid w:val="000D01C1"/>
    <w:rsid w:val="000D2939"/>
    <w:rsid w:val="000D56CE"/>
    <w:rsid w:val="000E1A16"/>
    <w:rsid w:val="000E4AA3"/>
    <w:rsid w:val="000E4D89"/>
    <w:rsid w:val="000E4DD1"/>
    <w:rsid w:val="000F0B3A"/>
    <w:rsid w:val="000F4D82"/>
    <w:rsid w:val="000F55A5"/>
    <w:rsid w:val="000F6630"/>
    <w:rsid w:val="00102DE3"/>
    <w:rsid w:val="00105673"/>
    <w:rsid w:val="00107BFB"/>
    <w:rsid w:val="00112AE6"/>
    <w:rsid w:val="00114C71"/>
    <w:rsid w:val="00115207"/>
    <w:rsid w:val="001161EB"/>
    <w:rsid w:val="00116C22"/>
    <w:rsid w:val="00121B99"/>
    <w:rsid w:val="001301F2"/>
    <w:rsid w:val="001308AB"/>
    <w:rsid w:val="0013195F"/>
    <w:rsid w:val="00132321"/>
    <w:rsid w:val="00136BFD"/>
    <w:rsid w:val="00136F28"/>
    <w:rsid w:val="001406C3"/>
    <w:rsid w:val="00140E7A"/>
    <w:rsid w:val="00141B86"/>
    <w:rsid w:val="0014385F"/>
    <w:rsid w:val="00143DBC"/>
    <w:rsid w:val="001463B6"/>
    <w:rsid w:val="0015075C"/>
    <w:rsid w:val="00151019"/>
    <w:rsid w:val="001606F7"/>
    <w:rsid w:val="001607DD"/>
    <w:rsid w:val="001611DC"/>
    <w:rsid w:val="00162C79"/>
    <w:rsid w:val="00170004"/>
    <w:rsid w:val="001714E7"/>
    <w:rsid w:val="00172339"/>
    <w:rsid w:val="0017247E"/>
    <w:rsid w:val="0017483A"/>
    <w:rsid w:val="0017724A"/>
    <w:rsid w:val="0017787C"/>
    <w:rsid w:val="0018191A"/>
    <w:rsid w:val="001840E2"/>
    <w:rsid w:val="001861D4"/>
    <w:rsid w:val="00187BD3"/>
    <w:rsid w:val="0019145F"/>
    <w:rsid w:val="001932B2"/>
    <w:rsid w:val="0019398B"/>
    <w:rsid w:val="001A2F89"/>
    <w:rsid w:val="001A30AA"/>
    <w:rsid w:val="001A3440"/>
    <w:rsid w:val="001A35AC"/>
    <w:rsid w:val="001A4D30"/>
    <w:rsid w:val="001B04B4"/>
    <w:rsid w:val="001B0ABB"/>
    <w:rsid w:val="001B1DBE"/>
    <w:rsid w:val="001B29BD"/>
    <w:rsid w:val="001C19C6"/>
    <w:rsid w:val="001C49A8"/>
    <w:rsid w:val="001C4A84"/>
    <w:rsid w:val="001C4FA5"/>
    <w:rsid w:val="001C5150"/>
    <w:rsid w:val="001C59B8"/>
    <w:rsid w:val="001C59FA"/>
    <w:rsid w:val="001C6F70"/>
    <w:rsid w:val="001C77AB"/>
    <w:rsid w:val="001D0C7A"/>
    <w:rsid w:val="001D4C05"/>
    <w:rsid w:val="001D567E"/>
    <w:rsid w:val="001D5AD8"/>
    <w:rsid w:val="001E067D"/>
    <w:rsid w:val="001E14FC"/>
    <w:rsid w:val="001E5D68"/>
    <w:rsid w:val="001E7A1D"/>
    <w:rsid w:val="001F046B"/>
    <w:rsid w:val="001F3C2F"/>
    <w:rsid w:val="001F7F6E"/>
    <w:rsid w:val="0020141C"/>
    <w:rsid w:val="00202AE8"/>
    <w:rsid w:val="002040B5"/>
    <w:rsid w:val="0020467F"/>
    <w:rsid w:val="0020484F"/>
    <w:rsid w:val="00205E86"/>
    <w:rsid w:val="00210600"/>
    <w:rsid w:val="00212E04"/>
    <w:rsid w:val="00213CBC"/>
    <w:rsid w:val="002213B1"/>
    <w:rsid w:val="002246B5"/>
    <w:rsid w:val="002256F8"/>
    <w:rsid w:val="00234BAB"/>
    <w:rsid w:val="002356B6"/>
    <w:rsid w:val="00236DCA"/>
    <w:rsid w:val="00241ED9"/>
    <w:rsid w:val="00243775"/>
    <w:rsid w:val="00252503"/>
    <w:rsid w:val="002538F8"/>
    <w:rsid w:val="00253BE3"/>
    <w:rsid w:val="002540C4"/>
    <w:rsid w:val="002550BA"/>
    <w:rsid w:val="00262E82"/>
    <w:rsid w:val="00263E1B"/>
    <w:rsid w:val="002647E2"/>
    <w:rsid w:val="0026559B"/>
    <w:rsid w:val="0026646A"/>
    <w:rsid w:val="002678C5"/>
    <w:rsid w:val="00267A50"/>
    <w:rsid w:val="00270DCC"/>
    <w:rsid w:val="002727EE"/>
    <w:rsid w:val="00272A85"/>
    <w:rsid w:val="00273248"/>
    <w:rsid w:val="00273712"/>
    <w:rsid w:val="00273AD8"/>
    <w:rsid w:val="002771F6"/>
    <w:rsid w:val="0028347F"/>
    <w:rsid w:val="00283FD7"/>
    <w:rsid w:val="00284DA9"/>
    <w:rsid w:val="00291C52"/>
    <w:rsid w:val="00293A5C"/>
    <w:rsid w:val="00295062"/>
    <w:rsid w:val="002A11CD"/>
    <w:rsid w:val="002B1249"/>
    <w:rsid w:val="002C0A8C"/>
    <w:rsid w:val="002C7159"/>
    <w:rsid w:val="002D125B"/>
    <w:rsid w:val="002D4379"/>
    <w:rsid w:val="002D56E5"/>
    <w:rsid w:val="002E2DB2"/>
    <w:rsid w:val="002E3079"/>
    <w:rsid w:val="002F2601"/>
    <w:rsid w:val="002F3889"/>
    <w:rsid w:val="00305F7B"/>
    <w:rsid w:val="00307C82"/>
    <w:rsid w:val="00312FBA"/>
    <w:rsid w:val="003133E2"/>
    <w:rsid w:val="003142D5"/>
    <w:rsid w:val="00314D61"/>
    <w:rsid w:val="00320E15"/>
    <w:rsid w:val="00322136"/>
    <w:rsid w:val="00322193"/>
    <w:rsid w:val="003223A4"/>
    <w:rsid w:val="00322B76"/>
    <w:rsid w:val="00326A8E"/>
    <w:rsid w:val="00326CD6"/>
    <w:rsid w:val="00330D89"/>
    <w:rsid w:val="0033286E"/>
    <w:rsid w:val="00337F07"/>
    <w:rsid w:val="00340592"/>
    <w:rsid w:val="00343DC9"/>
    <w:rsid w:val="00344A6F"/>
    <w:rsid w:val="00350B73"/>
    <w:rsid w:val="00351E6F"/>
    <w:rsid w:val="00353267"/>
    <w:rsid w:val="0035371C"/>
    <w:rsid w:val="003540F0"/>
    <w:rsid w:val="00354AF9"/>
    <w:rsid w:val="00354D56"/>
    <w:rsid w:val="00357CBF"/>
    <w:rsid w:val="00357D46"/>
    <w:rsid w:val="00363181"/>
    <w:rsid w:val="00363424"/>
    <w:rsid w:val="00364CA7"/>
    <w:rsid w:val="00382AB9"/>
    <w:rsid w:val="00386CA3"/>
    <w:rsid w:val="00387BE2"/>
    <w:rsid w:val="00391FA3"/>
    <w:rsid w:val="00394774"/>
    <w:rsid w:val="003A045B"/>
    <w:rsid w:val="003A69C6"/>
    <w:rsid w:val="003B5363"/>
    <w:rsid w:val="003B5C69"/>
    <w:rsid w:val="003B62AC"/>
    <w:rsid w:val="003B781F"/>
    <w:rsid w:val="003B7962"/>
    <w:rsid w:val="003C0906"/>
    <w:rsid w:val="003C0EAE"/>
    <w:rsid w:val="003C21F3"/>
    <w:rsid w:val="003C51EF"/>
    <w:rsid w:val="003C6B77"/>
    <w:rsid w:val="003C6C21"/>
    <w:rsid w:val="003D3010"/>
    <w:rsid w:val="003D6537"/>
    <w:rsid w:val="003D6F97"/>
    <w:rsid w:val="003D79A1"/>
    <w:rsid w:val="003D7BB2"/>
    <w:rsid w:val="003E1D1D"/>
    <w:rsid w:val="003E2345"/>
    <w:rsid w:val="003E6E53"/>
    <w:rsid w:val="003F0462"/>
    <w:rsid w:val="003F057C"/>
    <w:rsid w:val="003F09C4"/>
    <w:rsid w:val="00401DA5"/>
    <w:rsid w:val="00413933"/>
    <w:rsid w:val="0041632B"/>
    <w:rsid w:val="004163B1"/>
    <w:rsid w:val="00416627"/>
    <w:rsid w:val="00416BF9"/>
    <w:rsid w:val="00421B81"/>
    <w:rsid w:val="0042412A"/>
    <w:rsid w:val="00424267"/>
    <w:rsid w:val="00425D35"/>
    <w:rsid w:val="004265A2"/>
    <w:rsid w:val="0042740D"/>
    <w:rsid w:val="00427A3D"/>
    <w:rsid w:val="00431843"/>
    <w:rsid w:val="00432606"/>
    <w:rsid w:val="00437651"/>
    <w:rsid w:val="00440899"/>
    <w:rsid w:val="004427B4"/>
    <w:rsid w:val="0044520E"/>
    <w:rsid w:val="004520D6"/>
    <w:rsid w:val="004608F7"/>
    <w:rsid w:val="004654C1"/>
    <w:rsid w:val="004679C3"/>
    <w:rsid w:val="004757DB"/>
    <w:rsid w:val="00477860"/>
    <w:rsid w:val="00477D22"/>
    <w:rsid w:val="00482325"/>
    <w:rsid w:val="00483DBE"/>
    <w:rsid w:val="004850B7"/>
    <w:rsid w:val="00491D9E"/>
    <w:rsid w:val="00494F60"/>
    <w:rsid w:val="00495364"/>
    <w:rsid w:val="00495ABB"/>
    <w:rsid w:val="00497AC9"/>
    <w:rsid w:val="004A05C9"/>
    <w:rsid w:val="004A4D10"/>
    <w:rsid w:val="004B14AA"/>
    <w:rsid w:val="004B14C6"/>
    <w:rsid w:val="004B3F70"/>
    <w:rsid w:val="004B4CB0"/>
    <w:rsid w:val="004C15B3"/>
    <w:rsid w:val="004C3885"/>
    <w:rsid w:val="004D0B7E"/>
    <w:rsid w:val="004D0E39"/>
    <w:rsid w:val="004D1112"/>
    <w:rsid w:val="004D44DA"/>
    <w:rsid w:val="004D52F2"/>
    <w:rsid w:val="004E2B9A"/>
    <w:rsid w:val="004E53BF"/>
    <w:rsid w:val="004E5F0B"/>
    <w:rsid w:val="004E6332"/>
    <w:rsid w:val="004E7BCF"/>
    <w:rsid w:val="004F1B15"/>
    <w:rsid w:val="004F3D2F"/>
    <w:rsid w:val="004F4608"/>
    <w:rsid w:val="004F4682"/>
    <w:rsid w:val="004F4B69"/>
    <w:rsid w:val="004F6D8A"/>
    <w:rsid w:val="004F71B2"/>
    <w:rsid w:val="005018EC"/>
    <w:rsid w:val="00504C86"/>
    <w:rsid w:val="005066D4"/>
    <w:rsid w:val="00510217"/>
    <w:rsid w:val="00510BF9"/>
    <w:rsid w:val="00513B37"/>
    <w:rsid w:val="00513E68"/>
    <w:rsid w:val="00515C62"/>
    <w:rsid w:val="0051771D"/>
    <w:rsid w:val="00520F42"/>
    <w:rsid w:val="005230E9"/>
    <w:rsid w:val="0052362F"/>
    <w:rsid w:val="00523B36"/>
    <w:rsid w:val="00524D6A"/>
    <w:rsid w:val="00525E6D"/>
    <w:rsid w:val="00527D85"/>
    <w:rsid w:val="00535E47"/>
    <w:rsid w:val="005424A8"/>
    <w:rsid w:val="005449FA"/>
    <w:rsid w:val="00546355"/>
    <w:rsid w:val="00553946"/>
    <w:rsid w:val="00557CF9"/>
    <w:rsid w:val="00560D92"/>
    <w:rsid w:val="00562BC8"/>
    <w:rsid w:val="005675CB"/>
    <w:rsid w:val="00572FE4"/>
    <w:rsid w:val="00574EE8"/>
    <w:rsid w:val="00575036"/>
    <w:rsid w:val="00575663"/>
    <w:rsid w:val="005766D1"/>
    <w:rsid w:val="005770FE"/>
    <w:rsid w:val="00581941"/>
    <w:rsid w:val="00581DD2"/>
    <w:rsid w:val="0058215F"/>
    <w:rsid w:val="00583759"/>
    <w:rsid w:val="00583AC0"/>
    <w:rsid w:val="00584A64"/>
    <w:rsid w:val="00590FDA"/>
    <w:rsid w:val="0059170E"/>
    <w:rsid w:val="00591D5F"/>
    <w:rsid w:val="005927D6"/>
    <w:rsid w:val="005937D7"/>
    <w:rsid w:val="00593CE9"/>
    <w:rsid w:val="00594D04"/>
    <w:rsid w:val="00595569"/>
    <w:rsid w:val="00597527"/>
    <w:rsid w:val="005A4AB0"/>
    <w:rsid w:val="005B456B"/>
    <w:rsid w:val="005B56F0"/>
    <w:rsid w:val="005B581A"/>
    <w:rsid w:val="005B647F"/>
    <w:rsid w:val="005C0ABB"/>
    <w:rsid w:val="005C1C88"/>
    <w:rsid w:val="005C4EDE"/>
    <w:rsid w:val="005C6161"/>
    <w:rsid w:val="005C6AC2"/>
    <w:rsid w:val="005D40A1"/>
    <w:rsid w:val="005D632A"/>
    <w:rsid w:val="005E03E5"/>
    <w:rsid w:val="005E09B5"/>
    <w:rsid w:val="005E0E85"/>
    <w:rsid w:val="005E15CD"/>
    <w:rsid w:val="005E33AB"/>
    <w:rsid w:val="005E7D6B"/>
    <w:rsid w:val="005F210B"/>
    <w:rsid w:val="005F3AF7"/>
    <w:rsid w:val="005F7344"/>
    <w:rsid w:val="00600138"/>
    <w:rsid w:val="00603930"/>
    <w:rsid w:val="00612D56"/>
    <w:rsid w:val="00612E7F"/>
    <w:rsid w:val="006228D4"/>
    <w:rsid w:val="00622965"/>
    <w:rsid w:val="006248C3"/>
    <w:rsid w:val="00624C63"/>
    <w:rsid w:val="00626A55"/>
    <w:rsid w:val="006279DB"/>
    <w:rsid w:val="00630F24"/>
    <w:rsid w:val="00634BC6"/>
    <w:rsid w:val="00636D05"/>
    <w:rsid w:val="006425C7"/>
    <w:rsid w:val="00644D63"/>
    <w:rsid w:val="00647853"/>
    <w:rsid w:val="006500D4"/>
    <w:rsid w:val="00652462"/>
    <w:rsid w:val="00656F1E"/>
    <w:rsid w:val="006573AC"/>
    <w:rsid w:val="006611DF"/>
    <w:rsid w:val="006635C5"/>
    <w:rsid w:val="00663915"/>
    <w:rsid w:val="00663BBE"/>
    <w:rsid w:val="0066444B"/>
    <w:rsid w:val="00666AC1"/>
    <w:rsid w:val="00670805"/>
    <w:rsid w:val="00671121"/>
    <w:rsid w:val="00671B24"/>
    <w:rsid w:val="00673A51"/>
    <w:rsid w:val="0067518A"/>
    <w:rsid w:val="00676BA8"/>
    <w:rsid w:val="00682E18"/>
    <w:rsid w:val="006857A6"/>
    <w:rsid w:val="00686FA5"/>
    <w:rsid w:val="00687418"/>
    <w:rsid w:val="00687B9C"/>
    <w:rsid w:val="006921CC"/>
    <w:rsid w:val="006979E4"/>
    <w:rsid w:val="00697AB4"/>
    <w:rsid w:val="00697B6B"/>
    <w:rsid w:val="006A1398"/>
    <w:rsid w:val="006A21EF"/>
    <w:rsid w:val="006A31E4"/>
    <w:rsid w:val="006A589F"/>
    <w:rsid w:val="006B0D74"/>
    <w:rsid w:val="006B1B76"/>
    <w:rsid w:val="006B42D2"/>
    <w:rsid w:val="006B5309"/>
    <w:rsid w:val="006B66FE"/>
    <w:rsid w:val="006C217C"/>
    <w:rsid w:val="006C2B01"/>
    <w:rsid w:val="006C5782"/>
    <w:rsid w:val="006D639D"/>
    <w:rsid w:val="006E064D"/>
    <w:rsid w:val="006E08E8"/>
    <w:rsid w:val="006E3CF7"/>
    <w:rsid w:val="006F0900"/>
    <w:rsid w:val="006F30F0"/>
    <w:rsid w:val="006F51FE"/>
    <w:rsid w:val="006F6D2F"/>
    <w:rsid w:val="00702FF8"/>
    <w:rsid w:val="00703CA8"/>
    <w:rsid w:val="00704F0C"/>
    <w:rsid w:val="007104B3"/>
    <w:rsid w:val="00710C69"/>
    <w:rsid w:val="00712F2B"/>
    <w:rsid w:val="007134E3"/>
    <w:rsid w:val="00715B60"/>
    <w:rsid w:val="0071633D"/>
    <w:rsid w:val="00716BE5"/>
    <w:rsid w:val="00722092"/>
    <w:rsid w:val="0074089A"/>
    <w:rsid w:val="00740A77"/>
    <w:rsid w:val="00741757"/>
    <w:rsid w:val="00741F68"/>
    <w:rsid w:val="00743083"/>
    <w:rsid w:val="0074429A"/>
    <w:rsid w:val="00746A5B"/>
    <w:rsid w:val="007521B4"/>
    <w:rsid w:val="007600DE"/>
    <w:rsid w:val="00760EF3"/>
    <w:rsid w:val="00761BB5"/>
    <w:rsid w:val="00761FF7"/>
    <w:rsid w:val="00762485"/>
    <w:rsid w:val="007641A9"/>
    <w:rsid w:val="0076481C"/>
    <w:rsid w:val="00766BC0"/>
    <w:rsid w:val="007738CD"/>
    <w:rsid w:val="00784E87"/>
    <w:rsid w:val="00785442"/>
    <w:rsid w:val="0078555F"/>
    <w:rsid w:val="00790909"/>
    <w:rsid w:val="00790FB2"/>
    <w:rsid w:val="0079551B"/>
    <w:rsid w:val="0079675C"/>
    <w:rsid w:val="007978BE"/>
    <w:rsid w:val="007A0C61"/>
    <w:rsid w:val="007A1406"/>
    <w:rsid w:val="007A461B"/>
    <w:rsid w:val="007A5024"/>
    <w:rsid w:val="007A519E"/>
    <w:rsid w:val="007A5ED8"/>
    <w:rsid w:val="007A631C"/>
    <w:rsid w:val="007B0989"/>
    <w:rsid w:val="007B3969"/>
    <w:rsid w:val="007B6EA1"/>
    <w:rsid w:val="007C1AD1"/>
    <w:rsid w:val="007C47E4"/>
    <w:rsid w:val="007C5A6B"/>
    <w:rsid w:val="007D0DAD"/>
    <w:rsid w:val="007D2A60"/>
    <w:rsid w:val="007D57EF"/>
    <w:rsid w:val="007D7DFA"/>
    <w:rsid w:val="007E2B3A"/>
    <w:rsid w:val="007E4600"/>
    <w:rsid w:val="007F0F4B"/>
    <w:rsid w:val="007F3194"/>
    <w:rsid w:val="007F52BC"/>
    <w:rsid w:val="007F6CC7"/>
    <w:rsid w:val="007F766D"/>
    <w:rsid w:val="00803DE4"/>
    <w:rsid w:val="0081323E"/>
    <w:rsid w:val="00816B88"/>
    <w:rsid w:val="00817100"/>
    <w:rsid w:val="00817213"/>
    <w:rsid w:val="0082181A"/>
    <w:rsid w:val="00823194"/>
    <w:rsid w:val="0082352D"/>
    <w:rsid w:val="008251E1"/>
    <w:rsid w:val="00827809"/>
    <w:rsid w:val="00832AFC"/>
    <w:rsid w:val="0083792A"/>
    <w:rsid w:val="00843803"/>
    <w:rsid w:val="00844390"/>
    <w:rsid w:val="00846DCC"/>
    <w:rsid w:val="0085157A"/>
    <w:rsid w:val="00855611"/>
    <w:rsid w:val="008602C9"/>
    <w:rsid w:val="008609CE"/>
    <w:rsid w:val="00864F4F"/>
    <w:rsid w:val="00866344"/>
    <w:rsid w:val="00866BF4"/>
    <w:rsid w:val="008679D9"/>
    <w:rsid w:val="00871A4D"/>
    <w:rsid w:val="0087236E"/>
    <w:rsid w:val="00880517"/>
    <w:rsid w:val="00883C10"/>
    <w:rsid w:val="008856A1"/>
    <w:rsid w:val="00886932"/>
    <w:rsid w:val="00887FE7"/>
    <w:rsid w:val="00890292"/>
    <w:rsid w:val="008909AB"/>
    <w:rsid w:val="008920BB"/>
    <w:rsid w:val="00893B4B"/>
    <w:rsid w:val="00894322"/>
    <w:rsid w:val="008A096A"/>
    <w:rsid w:val="008A1A77"/>
    <w:rsid w:val="008A1F1A"/>
    <w:rsid w:val="008A5B6A"/>
    <w:rsid w:val="008B1956"/>
    <w:rsid w:val="008B1D0E"/>
    <w:rsid w:val="008B2BB4"/>
    <w:rsid w:val="008B305A"/>
    <w:rsid w:val="008B3116"/>
    <w:rsid w:val="008B6986"/>
    <w:rsid w:val="008B7225"/>
    <w:rsid w:val="008B760A"/>
    <w:rsid w:val="008C266E"/>
    <w:rsid w:val="008C452F"/>
    <w:rsid w:val="008C7329"/>
    <w:rsid w:val="008D02E4"/>
    <w:rsid w:val="008D0785"/>
    <w:rsid w:val="008D089A"/>
    <w:rsid w:val="008E1203"/>
    <w:rsid w:val="008E1239"/>
    <w:rsid w:val="008E6965"/>
    <w:rsid w:val="008E79CE"/>
    <w:rsid w:val="008E7C71"/>
    <w:rsid w:val="008F0618"/>
    <w:rsid w:val="008F0F9F"/>
    <w:rsid w:val="008F206F"/>
    <w:rsid w:val="008F2305"/>
    <w:rsid w:val="008F75D3"/>
    <w:rsid w:val="009001E3"/>
    <w:rsid w:val="00900262"/>
    <w:rsid w:val="009002AD"/>
    <w:rsid w:val="00902650"/>
    <w:rsid w:val="009036F6"/>
    <w:rsid w:val="00904CD4"/>
    <w:rsid w:val="0090671D"/>
    <w:rsid w:val="00907D3A"/>
    <w:rsid w:val="0091027D"/>
    <w:rsid w:val="00910E81"/>
    <w:rsid w:val="00911E3B"/>
    <w:rsid w:val="0091264E"/>
    <w:rsid w:val="00912841"/>
    <w:rsid w:val="009145B3"/>
    <w:rsid w:val="0091744C"/>
    <w:rsid w:val="009210A9"/>
    <w:rsid w:val="00922022"/>
    <w:rsid w:val="00924D14"/>
    <w:rsid w:val="00924FA0"/>
    <w:rsid w:val="00937056"/>
    <w:rsid w:val="00942161"/>
    <w:rsid w:val="00943808"/>
    <w:rsid w:val="0094551D"/>
    <w:rsid w:val="00947AD3"/>
    <w:rsid w:val="00952D5E"/>
    <w:rsid w:val="009559D7"/>
    <w:rsid w:val="00956EA0"/>
    <w:rsid w:val="00962446"/>
    <w:rsid w:val="00962ACF"/>
    <w:rsid w:val="00962FBD"/>
    <w:rsid w:val="00965204"/>
    <w:rsid w:val="009669BA"/>
    <w:rsid w:val="0096717D"/>
    <w:rsid w:val="00973262"/>
    <w:rsid w:val="00974C96"/>
    <w:rsid w:val="0097510E"/>
    <w:rsid w:val="009834B7"/>
    <w:rsid w:val="00983AED"/>
    <w:rsid w:val="00991A1E"/>
    <w:rsid w:val="00992AF0"/>
    <w:rsid w:val="009974AF"/>
    <w:rsid w:val="009A4D11"/>
    <w:rsid w:val="009A6075"/>
    <w:rsid w:val="009A6A27"/>
    <w:rsid w:val="009A6B39"/>
    <w:rsid w:val="009B0620"/>
    <w:rsid w:val="009B4AF1"/>
    <w:rsid w:val="009B4BD0"/>
    <w:rsid w:val="009B6521"/>
    <w:rsid w:val="009B730A"/>
    <w:rsid w:val="009C0005"/>
    <w:rsid w:val="009C1EEB"/>
    <w:rsid w:val="009C21D5"/>
    <w:rsid w:val="009C3DA6"/>
    <w:rsid w:val="009C5D1F"/>
    <w:rsid w:val="009C6FF9"/>
    <w:rsid w:val="009C76FB"/>
    <w:rsid w:val="009C7B99"/>
    <w:rsid w:val="009D21B3"/>
    <w:rsid w:val="009D2832"/>
    <w:rsid w:val="009D7B5B"/>
    <w:rsid w:val="009E3B32"/>
    <w:rsid w:val="009E5A12"/>
    <w:rsid w:val="009E75D4"/>
    <w:rsid w:val="009E78B1"/>
    <w:rsid w:val="009F3578"/>
    <w:rsid w:val="009F63CE"/>
    <w:rsid w:val="00A01A42"/>
    <w:rsid w:val="00A0241B"/>
    <w:rsid w:val="00A02497"/>
    <w:rsid w:val="00A02BDB"/>
    <w:rsid w:val="00A0326D"/>
    <w:rsid w:val="00A05476"/>
    <w:rsid w:val="00A078C5"/>
    <w:rsid w:val="00A10F72"/>
    <w:rsid w:val="00A140FE"/>
    <w:rsid w:val="00A152FB"/>
    <w:rsid w:val="00A161D1"/>
    <w:rsid w:val="00A16B78"/>
    <w:rsid w:val="00A2340F"/>
    <w:rsid w:val="00A263F7"/>
    <w:rsid w:val="00A32053"/>
    <w:rsid w:val="00A41545"/>
    <w:rsid w:val="00A44A76"/>
    <w:rsid w:val="00A44FE8"/>
    <w:rsid w:val="00A50136"/>
    <w:rsid w:val="00A51AFB"/>
    <w:rsid w:val="00A51F25"/>
    <w:rsid w:val="00A52969"/>
    <w:rsid w:val="00A54B8B"/>
    <w:rsid w:val="00A614EF"/>
    <w:rsid w:val="00A632AB"/>
    <w:rsid w:val="00A635FD"/>
    <w:rsid w:val="00A67A62"/>
    <w:rsid w:val="00A72D38"/>
    <w:rsid w:val="00A77A94"/>
    <w:rsid w:val="00A77E75"/>
    <w:rsid w:val="00A84F4D"/>
    <w:rsid w:val="00A853DB"/>
    <w:rsid w:val="00A92861"/>
    <w:rsid w:val="00A958E9"/>
    <w:rsid w:val="00A95AE9"/>
    <w:rsid w:val="00A96A79"/>
    <w:rsid w:val="00A97C95"/>
    <w:rsid w:val="00AA0341"/>
    <w:rsid w:val="00AA1058"/>
    <w:rsid w:val="00AA3651"/>
    <w:rsid w:val="00AA3D64"/>
    <w:rsid w:val="00AA5DC7"/>
    <w:rsid w:val="00AA600F"/>
    <w:rsid w:val="00AB0EC1"/>
    <w:rsid w:val="00AB1A52"/>
    <w:rsid w:val="00AB1DF1"/>
    <w:rsid w:val="00AB4D5E"/>
    <w:rsid w:val="00AB53EA"/>
    <w:rsid w:val="00AB64F2"/>
    <w:rsid w:val="00AB654B"/>
    <w:rsid w:val="00AC0593"/>
    <w:rsid w:val="00AC11D4"/>
    <w:rsid w:val="00AC2AE3"/>
    <w:rsid w:val="00AC2C8A"/>
    <w:rsid w:val="00AC468A"/>
    <w:rsid w:val="00AC5B6B"/>
    <w:rsid w:val="00AD18ED"/>
    <w:rsid w:val="00AD577B"/>
    <w:rsid w:val="00AD59A9"/>
    <w:rsid w:val="00AD67CC"/>
    <w:rsid w:val="00AE24DB"/>
    <w:rsid w:val="00AE2F3D"/>
    <w:rsid w:val="00AE34F0"/>
    <w:rsid w:val="00AE5E60"/>
    <w:rsid w:val="00AF0021"/>
    <w:rsid w:val="00AF12D1"/>
    <w:rsid w:val="00AF13AA"/>
    <w:rsid w:val="00AF3053"/>
    <w:rsid w:val="00AF3DAE"/>
    <w:rsid w:val="00B01C04"/>
    <w:rsid w:val="00B02EAF"/>
    <w:rsid w:val="00B044C2"/>
    <w:rsid w:val="00B05C54"/>
    <w:rsid w:val="00B12A73"/>
    <w:rsid w:val="00B157FF"/>
    <w:rsid w:val="00B15C78"/>
    <w:rsid w:val="00B2060B"/>
    <w:rsid w:val="00B21199"/>
    <w:rsid w:val="00B236B8"/>
    <w:rsid w:val="00B25A54"/>
    <w:rsid w:val="00B2630F"/>
    <w:rsid w:val="00B27EEF"/>
    <w:rsid w:val="00B30231"/>
    <w:rsid w:val="00B32A20"/>
    <w:rsid w:val="00B336A2"/>
    <w:rsid w:val="00B34869"/>
    <w:rsid w:val="00B3719F"/>
    <w:rsid w:val="00B43A54"/>
    <w:rsid w:val="00B457E6"/>
    <w:rsid w:val="00B46471"/>
    <w:rsid w:val="00B4792D"/>
    <w:rsid w:val="00B51D4D"/>
    <w:rsid w:val="00B5226B"/>
    <w:rsid w:val="00B5500D"/>
    <w:rsid w:val="00B71BB9"/>
    <w:rsid w:val="00B71DFD"/>
    <w:rsid w:val="00B7219A"/>
    <w:rsid w:val="00B7242B"/>
    <w:rsid w:val="00B73476"/>
    <w:rsid w:val="00B7598E"/>
    <w:rsid w:val="00B863DF"/>
    <w:rsid w:val="00B91B9D"/>
    <w:rsid w:val="00B91F89"/>
    <w:rsid w:val="00B92D66"/>
    <w:rsid w:val="00B94E16"/>
    <w:rsid w:val="00B96247"/>
    <w:rsid w:val="00B96ABD"/>
    <w:rsid w:val="00B9712F"/>
    <w:rsid w:val="00B97709"/>
    <w:rsid w:val="00BA296F"/>
    <w:rsid w:val="00BA3F63"/>
    <w:rsid w:val="00BA64C3"/>
    <w:rsid w:val="00BB3696"/>
    <w:rsid w:val="00BB44EE"/>
    <w:rsid w:val="00BB65E5"/>
    <w:rsid w:val="00BC5BF1"/>
    <w:rsid w:val="00BC6A15"/>
    <w:rsid w:val="00BD187B"/>
    <w:rsid w:val="00BD4CCD"/>
    <w:rsid w:val="00BD5AF8"/>
    <w:rsid w:val="00BE022E"/>
    <w:rsid w:val="00BE31E2"/>
    <w:rsid w:val="00BE4433"/>
    <w:rsid w:val="00BE7964"/>
    <w:rsid w:val="00BF3A7F"/>
    <w:rsid w:val="00BF3ED2"/>
    <w:rsid w:val="00BF4709"/>
    <w:rsid w:val="00BF48FF"/>
    <w:rsid w:val="00BF67AE"/>
    <w:rsid w:val="00BF7286"/>
    <w:rsid w:val="00C00223"/>
    <w:rsid w:val="00C02B90"/>
    <w:rsid w:val="00C03060"/>
    <w:rsid w:val="00C0513F"/>
    <w:rsid w:val="00C0598F"/>
    <w:rsid w:val="00C0668F"/>
    <w:rsid w:val="00C07E01"/>
    <w:rsid w:val="00C100BB"/>
    <w:rsid w:val="00C10D60"/>
    <w:rsid w:val="00C1170D"/>
    <w:rsid w:val="00C12AD3"/>
    <w:rsid w:val="00C142BF"/>
    <w:rsid w:val="00C1642A"/>
    <w:rsid w:val="00C1711D"/>
    <w:rsid w:val="00C218F7"/>
    <w:rsid w:val="00C21CEA"/>
    <w:rsid w:val="00C2266B"/>
    <w:rsid w:val="00C24D90"/>
    <w:rsid w:val="00C3270F"/>
    <w:rsid w:val="00C32EAB"/>
    <w:rsid w:val="00C36C74"/>
    <w:rsid w:val="00C36D80"/>
    <w:rsid w:val="00C4278B"/>
    <w:rsid w:val="00C4563A"/>
    <w:rsid w:val="00C5422C"/>
    <w:rsid w:val="00C54E00"/>
    <w:rsid w:val="00C55ADC"/>
    <w:rsid w:val="00C64FEC"/>
    <w:rsid w:val="00C65A8D"/>
    <w:rsid w:val="00C73489"/>
    <w:rsid w:val="00C7521B"/>
    <w:rsid w:val="00C84227"/>
    <w:rsid w:val="00C868E1"/>
    <w:rsid w:val="00C9240D"/>
    <w:rsid w:val="00C94873"/>
    <w:rsid w:val="00C965E2"/>
    <w:rsid w:val="00CA0A06"/>
    <w:rsid w:val="00CA7424"/>
    <w:rsid w:val="00CB2174"/>
    <w:rsid w:val="00CB362B"/>
    <w:rsid w:val="00CB5E89"/>
    <w:rsid w:val="00CC1413"/>
    <w:rsid w:val="00CC3103"/>
    <w:rsid w:val="00CC4276"/>
    <w:rsid w:val="00CC5FB4"/>
    <w:rsid w:val="00CD3221"/>
    <w:rsid w:val="00CD6FC6"/>
    <w:rsid w:val="00CE0FD3"/>
    <w:rsid w:val="00CE3DEB"/>
    <w:rsid w:val="00CE5E72"/>
    <w:rsid w:val="00CF1B8A"/>
    <w:rsid w:val="00CF5C50"/>
    <w:rsid w:val="00CF6548"/>
    <w:rsid w:val="00D0018C"/>
    <w:rsid w:val="00D102E4"/>
    <w:rsid w:val="00D11E0F"/>
    <w:rsid w:val="00D20220"/>
    <w:rsid w:val="00D23A7C"/>
    <w:rsid w:val="00D24D70"/>
    <w:rsid w:val="00D250EA"/>
    <w:rsid w:val="00D25C9C"/>
    <w:rsid w:val="00D307A3"/>
    <w:rsid w:val="00D32945"/>
    <w:rsid w:val="00D362BB"/>
    <w:rsid w:val="00D36A5E"/>
    <w:rsid w:val="00D407C4"/>
    <w:rsid w:val="00D410F2"/>
    <w:rsid w:val="00D4150C"/>
    <w:rsid w:val="00D41538"/>
    <w:rsid w:val="00D4262A"/>
    <w:rsid w:val="00D4568D"/>
    <w:rsid w:val="00D45A20"/>
    <w:rsid w:val="00D467DE"/>
    <w:rsid w:val="00D55608"/>
    <w:rsid w:val="00D56783"/>
    <w:rsid w:val="00D570F9"/>
    <w:rsid w:val="00D60B4F"/>
    <w:rsid w:val="00D61AD8"/>
    <w:rsid w:val="00D61F89"/>
    <w:rsid w:val="00D7084A"/>
    <w:rsid w:val="00D70D66"/>
    <w:rsid w:val="00D7125C"/>
    <w:rsid w:val="00D75073"/>
    <w:rsid w:val="00D76052"/>
    <w:rsid w:val="00D84A82"/>
    <w:rsid w:val="00D861C7"/>
    <w:rsid w:val="00D87A4C"/>
    <w:rsid w:val="00D87B5E"/>
    <w:rsid w:val="00D93DCB"/>
    <w:rsid w:val="00D94295"/>
    <w:rsid w:val="00D94962"/>
    <w:rsid w:val="00D96161"/>
    <w:rsid w:val="00DA2C40"/>
    <w:rsid w:val="00DA3D8E"/>
    <w:rsid w:val="00DA53CC"/>
    <w:rsid w:val="00DB3A7B"/>
    <w:rsid w:val="00DB6244"/>
    <w:rsid w:val="00DC0B62"/>
    <w:rsid w:val="00DC375E"/>
    <w:rsid w:val="00DC64C8"/>
    <w:rsid w:val="00DD078E"/>
    <w:rsid w:val="00DD098D"/>
    <w:rsid w:val="00DD0DD4"/>
    <w:rsid w:val="00DD3241"/>
    <w:rsid w:val="00DD7554"/>
    <w:rsid w:val="00DE25F4"/>
    <w:rsid w:val="00DE422C"/>
    <w:rsid w:val="00DE4F06"/>
    <w:rsid w:val="00DF11E6"/>
    <w:rsid w:val="00DF12EB"/>
    <w:rsid w:val="00DF4592"/>
    <w:rsid w:val="00DF615A"/>
    <w:rsid w:val="00E00F33"/>
    <w:rsid w:val="00E01C2B"/>
    <w:rsid w:val="00E045F6"/>
    <w:rsid w:val="00E05D06"/>
    <w:rsid w:val="00E06B4C"/>
    <w:rsid w:val="00E07346"/>
    <w:rsid w:val="00E1023B"/>
    <w:rsid w:val="00E10332"/>
    <w:rsid w:val="00E1095B"/>
    <w:rsid w:val="00E1096F"/>
    <w:rsid w:val="00E113BD"/>
    <w:rsid w:val="00E12E8A"/>
    <w:rsid w:val="00E13996"/>
    <w:rsid w:val="00E16344"/>
    <w:rsid w:val="00E17951"/>
    <w:rsid w:val="00E20ECB"/>
    <w:rsid w:val="00E32C26"/>
    <w:rsid w:val="00E34733"/>
    <w:rsid w:val="00E352F6"/>
    <w:rsid w:val="00E42FFE"/>
    <w:rsid w:val="00E45223"/>
    <w:rsid w:val="00E4723D"/>
    <w:rsid w:val="00E47F6D"/>
    <w:rsid w:val="00E50A22"/>
    <w:rsid w:val="00E52497"/>
    <w:rsid w:val="00E53DEC"/>
    <w:rsid w:val="00E560F0"/>
    <w:rsid w:val="00E56CA7"/>
    <w:rsid w:val="00E608F4"/>
    <w:rsid w:val="00E62C5B"/>
    <w:rsid w:val="00E654F4"/>
    <w:rsid w:val="00E6721A"/>
    <w:rsid w:val="00E776E7"/>
    <w:rsid w:val="00E81440"/>
    <w:rsid w:val="00E81F76"/>
    <w:rsid w:val="00E87310"/>
    <w:rsid w:val="00E87318"/>
    <w:rsid w:val="00E875DF"/>
    <w:rsid w:val="00E90F9F"/>
    <w:rsid w:val="00E91E42"/>
    <w:rsid w:val="00E91F61"/>
    <w:rsid w:val="00E9402A"/>
    <w:rsid w:val="00E9533C"/>
    <w:rsid w:val="00E97A4D"/>
    <w:rsid w:val="00EA1335"/>
    <w:rsid w:val="00EA1E86"/>
    <w:rsid w:val="00EA281E"/>
    <w:rsid w:val="00EA77B5"/>
    <w:rsid w:val="00EB010E"/>
    <w:rsid w:val="00EB1208"/>
    <w:rsid w:val="00EB15B7"/>
    <w:rsid w:val="00EB17CA"/>
    <w:rsid w:val="00EB1C84"/>
    <w:rsid w:val="00EB1CEE"/>
    <w:rsid w:val="00EB20F7"/>
    <w:rsid w:val="00EC187B"/>
    <w:rsid w:val="00EC1CE3"/>
    <w:rsid w:val="00EC3AD7"/>
    <w:rsid w:val="00EC7F42"/>
    <w:rsid w:val="00ED034A"/>
    <w:rsid w:val="00ED620B"/>
    <w:rsid w:val="00EE38A9"/>
    <w:rsid w:val="00EE607D"/>
    <w:rsid w:val="00EE6E5E"/>
    <w:rsid w:val="00EF06B8"/>
    <w:rsid w:val="00EF32C2"/>
    <w:rsid w:val="00EF49AC"/>
    <w:rsid w:val="00EF49EE"/>
    <w:rsid w:val="00F0036B"/>
    <w:rsid w:val="00F00663"/>
    <w:rsid w:val="00F01107"/>
    <w:rsid w:val="00F01CCB"/>
    <w:rsid w:val="00F056CF"/>
    <w:rsid w:val="00F11469"/>
    <w:rsid w:val="00F117C4"/>
    <w:rsid w:val="00F137C5"/>
    <w:rsid w:val="00F139D0"/>
    <w:rsid w:val="00F1455E"/>
    <w:rsid w:val="00F15059"/>
    <w:rsid w:val="00F15D87"/>
    <w:rsid w:val="00F1652F"/>
    <w:rsid w:val="00F208CF"/>
    <w:rsid w:val="00F21A14"/>
    <w:rsid w:val="00F22F37"/>
    <w:rsid w:val="00F23C5B"/>
    <w:rsid w:val="00F2534F"/>
    <w:rsid w:val="00F277C2"/>
    <w:rsid w:val="00F30809"/>
    <w:rsid w:val="00F320F9"/>
    <w:rsid w:val="00F34A8B"/>
    <w:rsid w:val="00F34FEB"/>
    <w:rsid w:val="00F351A5"/>
    <w:rsid w:val="00F36D5C"/>
    <w:rsid w:val="00F42C3B"/>
    <w:rsid w:val="00F431D3"/>
    <w:rsid w:val="00F43DE2"/>
    <w:rsid w:val="00F4586D"/>
    <w:rsid w:val="00F5116B"/>
    <w:rsid w:val="00F515EE"/>
    <w:rsid w:val="00F54317"/>
    <w:rsid w:val="00F56CB4"/>
    <w:rsid w:val="00F651D7"/>
    <w:rsid w:val="00F70BE5"/>
    <w:rsid w:val="00F70CA6"/>
    <w:rsid w:val="00F7195A"/>
    <w:rsid w:val="00F7303F"/>
    <w:rsid w:val="00F80BC2"/>
    <w:rsid w:val="00F80E0B"/>
    <w:rsid w:val="00F813A1"/>
    <w:rsid w:val="00F830E9"/>
    <w:rsid w:val="00F901EB"/>
    <w:rsid w:val="00F91ED6"/>
    <w:rsid w:val="00F93C7B"/>
    <w:rsid w:val="00F94470"/>
    <w:rsid w:val="00F973CA"/>
    <w:rsid w:val="00F978B0"/>
    <w:rsid w:val="00FA0CE8"/>
    <w:rsid w:val="00FA2219"/>
    <w:rsid w:val="00FA495B"/>
    <w:rsid w:val="00FA555C"/>
    <w:rsid w:val="00FA60BC"/>
    <w:rsid w:val="00FB1A49"/>
    <w:rsid w:val="00FB286C"/>
    <w:rsid w:val="00FB3B90"/>
    <w:rsid w:val="00FB5546"/>
    <w:rsid w:val="00FB6172"/>
    <w:rsid w:val="00FB6356"/>
    <w:rsid w:val="00FB6403"/>
    <w:rsid w:val="00FC42BA"/>
    <w:rsid w:val="00FC4937"/>
    <w:rsid w:val="00FC4B71"/>
    <w:rsid w:val="00FC7417"/>
    <w:rsid w:val="00FC7B66"/>
    <w:rsid w:val="00FD24AD"/>
    <w:rsid w:val="00FD580E"/>
    <w:rsid w:val="00FD7A60"/>
    <w:rsid w:val="00FE0441"/>
    <w:rsid w:val="00FE2762"/>
    <w:rsid w:val="00FE37CA"/>
    <w:rsid w:val="00FE3B24"/>
    <w:rsid w:val="00FE42F7"/>
    <w:rsid w:val="00FE5EC7"/>
    <w:rsid w:val="00FE748C"/>
    <w:rsid w:val="00FF1A2D"/>
    <w:rsid w:val="00FF1F14"/>
    <w:rsid w:val="00FF33BD"/>
    <w:rsid w:val="00FF4EDE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47F8"/>
  <w15:docId w15:val="{88B89764-60CC-44C4-BC21-1B1DB868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14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0A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rsid w:val="009210A9"/>
    <w:pPr>
      <w:spacing w:after="0" w:line="240" w:lineRule="auto"/>
      <w:ind w:left="0"/>
    </w:pPr>
    <w:rPr>
      <w:rFonts w:ascii="Calibri" w:eastAsia="Arial" w:hAnsi="Calibri" w:cs="Times New Roman"/>
      <w:sz w:val="20"/>
      <w:szCs w:val="20"/>
      <w:lang w:eastAsia="id-ID"/>
    </w:rPr>
  </w:style>
  <w:style w:type="paragraph" w:styleId="ListParagraph">
    <w:name w:val="List Paragraph"/>
    <w:basedOn w:val="Normal"/>
    <w:uiPriority w:val="26"/>
    <w:qFormat/>
    <w:rsid w:val="009210A9"/>
    <w:pPr>
      <w:ind w:left="720"/>
    </w:pPr>
  </w:style>
  <w:style w:type="table" w:styleId="TableGrid">
    <w:name w:val="Table Grid"/>
    <w:basedOn w:val="TableNormal"/>
    <w:uiPriority w:val="37"/>
    <w:rsid w:val="009210A9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A9"/>
    <w:rPr>
      <w:rFonts w:ascii="Tahoma" w:eastAsia="Times New Roman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</cp:revision>
  <cp:lastPrinted>2023-09-04T14:12:00Z</cp:lastPrinted>
  <dcterms:created xsi:type="dcterms:W3CDTF">2022-09-13T15:10:00Z</dcterms:created>
  <dcterms:modified xsi:type="dcterms:W3CDTF">2025-01-19T15:26:00Z</dcterms:modified>
</cp:coreProperties>
</file>