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67" w:type="dxa"/>
        <w:tblInd w:w="108" w:type="dxa"/>
        <w:tblLook w:val="04A0" w:firstRow="1" w:lastRow="0" w:firstColumn="1" w:lastColumn="0" w:noHBand="0" w:noVBand="1"/>
      </w:tblPr>
      <w:tblGrid>
        <w:gridCol w:w="2496"/>
        <w:gridCol w:w="929"/>
        <w:gridCol w:w="1497"/>
        <w:gridCol w:w="2090"/>
        <w:gridCol w:w="1718"/>
        <w:gridCol w:w="295"/>
        <w:gridCol w:w="1771"/>
        <w:gridCol w:w="3771"/>
      </w:tblGrid>
      <w:tr w:rsidR="007F2612" w:rsidRPr="00BF0741" w14:paraId="2855D314" w14:textId="77777777" w:rsidTr="00C15816">
        <w:tc>
          <w:tcPr>
            <w:tcW w:w="1950" w:type="dxa"/>
          </w:tcPr>
          <w:p w14:paraId="418263AD" w14:textId="00B2FD98" w:rsidR="007F2612" w:rsidRPr="00BF0741" w:rsidRDefault="002F2B4E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DB758C1" wp14:editId="0B52E9D4">
                  <wp:extent cx="1447800" cy="1228725"/>
                  <wp:effectExtent l="0" t="0" r="0" b="0"/>
                  <wp:docPr id="3" name="Picture 3" descr="Universitas Islam Negeri Fatmawati Sukarno Bengkulu - Wikipedia bahasa  Indonesia, ensiklopedia be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iversitas Islam Negeri Fatmawati Sukarno Bengkulu - Wikipedia bahasa  Indonesia, ensiklopedia be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171" cy="1231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7" w:type="dxa"/>
            <w:gridSpan w:val="7"/>
            <w:vAlign w:val="center"/>
          </w:tcPr>
          <w:p w14:paraId="4236B658" w14:textId="7FC927EB" w:rsidR="007F2612" w:rsidRPr="00BF0741" w:rsidRDefault="002F2B4E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UNIVERSITAS </w:t>
            </w:r>
            <w:r w:rsidR="007F2612" w:rsidRPr="00BF0741">
              <w:rPr>
                <w:rFonts w:asciiTheme="minorHAnsi" w:hAnsiTheme="minorHAnsi" w:cstheme="minorHAnsi"/>
                <w:b/>
                <w:sz w:val="22"/>
              </w:rPr>
              <w:t xml:space="preserve">ISLAM NEGERI </w:t>
            </w:r>
            <w:r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FATMATI SUKARNO </w:t>
            </w:r>
            <w:r w:rsidR="007F2612" w:rsidRPr="00BF0741">
              <w:rPr>
                <w:rFonts w:asciiTheme="minorHAnsi" w:hAnsiTheme="minorHAnsi" w:cstheme="minorHAnsi"/>
                <w:b/>
                <w:sz w:val="22"/>
              </w:rPr>
              <w:t>BENGKULU</w:t>
            </w:r>
          </w:p>
          <w:p w14:paraId="47FE2748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FAKULTAS TARBIYAH DAN TADRIS</w:t>
            </w:r>
          </w:p>
          <w:p w14:paraId="7C35E2C6" w14:textId="5EF17ABB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  <w:lang w:val="en-US"/>
              </w:rPr>
              <w:t>JURUSAN TARBIYAH/PRODI PENDIDIKAN</w:t>
            </w:r>
            <w:r w:rsidR="002F2B4E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 AGAMA ISLAM (PAI)</w:t>
            </w:r>
          </w:p>
          <w:p w14:paraId="3A49BC2B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Jln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Raden Fatah Pagar Dewa 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Kota Bengkulu 38211</w:t>
            </w:r>
          </w:p>
          <w:p w14:paraId="39C48960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sv-SE"/>
              </w:rPr>
            </w:pP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Tel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p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(0736) 51276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-51171-51172-53879</w:t>
            </w: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Fa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ksimil</w:t>
            </w: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(0736) 51171-51172</w:t>
            </w:r>
          </w:p>
          <w:p w14:paraId="43D6F3DA" w14:textId="6BF3E20E" w:rsidR="007F2612" w:rsidRPr="002F2B4E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 xml:space="preserve">Website: </w:t>
            </w:r>
          </w:p>
        </w:tc>
      </w:tr>
      <w:tr w:rsidR="007F2612" w:rsidRPr="00BF0741" w14:paraId="3E6646AA" w14:textId="77777777" w:rsidTr="00C15816">
        <w:tc>
          <w:tcPr>
            <w:tcW w:w="14567" w:type="dxa"/>
            <w:gridSpan w:val="8"/>
          </w:tcPr>
          <w:p w14:paraId="7F8F7AC8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RENCANA PEMBELAJARAN SEMESTER</w:t>
            </w:r>
          </w:p>
        </w:tc>
      </w:tr>
      <w:tr w:rsidR="007F2612" w:rsidRPr="00BF0741" w14:paraId="5056D0A7" w14:textId="77777777" w:rsidTr="00C15816">
        <w:tc>
          <w:tcPr>
            <w:tcW w:w="2977" w:type="dxa"/>
            <w:gridSpan w:val="2"/>
          </w:tcPr>
          <w:p w14:paraId="74B1B2E8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MATA KULIAH</w:t>
            </w:r>
          </w:p>
        </w:tc>
        <w:tc>
          <w:tcPr>
            <w:tcW w:w="1525" w:type="dxa"/>
          </w:tcPr>
          <w:p w14:paraId="6029759A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KODE</w:t>
            </w:r>
          </w:p>
        </w:tc>
        <w:tc>
          <w:tcPr>
            <w:tcW w:w="2161" w:type="dxa"/>
          </w:tcPr>
          <w:p w14:paraId="31917095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RUMPUN MK</w:t>
            </w:r>
          </w:p>
        </w:tc>
        <w:tc>
          <w:tcPr>
            <w:tcW w:w="1808" w:type="dxa"/>
          </w:tcPr>
          <w:p w14:paraId="3398E397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BOBOT (sks)</w:t>
            </w:r>
          </w:p>
        </w:tc>
        <w:tc>
          <w:tcPr>
            <w:tcW w:w="2161" w:type="dxa"/>
            <w:gridSpan w:val="2"/>
          </w:tcPr>
          <w:p w14:paraId="0B5FDB12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SEMESTER</w:t>
            </w:r>
          </w:p>
        </w:tc>
        <w:tc>
          <w:tcPr>
            <w:tcW w:w="3935" w:type="dxa"/>
          </w:tcPr>
          <w:p w14:paraId="7763F264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TANGGAL PENYUSUNAN</w:t>
            </w:r>
          </w:p>
        </w:tc>
      </w:tr>
      <w:tr w:rsidR="007F2612" w:rsidRPr="00BF0741" w14:paraId="2EB4E160" w14:textId="77777777" w:rsidTr="00C15816">
        <w:tc>
          <w:tcPr>
            <w:tcW w:w="2977" w:type="dxa"/>
            <w:gridSpan w:val="2"/>
          </w:tcPr>
          <w:p w14:paraId="2D8F66EB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BF0741">
              <w:rPr>
                <w:rFonts w:asciiTheme="minorHAnsi" w:hAnsiTheme="minorHAnsi" w:cstheme="minorHAnsi"/>
                <w:b/>
                <w:sz w:val="20"/>
                <w:lang w:val="en-US"/>
              </w:rPr>
              <w:t>Ilmu</w:t>
            </w:r>
            <w:proofErr w:type="spellEnd"/>
            <w:r w:rsidRPr="00BF0741">
              <w:rPr>
                <w:rFonts w:asciiTheme="minorHAnsi" w:hAnsiTheme="minorHAnsi" w:cstheme="minorHAnsi"/>
                <w:b/>
                <w:sz w:val="20"/>
                <w:lang w:val="en-US"/>
              </w:rPr>
              <w:t xml:space="preserve"> Pendidikan Islam</w:t>
            </w:r>
          </w:p>
        </w:tc>
        <w:tc>
          <w:tcPr>
            <w:tcW w:w="1525" w:type="dxa"/>
          </w:tcPr>
          <w:p w14:paraId="716C0D73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bCs/>
                <w:lang w:val="en-US"/>
              </w:rPr>
              <w:t xml:space="preserve">FTT </w:t>
            </w:r>
            <w:r>
              <w:rPr>
                <w:rFonts w:asciiTheme="minorHAnsi" w:hAnsiTheme="minorHAnsi" w:cstheme="minorHAnsi"/>
                <w:bCs/>
                <w:lang w:val="en-US"/>
              </w:rPr>
              <w:t>- 22002</w:t>
            </w:r>
          </w:p>
        </w:tc>
        <w:tc>
          <w:tcPr>
            <w:tcW w:w="2161" w:type="dxa"/>
          </w:tcPr>
          <w:p w14:paraId="594CEAF0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</w:rPr>
              <w:t>Mata</w:t>
            </w:r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K</w:t>
            </w:r>
            <w:r w:rsidRPr="00BF0741">
              <w:rPr>
                <w:rFonts w:asciiTheme="minorHAnsi" w:hAnsiTheme="minorHAnsi" w:cstheme="minorHAnsi"/>
                <w:sz w:val="22"/>
              </w:rPr>
              <w:t xml:space="preserve">uliah </w:t>
            </w:r>
            <w:proofErr w:type="spellStart"/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Fakultas</w:t>
            </w:r>
            <w:proofErr w:type="spellEnd"/>
          </w:p>
        </w:tc>
        <w:tc>
          <w:tcPr>
            <w:tcW w:w="1808" w:type="dxa"/>
          </w:tcPr>
          <w:p w14:paraId="76DDE442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3</w:t>
            </w:r>
          </w:p>
        </w:tc>
        <w:tc>
          <w:tcPr>
            <w:tcW w:w="2161" w:type="dxa"/>
            <w:gridSpan w:val="2"/>
          </w:tcPr>
          <w:p w14:paraId="398AA778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2</w:t>
            </w:r>
          </w:p>
        </w:tc>
        <w:tc>
          <w:tcPr>
            <w:tcW w:w="3935" w:type="dxa"/>
          </w:tcPr>
          <w:p w14:paraId="17478B3A" w14:textId="2BCC6424" w:rsidR="007F2612" w:rsidRPr="00BF0741" w:rsidRDefault="00E4295C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10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Februari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2025</w:t>
            </w:r>
          </w:p>
        </w:tc>
      </w:tr>
      <w:tr w:rsidR="007F2612" w:rsidRPr="00BF0741" w14:paraId="737FD953" w14:textId="77777777" w:rsidTr="00C15816">
        <w:tc>
          <w:tcPr>
            <w:tcW w:w="2977" w:type="dxa"/>
            <w:gridSpan w:val="2"/>
            <w:vMerge w:val="restart"/>
            <w:vAlign w:val="center"/>
          </w:tcPr>
          <w:p w14:paraId="6C36E747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OTORISASI</w:t>
            </w:r>
          </w:p>
        </w:tc>
        <w:tc>
          <w:tcPr>
            <w:tcW w:w="3686" w:type="dxa"/>
            <w:gridSpan w:val="2"/>
          </w:tcPr>
          <w:p w14:paraId="115392F8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Dosen Pengembang RPS</w:t>
            </w:r>
          </w:p>
        </w:tc>
        <w:tc>
          <w:tcPr>
            <w:tcW w:w="3969" w:type="dxa"/>
            <w:gridSpan w:val="3"/>
          </w:tcPr>
          <w:p w14:paraId="4E39F774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Koordinator RMK</w:t>
            </w:r>
          </w:p>
        </w:tc>
        <w:tc>
          <w:tcPr>
            <w:tcW w:w="3935" w:type="dxa"/>
          </w:tcPr>
          <w:p w14:paraId="20D7024C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Ketua Prodi</w:t>
            </w:r>
          </w:p>
        </w:tc>
      </w:tr>
      <w:tr w:rsidR="007F2612" w:rsidRPr="00BF0741" w14:paraId="7B2F12FB" w14:textId="77777777" w:rsidTr="00C15816">
        <w:trPr>
          <w:trHeight w:val="2066"/>
        </w:trPr>
        <w:tc>
          <w:tcPr>
            <w:tcW w:w="2977" w:type="dxa"/>
            <w:gridSpan w:val="2"/>
            <w:vMerge/>
          </w:tcPr>
          <w:p w14:paraId="0AC13C71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86" w:type="dxa"/>
            <w:gridSpan w:val="2"/>
          </w:tcPr>
          <w:p w14:paraId="3238751F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3AF1F756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6FAA663F" w14:textId="77662235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proofErr w:type="gramStart"/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Nama :</w:t>
            </w:r>
            <w:proofErr w:type="gramEnd"/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="002F2B4E">
              <w:rPr>
                <w:rFonts w:asciiTheme="minorHAnsi" w:hAnsiTheme="minorHAnsi" w:cstheme="minorHAnsi"/>
                <w:sz w:val="22"/>
                <w:lang w:val="en-US"/>
              </w:rPr>
              <w:t xml:space="preserve">Dr. </w:t>
            </w:r>
            <w:proofErr w:type="spellStart"/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Nurlaili</w:t>
            </w:r>
            <w:proofErr w:type="spellEnd"/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, M. Pd. I</w:t>
            </w:r>
          </w:p>
          <w:p w14:paraId="77216E14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NIP. 197507022000032002</w:t>
            </w:r>
          </w:p>
          <w:p w14:paraId="5888E462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 xml:space="preserve">Email : </w:t>
            </w:r>
            <w:hyperlink r:id="rId6" w:history="1">
              <w:r w:rsidRPr="00BF0741">
                <w:rPr>
                  <w:rStyle w:val="Hyperlink"/>
                  <w:rFonts w:asciiTheme="minorHAnsi" w:hAnsiTheme="minorHAnsi" w:cstheme="minorHAnsi"/>
                  <w:sz w:val="22"/>
                  <w:lang w:val="en-US"/>
                </w:rPr>
                <w:t>aminnurlaili@gmail.com</w:t>
              </w:r>
            </w:hyperlink>
          </w:p>
          <w:p w14:paraId="16AE6BD4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hyperlink r:id="rId7" w:history="1">
              <w:r w:rsidRPr="00BF0741">
                <w:rPr>
                  <w:rStyle w:val="Hyperlink"/>
                  <w:rFonts w:asciiTheme="minorHAnsi" w:hAnsiTheme="minorHAnsi" w:cstheme="minorHAnsi"/>
                  <w:sz w:val="22"/>
                  <w:lang w:val="en-US"/>
                </w:rPr>
                <w:t>nurlaili@iainbengkulu.ac.id</w:t>
              </w:r>
            </w:hyperlink>
          </w:p>
          <w:p w14:paraId="3C6B70E5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Hp. 081367624592</w:t>
            </w:r>
          </w:p>
          <w:p w14:paraId="00D6C29C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969" w:type="dxa"/>
            <w:gridSpan w:val="3"/>
          </w:tcPr>
          <w:p w14:paraId="49F47DBD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438895CD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69E7AC1E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77C2E226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0A6AB130" w14:textId="77777777" w:rsidR="007F2612" w:rsidRPr="00BF0741" w:rsidRDefault="007F2612" w:rsidP="00C15816">
            <w:pPr>
              <w:jc w:val="center"/>
              <w:rPr>
                <w:rFonts w:asciiTheme="minorHAnsi" w:eastAsia="Arial Unicode MS" w:hAnsiTheme="minorHAnsi" w:cstheme="minorHAnsi"/>
                <w:sz w:val="22"/>
                <w:lang w:val="en-US"/>
              </w:rPr>
            </w:pPr>
          </w:p>
        </w:tc>
        <w:tc>
          <w:tcPr>
            <w:tcW w:w="3935" w:type="dxa"/>
          </w:tcPr>
          <w:p w14:paraId="3A1C28C6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6554FF75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08D908F1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0938CC70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</w:p>
          <w:p w14:paraId="630791B8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</w:p>
          <w:p w14:paraId="346E200D" w14:textId="787FA7D4" w:rsidR="007F2612" w:rsidRPr="00BF0741" w:rsidRDefault="002F2B4E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Hengki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Satrisno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, M.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Pd</w:t>
            </w:r>
            <w:r w:rsidR="004D5185">
              <w:rPr>
                <w:rFonts w:asciiTheme="minorHAnsi" w:hAnsiTheme="minorHAnsi" w:cstheme="minorHAnsi"/>
                <w:sz w:val="22"/>
                <w:lang w:val="en-US"/>
              </w:rPr>
              <w:t>.I</w:t>
            </w:r>
            <w:proofErr w:type="spellEnd"/>
          </w:p>
          <w:p w14:paraId="7FD07540" w14:textId="0C549369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NIP</w:t>
            </w:r>
            <w:r w:rsidR="004D5185">
              <w:rPr>
                <w:rFonts w:asciiTheme="minorHAnsi" w:hAnsiTheme="minorHAnsi" w:cstheme="minorHAnsi"/>
                <w:sz w:val="22"/>
                <w:lang w:val="en-US"/>
              </w:rPr>
              <w:t>.</w:t>
            </w: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="004D5185">
              <w:rPr>
                <w:rFonts w:asciiTheme="minorHAnsi" w:hAnsiTheme="minorHAnsi" w:cstheme="minorHAnsi"/>
                <w:sz w:val="22"/>
                <w:lang w:val="en-US"/>
              </w:rPr>
              <w:t>199001242015031005</w:t>
            </w:r>
          </w:p>
        </w:tc>
      </w:tr>
      <w:tr w:rsidR="007F2612" w:rsidRPr="00BF0741" w14:paraId="0C9C2AB8" w14:textId="77777777" w:rsidTr="00C15816">
        <w:trPr>
          <w:trHeight w:val="351"/>
        </w:trPr>
        <w:tc>
          <w:tcPr>
            <w:tcW w:w="2977" w:type="dxa"/>
            <w:gridSpan w:val="2"/>
          </w:tcPr>
          <w:p w14:paraId="57F81567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590" w:type="dxa"/>
            <w:gridSpan w:val="6"/>
          </w:tcPr>
          <w:p w14:paraId="6359F1BF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Program Studi : Pendidikan Agama Islam</w:t>
            </w:r>
          </w:p>
        </w:tc>
      </w:tr>
      <w:tr w:rsidR="007F2612" w:rsidRPr="00BF0741" w14:paraId="3DC6DBEB" w14:textId="77777777" w:rsidTr="00C15816">
        <w:trPr>
          <w:trHeight w:val="1505"/>
        </w:trPr>
        <w:tc>
          <w:tcPr>
            <w:tcW w:w="2977" w:type="dxa"/>
            <w:gridSpan w:val="2"/>
          </w:tcPr>
          <w:p w14:paraId="5E1F91C2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proofErr w:type="spellStart"/>
            <w:r w:rsidRPr="00BF0741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Capaian</w:t>
            </w:r>
            <w:proofErr w:type="spellEnd"/>
            <w:r w:rsidRPr="00BF0741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BF0741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Pembelajaran</w:t>
            </w:r>
            <w:proofErr w:type="spellEnd"/>
          </w:p>
        </w:tc>
        <w:tc>
          <w:tcPr>
            <w:tcW w:w="11590" w:type="dxa"/>
            <w:gridSpan w:val="6"/>
          </w:tcPr>
          <w:p w14:paraId="7C27B32A" w14:textId="77777777" w:rsidR="007F2612" w:rsidRPr="00BF0741" w:rsidRDefault="007F2612" w:rsidP="007F261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Goudy Old Style" w:hAnsiTheme="minorHAnsi" w:cstheme="minorHAnsi"/>
                <w:lang w:val="en-US"/>
              </w:rPr>
            </w:pPr>
            <w:r w:rsidRPr="00BF0741">
              <w:rPr>
                <w:rFonts w:asciiTheme="minorHAnsi" w:eastAsia="Goudy Old Style" w:hAnsiTheme="minorHAnsi" w:cstheme="minorHAnsi"/>
              </w:rPr>
              <w:t>Mahasiswa mampu menjelaskan pengertian pendidikan Islam dan ruang lingkupnya, serta menjelaskan tujuan dan sistem Pendidikan Islam</w:t>
            </w:r>
          </w:p>
          <w:p w14:paraId="1A113D7C" w14:textId="77777777" w:rsidR="007F2612" w:rsidRPr="00BF0741" w:rsidRDefault="007F2612" w:rsidP="007F261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Goudy Old Style" w:hAnsiTheme="minorHAnsi" w:cstheme="minorHAnsi"/>
                <w:lang w:val="en-US"/>
              </w:rPr>
            </w:pPr>
            <w:r w:rsidRPr="00BF0741">
              <w:rPr>
                <w:rFonts w:asciiTheme="minorHAnsi" w:eastAsia="Goudy Old Style" w:hAnsiTheme="minorHAnsi" w:cstheme="minorHAnsi"/>
              </w:rPr>
              <w:t>Mahasiswa ma</w:t>
            </w:r>
            <w:r>
              <w:rPr>
                <w:rFonts w:asciiTheme="minorHAnsi" w:eastAsia="Goudy Old Style" w:hAnsiTheme="minorHAnsi" w:cstheme="minorHAnsi"/>
              </w:rPr>
              <w:t>mpu menjelaskan komponen (unsur</w:t>
            </w:r>
            <w:r w:rsidRPr="00BF0741">
              <w:rPr>
                <w:rFonts w:asciiTheme="minorHAnsi" w:eastAsia="Goudy Old Style" w:hAnsiTheme="minorHAnsi" w:cstheme="minorHAnsi"/>
              </w:rPr>
              <w:t>) pokok dalam pelaksanaan Pendidikan Islam</w:t>
            </w:r>
          </w:p>
          <w:p w14:paraId="22706ED4" w14:textId="77777777" w:rsidR="007F2612" w:rsidRPr="00BF0741" w:rsidRDefault="007F2612" w:rsidP="007F261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Goudy Old Style" w:hAnsiTheme="minorHAnsi" w:cstheme="minorHAnsi"/>
                <w:lang w:val="en-US"/>
              </w:rPr>
            </w:pPr>
            <w:r w:rsidRPr="00BF0741">
              <w:rPr>
                <w:rFonts w:asciiTheme="minorHAnsi" w:eastAsia="Goudy Old Style" w:hAnsiTheme="minorHAnsi" w:cstheme="minorHAnsi"/>
              </w:rPr>
              <w:t>Mahasiswa mampu menjelaskan prinsip-prinsip pendidikan Islam, metode dan pendekatan pembelajarannya</w:t>
            </w:r>
          </w:p>
          <w:p w14:paraId="4E587802" w14:textId="77777777" w:rsidR="007F2612" w:rsidRPr="00BF0741" w:rsidRDefault="007F2612" w:rsidP="007F261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Goudy Old Style" w:hAnsiTheme="minorHAnsi" w:cstheme="minorHAnsi"/>
                <w:lang w:val="en-US"/>
              </w:rPr>
            </w:pPr>
            <w:r w:rsidRPr="00BF0741">
              <w:rPr>
                <w:rFonts w:asciiTheme="minorHAnsi" w:eastAsia="Goudy Old Style" w:hAnsiTheme="minorHAnsi" w:cstheme="minorHAnsi"/>
              </w:rPr>
              <w:t>Mahasiswa mampu menjelaskan secara lengkap dan detail tentang hubungan Pendidikan Islam dan Pendidikan Nasional</w:t>
            </w:r>
          </w:p>
          <w:p w14:paraId="3300B906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7F2612" w:rsidRPr="00BF0741" w14:paraId="58BDF8C5" w14:textId="77777777" w:rsidTr="00C15816">
        <w:tc>
          <w:tcPr>
            <w:tcW w:w="2977" w:type="dxa"/>
            <w:gridSpan w:val="2"/>
          </w:tcPr>
          <w:p w14:paraId="10EF9DD1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Deskripsi Singkat MK</w:t>
            </w:r>
          </w:p>
        </w:tc>
        <w:tc>
          <w:tcPr>
            <w:tcW w:w="11590" w:type="dxa"/>
            <w:gridSpan w:val="6"/>
          </w:tcPr>
          <w:p w14:paraId="53860D6D" w14:textId="77777777" w:rsidR="007F2612" w:rsidRPr="00BF0741" w:rsidRDefault="007F2612" w:rsidP="007F2612">
            <w:pPr>
              <w:pStyle w:val="ListParagraph"/>
              <w:numPr>
                <w:ilvl w:val="0"/>
                <w:numId w:val="1"/>
              </w:numPr>
              <w:ind w:left="34"/>
              <w:jc w:val="both"/>
              <w:rPr>
                <w:rFonts w:asciiTheme="minorHAnsi" w:hAnsiTheme="minorHAnsi" w:cstheme="minorHAnsi"/>
                <w:sz w:val="22"/>
              </w:rPr>
            </w:pPr>
            <w:r w:rsidRPr="00C37E42">
              <w:rPr>
                <w:rFonts w:asciiTheme="minorHAnsi" w:hAnsiTheme="minorHAnsi" w:cstheme="minorHAnsi"/>
                <w:szCs w:val="24"/>
              </w:rPr>
              <w:t>Mata kuliah ini membekali mahasiswa dengan konsep dan teori pendidikan secara Islam yang membuatnya kompeten untuk mengaplikasikan teori-teori pendidikan Islam yang relevan dengan tugas profesionalnya sebagai pendidik</w:t>
            </w:r>
          </w:p>
        </w:tc>
      </w:tr>
      <w:tr w:rsidR="007F2612" w:rsidRPr="00BF0741" w14:paraId="465E3BEA" w14:textId="77777777" w:rsidTr="00C15816">
        <w:tc>
          <w:tcPr>
            <w:tcW w:w="2977" w:type="dxa"/>
            <w:gridSpan w:val="2"/>
          </w:tcPr>
          <w:p w14:paraId="0AFD862B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Materi Pembelajaran/ Pokok Bahasan</w:t>
            </w:r>
          </w:p>
        </w:tc>
        <w:tc>
          <w:tcPr>
            <w:tcW w:w="11590" w:type="dxa"/>
            <w:gridSpan w:val="6"/>
          </w:tcPr>
          <w:p w14:paraId="3B10E8FA" w14:textId="77777777" w:rsidR="007F2612" w:rsidRDefault="007F2612" w:rsidP="007F2612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 w:rsidRPr="00BF0741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 xml:space="preserve">Pengertian, ruang lingkup, dan tujuan 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serta kegunaan ilmu pendidikan I</w:t>
            </w:r>
            <w:r w:rsidRPr="00BF0741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12C691FE" w14:textId="77777777" w:rsidR="007F2612" w:rsidRDefault="007F2612" w:rsidP="007F2612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Fitrah manusia</w:t>
            </w:r>
          </w:p>
          <w:p w14:paraId="66DB8893" w14:textId="77777777" w:rsidR="007F2612" w:rsidRDefault="007F2612" w:rsidP="007F2612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lastRenderedPageBreak/>
              <w:t>Tujuan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0F135E4D" w14:textId="77777777" w:rsidR="007F2612" w:rsidRDefault="007F2612" w:rsidP="007F2612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Materi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75155CDA" w14:textId="77777777" w:rsidR="007F2612" w:rsidRDefault="007F2612" w:rsidP="007F2612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Dasar-dasar ilmu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4F980FD4" w14:textId="77777777" w:rsidR="007F2612" w:rsidRPr="00BF0741" w:rsidRDefault="007F2612" w:rsidP="007F261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000000"/>
                <w:szCs w:val="24"/>
                <w:lang w:val="sv-SE"/>
              </w:rPr>
            </w:pPr>
            <w:r w:rsidRPr="00C37E42">
              <w:rPr>
                <w:rFonts w:asciiTheme="minorHAnsi" w:hAnsiTheme="minorHAnsi" w:cstheme="minorHAnsi"/>
                <w:lang w:val="sv-SE"/>
              </w:rPr>
              <w:t>Alat pendidikan islam</w:t>
            </w:r>
          </w:p>
          <w:p w14:paraId="17A422F1" w14:textId="77777777" w:rsidR="007F2612" w:rsidRDefault="007F2612" w:rsidP="007F2612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Pendidik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 xml:space="preserve"> menurut perspektif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0EDD32BF" w14:textId="77777777" w:rsidR="007F2612" w:rsidRDefault="007F2612" w:rsidP="007F2612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Peserta didik dalam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56F08FE5" w14:textId="77777777" w:rsidR="007F2612" w:rsidRDefault="007F2612" w:rsidP="007F2612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Kurikulum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65CD1B1B" w14:textId="77777777" w:rsidR="007F2612" w:rsidRDefault="007F2612" w:rsidP="007F2612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 xml:space="preserve">Pendekatan dan metode pendidikan 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0895CFA0" w14:textId="77777777" w:rsidR="007F2612" w:rsidRDefault="007F2612" w:rsidP="007F2612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Lingkungan dalam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764AE76B" w14:textId="77777777" w:rsidR="007F2612" w:rsidRDefault="007F2612" w:rsidP="007F2612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 xml:space="preserve">Tanggung jawab dalam 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kelembagaan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329CD9DA" w14:textId="77777777" w:rsidR="007F2612" w:rsidRPr="00F00035" w:rsidRDefault="007F2612" w:rsidP="007F261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  <w:lang w:val="fi-FI"/>
              </w:rPr>
              <w:t>E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  <w:lang w:val="fi-FI"/>
              </w:rPr>
              <w:t>valuasi dalam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  <w:lang w:val="fi-FI"/>
              </w:rPr>
              <w:t>slam</w:t>
            </w:r>
          </w:p>
        </w:tc>
      </w:tr>
      <w:tr w:rsidR="007F2612" w:rsidRPr="00BF0741" w14:paraId="7ADAD018" w14:textId="77777777" w:rsidTr="00C15816">
        <w:tc>
          <w:tcPr>
            <w:tcW w:w="2977" w:type="dxa"/>
            <w:gridSpan w:val="2"/>
          </w:tcPr>
          <w:p w14:paraId="282D50EF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lastRenderedPageBreak/>
              <w:t>Pustaka</w:t>
            </w:r>
          </w:p>
        </w:tc>
        <w:tc>
          <w:tcPr>
            <w:tcW w:w="11590" w:type="dxa"/>
            <w:gridSpan w:val="6"/>
          </w:tcPr>
          <w:p w14:paraId="6D869AE4" w14:textId="77777777" w:rsidR="007F2612" w:rsidRPr="00F00035" w:rsidRDefault="007F2612" w:rsidP="007F261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F00035">
              <w:rPr>
                <w:rFonts w:asciiTheme="minorHAnsi" w:hAnsiTheme="minorHAnsi" w:cstheme="minorHAnsi"/>
                <w:szCs w:val="24"/>
              </w:rPr>
              <w:t xml:space="preserve">Hasan Langgulung, </w:t>
            </w:r>
            <w:r w:rsidRPr="00F00035">
              <w:rPr>
                <w:rFonts w:asciiTheme="minorHAnsi" w:hAnsiTheme="minorHAnsi" w:cstheme="minorHAnsi"/>
                <w:i/>
                <w:szCs w:val="24"/>
              </w:rPr>
              <w:t>Azas-azas pendidikan Islam</w:t>
            </w:r>
          </w:p>
          <w:p w14:paraId="5FF11443" w14:textId="77777777" w:rsidR="007F2612" w:rsidRDefault="007F2612" w:rsidP="007F261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C37E42">
              <w:rPr>
                <w:rFonts w:asciiTheme="minorHAnsi" w:hAnsiTheme="minorHAnsi" w:cstheme="minorHAnsi"/>
                <w:szCs w:val="24"/>
              </w:rPr>
              <w:t xml:space="preserve">Zakiyah drajad, </w:t>
            </w:r>
            <w:r w:rsidRPr="00C37E42">
              <w:rPr>
                <w:rFonts w:asciiTheme="minorHAnsi" w:hAnsiTheme="minorHAnsi" w:cstheme="minorHAnsi"/>
                <w:i/>
                <w:szCs w:val="24"/>
              </w:rPr>
              <w:t>Ilmu pendidikan Islam</w:t>
            </w:r>
          </w:p>
          <w:p w14:paraId="3EA33CDC" w14:textId="77777777" w:rsidR="007F2612" w:rsidRDefault="007F2612" w:rsidP="007F261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C37E42">
              <w:rPr>
                <w:rFonts w:asciiTheme="minorHAnsi" w:hAnsiTheme="minorHAnsi" w:cstheme="minorHAnsi"/>
                <w:szCs w:val="24"/>
              </w:rPr>
              <w:t xml:space="preserve">M. Arifin, </w:t>
            </w:r>
            <w:r w:rsidRPr="00C37E42">
              <w:rPr>
                <w:rFonts w:asciiTheme="minorHAnsi" w:hAnsiTheme="minorHAnsi" w:cstheme="minorHAnsi"/>
                <w:i/>
                <w:szCs w:val="24"/>
              </w:rPr>
              <w:t>Ilmu pendidikan Islam</w:t>
            </w:r>
          </w:p>
          <w:p w14:paraId="17629AB1" w14:textId="77777777" w:rsidR="007F2612" w:rsidRDefault="007F2612" w:rsidP="007F261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C37E42">
              <w:rPr>
                <w:rFonts w:asciiTheme="minorHAnsi" w:hAnsiTheme="minorHAnsi" w:cstheme="minorHAnsi"/>
                <w:szCs w:val="24"/>
              </w:rPr>
              <w:t xml:space="preserve">A. Tafsir, </w:t>
            </w:r>
            <w:r w:rsidRPr="00C37E42">
              <w:rPr>
                <w:rFonts w:asciiTheme="minorHAnsi" w:hAnsiTheme="minorHAnsi" w:cstheme="minorHAnsi"/>
                <w:i/>
                <w:szCs w:val="24"/>
              </w:rPr>
              <w:t>Ilmu Pendidikan Islam</w:t>
            </w:r>
          </w:p>
          <w:p w14:paraId="3CD538D1" w14:textId="77777777" w:rsidR="007F2612" w:rsidRDefault="007F2612" w:rsidP="007F261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C37E42">
              <w:rPr>
                <w:rFonts w:asciiTheme="minorHAnsi" w:hAnsiTheme="minorHAnsi" w:cstheme="minorHAnsi"/>
                <w:szCs w:val="24"/>
              </w:rPr>
              <w:t xml:space="preserve">Ramayulis, </w:t>
            </w:r>
            <w:r w:rsidRPr="00C37E42">
              <w:rPr>
                <w:rFonts w:asciiTheme="minorHAnsi" w:hAnsiTheme="minorHAnsi" w:cstheme="minorHAnsi"/>
                <w:i/>
                <w:szCs w:val="24"/>
              </w:rPr>
              <w:t>Ilmu Pendidikan Islam</w:t>
            </w:r>
          </w:p>
          <w:p w14:paraId="5AF16C76" w14:textId="77777777" w:rsidR="007F2612" w:rsidRPr="00BF0741" w:rsidRDefault="007F2612" w:rsidP="007F2612">
            <w:pPr>
              <w:pStyle w:val="ListParagraph"/>
              <w:numPr>
                <w:ilvl w:val="0"/>
                <w:numId w:val="5"/>
              </w:numPr>
              <w:rPr>
                <w:rFonts w:asciiTheme="minorHAnsi" w:eastAsia="Arial Unicode MS" w:hAnsiTheme="minorHAnsi" w:cstheme="minorHAnsi"/>
                <w:sz w:val="22"/>
              </w:rPr>
            </w:pPr>
            <w:r>
              <w:rPr>
                <w:rFonts w:cstheme="minorHAnsi"/>
                <w:iCs/>
                <w:szCs w:val="24"/>
              </w:rPr>
              <w:t xml:space="preserve">Dayun dkk, </w:t>
            </w:r>
            <w:r>
              <w:rPr>
                <w:rFonts w:cstheme="minorHAnsi"/>
                <w:i/>
                <w:szCs w:val="24"/>
              </w:rPr>
              <w:t>Ilmu Pendidikan Islam</w:t>
            </w:r>
            <w:r>
              <w:rPr>
                <w:rFonts w:cstheme="minorHAnsi"/>
                <w:iCs/>
                <w:szCs w:val="24"/>
              </w:rPr>
              <w:t xml:space="preserve">. </w:t>
            </w:r>
          </w:p>
        </w:tc>
      </w:tr>
      <w:tr w:rsidR="007F2612" w:rsidRPr="00BF0741" w14:paraId="27406D56" w14:textId="77777777" w:rsidTr="00C15816">
        <w:tc>
          <w:tcPr>
            <w:tcW w:w="2977" w:type="dxa"/>
            <w:gridSpan w:val="2"/>
            <w:vMerge w:val="restart"/>
            <w:vAlign w:val="center"/>
          </w:tcPr>
          <w:p w14:paraId="376E11C5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Media Pembelajaran</w:t>
            </w:r>
          </w:p>
        </w:tc>
        <w:tc>
          <w:tcPr>
            <w:tcW w:w="5795" w:type="dxa"/>
            <w:gridSpan w:val="4"/>
          </w:tcPr>
          <w:p w14:paraId="14AC7F85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bCs/>
                <w:sz w:val="22"/>
              </w:rPr>
              <w:t>Perangkat Lunak</w:t>
            </w:r>
          </w:p>
        </w:tc>
        <w:tc>
          <w:tcPr>
            <w:tcW w:w="5795" w:type="dxa"/>
            <w:gridSpan w:val="2"/>
          </w:tcPr>
          <w:p w14:paraId="38A4D9B3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bCs/>
                <w:sz w:val="22"/>
              </w:rPr>
              <w:t>Perangkat Keras</w:t>
            </w:r>
          </w:p>
        </w:tc>
      </w:tr>
      <w:tr w:rsidR="007F2612" w:rsidRPr="00BF0741" w14:paraId="02DB03C9" w14:textId="77777777" w:rsidTr="00C15816">
        <w:tc>
          <w:tcPr>
            <w:tcW w:w="2977" w:type="dxa"/>
            <w:gridSpan w:val="2"/>
            <w:vMerge/>
          </w:tcPr>
          <w:p w14:paraId="6DAF56C1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795" w:type="dxa"/>
            <w:gridSpan w:val="4"/>
          </w:tcPr>
          <w:p w14:paraId="7AA01422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  <w:r w:rsidRPr="00BF0741">
              <w:rPr>
                <w:rFonts w:asciiTheme="minorHAnsi" w:hAnsiTheme="minorHAnsi" w:cstheme="minorHAnsi"/>
                <w:sz w:val="22"/>
              </w:rPr>
              <w:t>-</w:t>
            </w:r>
          </w:p>
        </w:tc>
        <w:tc>
          <w:tcPr>
            <w:tcW w:w="5795" w:type="dxa"/>
            <w:gridSpan w:val="2"/>
          </w:tcPr>
          <w:p w14:paraId="6A315D73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  <w:r w:rsidRPr="00BF0741">
              <w:rPr>
                <w:rFonts w:asciiTheme="minorHAnsi" w:hAnsiTheme="minorHAnsi" w:cstheme="minorHAnsi"/>
                <w:sz w:val="22"/>
              </w:rPr>
              <w:t>LCD/ Proyektor</w:t>
            </w:r>
          </w:p>
        </w:tc>
      </w:tr>
      <w:tr w:rsidR="007F2612" w:rsidRPr="00BF0741" w14:paraId="2A748043" w14:textId="77777777" w:rsidTr="00C15816">
        <w:tc>
          <w:tcPr>
            <w:tcW w:w="2977" w:type="dxa"/>
            <w:gridSpan w:val="2"/>
          </w:tcPr>
          <w:p w14:paraId="272CE4ED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Team Teaching</w:t>
            </w:r>
          </w:p>
        </w:tc>
        <w:tc>
          <w:tcPr>
            <w:tcW w:w="11590" w:type="dxa"/>
            <w:gridSpan w:val="6"/>
          </w:tcPr>
          <w:p w14:paraId="005726B4" w14:textId="77777777" w:rsidR="007F2612" w:rsidRPr="00F00035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-</w:t>
            </w:r>
          </w:p>
        </w:tc>
      </w:tr>
      <w:tr w:rsidR="007F2612" w:rsidRPr="00BF0741" w14:paraId="470987B4" w14:textId="77777777" w:rsidTr="00C15816">
        <w:tc>
          <w:tcPr>
            <w:tcW w:w="2977" w:type="dxa"/>
            <w:gridSpan w:val="2"/>
          </w:tcPr>
          <w:p w14:paraId="52695F02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Mata kuliah prasyarat</w:t>
            </w:r>
          </w:p>
        </w:tc>
        <w:tc>
          <w:tcPr>
            <w:tcW w:w="11590" w:type="dxa"/>
            <w:gridSpan w:val="6"/>
          </w:tcPr>
          <w:p w14:paraId="2F6EC1B2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  <w:r w:rsidRPr="00BF0741">
              <w:rPr>
                <w:rFonts w:asciiTheme="minorHAnsi" w:hAnsiTheme="minorHAnsi" w:cstheme="minorHAnsi"/>
                <w:sz w:val="22"/>
              </w:rPr>
              <w:t>-</w:t>
            </w:r>
          </w:p>
        </w:tc>
      </w:tr>
    </w:tbl>
    <w:p w14:paraId="53A7ED84" w14:textId="77777777" w:rsidR="007F2612" w:rsidRPr="00BF0741" w:rsidRDefault="007F2612" w:rsidP="007F261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</w:p>
    <w:p w14:paraId="6C4FB4B8" w14:textId="77777777" w:rsidR="007F2612" w:rsidRPr="00BF0741" w:rsidRDefault="007F2612" w:rsidP="007F2612">
      <w:pPr>
        <w:rPr>
          <w:rFonts w:asciiTheme="minorHAnsi" w:hAnsiTheme="minorHAnsi" w:cstheme="minorHAnsi"/>
          <w:sz w:val="22"/>
        </w:rPr>
        <w:sectPr w:rsidR="007F2612" w:rsidRPr="00BF0741" w:rsidSect="00DF2E65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126"/>
        <w:gridCol w:w="2126"/>
        <w:gridCol w:w="2268"/>
        <w:gridCol w:w="3544"/>
        <w:gridCol w:w="1134"/>
      </w:tblGrid>
      <w:tr w:rsidR="007F2612" w:rsidRPr="00C37E42" w14:paraId="1B180578" w14:textId="77777777" w:rsidTr="002B505D">
        <w:trPr>
          <w:trHeight w:val="270"/>
        </w:trPr>
        <w:tc>
          <w:tcPr>
            <w:tcW w:w="851" w:type="dxa"/>
            <w:vMerge w:val="restart"/>
          </w:tcPr>
          <w:p w14:paraId="48D4F9E5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7E4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Minggu</w:t>
            </w:r>
          </w:p>
          <w:p w14:paraId="2D839431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  <w:sz w:val="20"/>
                <w:szCs w:val="20"/>
              </w:rPr>
              <w:t>Ke…</w:t>
            </w:r>
          </w:p>
        </w:tc>
        <w:tc>
          <w:tcPr>
            <w:tcW w:w="2268" w:type="dxa"/>
            <w:vMerge w:val="restart"/>
          </w:tcPr>
          <w:p w14:paraId="2BD8F903" w14:textId="77777777" w:rsidR="007F2612" w:rsidRDefault="007F2612" w:rsidP="00C15816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Sub CP-MK</w:t>
            </w:r>
          </w:p>
          <w:p w14:paraId="3DD5C06E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Kemampuan</w:t>
            </w:r>
            <w:proofErr w:type="spellEnd"/>
            <w:r>
              <w:rPr>
                <w:rFonts w:asciiTheme="minorHAnsi" w:hAnsiTheme="minorHAnsi" w:cstheme="minorHAnsi"/>
                <w:b/>
                <w:lang w:val="en-US"/>
              </w:rPr>
              <w:t xml:space="preserve"> Akhir yang </w:t>
            </w: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diharapkan</w:t>
            </w:r>
            <w:proofErr w:type="spellEnd"/>
          </w:p>
        </w:tc>
        <w:tc>
          <w:tcPr>
            <w:tcW w:w="4252" w:type="dxa"/>
            <w:gridSpan w:val="2"/>
          </w:tcPr>
          <w:p w14:paraId="4C441BB8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Materi Pembelajaran</w:t>
            </w:r>
          </w:p>
        </w:tc>
        <w:tc>
          <w:tcPr>
            <w:tcW w:w="2268" w:type="dxa"/>
            <w:vMerge w:val="restart"/>
          </w:tcPr>
          <w:p w14:paraId="6BE840ED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Strategi</w:t>
            </w:r>
          </w:p>
          <w:p w14:paraId="480FB131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 xml:space="preserve"> Pembelajaran</w:t>
            </w:r>
          </w:p>
        </w:tc>
        <w:tc>
          <w:tcPr>
            <w:tcW w:w="3544" w:type="dxa"/>
            <w:vMerge w:val="restart"/>
          </w:tcPr>
          <w:p w14:paraId="1D0D90A0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C720C37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Indikator Keberhasilan</w:t>
            </w:r>
          </w:p>
        </w:tc>
        <w:tc>
          <w:tcPr>
            <w:tcW w:w="1134" w:type="dxa"/>
            <w:vMerge w:val="restart"/>
          </w:tcPr>
          <w:p w14:paraId="2E4B5566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Bobot Nilai</w:t>
            </w:r>
          </w:p>
        </w:tc>
      </w:tr>
      <w:tr w:rsidR="007F2612" w:rsidRPr="00C37E42" w14:paraId="50AA4946" w14:textId="77777777" w:rsidTr="002B505D">
        <w:trPr>
          <w:trHeight w:val="270"/>
        </w:trPr>
        <w:tc>
          <w:tcPr>
            <w:tcW w:w="851" w:type="dxa"/>
            <w:vMerge/>
          </w:tcPr>
          <w:p w14:paraId="03969727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</w:tcPr>
          <w:p w14:paraId="43315C61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</w:tcPr>
          <w:p w14:paraId="57B1CB54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Pokok Bahasan</w:t>
            </w:r>
          </w:p>
        </w:tc>
        <w:tc>
          <w:tcPr>
            <w:tcW w:w="2126" w:type="dxa"/>
          </w:tcPr>
          <w:p w14:paraId="5AD24A67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Sub Pokok Bahasan</w:t>
            </w:r>
          </w:p>
        </w:tc>
        <w:tc>
          <w:tcPr>
            <w:tcW w:w="2268" w:type="dxa"/>
            <w:vMerge/>
          </w:tcPr>
          <w:p w14:paraId="507D390B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4" w:type="dxa"/>
            <w:vMerge/>
          </w:tcPr>
          <w:p w14:paraId="6F023CDA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Merge/>
          </w:tcPr>
          <w:p w14:paraId="43E55994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F2612" w:rsidRPr="00C37E42" w14:paraId="5DD9C0AC" w14:textId="77777777" w:rsidTr="002B505D">
        <w:tc>
          <w:tcPr>
            <w:tcW w:w="851" w:type="dxa"/>
          </w:tcPr>
          <w:p w14:paraId="2FC9D959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68" w:type="dxa"/>
          </w:tcPr>
          <w:p w14:paraId="6DA3F9C8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26" w:type="dxa"/>
          </w:tcPr>
          <w:p w14:paraId="46B24E50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26" w:type="dxa"/>
          </w:tcPr>
          <w:p w14:paraId="41733931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268" w:type="dxa"/>
          </w:tcPr>
          <w:p w14:paraId="7C65D661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544" w:type="dxa"/>
          </w:tcPr>
          <w:p w14:paraId="69DE2F50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4" w:type="dxa"/>
          </w:tcPr>
          <w:p w14:paraId="0BC9F572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7</w:t>
            </w:r>
          </w:p>
        </w:tc>
      </w:tr>
      <w:tr w:rsidR="007F2612" w:rsidRPr="00C37E42" w14:paraId="4DFCB3AE" w14:textId="77777777" w:rsidTr="002B505D">
        <w:tc>
          <w:tcPr>
            <w:tcW w:w="851" w:type="dxa"/>
            <w:shd w:val="clear" w:color="auto" w:fill="BFBFBF" w:themeFill="background1" w:themeFillShade="BF"/>
          </w:tcPr>
          <w:p w14:paraId="05C17169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69288456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5269C41D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3E956374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04152798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14:paraId="3A9CAC83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7930392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</w:tr>
      <w:tr w:rsidR="007F2612" w:rsidRPr="00C37E42" w14:paraId="29702F7F" w14:textId="77777777" w:rsidTr="002B505D">
        <w:trPr>
          <w:trHeight w:val="1446"/>
        </w:trPr>
        <w:tc>
          <w:tcPr>
            <w:tcW w:w="851" w:type="dxa"/>
            <w:shd w:val="clear" w:color="auto" w:fill="FFFFFF" w:themeFill="background1"/>
          </w:tcPr>
          <w:p w14:paraId="72860A87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14:paraId="1B4EC199" w14:textId="77777777" w:rsidR="007F2612" w:rsidRPr="00D93104" w:rsidRDefault="007F2612" w:rsidP="00C15816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Kontrak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Perkuliahan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14:paraId="3765DB6E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99FE46D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60AFECA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EDD7961" w14:textId="77777777" w:rsidR="007F2612" w:rsidRPr="00C37E42" w:rsidRDefault="007F2612" w:rsidP="007F2612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Theme="minorHAnsi" w:eastAsia="Arial Unicode MS" w:hAnsiTheme="minorHAnsi" w:cstheme="minorHAnsi"/>
                <w:b/>
              </w:rPr>
            </w:pPr>
            <w:r w:rsidRPr="00C37E42">
              <w:rPr>
                <w:rFonts w:asciiTheme="minorHAnsi" w:eastAsia="Arial Unicode MS" w:hAnsiTheme="minorHAnsi" w:cstheme="minorHAnsi"/>
              </w:rPr>
              <w:t xml:space="preserve">Adanya kesepakatan dalam PBM </w:t>
            </w:r>
            <w:proofErr w:type="spellStart"/>
            <w:r>
              <w:rPr>
                <w:rFonts w:asciiTheme="minorHAnsi" w:eastAsia="Arial Unicode MS" w:hAnsiTheme="minorHAnsi" w:cstheme="minorHAnsi"/>
                <w:lang w:val="en-US"/>
              </w:rPr>
              <w:t>Ilmu</w:t>
            </w:r>
            <w:proofErr w:type="spellEnd"/>
            <w:r>
              <w:rPr>
                <w:rFonts w:asciiTheme="minorHAnsi" w:eastAsia="Arial Unicode MS" w:hAnsiTheme="minorHAnsi" w:cstheme="minorHAnsi"/>
                <w:lang w:val="en-US"/>
              </w:rPr>
              <w:t xml:space="preserve"> Pendidikan Islam</w:t>
            </w:r>
          </w:p>
          <w:p w14:paraId="21864A98" w14:textId="77777777" w:rsidR="007F2612" w:rsidRPr="00C37E42" w:rsidRDefault="007F2612" w:rsidP="007F2612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Theme="minorHAnsi" w:eastAsia="Arial Unicode MS" w:hAnsiTheme="minorHAnsi" w:cstheme="minorHAnsi"/>
                <w:b/>
              </w:rPr>
            </w:pPr>
            <w:r w:rsidRPr="00C37E42">
              <w:rPr>
                <w:rFonts w:asciiTheme="minorHAnsi" w:eastAsia="Arial Unicode MS" w:hAnsiTheme="minorHAnsi" w:cstheme="minorHAnsi"/>
              </w:rPr>
              <w:t>Mengetahui arah PBM dan tujuan akan dicapai</w:t>
            </w:r>
          </w:p>
          <w:p w14:paraId="37E86038" w14:textId="77777777" w:rsidR="007F2612" w:rsidRPr="00C37E42" w:rsidRDefault="007F2612" w:rsidP="007F261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eastAsia="Arial Unicode MS" w:hAnsiTheme="minorHAnsi" w:cstheme="minorHAnsi"/>
              </w:rPr>
              <w:t>Mengetahui sumber PBM yang akan digunakan</w:t>
            </w:r>
          </w:p>
        </w:tc>
        <w:tc>
          <w:tcPr>
            <w:tcW w:w="1134" w:type="dxa"/>
            <w:shd w:val="clear" w:color="auto" w:fill="FFFFFF" w:themeFill="background1"/>
          </w:tcPr>
          <w:p w14:paraId="68C00441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2612" w:rsidRPr="00C37E42" w14:paraId="012D4990" w14:textId="77777777" w:rsidTr="002B505D">
        <w:trPr>
          <w:trHeight w:val="270"/>
        </w:trPr>
        <w:tc>
          <w:tcPr>
            <w:tcW w:w="851" w:type="dxa"/>
            <w:shd w:val="clear" w:color="auto" w:fill="FFFFFF" w:themeFill="background1"/>
          </w:tcPr>
          <w:p w14:paraId="4FDAD49B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14:paraId="191B245D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Ilmu Pendidikan Islam.</w:t>
            </w:r>
          </w:p>
        </w:tc>
        <w:tc>
          <w:tcPr>
            <w:tcW w:w="2126" w:type="dxa"/>
            <w:shd w:val="clear" w:color="auto" w:fill="FFFFFF" w:themeFill="background1"/>
          </w:tcPr>
          <w:p w14:paraId="414EC666" w14:textId="3796CE53" w:rsidR="007F2612" w:rsidRPr="00C37E42" w:rsidRDefault="003363B1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Ilmu Pendidikan Islam/Pendidik</w:t>
            </w:r>
            <w:r>
              <w:rPr>
                <w:rFonts w:asciiTheme="minorHAnsi" w:hAnsiTheme="minorHAnsi" w:cstheme="minorHAnsi"/>
                <w:lang w:val="en-US"/>
              </w:rPr>
              <w:t>a</w:t>
            </w:r>
            <w:r w:rsidRPr="00C37E42">
              <w:rPr>
                <w:rFonts w:asciiTheme="minorHAnsi" w:hAnsiTheme="minorHAnsi" w:cstheme="minorHAnsi"/>
              </w:rPr>
              <w:t>n Islam.</w:t>
            </w:r>
          </w:p>
        </w:tc>
        <w:tc>
          <w:tcPr>
            <w:tcW w:w="2126" w:type="dxa"/>
            <w:shd w:val="clear" w:color="auto" w:fill="FFFFFF" w:themeFill="background1"/>
          </w:tcPr>
          <w:p w14:paraId="061DFCE4" w14:textId="77777777" w:rsidR="007F2612" w:rsidRDefault="007F2612" w:rsidP="00C15816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a.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Pengertian</w:t>
            </w:r>
            <w:proofErr w:type="spellEnd"/>
          </w:p>
          <w:p w14:paraId="477B7565" w14:textId="77777777" w:rsidR="007F2612" w:rsidRPr="001B6EE4" w:rsidRDefault="007F2612" w:rsidP="00C15816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b. Ruang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Lingkup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Tujuan dan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Kegunaan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IPI</w:t>
            </w:r>
          </w:p>
        </w:tc>
        <w:tc>
          <w:tcPr>
            <w:tcW w:w="2268" w:type="dxa"/>
            <w:shd w:val="clear" w:color="auto" w:fill="FFFFFF" w:themeFill="background1"/>
          </w:tcPr>
          <w:p w14:paraId="665370DE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2A1DD1F0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Curah pendapat.</w:t>
            </w:r>
          </w:p>
          <w:p w14:paraId="550B9D22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 dan tindak lanjut.</w:t>
            </w:r>
          </w:p>
        </w:tc>
        <w:tc>
          <w:tcPr>
            <w:tcW w:w="3544" w:type="dxa"/>
            <w:shd w:val="clear" w:color="auto" w:fill="FFFFFF" w:themeFill="background1"/>
          </w:tcPr>
          <w:p w14:paraId="3997FCFD" w14:textId="346750F4" w:rsidR="007F2612" w:rsidRDefault="002B505D" w:rsidP="002B505D">
            <w:pPr>
              <w:ind w:left="174" w:hanging="174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1. </w:t>
            </w:r>
            <w:r w:rsidR="007F2612" w:rsidRPr="00C37E42">
              <w:rPr>
                <w:rFonts w:asciiTheme="minorHAnsi" w:hAnsiTheme="minorHAnsi" w:cstheme="minorHAnsi"/>
              </w:rPr>
              <w:t xml:space="preserve">Menjelaskan pengertian </w:t>
            </w:r>
            <w:r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="007F2612" w:rsidRPr="00C37E42">
              <w:rPr>
                <w:rFonts w:asciiTheme="minorHAnsi" w:hAnsiTheme="minorHAnsi" w:cstheme="minorHAnsi"/>
              </w:rPr>
              <w:t>pendidikan Islam</w:t>
            </w:r>
          </w:p>
          <w:p w14:paraId="16D1555F" w14:textId="77777777" w:rsidR="007F2612" w:rsidRDefault="007F2612" w:rsidP="002B505D">
            <w:pPr>
              <w:ind w:left="316" w:hanging="316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2. </w:t>
            </w:r>
            <w:r w:rsidRPr="00C37E42">
              <w:rPr>
                <w:rFonts w:asciiTheme="minorHAnsi" w:hAnsiTheme="minorHAnsi" w:cstheme="minorHAnsi"/>
              </w:rPr>
              <w:t>Menjelaskan ruang lingkup pendidikan Islam</w:t>
            </w:r>
          </w:p>
          <w:p w14:paraId="77C4E0B8" w14:textId="77777777" w:rsidR="007F2612" w:rsidRPr="001B6EE4" w:rsidRDefault="007F2612" w:rsidP="002B505D">
            <w:pPr>
              <w:ind w:left="316" w:hanging="316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3. </w:t>
            </w:r>
            <w:r w:rsidRPr="00C37E42">
              <w:rPr>
                <w:rFonts w:asciiTheme="minorHAnsi" w:hAnsiTheme="minorHAnsi" w:cstheme="minorHAnsi"/>
              </w:rPr>
              <w:t>Menjelaskan tujuan dan kegunaan pendidikan Islam</w:t>
            </w:r>
          </w:p>
        </w:tc>
        <w:tc>
          <w:tcPr>
            <w:tcW w:w="1134" w:type="dxa"/>
            <w:shd w:val="clear" w:color="auto" w:fill="FFFFFF" w:themeFill="background1"/>
          </w:tcPr>
          <w:p w14:paraId="56EDF06C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10</w:t>
            </w:r>
          </w:p>
        </w:tc>
      </w:tr>
      <w:tr w:rsidR="007F2612" w:rsidRPr="00C37E42" w14:paraId="78AD9F08" w14:textId="77777777" w:rsidTr="002B505D">
        <w:trPr>
          <w:trHeight w:val="3293"/>
        </w:trPr>
        <w:tc>
          <w:tcPr>
            <w:tcW w:w="851" w:type="dxa"/>
            <w:shd w:val="clear" w:color="auto" w:fill="FFFFFF" w:themeFill="background1"/>
          </w:tcPr>
          <w:p w14:paraId="416BC31F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14:paraId="5E2963BD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Fitrah Manusia</w:t>
            </w:r>
          </w:p>
        </w:tc>
        <w:tc>
          <w:tcPr>
            <w:tcW w:w="2126" w:type="dxa"/>
            <w:shd w:val="clear" w:color="auto" w:fill="FFFFFF" w:themeFill="background1"/>
          </w:tcPr>
          <w:p w14:paraId="74E4290A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Fitrah Manusia.</w:t>
            </w:r>
          </w:p>
        </w:tc>
        <w:tc>
          <w:tcPr>
            <w:tcW w:w="2126" w:type="dxa"/>
            <w:shd w:val="clear" w:color="auto" w:fill="FFFFFF" w:themeFill="background1"/>
          </w:tcPr>
          <w:p w14:paraId="70076D99" w14:textId="77777777" w:rsidR="007F2612" w:rsidRPr="00C37E42" w:rsidRDefault="007F2612" w:rsidP="00C15816">
            <w:pPr>
              <w:pStyle w:val="ListParagraph"/>
              <w:ind w:left="36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14 Fitrah Manusia</w:t>
            </w:r>
          </w:p>
        </w:tc>
        <w:tc>
          <w:tcPr>
            <w:tcW w:w="2268" w:type="dxa"/>
            <w:shd w:val="clear" w:color="auto" w:fill="FFFFFF" w:themeFill="background1"/>
          </w:tcPr>
          <w:p w14:paraId="68048848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10ED1C2F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</w:t>
            </w:r>
          </w:p>
          <w:p w14:paraId="735EEB5F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Diskusi</w:t>
            </w:r>
          </w:p>
          <w:p w14:paraId="1B789379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Penjelasan konsep dan umpan-balik.</w:t>
            </w:r>
          </w:p>
          <w:p w14:paraId="7BBE5B73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50C74A74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088031C4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901D5B7" w14:textId="77777777" w:rsidR="007F2612" w:rsidRPr="00C37E42" w:rsidRDefault="007F2612" w:rsidP="007F261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Menyebutkan dan menjelaskan 14 Fitrah Manusia</w:t>
            </w:r>
          </w:p>
        </w:tc>
        <w:tc>
          <w:tcPr>
            <w:tcW w:w="1134" w:type="dxa"/>
            <w:shd w:val="clear" w:color="auto" w:fill="FFFFFF" w:themeFill="background1"/>
          </w:tcPr>
          <w:p w14:paraId="16709916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15</w:t>
            </w:r>
          </w:p>
        </w:tc>
      </w:tr>
      <w:tr w:rsidR="007F2612" w:rsidRPr="00C37E42" w14:paraId="06698407" w14:textId="77777777" w:rsidTr="002B505D">
        <w:trPr>
          <w:trHeight w:val="841"/>
        </w:trPr>
        <w:tc>
          <w:tcPr>
            <w:tcW w:w="851" w:type="dxa"/>
            <w:vMerge w:val="restart"/>
            <w:shd w:val="clear" w:color="auto" w:fill="FFFFFF" w:themeFill="background1"/>
          </w:tcPr>
          <w:p w14:paraId="37BADF08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lastRenderedPageBreak/>
              <w:t>4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170B09C1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Tujuan Pendidikan Islam</w:t>
            </w:r>
          </w:p>
          <w:p w14:paraId="1D81EE68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1CA3D597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Tujuan Pendidikan Islam.</w:t>
            </w:r>
          </w:p>
          <w:p w14:paraId="5445B21C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10CEB51D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6506E450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471B58A" w14:textId="77777777" w:rsidR="007F2612" w:rsidRPr="00C37E42" w:rsidRDefault="007F2612" w:rsidP="007F2612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Tujuan Awal.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294E5F3A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3EA803B8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</w:t>
            </w:r>
          </w:p>
          <w:p w14:paraId="4EA386E7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Diskusi</w:t>
            </w:r>
          </w:p>
          <w:p w14:paraId="727B3CAF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Penjelasan konsep dan umpan-balik.</w:t>
            </w:r>
          </w:p>
          <w:p w14:paraId="7CD3ED92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694DFEBC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</w:tc>
        <w:tc>
          <w:tcPr>
            <w:tcW w:w="3544" w:type="dxa"/>
            <w:shd w:val="clear" w:color="auto" w:fill="FFFFFF" w:themeFill="background1"/>
          </w:tcPr>
          <w:p w14:paraId="70326682" w14:textId="77777777" w:rsidR="007F2612" w:rsidRPr="00C37E42" w:rsidRDefault="007F2612" w:rsidP="007F261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tujuan awal pendidikan Islam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58937EDD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15</w:t>
            </w:r>
          </w:p>
          <w:p w14:paraId="2D76C505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40711766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4D9B81F0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61D4C4E1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3A91CCC5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</w:tr>
      <w:tr w:rsidR="007F2612" w:rsidRPr="00C37E42" w14:paraId="1D5BDFDF" w14:textId="77777777" w:rsidTr="002B505D">
        <w:trPr>
          <w:trHeight w:val="615"/>
        </w:trPr>
        <w:tc>
          <w:tcPr>
            <w:tcW w:w="851" w:type="dxa"/>
            <w:vMerge/>
            <w:shd w:val="clear" w:color="auto" w:fill="FFFFFF" w:themeFill="background1"/>
          </w:tcPr>
          <w:p w14:paraId="18FAA795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62FBCAF4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70A5EBF2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2859A60A" w14:textId="77777777" w:rsidR="007F2612" w:rsidRPr="00C37E42" w:rsidRDefault="007F2612" w:rsidP="007F2612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Tujuan Akhir.</w:t>
            </w:r>
          </w:p>
          <w:p w14:paraId="1243A2AE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47C4A6E8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E43E6E0" w14:textId="77777777" w:rsidR="007F2612" w:rsidRPr="00C37E42" w:rsidRDefault="007F2612" w:rsidP="007F261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tujuan akhir pendidikan Islam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DFCFBFC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2612" w:rsidRPr="00C37E42" w14:paraId="2C7EE37B" w14:textId="77777777" w:rsidTr="002B505D">
        <w:trPr>
          <w:trHeight w:val="1630"/>
        </w:trPr>
        <w:tc>
          <w:tcPr>
            <w:tcW w:w="851" w:type="dxa"/>
            <w:vMerge/>
            <w:shd w:val="clear" w:color="auto" w:fill="FFFFFF" w:themeFill="background1"/>
          </w:tcPr>
          <w:p w14:paraId="68A82216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1530890D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02067026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4C090CAA" w14:textId="77777777" w:rsidR="007F2612" w:rsidRPr="00C37E42" w:rsidRDefault="007F2612" w:rsidP="007F2612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1237ABB5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CC2EFFA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5D7D56FC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2612" w:rsidRPr="00C37E42" w14:paraId="6840C5BB" w14:textId="77777777" w:rsidTr="002B505D">
        <w:trPr>
          <w:trHeight w:val="3305"/>
        </w:trPr>
        <w:tc>
          <w:tcPr>
            <w:tcW w:w="851" w:type="dxa"/>
            <w:shd w:val="clear" w:color="auto" w:fill="FFFFFF" w:themeFill="background1"/>
          </w:tcPr>
          <w:p w14:paraId="1AE9A8AC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14:paraId="10F890CD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Materi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2AD7B26F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Materi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2FE51B60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Berbagai materi pendidikan Islam</w:t>
            </w:r>
          </w:p>
        </w:tc>
        <w:tc>
          <w:tcPr>
            <w:tcW w:w="2268" w:type="dxa"/>
            <w:shd w:val="clear" w:color="auto" w:fill="FFFFFF" w:themeFill="background1"/>
          </w:tcPr>
          <w:p w14:paraId="0357FD8E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61A6F598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5D28AD38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7C8A37D9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5D8D7F5C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85BCC42" w14:textId="77777777" w:rsidR="007F2612" w:rsidRPr="002B505D" w:rsidRDefault="007F2612" w:rsidP="002B505D">
            <w:p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Menyebutkan dan menjelaskan berbagai pendidikan Islam</w:t>
            </w:r>
          </w:p>
        </w:tc>
        <w:tc>
          <w:tcPr>
            <w:tcW w:w="1134" w:type="dxa"/>
            <w:shd w:val="clear" w:color="auto" w:fill="FFFFFF" w:themeFill="background1"/>
          </w:tcPr>
          <w:p w14:paraId="14B7BFAB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20</w:t>
            </w:r>
          </w:p>
        </w:tc>
      </w:tr>
      <w:tr w:rsidR="007F2612" w:rsidRPr="00C37E42" w14:paraId="7B4401F2" w14:textId="77777777" w:rsidTr="002B505D">
        <w:tc>
          <w:tcPr>
            <w:tcW w:w="851" w:type="dxa"/>
            <w:vMerge w:val="restart"/>
            <w:shd w:val="clear" w:color="auto" w:fill="FFFFFF" w:themeFill="background1"/>
          </w:tcPr>
          <w:p w14:paraId="792AE124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7D0C27BF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Dasar-Dasar Ilmu Pendidikan Islam</w:t>
            </w:r>
          </w:p>
          <w:p w14:paraId="565DCC63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6776D17F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544FE5AE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182B174F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4829F609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0CD083ED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3661C79B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60335B1A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2D3ACD76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43E8F99D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5BBCDC64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775FD8CB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330CD63D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0E83AA9F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lastRenderedPageBreak/>
              <w:t>Dasar-Dasar Ilmu Pendidikan Islam</w:t>
            </w:r>
          </w:p>
          <w:p w14:paraId="6C353BAC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513F323D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007738A3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78C47CF5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24FAC89B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43EE9C3A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33EC4692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0A5C1F4A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0B2921F8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4408D087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2134B60B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7E388628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97F9548" w14:textId="77777777" w:rsidR="007F2612" w:rsidRPr="00C37E42" w:rsidRDefault="007F2612" w:rsidP="007F2612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lastRenderedPageBreak/>
              <w:t>Al Qur’an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0E8EC29A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15CC4073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57D13F96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11814618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lastRenderedPageBreak/>
              <w:t>Evaluasi dan tindak lanjut</w:t>
            </w:r>
          </w:p>
          <w:p w14:paraId="276AD013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7BD3C13" w14:textId="0AD34F22" w:rsidR="007F2612" w:rsidRPr="002B505D" w:rsidRDefault="007F2612" w:rsidP="002B505D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lastRenderedPageBreak/>
              <w:t>Menjelaskan ayat-ayat al qur’an tentang pendidikan.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41B67035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40</w:t>
            </w:r>
          </w:p>
          <w:p w14:paraId="0EFB69CA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5E161743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10875DFA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342D043B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3E081F0E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589C2AD6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7A2429E8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5868A523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4194134B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68B50D71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04D1A928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7A5315BB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60759B98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1ADF0F61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7A5DCB0F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2612" w:rsidRPr="00C37E42" w14:paraId="523C028A" w14:textId="77777777" w:rsidTr="002B505D">
        <w:trPr>
          <w:trHeight w:val="162"/>
        </w:trPr>
        <w:tc>
          <w:tcPr>
            <w:tcW w:w="851" w:type="dxa"/>
            <w:vMerge/>
            <w:shd w:val="clear" w:color="auto" w:fill="FFFFFF" w:themeFill="background1"/>
          </w:tcPr>
          <w:p w14:paraId="7B0B98B9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06EEDC22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147FBF9F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3E7043E" w14:textId="77777777" w:rsidR="007F2612" w:rsidRPr="00C37E42" w:rsidRDefault="007F2612" w:rsidP="002B505D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Sunnah.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509A6AF5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F0607D4" w14:textId="441AE5E5" w:rsidR="007F2612" w:rsidRPr="002B505D" w:rsidRDefault="007F2612" w:rsidP="002B505D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hadis tentang pendidikan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5672D27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2612" w:rsidRPr="00C37E42" w14:paraId="1FC7F19B" w14:textId="77777777" w:rsidTr="002B505D">
        <w:tc>
          <w:tcPr>
            <w:tcW w:w="851" w:type="dxa"/>
            <w:vMerge/>
            <w:shd w:val="clear" w:color="auto" w:fill="FFFFFF" w:themeFill="background1"/>
          </w:tcPr>
          <w:p w14:paraId="633A4C03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4E82EDCC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0FE99BBB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00808A3" w14:textId="77777777" w:rsidR="007F2612" w:rsidRPr="00C37E42" w:rsidRDefault="007F2612" w:rsidP="002B505D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Ijma dan Qiyas.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1F40156E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882E9FC" w14:textId="38C62105" w:rsidR="007F2612" w:rsidRPr="002B505D" w:rsidRDefault="007F2612" w:rsidP="002B505D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Ijma dan qiyas dalam pendidikan.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1575E42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2612" w:rsidRPr="00C37E42" w14:paraId="18678DAB" w14:textId="77777777" w:rsidTr="002B505D">
        <w:trPr>
          <w:trHeight w:val="2188"/>
        </w:trPr>
        <w:tc>
          <w:tcPr>
            <w:tcW w:w="851" w:type="dxa"/>
            <w:vMerge/>
            <w:shd w:val="clear" w:color="auto" w:fill="FFFFFF" w:themeFill="background1"/>
          </w:tcPr>
          <w:p w14:paraId="548C82CD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2D82D4DB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0F2C9BFF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3D692F39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07457048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DF13414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7967A666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2612" w:rsidRPr="00C37E42" w14:paraId="660312F9" w14:textId="77777777" w:rsidTr="002B505D">
        <w:trPr>
          <w:trHeight w:val="1248"/>
        </w:trPr>
        <w:tc>
          <w:tcPr>
            <w:tcW w:w="851" w:type="dxa"/>
            <w:vMerge/>
            <w:shd w:val="clear" w:color="auto" w:fill="FFFFFF" w:themeFill="background1"/>
          </w:tcPr>
          <w:p w14:paraId="57B2A147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7AE1F78F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49E30FD3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26E2FAA1" w14:textId="77777777" w:rsidR="007F2612" w:rsidRPr="00C37E42" w:rsidRDefault="007F2612" w:rsidP="002B505D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6CB5B852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26D06B8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7BA78E17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2612" w:rsidRPr="00C37E42" w14:paraId="56783588" w14:textId="77777777" w:rsidTr="002B505D">
        <w:trPr>
          <w:trHeight w:val="311"/>
        </w:trPr>
        <w:tc>
          <w:tcPr>
            <w:tcW w:w="851" w:type="dxa"/>
            <w:shd w:val="clear" w:color="auto" w:fill="FFFFFF" w:themeFill="background1"/>
          </w:tcPr>
          <w:p w14:paraId="1EFBB5CC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14:paraId="397A16B2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Alat Pendidikan Islam</w:t>
            </w:r>
          </w:p>
          <w:p w14:paraId="1BC57E5D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028D6525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056DE821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646EE97E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E007DC1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Alat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43E50A63" w14:textId="77777777" w:rsidR="007F2612" w:rsidRPr="00C37E42" w:rsidRDefault="007F2612" w:rsidP="007F2612">
            <w:pPr>
              <w:pStyle w:val="ListParagraph"/>
              <w:numPr>
                <w:ilvl w:val="0"/>
                <w:numId w:val="10"/>
              </w:numPr>
              <w:ind w:left="396"/>
              <w:rPr>
                <w:rFonts w:asciiTheme="minorHAnsi" w:hAnsiTheme="minorHAnsi" w:cstheme="minorHAnsi"/>
                <w:b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t>Pengertian Alat Pendidikan</w:t>
            </w:r>
            <w:r w:rsidRPr="00C37E42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4CC576C" w14:textId="77777777" w:rsidR="007F2612" w:rsidRPr="00C37E42" w:rsidRDefault="007F2612" w:rsidP="007F2612">
            <w:pPr>
              <w:pStyle w:val="ListParagraph"/>
              <w:numPr>
                <w:ilvl w:val="0"/>
                <w:numId w:val="10"/>
              </w:numPr>
              <w:ind w:left="39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t>Jenis-jenis Alat Pendidikan</w:t>
            </w:r>
          </w:p>
          <w:p w14:paraId="6E42B3CE" w14:textId="77777777" w:rsidR="007F2612" w:rsidRPr="00C37E42" w:rsidRDefault="007F2612" w:rsidP="007F2612">
            <w:pPr>
              <w:pStyle w:val="ListParagraph"/>
              <w:numPr>
                <w:ilvl w:val="0"/>
                <w:numId w:val="10"/>
              </w:numPr>
              <w:ind w:left="396"/>
              <w:rPr>
                <w:rFonts w:asciiTheme="minorHAnsi" w:hAnsiTheme="minorHAnsi" w:cstheme="minorHAnsi"/>
                <w:b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fi-FI"/>
              </w:rPr>
              <w:t>Fungsi Alat Pendidikan</w:t>
            </w:r>
          </w:p>
          <w:p w14:paraId="0FF8E36B" w14:textId="77777777" w:rsidR="007F2612" w:rsidRPr="00C37E42" w:rsidRDefault="007F2612" w:rsidP="00C15816">
            <w:pPr>
              <w:pStyle w:val="ListParagraph"/>
              <w:ind w:left="396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A3943D4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61EC128D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389092B3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1D58B0F3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6E891E89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D6559D2" w14:textId="77777777" w:rsidR="007F2612" w:rsidRPr="002B505D" w:rsidRDefault="007F2612" w:rsidP="002B505D">
            <w:p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pengertian, jenis-jenis dan fungsi alat pendidikan Islam</w:t>
            </w:r>
          </w:p>
        </w:tc>
        <w:tc>
          <w:tcPr>
            <w:tcW w:w="1134" w:type="dxa"/>
            <w:shd w:val="clear" w:color="auto" w:fill="FFFFFF" w:themeFill="background1"/>
          </w:tcPr>
          <w:p w14:paraId="54337E11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20</w:t>
            </w:r>
          </w:p>
        </w:tc>
      </w:tr>
      <w:tr w:rsidR="007F2612" w:rsidRPr="00C37E42" w14:paraId="0311016F" w14:textId="77777777" w:rsidTr="002B505D">
        <w:trPr>
          <w:trHeight w:val="311"/>
        </w:trPr>
        <w:tc>
          <w:tcPr>
            <w:tcW w:w="851" w:type="dxa"/>
            <w:shd w:val="clear" w:color="auto" w:fill="FFFFFF" w:themeFill="background1"/>
          </w:tcPr>
          <w:p w14:paraId="5CAA76B3" w14:textId="77777777" w:rsidR="007F2612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</w:t>
            </w:r>
          </w:p>
        </w:tc>
        <w:tc>
          <w:tcPr>
            <w:tcW w:w="13466" w:type="dxa"/>
            <w:gridSpan w:val="6"/>
            <w:shd w:val="clear" w:color="auto" w:fill="FFFFFF" w:themeFill="background1"/>
          </w:tcPr>
          <w:p w14:paraId="12989822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Ujian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Tengah Semester (UTS)</w:t>
            </w:r>
          </w:p>
        </w:tc>
      </w:tr>
      <w:tr w:rsidR="007F2612" w:rsidRPr="00C37E42" w14:paraId="4273B040" w14:textId="77777777" w:rsidTr="002B505D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14:paraId="3E70B1D4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lastRenderedPageBreak/>
              <w:t>9</w:t>
            </w:r>
          </w:p>
        </w:tc>
        <w:tc>
          <w:tcPr>
            <w:tcW w:w="2268" w:type="dxa"/>
            <w:shd w:val="clear" w:color="auto" w:fill="FFFFFF" w:themeFill="background1"/>
          </w:tcPr>
          <w:p w14:paraId="0462D5D5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Pendidik menurut perspektif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5EB1FF41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Pendidik menurut perspektif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6D9A4743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a. Pengertian pendidik</w:t>
            </w:r>
          </w:p>
          <w:p w14:paraId="52ACCFB2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b. Kedudukan pendidik</w:t>
            </w:r>
          </w:p>
          <w:p w14:paraId="4AA8D154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c. Kode etik pendidik</w:t>
            </w:r>
          </w:p>
          <w:p w14:paraId="49737269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CF8F963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2684439A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3B222F81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2985496C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795E7ABD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897A1F1" w14:textId="05BCBCE6" w:rsidR="007F2612" w:rsidRPr="002B505D" w:rsidRDefault="007F2612" w:rsidP="002B505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pengertian pendidik</w:t>
            </w:r>
          </w:p>
          <w:p w14:paraId="2C2C6901" w14:textId="0304ABFE" w:rsidR="007F2612" w:rsidRPr="002B505D" w:rsidRDefault="007F2612" w:rsidP="002B505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Menyebutkan dan menjelaskan kedudukan pendidik</w:t>
            </w:r>
          </w:p>
          <w:p w14:paraId="3EC505A8" w14:textId="77777777" w:rsidR="007F2612" w:rsidRPr="00C37E42" w:rsidRDefault="007F2612" w:rsidP="002B505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Menyebutkan dan menjelaskan kode etik pendidik</w:t>
            </w:r>
          </w:p>
          <w:p w14:paraId="2776E403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1602BC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40</w:t>
            </w:r>
          </w:p>
        </w:tc>
      </w:tr>
      <w:tr w:rsidR="007F2612" w:rsidRPr="00C37E42" w14:paraId="0C3164A4" w14:textId="77777777" w:rsidTr="002B505D">
        <w:trPr>
          <w:trHeight w:val="311"/>
        </w:trPr>
        <w:tc>
          <w:tcPr>
            <w:tcW w:w="851" w:type="dxa"/>
            <w:shd w:val="clear" w:color="auto" w:fill="FFFFFF" w:themeFill="background1"/>
          </w:tcPr>
          <w:p w14:paraId="53D2C5EA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</w:tcPr>
          <w:p w14:paraId="57FF8B22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peserta didik dalam pendidikan Islam</w:t>
            </w:r>
          </w:p>
          <w:p w14:paraId="01896B20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0FDF60F4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07971835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4A8864A2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D8985F6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Peserta didik dalam pendidikan Islam</w:t>
            </w:r>
          </w:p>
          <w:p w14:paraId="4FE50E20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215BC0DC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8028C97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a. Pengertian peserta didik</w:t>
            </w:r>
          </w:p>
          <w:p w14:paraId="74D8606F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b. Kedudukan peserta didik</w:t>
            </w:r>
          </w:p>
          <w:p w14:paraId="2BF86B86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c. Kode etik peserta didik</w:t>
            </w:r>
          </w:p>
          <w:p w14:paraId="7441CE6A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d. Kriteria peserta didik</w:t>
            </w:r>
          </w:p>
          <w:p w14:paraId="1B98B770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e. Pendekatan peserta didik</w:t>
            </w:r>
          </w:p>
        </w:tc>
        <w:tc>
          <w:tcPr>
            <w:tcW w:w="2268" w:type="dxa"/>
            <w:shd w:val="clear" w:color="auto" w:fill="FFFFFF" w:themeFill="background1"/>
          </w:tcPr>
          <w:p w14:paraId="4CC21223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4C3EA95F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1AF4877E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31FEA86B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118FDAD4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6CAB534" w14:textId="61342C18" w:rsidR="007F2612" w:rsidRPr="002B505D" w:rsidRDefault="007F2612" w:rsidP="002B505D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Pengertian peserta didik</w:t>
            </w:r>
          </w:p>
          <w:p w14:paraId="399682F4" w14:textId="77777777" w:rsidR="007F2612" w:rsidRPr="00C37E42" w:rsidRDefault="007F2612" w:rsidP="002B505D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Menyebutkan dan menjelaskan Kedudukan peserta didik</w:t>
            </w:r>
          </w:p>
          <w:p w14:paraId="5E2A962B" w14:textId="77777777" w:rsidR="007F2612" w:rsidRPr="00C37E42" w:rsidRDefault="007F2612" w:rsidP="002B505D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Kode etik peserta didik</w:t>
            </w:r>
          </w:p>
          <w:p w14:paraId="22CFCD0F" w14:textId="77777777" w:rsidR="007F2612" w:rsidRPr="00C37E42" w:rsidRDefault="007F2612" w:rsidP="002B505D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Menyebutkan criteria peserta didik</w:t>
            </w:r>
          </w:p>
          <w:p w14:paraId="18FA7F56" w14:textId="77777777" w:rsidR="007F2612" w:rsidRPr="00C37E42" w:rsidRDefault="007F2612" w:rsidP="002B505D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pendekatan peserta didik</w:t>
            </w:r>
          </w:p>
        </w:tc>
        <w:tc>
          <w:tcPr>
            <w:tcW w:w="1134" w:type="dxa"/>
            <w:shd w:val="clear" w:color="auto" w:fill="FFFFFF" w:themeFill="background1"/>
          </w:tcPr>
          <w:p w14:paraId="5CF3B346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2612" w:rsidRPr="00C37E42" w14:paraId="34FBDDB2" w14:textId="77777777" w:rsidTr="002B505D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14:paraId="5DEEA3BE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FFFFFF" w:themeFill="background1"/>
          </w:tcPr>
          <w:p w14:paraId="270CAAC2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Kurikulum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2BFF9C2F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Kurikulum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08178A66" w14:textId="77777777" w:rsidR="007F2612" w:rsidRPr="00C37E42" w:rsidRDefault="007F2612" w:rsidP="007F2612">
            <w:pPr>
              <w:pStyle w:val="ListParagraph"/>
              <w:numPr>
                <w:ilvl w:val="0"/>
                <w:numId w:val="11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Pengertian Kurikulum</w:t>
            </w:r>
          </w:p>
          <w:p w14:paraId="0A251DEF" w14:textId="77777777" w:rsidR="007F2612" w:rsidRPr="00C37E42" w:rsidRDefault="007F2612" w:rsidP="007F2612">
            <w:pPr>
              <w:pStyle w:val="ListParagraph"/>
              <w:numPr>
                <w:ilvl w:val="0"/>
                <w:numId w:val="11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lang w:val="fi-FI"/>
              </w:rPr>
              <w:t xml:space="preserve"> 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lang w:val="fi-FI"/>
              </w:rPr>
              <w:t>Kurikulum Menurut Pendidikan Islam</w:t>
            </w:r>
          </w:p>
          <w:p w14:paraId="4CFA1A1D" w14:textId="77777777" w:rsidR="007F2612" w:rsidRPr="00C37E42" w:rsidRDefault="007F2612" w:rsidP="007F2612">
            <w:pPr>
              <w:pStyle w:val="ListParagraph"/>
              <w:numPr>
                <w:ilvl w:val="0"/>
                <w:numId w:val="11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Dasar, Prinsip, dan Fungsi Kurikulum</w:t>
            </w:r>
          </w:p>
          <w:p w14:paraId="31C89E88" w14:textId="77777777" w:rsidR="007F2612" w:rsidRPr="00C37E42" w:rsidRDefault="007F2612" w:rsidP="007F2612">
            <w:pPr>
              <w:pStyle w:val="ListParagraph"/>
              <w:numPr>
                <w:ilvl w:val="0"/>
                <w:numId w:val="11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fi-FI"/>
              </w:rPr>
              <w:t xml:space="preserve">Prinsip-prinsip 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lang w:val="fi-FI"/>
              </w:rPr>
              <w:lastRenderedPageBreak/>
              <w:t>Kurikulum</w:t>
            </w:r>
          </w:p>
          <w:p w14:paraId="787692A2" w14:textId="77777777" w:rsidR="007F2612" w:rsidRPr="00C37E42" w:rsidRDefault="007F2612" w:rsidP="007F2612">
            <w:pPr>
              <w:pStyle w:val="ListParagraph"/>
              <w:numPr>
                <w:ilvl w:val="0"/>
                <w:numId w:val="11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fi-FI"/>
              </w:rPr>
              <w:t>Fungsi Kurikulum</w:t>
            </w:r>
          </w:p>
          <w:p w14:paraId="77E438C6" w14:textId="77777777" w:rsidR="007F2612" w:rsidRPr="00C37E42" w:rsidRDefault="007F2612" w:rsidP="007F2612">
            <w:pPr>
              <w:pStyle w:val="ListParagraph"/>
              <w:numPr>
                <w:ilvl w:val="0"/>
                <w:numId w:val="11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nl-NL"/>
              </w:rPr>
              <w:t>Bentuk-bentuk Kurikulum</w:t>
            </w:r>
          </w:p>
          <w:p w14:paraId="096301BD" w14:textId="77777777" w:rsidR="007F2612" w:rsidRPr="00C37E42" w:rsidRDefault="007F2612" w:rsidP="007F2612">
            <w:pPr>
              <w:pStyle w:val="ListParagraph"/>
              <w:numPr>
                <w:ilvl w:val="0"/>
                <w:numId w:val="11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Model-model Konsep Kurikulum Pendidikan Islam</w:t>
            </w:r>
          </w:p>
          <w:p w14:paraId="3646623D" w14:textId="77777777" w:rsidR="007F2612" w:rsidRPr="00C37E42" w:rsidRDefault="007F2612" w:rsidP="00C15816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53388F0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lastRenderedPageBreak/>
              <w:t>Orientasi</w:t>
            </w:r>
          </w:p>
          <w:p w14:paraId="651943AA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1545C0DA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30043AD8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2D524D88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97524CF" w14:textId="1724AC40" w:rsidR="007F2612" w:rsidRPr="002B505D" w:rsidRDefault="007F2612" w:rsidP="002B505D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pengertian kurikulum</w:t>
            </w:r>
          </w:p>
          <w:p w14:paraId="2E120133" w14:textId="3B071E4B" w:rsidR="007F2612" w:rsidRPr="002B505D" w:rsidRDefault="007F2612" w:rsidP="002B505D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kurikulum pendidikan islam</w:t>
            </w:r>
          </w:p>
          <w:p w14:paraId="03C4DFDE" w14:textId="77777777" w:rsidR="007F2612" w:rsidRPr="00C37E42" w:rsidRDefault="007F2612" w:rsidP="002B505D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dasar, prinsip dan fungsi kurikulum</w:t>
            </w:r>
          </w:p>
          <w:p w14:paraId="32CCEF10" w14:textId="77777777" w:rsidR="007F2612" w:rsidRPr="00C37E42" w:rsidRDefault="007F2612" w:rsidP="002B505D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prinsip-prinsip kurikulum</w:t>
            </w:r>
          </w:p>
          <w:p w14:paraId="7AFC011D" w14:textId="77777777" w:rsidR="007F2612" w:rsidRPr="00C37E42" w:rsidRDefault="007F2612" w:rsidP="002B505D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 xml:space="preserve">Menjelaskan fungsi </w:t>
            </w:r>
            <w:r w:rsidRPr="00C37E42">
              <w:rPr>
                <w:rFonts w:asciiTheme="minorHAnsi" w:hAnsiTheme="minorHAnsi" w:cstheme="minorHAnsi"/>
              </w:rPr>
              <w:lastRenderedPageBreak/>
              <w:t>kurikulum</w:t>
            </w:r>
          </w:p>
          <w:p w14:paraId="30C3C09A" w14:textId="77777777" w:rsidR="007F2612" w:rsidRPr="00C37E42" w:rsidRDefault="007F2612" w:rsidP="002B505D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bentuk-bentuk kurikulum</w:t>
            </w:r>
          </w:p>
          <w:p w14:paraId="60C0B294" w14:textId="77777777" w:rsidR="007F2612" w:rsidRPr="00C37E42" w:rsidRDefault="007F2612" w:rsidP="002B505D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model-model konsep kurikulum pendidikan</w:t>
            </w:r>
          </w:p>
        </w:tc>
        <w:tc>
          <w:tcPr>
            <w:tcW w:w="1134" w:type="dxa"/>
            <w:shd w:val="clear" w:color="auto" w:fill="FFFFFF" w:themeFill="background1"/>
          </w:tcPr>
          <w:p w14:paraId="5B8FC16A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lastRenderedPageBreak/>
              <w:t>60</w:t>
            </w:r>
          </w:p>
        </w:tc>
      </w:tr>
      <w:tr w:rsidR="007F2612" w:rsidRPr="00C37E42" w14:paraId="640EAF96" w14:textId="77777777" w:rsidTr="002B505D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14:paraId="3D74B581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14:paraId="4163E669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Pendekatan dan metode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308B2E1A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Pendekatan dan metode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66745AC2" w14:textId="77777777" w:rsidR="007F2612" w:rsidRPr="00C37E42" w:rsidRDefault="007F2612" w:rsidP="007F2612">
            <w:pPr>
              <w:pStyle w:val="ListParagraph"/>
              <w:numPr>
                <w:ilvl w:val="0"/>
                <w:numId w:val="12"/>
              </w:numPr>
              <w:jc w:val="both"/>
              <w:rPr>
                <w:rStyle w:val="Strong"/>
                <w:rFonts w:asciiTheme="minorHAnsi" w:hAnsiTheme="minorHAnsi" w:cstheme="minorHAnsi"/>
                <w:bCs w:val="0"/>
                <w:lang w:val="sv-SE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t>Pendekatan Pendidikan Islam</w:t>
            </w:r>
          </w:p>
          <w:p w14:paraId="18CAB0FA" w14:textId="77777777" w:rsidR="007F2612" w:rsidRPr="00C37E42" w:rsidRDefault="007F2612" w:rsidP="007F261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lang w:val="sv-SE"/>
              </w:rPr>
            </w:pPr>
            <w:r w:rsidRPr="00C37E42">
              <w:rPr>
                <w:rFonts w:asciiTheme="minorHAnsi" w:hAnsiTheme="minorHAnsi" w:cstheme="minorHAnsi"/>
                <w:lang w:val="sv-SE"/>
              </w:rPr>
              <w:t>Metode Pendidikan Islam</w:t>
            </w:r>
          </w:p>
          <w:p w14:paraId="32F41AE6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9B8A63F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1BCE9DAC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6083A0B4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34B915B3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3B82349E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D295AE8" w14:textId="43CB4E3D" w:rsidR="007F2612" w:rsidRPr="002B505D" w:rsidRDefault="007F2612" w:rsidP="002B505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pendekatan pendidikan Islam</w:t>
            </w:r>
          </w:p>
          <w:p w14:paraId="06913107" w14:textId="249E2972" w:rsidR="007F2612" w:rsidRPr="002B505D" w:rsidRDefault="007F2612" w:rsidP="002B505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metode pendidikan Islam</w:t>
            </w:r>
          </w:p>
        </w:tc>
        <w:tc>
          <w:tcPr>
            <w:tcW w:w="1134" w:type="dxa"/>
            <w:shd w:val="clear" w:color="auto" w:fill="FFFFFF" w:themeFill="background1"/>
          </w:tcPr>
          <w:p w14:paraId="0B129C9B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30</w:t>
            </w:r>
          </w:p>
        </w:tc>
      </w:tr>
      <w:tr w:rsidR="007F2612" w:rsidRPr="00C37E42" w14:paraId="335EC61C" w14:textId="77777777" w:rsidTr="002B505D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14:paraId="2273000F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14:paraId="30D60EE0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Lingkungan dalam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1F056F89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Lingkungan dalam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2E948B2D" w14:textId="77777777" w:rsidR="007F2612" w:rsidRPr="00C37E42" w:rsidRDefault="007F2612" w:rsidP="007F2612">
            <w:pPr>
              <w:pStyle w:val="ListParagraph"/>
              <w:numPr>
                <w:ilvl w:val="0"/>
                <w:numId w:val="13"/>
              </w:numPr>
              <w:ind w:left="48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t>Pengertian Lingkungan Pendidikan</w:t>
            </w:r>
          </w:p>
          <w:p w14:paraId="13ABFDDD" w14:textId="77777777" w:rsidR="007F2612" w:rsidRPr="00C37E42" w:rsidRDefault="007F2612" w:rsidP="007F2612">
            <w:pPr>
              <w:pStyle w:val="ListParagraph"/>
              <w:numPr>
                <w:ilvl w:val="0"/>
                <w:numId w:val="13"/>
              </w:numPr>
              <w:ind w:left="48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</w:rPr>
              <w:t>Lingkungan Pendidikan Islam</w:t>
            </w:r>
          </w:p>
          <w:p w14:paraId="4836C9D2" w14:textId="77777777" w:rsidR="007F2612" w:rsidRPr="00C37E42" w:rsidRDefault="007F2612" w:rsidP="007F2612">
            <w:pPr>
              <w:pStyle w:val="ListParagraph"/>
              <w:numPr>
                <w:ilvl w:val="0"/>
                <w:numId w:val="13"/>
              </w:numPr>
              <w:ind w:left="48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t>Pengaruh Lingkungan Pendidikan Terhadap</w:t>
            </w:r>
          </w:p>
          <w:p w14:paraId="78E96284" w14:textId="77777777" w:rsidR="007F2612" w:rsidRPr="00C37E42" w:rsidRDefault="007F2612" w:rsidP="007F2612">
            <w:pPr>
              <w:pStyle w:val="ListParagraph"/>
              <w:numPr>
                <w:ilvl w:val="0"/>
                <w:numId w:val="13"/>
              </w:numPr>
              <w:ind w:left="486"/>
              <w:rPr>
                <w:rFonts w:asciiTheme="minorHAnsi" w:hAnsiTheme="minorHAnsi" w:cstheme="minorHAnsi"/>
                <w:b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lastRenderedPageBreak/>
              <w:t>Lingkungan yang Paling Dominan/Besar Pengaruhnya Terhadap Anak Didik</w:t>
            </w:r>
          </w:p>
        </w:tc>
        <w:tc>
          <w:tcPr>
            <w:tcW w:w="2268" w:type="dxa"/>
            <w:shd w:val="clear" w:color="auto" w:fill="FFFFFF" w:themeFill="background1"/>
          </w:tcPr>
          <w:p w14:paraId="2C754B01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lastRenderedPageBreak/>
              <w:t>Orientasi</w:t>
            </w:r>
          </w:p>
          <w:p w14:paraId="2ACB3251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505615CE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118F6B83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461C34BD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32020AF" w14:textId="2295F60D" w:rsidR="007F2612" w:rsidRPr="002B505D" w:rsidRDefault="007F2612" w:rsidP="002B505D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pengertian lingkungan pendidikan</w:t>
            </w:r>
          </w:p>
          <w:p w14:paraId="4292B43D" w14:textId="4F40896B" w:rsidR="007F2612" w:rsidRPr="002B505D" w:rsidRDefault="007F2612" w:rsidP="002B505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lingkungan pendidikan Islam</w:t>
            </w:r>
          </w:p>
          <w:p w14:paraId="111959C3" w14:textId="77777777" w:rsidR="007F2612" w:rsidRPr="00C37E42" w:rsidRDefault="007F2612" w:rsidP="002B505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pengaruh lingkungan pendidikan terhadap anak didik</w:t>
            </w:r>
          </w:p>
          <w:p w14:paraId="149539E7" w14:textId="77777777" w:rsidR="007F2612" w:rsidRPr="00C37E42" w:rsidRDefault="007F2612" w:rsidP="002B505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 xml:space="preserve">Menjelaskan lingkungan yang paling dominan/besar </w:t>
            </w:r>
            <w:r w:rsidRPr="00C37E42">
              <w:rPr>
                <w:rFonts w:asciiTheme="minorHAnsi" w:hAnsiTheme="minorHAnsi" w:cstheme="minorHAnsi"/>
              </w:rPr>
              <w:lastRenderedPageBreak/>
              <w:t>pengaruhnya terhadap anak didik</w:t>
            </w:r>
          </w:p>
          <w:p w14:paraId="3BDAFEE7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B71AF4B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lastRenderedPageBreak/>
              <w:t>30</w:t>
            </w:r>
          </w:p>
        </w:tc>
      </w:tr>
      <w:tr w:rsidR="007F2612" w:rsidRPr="00C37E42" w14:paraId="2E895A12" w14:textId="77777777" w:rsidTr="002B505D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14:paraId="55E2EF4C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lang w:val="en-US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14:paraId="7E030940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Tanggung jawab dalam kelembagaan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5586E9DD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Tanggung jawab dalam kelembagaan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33C6A8D0" w14:textId="77777777" w:rsidR="007F2612" w:rsidRPr="00C37E42" w:rsidRDefault="007F2612" w:rsidP="007F2612">
            <w:pPr>
              <w:pStyle w:val="ListParagraph"/>
              <w:numPr>
                <w:ilvl w:val="0"/>
                <w:numId w:val="14"/>
              </w:numPr>
              <w:ind w:left="486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Keluarga</w:t>
            </w:r>
          </w:p>
          <w:p w14:paraId="6747121F" w14:textId="77777777" w:rsidR="007F2612" w:rsidRPr="00C37E42" w:rsidRDefault="007F2612" w:rsidP="007F2612">
            <w:pPr>
              <w:pStyle w:val="ListParagraph"/>
              <w:numPr>
                <w:ilvl w:val="0"/>
                <w:numId w:val="14"/>
              </w:numPr>
              <w:ind w:left="486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Sekolah</w:t>
            </w:r>
          </w:p>
          <w:p w14:paraId="2C8F11F2" w14:textId="77777777" w:rsidR="007F2612" w:rsidRPr="00C37E42" w:rsidRDefault="007F2612" w:rsidP="007F2612">
            <w:pPr>
              <w:pStyle w:val="ListParagraph"/>
              <w:numPr>
                <w:ilvl w:val="0"/>
                <w:numId w:val="14"/>
              </w:numPr>
              <w:ind w:left="486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Masyarakat</w:t>
            </w:r>
          </w:p>
        </w:tc>
        <w:tc>
          <w:tcPr>
            <w:tcW w:w="2268" w:type="dxa"/>
            <w:shd w:val="clear" w:color="auto" w:fill="FFFFFF" w:themeFill="background1"/>
          </w:tcPr>
          <w:p w14:paraId="07B02CDC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0CB5B364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31AFB109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3C277877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51455109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6B429E02" w14:textId="77777777" w:rsidR="007F2612" w:rsidRPr="002B505D" w:rsidRDefault="007F2612" w:rsidP="002B505D">
            <w:p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Tanggung jawab dalam kelembagaan pendidikan Islam</w:t>
            </w:r>
          </w:p>
        </w:tc>
        <w:tc>
          <w:tcPr>
            <w:tcW w:w="1134" w:type="dxa"/>
            <w:shd w:val="clear" w:color="auto" w:fill="FFFFFF" w:themeFill="background1"/>
          </w:tcPr>
          <w:p w14:paraId="75B4A776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20</w:t>
            </w:r>
          </w:p>
        </w:tc>
      </w:tr>
      <w:tr w:rsidR="007F2612" w:rsidRPr="00C37E42" w14:paraId="3BF78A49" w14:textId="77777777" w:rsidTr="002B505D">
        <w:trPr>
          <w:trHeight w:val="274"/>
        </w:trPr>
        <w:tc>
          <w:tcPr>
            <w:tcW w:w="851" w:type="dxa"/>
            <w:shd w:val="clear" w:color="auto" w:fill="FFFFFF" w:themeFill="background1"/>
          </w:tcPr>
          <w:p w14:paraId="66513649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14:paraId="549C6EE0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Evaluasi dalam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105677D8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dalam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60406598" w14:textId="77777777" w:rsidR="007F2612" w:rsidRPr="00C37E42" w:rsidRDefault="007F2612" w:rsidP="007F2612">
            <w:pPr>
              <w:pStyle w:val="ListParagraph"/>
              <w:numPr>
                <w:ilvl w:val="0"/>
                <w:numId w:val="15"/>
              </w:numPr>
              <w:ind w:left="306" w:hanging="30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Pengertian Evaluasi Pendidikan Islam </w:t>
            </w:r>
          </w:p>
          <w:p w14:paraId="2186670A" w14:textId="77777777" w:rsidR="007F2612" w:rsidRPr="00C37E42" w:rsidRDefault="007F2612" w:rsidP="007F2612">
            <w:pPr>
              <w:pStyle w:val="ListParagraph"/>
              <w:numPr>
                <w:ilvl w:val="0"/>
                <w:numId w:val="15"/>
              </w:numPr>
              <w:ind w:left="306" w:hanging="30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Dasar Teori Evaluasi Pendidikan Islam</w:t>
            </w:r>
          </w:p>
          <w:p w14:paraId="3C2BB6E9" w14:textId="77777777" w:rsidR="007F2612" w:rsidRPr="00C37E42" w:rsidRDefault="007F2612" w:rsidP="007F2612">
            <w:pPr>
              <w:pStyle w:val="ListParagraph"/>
              <w:numPr>
                <w:ilvl w:val="0"/>
                <w:numId w:val="15"/>
              </w:numPr>
              <w:ind w:left="306" w:hanging="30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Prinsip Evaluasi Pendidikan Islam</w:t>
            </w:r>
          </w:p>
          <w:p w14:paraId="7414DF09" w14:textId="77777777" w:rsidR="007F2612" w:rsidRPr="00C37E42" w:rsidRDefault="007F2612" w:rsidP="007F2612">
            <w:pPr>
              <w:pStyle w:val="ListParagraph"/>
              <w:numPr>
                <w:ilvl w:val="0"/>
                <w:numId w:val="15"/>
              </w:numPr>
              <w:ind w:left="306" w:hanging="30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Fungsi Evaluasi</w:t>
            </w:r>
          </w:p>
          <w:p w14:paraId="5FBD46AB" w14:textId="77777777" w:rsidR="007F2612" w:rsidRPr="00C37E42" w:rsidRDefault="007F2612" w:rsidP="00C15816">
            <w:pPr>
              <w:pStyle w:val="ListParagraph"/>
              <w:ind w:left="306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B4CE542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lastRenderedPageBreak/>
              <w:t>Orientasi</w:t>
            </w:r>
          </w:p>
          <w:p w14:paraId="50041EB2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491A671C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14F26BD9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33203308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5529384" w14:textId="2C63E2D7" w:rsidR="007F2612" w:rsidRPr="002B505D" w:rsidRDefault="007F2612" w:rsidP="002B505D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Evaluasi pendidikan Islam</w:t>
            </w:r>
          </w:p>
          <w:p w14:paraId="7BF23871" w14:textId="38EEAEF3" w:rsidR="007F2612" w:rsidRPr="002B505D" w:rsidRDefault="007F2612" w:rsidP="002B505D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dasar teori evaluasi pendidikan Islam</w:t>
            </w:r>
          </w:p>
          <w:p w14:paraId="166C533F" w14:textId="77777777" w:rsidR="007F2612" w:rsidRPr="00C37E42" w:rsidRDefault="007F2612" w:rsidP="002B505D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 xml:space="preserve">Menjelaskan prinsip dan fungsi evaluasi </w:t>
            </w:r>
          </w:p>
        </w:tc>
        <w:tc>
          <w:tcPr>
            <w:tcW w:w="1134" w:type="dxa"/>
            <w:shd w:val="clear" w:color="auto" w:fill="FFFFFF" w:themeFill="background1"/>
          </w:tcPr>
          <w:p w14:paraId="54C245AB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40</w:t>
            </w:r>
          </w:p>
        </w:tc>
      </w:tr>
      <w:tr w:rsidR="007F2612" w:rsidRPr="00C37E42" w14:paraId="59A65094" w14:textId="77777777" w:rsidTr="002B505D">
        <w:trPr>
          <w:trHeight w:val="440"/>
        </w:trPr>
        <w:tc>
          <w:tcPr>
            <w:tcW w:w="851" w:type="dxa"/>
            <w:shd w:val="clear" w:color="auto" w:fill="FFFFFF" w:themeFill="background1"/>
          </w:tcPr>
          <w:p w14:paraId="2280F235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lang w:val="en-US"/>
              </w:rPr>
              <w:t>6</w:t>
            </w:r>
          </w:p>
        </w:tc>
        <w:tc>
          <w:tcPr>
            <w:tcW w:w="13466" w:type="dxa"/>
            <w:gridSpan w:val="6"/>
            <w:shd w:val="clear" w:color="auto" w:fill="FFFFFF" w:themeFill="background1"/>
          </w:tcPr>
          <w:p w14:paraId="47D88D02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UJIAN AKHIR SEMESTER</w:t>
            </w:r>
          </w:p>
        </w:tc>
      </w:tr>
    </w:tbl>
    <w:p w14:paraId="4BF074CE" w14:textId="77777777" w:rsidR="002B505D" w:rsidRDefault="002B505D" w:rsidP="007F261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14:paraId="5C6E2936" w14:textId="37762EDC" w:rsidR="007F2612" w:rsidRPr="00865A04" w:rsidRDefault="007F2612" w:rsidP="007F261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865A04">
        <w:rPr>
          <w:rFonts w:asciiTheme="minorHAnsi" w:hAnsiTheme="minorHAnsi" w:cstheme="minorHAnsi"/>
          <w:b/>
          <w:szCs w:val="24"/>
        </w:rPr>
        <w:t>Catatan :</w:t>
      </w:r>
    </w:p>
    <w:p w14:paraId="092FE898" w14:textId="77777777" w:rsidR="007F2612" w:rsidRPr="00F804A9" w:rsidRDefault="007F2612" w:rsidP="007F261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F804A9">
        <w:rPr>
          <w:rFonts w:asciiTheme="minorHAnsi" w:hAnsiTheme="minorHAnsi" w:cstheme="minorHAnsi"/>
          <w:szCs w:val="24"/>
        </w:rPr>
        <w:t>TM : Tatap Muka, BT : Belajar Terstruktur, BM : Belajar Mandiri</w:t>
      </w:r>
    </w:p>
    <w:p w14:paraId="0DFAB8E2" w14:textId="77777777" w:rsidR="007F2612" w:rsidRPr="00F804A9" w:rsidRDefault="007F2612" w:rsidP="007F2612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F804A9">
        <w:rPr>
          <w:rFonts w:asciiTheme="minorHAnsi" w:hAnsiTheme="minorHAnsi" w:cstheme="minorHAnsi"/>
          <w:szCs w:val="24"/>
        </w:rPr>
        <w:t xml:space="preserve">[TM: </w:t>
      </w:r>
      <w:r w:rsidRPr="00F804A9">
        <w:rPr>
          <w:rFonts w:asciiTheme="minorHAnsi" w:hAnsiTheme="minorHAnsi" w:cstheme="minorHAnsi"/>
          <w:szCs w:val="24"/>
          <w:lang w:val="en-US"/>
        </w:rPr>
        <w:t>1</w:t>
      </w:r>
      <w:r w:rsidRPr="00F804A9">
        <w:rPr>
          <w:rFonts w:asciiTheme="minorHAnsi" w:hAnsiTheme="minorHAnsi" w:cstheme="minorHAnsi"/>
          <w:szCs w:val="24"/>
        </w:rPr>
        <w:t xml:space="preserve"> x (3x50’)] dibaca kuliah tatap muka </w:t>
      </w:r>
      <w:r w:rsidRPr="00F804A9">
        <w:rPr>
          <w:rFonts w:asciiTheme="minorHAnsi" w:hAnsiTheme="minorHAnsi" w:cstheme="minorHAnsi"/>
          <w:szCs w:val="24"/>
          <w:lang w:val="en-US"/>
        </w:rPr>
        <w:t>1</w:t>
      </w:r>
      <w:r w:rsidRPr="00F804A9">
        <w:rPr>
          <w:rFonts w:asciiTheme="minorHAnsi" w:hAnsiTheme="minorHAnsi" w:cstheme="minorHAnsi"/>
          <w:szCs w:val="24"/>
        </w:rPr>
        <w:t xml:space="preserve"> kali (minggu) </w:t>
      </w:r>
      <m:oMath>
        <m:r>
          <w:rPr>
            <w:rFonts w:ascii="Cambria Math" w:hAnsi="Cambria Math" w:cstheme="minorHAnsi"/>
            <w:szCs w:val="24"/>
          </w:rPr>
          <m:t>×</m:t>
        </m:r>
      </m:oMath>
      <w:r w:rsidRPr="00F804A9">
        <w:rPr>
          <w:rFonts w:asciiTheme="minorHAnsi" w:hAnsiTheme="minorHAnsi" w:cstheme="minorHAnsi"/>
          <w:szCs w:val="24"/>
        </w:rPr>
        <w:t xml:space="preserve"> 3 sks </w:t>
      </w:r>
      <m:oMath>
        <m:r>
          <w:rPr>
            <w:rFonts w:ascii="Cambria Math" w:hAnsi="Cambria Math" w:cstheme="minorHAnsi"/>
            <w:szCs w:val="24"/>
          </w:rPr>
          <m:t>×</m:t>
        </m:r>
      </m:oMath>
      <w:r w:rsidRPr="00F804A9">
        <w:rPr>
          <w:rFonts w:asciiTheme="minorHAnsi" w:eastAsiaTheme="minorEastAsia" w:hAnsiTheme="minorHAnsi" w:cstheme="minorHAnsi"/>
          <w:szCs w:val="24"/>
        </w:rPr>
        <w:t xml:space="preserve"> 50 menit = 300 menit (5 jam)</w:t>
      </w:r>
    </w:p>
    <w:p w14:paraId="66936947" w14:textId="77777777" w:rsidR="007F2612" w:rsidRPr="00F804A9" w:rsidRDefault="007F2612" w:rsidP="007F2612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F804A9">
        <w:rPr>
          <w:rFonts w:asciiTheme="minorHAnsi" w:hAnsiTheme="minorHAnsi" w:cstheme="minorHAnsi"/>
          <w:szCs w:val="24"/>
        </w:rPr>
        <w:t>RPS : Rencana Pembelajaran Semester, RMK : Rumpun Mata Kuliah, PRODI : Program Studi.</w:t>
      </w:r>
    </w:p>
    <w:p w14:paraId="403AA4F5" w14:textId="77777777" w:rsidR="007F2612" w:rsidRPr="00F804A9" w:rsidRDefault="007F2612" w:rsidP="007F2612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>Tugas yang dibebankan dalam mata kuliah ini berupa:</w:t>
      </w:r>
    </w:p>
    <w:p w14:paraId="24D70E84" w14:textId="77777777" w:rsidR="007F2612" w:rsidRPr="00F804A9" w:rsidRDefault="007F2612" w:rsidP="007F261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>Tugas kelompok menyusun makalah tentang materi pendidikan Islam yang wajib dipresentasikan</w:t>
      </w:r>
    </w:p>
    <w:p w14:paraId="6954AAAD" w14:textId="77777777" w:rsidR="007F2612" w:rsidRPr="00865A04" w:rsidRDefault="007F2612" w:rsidP="007F261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>Tugas terstruktur yakni tugas-tugas yang berkaitan dengan pendidikan Islam</w:t>
      </w:r>
    </w:p>
    <w:p w14:paraId="7024AF0C" w14:textId="77777777" w:rsidR="007F2612" w:rsidRPr="00F804A9" w:rsidRDefault="007F2612" w:rsidP="007F2612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>Kriteria Penilaian :</w:t>
      </w:r>
    </w:p>
    <w:p w14:paraId="4A5C5765" w14:textId="77777777" w:rsidR="007F2612" w:rsidRDefault="007F2612" w:rsidP="007F2612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  <w:lang w:val="en-US"/>
        </w:rPr>
      </w:pPr>
      <w:r w:rsidRPr="00865A04">
        <w:rPr>
          <w:rFonts w:asciiTheme="minorHAnsi" w:hAnsiTheme="minorHAnsi" w:cstheme="minorHAnsi"/>
          <w:szCs w:val="24"/>
        </w:rPr>
        <w:t>Absensi</w:t>
      </w:r>
      <w:r w:rsidRPr="00865A04">
        <w:rPr>
          <w:rFonts w:asciiTheme="minorHAnsi" w:hAnsiTheme="minorHAnsi" w:cstheme="minorHAnsi"/>
          <w:szCs w:val="24"/>
        </w:rPr>
        <w:tab/>
        <w:t>: 10%</w:t>
      </w:r>
    </w:p>
    <w:p w14:paraId="5391973B" w14:textId="77777777" w:rsidR="007F2612" w:rsidRDefault="007F2612" w:rsidP="007F2612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  <w:lang w:val="en-US"/>
        </w:rPr>
      </w:pPr>
      <w:r w:rsidRPr="00865A04">
        <w:rPr>
          <w:rFonts w:asciiTheme="minorHAnsi" w:hAnsiTheme="minorHAnsi" w:cstheme="minorHAnsi"/>
          <w:szCs w:val="24"/>
        </w:rPr>
        <w:t xml:space="preserve">Tugas </w:t>
      </w:r>
      <w:r w:rsidRPr="00865A04">
        <w:rPr>
          <w:rFonts w:asciiTheme="minorHAnsi" w:hAnsiTheme="minorHAnsi" w:cstheme="minorHAnsi"/>
          <w:szCs w:val="24"/>
        </w:rPr>
        <w:tab/>
        <w:t>: 20%</w:t>
      </w:r>
    </w:p>
    <w:p w14:paraId="13638E99" w14:textId="77777777" w:rsidR="007F2612" w:rsidRDefault="007F2612" w:rsidP="007F2612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  <w:lang w:val="en-US"/>
        </w:rPr>
      </w:pPr>
      <w:r w:rsidRPr="00865A04">
        <w:rPr>
          <w:rFonts w:asciiTheme="minorHAnsi" w:hAnsiTheme="minorHAnsi" w:cstheme="minorHAnsi"/>
          <w:szCs w:val="24"/>
        </w:rPr>
        <w:t>UTS</w:t>
      </w:r>
      <w:r w:rsidRPr="00865A04">
        <w:rPr>
          <w:rFonts w:asciiTheme="minorHAnsi" w:hAnsiTheme="minorHAnsi" w:cstheme="minorHAnsi"/>
          <w:szCs w:val="24"/>
        </w:rPr>
        <w:tab/>
        <w:t>: 30%</w:t>
      </w:r>
    </w:p>
    <w:p w14:paraId="6D624717" w14:textId="77777777" w:rsidR="007F2612" w:rsidRPr="00F804A9" w:rsidRDefault="007F2612" w:rsidP="007F2612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  <w:lang w:val="en-US"/>
        </w:rPr>
      </w:pPr>
      <w:r w:rsidRPr="00865A04">
        <w:rPr>
          <w:rFonts w:asciiTheme="minorHAnsi" w:hAnsiTheme="minorHAnsi" w:cstheme="minorHAnsi"/>
          <w:szCs w:val="24"/>
        </w:rPr>
        <w:t>UAS</w:t>
      </w:r>
      <w:r w:rsidRPr="00865A04">
        <w:rPr>
          <w:rFonts w:asciiTheme="minorHAnsi" w:hAnsiTheme="minorHAnsi" w:cstheme="minorHAnsi"/>
          <w:szCs w:val="24"/>
        </w:rPr>
        <w:tab/>
        <w:t>: 40%</w:t>
      </w:r>
    </w:p>
    <w:p w14:paraId="6E4E3071" w14:textId="77777777" w:rsidR="007F2612" w:rsidRPr="00F804A9" w:rsidRDefault="007F2612" w:rsidP="007F261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</w:p>
    <w:p w14:paraId="48A55F41" w14:textId="77777777" w:rsidR="007F2612" w:rsidRPr="00865A04" w:rsidRDefault="007F2612" w:rsidP="007F2612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szCs w:val="24"/>
        </w:rPr>
      </w:pPr>
    </w:p>
    <w:p w14:paraId="0B44125D" w14:textId="77777777" w:rsidR="007F2612" w:rsidRPr="00BF0741" w:rsidRDefault="007F2612" w:rsidP="007F2612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sz w:val="20"/>
          <w:szCs w:val="20"/>
        </w:rPr>
      </w:pPr>
    </w:p>
    <w:p w14:paraId="4D8133C7" w14:textId="0CECC765" w:rsidR="007F2612" w:rsidRPr="00C37E42" w:rsidRDefault="007F2612" w:rsidP="002B505D">
      <w:pPr>
        <w:spacing w:after="0" w:line="240" w:lineRule="auto"/>
        <w:ind w:left="8640" w:firstLine="720"/>
        <w:rPr>
          <w:rFonts w:asciiTheme="minorHAnsi" w:hAnsiTheme="minorHAnsi" w:cstheme="minorHAnsi"/>
          <w:szCs w:val="24"/>
        </w:rPr>
      </w:pPr>
      <w:r w:rsidRPr="00C37E42">
        <w:rPr>
          <w:rFonts w:asciiTheme="minorHAnsi" w:hAnsiTheme="minorHAnsi" w:cstheme="minorHAnsi"/>
          <w:szCs w:val="24"/>
        </w:rPr>
        <w:t xml:space="preserve">Bengkulu,  </w:t>
      </w:r>
      <w:r w:rsidR="00E4295C">
        <w:rPr>
          <w:rFonts w:asciiTheme="minorHAnsi" w:hAnsiTheme="minorHAnsi" w:cstheme="minorHAnsi"/>
          <w:szCs w:val="24"/>
          <w:lang w:val="en-US"/>
        </w:rPr>
        <w:t>10</w:t>
      </w:r>
      <w:r w:rsidR="002F2B4E"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 w:rsidR="002F2B4E">
        <w:rPr>
          <w:rFonts w:asciiTheme="minorHAnsi" w:hAnsiTheme="minorHAnsi" w:cstheme="minorHAnsi"/>
          <w:szCs w:val="24"/>
          <w:lang w:val="en-US"/>
        </w:rPr>
        <w:t>Februari</w:t>
      </w:r>
      <w:proofErr w:type="spellEnd"/>
      <w:r w:rsidR="002F2B4E">
        <w:rPr>
          <w:rFonts w:asciiTheme="minorHAnsi" w:hAnsiTheme="minorHAnsi" w:cstheme="minorHAnsi"/>
          <w:szCs w:val="24"/>
          <w:lang w:val="en-US"/>
        </w:rPr>
        <w:t xml:space="preserve"> 2</w:t>
      </w:r>
      <w:r w:rsidR="00E4295C">
        <w:rPr>
          <w:rFonts w:asciiTheme="minorHAnsi" w:hAnsiTheme="minorHAnsi" w:cstheme="minorHAnsi"/>
          <w:szCs w:val="24"/>
          <w:lang w:val="en-US"/>
        </w:rPr>
        <w:t>025</w:t>
      </w:r>
      <w:r w:rsidRPr="00C37E42">
        <w:rPr>
          <w:rFonts w:asciiTheme="minorHAnsi" w:hAnsiTheme="minorHAnsi" w:cstheme="minorHAnsi"/>
          <w:szCs w:val="24"/>
        </w:rPr>
        <w:t xml:space="preserve">    </w:t>
      </w:r>
    </w:p>
    <w:p w14:paraId="70AC49C2" w14:textId="62BDD63B" w:rsidR="007F2612" w:rsidRPr="00C37E42" w:rsidRDefault="007F2612" w:rsidP="007F2612">
      <w:pPr>
        <w:spacing w:after="0" w:line="240" w:lineRule="auto"/>
        <w:ind w:firstLine="720"/>
        <w:rPr>
          <w:rFonts w:asciiTheme="minorHAnsi" w:hAnsiTheme="minorHAnsi" w:cstheme="minorHAnsi"/>
          <w:szCs w:val="24"/>
        </w:rPr>
      </w:pPr>
      <w:r w:rsidRPr="00C37E42">
        <w:rPr>
          <w:rFonts w:asciiTheme="minorHAnsi" w:hAnsiTheme="minorHAnsi" w:cstheme="minorHAnsi"/>
          <w:szCs w:val="24"/>
        </w:rPr>
        <w:t>Mengetahui</w:t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="002B505D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>Dosen Pengampu</w:t>
      </w:r>
    </w:p>
    <w:p w14:paraId="1C9689F8" w14:textId="77777777" w:rsidR="007F2612" w:rsidRPr="00F804A9" w:rsidRDefault="007F2612" w:rsidP="007F2612">
      <w:pPr>
        <w:spacing w:after="0" w:line="240" w:lineRule="auto"/>
        <w:ind w:firstLine="720"/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</w:rPr>
        <w:t>Ka. Prodi P</w:t>
      </w:r>
      <w:r>
        <w:rPr>
          <w:rFonts w:asciiTheme="minorHAnsi" w:hAnsiTheme="minorHAnsi" w:cstheme="minorHAnsi"/>
          <w:szCs w:val="24"/>
          <w:lang w:val="en-US"/>
        </w:rPr>
        <w:t>AI</w:t>
      </w:r>
    </w:p>
    <w:p w14:paraId="5637B78C" w14:textId="77777777" w:rsidR="007F2612" w:rsidRPr="00C37E42" w:rsidRDefault="007F2612" w:rsidP="007F2612">
      <w:pPr>
        <w:spacing w:after="0" w:line="240" w:lineRule="auto"/>
        <w:ind w:left="7920"/>
        <w:rPr>
          <w:rFonts w:asciiTheme="minorHAnsi" w:hAnsiTheme="minorHAnsi" w:cstheme="minorHAnsi"/>
          <w:szCs w:val="24"/>
        </w:rPr>
      </w:pPr>
    </w:p>
    <w:p w14:paraId="32896880" w14:textId="77777777" w:rsidR="007F2612" w:rsidRPr="00C37E42" w:rsidRDefault="007F2612" w:rsidP="007F2612">
      <w:pPr>
        <w:spacing w:after="0" w:line="240" w:lineRule="auto"/>
        <w:ind w:left="7920"/>
        <w:rPr>
          <w:rFonts w:asciiTheme="minorHAnsi" w:hAnsiTheme="minorHAnsi" w:cstheme="minorHAnsi"/>
          <w:szCs w:val="24"/>
        </w:rPr>
      </w:pPr>
    </w:p>
    <w:p w14:paraId="5C7ACCE4" w14:textId="110AFDE4" w:rsidR="007F2612" w:rsidRPr="00BF0741" w:rsidRDefault="002F2B4E" w:rsidP="007F2612">
      <w:pPr>
        <w:autoSpaceDE w:val="0"/>
        <w:autoSpaceDN w:val="0"/>
        <w:adjustRightInd w:val="0"/>
        <w:spacing w:after="0" w:line="240" w:lineRule="auto"/>
        <w:ind w:firstLine="720"/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sz w:val="22"/>
          <w:lang w:val="en-US"/>
        </w:rPr>
        <w:t>Hengki</w:t>
      </w:r>
      <w:proofErr w:type="spellEnd"/>
      <w:r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lang w:val="en-US"/>
        </w:rPr>
        <w:t>Satrisno</w:t>
      </w:r>
      <w:proofErr w:type="spellEnd"/>
      <w:r>
        <w:rPr>
          <w:rFonts w:asciiTheme="minorHAnsi" w:hAnsiTheme="minorHAnsi" w:cstheme="minorHAnsi"/>
          <w:sz w:val="22"/>
          <w:lang w:val="en-US"/>
        </w:rPr>
        <w:t>, M. Pd</w:t>
      </w:r>
      <w:r w:rsidR="004D5185">
        <w:rPr>
          <w:rFonts w:asciiTheme="minorHAnsi" w:hAnsiTheme="minorHAnsi" w:cstheme="minorHAnsi"/>
          <w:sz w:val="22"/>
          <w:lang w:val="en-US"/>
        </w:rPr>
        <w:t>.I</w:t>
      </w:r>
      <w:r w:rsidR="007F2612">
        <w:rPr>
          <w:rFonts w:asciiTheme="minorHAnsi" w:hAnsiTheme="minorHAnsi" w:cstheme="minorHAnsi"/>
          <w:sz w:val="22"/>
          <w:lang w:val="en-US"/>
        </w:rPr>
        <w:tab/>
      </w:r>
      <w:r w:rsidR="007F2612">
        <w:rPr>
          <w:rFonts w:asciiTheme="minorHAnsi" w:hAnsiTheme="minorHAnsi" w:cstheme="minorHAnsi"/>
          <w:sz w:val="22"/>
          <w:lang w:val="en-US"/>
        </w:rPr>
        <w:tab/>
      </w:r>
      <w:r w:rsidR="007F2612">
        <w:rPr>
          <w:rFonts w:asciiTheme="minorHAnsi" w:hAnsiTheme="minorHAnsi" w:cstheme="minorHAnsi"/>
          <w:sz w:val="22"/>
          <w:lang w:val="en-US"/>
        </w:rPr>
        <w:tab/>
      </w:r>
      <w:r w:rsidR="007F2612">
        <w:rPr>
          <w:rFonts w:asciiTheme="minorHAnsi" w:hAnsiTheme="minorHAnsi" w:cstheme="minorHAnsi"/>
          <w:sz w:val="22"/>
          <w:lang w:val="en-US"/>
        </w:rPr>
        <w:tab/>
      </w:r>
      <w:r w:rsidR="007F2612">
        <w:rPr>
          <w:rFonts w:asciiTheme="minorHAnsi" w:hAnsiTheme="minorHAnsi" w:cstheme="minorHAnsi"/>
          <w:sz w:val="22"/>
          <w:lang w:val="en-US"/>
        </w:rPr>
        <w:tab/>
      </w:r>
      <w:r w:rsidR="007F2612">
        <w:rPr>
          <w:rFonts w:asciiTheme="minorHAnsi" w:hAnsiTheme="minorHAnsi" w:cstheme="minorHAnsi"/>
          <w:sz w:val="22"/>
          <w:lang w:val="en-US"/>
        </w:rPr>
        <w:tab/>
      </w:r>
      <w:r w:rsidR="007F2612">
        <w:rPr>
          <w:rFonts w:asciiTheme="minorHAnsi" w:hAnsiTheme="minorHAnsi" w:cstheme="minorHAnsi"/>
          <w:sz w:val="22"/>
          <w:lang w:val="en-US"/>
        </w:rPr>
        <w:tab/>
      </w:r>
      <w:r w:rsidR="007F2612">
        <w:rPr>
          <w:rFonts w:asciiTheme="minorHAnsi" w:hAnsiTheme="minorHAnsi" w:cstheme="minorHAnsi"/>
          <w:sz w:val="22"/>
          <w:lang w:val="en-US"/>
        </w:rPr>
        <w:tab/>
      </w:r>
      <w:r w:rsidR="007F2612">
        <w:rPr>
          <w:rFonts w:asciiTheme="minorHAnsi" w:hAnsiTheme="minorHAnsi" w:cstheme="minorHAnsi"/>
          <w:sz w:val="22"/>
          <w:lang w:val="en-US"/>
        </w:rPr>
        <w:tab/>
      </w:r>
      <w:r w:rsidR="002B505D">
        <w:rPr>
          <w:rFonts w:asciiTheme="minorHAnsi" w:hAnsiTheme="minorHAnsi" w:cstheme="minorHAnsi"/>
          <w:sz w:val="22"/>
          <w:lang w:val="en-US"/>
        </w:rPr>
        <w:tab/>
      </w:r>
      <w:r>
        <w:rPr>
          <w:rFonts w:asciiTheme="minorHAnsi" w:hAnsiTheme="minorHAnsi" w:cstheme="minorHAnsi"/>
          <w:sz w:val="22"/>
          <w:lang w:val="en-US"/>
        </w:rPr>
        <w:t xml:space="preserve">Dr. </w:t>
      </w:r>
      <w:r w:rsidR="007F2612">
        <w:rPr>
          <w:rFonts w:asciiTheme="minorHAnsi" w:hAnsiTheme="minorHAnsi" w:cstheme="minorHAnsi"/>
          <w:szCs w:val="24"/>
        </w:rPr>
        <w:t>Nurlaili, M. Pd.I</w:t>
      </w:r>
    </w:p>
    <w:p w14:paraId="6E133139" w14:textId="65955107" w:rsidR="007F2612" w:rsidRPr="00F804A9" w:rsidRDefault="007F2612" w:rsidP="007F2612">
      <w:pPr>
        <w:spacing w:after="0" w:line="240" w:lineRule="auto"/>
        <w:ind w:firstLine="720"/>
        <w:rPr>
          <w:rFonts w:asciiTheme="minorHAnsi" w:hAnsiTheme="minorHAnsi" w:cstheme="minorHAnsi"/>
          <w:szCs w:val="24"/>
        </w:rPr>
      </w:pPr>
      <w:r w:rsidRPr="00BF0741">
        <w:rPr>
          <w:rFonts w:asciiTheme="minorHAnsi" w:hAnsiTheme="minorHAnsi" w:cstheme="minorHAnsi"/>
          <w:sz w:val="22"/>
          <w:lang w:val="en-US"/>
        </w:rPr>
        <w:t>NIP</w:t>
      </w:r>
      <w:r w:rsidR="004D5185">
        <w:rPr>
          <w:rFonts w:asciiTheme="minorHAnsi" w:hAnsiTheme="minorHAnsi" w:cstheme="minorHAnsi"/>
          <w:sz w:val="22"/>
          <w:lang w:val="en-US"/>
        </w:rPr>
        <w:t>.</w:t>
      </w:r>
      <w:r w:rsidRPr="00BF0741">
        <w:rPr>
          <w:rFonts w:asciiTheme="minorHAnsi" w:hAnsiTheme="minorHAnsi" w:cstheme="minorHAnsi"/>
          <w:sz w:val="22"/>
          <w:lang w:val="en-US"/>
        </w:rPr>
        <w:t xml:space="preserve"> </w:t>
      </w:r>
      <w:r w:rsidR="004D5185">
        <w:rPr>
          <w:rFonts w:asciiTheme="minorHAnsi" w:hAnsiTheme="minorHAnsi" w:cstheme="minorHAnsi"/>
          <w:sz w:val="22"/>
          <w:lang w:val="en-US"/>
        </w:rPr>
        <w:t>199001242015031005</w:t>
      </w:r>
      <w:r>
        <w:rPr>
          <w:rFonts w:asciiTheme="minorHAnsi" w:hAnsiTheme="minorHAnsi" w:cstheme="minorHAnsi"/>
          <w:sz w:val="22"/>
          <w:lang w:val="en-US"/>
        </w:rPr>
        <w:tab/>
      </w:r>
      <w:r>
        <w:rPr>
          <w:rFonts w:asciiTheme="minorHAnsi" w:hAnsiTheme="minorHAnsi" w:cstheme="minorHAnsi"/>
          <w:sz w:val="22"/>
          <w:lang w:val="en-US"/>
        </w:rPr>
        <w:tab/>
      </w:r>
      <w:r>
        <w:rPr>
          <w:rFonts w:asciiTheme="minorHAnsi" w:hAnsiTheme="minorHAnsi" w:cstheme="minorHAnsi"/>
          <w:sz w:val="22"/>
          <w:lang w:val="en-US"/>
        </w:rPr>
        <w:tab/>
      </w:r>
      <w:r>
        <w:rPr>
          <w:rFonts w:asciiTheme="minorHAnsi" w:hAnsiTheme="minorHAnsi" w:cstheme="minorHAnsi"/>
          <w:sz w:val="22"/>
          <w:lang w:val="en-US"/>
        </w:rPr>
        <w:tab/>
      </w:r>
      <w:r>
        <w:rPr>
          <w:rFonts w:asciiTheme="minorHAnsi" w:hAnsiTheme="minorHAnsi" w:cstheme="minorHAnsi"/>
          <w:sz w:val="22"/>
          <w:lang w:val="en-US"/>
        </w:rPr>
        <w:tab/>
      </w:r>
      <w:r>
        <w:rPr>
          <w:rFonts w:asciiTheme="minorHAnsi" w:hAnsiTheme="minorHAnsi" w:cstheme="minorHAnsi"/>
          <w:sz w:val="22"/>
          <w:lang w:val="en-US"/>
        </w:rPr>
        <w:tab/>
      </w:r>
      <w:r>
        <w:rPr>
          <w:rFonts w:asciiTheme="minorHAnsi" w:hAnsiTheme="minorHAnsi" w:cstheme="minorHAnsi"/>
          <w:sz w:val="22"/>
          <w:lang w:val="en-US"/>
        </w:rPr>
        <w:tab/>
      </w:r>
      <w:r w:rsidR="002B505D">
        <w:rPr>
          <w:rFonts w:asciiTheme="minorHAnsi" w:hAnsiTheme="minorHAnsi" w:cstheme="minorHAnsi"/>
          <w:sz w:val="22"/>
          <w:lang w:val="en-US"/>
        </w:rPr>
        <w:tab/>
      </w:r>
      <w:r w:rsidR="002F2B4E">
        <w:rPr>
          <w:rFonts w:asciiTheme="minorHAnsi" w:hAnsiTheme="minorHAnsi" w:cstheme="minorHAnsi"/>
          <w:sz w:val="22"/>
          <w:lang w:val="en-US"/>
        </w:rPr>
        <w:tab/>
      </w:r>
      <w:r w:rsidRPr="00C37E42">
        <w:rPr>
          <w:rFonts w:asciiTheme="minorHAnsi" w:hAnsiTheme="minorHAnsi" w:cstheme="minorHAnsi"/>
          <w:szCs w:val="24"/>
        </w:rPr>
        <w:t>NIP. 19750702 2000 03 2002</w:t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  <w:lang w:val="en-US"/>
        </w:rPr>
        <w:tab/>
      </w:r>
      <w:r>
        <w:rPr>
          <w:rFonts w:asciiTheme="minorHAnsi" w:hAnsiTheme="minorHAnsi" w:cstheme="minorHAnsi"/>
          <w:szCs w:val="24"/>
          <w:lang w:val="en-US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  <w:lang w:val="en-US"/>
        </w:rPr>
        <w:tab/>
      </w:r>
    </w:p>
    <w:p w14:paraId="71545536" w14:textId="77777777" w:rsidR="007F2612" w:rsidRPr="00BF0741" w:rsidRDefault="007F2612" w:rsidP="007F2612">
      <w:pPr>
        <w:rPr>
          <w:rFonts w:asciiTheme="minorHAnsi" w:hAnsiTheme="minorHAnsi" w:cstheme="minorHAnsi"/>
        </w:rPr>
      </w:pPr>
    </w:p>
    <w:p w14:paraId="4B55DC0C" w14:textId="77777777" w:rsidR="007F2612" w:rsidRPr="00BF0741" w:rsidRDefault="007F2612" w:rsidP="007F2612">
      <w:pPr>
        <w:rPr>
          <w:rFonts w:asciiTheme="minorHAnsi" w:hAnsiTheme="minorHAnsi" w:cstheme="minorHAnsi"/>
        </w:rPr>
      </w:pPr>
    </w:p>
    <w:p w14:paraId="37E793B3" w14:textId="77777777" w:rsidR="007F2612" w:rsidRPr="00BF0741" w:rsidRDefault="007F2612" w:rsidP="007F2612">
      <w:pPr>
        <w:rPr>
          <w:rFonts w:asciiTheme="minorHAnsi" w:hAnsiTheme="minorHAnsi" w:cstheme="minorHAnsi"/>
        </w:rPr>
      </w:pPr>
    </w:p>
    <w:p w14:paraId="4A19FD9D" w14:textId="77777777" w:rsidR="007F2612" w:rsidRPr="00BF0741" w:rsidRDefault="007F2612" w:rsidP="007F2612">
      <w:pPr>
        <w:rPr>
          <w:rFonts w:asciiTheme="minorHAnsi" w:hAnsiTheme="minorHAnsi" w:cstheme="minorHAnsi"/>
        </w:rPr>
        <w:sectPr w:rsidR="007F2612" w:rsidRPr="00BF0741" w:rsidSect="00DF2E65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622343BA" w14:textId="77777777" w:rsidR="007F2612" w:rsidRPr="00BF0741" w:rsidRDefault="007F2612" w:rsidP="007F2612">
      <w:pPr>
        <w:rPr>
          <w:rFonts w:asciiTheme="minorHAnsi" w:hAnsiTheme="minorHAnsi" w:cstheme="minorHAnsi"/>
        </w:rPr>
      </w:pPr>
    </w:p>
    <w:p w14:paraId="7DEA32A6" w14:textId="77777777" w:rsidR="007F2612" w:rsidRPr="00BF0741" w:rsidRDefault="007F2612" w:rsidP="007F2612">
      <w:pPr>
        <w:rPr>
          <w:rFonts w:asciiTheme="minorHAnsi" w:hAnsiTheme="minorHAnsi" w:cstheme="minorHAnsi"/>
        </w:rPr>
      </w:pPr>
    </w:p>
    <w:p w14:paraId="1CA602B8" w14:textId="77777777" w:rsidR="007F2612" w:rsidRPr="00BF0741" w:rsidRDefault="007F2612" w:rsidP="007F2612">
      <w:pPr>
        <w:rPr>
          <w:rFonts w:asciiTheme="minorHAnsi" w:hAnsiTheme="minorHAnsi" w:cstheme="minorHAnsi"/>
        </w:rPr>
      </w:pPr>
    </w:p>
    <w:p w14:paraId="27C2FC6D" w14:textId="77777777" w:rsidR="007F2612" w:rsidRPr="00BF0741" w:rsidRDefault="007F2612" w:rsidP="007F2612">
      <w:pPr>
        <w:rPr>
          <w:rFonts w:asciiTheme="minorHAnsi" w:hAnsiTheme="minorHAnsi" w:cstheme="minorHAnsi"/>
        </w:rPr>
      </w:pPr>
    </w:p>
    <w:p w14:paraId="7E5AA22F" w14:textId="1AAA2815" w:rsidR="00BC61E7" w:rsidRDefault="00BC61E7"/>
    <w:sectPr w:rsidR="00BC61E7" w:rsidSect="00B03BA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1D7D"/>
    <w:multiLevelType w:val="hybridMultilevel"/>
    <w:tmpl w:val="07106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150E7"/>
    <w:multiLevelType w:val="hybridMultilevel"/>
    <w:tmpl w:val="9182AC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26017"/>
    <w:multiLevelType w:val="hybridMultilevel"/>
    <w:tmpl w:val="F6106BF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E06E6"/>
    <w:multiLevelType w:val="hybridMultilevel"/>
    <w:tmpl w:val="12583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A2300B"/>
    <w:multiLevelType w:val="hybridMultilevel"/>
    <w:tmpl w:val="C8BC56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C2149"/>
    <w:multiLevelType w:val="hybridMultilevel"/>
    <w:tmpl w:val="CD2E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45818"/>
    <w:multiLevelType w:val="hybridMultilevel"/>
    <w:tmpl w:val="74B6C45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C108A"/>
    <w:multiLevelType w:val="hybridMultilevel"/>
    <w:tmpl w:val="7662EBD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76EAC"/>
    <w:multiLevelType w:val="hybridMultilevel"/>
    <w:tmpl w:val="510CC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920AE1"/>
    <w:multiLevelType w:val="hybridMultilevel"/>
    <w:tmpl w:val="1C0EB9B2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4A717C7"/>
    <w:multiLevelType w:val="hybridMultilevel"/>
    <w:tmpl w:val="4F025E7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74500"/>
    <w:multiLevelType w:val="hybridMultilevel"/>
    <w:tmpl w:val="C530397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E15E7E"/>
    <w:multiLevelType w:val="hybridMultilevel"/>
    <w:tmpl w:val="D070DC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53623"/>
    <w:multiLevelType w:val="hybridMultilevel"/>
    <w:tmpl w:val="E2B4AB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128B5"/>
    <w:multiLevelType w:val="hybridMultilevel"/>
    <w:tmpl w:val="5BBEE824"/>
    <w:lvl w:ilvl="0" w:tplc="3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F21A1"/>
    <w:multiLevelType w:val="hybridMultilevel"/>
    <w:tmpl w:val="918632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22E07"/>
    <w:multiLevelType w:val="hybridMultilevel"/>
    <w:tmpl w:val="58004D30"/>
    <w:lvl w:ilvl="0" w:tplc="9880E9C8">
      <w:start w:val="1"/>
      <w:numFmt w:val="lowerLetter"/>
      <w:lvlText w:val="%1."/>
      <w:lvlJc w:val="left"/>
      <w:pPr>
        <w:ind w:left="39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7" w15:restartNumberingAfterBreak="0">
    <w:nsid w:val="62C563F0"/>
    <w:multiLevelType w:val="hybridMultilevel"/>
    <w:tmpl w:val="E85214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8E0521"/>
    <w:multiLevelType w:val="hybridMultilevel"/>
    <w:tmpl w:val="742AD7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4385E"/>
    <w:multiLevelType w:val="hybridMultilevel"/>
    <w:tmpl w:val="ECEE07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80965"/>
    <w:multiLevelType w:val="hybridMultilevel"/>
    <w:tmpl w:val="42B6A2C2"/>
    <w:lvl w:ilvl="0" w:tplc="6B2263A4">
      <w:start w:val="1"/>
      <w:numFmt w:val="lowerLetter"/>
      <w:lvlText w:val="%1."/>
      <w:lvlJc w:val="left"/>
      <w:pPr>
        <w:ind w:left="720" w:hanging="360"/>
      </w:pPr>
      <w:rPr>
        <w:rFonts w:ascii="Goudy Old Style" w:eastAsia="Goudy Old Style" w:hAnsi="Goudy Old Style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C052D"/>
    <w:multiLevelType w:val="hybridMultilevel"/>
    <w:tmpl w:val="9CC2374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4433D"/>
    <w:multiLevelType w:val="hybridMultilevel"/>
    <w:tmpl w:val="0F50C48E"/>
    <w:lvl w:ilvl="0" w:tplc="A2F294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99157B"/>
    <w:multiLevelType w:val="hybridMultilevel"/>
    <w:tmpl w:val="ED1837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CC23DC"/>
    <w:multiLevelType w:val="hybridMultilevel"/>
    <w:tmpl w:val="D41CBB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501051"/>
    <w:multiLevelType w:val="hybridMultilevel"/>
    <w:tmpl w:val="FA38F6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140169">
    <w:abstractNumId w:val="22"/>
  </w:num>
  <w:num w:numId="2" w16cid:durableId="1619264269">
    <w:abstractNumId w:val="5"/>
  </w:num>
  <w:num w:numId="3" w16cid:durableId="1210145503">
    <w:abstractNumId w:val="20"/>
  </w:num>
  <w:num w:numId="4" w16cid:durableId="482161510">
    <w:abstractNumId w:val="24"/>
  </w:num>
  <w:num w:numId="5" w16cid:durableId="1185444107">
    <w:abstractNumId w:val="25"/>
  </w:num>
  <w:num w:numId="6" w16cid:durableId="800223622">
    <w:abstractNumId w:val="0"/>
  </w:num>
  <w:num w:numId="7" w16cid:durableId="301539571">
    <w:abstractNumId w:val="23"/>
  </w:num>
  <w:num w:numId="8" w16cid:durableId="1715694656">
    <w:abstractNumId w:val="8"/>
  </w:num>
  <w:num w:numId="9" w16cid:durableId="1223255885">
    <w:abstractNumId w:val="3"/>
  </w:num>
  <w:num w:numId="10" w16cid:durableId="1403942063">
    <w:abstractNumId w:val="15"/>
  </w:num>
  <w:num w:numId="11" w16cid:durableId="1568031318">
    <w:abstractNumId w:val="4"/>
  </w:num>
  <w:num w:numId="12" w16cid:durableId="939878803">
    <w:abstractNumId w:val="16"/>
  </w:num>
  <w:num w:numId="13" w16cid:durableId="1560286545">
    <w:abstractNumId w:val="13"/>
  </w:num>
  <w:num w:numId="14" w16cid:durableId="521819721">
    <w:abstractNumId w:val="1"/>
  </w:num>
  <w:num w:numId="15" w16cid:durableId="1130825014">
    <w:abstractNumId w:val="17"/>
  </w:num>
  <w:num w:numId="16" w16cid:durableId="1620070088">
    <w:abstractNumId w:val="12"/>
  </w:num>
  <w:num w:numId="17" w16cid:durableId="931284956">
    <w:abstractNumId w:val="9"/>
  </w:num>
  <w:num w:numId="18" w16cid:durableId="1118183417">
    <w:abstractNumId w:val="11"/>
  </w:num>
  <w:num w:numId="19" w16cid:durableId="1564028515">
    <w:abstractNumId w:val="18"/>
  </w:num>
  <w:num w:numId="20" w16cid:durableId="1919360904">
    <w:abstractNumId w:val="14"/>
  </w:num>
  <w:num w:numId="21" w16cid:durableId="1691905244">
    <w:abstractNumId w:val="10"/>
  </w:num>
  <w:num w:numId="22" w16cid:durableId="1992832591">
    <w:abstractNumId w:val="7"/>
  </w:num>
  <w:num w:numId="23" w16cid:durableId="544676868">
    <w:abstractNumId w:val="6"/>
  </w:num>
  <w:num w:numId="24" w16cid:durableId="631836132">
    <w:abstractNumId w:val="19"/>
  </w:num>
  <w:num w:numId="25" w16cid:durableId="1209223318">
    <w:abstractNumId w:val="21"/>
  </w:num>
  <w:num w:numId="26" w16cid:durableId="353965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12"/>
    <w:rsid w:val="001A3B1E"/>
    <w:rsid w:val="002B505D"/>
    <w:rsid w:val="002F2B4E"/>
    <w:rsid w:val="003363B1"/>
    <w:rsid w:val="004D5185"/>
    <w:rsid w:val="00613711"/>
    <w:rsid w:val="007F2612"/>
    <w:rsid w:val="00965571"/>
    <w:rsid w:val="00A87747"/>
    <w:rsid w:val="00BC61E7"/>
    <w:rsid w:val="00DB6BE4"/>
    <w:rsid w:val="00E4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F2B8C"/>
  <w15:docId w15:val="{DA0167BB-48E5-4EEB-BEC8-130FE2EA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612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2612"/>
    <w:pPr>
      <w:spacing w:after="0" w:line="240" w:lineRule="auto"/>
    </w:pPr>
    <w:rPr>
      <w:rFonts w:ascii="Times New Roman" w:hAnsi="Times New Roman"/>
      <w:sz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7F2612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7F2612"/>
    <w:rPr>
      <w:rFonts w:ascii="Times New Roman" w:hAnsi="Times New Roman"/>
      <w:sz w:val="24"/>
      <w:lang w:val="id-ID"/>
    </w:rPr>
  </w:style>
  <w:style w:type="character" w:styleId="Hyperlink">
    <w:name w:val="Hyperlink"/>
    <w:basedOn w:val="DefaultParagraphFont"/>
    <w:uiPriority w:val="99"/>
    <w:unhideWhenUsed/>
    <w:rsid w:val="007F2612"/>
    <w:rPr>
      <w:color w:val="0000FF" w:themeColor="hyperlink"/>
      <w:u w:val="single"/>
    </w:rPr>
  </w:style>
  <w:style w:type="character" w:styleId="Strong">
    <w:name w:val="Strong"/>
    <w:basedOn w:val="DefaultParagraphFont"/>
    <w:uiPriority w:val="99"/>
    <w:qFormat/>
    <w:rsid w:val="007F261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12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urlaili@iainbengkulu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innurlail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1224</Words>
  <Characters>7555</Characters>
  <Application>Microsoft Office Word</Application>
  <DocSecurity>0</DocSecurity>
  <Lines>686</Lines>
  <Paragraphs>399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suhirman word</cp:lastModifiedBy>
  <cp:revision>2</cp:revision>
  <cp:lastPrinted>2025-01-20T01:51:00Z</cp:lastPrinted>
  <dcterms:created xsi:type="dcterms:W3CDTF">2025-02-03T08:18:00Z</dcterms:created>
  <dcterms:modified xsi:type="dcterms:W3CDTF">2025-02-03T08:18:00Z</dcterms:modified>
</cp:coreProperties>
</file>