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C33E2" w14:textId="6AE68F32" w:rsidR="00AB23BA" w:rsidRPr="00731222" w:rsidRDefault="00731222" w:rsidP="00731222">
      <w:pPr>
        <w:jc w:val="center"/>
        <w:rPr>
          <w:b/>
          <w:bCs/>
          <w:sz w:val="26"/>
          <w:szCs w:val="26"/>
          <w:lang w:val="en-US"/>
        </w:rPr>
      </w:pPr>
      <w:r w:rsidRPr="00731222">
        <w:rPr>
          <w:b/>
          <w:bCs/>
          <w:sz w:val="26"/>
          <w:szCs w:val="26"/>
          <w:lang w:val="en-US"/>
        </w:rPr>
        <w:t>BUKTI KEGIATAN PENINGKATAN SDM MASJID DI KANWIL KEMENAG PROPINSI BENGKULU TAHUN 2025</w:t>
      </w:r>
    </w:p>
    <w:p w14:paraId="2A106202" w14:textId="260CC4DC" w:rsidR="00731222" w:rsidRDefault="00731222" w:rsidP="0073122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28F20A6" wp14:editId="1F0BE2E9">
            <wp:extent cx="5731510" cy="2579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8F8F3" w14:textId="2A63ADB1" w:rsidR="00731222" w:rsidRDefault="00731222" w:rsidP="0073122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8DC518E" wp14:editId="7DE3E20B">
            <wp:extent cx="5731510" cy="25793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B3624" w14:textId="5E04C553" w:rsidR="00731222" w:rsidRDefault="00731222" w:rsidP="0073122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E0AF46F" wp14:editId="1F3C0E7E">
            <wp:extent cx="5731510" cy="25793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2DAEA" w14:textId="543ADC96" w:rsidR="00731222" w:rsidRDefault="00731222" w:rsidP="00731222">
      <w:pPr>
        <w:jc w:val="center"/>
        <w:rPr>
          <w:lang w:val="en-US"/>
        </w:rPr>
      </w:pPr>
    </w:p>
    <w:p w14:paraId="712D4772" w14:textId="711AE243" w:rsidR="00731222" w:rsidRDefault="00731222" w:rsidP="00731222">
      <w:pPr>
        <w:jc w:val="center"/>
        <w:rPr>
          <w:lang w:val="en-US"/>
        </w:rPr>
      </w:pPr>
    </w:p>
    <w:p w14:paraId="2F671C4D" w14:textId="3CBDFB8B" w:rsidR="00731222" w:rsidRDefault="00731222" w:rsidP="0073122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C4CD6CA" wp14:editId="6079D3C4">
            <wp:extent cx="5731510" cy="2579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C834" w14:textId="170FF883" w:rsidR="00731222" w:rsidRDefault="00731222" w:rsidP="0073122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7E6338" wp14:editId="6F833187">
            <wp:extent cx="5731510" cy="25793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D85CA" w14:textId="39D1FEDD" w:rsidR="00731222" w:rsidRPr="00731222" w:rsidRDefault="00731222" w:rsidP="00731222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3D7476D" wp14:editId="21E3D6F3">
            <wp:extent cx="5731510" cy="25793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1222" w:rsidRPr="007312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222"/>
    <w:rsid w:val="00731222"/>
    <w:rsid w:val="007D655E"/>
    <w:rsid w:val="00AB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7421"/>
  <w15:chartTrackingRefBased/>
  <w15:docId w15:val="{C85FB19F-DC7B-4F14-A52F-EF15AF1C0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</dc:creator>
  <cp:keywords/>
  <dc:description/>
  <cp:lastModifiedBy>RICA</cp:lastModifiedBy>
  <cp:revision>1</cp:revision>
  <dcterms:created xsi:type="dcterms:W3CDTF">2025-07-01T05:48:00Z</dcterms:created>
  <dcterms:modified xsi:type="dcterms:W3CDTF">2025-07-01T05:51:00Z</dcterms:modified>
</cp:coreProperties>
</file>