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645" w:rsidRDefault="00C34645" w:rsidP="00C3464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t>RENCANA DAFTAR ISI DRAFT BUKUN “</w:t>
      </w:r>
      <w:r>
        <w:rPr>
          <w:rFonts w:ascii="Times New Roman" w:hAnsi="Times New Roman" w:cs="Times New Roman"/>
          <w:sz w:val="24"/>
          <w:szCs w:val="24"/>
        </w:rPr>
        <w:t xml:space="preserve">MENGGAGAS SISTEM </w:t>
      </w:r>
      <w:r w:rsidRPr="000257D6">
        <w:rPr>
          <w:rFonts w:ascii="Times New Roman" w:hAnsi="Times New Roman" w:cs="Times New Roman"/>
          <w:sz w:val="24"/>
          <w:szCs w:val="24"/>
        </w:rPr>
        <w:t xml:space="preserve">DEMOKRASI DAN PEMILU DI INDONESIA </w:t>
      </w:r>
      <w:r>
        <w:rPr>
          <w:rFonts w:ascii="Times New Roman" w:hAnsi="Times New Roman" w:cs="Times New Roman"/>
          <w:sz w:val="24"/>
          <w:szCs w:val="24"/>
        </w:rPr>
        <w:t>DALAM BINGKAI KEARIFAN LOKAL NUSANTARA</w:t>
      </w:r>
    </w:p>
    <w:p w:rsidR="00C34645" w:rsidRDefault="00C34645" w:rsidP="00C3464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464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34645">
        <w:rPr>
          <w:rFonts w:ascii="Times New Roman" w:hAnsi="Times New Roman" w:cs="Times New Roman"/>
          <w:sz w:val="24"/>
          <w:szCs w:val="24"/>
        </w:rPr>
        <w:t xml:space="preserve">BAB I </w:t>
      </w:r>
      <w:r w:rsidRPr="00C34645">
        <w:rPr>
          <w:rFonts w:ascii="Times New Roman" w:hAnsi="Times New Roman" w:cs="Times New Roman"/>
          <w:b/>
          <w:bCs/>
          <w:color w:val="EE0000"/>
          <w:sz w:val="24"/>
          <w:szCs w:val="24"/>
        </w:rPr>
        <w:t>Analisis Historis Perkembangan dan Proses Pemilu di Indonesia</w:t>
      </w:r>
      <w:proofErr w:type="gramStart"/>
      <w:r w:rsidRPr="00C34645">
        <w:rPr>
          <w:rFonts w:ascii="Times New Roman" w:hAnsi="Times New Roman" w:cs="Times New Roman"/>
          <w:b/>
          <w:bCs/>
          <w:color w:val="EE0000"/>
          <w:sz w:val="24"/>
          <w:szCs w:val="24"/>
        </w:rPr>
        <w:t>…..</w:t>
      </w:r>
      <w:proofErr w:type="gramEnd"/>
      <w:r w:rsidRPr="00C34645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</w:p>
    <w:p w:rsidR="00C34645" w:rsidRPr="00C3464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5">
        <w:rPr>
          <w:rFonts w:ascii="Times New Roman" w:hAnsi="Times New Roman" w:cs="Times New Roman"/>
          <w:sz w:val="24"/>
          <w:szCs w:val="24"/>
        </w:rPr>
        <w:t>Bab II PENGENALAN DEMOKRASI DAN PEMILU PASCA REFORMASI DI INDONESIA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840A5">
        <w:rPr>
          <w:rFonts w:ascii="Times New Roman" w:hAnsi="Times New Roman" w:cs="Times New Roman"/>
          <w:sz w:val="24"/>
          <w:szCs w:val="24"/>
        </w:rPr>
        <w:t>11</w:t>
      </w:r>
    </w:p>
    <w:p w:rsidR="00C34645" w:rsidRPr="00C3464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645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proofErr w:type="gramStart"/>
      <w:r w:rsidRPr="00C34645">
        <w:rPr>
          <w:rFonts w:ascii="Times New Roman" w:hAnsi="Times New Roman" w:cs="Times New Roman"/>
          <w:b/>
          <w:bCs/>
          <w:sz w:val="24"/>
          <w:szCs w:val="24"/>
        </w:rPr>
        <w:t>III :</w:t>
      </w:r>
      <w:proofErr w:type="gramEnd"/>
      <w:r w:rsidRPr="00C34645">
        <w:rPr>
          <w:rFonts w:ascii="Times New Roman" w:hAnsi="Times New Roman" w:cs="Times New Roman"/>
          <w:b/>
          <w:bCs/>
          <w:sz w:val="24"/>
          <w:szCs w:val="24"/>
        </w:rPr>
        <w:t xml:space="preserve"> Aspek Normatif Demokrasi dan Pemilu: Perubahan Perundangan dan Konstitusi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="00B840A5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:rsidR="00C34645" w:rsidRPr="00AE7D2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E7D25">
        <w:rPr>
          <w:rFonts w:ascii="Times New Roman" w:hAnsi="Times New Roman" w:cs="Times New Roman"/>
          <w:b/>
          <w:bCs/>
          <w:color w:val="EE0000"/>
          <w:sz w:val="24"/>
          <w:szCs w:val="24"/>
        </w:rPr>
        <w:t>Bab 4: Dinamika Empiris Pelaksanaan Demokrasi</w:t>
      </w:r>
      <w:r w:rsidR="009D1303" w:rsidRPr="00AE7D2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dan Pemilu di Indonesia</w:t>
      </w:r>
      <w:r w:rsidRPr="00AE7D25">
        <w:rPr>
          <w:rFonts w:ascii="Times New Roman" w:hAnsi="Times New Roman" w:cs="Times New Roman"/>
          <w:b/>
          <w:bCs/>
          <w:color w:val="EE0000"/>
          <w:sz w:val="24"/>
          <w:szCs w:val="24"/>
        </w:rPr>
        <w:t>: Tantangan dan Pencapaian…</w:t>
      </w:r>
      <w:r w:rsid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56</w:t>
      </w:r>
    </w:p>
    <w:p w:rsidR="00C34645" w:rsidRPr="00AE7D2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D25">
        <w:rPr>
          <w:rFonts w:ascii="Times New Roman" w:hAnsi="Times New Roman" w:cs="Times New Roman"/>
          <w:b/>
          <w:bCs/>
          <w:sz w:val="24"/>
          <w:szCs w:val="24"/>
        </w:rPr>
        <w:t>Bab 5: Desain Sistem Penyelenggaraan Pemilu: Struktur dan Fungsi Lembaga Pemilu….</w:t>
      </w:r>
      <w:r w:rsidR="00B840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671A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C34645" w:rsidRPr="005828C3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5828C3">
        <w:rPr>
          <w:rFonts w:ascii="Times New Roman" w:hAnsi="Times New Roman" w:cs="Times New Roman"/>
          <w:b/>
          <w:bCs/>
          <w:color w:val="EE0000"/>
          <w:sz w:val="24"/>
          <w:szCs w:val="24"/>
        </w:rPr>
        <w:t>Bab 6: Integritas Pemilu: Mencegah dan Menangani Pelanggaran Pemilu….</w:t>
      </w:r>
      <w:r w:rsid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8</w:t>
      </w:r>
      <w:r w:rsidR="00AE7D25" w:rsidRPr="005828C3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</w:p>
    <w:p w:rsidR="00C34645" w:rsidRPr="00B840A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Bab 7: Pemilu Kada: Dinamika dan Permasalahan di Tingkat Lokal</w:t>
      </w:r>
      <w:r w:rsidR="00BB47AA" w:rsidRP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dan Pemilihan Kepala Desa</w:t>
      </w:r>
      <w:r w:rsidRP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….</w:t>
      </w:r>
      <w:r w:rsidR="00994203">
        <w:rPr>
          <w:rFonts w:ascii="Times New Roman" w:hAnsi="Times New Roman" w:cs="Times New Roman"/>
          <w:b/>
          <w:bCs/>
          <w:color w:val="EE0000"/>
          <w:sz w:val="24"/>
          <w:szCs w:val="24"/>
        </w:rPr>
        <w:t>105</w:t>
      </w:r>
    </w:p>
    <w:p w:rsidR="00C34645" w:rsidRPr="00B840A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Bab 8: Pemecahan Masalah: Reformasi Kelembagaan Penyelenggara Pemilu…</w:t>
      </w:r>
      <w:r w:rsidR="00BB47AA" w:rsidRP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  <w:r w:rsidR="00B840A5" w:rsidRP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  <w:r w:rsidR="006500D4" w:rsidRP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6</w:t>
      </w:r>
    </w:p>
    <w:p w:rsidR="00C34645" w:rsidRPr="00B840A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0A5">
        <w:rPr>
          <w:rFonts w:ascii="Times New Roman" w:hAnsi="Times New Roman" w:cs="Times New Roman"/>
          <w:b/>
          <w:bCs/>
          <w:sz w:val="24"/>
          <w:szCs w:val="24"/>
        </w:rPr>
        <w:t>Bab 9: Harapan untuk Masa Depan: Meng-upgrade Demokrasi di Indonesia…</w:t>
      </w:r>
      <w:r w:rsidR="006500D4" w:rsidRPr="00B840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40A5" w:rsidRPr="00B840A5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:rsidR="00C34645" w:rsidRPr="005828C3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5828C3">
        <w:rPr>
          <w:rFonts w:ascii="Times New Roman" w:hAnsi="Times New Roman" w:cs="Times New Roman"/>
          <w:b/>
          <w:bCs/>
          <w:color w:val="EE0000"/>
          <w:sz w:val="24"/>
          <w:szCs w:val="24"/>
        </w:rPr>
        <w:t>Bab 10: Penataan Demokrasi dan Pemilu yang Berkelanjutan…</w:t>
      </w:r>
      <w:r w:rsidR="00B2348C" w:rsidRPr="005828C3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  <w:r w:rsidR="00B840A5">
        <w:rPr>
          <w:rFonts w:ascii="Times New Roman" w:hAnsi="Times New Roman" w:cs="Times New Roman"/>
          <w:b/>
          <w:bCs/>
          <w:color w:val="EE0000"/>
          <w:sz w:val="24"/>
          <w:szCs w:val="24"/>
        </w:rPr>
        <w:t>65</w:t>
      </w:r>
    </w:p>
    <w:p w:rsidR="00C34645" w:rsidRDefault="00C34645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8C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Bab XI. Model dan Sistem Pemilu berbasis keraifan lokal di Indonesia sebagai </w:t>
      </w:r>
      <w:r w:rsidRPr="00C34645">
        <w:rPr>
          <w:rFonts w:ascii="Times New Roman" w:hAnsi="Times New Roman" w:cs="Times New Roman"/>
          <w:b/>
          <w:bCs/>
          <w:sz w:val="24"/>
          <w:szCs w:val="24"/>
        </w:rPr>
        <w:t>solusi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B840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6935">
        <w:rPr>
          <w:rFonts w:ascii="Times New Roman" w:hAnsi="Times New Roman" w:cs="Times New Roman"/>
          <w:b/>
          <w:bCs/>
          <w:sz w:val="24"/>
          <w:szCs w:val="24"/>
        </w:rPr>
        <w:t>96</w:t>
      </w:r>
    </w:p>
    <w:p w:rsidR="00C27698" w:rsidRPr="00C34645" w:rsidRDefault="00C27698" w:rsidP="00C346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5094071"/>
      <w:r>
        <w:rPr>
          <w:rFonts w:ascii="Times New Roman" w:hAnsi="Times New Roman" w:cs="Times New Roman"/>
          <w:b/>
          <w:bCs/>
          <w:sz w:val="24"/>
          <w:szCs w:val="24"/>
        </w:rPr>
        <w:t>Bab X</w:t>
      </w:r>
      <w:r w:rsidR="004D2780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Penutup</w:t>
      </w:r>
      <w:r w:rsidR="00B840A5">
        <w:rPr>
          <w:rFonts w:ascii="Times New Roman" w:hAnsi="Times New Roman" w:cs="Times New Roman"/>
          <w:b/>
          <w:bCs/>
          <w:sz w:val="24"/>
          <w:szCs w:val="24"/>
        </w:rPr>
        <w:t>…195</w:t>
      </w:r>
    </w:p>
    <w:bookmarkEnd w:id="0"/>
    <w:p w:rsidR="00C34645" w:rsidRPr="00C34645" w:rsidRDefault="00C34645" w:rsidP="00C3464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:rsidR="00C34645" w:rsidRPr="000257D6" w:rsidRDefault="00C34645" w:rsidP="00C346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645" w:rsidRPr="000257D6" w:rsidRDefault="00C34645" w:rsidP="00C346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34645" w:rsidRPr="00025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C01E9"/>
    <w:multiLevelType w:val="hybridMultilevel"/>
    <w:tmpl w:val="FE80FF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963F1"/>
    <w:multiLevelType w:val="multilevel"/>
    <w:tmpl w:val="C17A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44444">
    <w:abstractNumId w:val="0"/>
  </w:num>
  <w:num w:numId="2" w16cid:durableId="128977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45"/>
    <w:rsid w:val="000405CB"/>
    <w:rsid w:val="001F796C"/>
    <w:rsid w:val="00301B50"/>
    <w:rsid w:val="003F4AB5"/>
    <w:rsid w:val="004D2780"/>
    <w:rsid w:val="005828C3"/>
    <w:rsid w:val="006500D4"/>
    <w:rsid w:val="006903DF"/>
    <w:rsid w:val="0075323A"/>
    <w:rsid w:val="007E5570"/>
    <w:rsid w:val="00804BBE"/>
    <w:rsid w:val="00904D7C"/>
    <w:rsid w:val="00994203"/>
    <w:rsid w:val="009D1303"/>
    <w:rsid w:val="00AE7D25"/>
    <w:rsid w:val="00B2348C"/>
    <w:rsid w:val="00B3758E"/>
    <w:rsid w:val="00B671AE"/>
    <w:rsid w:val="00B840A5"/>
    <w:rsid w:val="00BB47AA"/>
    <w:rsid w:val="00BB68F7"/>
    <w:rsid w:val="00C27698"/>
    <w:rsid w:val="00C34645"/>
    <w:rsid w:val="00C46C7D"/>
    <w:rsid w:val="00CE25BD"/>
    <w:rsid w:val="00D76935"/>
    <w:rsid w:val="00DE1244"/>
    <w:rsid w:val="00DE5930"/>
    <w:rsid w:val="00E1046C"/>
    <w:rsid w:val="00E37297"/>
    <w:rsid w:val="00F42ACA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72B9"/>
  <w15:chartTrackingRefBased/>
  <w15:docId w15:val="{1E2CAE3E-61A3-4367-842E-4386F3A6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45"/>
  </w:style>
  <w:style w:type="paragraph" w:styleId="Heading1">
    <w:name w:val="heading 1"/>
    <w:basedOn w:val="Normal"/>
    <w:next w:val="Normal"/>
    <w:link w:val="Heading1Char"/>
    <w:uiPriority w:val="9"/>
    <w:qFormat/>
    <w:rsid w:val="00C34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2025-08-02T13:00:00Z</dcterms:created>
  <dcterms:modified xsi:type="dcterms:W3CDTF">2025-08-08T09:32:00Z</dcterms:modified>
</cp:coreProperties>
</file>