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312" w:type="dxa"/>
        <w:jc w:val="right"/>
        <w:tblLayout w:type="fixed"/>
        <w:tblLook w:val="04A0" w:firstRow="1" w:lastRow="0" w:firstColumn="1" w:lastColumn="0" w:noHBand="0" w:noVBand="1"/>
      </w:tblPr>
      <w:tblGrid>
        <w:gridCol w:w="1817"/>
        <w:gridCol w:w="163"/>
        <w:gridCol w:w="1559"/>
        <w:gridCol w:w="1240"/>
        <w:gridCol w:w="1737"/>
        <w:gridCol w:w="3827"/>
        <w:gridCol w:w="1559"/>
        <w:gridCol w:w="2410"/>
      </w:tblGrid>
      <w:tr w:rsidR="00901D7A" w14:paraId="7F7151D0" w14:textId="77777777">
        <w:trPr>
          <w:trHeight w:val="1627"/>
          <w:jc w:val="right"/>
        </w:trPr>
        <w:tc>
          <w:tcPr>
            <w:tcW w:w="1980" w:type="dxa"/>
            <w:gridSpan w:val="2"/>
            <w:shd w:val="clear" w:color="auto" w:fill="FFFFFF"/>
            <w:vAlign w:val="center"/>
          </w:tcPr>
          <w:p w14:paraId="1F71561F" w14:textId="77777777" w:rsidR="00901D7A" w:rsidRDefault="00CB3676">
            <w:pPr>
              <w:spacing w:after="0" w:line="276" w:lineRule="auto"/>
              <w:ind w:right="-100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val="en-GB"/>
              </w:rPr>
            </w:pPr>
            <w:bookmarkStart w:id="0" w:name="_Hlk96258177"/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3632B99A" wp14:editId="530726FB">
                  <wp:extent cx="951865" cy="876935"/>
                  <wp:effectExtent l="19050" t="0" r="63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865" cy="876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9922" w:type="dxa"/>
            <w:gridSpan w:val="5"/>
            <w:shd w:val="clear" w:color="auto" w:fill="EDEDED"/>
            <w:vAlign w:val="center"/>
          </w:tcPr>
          <w:p w14:paraId="5A019A8F" w14:textId="77777777" w:rsidR="00901D7A" w:rsidRDefault="00CB3676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UNIVERSITAS ISLAM NEGERI FATMAWATI SUKARNO BENGKULU</w:t>
            </w:r>
          </w:p>
          <w:p w14:paraId="0A933BBD" w14:textId="77777777" w:rsidR="00901D7A" w:rsidRDefault="00CB3676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FAKULTAS TARBIYAH DAN TADRIS</w:t>
            </w:r>
          </w:p>
          <w:p w14:paraId="4D6788B1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PROGRAM STUDI PENDIDIKAN AGAMA ISLAM</w:t>
            </w:r>
          </w:p>
        </w:tc>
        <w:tc>
          <w:tcPr>
            <w:tcW w:w="2410" w:type="dxa"/>
            <w:shd w:val="clear" w:color="auto" w:fill="EDEDED"/>
            <w:vAlign w:val="center"/>
          </w:tcPr>
          <w:p w14:paraId="17F3CFA3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val="en-GB"/>
              </w:rPr>
              <w:t>KODE DOKUMEN</w:t>
            </w:r>
          </w:p>
        </w:tc>
      </w:tr>
      <w:tr w:rsidR="00901D7A" w14:paraId="31C798A8" w14:textId="77777777">
        <w:trPr>
          <w:trHeight w:val="475"/>
          <w:jc w:val="right"/>
        </w:trPr>
        <w:tc>
          <w:tcPr>
            <w:tcW w:w="14312" w:type="dxa"/>
            <w:gridSpan w:val="8"/>
            <w:shd w:val="clear" w:color="auto" w:fill="EDEDED"/>
            <w:vAlign w:val="center"/>
          </w:tcPr>
          <w:p w14:paraId="395CA235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RENCANA PEMBELAJARAN SEMESTER</w:t>
            </w:r>
          </w:p>
        </w:tc>
      </w:tr>
      <w:tr w:rsidR="00901D7A" w14:paraId="49B19F9F" w14:textId="77777777">
        <w:trPr>
          <w:trHeight w:val="813"/>
          <w:jc w:val="right"/>
        </w:trPr>
        <w:tc>
          <w:tcPr>
            <w:tcW w:w="3539" w:type="dxa"/>
            <w:gridSpan w:val="3"/>
            <w:shd w:val="clear" w:color="auto" w:fill="EDEDED"/>
            <w:vAlign w:val="center"/>
          </w:tcPr>
          <w:p w14:paraId="513830DC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MATA KULIAH (MK)</w:t>
            </w:r>
          </w:p>
        </w:tc>
        <w:tc>
          <w:tcPr>
            <w:tcW w:w="1240" w:type="dxa"/>
            <w:shd w:val="clear" w:color="auto" w:fill="EDEDED"/>
            <w:vAlign w:val="center"/>
          </w:tcPr>
          <w:p w14:paraId="73B73ADD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KODE</w:t>
            </w:r>
          </w:p>
        </w:tc>
        <w:tc>
          <w:tcPr>
            <w:tcW w:w="1737" w:type="dxa"/>
            <w:shd w:val="clear" w:color="auto" w:fill="EDEDED"/>
            <w:vAlign w:val="center"/>
          </w:tcPr>
          <w:p w14:paraId="575A3369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RUMPUN MK</w:t>
            </w:r>
          </w:p>
        </w:tc>
        <w:tc>
          <w:tcPr>
            <w:tcW w:w="3827" w:type="dxa"/>
            <w:shd w:val="clear" w:color="auto" w:fill="EDEDED"/>
            <w:vAlign w:val="center"/>
          </w:tcPr>
          <w:p w14:paraId="3A731830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BOBOT (SKS)</w:t>
            </w:r>
          </w:p>
        </w:tc>
        <w:tc>
          <w:tcPr>
            <w:tcW w:w="1559" w:type="dxa"/>
            <w:shd w:val="clear" w:color="auto" w:fill="EDEDED"/>
            <w:vAlign w:val="center"/>
          </w:tcPr>
          <w:p w14:paraId="6C73C97E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SEMESTER</w:t>
            </w:r>
          </w:p>
        </w:tc>
        <w:tc>
          <w:tcPr>
            <w:tcW w:w="2410" w:type="dxa"/>
            <w:shd w:val="clear" w:color="auto" w:fill="EDEDED"/>
            <w:vAlign w:val="center"/>
          </w:tcPr>
          <w:p w14:paraId="3105E1BB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TANGGAL PENYUSUNAN</w:t>
            </w:r>
          </w:p>
        </w:tc>
      </w:tr>
      <w:tr w:rsidR="00901D7A" w14:paraId="7236CEB9" w14:textId="77777777">
        <w:trPr>
          <w:trHeight w:val="813"/>
          <w:jc w:val="right"/>
        </w:trPr>
        <w:tc>
          <w:tcPr>
            <w:tcW w:w="3539" w:type="dxa"/>
            <w:gridSpan w:val="3"/>
            <w:vAlign w:val="center"/>
          </w:tcPr>
          <w:p w14:paraId="3E4564B0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ULUMUL QURAN</w:t>
            </w:r>
          </w:p>
        </w:tc>
        <w:tc>
          <w:tcPr>
            <w:tcW w:w="1240" w:type="dxa"/>
          </w:tcPr>
          <w:p w14:paraId="07348A2F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eastAsia="zh-CN" w:bidi="ar"/>
              </w:rPr>
              <w:t>PAI-310242</w:t>
            </w:r>
          </w:p>
        </w:tc>
        <w:tc>
          <w:tcPr>
            <w:tcW w:w="1737" w:type="dxa"/>
          </w:tcPr>
          <w:p w14:paraId="05A5E32D" w14:textId="77777777" w:rsidR="00901D7A" w:rsidRDefault="00CB367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Mata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Kuliah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Wajib</w:t>
            </w:r>
            <w:proofErr w:type="spellEnd"/>
          </w:p>
        </w:tc>
        <w:tc>
          <w:tcPr>
            <w:tcW w:w="3827" w:type="dxa"/>
          </w:tcPr>
          <w:p w14:paraId="4808EE5E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T=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               P=0</w:t>
            </w:r>
          </w:p>
        </w:tc>
        <w:tc>
          <w:tcPr>
            <w:tcW w:w="1559" w:type="dxa"/>
          </w:tcPr>
          <w:p w14:paraId="19AD6EC2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2410" w:type="dxa"/>
          </w:tcPr>
          <w:p w14:paraId="2D7EBD74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Agustus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2024</w:t>
            </w:r>
          </w:p>
        </w:tc>
      </w:tr>
      <w:tr w:rsidR="00901D7A" w14:paraId="505419C2" w14:textId="77777777">
        <w:trPr>
          <w:trHeight w:val="475"/>
          <w:jc w:val="right"/>
        </w:trPr>
        <w:tc>
          <w:tcPr>
            <w:tcW w:w="3539" w:type="dxa"/>
            <w:gridSpan w:val="3"/>
            <w:vMerge w:val="restart"/>
          </w:tcPr>
          <w:p w14:paraId="3BA58944" w14:textId="77777777" w:rsidR="00901D7A" w:rsidRDefault="00CB367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46976" behindDoc="0" locked="0" layoutInCell="1" allowOverlap="1" wp14:anchorId="546F4373" wp14:editId="4B7B6B91">
                  <wp:simplePos x="0" y="0"/>
                  <wp:positionH relativeFrom="page">
                    <wp:posOffset>-252730</wp:posOffset>
                  </wp:positionH>
                  <wp:positionV relativeFrom="paragraph">
                    <wp:posOffset>121285</wp:posOffset>
                  </wp:positionV>
                  <wp:extent cx="1256665" cy="1193800"/>
                  <wp:effectExtent l="0" t="0" r="1270" b="6350"/>
                  <wp:wrapNone/>
                  <wp:docPr id="6" name="Picture 6" descr="C:\Users\USER\Downloads\WhatsApp_Image_2022-11-16_at_21.21.14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C:\Users\USER\Downloads\WhatsApp_Image_2022-11-16_at_21.21.14-removebg-preview.p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432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OTORISASI / PENGESAHAN</w:t>
            </w:r>
          </w:p>
          <w:p w14:paraId="588FCB7F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Dekan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F.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Tarbiyah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Tadris</w:t>
            </w:r>
            <w:proofErr w:type="spellEnd"/>
          </w:p>
          <w:p w14:paraId="1F7EA027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39808" behindDoc="1" locked="0" layoutInCell="1" allowOverlap="1" wp14:anchorId="58DA7CE1" wp14:editId="50F5B075">
                  <wp:simplePos x="0" y="0"/>
                  <wp:positionH relativeFrom="column">
                    <wp:posOffset>452120</wp:posOffset>
                  </wp:positionH>
                  <wp:positionV relativeFrom="paragraph">
                    <wp:posOffset>7620</wp:posOffset>
                  </wp:positionV>
                  <wp:extent cx="1200785" cy="699135"/>
                  <wp:effectExtent l="0" t="0" r="0" b="571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785" cy="69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7D2C9EA" w14:textId="77777777" w:rsidR="00901D7A" w:rsidRDefault="00901D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4C98F65D" w14:textId="77777777" w:rsidR="00901D7A" w:rsidRDefault="00901D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23303E41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  <w:t>Dr.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  <w:t xml:space="preserve"> Mus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  <w:t>Mulyadi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  <w:t>M.Pd</w:t>
            </w:r>
            <w:proofErr w:type="spellEnd"/>
          </w:p>
        </w:tc>
        <w:tc>
          <w:tcPr>
            <w:tcW w:w="2977" w:type="dxa"/>
            <w:gridSpan w:val="2"/>
            <w:shd w:val="clear" w:color="auto" w:fill="EDEDED"/>
          </w:tcPr>
          <w:p w14:paraId="0CD10FBE" w14:textId="77777777" w:rsidR="00901D7A" w:rsidRDefault="00CB367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Dosen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Pengembang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RPS</w:t>
            </w:r>
          </w:p>
        </w:tc>
        <w:tc>
          <w:tcPr>
            <w:tcW w:w="3827" w:type="dxa"/>
            <w:shd w:val="clear" w:color="auto" w:fill="EDEDED"/>
          </w:tcPr>
          <w:p w14:paraId="4B55B47B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Koordinator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RMK/GPMP</w:t>
            </w:r>
          </w:p>
        </w:tc>
        <w:tc>
          <w:tcPr>
            <w:tcW w:w="3969" w:type="dxa"/>
            <w:gridSpan w:val="2"/>
            <w:shd w:val="clear" w:color="auto" w:fill="EDEDED"/>
          </w:tcPr>
          <w:p w14:paraId="31F99EF6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Koordinator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Program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Studi</w:t>
            </w:r>
            <w:proofErr w:type="spellEnd"/>
          </w:p>
        </w:tc>
      </w:tr>
      <w:tr w:rsidR="00901D7A" w14:paraId="56BDCA9A" w14:textId="77777777">
        <w:trPr>
          <w:trHeight w:val="1484"/>
          <w:jc w:val="right"/>
        </w:trPr>
        <w:tc>
          <w:tcPr>
            <w:tcW w:w="3539" w:type="dxa"/>
            <w:gridSpan w:val="3"/>
            <w:vMerge/>
          </w:tcPr>
          <w:p w14:paraId="456D11E0" w14:textId="77777777" w:rsidR="00901D7A" w:rsidRDefault="00901D7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gridSpan w:val="2"/>
            <w:vAlign w:val="bottom"/>
          </w:tcPr>
          <w:p w14:paraId="04539585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40832" behindDoc="1" locked="0" layoutInCell="1" allowOverlap="1" wp14:anchorId="7C7F67D8" wp14:editId="3EBFC686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-180975</wp:posOffset>
                  </wp:positionV>
                  <wp:extent cx="1107440" cy="596900"/>
                  <wp:effectExtent l="0" t="0" r="0" b="0"/>
                  <wp:wrapNone/>
                  <wp:docPr id="3" name="Picture 8" descr="TTD Digital giyar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8" descr="TTD Digital giyar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59BCC50" w14:textId="77777777" w:rsidR="00901D7A" w:rsidRDefault="00901D7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4F9C6FF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Giyarsi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M.Pd</w:t>
            </w:r>
            <w:proofErr w:type="spellEnd"/>
          </w:p>
        </w:tc>
        <w:tc>
          <w:tcPr>
            <w:tcW w:w="3827" w:type="dxa"/>
            <w:vAlign w:val="bottom"/>
          </w:tcPr>
          <w:p w14:paraId="26936B51" w14:textId="42099261" w:rsidR="00901D7A" w:rsidRDefault="00B07A6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0CA78748" wp14:editId="58D741A9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-483235</wp:posOffset>
                  </wp:positionV>
                  <wp:extent cx="1189990" cy="800100"/>
                  <wp:effectExtent l="0" t="0" r="0" b="0"/>
                  <wp:wrapNone/>
                  <wp:docPr id="37" name="Picture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3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99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88DB4C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Azizah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Ariyati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M.Pd</w:t>
            </w:r>
            <w:proofErr w:type="spellEnd"/>
          </w:p>
        </w:tc>
        <w:tc>
          <w:tcPr>
            <w:tcW w:w="3969" w:type="dxa"/>
            <w:gridSpan w:val="2"/>
            <w:vAlign w:val="bottom"/>
          </w:tcPr>
          <w:p w14:paraId="1D51900F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41856" behindDoc="1" locked="0" layoutInCell="1" allowOverlap="1" wp14:anchorId="11FFCD56" wp14:editId="1D7522E7">
                  <wp:simplePos x="0" y="0"/>
                  <wp:positionH relativeFrom="column">
                    <wp:posOffset>-140335</wp:posOffset>
                  </wp:positionH>
                  <wp:positionV relativeFrom="paragraph">
                    <wp:posOffset>100965</wp:posOffset>
                  </wp:positionV>
                  <wp:extent cx="2460625" cy="929005"/>
                  <wp:effectExtent l="0" t="0" r="0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contrast="-20000"/>
                                    </a14:imgEffect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975" b="156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0625" cy="929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D1051B0" w14:textId="77777777" w:rsidR="00901D7A" w:rsidRDefault="00901D7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</w:p>
          <w:p w14:paraId="561AA1CB" w14:textId="77777777" w:rsidR="00901D7A" w:rsidRDefault="00901D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01D7A" w14:paraId="231771FB" w14:textId="77777777">
        <w:trPr>
          <w:trHeight w:val="312"/>
          <w:jc w:val="right"/>
        </w:trPr>
        <w:tc>
          <w:tcPr>
            <w:tcW w:w="1980" w:type="dxa"/>
            <w:gridSpan w:val="2"/>
            <w:vMerge w:val="restart"/>
          </w:tcPr>
          <w:p w14:paraId="4A125853" w14:textId="77777777" w:rsidR="00901D7A" w:rsidRDefault="00CB3676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Capaian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Pembelajaran</w:t>
            </w:r>
            <w:proofErr w:type="spellEnd"/>
          </w:p>
          <w:p w14:paraId="3CD354F3" w14:textId="77777777" w:rsidR="00901D7A" w:rsidRDefault="00901D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126EBE3B" w14:textId="77777777" w:rsidR="00901D7A" w:rsidRDefault="00901D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3D8489A4" w14:textId="77777777" w:rsidR="00901D7A" w:rsidRDefault="00901D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20A138DD" w14:textId="77777777" w:rsidR="00901D7A" w:rsidRDefault="00901D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640F396B" w14:textId="77777777" w:rsidR="00901D7A" w:rsidRDefault="00901D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371AB47C" w14:textId="77777777" w:rsidR="00901D7A" w:rsidRDefault="00901D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168AC121" w14:textId="77777777" w:rsidR="00901D7A" w:rsidRDefault="00901D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641FDEC9" w14:textId="77777777" w:rsidR="00901D7A" w:rsidRDefault="00901D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332" w:type="dxa"/>
            <w:gridSpan w:val="6"/>
            <w:shd w:val="clear" w:color="auto" w:fill="EDEDED"/>
          </w:tcPr>
          <w:p w14:paraId="35B2B005" w14:textId="77777777" w:rsidR="00901D7A" w:rsidRDefault="00CB367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CPL-PRODI yang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Dibebankan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pada MK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Cek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visi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misi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tujuan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prodi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)</w:t>
            </w:r>
          </w:p>
        </w:tc>
      </w:tr>
      <w:tr w:rsidR="00901D7A" w14:paraId="59647040" w14:textId="77777777">
        <w:trPr>
          <w:trHeight w:val="311"/>
          <w:jc w:val="right"/>
        </w:trPr>
        <w:tc>
          <w:tcPr>
            <w:tcW w:w="1980" w:type="dxa"/>
            <w:gridSpan w:val="2"/>
            <w:vMerge/>
          </w:tcPr>
          <w:p w14:paraId="557C6C92" w14:textId="77777777" w:rsidR="00901D7A" w:rsidRDefault="00901D7A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215DF455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CPL 1 (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id-ID"/>
              </w:rPr>
              <w:t>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8)</w:t>
            </w:r>
          </w:p>
        </w:tc>
        <w:tc>
          <w:tcPr>
            <w:tcW w:w="10773" w:type="dxa"/>
            <w:gridSpan w:val="5"/>
          </w:tcPr>
          <w:p w14:paraId="2C732BCF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Menginternalisasi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nilai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norma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etika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akademik</w:t>
            </w:r>
            <w:proofErr w:type="spellEnd"/>
          </w:p>
        </w:tc>
      </w:tr>
      <w:tr w:rsidR="00901D7A" w14:paraId="7CBD4ED5" w14:textId="77777777">
        <w:trPr>
          <w:trHeight w:val="311"/>
          <w:jc w:val="right"/>
        </w:trPr>
        <w:tc>
          <w:tcPr>
            <w:tcW w:w="1980" w:type="dxa"/>
            <w:gridSpan w:val="2"/>
            <w:vMerge/>
          </w:tcPr>
          <w:p w14:paraId="7D332F19" w14:textId="77777777" w:rsidR="00901D7A" w:rsidRDefault="00901D7A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2FA2C8D8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CPL 2 (P4)</w:t>
            </w:r>
          </w:p>
        </w:tc>
        <w:tc>
          <w:tcPr>
            <w:tcW w:w="10773" w:type="dxa"/>
            <w:gridSpan w:val="5"/>
          </w:tcPr>
          <w:p w14:paraId="12FFDC90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Menguasai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pengetahuan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langkah-langkah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mengembangkan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pemikiran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kritis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logis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kreatif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inovatif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sistematis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memiliki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keingintahuan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intelektual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memecahkan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masalah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pada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tingkat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individual dan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komunitas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akademik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dan non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akademik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901D7A" w14:paraId="2BF7FAB6" w14:textId="77777777">
        <w:trPr>
          <w:trHeight w:val="311"/>
          <w:jc w:val="right"/>
        </w:trPr>
        <w:tc>
          <w:tcPr>
            <w:tcW w:w="1980" w:type="dxa"/>
            <w:gridSpan w:val="2"/>
            <w:vMerge/>
          </w:tcPr>
          <w:p w14:paraId="05864F5F" w14:textId="77777777" w:rsidR="00901D7A" w:rsidRDefault="00901D7A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0C9FAB15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CPL 3 (P21)</w:t>
            </w:r>
          </w:p>
        </w:tc>
        <w:tc>
          <w:tcPr>
            <w:tcW w:w="10773" w:type="dxa"/>
            <w:gridSpan w:val="5"/>
          </w:tcPr>
          <w:p w14:paraId="6473079D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Menguasai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keilmuan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substansi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struktur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pola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pikir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keilmuan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Ulumul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Qur’an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sebagai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sub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keilmuan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dari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PAI (Pendidikan Agama Islam)</w:t>
            </w:r>
          </w:p>
        </w:tc>
      </w:tr>
      <w:tr w:rsidR="00901D7A" w14:paraId="520993A2" w14:textId="77777777">
        <w:trPr>
          <w:trHeight w:val="465"/>
          <w:jc w:val="right"/>
        </w:trPr>
        <w:tc>
          <w:tcPr>
            <w:tcW w:w="1980" w:type="dxa"/>
            <w:gridSpan w:val="2"/>
            <w:vMerge/>
          </w:tcPr>
          <w:p w14:paraId="6359E870" w14:textId="77777777" w:rsidR="00901D7A" w:rsidRDefault="00901D7A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0B37061B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CPL 4 (KU1)</w:t>
            </w:r>
          </w:p>
        </w:tc>
        <w:tc>
          <w:tcPr>
            <w:tcW w:w="10773" w:type="dxa"/>
            <w:gridSpan w:val="5"/>
          </w:tcPr>
          <w:p w14:paraId="58F1DF1F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Menerapkan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pemikiran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logis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kritis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sistematis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inovatif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konteks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pengembangan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atau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implementasi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ilmu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pengetahuan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dan/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atau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teknologi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sesuai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bidang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keahliannya</w:t>
            </w:r>
            <w:proofErr w:type="spellEnd"/>
          </w:p>
        </w:tc>
      </w:tr>
      <w:tr w:rsidR="00901D7A" w14:paraId="3CB4D845" w14:textId="77777777">
        <w:trPr>
          <w:trHeight w:val="311"/>
          <w:jc w:val="right"/>
        </w:trPr>
        <w:tc>
          <w:tcPr>
            <w:tcW w:w="1980" w:type="dxa"/>
            <w:gridSpan w:val="2"/>
            <w:vMerge/>
          </w:tcPr>
          <w:p w14:paraId="547192DB" w14:textId="77777777" w:rsidR="00901D7A" w:rsidRDefault="00901D7A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241BAFB5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CPL 5 (KK3)</w:t>
            </w:r>
          </w:p>
        </w:tc>
        <w:tc>
          <w:tcPr>
            <w:tcW w:w="10773" w:type="dxa"/>
            <w:gridSpan w:val="5"/>
          </w:tcPr>
          <w:p w14:paraId="5530658E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Mengambil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keputusan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tepat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konteks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penyelesaian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masalah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di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bidang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keahlian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ulumul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Qur’an,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berdasarkan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analisis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terhadap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informasi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dan data</w:t>
            </w:r>
          </w:p>
        </w:tc>
      </w:tr>
      <w:tr w:rsidR="00901D7A" w14:paraId="5731EF8B" w14:textId="77777777">
        <w:trPr>
          <w:trHeight w:val="311"/>
          <w:jc w:val="right"/>
        </w:trPr>
        <w:tc>
          <w:tcPr>
            <w:tcW w:w="1980" w:type="dxa"/>
            <w:gridSpan w:val="2"/>
            <w:vMerge/>
          </w:tcPr>
          <w:p w14:paraId="00D9A730" w14:textId="77777777" w:rsidR="00901D7A" w:rsidRDefault="00901D7A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332" w:type="dxa"/>
            <w:gridSpan w:val="6"/>
            <w:shd w:val="clear" w:color="auto" w:fill="EDEDED"/>
          </w:tcPr>
          <w:p w14:paraId="38EF80EE" w14:textId="77777777" w:rsidR="00901D7A" w:rsidRDefault="00CB367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Capaian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Mata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Kuliah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(CPMK)</w:t>
            </w:r>
          </w:p>
        </w:tc>
      </w:tr>
      <w:tr w:rsidR="00901D7A" w14:paraId="2497B260" w14:textId="77777777">
        <w:trPr>
          <w:trHeight w:val="311"/>
          <w:jc w:val="right"/>
        </w:trPr>
        <w:tc>
          <w:tcPr>
            <w:tcW w:w="1980" w:type="dxa"/>
            <w:gridSpan w:val="2"/>
            <w:vMerge/>
          </w:tcPr>
          <w:p w14:paraId="31BF9EEF" w14:textId="77777777" w:rsidR="00901D7A" w:rsidRDefault="00901D7A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1F40FED5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CPMK1</w:t>
            </w:r>
          </w:p>
        </w:tc>
        <w:tc>
          <w:tcPr>
            <w:tcW w:w="10773" w:type="dxa"/>
            <w:gridSpan w:val="5"/>
          </w:tcPr>
          <w:p w14:paraId="1B7CFA36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Menginternalisasi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nilai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norma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etika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akademik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(CPL 1)</w:t>
            </w:r>
          </w:p>
        </w:tc>
      </w:tr>
      <w:tr w:rsidR="00901D7A" w14:paraId="49BF2417" w14:textId="77777777">
        <w:trPr>
          <w:trHeight w:val="311"/>
          <w:jc w:val="right"/>
        </w:trPr>
        <w:tc>
          <w:tcPr>
            <w:tcW w:w="1980" w:type="dxa"/>
            <w:gridSpan w:val="2"/>
            <w:vMerge/>
          </w:tcPr>
          <w:p w14:paraId="6AA2CEA9" w14:textId="77777777" w:rsidR="00901D7A" w:rsidRDefault="00901D7A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02DF15AC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CPMK2</w:t>
            </w:r>
          </w:p>
        </w:tc>
        <w:tc>
          <w:tcPr>
            <w:tcW w:w="10773" w:type="dxa"/>
            <w:gridSpan w:val="5"/>
          </w:tcPr>
          <w:p w14:paraId="434F06A8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Menguasai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konsep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tentang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Ulumul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Quran,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sejarah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perkembangan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al Quran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ruang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lingkup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Ulumul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Quran (CPL 1, CPL 2)</w:t>
            </w:r>
          </w:p>
        </w:tc>
      </w:tr>
      <w:tr w:rsidR="00901D7A" w14:paraId="5EDBED59" w14:textId="77777777">
        <w:trPr>
          <w:trHeight w:val="311"/>
          <w:jc w:val="right"/>
        </w:trPr>
        <w:tc>
          <w:tcPr>
            <w:tcW w:w="1980" w:type="dxa"/>
            <w:gridSpan w:val="2"/>
            <w:vMerge/>
          </w:tcPr>
          <w:p w14:paraId="44D854A8" w14:textId="77777777" w:rsidR="00901D7A" w:rsidRDefault="00901D7A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3A3483C1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CPMK3</w:t>
            </w:r>
          </w:p>
        </w:tc>
        <w:tc>
          <w:tcPr>
            <w:tcW w:w="10773" w:type="dxa"/>
            <w:gridSpan w:val="5"/>
          </w:tcPr>
          <w:p w14:paraId="0BAF4AF9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id-ID"/>
              </w:rPr>
              <w:t>Meng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analisis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struktur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ayat-ayat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nasikh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Mansukh,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muhkam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mutasyabihat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aqsamul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Qur’an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perbedaan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bacaan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Qira'at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al-Qur'an,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perbedaan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Tafsir,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Ta'wil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Terjemah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(CPL 1, CPL 3, CPL 4 dan CPL 5)</w:t>
            </w:r>
          </w:p>
        </w:tc>
      </w:tr>
      <w:tr w:rsidR="00901D7A" w14:paraId="38F1795A" w14:textId="77777777">
        <w:trPr>
          <w:trHeight w:val="695"/>
          <w:jc w:val="right"/>
        </w:trPr>
        <w:tc>
          <w:tcPr>
            <w:tcW w:w="1980" w:type="dxa"/>
            <w:gridSpan w:val="2"/>
            <w:vMerge/>
          </w:tcPr>
          <w:p w14:paraId="362D66B2" w14:textId="77777777" w:rsidR="00901D7A" w:rsidRDefault="00901D7A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06C97BB5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CPMK4</w:t>
            </w:r>
          </w:p>
        </w:tc>
        <w:tc>
          <w:tcPr>
            <w:tcW w:w="10773" w:type="dxa"/>
            <w:gridSpan w:val="5"/>
          </w:tcPr>
          <w:p w14:paraId="7A9B7557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Menerapkan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pemikiran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logis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kritis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sistematis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inovatif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konteks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pengembangan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atau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implementasi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ilmu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pengetahuan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dan/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atau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teknologi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sesuai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bidang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keahliannya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(CPL 1, CPL 4 dan CPL 5).</w:t>
            </w:r>
          </w:p>
        </w:tc>
      </w:tr>
      <w:tr w:rsidR="00901D7A" w14:paraId="1C55BB9F" w14:textId="77777777">
        <w:trPr>
          <w:trHeight w:val="311"/>
          <w:jc w:val="right"/>
        </w:trPr>
        <w:tc>
          <w:tcPr>
            <w:tcW w:w="14312" w:type="dxa"/>
            <w:gridSpan w:val="8"/>
          </w:tcPr>
          <w:p w14:paraId="22C93728" w14:textId="77777777" w:rsidR="00901D7A" w:rsidRDefault="00CB367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Kemampuan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Akhir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Tiap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Tahapan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Belajar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(Sub-CPMK)</w:t>
            </w:r>
          </w:p>
        </w:tc>
      </w:tr>
      <w:tr w:rsidR="00901D7A" w14:paraId="06CA442F" w14:textId="77777777">
        <w:trPr>
          <w:trHeight w:val="311"/>
          <w:jc w:val="right"/>
        </w:trPr>
        <w:tc>
          <w:tcPr>
            <w:tcW w:w="1817" w:type="dxa"/>
          </w:tcPr>
          <w:p w14:paraId="200B7E2F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Sub-CPMK 1</w:t>
            </w:r>
          </w:p>
        </w:tc>
        <w:tc>
          <w:tcPr>
            <w:tcW w:w="12495" w:type="dxa"/>
            <w:gridSpan w:val="7"/>
          </w:tcPr>
          <w:p w14:paraId="73F4861F" w14:textId="77777777" w:rsidR="00901D7A" w:rsidRDefault="00CB3676">
            <w:pPr>
              <w:pStyle w:val="TableParagraph"/>
              <w:spacing w:line="215" w:lineRule="exact"/>
              <w:jc w:val="both"/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Mahasiswa mampu </w:t>
            </w:r>
            <w:proofErr w:type="spellStart"/>
            <w:r>
              <w:rPr>
                <w:spacing w:val="-7"/>
                <w:sz w:val="20"/>
                <w:szCs w:val="20"/>
                <w:lang w:val="en-US"/>
              </w:rPr>
              <w:t>menjelaskan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aturan perkuliahan dan gambaran pembelajaran mata kuliah Ulumul Quran</w:t>
            </w:r>
            <w:r>
              <w:rPr>
                <w:spacing w:val="-7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(</w:t>
            </w:r>
            <w:r>
              <w:rPr>
                <w:spacing w:val="-7"/>
                <w:sz w:val="20"/>
                <w:szCs w:val="20"/>
                <w:lang w:val="en-US"/>
              </w:rPr>
              <w:t>CPMK1</w:t>
            </w:r>
            <w:r>
              <w:rPr>
                <w:spacing w:val="-7"/>
                <w:sz w:val="20"/>
                <w:szCs w:val="20"/>
              </w:rPr>
              <w:t>)</w:t>
            </w:r>
          </w:p>
        </w:tc>
      </w:tr>
      <w:tr w:rsidR="00901D7A" w14:paraId="35E15574" w14:textId="77777777">
        <w:trPr>
          <w:trHeight w:val="311"/>
          <w:jc w:val="right"/>
        </w:trPr>
        <w:tc>
          <w:tcPr>
            <w:tcW w:w="1817" w:type="dxa"/>
          </w:tcPr>
          <w:p w14:paraId="18A6685D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Sub-CPMK 2</w:t>
            </w:r>
          </w:p>
        </w:tc>
        <w:tc>
          <w:tcPr>
            <w:tcW w:w="12495" w:type="dxa"/>
            <w:gridSpan w:val="7"/>
          </w:tcPr>
          <w:p w14:paraId="42FE6E7C" w14:textId="77777777" w:rsidR="00901D7A" w:rsidRDefault="00CB3676">
            <w:pPr>
              <w:pStyle w:val="TableParagraph"/>
              <w:spacing w:line="215" w:lineRule="exact"/>
              <w:jc w:val="both"/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Mahasiswa mampu mendeskripsikan struktur keilmuan dalam bidang Ulumul Quran (</w:t>
            </w:r>
            <w:r>
              <w:rPr>
                <w:rFonts w:eastAsia="Calibri"/>
                <w:sz w:val="20"/>
                <w:szCs w:val="20"/>
                <w:lang w:val="en-GB"/>
              </w:rPr>
              <w:t>CPMK2</w:t>
            </w:r>
            <w:r>
              <w:rPr>
                <w:spacing w:val="-7"/>
                <w:sz w:val="20"/>
                <w:szCs w:val="20"/>
              </w:rPr>
              <w:t>)</w:t>
            </w:r>
          </w:p>
        </w:tc>
      </w:tr>
      <w:tr w:rsidR="00901D7A" w14:paraId="1E160244" w14:textId="77777777">
        <w:trPr>
          <w:trHeight w:val="311"/>
          <w:jc w:val="right"/>
        </w:trPr>
        <w:tc>
          <w:tcPr>
            <w:tcW w:w="1817" w:type="dxa"/>
          </w:tcPr>
          <w:p w14:paraId="209804C8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Sub-CPMK 3</w:t>
            </w:r>
          </w:p>
        </w:tc>
        <w:tc>
          <w:tcPr>
            <w:tcW w:w="12495" w:type="dxa"/>
            <w:gridSpan w:val="7"/>
          </w:tcPr>
          <w:p w14:paraId="02FC24A2" w14:textId="77777777" w:rsidR="00901D7A" w:rsidRDefault="00CB3676">
            <w:pPr>
              <w:pStyle w:val="TableParagraph"/>
              <w:spacing w:line="215" w:lineRule="exact"/>
              <w:jc w:val="both"/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Mahasiswa mampu </w:t>
            </w:r>
            <w:proofErr w:type="spellStart"/>
            <w:r>
              <w:rPr>
                <w:spacing w:val="-7"/>
                <w:sz w:val="20"/>
                <w:szCs w:val="20"/>
                <w:lang w:val="en-US"/>
              </w:rPr>
              <w:t>menjelaskan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sejarah nuzul (turunnya) al-Qur’an. (</w:t>
            </w:r>
            <w:r>
              <w:rPr>
                <w:spacing w:val="-7"/>
                <w:sz w:val="20"/>
                <w:szCs w:val="20"/>
                <w:lang w:val="en-US"/>
              </w:rPr>
              <w:t>CPMK 2</w:t>
            </w:r>
            <w:r>
              <w:rPr>
                <w:spacing w:val="-7"/>
                <w:sz w:val="20"/>
                <w:szCs w:val="20"/>
              </w:rPr>
              <w:t xml:space="preserve">) </w:t>
            </w:r>
          </w:p>
        </w:tc>
      </w:tr>
      <w:tr w:rsidR="00901D7A" w14:paraId="577D2AE4" w14:textId="77777777">
        <w:trPr>
          <w:trHeight w:val="311"/>
          <w:jc w:val="right"/>
        </w:trPr>
        <w:tc>
          <w:tcPr>
            <w:tcW w:w="1817" w:type="dxa"/>
          </w:tcPr>
          <w:p w14:paraId="4D61B303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Sub-CPMK 4</w:t>
            </w:r>
          </w:p>
        </w:tc>
        <w:tc>
          <w:tcPr>
            <w:tcW w:w="12495" w:type="dxa"/>
            <w:gridSpan w:val="7"/>
          </w:tcPr>
          <w:p w14:paraId="381D4F6F" w14:textId="77777777" w:rsidR="00901D7A" w:rsidRDefault="00CB3676">
            <w:pPr>
              <w:pStyle w:val="TableParagraph"/>
              <w:spacing w:line="215" w:lineRule="exact"/>
              <w:jc w:val="both"/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Mahasiswa mampu</w:t>
            </w:r>
            <w:r>
              <w:rPr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pacing w:val="-7"/>
                <w:sz w:val="20"/>
                <w:szCs w:val="20"/>
                <w:lang w:val="en-US"/>
              </w:rPr>
              <w:t>menjelaskan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asbab al-nuzul (</w:t>
            </w:r>
            <w:r>
              <w:rPr>
                <w:spacing w:val="-7"/>
                <w:sz w:val="20"/>
                <w:szCs w:val="20"/>
                <w:lang w:val="en-US"/>
              </w:rPr>
              <w:t>CPMK 2</w:t>
            </w:r>
            <w:r>
              <w:rPr>
                <w:spacing w:val="-7"/>
                <w:sz w:val="20"/>
                <w:szCs w:val="20"/>
              </w:rPr>
              <w:t>)</w:t>
            </w:r>
          </w:p>
        </w:tc>
      </w:tr>
      <w:tr w:rsidR="00901D7A" w14:paraId="74181BDC" w14:textId="77777777">
        <w:trPr>
          <w:trHeight w:val="311"/>
          <w:jc w:val="right"/>
        </w:trPr>
        <w:tc>
          <w:tcPr>
            <w:tcW w:w="1817" w:type="dxa"/>
          </w:tcPr>
          <w:p w14:paraId="77E3574C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Sub-CPMK 5</w:t>
            </w:r>
          </w:p>
        </w:tc>
        <w:tc>
          <w:tcPr>
            <w:tcW w:w="12495" w:type="dxa"/>
            <w:gridSpan w:val="7"/>
          </w:tcPr>
          <w:p w14:paraId="67990315" w14:textId="77777777" w:rsidR="00901D7A" w:rsidRDefault="00CB3676">
            <w:pPr>
              <w:pStyle w:val="TableParagraph"/>
              <w:spacing w:line="215" w:lineRule="exact"/>
              <w:jc w:val="both"/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Mahasiswa mampu menjelaskan tentang Rasm Al-Quran (</w:t>
            </w:r>
            <w:r>
              <w:rPr>
                <w:spacing w:val="-7"/>
                <w:sz w:val="20"/>
                <w:szCs w:val="20"/>
                <w:lang w:val="en-US"/>
              </w:rPr>
              <w:t>CPMK 2</w:t>
            </w:r>
            <w:r>
              <w:rPr>
                <w:spacing w:val="-7"/>
                <w:sz w:val="20"/>
                <w:szCs w:val="20"/>
              </w:rPr>
              <w:t>)</w:t>
            </w:r>
          </w:p>
        </w:tc>
      </w:tr>
      <w:tr w:rsidR="00901D7A" w14:paraId="7E97BA48" w14:textId="77777777">
        <w:trPr>
          <w:trHeight w:val="311"/>
          <w:jc w:val="right"/>
        </w:trPr>
        <w:tc>
          <w:tcPr>
            <w:tcW w:w="1817" w:type="dxa"/>
          </w:tcPr>
          <w:p w14:paraId="5BF1C1F4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Sub-CPMK 6</w:t>
            </w:r>
          </w:p>
        </w:tc>
        <w:tc>
          <w:tcPr>
            <w:tcW w:w="12495" w:type="dxa"/>
            <w:gridSpan w:val="7"/>
          </w:tcPr>
          <w:p w14:paraId="64AA915E" w14:textId="77777777" w:rsidR="00901D7A" w:rsidRDefault="00CB3676">
            <w:pPr>
              <w:pStyle w:val="TableParagraph"/>
              <w:spacing w:line="215" w:lineRule="exact"/>
              <w:jc w:val="both"/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Mahasiswa mampu </w:t>
            </w:r>
            <w:proofErr w:type="spellStart"/>
            <w:r>
              <w:rPr>
                <w:spacing w:val="-7"/>
                <w:sz w:val="20"/>
                <w:szCs w:val="20"/>
                <w:lang w:val="en-US"/>
              </w:rPr>
              <w:t>menganalisis</w:t>
            </w:r>
            <w:proofErr w:type="spellEnd"/>
            <w:r>
              <w:rPr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pacing w:val="-7"/>
                <w:sz w:val="20"/>
                <w:szCs w:val="20"/>
                <w:lang w:val="en-US"/>
              </w:rPr>
              <w:t>struktur</w:t>
            </w:r>
            <w:proofErr w:type="spellEnd"/>
            <w:r>
              <w:rPr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pacing w:val="-7"/>
                <w:sz w:val="20"/>
                <w:szCs w:val="20"/>
                <w:lang w:val="en-US"/>
              </w:rPr>
              <w:t>ayat-ayat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Makki dan Madani (</w:t>
            </w:r>
            <w:r>
              <w:rPr>
                <w:spacing w:val="-7"/>
                <w:sz w:val="20"/>
                <w:szCs w:val="20"/>
                <w:lang w:val="en-US"/>
              </w:rPr>
              <w:t>CPMK 2</w:t>
            </w:r>
            <w:r>
              <w:rPr>
                <w:spacing w:val="-7"/>
                <w:sz w:val="20"/>
                <w:szCs w:val="20"/>
              </w:rPr>
              <w:t>)</w:t>
            </w:r>
          </w:p>
        </w:tc>
      </w:tr>
      <w:tr w:rsidR="00901D7A" w14:paraId="0BE153B3" w14:textId="77777777">
        <w:trPr>
          <w:trHeight w:val="311"/>
          <w:jc w:val="right"/>
        </w:trPr>
        <w:tc>
          <w:tcPr>
            <w:tcW w:w="1817" w:type="dxa"/>
          </w:tcPr>
          <w:p w14:paraId="1DD25505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Sub-CPMK 7</w:t>
            </w:r>
          </w:p>
        </w:tc>
        <w:tc>
          <w:tcPr>
            <w:tcW w:w="12495" w:type="dxa"/>
            <w:gridSpan w:val="7"/>
          </w:tcPr>
          <w:p w14:paraId="291453D8" w14:textId="77777777" w:rsidR="00901D7A" w:rsidRDefault="00CB3676">
            <w:pPr>
              <w:pStyle w:val="TableParagraph"/>
              <w:spacing w:line="215" w:lineRule="exact"/>
              <w:jc w:val="both"/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Mahasiswa mampu </w:t>
            </w:r>
            <w:proofErr w:type="spellStart"/>
            <w:r>
              <w:rPr>
                <w:spacing w:val="-7"/>
                <w:sz w:val="20"/>
                <w:szCs w:val="20"/>
                <w:lang w:val="en-US"/>
              </w:rPr>
              <w:t>menganalisis</w:t>
            </w:r>
            <w:proofErr w:type="spellEnd"/>
            <w:r>
              <w:rPr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pacing w:val="-7"/>
                <w:sz w:val="20"/>
                <w:szCs w:val="20"/>
                <w:lang w:val="en-US"/>
              </w:rPr>
              <w:t>struktur</w:t>
            </w:r>
            <w:proofErr w:type="spellEnd"/>
            <w:r>
              <w:rPr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pacing w:val="-7"/>
                <w:sz w:val="20"/>
                <w:szCs w:val="20"/>
                <w:lang w:val="en-US"/>
              </w:rPr>
              <w:t>ayat-ayat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Nasikh dan Mansukh (</w:t>
            </w:r>
            <w:r>
              <w:rPr>
                <w:spacing w:val="-7"/>
                <w:sz w:val="20"/>
                <w:szCs w:val="20"/>
                <w:lang w:val="en-US"/>
              </w:rPr>
              <w:t>CPMK 3</w:t>
            </w:r>
            <w:r>
              <w:rPr>
                <w:spacing w:val="-7"/>
                <w:sz w:val="20"/>
                <w:szCs w:val="20"/>
              </w:rPr>
              <w:t xml:space="preserve">) </w:t>
            </w:r>
          </w:p>
        </w:tc>
      </w:tr>
      <w:tr w:rsidR="00901D7A" w14:paraId="66F240B6" w14:textId="77777777">
        <w:trPr>
          <w:trHeight w:val="311"/>
          <w:jc w:val="right"/>
        </w:trPr>
        <w:tc>
          <w:tcPr>
            <w:tcW w:w="1817" w:type="dxa"/>
          </w:tcPr>
          <w:p w14:paraId="5E549F6A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Sub-CPMK 8</w:t>
            </w:r>
          </w:p>
        </w:tc>
        <w:tc>
          <w:tcPr>
            <w:tcW w:w="12495" w:type="dxa"/>
            <w:gridSpan w:val="7"/>
          </w:tcPr>
          <w:p w14:paraId="6F7497D9" w14:textId="77777777" w:rsidR="00901D7A" w:rsidRDefault="00CB3676">
            <w:pPr>
              <w:pStyle w:val="TableParagraph"/>
              <w:spacing w:line="215" w:lineRule="exact"/>
              <w:jc w:val="both"/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Mahasiswa mampu </w:t>
            </w:r>
            <w:proofErr w:type="spellStart"/>
            <w:r>
              <w:rPr>
                <w:spacing w:val="-7"/>
                <w:sz w:val="20"/>
                <w:szCs w:val="20"/>
                <w:lang w:val="en-US"/>
              </w:rPr>
              <w:t>menjelaskan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Amtsalul Quran (</w:t>
            </w:r>
            <w:r>
              <w:rPr>
                <w:spacing w:val="-7"/>
                <w:sz w:val="20"/>
                <w:szCs w:val="20"/>
                <w:lang w:val="en-US"/>
              </w:rPr>
              <w:t>CPMK 3</w:t>
            </w:r>
            <w:r>
              <w:rPr>
                <w:spacing w:val="-7"/>
                <w:sz w:val="20"/>
                <w:szCs w:val="20"/>
              </w:rPr>
              <w:t>)</w:t>
            </w:r>
          </w:p>
        </w:tc>
      </w:tr>
      <w:tr w:rsidR="00901D7A" w14:paraId="530698E9" w14:textId="77777777">
        <w:trPr>
          <w:trHeight w:val="311"/>
          <w:jc w:val="right"/>
        </w:trPr>
        <w:tc>
          <w:tcPr>
            <w:tcW w:w="1817" w:type="dxa"/>
          </w:tcPr>
          <w:p w14:paraId="76A98112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Sub-CPMK 9</w:t>
            </w:r>
          </w:p>
        </w:tc>
        <w:tc>
          <w:tcPr>
            <w:tcW w:w="12495" w:type="dxa"/>
            <w:gridSpan w:val="7"/>
          </w:tcPr>
          <w:p w14:paraId="5FC99283" w14:textId="77777777" w:rsidR="00901D7A" w:rsidRDefault="00CB3676">
            <w:pPr>
              <w:pStyle w:val="TableParagraph"/>
              <w:spacing w:line="215" w:lineRule="exact"/>
              <w:jc w:val="both"/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Mahasiswa mampu </w:t>
            </w:r>
            <w:proofErr w:type="spellStart"/>
            <w:r>
              <w:rPr>
                <w:spacing w:val="-7"/>
                <w:sz w:val="20"/>
                <w:szCs w:val="20"/>
                <w:lang w:val="en-US"/>
              </w:rPr>
              <w:t>menganalisis</w:t>
            </w:r>
            <w:proofErr w:type="spellEnd"/>
            <w:r>
              <w:rPr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pacing w:val="-7"/>
                <w:sz w:val="20"/>
                <w:szCs w:val="20"/>
                <w:lang w:val="en-US"/>
              </w:rPr>
              <w:t>struktur</w:t>
            </w:r>
            <w:proofErr w:type="spellEnd"/>
            <w:r>
              <w:rPr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pacing w:val="-7"/>
                <w:sz w:val="20"/>
                <w:szCs w:val="20"/>
                <w:lang w:val="en-US"/>
              </w:rPr>
              <w:t>ayat-ayat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al-Muhkam wa al-Mutasyabih (</w:t>
            </w:r>
            <w:r>
              <w:rPr>
                <w:spacing w:val="-7"/>
                <w:sz w:val="20"/>
                <w:szCs w:val="20"/>
                <w:lang w:val="en-US"/>
              </w:rPr>
              <w:t>CPMK 3</w:t>
            </w:r>
            <w:r>
              <w:rPr>
                <w:spacing w:val="-7"/>
                <w:sz w:val="20"/>
                <w:szCs w:val="20"/>
              </w:rPr>
              <w:t>)</w:t>
            </w:r>
          </w:p>
        </w:tc>
      </w:tr>
      <w:tr w:rsidR="00901D7A" w14:paraId="08B73B79" w14:textId="77777777">
        <w:trPr>
          <w:trHeight w:val="311"/>
          <w:jc w:val="right"/>
        </w:trPr>
        <w:tc>
          <w:tcPr>
            <w:tcW w:w="1817" w:type="dxa"/>
          </w:tcPr>
          <w:p w14:paraId="3F24FD02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Sub-CPMK 10</w:t>
            </w:r>
          </w:p>
        </w:tc>
        <w:tc>
          <w:tcPr>
            <w:tcW w:w="12495" w:type="dxa"/>
            <w:gridSpan w:val="7"/>
          </w:tcPr>
          <w:p w14:paraId="090B11D1" w14:textId="77777777" w:rsidR="00901D7A" w:rsidRDefault="00CB3676">
            <w:pPr>
              <w:pStyle w:val="TableParagraph"/>
              <w:spacing w:line="215" w:lineRule="exact"/>
              <w:jc w:val="both"/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Mahasiswa mampu </w:t>
            </w:r>
            <w:proofErr w:type="spellStart"/>
            <w:r>
              <w:rPr>
                <w:spacing w:val="-7"/>
                <w:sz w:val="20"/>
                <w:szCs w:val="20"/>
                <w:lang w:val="en-US"/>
              </w:rPr>
              <w:t>menunjukkan</w:t>
            </w:r>
            <w:proofErr w:type="spellEnd"/>
            <w:r>
              <w:rPr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pacing w:val="-7"/>
                <w:sz w:val="20"/>
                <w:szCs w:val="20"/>
                <w:lang w:val="en-US"/>
              </w:rPr>
              <w:t>sikap</w:t>
            </w:r>
            <w:proofErr w:type="spellEnd"/>
            <w:r>
              <w:rPr>
                <w:spacing w:val="-7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spacing w:val="-7"/>
                <w:sz w:val="20"/>
                <w:szCs w:val="20"/>
                <w:lang w:val="en-US"/>
              </w:rPr>
              <w:t>mencerminkan</w:t>
            </w:r>
            <w:proofErr w:type="spellEnd"/>
            <w:r>
              <w:rPr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pacing w:val="-7"/>
                <w:sz w:val="20"/>
                <w:szCs w:val="20"/>
                <w:lang w:val="en-US"/>
              </w:rPr>
              <w:t>nilai-nilai</w:t>
            </w:r>
            <w:proofErr w:type="spellEnd"/>
            <w:r>
              <w:rPr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pacing w:val="-7"/>
                <w:sz w:val="20"/>
                <w:szCs w:val="20"/>
                <w:lang w:val="en-US"/>
              </w:rPr>
              <w:t>dari</w:t>
            </w:r>
            <w:proofErr w:type="spellEnd"/>
            <w:r>
              <w:rPr>
                <w:spacing w:val="-7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Qashas Al-Quran (</w:t>
            </w:r>
            <w:r>
              <w:rPr>
                <w:spacing w:val="-7"/>
                <w:sz w:val="20"/>
                <w:szCs w:val="20"/>
                <w:lang w:val="en-US"/>
              </w:rPr>
              <w:t>CPMK 4</w:t>
            </w:r>
            <w:r>
              <w:rPr>
                <w:spacing w:val="-7"/>
                <w:sz w:val="20"/>
                <w:szCs w:val="20"/>
              </w:rPr>
              <w:t>)</w:t>
            </w:r>
          </w:p>
        </w:tc>
      </w:tr>
      <w:tr w:rsidR="00901D7A" w14:paraId="0F18984D" w14:textId="77777777">
        <w:trPr>
          <w:trHeight w:val="311"/>
          <w:jc w:val="right"/>
        </w:trPr>
        <w:tc>
          <w:tcPr>
            <w:tcW w:w="1817" w:type="dxa"/>
          </w:tcPr>
          <w:p w14:paraId="78713B70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Sub-CPMK 11</w:t>
            </w:r>
          </w:p>
        </w:tc>
        <w:tc>
          <w:tcPr>
            <w:tcW w:w="12495" w:type="dxa"/>
            <w:gridSpan w:val="7"/>
          </w:tcPr>
          <w:p w14:paraId="2B023784" w14:textId="77777777" w:rsidR="00901D7A" w:rsidRDefault="00CB3676">
            <w:pPr>
              <w:pStyle w:val="TableParagraph"/>
              <w:spacing w:line="215" w:lineRule="exact"/>
              <w:jc w:val="both"/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Mahasiswa mampu </w:t>
            </w:r>
            <w:proofErr w:type="spellStart"/>
            <w:r>
              <w:rPr>
                <w:spacing w:val="-7"/>
                <w:sz w:val="20"/>
                <w:szCs w:val="20"/>
                <w:lang w:val="en-US"/>
              </w:rPr>
              <w:t>menjelaskan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I'jaz al-Qur'an (</w:t>
            </w:r>
            <w:r>
              <w:rPr>
                <w:spacing w:val="-7"/>
                <w:sz w:val="20"/>
                <w:szCs w:val="20"/>
                <w:lang w:val="en-US"/>
              </w:rPr>
              <w:t>CPMK 4</w:t>
            </w:r>
            <w:r>
              <w:rPr>
                <w:spacing w:val="-7"/>
                <w:sz w:val="20"/>
                <w:szCs w:val="20"/>
              </w:rPr>
              <w:t>)</w:t>
            </w:r>
          </w:p>
        </w:tc>
      </w:tr>
      <w:tr w:rsidR="00901D7A" w14:paraId="55951766" w14:textId="77777777">
        <w:trPr>
          <w:trHeight w:val="311"/>
          <w:jc w:val="right"/>
        </w:trPr>
        <w:tc>
          <w:tcPr>
            <w:tcW w:w="1817" w:type="dxa"/>
          </w:tcPr>
          <w:p w14:paraId="3D97712E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Sub-CPMK 12</w:t>
            </w:r>
          </w:p>
        </w:tc>
        <w:tc>
          <w:tcPr>
            <w:tcW w:w="12495" w:type="dxa"/>
            <w:gridSpan w:val="7"/>
          </w:tcPr>
          <w:p w14:paraId="75DDB5D1" w14:textId="77777777" w:rsidR="00901D7A" w:rsidRDefault="00CB3676">
            <w:pPr>
              <w:pStyle w:val="TableParagraph"/>
              <w:spacing w:line="215" w:lineRule="exact"/>
              <w:jc w:val="both"/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Mahasiswa mampu </w:t>
            </w:r>
            <w:proofErr w:type="spellStart"/>
            <w:r>
              <w:rPr>
                <w:spacing w:val="-7"/>
                <w:sz w:val="20"/>
                <w:szCs w:val="20"/>
                <w:lang w:val="en-US"/>
              </w:rPr>
              <w:t>menganalisis</w:t>
            </w:r>
            <w:proofErr w:type="spellEnd"/>
            <w:r>
              <w:rPr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pacing w:val="-7"/>
                <w:sz w:val="20"/>
                <w:szCs w:val="20"/>
                <w:lang w:val="en-US"/>
              </w:rPr>
              <w:t>struktur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aqsamal-Qur'an (</w:t>
            </w:r>
            <w:r>
              <w:rPr>
                <w:spacing w:val="-7"/>
                <w:sz w:val="20"/>
                <w:szCs w:val="20"/>
                <w:lang w:val="en-US"/>
              </w:rPr>
              <w:t>CPMK 3</w:t>
            </w:r>
            <w:r>
              <w:rPr>
                <w:spacing w:val="-7"/>
                <w:sz w:val="20"/>
                <w:szCs w:val="20"/>
              </w:rPr>
              <w:t>)</w:t>
            </w:r>
          </w:p>
        </w:tc>
      </w:tr>
      <w:tr w:rsidR="00901D7A" w14:paraId="05393ECE" w14:textId="77777777">
        <w:trPr>
          <w:trHeight w:val="311"/>
          <w:jc w:val="right"/>
        </w:trPr>
        <w:tc>
          <w:tcPr>
            <w:tcW w:w="1817" w:type="dxa"/>
          </w:tcPr>
          <w:p w14:paraId="53AF834A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Sub-CPMK 13</w:t>
            </w:r>
          </w:p>
        </w:tc>
        <w:tc>
          <w:tcPr>
            <w:tcW w:w="12495" w:type="dxa"/>
            <w:gridSpan w:val="7"/>
          </w:tcPr>
          <w:p w14:paraId="0F4C828E" w14:textId="77777777" w:rsidR="00901D7A" w:rsidRDefault="00CB3676">
            <w:pPr>
              <w:pStyle w:val="TableParagraph"/>
              <w:spacing w:line="215" w:lineRule="exact"/>
              <w:jc w:val="both"/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Mahasiswa mampu </w:t>
            </w:r>
            <w:proofErr w:type="spellStart"/>
            <w:r>
              <w:rPr>
                <w:spacing w:val="-7"/>
                <w:sz w:val="20"/>
                <w:szCs w:val="20"/>
                <w:lang w:val="en-US"/>
              </w:rPr>
              <w:t>mempraktikkan</w:t>
            </w:r>
            <w:proofErr w:type="spellEnd"/>
            <w:r>
              <w:rPr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pacing w:val="-7"/>
                <w:sz w:val="20"/>
                <w:szCs w:val="20"/>
                <w:lang w:val="en-US"/>
              </w:rPr>
              <w:t>perbedaan</w:t>
            </w:r>
            <w:proofErr w:type="spellEnd"/>
            <w:r>
              <w:rPr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pacing w:val="-7"/>
                <w:sz w:val="20"/>
                <w:szCs w:val="20"/>
                <w:lang w:val="en-US"/>
              </w:rPr>
              <w:t>bacaan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Qira'at al-Qur'an (</w:t>
            </w:r>
            <w:r>
              <w:rPr>
                <w:spacing w:val="-7"/>
                <w:sz w:val="20"/>
                <w:szCs w:val="20"/>
                <w:lang w:val="en-US"/>
              </w:rPr>
              <w:t>CPMK 4</w:t>
            </w:r>
            <w:r>
              <w:rPr>
                <w:spacing w:val="-7"/>
                <w:sz w:val="20"/>
                <w:szCs w:val="20"/>
              </w:rPr>
              <w:t>)</w:t>
            </w:r>
          </w:p>
        </w:tc>
      </w:tr>
      <w:tr w:rsidR="00901D7A" w14:paraId="4AB07F46" w14:textId="77777777">
        <w:trPr>
          <w:trHeight w:val="311"/>
          <w:jc w:val="right"/>
        </w:trPr>
        <w:tc>
          <w:tcPr>
            <w:tcW w:w="1817" w:type="dxa"/>
          </w:tcPr>
          <w:p w14:paraId="002B27AD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Sub-CPMK 14</w:t>
            </w:r>
          </w:p>
        </w:tc>
        <w:tc>
          <w:tcPr>
            <w:tcW w:w="12495" w:type="dxa"/>
            <w:gridSpan w:val="7"/>
          </w:tcPr>
          <w:p w14:paraId="129DCC3A" w14:textId="77777777" w:rsidR="00901D7A" w:rsidRDefault="00CB3676">
            <w:pPr>
              <w:pStyle w:val="TableParagraph"/>
              <w:spacing w:line="215" w:lineRule="exact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Mahasiswa mampu </w:t>
            </w:r>
            <w:proofErr w:type="spellStart"/>
            <w:r>
              <w:rPr>
                <w:spacing w:val="-7"/>
                <w:sz w:val="20"/>
                <w:szCs w:val="20"/>
                <w:lang w:val="en-US"/>
              </w:rPr>
              <w:t>menganalisis</w:t>
            </w:r>
            <w:proofErr w:type="spellEnd"/>
            <w:r>
              <w:rPr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pacing w:val="-7"/>
                <w:sz w:val="20"/>
                <w:szCs w:val="20"/>
                <w:lang w:val="en-US"/>
              </w:rPr>
              <w:t>perbedaan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sz w:val="20"/>
                <w:szCs w:val="20"/>
                <w:lang w:val="en-US"/>
              </w:rPr>
              <w:t>implementasi</w:t>
            </w:r>
            <w:proofErr w:type="spellEnd"/>
            <w:r>
              <w:rPr>
                <w:spacing w:val="-7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Tafsir, Ta'wil dan Terjemah (</w:t>
            </w:r>
            <w:r>
              <w:rPr>
                <w:spacing w:val="-7"/>
                <w:sz w:val="20"/>
                <w:szCs w:val="20"/>
                <w:lang w:val="en-US"/>
              </w:rPr>
              <w:t>CPMK 4</w:t>
            </w:r>
            <w:r>
              <w:rPr>
                <w:spacing w:val="-7"/>
                <w:sz w:val="20"/>
                <w:szCs w:val="20"/>
              </w:rPr>
              <w:t>)</w:t>
            </w:r>
          </w:p>
        </w:tc>
      </w:tr>
      <w:tr w:rsidR="00901D7A" w14:paraId="1D3EFDE1" w14:textId="77777777">
        <w:trPr>
          <w:trHeight w:val="311"/>
          <w:jc w:val="right"/>
        </w:trPr>
        <w:tc>
          <w:tcPr>
            <w:tcW w:w="14312" w:type="dxa"/>
            <w:gridSpan w:val="8"/>
            <w:shd w:val="clear" w:color="auto" w:fill="EDEDED"/>
          </w:tcPr>
          <w:p w14:paraId="700F7D18" w14:textId="77777777" w:rsidR="00901D7A" w:rsidRDefault="00CB367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Korelasi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CPMK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Terhadap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Sub-CPMK</w:t>
            </w:r>
          </w:p>
        </w:tc>
      </w:tr>
      <w:tr w:rsidR="00901D7A" w14:paraId="742623FD" w14:textId="77777777">
        <w:trPr>
          <w:trHeight w:val="311"/>
          <w:jc w:val="right"/>
        </w:trPr>
        <w:tc>
          <w:tcPr>
            <w:tcW w:w="14312" w:type="dxa"/>
            <w:gridSpan w:val="8"/>
            <w:shd w:val="clear" w:color="auto" w:fill="FFFFFF" w:themeFill="background1"/>
          </w:tcPr>
          <w:tbl>
            <w:tblPr>
              <w:tblStyle w:val="TableGrid"/>
              <w:tblW w:w="14185" w:type="dxa"/>
              <w:tblLayout w:type="fixed"/>
              <w:tblLook w:val="04A0" w:firstRow="1" w:lastRow="0" w:firstColumn="1" w:lastColumn="0" w:noHBand="0" w:noVBand="1"/>
            </w:tblPr>
            <w:tblGrid>
              <w:gridCol w:w="936"/>
              <w:gridCol w:w="936"/>
              <w:gridCol w:w="936"/>
              <w:gridCol w:w="936"/>
              <w:gridCol w:w="936"/>
              <w:gridCol w:w="936"/>
              <w:gridCol w:w="936"/>
              <w:gridCol w:w="936"/>
              <w:gridCol w:w="936"/>
              <w:gridCol w:w="936"/>
              <w:gridCol w:w="965"/>
              <w:gridCol w:w="965"/>
              <w:gridCol w:w="965"/>
              <w:gridCol w:w="965"/>
              <w:gridCol w:w="965"/>
            </w:tblGrid>
            <w:tr w:rsidR="00901D7A" w14:paraId="749BF0B9" w14:textId="77777777">
              <w:trPr>
                <w:trHeight w:val="328"/>
              </w:trPr>
              <w:tc>
                <w:tcPr>
                  <w:tcW w:w="936" w:type="dxa"/>
                </w:tcPr>
                <w:p w14:paraId="149E5378" w14:textId="77777777" w:rsidR="00901D7A" w:rsidRDefault="00901D7A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36" w:type="dxa"/>
                </w:tcPr>
                <w:p w14:paraId="18F4D4F3" w14:textId="77777777" w:rsidR="00901D7A" w:rsidRDefault="00CB367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  <w:t>Sub-CPMK 1</w:t>
                  </w:r>
                </w:p>
              </w:tc>
              <w:tc>
                <w:tcPr>
                  <w:tcW w:w="936" w:type="dxa"/>
                </w:tcPr>
                <w:p w14:paraId="039A2428" w14:textId="77777777" w:rsidR="00901D7A" w:rsidRDefault="00CB367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  <w:t>Sub-CPMK 2</w:t>
                  </w:r>
                </w:p>
              </w:tc>
              <w:tc>
                <w:tcPr>
                  <w:tcW w:w="936" w:type="dxa"/>
                </w:tcPr>
                <w:p w14:paraId="4B69B6A5" w14:textId="77777777" w:rsidR="00901D7A" w:rsidRDefault="00CB367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  <w:t>Sub-CPMK 3</w:t>
                  </w:r>
                </w:p>
              </w:tc>
              <w:tc>
                <w:tcPr>
                  <w:tcW w:w="936" w:type="dxa"/>
                </w:tcPr>
                <w:p w14:paraId="3190C6E9" w14:textId="77777777" w:rsidR="00901D7A" w:rsidRDefault="00CB367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  <w:t>Sub-CPMK 4</w:t>
                  </w:r>
                </w:p>
              </w:tc>
              <w:tc>
                <w:tcPr>
                  <w:tcW w:w="936" w:type="dxa"/>
                </w:tcPr>
                <w:p w14:paraId="1A2BB2DC" w14:textId="77777777" w:rsidR="00901D7A" w:rsidRDefault="00CB367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  <w:t>Sub-CPMK 5</w:t>
                  </w:r>
                </w:p>
              </w:tc>
              <w:tc>
                <w:tcPr>
                  <w:tcW w:w="936" w:type="dxa"/>
                </w:tcPr>
                <w:p w14:paraId="19797013" w14:textId="77777777" w:rsidR="00901D7A" w:rsidRDefault="00CB367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  <w:t>Sub-CPMK 6</w:t>
                  </w:r>
                </w:p>
              </w:tc>
              <w:tc>
                <w:tcPr>
                  <w:tcW w:w="936" w:type="dxa"/>
                </w:tcPr>
                <w:p w14:paraId="62CD4DAF" w14:textId="77777777" w:rsidR="00901D7A" w:rsidRDefault="00CB367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  <w:t>Sub-CPMK 7</w:t>
                  </w:r>
                </w:p>
              </w:tc>
              <w:tc>
                <w:tcPr>
                  <w:tcW w:w="936" w:type="dxa"/>
                </w:tcPr>
                <w:p w14:paraId="792A2908" w14:textId="77777777" w:rsidR="00901D7A" w:rsidRDefault="00CB367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  <w:t>Sub-CPMK 8</w:t>
                  </w:r>
                </w:p>
              </w:tc>
              <w:tc>
                <w:tcPr>
                  <w:tcW w:w="936" w:type="dxa"/>
                </w:tcPr>
                <w:p w14:paraId="61751EC7" w14:textId="77777777" w:rsidR="00901D7A" w:rsidRDefault="00CB367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  <w:t>Sub-CPMK 9</w:t>
                  </w:r>
                </w:p>
              </w:tc>
              <w:tc>
                <w:tcPr>
                  <w:tcW w:w="965" w:type="dxa"/>
                </w:tcPr>
                <w:p w14:paraId="652A9055" w14:textId="77777777" w:rsidR="00901D7A" w:rsidRDefault="00CB367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  <w:t>Sub-CPMK 10</w:t>
                  </w:r>
                </w:p>
              </w:tc>
              <w:tc>
                <w:tcPr>
                  <w:tcW w:w="965" w:type="dxa"/>
                </w:tcPr>
                <w:p w14:paraId="2CEFF721" w14:textId="77777777" w:rsidR="00901D7A" w:rsidRDefault="00CB367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  <w:t>Sub-CPMK 11</w:t>
                  </w:r>
                </w:p>
              </w:tc>
              <w:tc>
                <w:tcPr>
                  <w:tcW w:w="965" w:type="dxa"/>
                </w:tcPr>
                <w:p w14:paraId="0CE87632" w14:textId="77777777" w:rsidR="00901D7A" w:rsidRDefault="00CB367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  <w:t>Sub-CPMK 12</w:t>
                  </w:r>
                </w:p>
              </w:tc>
              <w:tc>
                <w:tcPr>
                  <w:tcW w:w="965" w:type="dxa"/>
                </w:tcPr>
                <w:p w14:paraId="4D0B2166" w14:textId="77777777" w:rsidR="00901D7A" w:rsidRDefault="00CB367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  <w:t>Sub-CPMK 13</w:t>
                  </w:r>
                </w:p>
              </w:tc>
              <w:tc>
                <w:tcPr>
                  <w:tcW w:w="965" w:type="dxa"/>
                </w:tcPr>
                <w:p w14:paraId="3F0D199A" w14:textId="77777777" w:rsidR="00901D7A" w:rsidRDefault="00CB367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  <w:t>Sub-CPMK 14</w:t>
                  </w:r>
                </w:p>
              </w:tc>
            </w:tr>
            <w:tr w:rsidR="00901D7A" w14:paraId="4B713178" w14:textId="77777777">
              <w:trPr>
                <w:trHeight w:val="264"/>
              </w:trPr>
              <w:tc>
                <w:tcPr>
                  <w:tcW w:w="936" w:type="dxa"/>
                </w:tcPr>
                <w:p w14:paraId="1D6EE9DD" w14:textId="77777777" w:rsidR="00901D7A" w:rsidRDefault="00CB367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  <w:t>CPMK 1</w:t>
                  </w:r>
                </w:p>
              </w:tc>
              <w:tc>
                <w:tcPr>
                  <w:tcW w:w="936" w:type="dxa"/>
                </w:tcPr>
                <w:p w14:paraId="430E721E" w14:textId="77777777" w:rsidR="00901D7A" w:rsidRDefault="00CB367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  <w:t>√</w:t>
                  </w:r>
                </w:p>
              </w:tc>
              <w:tc>
                <w:tcPr>
                  <w:tcW w:w="936" w:type="dxa"/>
                </w:tcPr>
                <w:p w14:paraId="1C3CB088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36" w:type="dxa"/>
                </w:tcPr>
                <w:p w14:paraId="5F4D1DC2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36" w:type="dxa"/>
                </w:tcPr>
                <w:p w14:paraId="2C7B78D7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36" w:type="dxa"/>
                </w:tcPr>
                <w:p w14:paraId="17D79006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36" w:type="dxa"/>
                </w:tcPr>
                <w:p w14:paraId="43BCE755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36" w:type="dxa"/>
                </w:tcPr>
                <w:p w14:paraId="410387B6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36" w:type="dxa"/>
                </w:tcPr>
                <w:p w14:paraId="3F7A372B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36" w:type="dxa"/>
                </w:tcPr>
                <w:p w14:paraId="4EA35598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65" w:type="dxa"/>
                </w:tcPr>
                <w:p w14:paraId="6B17946A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65" w:type="dxa"/>
                </w:tcPr>
                <w:p w14:paraId="02A58B71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65" w:type="dxa"/>
                </w:tcPr>
                <w:p w14:paraId="23E314F1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65" w:type="dxa"/>
                </w:tcPr>
                <w:p w14:paraId="59A71F71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65" w:type="dxa"/>
                </w:tcPr>
                <w:p w14:paraId="7B6E243D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901D7A" w14:paraId="6679BC10" w14:textId="77777777">
              <w:trPr>
                <w:trHeight w:val="300"/>
              </w:trPr>
              <w:tc>
                <w:tcPr>
                  <w:tcW w:w="936" w:type="dxa"/>
                </w:tcPr>
                <w:p w14:paraId="5083A56E" w14:textId="77777777" w:rsidR="00901D7A" w:rsidRDefault="00CB367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  <w:t>CPMK 2</w:t>
                  </w:r>
                </w:p>
              </w:tc>
              <w:tc>
                <w:tcPr>
                  <w:tcW w:w="936" w:type="dxa"/>
                </w:tcPr>
                <w:p w14:paraId="656E48D2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36" w:type="dxa"/>
                </w:tcPr>
                <w:p w14:paraId="52EC94A7" w14:textId="77777777" w:rsidR="00901D7A" w:rsidRDefault="00CB367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  <w:t>√</w:t>
                  </w:r>
                </w:p>
              </w:tc>
              <w:tc>
                <w:tcPr>
                  <w:tcW w:w="936" w:type="dxa"/>
                </w:tcPr>
                <w:p w14:paraId="590FA7E1" w14:textId="77777777" w:rsidR="00901D7A" w:rsidRDefault="00CB367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  <w:t>√</w:t>
                  </w:r>
                </w:p>
              </w:tc>
              <w:tc>
                <w:tcPr>
                  <w:tcW w:w="936" w:type="dxa"/>
                </w:tcPr>
                <w:p w14:paraId="48A83B14" w14:textId="77777777" w:rsidR="00901D7A" w:rsidRDefault="00CB367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  <w:t>√</w:t>
                  </w:r>
                </w:p>
              </w:tc>
              <w:tc>
                <w:tcPr>
                  <w:tcW w:w="936" w:type="dxa"/>
                </w:tcPr>
                <w:p w14:paraId="78EF4E05" w14:textId="77777777" w:rsidR="00901D7A" w:rsidRDefault="00CB367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  <w:t>√</w:t>
                  </w:r>
                </w:p>
              </w:tc>
              <w:tc>
                <w:tcPr>
                  <w:tcW w:w="936" w:type="dxa"/>
                </w:tcPr>
                <w:p w14:paraId="0F911B44" w14:textId="77777777" w:rsidR="00901D7A" w:rsidRDefault="00CB367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  <w:t>√</w:t>
                  </w:r>
                </w:p>
              </w:tc>
              <w:tc>
                <w:tcPr>
                  <w:tcW w:w="936" w:type="dxa"/>
                </w:tcPr>
                <w:p w14:paraId="4CCFC683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36" w:type="dxa"/>
                </w:tcPr>
                <w:p w14:paraId="59FF5C04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36" w:type="dxa"/>
                </w:tcPr>
                <w:p w14:paraId="3479E9C8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65" w:type="dxa"/>
                </w:tcPr>
                <w:p w14:paraId="440A7FD0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65" w:type="dxa"/>
                </w:tcPr>
                <w:p w14:paraId="61D62674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65" w:type="dxa"/>
                </w:tcPr>
                <w:p w14:paraId="6F8E0C73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65" w:type="dxa"/>
                </w:tcPr>
                <w:p w14:paraId="37808F97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65" w:type="dxa"/>
                </w:tcPr>
                <w:p w14:paraId="5A11586A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901D7A" w14:paraId="00263AE1" w14:textId="77777777">
              <w:trPr>
                <w:trHeight w:val="274"/>
              </w:trPr>
              <w:tc>
                <w:tcPr>
                  <w:tcW w:w="936" w:type="dxa"/>
                </w:tcPr>
                <w:p w14:paraId="67309EAE" w14:textId="77777777" w:rsidR="00901D7A" w:rsidRDefault="00CB367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  <w:t>CPMK 3</w:t>
                  </w:r>
                </w:p>
              </w:tc>
              <w:tc>
                <w:tcPr>
                  <w:tcW w:w="936" w:type="dxa"/>
                </w:tcPr>
                <w:p w14:paraId="4F44767E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36" w:type="dxa"/>
                </w:tcPr>
                <w:p w14:paraId="10828E3A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36" w:type="dxa"/>
                </w:tcPr>
                <w:p w14:paraId="7B97015C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36" w:type="dxa"/>
                </w:tcPr>
                <w:p w14:paraId="6B1C32C3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36" w:type="dxa"/>
                </w:tcPr>
                <w:p w14:paraId="33D444EC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36" w:type="dxa"/>
                </w:tcPr>
                <w:p w14:paraId="7164E2BB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36" w:type="dxa"/>
                </w:tcPr>
                <w:p w14:paraId="465B0756" w14:textId="77777777" w:rsidR="00901D7A" w:rsidRDefault="00CB367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  <w:t>√</w:t>
                  </w:r>
                </w:p>
              </w:tc>
              <w:tc>
                <w:tcPr>
                  <w:tcW w:w="936" w:type="dxa"/>
                </w:tcPr>
                <w:p w14:paraId="2D353B32" w14:textId="77777777" w:rsidR="00901D7A" w:rsidRDefault="00CB367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  <w:t>√</w:t>
                  </w:r>
                </w:p>
              </w:tc>
              <w:tc>
                <w:tcPr>
                  <w:tcW w:w="936" w:type="dxa"/>
                </w:tcPr>
                <w:p w14:paraId="6E2CB58B" w14:textId="77777777" w:rsidR="00901D7A" w:rsidRDefault="00CB367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  <w:t>√</w:t>
                  </w:r>
                </w:p>
              </w:tc>
              <w:tc>
                <w:tcPr>
                  <w:tcW w:w="965" w:type="dxa"/>
                </w:tcPr>
                <w:p w14:paraId="443D812B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65" w:type="dxa"/>
                </w:tcPr>
                <w:p w14:paraId="06912937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65" w:type="dxa"/>
                </w:tcPr>
                <w:p w14:paraId="09E6C740" w14:textId="77777777" w:rsidR="00901D7A" w:rsidRDefault="00CB367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  <w:t>√</w:t>
                  </w:r>
                </w:p>
              </w:tc>
              <w:tc>
                <w:tcPr>
                  <w:tcW w:w="965" w:type="dxa"/>
                </w:tcPr>
                <w:p w14:paraId="7576926D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65" w:type="dxa"/>
                </w:tcPr>
                <w:p w14:paraId="60DC57EE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901D7A" w14:paraId="1EDDBD1E" w14:textId="77777777">
              <w:trPr>
                <w:trHeight w:val="253"/>
              </w:trPr>
              <w:tc>
                <w:tcPr>
                  <w:tcW w:w="936" w:type="dxa"/>
                </w:tcPr>
                <w:p w14:paraId="55AD6F0D" w14:textId="77777777" w:rsidR="00901D7A" w:rsidRDefault="00CB367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en-GB"/>
                    </w:rPr>
                    <w:t>CPMK 4</w:t>
                  </w:r>
                </w:p>
              </w:tc>
              <w:tc>
                <w:tcPr>
                  <w:tcW w:w="936" w:type="dxa"/>
                </w:tcPr>
                <w:p w14:paraId="798A3118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36" w:type="dxa"/>
                </w:tcPr>
                <w:p w14:paraId="458A591C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36" w:type="dxa"/>
                </w:tcPr>
                <w:p w14:paraId="67895685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36" w:type="dxa"/>
                </w:tcPr>
                <w:p w14:paraId="1AC913DF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36" w:type="dxa"/>
                </w:tcPr>
                <w:p w14:paraId="2F0C068A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36" w:type="dxa"/>
                </w:tcPr>
                <w:p w14:paraId="7B639C45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36" w:type="dxa"/>
                </w:tcPr>
                <w:p w14:paraId="376EEF7D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36" w:type="dxa"/>
                </w:tcPr>
                <w:p w14:paraId="35E661F5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36" w:type="dxa"/>
                </w:tcPr>
                <w:p w14:paraId="6248BBC9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65" w:type="dxa"/>
                </w:tcPr>
                <w:p w14:paraId="1B58E850" w14:textId="77777777" w:rsidR="00901D7A" w:rsidRDefault="00CB367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  <w:t>√</w:t>
                  </w:r>
                </w:p>
              </w:tc>
              <w:tc>
                <w:tcPr>
                  <w:tcW w:w="965" w:type="dxa"/>
                </w:tcPr>
                <w:p w14:paraId="3CD4F3D1" w14:textId="77777777" w:rsidR="00901D7A" w:rsidRDefault="00CB367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  <w:t>√</w:t>
                  </w:r>
                </w:p>
              </w:tc>
              <w:tc>
                <w:tcPr>
                  <w:tcW w:w="965" w:type="dxa"/>
                </w:tcPr>
                <w:p w14:paraId="509A7FF4" w14:textId="77777777" w:rsidR="00901D7A" w:rsidRDefault="00901D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65" w:type="dxa"/>
                </w:tcPr>
                <w:p w14:paraId="522B841D" w14:textId="77777777" w:rsidR="00901D7A" w:rsidRDefault="00CB367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  <w:t>√</w:t>
                  </w:r>
                </w:p>
              </w:tc>
              <w:tc>
                <w:tcPr>
                  <w:tcW w:w="965" w:type="dxa"/>
                </w:tcPr>
                <w:p w14:paraId="6A782985" w14:textId="77777777" w:rsidR="00901D7A" w:rsidRDefault="00CB367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val="en-GB"/>
                    </w:rPr>
                    <w:t>√</w:t>
                  </w:r>
                </w:p>
              </w:tc>
            </w:tr>
          </w:tbl>
          <w:p w14:paraId="3BACEDA8" w14:textId="77777777" w:rsidR="00901D7A" w:rsidRDefault="00901D7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289" w:tblpY="5"/>
        <w:tblW w:w="14312" w:type="dxa"/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567"/>
        <w:gridCol w:w="1275"/>
        <w:gridCol w:w="2410"/>
        <w:gridCol w:w="3260"/>
        <w:gridCol w:w="2727"/>
        <w:gridCol w:w="817"/>
      </w:tblGrid>
      <w:tr w:rsidR="00901D7A" w14:paraId="52072E0D" w14:textId="77777777">
        <w:trPr>
          <w:trHeight w:val="564"/>
        </w:trPr>
        <w:tc>
          <w:tcPr>
            <w:tcW w:w="3823" w:type="dxa"/>
            <w:gridSpan w:val="3"/>
          </w:tcPr>
          <w:p w14:paraId="763F9891" w14:textId="77777777" w:rsidR="00901D7A" w:rsidRDefault="00CB3676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Deskripsi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Singkat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 MK</w:t>
            </w:r>
          </w:p>
        </w:tc>
        <w:tc>
          <w:tcPr>
            <w:tcW w:w="10489" w:type="dxa"/>
            <w:gridSpan w:val="5"/>
          </w:tcPr>
          <w:p w14:paraId="00CCF607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0"/>
                <w:szCs w:val="20"/>
              </w:rPr>
            </w:pPr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Mata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kuliah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i/>
                <w:iCs/>
                <w:sz w:val="20"/>
                <w:szCs w:val="20"/>
                <w:lang w:eastAsia="zh-CN" w:bidi="ar"/>
              </w:rPr>
              <w:t>Ulumul</w:t>
            </w:r>
            <w:proofErr w:type="spellEnd"/>
            <w:r>
              <w:rPr>
                <w:rFonts w:ascii="Times New Roman" w:eastAsia="serif" w:hAnsi="Times New Roman" w:cs="Times New Roman"/>
                <w:i/>
                <w:iCs/>
                <w:sz w:val="20"/>
                <w:szCs w:val="20"/>
                <w:lang w:eastAsia="zh-CN" w:bidi="ar"/>
              </w:rPr>
              <w:t xml:space="preserve"> Quran</w:t>
            </w:r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adalah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salah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satu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bidang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studi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dalam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disiplin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ilmu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keislaman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yang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membahas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berbagai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aspek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yang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berkaitan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dengan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Al-Qur'an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sebagai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kitab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suci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umat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Islam.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Melalui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mata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kuliah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ini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mahasiswa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akan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mempelajari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sejarah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turunnya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Al-Qur'an, proses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kodifikasi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metode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penafsiran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serta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berbagai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ilmu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yang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mendasari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pemahaman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terhadap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ayat-ayat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Al-Qur'an,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lastRenderedPageBreak/>
              <w:t>seperti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ilmu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asbabun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nuzul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(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sebab-sebab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turunnya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ayat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),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nasikh-mansukh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(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ayat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yang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menggantikan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dan yang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digantikan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), dan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lainnya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.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Pembelajaran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ini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bertujuan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untuk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memperdalam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pemahaman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mahasiswa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tentang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esensi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struktur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, dan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otoritas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Al-Qur'an,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sehingga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mereka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dapat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mengaplikasikan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pengetahuan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tersebut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dalam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kajian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akademik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maupun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dalam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kehidupan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sehari-hari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sesuai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dengan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nilai-nilai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Islam.</w:t>
            </w:r>
          </w:p>
        </w:tc>
      </w:tr>
      <w:tr w:rsidR="00901D7A" w14:paraId="55CCDC41" w14:textId="77777777">
        <w:trPr>
          <w:trHeight w:val="306"/>
        </w:trPr>
        <w:tc>
          <w:tcPr>
            <w:tcW w:w="3823" w:type="dxa"/>
            <w:gridSpan w:val="3"/>
          </w:tcPr>
          <w:p w14:paraId="787E9BD0" w14:textId="77777777" w:rsidR="00901D7A" w:rsidRDefault="00CB3676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lastRenderedPageBreak/>
              <w:t>Bahan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 Kajian: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Pembelajaran</w:t>
            </w:r>
            <w:proofErr w:type="spellEnd"/>
          </w:p>
        </w:tc>
        <w:tc>
          <w:tcPr>
            <w:tcW w:w="10489" w:type="dxa"/>
            <w:gridSpan w:val="5"/>
          </w:tcPr>
          <w:p w14:paraId="2C2C5FDE" w14:textId="77777777" w:rsidR="00901D7A" w:rsidRDefault="00CB3676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bookmarkStart w:id="1" w:name="_Hlk181680643"/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sejarah nuzul (turunnya) al-Qur’an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</w:p>
          <w:p w14:paraId="3D66914E" w14:textId="77777777" w:rsidR="00901D7A" w:rsidRDefault="00CB3676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asbab al-nuzul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 Quran.</w:t>
            </w:r>
          </w:p>
          <w:p w14:paraId="22E12605" w14:textId="77777777" w:rsidR="00901D7A" w:rsidRDefault="00CB3676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Rasm Al-Quran </w:t>
            </w:r>
          </w:p>
          <w:p w14:paraId="327C48A3" w14:textId="77777777" w:rsidR="00901D7A" w:rsidRDefault="00CB3676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ayat-ayat Makki dan Madani </w:t>
            </w:r>
          </w:p>
          <w:p w14:paraId="64FB5F3E" w14:textId="77777777" w:rsidR="00901D7A" w:rsidRDefault="00CB3676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ayat-ayat Nasikh dan Mansukh </w:t>
            </w:r>
          </w:p>
          <w:p w14:paraId="1A81B90C" w14:textId="77777777" w:rsidR="00901D7A" w:rsidRDefault="00CB3676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Amtsalul Quran </w:t>
            </w:r>
          </w:p>
          <w:p w14:paraId="7DA4CDEF" w14:textId="77777777" w:rsidR="00901D7A" w:rsidRDefault="00CB3676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ayat-ayat al-Muhkam wa al-Mutasyabih </w:t>
            </w:r>
          </w:p>
          <w:p w14:paraId="367D3C17" w14:textId="77777777" w:rsidR="00901D7A" w:rsidRDefault="00CB3676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Qashas Al-Quran </w:t>
            </w:r>
          </w:p>
          <w:p w14:paraId="7D771857" w14:textId="77777777" w:rsidR="00901D7A" w:rsidRDefault="00CB3676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I'jaz al-Qur'an </w:t>
            </w:r>
          </w:p>
          <w:p w14:paraId="5CEDC793" w14:textId="77777777" w:rsidR="00901D7A" w:rsidRDefault="00CB3676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aqsamal-Qur'an </w:t>
            </w:r>
          </w:p>
          <w:p w14:paraId="290E49EA" w14:textId="77777777" w:rsidR="00901D7A" w:rsidRDefault="00CB3676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Qira'at al-Qur'an </w:t>
            </w:r>
          </w:p>
          <w:p w14:paraId="243664FC" w14:textId="77777777" w:rsidR="00901D7A" w:rsidRDefault="00CB3676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Tafsir, Ta'wil dan Terjemah</w:t>
            </w:r>
            <w:bookmarkEnd w:id="1"/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 </w:t>
            </w:r>
          </w:p>
        </w:tc>
      </w:tr>
      <w:tr w:rsidR="00901D7A" w14:paraId="164BF15B" w14:textId="77777777">
        <w:trPr>
          <w:trHeight w:val="306"/>
        </w:trPr>
        <w:tc>
          <w:tcPr>
            <w:tcW w:w="3823" w:type="dxa"/>
            <w:gridSpan w:val="3"/>
            <w:vMerge w:val="restart"/>
          </w:tcPr>
          <w:p w14:paraId="2F2A991C" w14:textId="77777777" w:rsidR="00901D7A" w:rsidRDefault="00CB3676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Pustaka</w:t>
            </w:r>
            <w:proofErr w:type="spellEnd"/>
          </w:p>
        </w:tc>
        <w:tc>
          <w:tcPr>
            <w:tcW w:w="10489" w:type="dxa"/>
            <w:gridSpan w:val="5"/>
          </w:tcPr>
          <w:p w14:paraId="10408571" w14:textId="77777777" w:rsidR="00901D7A" w:rsidRDefault="00CB367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Utama:</w:t>
            </w:r>
          </w:p>
        </w:tc>
      </w:tr>
      <w:tr w:rsidR="00901D7A" w14:paraId="7F790B35" w14:textId="77777777">
        <w:trPr>
          <w:trHeight w:val="306"/>
        </w:trPr>
        <w:tc>
          <w:tcPr>
            <w:tcW w:w="3823" w:type="dxa"/>
            <w:gridSpan w:val="3"/>
            <w:vMerge/>
          </w:tcPr>
          <w:p w14:paraId="7A76F776" w14:textId="77777777" w:rsidR="00901D7A" w:rsidRDefault="00901D7A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489" w:type="dxa"/>
            <w:gridSpan w:val="5"/>
          </w:tcPr>
          <w:p w14:paraId="41006E0A" w14:textId="77777777" w:rsidR="00901D7A" w:rsidRDefault="00CB3676">
            <w:pPr>
              <w:spacing w:after="0" w:line="240" w:lineRule="auto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Mabahith fi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Ulum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al-Quran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 Qur’an) oleh Dr. Manna’ Khalil al-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Qattan</w:t>
            </w:r>
            <w:proofErr w:type="spellEnd"/>
          </w:p>
          <w:p w14:paraId="488A5F5B" w14:textId="77777777" w:rsidR="00901D7A" w:rsidRDefault="00901D7A">
            <w:pPr>
              <w:spacing w:after="0" w:line="240" w:lineRule="auto"/>
              <w:ind w:left="360"/>
              <w:rPr>
                <w:rFonts w:ascii="Times New Roman" w:eastAsia="serif" w:hAnsi="Times New Roman" w:cs="Times New Roman"/>
                <w:sz w:val="20"/>
                <w:szCs w:val="20"/>
              </w:rPr>
            </w:pPr>
          </w:p>
        </w:tc>
      </w:tr>
      <w:tr w:rsidR="00901D7A" w14:paraId="000E1996" w14:textId="77777777">
        <w:trPr>
          <w:trHeight w:val="306"/>
        </w:trPr>
        <w:tc>
          <w:tcPr>
            <w:tcW w:w="3823" w:type="dxa"/>
            <w:gridSpan w:val="3"/>
            <w:vMerge/>
          </w:tcPr>
          <w:p w14:paraId="61AFF8B2" w14:textId="77777777" w:rsidR="00901D7A" w:rsidRDefault="00901D7A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489" w:type="dxa"/>
            <w:gridSpan w:val="5"/>
          </w:tcPr>
          <w:p w14:paraId="36E4BC07" w14:textId="77777777" w:rsidR="00901D7A" w:rsidRDefault="00CB367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Pendukung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:</w:t>
            </w:r>
          </w:p>
        </w:tc>
      </w:tr>
      <w:tr w:rsidR="00901D7A" w14:paraId="2F7C25AC" w14:textId="77777777">
        <w:trPr>
          <w:trHeight w:val="306"/>
        </w:trPr>
        <w:tc>
          <w:tcPr>
            <w:tcW w:w="3823" w:type="dxa"/>
            <w:gridSpan w:val="3"/>
            <w:vMerge/>
          </w:tcPr>
          <w:p w14:paraId="37F83615" w14:textId="77777777" w:rsidR="00901D7A" w:rsidRDefault="00901D7A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489" w:type="dxa"/>
            <w:gridSpan w:val="5"/>
          </w:tcPr>
          <w:p w14:paraId="483F8C03" w14:textId="77777777" w:rsidR="00901D7A" w:rsidRDefault="00CB3676">
            <w:pPr>
              <w:numPr>
                <w:ilvl w:val="0"/>
                <w:numId w:val="2"/>
              </w:numPr>
              <w:spacing w:after="0" w:line="240" w:lineRule="auto"/>
              <w:ind w:left="607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id-ID"/>
              </w:rPr>
              <w:t>Yusuf, M., &amp; Munawir, M. (2019). Arah Baru Pengembangan Ulumul Quran. 4(2), 193–204. https://doi.org/10.24090/MAGHZA.V4I2.3434</w:t>
            </w:r>
          </w:p>
          <w:p w14:paraId="48EB2209" w14:textId="77777777" w:rsidR="00901D7A" w:rsidRDefault="00CB3676">
            <w:pPr>
              <w:numPr>
                <w:ilvl w:val="0"/>
                <w:numId w:val="2"/>
              </w:numPr>
              <w:spacing w:after="0" w:line="240" w:lineRule="auto"/>
              <w:ind w:left="607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id-ID"/>
              </w:rPr>
              <w:t xml:space="preserve">Zuwita, R. W. (2024). Sejarah dan Perkembangan Ilmu Ulumul Quran di Dunia Islam. </w:t>
            </w:r>
            <w:r>
              <w:fldChar w:fldCharType="begin"/>
            </w:r>
            <w:r>
              <w:instrText xml:space="preserve"> HYPERLINK "https://doi.org/10.57235/jetbus.v1i1.2992" </w:instrText>
            </w:r>
            <w:r>
              <w:fldChar w:fldCharType="separate"/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id-ID"/>
              </w:rPr>
              <w:t>https://doi.org/10.57235/jetbus.v1i1.2992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id-ID"/>
              </w:rPr>
              <w:fldChar w:fldCharType="end"/>
            </w:r>
          </w:p>
          <w:p w14:paraId="7F859007" w14:textId="77777777" w:rsidR="00901D7A" w:rsidRDefault="00CB3676">
            <w:pPr>
              <w:numPr>
                <w:ilvl w:val="0"/>
                <w:numId w:val="2"/>
              </w:numPr>
              <w:spacing w:after="0" w:line="240" w:lineRule="auto"/>
              <w:ind w:left="607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id-ID"/>
              </w:rPr>
              <w:t xml:space="preserve">Giyarsi, Iim Fahimah, Miti Yarmunida. </w:t>
            </w:r>
            <w:r>
              <w:fldChar w:fldCharType="begin"/>
            </w:r>
            <w:r>
              <w:instrText xml:space="preserve"> HYPERLINK "https://juna.nusantarajournal.com/index.php/juna/article/view/96" </w:instrText>
            </w:r>
            <w:r>
              <w:fldChar w:fldCharType="separate"/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id-ID"/>
              </w:rPr>
              <w:t>Indonesian Ulema Council Fatwa on Boycotting Products Supporting Israel in the Ijtihad Discourse of Nahdatul Ulama and Muhammadiyah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id-ID"/>
              </w:rPr>
              <w:fldChar w:fldCharType="end"/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id-ID"/>
              </w:rPr>
              <w:t xml:space="preserve">.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val="id-ID"/>
              </w:rPr>
              <w:t>Nusantara: Journal of Law Studies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id-ID"/>
              </w:rPr>
              <w:t xml:space="preserve"> Vol. 2 No. 2, 2023: 156-167 E-ISSN: 2964-3384 </w:t>
            </w:r>
            <w:r>
              <w:fldChar w:fldCharType="begin"/>
            </w:r>
            <w:r>
              <w:instrText xml:space="preserve"> HYPERLINK "https://juna.nusantarajournal.com/index.php/juna" </w:instrText>
            </w:r>
            <w:r>
              <w:fldChar w:fldCharType="separate"/>
            </w:r>
            <w:r>
              <w:rPr>
                <w:rStyle w:val="Hyperlink"/>
                <w:rFonts w:ascii="Times New Roman" w:eastAsia="Calibri" w:hAnsi="Times New Roman" w:cs="Times New Roman"/>
                <w:sz w:val="20"/>
                <w:szCs w:val="20"/>
                <w:lang w:val="id-ID"/>
              </w:rPr>
              <w:t>https://juna.nusantarajournal.com/index.php/juna</w:t>
            </w:r>
            <w:r>
              <w:rPr>
                <w:rStyle w:val="Hyperlink"/>
                <w:rFonts w:ascii="Times New Roman" w:eastAsia="Calibri" w:hAnsi="Times New Roman" w:cs="Times New Roman"/>
                <w:sz w:val="20"/>
                <w:szCs w:val="20"/>
                <w:lang w:val="id-ID"/>
              </w:rPr>
              <w:fldChar w:fldCharType="end"/>
            </w:r>
          </w:p>
          <w:p w14:paraId="41F357CD" w14:textId="77777777" w:rsidR="00901D7A" w:rsidRDefault="00CB3676">
            <w:pPr>
              <w:numPr>
                <w:ilvl w:val="0"/>
                <w:numId w:val="2"/>
              </w:numPr>
              <w:spacing w:after="0" w:line="240" w:lineRule="auto"/>
              <w:ind w:left="607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Giyarsi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id-ID"/>
              </w:rPr>
              <w:t xml:space="preserve">“Pembinaan Tahsin al Quran untuk Meningkatkan Moral dan Integritas Intelektual Mahasiswa UIN Fatmawati Sukarno Bengkulu”, yang diterbitkan dalam Bungan rampai dengan judul Waktunya Implementasi Support System; </w:t>
            </w:r>
            <w:r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  <w:lang w:val="id-ID"/>
              </w:rPr>
              <w:t>DOI:</w:t>
            </w:r>
            <w:hyperlink r:id="rId16" w:tgtFrame="_blank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id-ID"/>
                </w:rPr>
                <w:t>10.31219/osf.io/edkpt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halaman 267-233</w:t>
            </w:r>
          </w:p>
        </w:tc>
      </w:tr>
      <w:tr w:rsidR="00901D7A" w14:paraId="0F88A97C" w14:textId="77777777">
        <w:trPr>
          <w:trHeight w:val="306"/>
        </w:trPr>
        <w:tc>
          <w:tcPr>
            <w:tcW w:w="3823" w:type="dxa"/>
            <w:gridSpan w:val="3"/>
          </w:tcPr>
          <w:p w14:paraId="48BDF4ED" w14:textId="77777777" w:rsidR="00901D7A" w:rsidRDefault="00CB3676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Dosen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Pengampu</w:t>
            </w:r>
            <w:proofErr w:type="spellEnd"/>
          </w:p>
        </w:tc>
        <w:tc>
          <w:tcPr>
            <w:tcW w:w="10489" w:type="dxa"/>
            <w:gridSpan w:val="5"/>
          </w:tcPr>
          <w:p w14:paraId="3A69FFD7" w14:textId="77777777" w:rsidR="00901D7A" w:rsidRDefault="00CB3676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Giyarsi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M.Pd</w:t>
            </w:r>
            <w:proofErr w:type="spellEnd"/>
          </w:p>
        </w:tc>
      </w:tr>
      <w:tr w:rsidR="00901D7A" w14:paraId="740FE54D" w14:textId="77777777">
        <w:trPr>
          <w:trHeight w:val="306"/>
        </w:trPr>
        <w:tc>
          <w:tcPr>
            <w:tcW w:w="3823" w:type="dxa"/>
            <w:gridSpan w:val="3"/>
          </w:tcPr>
          <w:p w14:paraId="08DAAD60" w14:textId="77777777" w:rsidR="00901D7A" w:rsidRDefault="00CB3676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Mata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kuliah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Syarat</w:t>
            </w:r>
            <w:proofErr w:type="spellEnd"/>
          </w:p>
        </w:tc>
        <w:tc>
          <w:tcPr>
            <w:tcW w:w="10489" w:type="dxa"/>
            <w:gridSpan w:val="5"/>
          </w:tcPr>
          <w:p w14:paraId="4839FF9C" w14:textId="77777777" w:rsidR="00901D7A" w:rsidRDefault="00CB3676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id-ID"/>
              </w:rPr>
              <w:t>-</w:t>
            </w:r>
          </w:p>
        </w:tc>
      </w:tr>
      <w:tr w:rsidR="00901D7A" w14:paraId="10438BF9" w14:textId="77777777">
        <w:trPr>
          <w:trHeight w:val="306"/>
        </w:trPr>
        <w:tc>
          <w:tcPr>
            <w:tcW w:w="1129" w:type="dxa"/>
            <w:vMerge w:val="restart"/>
          </w:tcPr>
          <w:p w14:paraId="20DCAED0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Mg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Ke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2127" w:type="dxa"/>
            <w:vMerge w:val="restart"/>
          </w:tcPr>
          <w:p w14:paraId="4D2B3482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Kemampuan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Akhir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Tiap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Tahapan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Belajar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(Sub-CPMK)</w:t>
            </w:r>
          </w:p>
        </w:tc>
        <w:tc>
          <w:tcPr>
            <w:tcW w:w="4252" w:type="dxa"/>
            <w:gridSpan w:val="3"/>
          </w:tcPr>
          <w:p w14:paraId="0D8A3BFE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Penilaian</w:t>
            </w:r>
            <w:proofErr w:type="spellEnd"/>
          </w:p>
        </w:tc>
        <w:tc>
          <w:tcPr>
            <w:tcW w:w="3260" w:type="dxa"/>
            <w:vMerge w:val="restart"/>
          </w:tcPr>
          <w:p w14:paraId="0B2C2DCF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Bentuk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Pembelajatan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;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Metode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;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Penugasan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Mahasiswa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[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Estimasi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Waktu]</w:t>
            </w:r>
          </w:p>
        </w:tc>
        <w:tc>
          <w:tcPr>
            <w:tcW w:w="2727" w:type="dxa"/>
            <w:vMerge w:val="restart"/>
          </w:tcPr>
          <w:p w14:paraId="38E609F5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[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Pustaka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]</w:t>
            </w:r>
          </w:p>
        </w:tc>
        <w:tc>
          <w:tcPr>
            <w:tcW w:w="817" w:type="dxa"/>
            <w:vMerge w:val="restart"/>
          </w:tcPr>
          <w:p w14:paraId="6C18D8D6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Bobot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(%)</w:t>
            </w:r>
          </w:p>
        </w:tc>
      </w:tr>
      <w:tr w:rsidR="00901D7A" w14:paraId="0FF64C03" w14:textId="77777777">
        <w:trPr>
          <w:trHeight w:val="306"/>
        </w:trPr>
        <w:tc>
          <w:tcPr>
            <w:tcW w:w="1129" w:type="dxa"/>
            <w:vMerge/>
          </w:tcPr>
          <w:p w14:paraId="0A5D773F" w14:textId="77777777" w:rsidR="00901D7A" w:rsidRDefault="00901D7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vMerge/>
          </w:tcPr>
          <w:p w14:paraId="3EB470AC" w14:textId="77777777" w:rsidR="00901D7A" w:rsidRDefault="00901D7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  <w:gridSpan w:val="2"/>
          </w:tcPr>
          <w:p w14:paraId="2B534696" w14:textId="77777777" w:rsidR="00901D7A" w:rsidRDefault="00CB3676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GB"/>
              </w:rPr>
              <w:t>Indikator</w:t>
            </w:r>
            <w:proofErr w:type="spellEnd"/>
          </w:p>
        </w:tc>
        <w:tc>
          <w:tcPr>
            <w:tcW w:w="2410" w:type="dxa"/>
          </w:tcPr>
          <w:p w14:paraId="34C7A2A3" w14:textId="77777777" w:rsidR="00901D7A" w:rsidRDefault="00CB3676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GB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GB"/>
              </w:rPr>
              <w:t xml:space="preserve"> dan Teknik</w:t>
            </w:r>
          </w:p>
        </w:tc>
        <w:tc>
          <w:tcPr>
            <w:tcW w:w="3260" w:type="dxa"/>
            <w:vMerge/>
          </w:tcPr>
          <w:p w14:paraId="69B71F41" w14:textId="77777777" w:rsidR="00901D7A" w:rsidRDefault="00901D7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727" w:type="dxa"/>
            <w:vMerge/>
          </w:tcPr>
          <w:p w14:paraId="3136EADD" w14:textId="77777777" w:rsidR="00901D7A" w:rsidRDefault="00901D7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17" w:type="dxa"/>
            <w:vMerge/>
          </w:tcPr>
          <w:p w14:paraId="22DCE97E" w14:textId="77777777" w:rsidR="00901D7A" w:rsidRDefault="00901D7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901D7A" w14:paraId="5EB981F1" w14:textId="77777777">
        <w:trPr>
          <w:trHeight w:val="306"/>
        </w:trPr>
        <w:tc>
          <w:tcPr>
            <w:tcW w:w="1129" w:type="dxa"/>
          </w:tcPr>
          <w:p w14:paraId="76CEBC45" w14:textId="77777777" w:rsidR="00901D7A" w:rsidRDefault="00901D7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</w:tcPr>
          <w:p w14:paraId="74199135" w14:textId="77777777" w:rsidR="00901D7A" w:rsidRDefault="00901D7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  <w:gridSpan w:val="2"/>
          </w:tcPr>
          <w:p w14:paraId="13E49F0F" w14:textId="77777777" w:rsidR="00901D7A" w:rsidRDefault="00901D7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14:paraId="44B6BF37" w14:textId="77777777" w:rsidR="00901D7A" w:rsidRDefault="00901D7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260" w:type="dxa"/>
          </w:tcPr>
          <w:p w14:paraId="31D286BC" w14:textId="77777777" w:rsidR="00901D7A" w:rsidRDefault="00901D7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727" w:type="dxa"/>
          </w:tcPr>
          <w:p w14:paraId="7487A765" w14:textId="77777777" w:rsidR="00901D7A" w:rsidRDefault="00901D7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17" w:type="dxa"/>
          </w:tcPr>
          <w:p w14:paraId="132DCA60" w14:textId="77777777" w:rsidR="00901D7A" w:rsidRDefault="00901D7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</w:tbl>
    <w:tbl>
      <w:tblPr>
        <w:tblStyle w:val="TableGrid"/>
        <w:tblW w:w="1413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1843"/>
        <w:gridCol w:w="2410"/>
        <w:gridCol w:w="1985"/>
        <w:gridCol w:w="1275"/>
        <w:gridCol w:w="2650"/>
        <w:gridCol w:w="709"/>
      </w:tblGrid>
      <w:tr w:rsidR="00901D7A" w14:paraId="27EE603C" w14:textId="77777777">
        <w:trPr>
          <w:trHeight w:val="304"/>
        </w:trPr>
        <w:tc>
          <w:tcPr>
            <w:tcW w:w="1135" w:type="dxa"/>
            <w:shd w:val="clear" w:color="auto" w:fill="auto"/>
          </w:tcPr>
          <w:p w14:paraId="0DBAD5D1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bookmarkStart w:id="2" w:name="_Hlk154561736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14:paraId="53A96F8B" w14:textId="77777777" w:rsidR="00901D7A" w:rsidRDefault="00CB367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Sub-CPMK1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id-ID"/>
              </w:rPr>
              <w:t>:</w:t>
            </w:r>
          </w:p>
          <w:p w14:paraId="2628FF50" w14:textId="77777777" w:rsidR="00901D7A" w:rsidRDefault="00CB367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aturan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perkuliahan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gambaran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kuliah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Ulumul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Quran</w:t>
            </w:r>
          </w:p>
          <w:p w14:paraId="0DD77569" w14:textId="77777777" w:rsidR="00901D7A" w:rsidRDefault="00CB367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(CPMK 1)</w:t>
            </w:r>
          </w:p>
        </w:tc>
        <w:tc>
          <w:tcPr>
            <w:tcW w:w="1843" w:type="dxa"/>
            <w:shd w:val="clear" w:color="auto" w:fill="auto"/>
          </w:tcPr>
          <w:p w14:paraId="1DBFEC5A" w14:textId="77777777" w:rsidR="00901D7A" w:rsidRDefault="00CB367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Setelah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mengikuti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perkuliahan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diharapkan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:</w:t>
            </w:r>
          </w:p>
          <w:p w14:paraId="66DAFCCE" w14:textId="77777777" w:rsidR="00901D7A" w:rsidRDefault="00CB3676">
            <w:pPr>
              <w:numPr>
                <w:ilvl w:val="0"/>
                <w:numId w:val="3"/>
              </w:numPr>
              <w:spacing w:after="0" w:line="240" w:lineRule="auto"/>
              <w:ind w:left="3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color w:val="333333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333333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pacing w:val="-1"/>
                <w:sz w:val="20"/>
                <w:szCs w:val="20"/>
              </w:rPr>
              <w:t>mendeskripsikan</w:t>
            </w:r>
            <w:proofErr w:type="spellEnd"/>
            <w:r>
              <w:rPr>
                <w:rFonts w:ascii="Times New Roman" w:hAnsi="Times New Roman" w:cs="Times New Roman"/>
                <w:color w:val="333333"/>
                <w:spacing w:val="-5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matakuliah</w:t>
            </w:r>
            <w:proofErr w:type="spellEnd"/>
            <w:r>
              <w:rPr>
                <w:rFonts w:ascii="Times New Roman" w:hAnsi="Times New Roman" w:cs="Times New Roman"/>
                <w:color w:val="333333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Ulumul</w:t>
            </w:r>
            <w:proofErr w:type="spellEnd"/>
            <w:r>
              <w:rPr>
                <w:rFonts w:ascii="Times New Roman" w:hAnsi="Times New Roman" w:cs="Times New Roman"/>
                <w:color w:val="333333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Quran</w:t>
            </w:r>
          </w:p>
          <w:p w14:paraId="7A2148F1" w14:textId="77777777" w:rsidR="00901D7A" w:rsidRDefault="00CB3676">
            <w:pPr>
              <w:numPr>
                <w:ilvl w:val="0"/>
                <w:numId w:val="3"/>
              </w:numPr>
              <w:spacing w:after="0" w:line="240" w:lineRule="auto"/>
              <w:ind w:left="31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color w:val="333333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proses dan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color w:val="333333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69F84B25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Kognitif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7567C58C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tanya-jawab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lisan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tugas</w:t>
            </w:r>
            <w:proofErr w:type="spellEnd"/>
          </w:p>
          <w:p w14:paraId="29127669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tepat</w:t>
            </w:r>
            <w:proofErr w:type="spellEnd"/>
          </w:p>
          <w:p w14:paraId="44555902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Afektif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19448AC7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Absensi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aktifitas</w:t>
            </w:r>
            <w:proofErr w:type="spellEnd"/>
          </w:p>
          <w:p w14:paraId="758CC117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cermat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kerjasama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santun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14:paraId="33D89687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Psikomotor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17138699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langsung</w:t>
            </w:r>
            <w:proofErr w:type="spellEnd"/>
          </w:p>
          <w:p w14:paraId="631F4EFB" w14:textId="77777777" w:rsidR="00901D7A" w:rsidRDefault="00CB367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keaktifan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325E440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>Bentuk: Kuliah</w:t>
            </w:r>
          </w:p>
          <w:p w14:paraId="1FB248C3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 xml:space="preserve">Metode: </w:t>
            </w:r>
          </w:p>
          <w:p w14:paraId="159E2EB1" w14:textId="77777777" w:rsidR="00901D7A" w:rsidRDefault="00CB3676">
            <w:pPr>
              <w:spacing w:after="0" w:line="240" w:lineRule="auto"/>
              <w:ind w:left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70720B93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Diskusi</w:t>
            </w:r>
            <w:proofErr w:type="spellEnd"/>
          </w:p>
          <w:p w14:paraId="6232E6FC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Self study</w:t>
            </w:r>
            <w:proofErr w:type="spellEnd"/>
          </w:p>
          <w:p w14:paraId="55D430A1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[PB: 1x(2x50”)]</w:t>
            </w:r>
          </w:p>
          <w:p w14:paraId="485A7D95" w14:textId="77777777" w:rsidR="00901D7A" w:rsidRDefault="00901D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5290A8F3" w14:textId="77777777" w:rsidR="00901D7A" w:rsidRDefault="00901D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12AE5ABB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36" w:hanging="236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Tugas-1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resume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[PT+KM:(1+1)x(2x60”)]</w:t>
            </w:r>
          </w:p>
          <w:p w14:paraId="45DB735A" w14:textId="77777777" w:rsidR="00901D7A" w:rsidRDefault="00901D7A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  <w:p w14:paraId="0EE51F1C" w14:textId="77777777" w:rsidR="00901D7A" w:rsidRDefault="00901D7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06E73FBB" w14:textId="77777777" w:rsidR="00901D7A" w:rsidRDefault="00CB3676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Muka</w:t>
            </w:r>
            <w:proofErr w:type="spellEnd"/>
          </w:p>
          <w:p w14:paraId="70849224" w14:textId="77777777" w:rsidR="00901D7A" w:rsidRDefault="00901D7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650" w:type="dxa"/>
            <w:shd w:val="clear" w:color="auto" w:fill="auto"/>
          </w:tcPr>
          <w:p w14:paraId="28E76B89" w14:textId="77777777" w:rsidR="00901D7A" w:rsidRDefault="00CB3676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Silabus</w:t>
            </w:r>
            <w:proofErr w:type="spellEnd"/>
          </w:p>
          <w:p w14:paraId="5115355E" w14:textId="77777777" w:rsidR="00901D7A" w:rsidRDefault="00CB3676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RPS</w:t>
            </w:r>
          </w:p>
          <w:p w14:paraId="35AD45BE" w14:textId="77777777" w:rsidR="00901D7A" w:rsidRDefault="00CB3676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Kontrak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35967C2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5</w:t>
            </w:r>
          </w:p>
        </w:tc>
      </w:tr>
      <w:tr w:rsidR="00901D7A" w14:paraId="1D96AD12" w14:textId="77777777">
        <w:trPr>
          <w:trHeight w:val="304"/>
        </w:trPr>
        <w:tc>
          <w:tcPr>
            <w:tcW w:w="1135" w:type="dxa"/>
            <w:shd w:val="clear" w:color="auto" w:fill="auto"/>
          </w:tcPr>
          <w:p w14:paraId="7EEEA0B4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23982176" w14:textId="77777777" w:rsidR="00901D7A" w:rsidRDefault="00CB367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Sub-CPMK2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id-ID"/>
              </w:rPr>
              <w:t>:</w:t>
            </w:r>
          </w:p>
          <w:p w14:paraId="1E488050" w14:textId="77777777" w:rsidR="00901D7A" w:rsidRDefault="00CB3676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mendeskripsikan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struktur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keilmuan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Ulumul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Quran</w:t>
            </w:r>
          </w:p>
          <w:p w14:paraId="5E6F4BBC" w14:textId="77777777" w:rsidR="00901D7A" w:rsidRDefault="00CB367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(CPMK 1, CPMK2)</w:t>
            </w:r>
          </w:p>
        </w:tc>
        <w:tc>
          <w:tcPr>
            <w:tcW w:w="1843" w:type="dxa"/>
            <w:shd w:val="clear" w:color="auto" w:fill="auto"/>
          </w:tcPr>
          <w:p w14:paraId="6EB960DB" w14:textId="77777777" w:rsidR="00901D7A" w:rsidRDefault="00CB367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Setelah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mengikuti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perkuliahan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diharapkan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:</w:t>
            </w:r>
          </w:p>
          <w:p w14:paraId="58C5B189" w14:textId="77777777" w:rsidR="00901D7A" w:rsidRDefault="00CB3676">
            <w:pPr>
              <w:pStyle w:val="TableParagraph"/>
              <w:numPr>
                <w:ilvl w:val="5"/>
                <w:numId w:val="7"/>
              </w:numPr>
              <w:tabs>
                <w:tab w:val="left" w:pos="603"/>
                <w:tab w:val="left" w:pos="1858"/>
              </w:tabs>
              <w:ind w:left="334" w:right="80" w:hanging="334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</w:t>
            </w:r>
            <w:r>
              <w:rPr>
                <w:color w:val="333333"/>
                <w:spacing w:val="1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pengertian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pacing w:val="-1"/>
                <w:sz w:val="20"/>
                <w:szCs w:val="20"/>
              </w:rPr>
              <w:t>ulumul</w:t>
            </w:r>
            <w:r>
              <w:rPr>
                <w:color w:val="333333"/>
                <w:spacing w:val="-5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quran</w:t>
            </w:r>
          </w:p>
          <w:p w14:paraId="3338B7E7" w14:textId="77777777" w:rsidR="00901D7A" w:rsidRDefault="00CB3676">
            <w:pPr>
              <w:pStyle w:val="TableParagraph"/>
              <w:numPr>
                <w:ilvl w:val="5"/>
                <w:numId w:val="7"/>
              </w:numPr>
              <w:tabs>
                <w:tab w:val="left" w:pos="603"/>
                <w:tab w:val="left" w:pos="1883"/>
              </w:tabs>
              <w:ind w:left="334" w:right="89" w:hanging="334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materi pokok ulumul quran</w:t>
            </w:r>
          </w:p>
          <w:p w14:paraId="21F3D84F" w14:textId="77777777" w:rsidR="00901D7A" w:rsidRDefault="00CB3676">
            <w:pPr>
              <w:pStyle w:val="TableParagraph"/>
              <w:numPr>
                <w:ilvl w:val="5"/>
                <w:numId w:val="7"/>
              </w:numPr>
              <w:tabs>
                <w:tab w:val="left" w:pos="603"/>
                <w:tab w:val="left" w:pos="1883"/>
              </w:tabs>
              <w:ind w:left="334" w:right="89" w:hanging="334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 cabang kajian ulumul quran</w:t>
            </w:r>
          </w:p>
          <w:p w14:paraId="22BE1BCD" w14:textId="77777777" w:rsidR="00901D7A" w:rsidRDefault="00CB3676">
            <w:pPr>
              <w:pStyle w:val="TableParagraph"/>
              <w:numPr>
                <w:ilvl w:val="5"/>
                <w:numId w:val="7"/>
              </w:numPr>
              <w:tabs>
                <w:tab w:val="left" w:pos="603"/>
                <w:tab w:val="left" w:pos="1883"/>
              </w:tabs>
              <w:ind w:left="334" w:right="89" w:hanging="334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</w:t>
            </w:r>
            <w:r>
              <w:rPr>
                <w:color w:val="333333"/>
                <w:spacing w:val="1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materi</w:t>
            </w:r>
            <w:r>
              <w:rPr>
                <w:color w:val="333333"/>
                <w:spacing w:val="-5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pokok</w:t>
            </w:r>
            <w:r>
              <w:rPr>
                <w:color w:val="333333"/>
                <w:spacing w:val="-5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ulumul</w:t>
            </w:r>
            <w:r>
              <w:rPr>
                <w:color w:val="333333"/>
                <w:spacing w:val="-4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quran</w:t>
            </w:r>
          </w:p>
          <w:p w14:paraId="723D5DCA" w14:textId="77777777" w:rsidR="00901D7A" w:rsidRDefault="00CB3676">
            <w:pPr>
              <w:pStyle w:val="TableParagraph"/>
              <w:numPr>
                <w:ilvl w:val="5"/>
                <w:numId w:val="7"/>
              </w:numPr>
              <w:tabs>
                <w:tab w:val="left" w:pos="603"/>
                <w:tab w:val="left" w:pos="1883"/>
              </w:tabs>
              <w:ind w:left="334" w:right="89" w:hanging="334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</w:t>
            </w:r>
            <w:r>
              <w:rPr>
                <w:color w:val="333333"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sejarah</w:t>
            </w:r>
            <w:r>
              <w:rPr>
                <w:color w:val="333333"/>
                <w:spacing w:val="-5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lastRenderedPageBreak/>
              <w:t>pertumbuhan ulumu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l </w:t>
            </w:r>
            <w:r>
              <w:rPr>
                <w:color w:val="333333"/>
                <w:sz w:val="20"/>
                <w:szCs w:val="20"/>
              </w:rPr>
              <w:t>quran</w:t>
            </w:r>
          </w:p>
        </w:tc>
        <w:tc>
          <w:tcPr>
            <w:tcW w:w="2410" w:type="dxa"/>
            <w:shd w:val="clear" w:color="auto" w:fill="auto"/>
          </w:tcPr>
          <w:p w14:paraId="3743F1D0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Kognitif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44A093E6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tanya-jawab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lisan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tugas</w:t>
            </w:r>
            <w:proofErr w:type="spellEnd"/>
          </w:p>
          <w:p w14:paraId="5F56C880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tepat</w:t>
            </w:r>
            <w:proofErr w:type="spellEnd"/>
          </w:p>
          <w:p w14:paraId="1F56D08F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Afektif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608BD3AA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Absensi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aktifitas</w:t>
            </w:r>
            <w:proofErr w:type="spellEnd"/>
          </w:p>
          <w:p w14:paraId="6F44192A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cermat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kerjasama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santun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14:paraId="22865C7E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Psikomotor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1797078C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langsung</w:t>
            </w:r>
            <w:proofErr w:type="spellEnd"/>
          </w:p>
          <w:p w14:paraId="18093B10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keaktifan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52B86F1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>Bentuk: Kuliah</w:t>
            </w:r>
          </w:p>
          <w:p w14:paraId="61E492E1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 xml:space="preserve">Metode: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18E3BEF2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Diskusi</w:t>
            </w:r>
            <w:proofErr w:type="spellEnd"/>
          </w:p>
          <w:p w14:paraId="74211165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Self study</w:t>
            </w:r>
            <w:proofErr w:type="spellEnd"/>
          </w:p>
          <w:p w14:paraId="33A53479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[PB: 2x(2x50”)]</w:t>
            </w:r>
          </w:p>
          <w:p w14:paraId="63DAC545" w14:textId="77777777" w:rsidR="00901D7A" w:rsidRDefault="00901D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5ACED490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36" w:hanging="236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Tugas-2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14:paraId="4BBD72C0" w14:textId="77777777" w:rsidR="00901D7A" w:rsidRDefault="00901D7A">
            <w:pPr>
              <w:pStyle w:val="ListParagraph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14:paraId="3DE812CE" w14:textId="77777777" w:rsidR="00901D7A" w:rsidRDefault="00CB3676">
            <w:pPr>
              <w:spacing w:after="0" w:line="240" w:lineRule="auto"/>
              <w:ind w:left="236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resume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kunjungan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Perpustakaan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[PT+KM:(1+1)x(2x60”)]</w:t>
            </w:r>
          </w:p>
          <w:p w14:paraId="0B2647A0" w14:textId="77777777" w:rsidR="00901D7A" w:rsidRDefault="00901D7A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  <w:p w14:paraId="56966FFC" w14:textId="77777777" w:rsidR="00901D7A" w:rsidRDefault="00901D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1275" w:type="dxa"/>
            <w:shd w:val="clear" w:color="auto" w:fill="auto"/>
          </w:tcPr>
          <w:p w14:paraId="6452EC7D" w14:textId="77777777" w:rsidR="00901D7A" w:rsidRDefault="00CB3676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Muka</w:t>
            </w:r>
            <w:proofErr w:type="spellEnd"/>
          </w:p>
          <w:p w14:paraId="5C475E5C" w14:textId="77777777" w:rsidR="00901D7A" w:rsidRDefault="00901D7A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14:paraId="38FBDF4A" w14:textId="77777777" w:rsidR="00901D7A" w:rsidRDefault="00CB367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ulumul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quran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</w:p>
          <w:p w14:paraId="31B1FAFE" w14:textId="77777777" w:rsidR="00901D7A" w:rsidRDefault="00CB367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pokok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ulumul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quran</w:t>
            </w:r>
            <w:proofErr w:type="spellEnd"/>
          </w:p>
          <w:p w14:paraId="13F6A556" w14:textId="77777777" w:rsidR="00901D7A" w:rsidRDefault="00CB367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cabang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kajian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ulumul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quran</w:t>
            </w:r>
            <w:proofErr w:type="spellEnd"/>
          </w:p>
          <w:p w14:paraId="78319D85" w14:textId="77777777" w:rsidR="00901D7A" w:rsidRDefault="00CB367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pacing w:val="-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sejarah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pertumbuhan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ulumul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quran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274E9E2" w14:textId="77777777" w:rsidR="00901D7A" w:rsidRDefault="00CB36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 Qur’an oleh Dr. Manna’ Khalil al-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Qattan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3-27)</w:t>
            </w:r>
          </w:p>
        </w:tc>
        <w:tc>
          <w:tcPr>
            <w:tcW w:w="709" w:type="dxa"/>
            <w:shd w:val="clear" w:color="auto" w:fill="auto"/>
          </w:tcPr>
          <w:p w14:paraId="7A3D5299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5</w:t>
            </w:r>
          </w:p>
        </w:tc>
      </w:tr>
      <w:tr w:rsidR="00901D7A" w14:paraId="1413FCC6" w14:textId="77777777">
        <w:trPr>
          <w:trHeight w:val="304"/>
        </w:trPr>
        <w:tc>
          <w:tcPr>
            <w:tcW w:w="1135" w:type="dxa"/>
            <w:shd w:val="clear" w:color="auto" w:fill="auto"/>
          </w:tcPr>
          <w:p w14:paraId="387A5E30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497C1853" w14:textId="77777777" w:rsidR="00901D7A" w:rsidRDefault="00CB3676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Sub-CPMK3:</w:t>
            </w:r>
          </w:p>
          <w:p w14:paraId="38BE0D88" w14:textId="77777777" w:rsidR="00901D7A" w:rsidRDefault="00CB3676">
            <w:pPr>
              <w:widowControl w:val="0"/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sejarah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nuzul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turunnya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) al-Qur’an. (CPMK 1, CPMK 2, CPMK 4)</w:t>
            </w:r>
          </w:p>
        </w:tc>
        <w:tc>
          <w:tcPr>
            <w:tcW w:w="1843" w:type="dxa"/>
            <w:shd w:val="clear" w:color="auto" w:fill="auto"/>
          </w:tcPr>
          <w:p w14:paraId="6E19EB07" w14:textId="77777777" w:rsidR="00901D7A" w:rsidRDefault="00CB3676">
            <w:pPr>
              <w:widowControl w:val="0"/>
              <w:tabs>
                <w:tab w:val="left" w:pos="25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menganalisa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tentang</w:t>
            </w:r>
            <w:proofErr w:type="spellEnd"/>
          </w:p>
          <w:p w14:paraId="735A5676" w14:textId="77777777" w:rsidR="00901D7A" w:rsidRDefault="00CB3676">
            <w:pPr>
              <w:pStyle w:val="TableParagraph"/>
              <w:numPr>
                <w:ilvl w:val="0"/>
                <w:numId w:val="9"/>
              </w:numPr>
              <w:tabs>
                <w:tab w:val="left" w:pos="573"/>
                <w:tab w:val="left" w:pos="1813"/>
              </w:tabs>
              <w:ind w:right="81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</w:t>
            </w:r>
            <w:r>
              <w:rPr>
                <w:color w:val="333333"/>
                <w:spacing w:val="1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pengertian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pacing w:val="-1"/>
                <w:sz w:val="20"/>
                <w:szCs w:val="20"/>
              </w:rPr>
              <w:t>nuzulu</w:t>
            </w:r>
            <w:r>
              <w:rPr>
                <w:color w:val="333333"/>
                <w:spacing w:val="-1"/>
                <w:sz w:val="20"/>
                <w:szCs w:val="20"/>
                <w:lang w:val="en-US"/>
              </w:rPr>
              <w:t xml:space="preserve">l </w:t>
            </w:r>
            <w:r>
              <w:rPr>
                <w:color w:val="333333"/>
                <w:sz w:val="20"/>
                <w:szCs w:val="20"/>
              </w:rPr>
              <w:t>quran</w:t>
            </w:r>
          </w:p>
          <w:p w14:paraId="6BB3F4DC" w14:textId="77777777" w:rsidR="00901D7A" w:rsidRDefault="00CB3676">
            <w:pPr>
              <w:pStyle w:val="TableParagraph"/>
              <w:numPr>
                <w:ilvl w:val="0"/>
                <w:numId w:val="9"/>
              </w:numPr>
              <w:tabs>
                <w:tab w:val="left" w:pos="573"/>
                <w:tab w:val="left" w:pos="2048"/>
              </w:tabs>
              <w:ind w:right="90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pacing w:val="-1"/>
                <w:sz w:val="20"/>
                <w:szCs w:val="20"/>
              </w:rPr>
              <w:t>car</w:t>
            </w:r>
            <w:r>
              <w:rPr>
                <w:color w:val="333333"/>
                <w:spacing w:val="-1"/>
                <w:sz w:val="20"/>
                <w:szCs w:val="20"/>
                <w:lang w:val="en-US"/>
              </w:rPr>
              <w:t xml:space="preserve">a </w:t>
            </w:r>
            <w:r>
              <w:rPr>
                <w:color w:val="333333"/>
                <w:sz w:val="20"/>
                <w:szCs w:val="20"/>
              </w:rPr>
              <w:t>Al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quran</w:t>
            </w:r>
            <w:r>
              <w:rPr>
                <w:color w:val="333333"/>
                <w:spacing w:val="-5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diturunkan</w:t>
            </w:r>
          </w:p>
          <w:p w14:paraId="71C58FD5" w14:textId="77777777" w:rsidR="00901D7A" w:rsidRDefault="00CB3676">
            <w:pPr>
              <w:pStyle w:val="TableParagraph"/>
              <w:numPr>
                <w:ilvl w:val="0"/>
                <w:numId w:val="9"/>
              </w:numPr>
              <w:tabs>
                <w:tab w:val="left" w:pos="573"/>
                <w:tab w:val="left" w:pos="2048"/>
              </w:tabs>
              <w:ind w:right="90"/>
              <w:rPr>
                <w:rFonts w:eastAsia="serif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pacing w:val="-1"/>
                <w:sz w:val="20"/>
                <w:szCs w:val="20"/>
              </w:rPr>
              <w:t>tahap</w:t>
            </w:r>
            <w:r>
              <w:rPr>
                <w:color w:val="333333"/>
                <w:spacing w:val="-53"/>
                <w:sz w:val="20"/>
                <w:szCs w:val="20"/>
              </w:rPr>
              <w:t xml:space="preserve"> </w:t>
            </w:r>
            <w:r>
              <w:rPr>
                <w:color w:val="333333"/>
                <w:spacing w:val="-53"/>
                <w:sz w:val="20"/>
                <w:szCs w:val="20"/>
                <w:lang w:val="en-US"/>
              </w:rPr>
              <w:t>-</w:t>
            </w:r>
            <w:r>
              <w:rPr>
                <w:color w:val="333333"/>
                <w:sz w:val="20"/>
                <w:szCs w:val="20"/>
              </w:rPr>
              <w:t>tahap</w:t>
            </w:r>
            <w:r>
              <w:rPr>
                <w:color w:val="333333"/>
                <w:spacing w:val="-5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nuzulul</w:t>
            </w:r>
            <w:r>
              <w:rPr>
                <w:color w:val="333333"/>
                <w:spacing w:val="-4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quran</w:t>
            </w:r>
            <w:r>
              <w:rPr>
                <w:rFonts w:eastAsia="serif"/>
                <w:sz w:val="20"/>
                <w:szCs w:val="20"/>
                <w:lang w:eastAsia="zh-CN" w:bidi="ar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432BDE95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Kognitif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506CBE1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tanya-jawab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lisan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tugas</w:t>
            </w:r>
            <w:proofErr w:type="spellEnd"/>
          </w:p>
          <w:p w14:paraId="70C830BB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tepat</w:t>
            </w:r>
            <w:proofErr w:type="spellEnd"/>
          </w:p>
          <w:p w14:paraId="4B026667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Afektif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361F499F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Absensi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aktifitas</w:t>
            </w:r>
            <w:proofErr w:type="spellEnd"/>
          </w:p>
          <w:p w14:paraId="6958282F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cermat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kerjasama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santun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14:paraId="760A8197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Psikomotor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C1A7AFD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langsung</w:t>
            </w:r>
            <w:proofErr w:type="spellEnd"/>
          </w:p>
          <w:p w14:paraId="6EECFC92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keaktifan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4A263E1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>Bentuk: Kuliah</w:t>
            </w:r>
          </w:p>
          <w:p w14:paraId="34DE6583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 xml:space="preserve">Metode: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52E923F6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Diskusi</w:t>
            </w:r>
            <w:proofErr w:type="spellEnd"/>
          </w:p>
          <w:p w14:paraId="5515783F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Self study</w:t>
            </w:r>
            <w:proofErr w:type="spellEnd"/>
          </w:p>
          <w:p w14:paraId="33B2E799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[PB: 1x(2x50”)]</w:t>
            </w:r>
          </w:p>
          <w:p w14:paraId="716BA2D5" w14:textId="77777777" w:rsidR="00901D7A" w:rsidRDefault="00901D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4952C5CE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36" w:hanging="236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Tugas-3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resume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kunjungan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Perpustakaan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14:paraId="077B5691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Tugas-4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  <w:p w14:paraId="21B4AD47" w14:textId="77777777" w:rsidR="00901D7A" w:rsidRDefault="00CB3676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Makalah</w:t>
            </w:r>
            <w:proofErr w:type="spellEnd"/>
          </w:p>
          <w:p w14:paraId="2B6843E7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[PT+KM:(1+1)x(2x60”)]</w:t>
            </w:r>
          </w:p>
          <w:p w14:paraId="5A01B6DB" w14:textId="77777777" w:rsidR="00901D7A" w:rsidRDefault="00901D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</w:p>
          <w:p w14:paraId="0ED0C368" w14:textId="77777777" w:rsidR="00901D7A" w:rsidRDefault="00CB3676">
            <w:pPr>
              <w:tabs>
                <w:tab w:val="left" w:pos="232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id-ID"/>
              </w:rPr>
              <w:tab/>
            </w:r>
          </w:p>
        </w:tc>
        <w:tc>
          <w:tcPr>
            <w:tcW w:w="1275" w:type="dxa"/>
            <w:shd w:val="clear" w:color="auto" w:fill="auto"/>
          </w:tcPr>
          <w:p w14:paraId="79E52A12" w14:textId="77777777" w:rsidR="00901D7A" w:rsidRDefault="00CB3676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Muka</w:t>
            </w:r>
            <w:proofErr w:type="spellEnd"/>
          </w:p>
          <w:p w14:paraId="678BE4B4" w14:textId="77777777" w:rsidR="00901D7A" w:rsidRDefault="00901D7A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14:paraId="7CD1CA71" w14:textId="77777777" w:rsidR="00901D7A" w:rsidRDefault="00CB367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nuzul</w:t>
            </w:r>
            <w:proofErr w:type="spellEnd"/>
            <w:r>
              <w:rPr>
                <w:rFonts w:ascii="Times New Roman" w:hAnsi="Times New Roman" w:cs="Times New Roman"/>
                <w:i/>
                <w:spacing w:val="-6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turunnya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 al-Qur’an;</w:t>
            </w:r>
            <w:r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</w:p>
          <w:p w14:paraId="17505753" w14:textId="77777777" w:rsidR="00901D7A" w:rsidRDefault="00CB367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Cara al-Quran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diturunkan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</w:p>
          <w:p w14:paraId="0032D1D0" w14:textId="77777777" w:rsidR="00901D7A" w:rsidRDefault="00CB367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Tahap-tahap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nuzulul</w:t>
            </w:r>
            <w:proofErr w:type="spellEnd"/>
            <w:r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Qur’an</w:t>
            </w:r>
          </w:p>
          <w:p w14:paraId="38A7D70E" w14:textId="77777777" w:rsidR="00901D7A" w:rsidRDefault="00901D7A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9F1FA4C" w14:textId="77777777" w:rsidR="00901D7A" w:rsidRDefault="00CB36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 Qur’an oleh Dr. Manna’ Khalil al-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Qattan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31-45; 124-148)</w:t>
            </w:r>
          </w:p>
        </w:tc>
        <w:tc>
          <w:tcPr>
            <w:tcW w:w="709" w:type="dxa"/>
            <w:shd w:val="clear" w:color="auto" w:fill="auto"/>
          </w:tcPr>
          <w:p w14:paraId="731BFF09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01D7A" w14:paraId="61DCD221" w14:textId="77777777">
        <w:trPr>
          <w:trHeight w:val="304"/>
        </w:trPr>
        <w:tc>
          <w:tcPr>
            <w:tcW w:w="1135" w:type="dxa"/>
            <w:shd w:val="clear" w:color="auto" w:fill="auto"/>
          </w:tcPr>
          <w:p w14:paraId="5DD4FF2F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4F4EA44F" w14:textId="77777777" w:rsidR="00901D7A" w:rsidRDefault="00CB3676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Sub-CPMK4:</w:t>
            </w:r>
          </w:p>
          <w:p w14:paraId="17025CAB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asbab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al-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nuzul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quran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(CPMK 1, CPMK 2, CPMK 4)</w:t>
            </w:r>
          </w:p>
        </w:tc>
        <w:tc>
          <w:tcPr>
            <w:tcW w:w="1843" w:type="dxa"/>
            <w:shd w:val="clear" w:color="auto" w:fill="auto"/>
          </w:tcPr>
          <w:p w14:paraId="50A9CA29" w14:textId="77777777" w:rsidR="00901D7A" w:rsidRDefault="00CB3676">
            <w:pPr>
              <w:widowControl w:val="0"/>
              <w:tabs>
                <w:tab w:val="left" w:pos="25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menganalisa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1CBD7005" w14:textId="77777777" w:rsidR="00901D7A" w:rsidRDefault="00CB3676">
            <w:pPr>
              <w:pStyle w:val="TableParagraph"/>
              <w:numPr>
                <w:ilvl w:val="0"/>
                <w:numId w:val="11"/>
              </w:numPr>
              <w:tabs>
                <w:tab w:val="left" w:pos="573"/>
              </w:tabs>
              <w:ind w:right="82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</w:t>
            </w:r>
            <w:r>
              <w:rPr>
                <w:color w:val="333333"/>
                <w:spacing w:val="1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pengertian</w:t>
            </w:r>
            <w:r>
              <w:rPr>
                <w:color w:val="333333"/>
                <w:spacing w:val="36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asbabun</w:t>
            </w:r>
            <w:r>
              <w:rPr>
                <w:color w:val="333333"/>
                <w:spacing w:val="-5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nuzul</w:t>
            </w:r>
          </w:p>
          <w:p w14:paraId="2A7F4396" w14:textId="77777777" w:rsidR="00901D7A" w:rsidRDefault="00CB3676">
            <w:pPr>
              <w:pStyle w:val="TableParagraph"/>
              <w:numPr>
                <w:ilvl w:val="0"/>
                <w:numId w:val="11"/>
              </w:numPr>
              <w:tabs>
                <w:tab w:val="left" w:pos="573"/>
              </w:tabs>
              <w:ind w:right="83"/>
              <w:jc w:val="both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</w:t>
            </w:r>
            <w:r>
              <w:rPr>
                <w:color w:val="333333"/>
                <w:spacing w:val="1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kaidah</w:t>
            </w:r>
            <w:r>
              <w:rPr>
                <w:color w:val="333333"/>
                <w:spacing w:val="-5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dan</w:t>
            </w:r>
            <w:r>
              <w:rPr>
                <w:color w:val="333333"/>
                <w:spacing w:val="1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macam-macam</w:t>
            </w:r>
            <w:r>
              <w:rPr>
                <w:color w:val="333333"/>
                <w:spacing w:val="-5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asbabun</w:t>
            </w:r>
            <w:r>
              <w:rPr>
                <w:color w:val="333333"/>
                <w:spacing w:val="-2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nuzul</w:t>
            </w:r>
          </w:p>
          <w:p w14:paraId="6F50AE2D" w14:textId="77777777" w:rsidR="00901D7A" w:rsidRDefault="00CB3676">
            <w:pPr>
              <w:pStyle w:val="TableParagraph"/>
              <w:numPr>
                <w:ilvl w:val="0"/>
                <w:numId w:val="11"/>
              </w:numPr>
              <w:tabs>
                <w:tab w:val="left" w:pos="573"/>
              </w:tabs>
              <w:ind w:right="83"/>
              <w:jc w:val="both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faidah</w:t>
            </w:r>
            <w:r>
              <w:rPr>
                <w:color w:val="333333"/>
                <w:spacing w:val="-5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mempelajari</w:t>
            </w:r>
            <w:r>
              <w:rPr>
                <w:color w:val="333333"/>
                <w:spacing w:val="1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asbanun</w:t>
            </w:r>
            <w:r>
              <w:rPr>
                <w:color w:val="333333"/>
                <w:spacing w:val="-2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nuzul</w:t>
            </w:r>
          </w:p>
        </w:tc>
        <w:tc>
          <w:tcPr>
            <w:tcW w:w="2410" w:type="dxa"/>
            <w:shd w:val="clear" w:color="auto" w:fill="auto"/>
          </w:tcPr>
          <w:p w14:paraId="0536E8A4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Kognitif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26878B76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tanya-jawab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lisan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tugas</w:t>
            </w:r>
            <w:proofErr w:type="spellEnd"/>
          </w:p>
          <w:p w14:paraId="38FDE3F7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tepat</w:t>
            </w:r>
            <w:proofErr w:type="spellEnd"/>
          </w:p>
          <w:p w14:paraId="7F1F5A1C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Afektif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70D0ED23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Absensi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aktifitas</w:t>
            </w:r>
            <w:proofErr w:type="spellEnd"/>
          </w:p>
          <w:p w14:paraId="1A26596B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cermat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kerjasama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santun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14:paraId="4C412188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Psikomotor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79B03911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langsung</w:t>
            </w:r>
            <w:proofErr w:type="spellEnd"/>
          </w:p>
          <w:p w14:paraId="788A3922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keaktifan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69BEC635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>Bentuk: Kuliah</w:t>
            </w:r>
          </w:p>
          <w:p w14:paraId="56C6DF01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 xml:space="preserve">Metode: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26661DF4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Diskusi</w:t>
            </w:r>
            <w:proofErr w:type="spellEnd"/>
          </w:p>
          <w:p w14:paraId="3697E565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Self study</w:t>
            </w:r>
            <w:proofErr w:type="spellEnd"/>
          </w:p>
          <w:p w14:paraId="7C481FAA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[PB: 1x(2x50”)]</w:t>
            </w:r>
          </w:p>
          <w:p w14:paraId="75F3C400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36" w:hanging="236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Tugas-5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resume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kunjungan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Perpustakaan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14:paraId="23B32EF6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Tugas-6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  <w:p w14:paraId="2C1D49B1" w14:textId="77777777" w:rsidR="00901D7A" w:rsidRDefault="00CB3676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Makalah</w:t>
            </w:r>
            <w:proofErr w:type="spellEnd"/>
          </w:p>
          <w:p w14:paraId="7AA0D939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[PT+KM:(1+1)x(2x60”)]</w:t>
            </w:r>
          </w:p>
          <w:p w14:paraId="07BA5C51" w14:textId="77777777" w:rsidR="00901D7A" w:rsidRDefault="00901D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1275" w:type="dxa"/>
            <w:shd w:val="clear" w:color="auto" w:fill="auto"/>
          </w:tcPr>
          <w:p w14:paraId="1374459A" w14:textId="77777777" w:rsidR="00901D7A" w:rsidRDefault="00CB3676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Muka</w:t>
            </w:r>
            <w:proofErr w:type="spellEnd"/>
          </w:p>
          <w:p w14:paraId="6E9EE4EE" w14:textId="77777777" w:rsidR="00901D7A" w:rsidRDefault="00901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14:paraId="60C1834F" w14:textId="77777777" w:rsidR="00901D7A" w:rsidRDefault="00CB367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asbab</w:t>
            </w:r>
            <w:proofErr w:type="spellEnd"/>
            <w:r>
              <w:rPr>
                <w:rFonts w:ascii="Times New Roman" w:hAnsi="Times New Roman" w:cs="Times New Roman"/>
                <w:i/>
                <w:spacing w:val="-6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al-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nuzul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14:paraId="7AD7497C" w14:textId="77777777" w:rsidR="00901D7A" w:rsidRDefault="00CB367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kaidah-kaidah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macam-macam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Asb</w:t>
            </w:r>
            <w:proofErr w:type="spellEnd"/>
            <w:r>
              <w:rPr>
                <w:rFonts w:ascii="Times New Roman" w:hAnsi="Times New Roman" w:cs="Times New Roman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ab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Nuzul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2B0772" w14:textId="77777777" w:rsidR="00901D7A" w:rsidRDefault="00CB367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asbabun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nuzul</w:t>
            </w:r>
            <w:proofErr w:type="spellEnd"/>
          </w:p>
          <w:p w14:paraId="7DC95B61" w14:textId="77777777" w:rsidR="00901D7A" w:rsidRDefault="00CB367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faidah</w:t>
            </w:r>
            <w:proofErr w:type="spellEnd"/>
            <w:r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mempelajari</w:t>
            </w:r>
            <w:proofErr w:type="spellEnd"/>
          </w:p>
          <w:p w14:paraId="30C39692" w14:textId="77777777" w:rsidR="00901D7A" w:rsidRDefault="00CB367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asbab</w:t>
            </w:r>
            <w:proofErr w:type="spellEnd"/>
            <w:r>
              <w:rPr>
                <w:rFonts w:ascii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al-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nuzul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.</w:t>
            </w:r>
          </w:p>
          <w:p w14:paraId="5A741C1B" w14:textId="77777777" w:rsidR="00901D7A" w:rsidRDefault="00901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id-ID"/>
              </w:rPr>
            </w:pPr>
          </w:p>
          <w:p w14:paraId="33671313" w14:textId="77777777" w:rsidR="00901D7A" w:rsidRDefault="00CB3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 Qur’an oleh Dr. Manna’ Khalil al-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Qattan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92-118)</w:t>
            </w:r>
          </w:p>
        </w:tc>
        <w:tc>
          <w:tcPr>
            <w:tcW w:w="709" w:type="dxa"/>
            <w:shd w:val="clear" w:color="auto" w:fill="auto"/>
          </w:tcPr>
          <w:p w14:paraId="14537C86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901D7A" w14:paraId="1F47322A" w14:textId="77777777">
        <w:trPr>
          <w:trHeight w:val="304"/>
        </w:trPr>
        <w:tc>
          <w:tcPr>
            <w:tcW w:w="1135" w:type="dxa"/>
            <w:shd w:val="clear" w:color="auto" w:fill="auto"/>
          </w:tcPr>
          <w:p w14:paraId="6F7637B1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2126" w:type="dxa"/>
            <w:shd w:val="clear" w:color="auto" w:fill="auto"/>
          </w:tcPr>
          <w:p w14:paraId="25437D3C" w14:textId="77777777" w:rsidR="00901D7A" w:rsidRDefault="00CB3676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Sub-CPMK2:</w:t>
            </w:r>
          </w:p>
          <w:p w14:paraId="29282B0F" w14:textId="77777777" w:rsidR="00901D7A" w:rsidRDefault="00CB367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Rasm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Al-Quran (CPMK 1, CPMK 2, CPMK 4)</w:t>
            </w:r>
          </w:p>
        </w:tc>
        <w:tc>
          <w:tcPr>
            <w:tcW w:w="1843" w:type="dxa"/>
            <w:shd w:val="clear" w:color="auto" w:fill="auto"/>
          </w:tcPr>
          <w:p w14:paraId="0508A423" w14:textId="77777777" w:rsidR="00901D7A" w:rsidRDefault="00CB367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Setelah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mengikuti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perkuliahan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diharapkan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menganalisa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tentang</w:t>
            </w:r>
            <w:proofErr w:type="spellEnd"/>
          </w:p>
          <w:p w14:paraId="378D8358" w14:textId="77777777" w:rsidR="00901D7A" w:rsidRDefault="00CB3676">
            <w:pPr>
              <w:pStyle w:val="TableParagraph"/>
              <w:numPr>
                <w:ilvl w:val="0"/>
                <w:numId w:val="13"/>
              </w:numPr>
              <w:tabs>
                <w:tab w:val="left" w:pos="573"/>
                <w:tab w:val="left" w:pos="1918"/>
              </w:tabs>
              <w:ind w:right="87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</w:t>
            </w:r>
            <w:r>
              <w:rPr>
                <w:color w:val="333333"/>
                <w:spacing w:val="1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pengertian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pacing w:val="-1"/>
                <w:sz w:val="20"/>
                <w:szCs w:val="20"/>
              </w:rPr>
              <w:t>Rasm</w:t>
            </w:r>
            <w:r>
              <w:rPr>
                <w:color w:val="333333"/>
                <w:spacing w:val="-5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al-quran</w:t>
            </w:r>
          </w:p>
          <w:p w14:paraId="4AF49C63" w14:textId="77777777" w:rsidR="00901D7A" w:rsidRDefault="00CB3676">
            <w:pPr>
              <w:pStyle w:val="TableParagraph"/>
              <w:numPr>
                <w:ilvl w:val="0"/>
                <w:numId w:val="13"/>
              </w:numPr>
              <w:tabs>
                <w:tab w:val="left" w:pos="573"/>
                <w:tab w:val="left" w:pos="1913"/>
              </w:tabs>
              <w:ind w:right="92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pacing w:val="-1"/>
                <w:sz w:val="20"/>
                <w:szCs w:val="20"/>
              </w:rPr>
              <w:t>Rasm</w:t>
            </w:r>
            <w:r>
              <w:rPr>
                <w:color w:val="333333"/>
                <w:spacing w:val="-5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Utsmani</w:t>
            </w:r>
          </w:p>
          <w:p w14:paraId="25205E81" w14:textId="77777777" w:rsidR="00901D7A" w:rsidRDefault="00CB3676">
            <w:pPr>
              <w:pStyle w:val="TableParagraph"/>
              <w:numPr>
                <w:ilvl w:val="0"/>
                <w:numId w:val="13"/>
              </w:numPr>
              <w:tabs>
                <w:tab w:val="left" w:pos="573"/>
                <w:tab w:val="left" w:pos="1911"/>
              </w:tabs>
              <w:ind w:right="83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</w:t>
            </w:r>
            <w:r>
              <w:rPr>
                <w:color w:val="333333"/>
                <w:spacing w:val="1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Hubungan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Rasm</w:t>
            </w:r>
            <w:r>
              <w:rPr>
                <w:color w:val="333333"/>
                <w:spacing w:val="-5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dengan</w:t>
            </w:r>
            <w:r>
              <w:rPr>
                <w:color w:val="333333"/>
                <w:spacing w:val="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Pemahaman</w:t>
            </w:r>
            <w:r>
              <w:rPr>
                <w:color w:val="333333"/>
                <w:spacing w:val="-5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Al-Quran</w:t>
            </w:r>
          </w:p>
          <w:p w14:paraId="65D63ADA" w14:textId="77777777" w:rsidR="00901D7A" w:rsidRDefault="00CB3676">
            <w:pPr>
              <w:pStyle w:val="TableParagraph"/>
              <w:numPr>
                <w:ilvl w:val="0"/>
                <w:numId w:val="13"/>
              </w:numPr>
              <w:tabs>
                <w:tab w:val="left" w:pos="573"/>
                <w:tab w:val="left" w:pos="1911"/>
              </w:tabs>
              <w:ind w:right="83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</w:t>
            </w:r>
            <w:r>
              <w:rPr>
                <w:color w:val="333333"/>
                <w:spacing w:val="1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Perbedaan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pacing w:val="-1"/>
                <w:sz w:val="20"/>
                <w:szCs w:val="20"/>
              </w:rPr>
              <w:t>rasm</w:t>
            </w:r>
            <w:r>
              <w:rPr>
                <w:color w:val="333333"/>
                <w:spacing w:val="-5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Utsmani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dengan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pacing w:val="-5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Rasm</w:t>
            </w:r>
            <w:r>
              <w:rPr>
                <w:color w:val="333333"/>
                <w:spacing w:val="-2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biasa</w:t>
            </w:r>
          </w:p>
        </w:tc>
        <w:tc>
          <w:tcPr>
            <w:tcW w:w="2410" w:type="dxa"/>
            <w:shd w:val="clear" w:color="auto" w:fill="auto"/>
          </w:tcPr>
          <w:p w14:paraId="669C9BAE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Kognitif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210D3DED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tanya-jawab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lisan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tugas</w:t>
            </w:r>
            <w:proofErr w:type="spellEnd"/>
          </w:p>
          <w:p w14:paraId="140D6D2A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tepat</w:t>
            </w:r>
            <w:proofErr w:type="spellEnd"/>
          </w:p>
          <w:p w14:paraId="6221A358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Afektif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3F8464EC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Absensi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aktifitas</w:t>
            </w:r>
            <w:proofErr w:type="spellEnd"/>
          </w:p>
          <w:p w14:paraId="55209889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cermat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kerjasama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santun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14:paraId="5E88A1B3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Psikomotor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3AB03961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langsung</w:t>
            </w:r>
            <w:proofErr w:type="spellEnd"/>
          </w:p>
          <w:p w14:paraId="1596008E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keaktifan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69FF18C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>Bentuk: Kuliah</w:t>
            </w:r>
          </w:p>
          <w:p w14:paraId="310256E9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 xml:space="preserve">Metode: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41CCF453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Diskusi</w:t>
            </w:r>
            <w:proofErr w:type="spellEnd"/>
          </w:p>
          <w:p w14:paraId="6EC5D929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Self study</w:t>
            </w:r>
            <w:proofErr w:type="spellEnd"/>
          </w:p>
          <w:p w14:paraId="3728DEE6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[PB: 1x(2x50”)]</w:t>
            </w:r>
          </w:p>
          <w:p w14:paraId="35FBF1B3" w14:textId="77777777" w:rsidR="00901D7A" w:rsidRDefault="00901D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1D743932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36" w:hanging="236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Tugas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: 7</w:t>
            </w:r>
          </w:p>
          <w:p w14:paraId="0EC2EC7D" w14:textId="77777777" w:rsidR="00901D7A" w:rsidRDefault="00CB3676">
            <w:pPr>
              <w:spacing w:after="0" w:line="240" w:lineRule="auto"/>
              <w:ind w:left="236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)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resume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kunjungan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Perpustakaan</w:t>
            </w:r>
            <w:proofErr w:type="spellEnd"/>
          </w:p>
          <w:p w14:paraId="66F72929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Tugas-8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  <w:p w14:paraId="32F2FB1D" w14:textId="77777777" w:rsidR="00901D7A" w:rsidRDefault="00CB3676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Makalah</w:t>
            </w:r>
            <w:proofErr w:type="spellEnd"/>
          </w:p>
          <w:p w14:paraId="2E984C9F" w14:textId="77777777" w:rsidR="00901D7A" w:rsidRDefault="00CB3676">
            <w:pPr>
              <w:spacing w:after="0" w:line="240" w:lineRule="auto"/>
              <w:ind w:left="236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14:paraId="23C0355F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[PT+KM:(1+1)x(2x60”)]</w:t>
            </w:r>
          </w:p>
          <w:p w14:paraId="1FCC4D8A" w14:textId="77777777" w:rsidR="00901D7A" w:rsidRDefault="00901D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1275" w:type="dxa"/>
            <w:shd w:val="clear" w:color="auto" w:fill="auto"/>
          </w:tcPr>
          <w:p w14:paraId="7BC75A4E" w14:textId="77777777" w:rsidR="00901D7A" w:rsidRDefault="00CB3676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Muka</w:t>
            </w:r>
            <w:proofErr w:type="spellEnd"/>
          </w:p>
          <w:p w14:paraId="29E064DD" w14:textId="77777777" w:rsidR="00901D7A" w:rsidRDefault="00901D7A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14:paraId="208A35F3" w14:textId="77777777" w:rsidR="00901D7A" w:rsidRDefault="00CB367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Rasm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Al-Quran</w:t>
            </w:r>
          </w:p>
          <w:p w14:paraId="71445F93" w14:textId="77777777" w:rsidR="00901D7A" w:rsidRDefault="00CB367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Rasm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Utsmani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713825C" w14:textId="77777777" w:rsidR="00901D7A" w:rsidRDefault="00CB367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Rasm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Al-Quran </w:t>
            </w:r>
          </w:p>
          <w:p w14:paraId="727CFC47" w14:textId="77777777" w:rsidR="00901D7A" w:rsidRDefault="00CB367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rasm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Utsmani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Rasm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lainnya</w:t>
            </w:r>
            <w:proofErr w:type="spellEnd"/>
          </w:p>
          <w:p w14:paraId="3FE72F79" w14:textId="77777777" w:rsidR="00901D7A" w:rsidRDefault="00901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4FC37" w14:textId="77777777" w:rsidR="00901D7A" w:rsidRDefault="00CB3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 Qur’an oleh Dr. Manna’ Khalil al-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Qattan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194)</w:t>
            </w:r>
          </w:p>
        </w:tc>
        <w:tc>
          <w:tcPr>
            <w:tcW w:w="709" w:type="dxa"/>
            <w:shd w:val="clear" w:color="auto" w:fill="auto"/>
          </w:tcPr>
          <w:p w14:paraId="771C99DA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01D7A" w14:paraId="4EA024FE" w14:textId="77777777">
        <w:trPr>
          <w:trHeight w:val="304"/>
        </w:trPr>
        <w:tc>
          <w:tcPr>
            <w:tcW w:w="1135" w:type="dxa"/>
            <w:shd w:val="clear" w:color="auto" w:fill="auto"/>
          </w:tcPr>
          <w:p w14:paraId="095C3361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312BB39B" w14:textId="77777777" w:rsidR="00901D7A" w:rsidRDefault="00CB3676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Sub-CPMK2:</w:t>
            </w:r>
          </w:p>
          <w:p w14:paraId="749610F4" w14:textId="77777777" w:rsidR="00901D7A" w:rsidRDefault="00CB367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struktur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ayat-ayat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Makki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Madani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(CPMK 1, CPMK 2, CPMK 3, CPMK 4)</w:t>
            </w:r>
          </w:p>
        </w:tc>
        <w:tc>
          <w:tcPr>
            <w:tcW w:w="1843" w:type="dxa"/>
            <w:shd w:val="clear" w:color="auto" w:fill="auto"/>
          </w:tcPr>
          <w:p w14:paraId="3C156411" w14:textId="77777777" w:rsidR="00901D7A" w:rsidRDefault="00CB367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Setelah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mengikuti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perkuliahan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diharapkan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menganalisa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tentang</w:t>
            </w:r>
            <w:proofErr w:type="spellEnd"/>
          </w:p>
          <w:p w14:paraId="1BACAABB" w14:textId="77777777" w:rsidR="00901D7A" w:rsidRDefault="00CB3676">
            <w:pPr>
              <w:pStyle w:val="TableParagraph"/>
              <w:numPr>
                <w:ilvl w:val="0"/>
                <w:numId w:val="14"/>
              </w:numPr>
              <w:tabs>
                <w:tab w:val="left" w:pos="573"/>
                <w:tab w:val="left" w:pos="1918"/>
              </w:tabs>
              <w:ind w:right="87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</w:t>
            </w:r>
            <w:r>
              <w:rPr>
                <w:color w:val="333333"/>
                <w:spacing w:val="1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pengertian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pacing w:val="-1"/>
                <w:sz w:val="20"/>
                <w:szCs w:val="20"/>
              </w:rPr>
              <w:t>mak</w:t>
            </w:r>
            <w:proofErr w:type="spellStart"/>
            <w:r>
              <w:rPr>
                <w:color w:val="333333"/>
                <w:spacing w:val="-1"/>
                <w:sz w:val="20"/>
                <w:szCs w:val="20"/>
                <w:lang w:val="en-US"/>
              </w:rPr>
              <w:t>ki</w:t>
            </w:r>
            <w:proofErr w:type="spellEnd"/>
            <w:r>
              <w:rPr>
                <w:color w:val="333333"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dan</w:t>
            </w:r>
            <w:r>
              <w:rPr>
                <w:color w:val="333333"/>
                <w:spacing w:val="-2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madani</w:t>
            </w:r>
          </w:p>
          <w:p w14:paraId="4A1E9782" w14:textId="77777777" w:rsidR="00901D7A" w:rsidRDefault="00CB3676">
            <w:pPr>
              <w:pStyle w:val="TableParagraph"/>
              <w:numPr>
                <w:ilvl w:val="0"/>
                <w:numId w:val="14"/>
              </w:numPr>
              <w:tabs>
                <w:tab w:val="left" w:pos="573"/>
                <w:tab w:val="left" w:pos="1914"/>
              </w:tabs>
              <w:ind w:right="91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Mengetahui</w:t>
            </w:r>
            <w:r>
              <w:rPr>
                <w:color w:val="333333"/>
                <w:spacing w:val="1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perbedaan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pacing w:val="-1"/>
                <w:sz w:val="20"/>
                <w:szCs w:val="20"/>
              </w:rPr>
              <w:t>makki</w:t>
            </w:r>
            <w:r>
              <w:rPr>
                <w:color w:val="333333"/>
                <w:spacing w:val="-5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dan</w:t>
            </w:r>
            <w:r>
              <w:rPr>
                <w:color w:val="333333"/>
                <w:spacing w:val="-2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madani</w:t>
            </w:r>
          </w:p>
          <w:p w14:paraId="12A72C52" w14:textId="77777777" w:rsidR="00901D7A" w:rsidRDefault="00CB3676">
            <w:pPr>
              <w:pStyle w:val="TableParagraph"/>
              <w:numPr>
                <w:ilvl w:val="0"/>
                <w:numId w:val="14"/>
              </w:numPr>
              <w:tabs>
                <w:tab w:val="left" w:pos="573"/>
                <w:tab w:val="left" w:pos="1565"/>
                <w:tab w:val="left" w:pos="1911"/>
              </w:tabs>
              <w:ind w:right="84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</w:t>
            </w:r>
            <w:r>
              <w:rPr>
                <w:color w:val="333333"/>
                <w:spacing w:val="1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Hubungan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Rasm</w:t>
            </w:r>
            <w:r>
              <w:rPr>
                <w:color w:val="333333"/>
                <w:spacing w:val="-5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ciri-ciri</w:t>
            </w:r>
            <w:r>
              <w:rPr>
                <w:color w:val="333333"/>
                <w:sz w:val="20"/>
                <w:szCs w:val="20"/>
              </w:rPr>
              <w:tab/>
            </w:r>
            <w:r>
              <w:rPr>
                <w:color w:val="333333"/>
                <w:spacing w:val="-1"/>
                <w:sz w:val="20"/>
                <w:szCs w:val="20"/>
              </w:rPr>
              <w:t>ayat/surat</w:t>
            </w:r>
            <w:r>
              <w:rPr>
                <w:color w:val="333333"/>
                <w:spacing w:val="-5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makki</w:t>
            </w:r>
            <w:r>
              <w:rPr>
                <w:color w:val="333333"/>
                <w:spacing w:val="-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dan</w:t>
            </w:r>
            <w:r>
              <w:rPr>
                <w:color w:val="333333"/>
                <w:spacing w:val="-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madani</w:t>
            </w:r>
          </w:p>
          <w:p w14:paraId="325C1451" w14:textId="77777777" w:rsidR="00901D7A" w:rsidRDefault="00CB3676">
            <w:pPr>
              <w:pStyle w:val="TableParagraph"/>
              <w:numPr>
                <w:ilvl w:val="0"/>
                <w:numId w:val="14"/>
              </w:numPr>
              <w:tabs>
                <w:tab w:val="left" w:pos="573"/>
                <w:tab w:val="left" w:pos="1898"/>
                <w:tab w:val="left" w:pos="2102"/>
              </w:tabs>
              <w:ind w:right="84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pacing w:val="-1"/>
                <w:sz w:val="20"/>
                <w:szCs w:val="20"/>
              </w:rPr>
              <w:t>faidah</w:t>
            </w:r>
            <w:r>
              <w:rPr>
                <w:color w:val="333333"/>
                <w:spacing w:val="-5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mempelajari</w:t>
            </w:r>
            <w:r>
              <w:rPr>
                <w:color w:val="333333"/>
                <w:spacing w:val="1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makkiyah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dan</w:t>
            </w:r>
            <w:r>
              <w:rPr>
                <w:color w:val="333333"/>
                <w:spacing w:val="-5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madaniyah</w:t>
            </w:r>
          </w:p>
          <w:p w14:paraId="118428B1" w14:textId="77777777" w:rsidR="00901D7A" w:rsidRDefault="00901D7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v-SE"/>
              </w:rPr>
            </w:pPr>
          </w:p>
        </w:tc>
        <w:tc>
          <w:tcPr>
            <w:tcW w:w="2410" w:type="dxa"/>
            <w:shd w:val="clear" w:color="auto" w:fill="auto"/>
          </w:tcPr>
          <w:p w14:paraId="1619C9CC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Kognitif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765F5320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tanya-jawab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lisan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tugas</w:t>
            </w:r>
            <w:proofErr w:type="spellEnd"/>
          </w:p>
          <w:p w14:paraId="4204DF6C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tepat</w:t>
            </w:r>
            <w:proofErr w:type="spellEnd"/>
          </w:p>
          <w:p w14:paraId="4FFC022F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Afektif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11EC97A6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Absensi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aktifitas</w:t>
            </w:r>
            <w:proofErr w:type="spellEnd"/>
          </w:p>
          <w:p w14:paraId="3C82753A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cermat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kerjasama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santun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14:paraId="73D7F534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Psikomotor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3EE6C281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langsung</w:t>
            </w:r>
            <w:proofErr w:type="spellEnd"/>
          </w:p>
          <w:p w14:paraId="35C09705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keaktifan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86E7196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lastRenderedPageBreak/>
              <w:t>Bentuk: Kuliah</w:t>
            </w:r>
          </w:p>
          <w:p w14:paraId="00084802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 xml:space="preserve">Metode: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58BF3743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Diskusi</w:t>
            </w:r>
            <w:proofErr w:type="spellEnd"/>
          </w:p>
          <w:p w14:paraId="3AB7EA92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Self study</w:t>
            </w:r>
            <w:proofErr w:type="spellEnd"/>
          </w:p>
          <w:p w14:paraId="3CAEB35D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[PB: 1x(2x50”)]</w:t>
            </w:r>
          </w:p>
          <w:p w14:paraId="1523C5D6" w14:textId="77777777" w:rsidR="00901D7A" w:rsidRDefault="00CB3676">
            <w:pPr>
              <w:spacing w:after="0" w:line="240" w:lineRule="auto"/>
              <w:ind w:left="236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Tugas-9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resume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kunjungan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Perpustakaan</w:t>
            </w:r>
            <w:proofErr w:type="spellEnd"/>
          </w:p>
          <w:p w14:paraId="18696E6C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Tugas-10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  <w:p w14:paraId="1FBDEA3F" w14:textId="77777777" w:rsidR="00901D7A" w:rsidRDefault="00CB3676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Makalah</w:t>
            </w:r>
            <w:proofErr w:type="spellEnd"/>
          </w:p>
          <w:p w14:paraId="53D03187" w14:textId="77777777" w:rsidR="00901D7A" w:rsidRDefault="00901D7A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  <w:p w14:paraId="7508DC2F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[PT+KM:(1+1)x(2x60”)]</w:t>
            </w:r>
          </w:p>
          <w:p w14:paraId="6FF3F699" w14:textId="77777777" w:rsidR="00901D7A" w:rsidRDefault="00901D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1275" w:type="dxa"/>
            <w:shd w:val="clear" w:color="auto" w:fill="auto"/>
          </w:tcPr>
          <w:p w14:paraId="7D4851C6" w14:textId="77777777" w:rsidR="00901D7A" w:rsidRDefault="00CB3676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Muka</w:t>
            </w:r>
            <w:proofErr w:type="spellEnd"/>
          </w:p>
          <w:p w14:paraId="5A76256B" w14:textId="77777777" w:rsidR="00901D7A" w:rsidRDefault="00901D7A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14:paraId="018669E5" w14:textId="77777777" w:rsidR="00901D7A" w:rsidRDefault="00CB3676">
            <w:pPr>
              <w:pStyle w:val="TableParagraph"/>
              <w:numPr>
                <w:ilvl w:val="0"/>
                <w:numId w:val="15"/>
              </w:numPr>
              <w:ind w:right="3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pengertian </w:t>
            </w:r>
            <w:r>
              <w:rPr>
                <w:i/>
                <w:sz w:val="20"/>
                <w:szCs w:val="20"/>
              </w:rPr>
              <w:t>makki</w:t>
            </w:r>
            <w:r>
              <w:rPr>
                <w:i/>
                <w:spacing w:val="-5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dan </w:t>
            </w:r>
            <w:r>
              <w:rPr>
                <w:i/>
                <w:sz w:val="20"/>
                <w:szCs w:val="20"/>
              </w:rPr>
              <w:t>madani</w:t>
            </w:r>
            <w:r>
              <w:rPr>
                <w:i/>
                <w:spacing w:val="1"/>
                <w:sz w:val="20"/>
                <w:szCs w:val="20"/>
              </w:rPr>
              <w:t xml:space="preserve"> </w:t>
            </w:r>
          </w:p>
          <w:p w14:paraId="1C991883" w14:textId="77777777" w:rsidR="00901D7A" w:rsidRDefault="00CB3676">
            <w:pPr>
              <w:pStyle w:val="TableParagraph"/>
              <w:numPr>
                <w:ilvl w:val="0"/>
                <w:numId w:val="15"/>
              </w:numPr>
              <w:ind w:right="3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perbedaan </w:t>
            </w:r>
            <w:r>
              <w:rPr>
                <w:i/>
                <w:sz w:val="20"/>
                <w:szCs w:val="20"/>
              </w:rPr>
              <w:t>makk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dan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madani</w:t>
            </w:r>
          </w:p>
          <w:p w14:paraId="384E1469" w14:textId="77777777" w:rsidR="00901D7A" w:rsidRDefault="00CB3676">
            <w:pPr>
              <w:pStyle w:val="TableParagraph"/>
              <w:numPr>
                <w:ilvl w:val="0"/>
                <w:numId w:val="15"/>
              </w:numPr>
              <w:ind w:right="3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ciri-ciri ayat/surat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makki dan madani;</w:t>
            </w:r>
          </w:p>
          <w:p w14:paraId="2671D5AD" w14:textId="77777777" w:rsidR="00901D7A" w:rsidRDefault="00CB3676">
            <w:pPr>
              <w:pStyle w:val="TableParagraph"/>
              <w:numPr>
                <w:ilvl w:val="0"/>
                <w:numId w:val="15"/>
              </w:numPr>
              <w:ind w:right="3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Faidah mengetahui</w:t>
            </w:r>
            <w:r>
              <w:rPr>
                <w:spacing w:val="-6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makki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dan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madani</w:t>
            </w:r>
          </w:p>
          <w:p w14:paraId="781F219D" w14:textId="77777777" w:rsidR="00901D7A" w:rsidRDefault="00CB3676">
            <w:pPr>
              <w:pStyle w:val="TableParagraph"/>
              <w:ind w:right="320"/>
              <w:rPr>
                <w:i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(Pengantar Studi Ilmu al Qur’an oleh Dr. Manna’ Khalil al-Qattan: </w:t>
            </w:r>
            <w:r>
              <w:rPr>
                <w:sz w:val="20"/>
                <w:szCs w:val="20"/>
                <w:lang w:val="en-US"/>
              </w:rPr>
              <w:t>59-75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5D598715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01D7A" w14:paraId="68020B65" w14:textId="77777777">
        <w:trPr>
          <w:trHeight w:val="304"/>
        </w:trPr>
        <w:tc>
          <w:tcPr>
            <w:tcW w:w="1135" w:type="dxa"/>
            <w:shd w:val="clear" w:color="auto" w:fill="auto"/>
          </w:tcPr>
          <w:p w14:paraId="70B8017B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14:paraId="5E1DCA63" w14:textId="77777777" w:rsidR="00901D7A" w:rsidRDefault="00CB3676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Sub-CPMK7:</w:t>
            </w:r>
          </w:p>
          <w:p w14:paraId="37EA17CD" w14:textId="77777777" w:rsidR="00901D7A" w:rsidRDefault="00CB367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struktur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ayat-ayat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Nasikh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dan Mansukh (CPMK 1, CPMK 2, CPMK 3, CPMK 4)</w:t>
            </w:r>
          </w:p>
        </w:tc>
        <w:tc>
          <w:tcPr>
            <w:tcW w:w="1843" w:type="dxa"/>
            <w:shd w:val="clear" w:color="auto" w:fill="auto"/>
          </w:tcPr>
          <w:p w14:paraId="2A9FD32A" w14:textId="77777777" w:rsidR="00901D7A" w:rsidRDefault="00CB367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Setelah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mengikuti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perkuliahan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diharapkan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menganalisa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tentang</w:t>
            </w:r>
            <w:proofErr w:type="spellEnd"/>
          </w:p>
          <w:p w14:paraId="5074B4DE" w14:textId="77777777" w:rsidR="00901D7A" w:rsidRDefault="00CB3676">
            <w:pPr>
              <w:pStyle w:val="TableParagraph"/>
              <w:numPr>
                <w:ilvl w:val="0"/>
                <w:numId w:val="16"/>
              </w:numPr>
              <w:tabs>
                <w:tab w:val="left" w:pos="1858"/>
              </w:tabs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</w:t>
            </w:r>
            <w:r>
              <w:rPr>
                <w:color w:val="333333"/>
                <w:spacing w:val="1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pengertia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pacing w:val="-1"/>
                <w:sz w:val="20"/>
                <w:szCs w:val="20"/>
              </w:rPr>
              <w:t>nasikh</w:t>
            </w:r>
            <w:r>
              <w:rPr>
                <w:color w:val="333333"/>
                <w:spacing w:val="-5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dan</w:t>
            </w:r>
            <w:r>
              <w:rPr>
                <w:color w:val="333333"/>
                <w:spacing w:val="-2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mansukh</w:t>
            </w:r>
          </w:p>
          <w:p w14:paraId="284B94D9" w14:textId="77777777" w:rsidR="00901D7A" w:rsidRDefault="00CB3676">
            <w:pPr>
              <w:pStyle w:val="TableParagraph"/>
              <w:numPr>
                <w:ilvl w:val="0"/>
                <w:numId w:val="16"/>
              </w:numPr>
              <w:tabs>
                <w:tab w:val="left" w:pos="573"/>
              </w:tabs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</w:t>
            </w:r>
            <w:r>
              <w:rPr>
                <w:color w:val="333333"/>
                <w:spacing w:val="1"/>
                <w:sz w:val="20"/>
                <w:szCs w:val="20"/>
              </w:rPr>
              <w:t xml:space="preserve"> </w:t>
            </w:r>
            <w:r>
              <w:rPr>
                <w:color w:val="333333"/>
                <w:spacing w:val="-1"/>
                <w:sz w:val="20"/>
                <w:szCs w:val="20"/>
              </w:rPr>
              <w:t>macam-macam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nasikh</w:t>
            </w:r>
            <w:r>
              <w:rPr>
                <w:color w:val="333333"/>
                <w:spacing w:val="-6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dan</w:t>
            </w:r>
            <w:r>
              <w:rPr>
                <w:color w:val="333333"/>
                <w:spacing w:val="-5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mansu</w:t>
            </w:r>
            <w:r>
              <w:rPr>
                <w:color w:val="333333"/>
                <w:sz w:val="20"/>
                <w:szCs w:val="20"/>
                <w:lang w:val="en-US"/>
              </w:rPr>
              <w:t>k</w:t>
            </w:r>
            <w:r>
              <w:rPr>
                <w:color w:val="333333"/>
                <w:sz w:val="20"/>
                <w:szCs w:val="20"/>
              </w:rPr>
              <w:t>h</w:t>
            </w:r>
          </w:p>
          <w:p w14:paraId="769A0765" w14:textId="77777777" w:rsidR="00901D7A" w:rsidRDefault="00CB3676">
            <w:pPr>
              <w:pStyle w:val="TableParagraph"/>
              <w:numPr>
                <w:ilvl w:val="0"/>
                <w:numId w:val="16"/>
              </w:numPr>
              <w:tabs>
                <w:tab w:val="left" w:pos="573"/>
                <w:tab w:val="left" w:pos="1899"/>
              </w:tabs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</w:t>
            </w:r>
            <w:r>
              <w:rPr>
                <w:color w:val="333333"/>
                <w:spacing w:val="1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pandangan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pacing w:val="-1"/>
                <w:sz w:val="20"/>
                <w:szCs w:val="20"/>
              </w:rPr>
              <w:t>ulama</w:t>
            </w:r>
            <w:r>
              <w:rPr>
                <w:color w:val="333333"/>
                <w:spacing w:val="-5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tentang</w:t>
            </w:r>
            <w:r>
              <w:rPr>
                <w:color w:val="333333"/>
                <w:spacing w:val="28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nasikh</w:t>
            </w:r>
            <w:r>
              <w:rPr>
                <w:color w:val="333333"/>
                <w:spacing w:val="28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dan</w:t>
            </w:r>
            <w:r>
              <w:rPr>
                <w:color w:val="333333"/>
                <w:spacing w:val="-5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mansukh</w:t>
            </w:r>
          </w:p>
          <w:p w14:paraId="0E1AA13C" w14:textId="77777777" w:rsidR="00901D7A" w:rsidRDefault="00CB3676">
            <w:pPr>
              <w:pStyle w:val="TableParagraph"/>
              <w:numPr>
                <w:ilvl w:val="0"/>
                <w:numId w:val="16"/>
              </w:numPr>
              <w:tabs>
                <w:tab w:val="left" w:pos="573"/>
              </w:tabs>
              <w:ind w:right="82"/>
              <w:jc w:val="both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Mengetahui</w:t>
            </w:r>
            <w:r>
              <w:rPr>
                <w:color w:val="333333"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faidah</w:t>
            </w:r>
            <w:r>
              <w:rPr>
                <w:color w:val="333333"/>
                <w:spacing w:val="1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mempelajari</w:t>
            </w:r>
            <w:r>
              <w:rPr>
                <w:color w:val="333333"/>
                <w:spacing w:val="1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nasikh</w:t>
            </w:r>
            <w:r>
              <w:rPr>
                <w:color w:val="333333"/>
                <w:spacing w:val="-5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dan</w:t>
            </w:r>
            <w:r>
              <w:rPr>
                <w:color w:val="333333"/>
                <w:spacing w:val="-2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mansukh</w:t>
            </w:r>
          </w:p>
          <w:p w14:paraId="2EA831DF" w14:textId="77777777" w:rsidR="00901D7A" w:rsidRDefault="00CB3676">
            <w:pPr>
              <w:numPr>
                <w:ilvl w:val="0"/>
                <w:numId w:val="16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color w:val="333333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lisan</w:t>
            </w:r>
            <w:proofErr w:type="spellEnd"/>
            <w:r>
              <w:rPr>
                <w:rFonts w:ascii="Times New Roman" w:hAnsi="Times New Roman" w:cs="Times New Roman"/>
                <w:color w:val="333333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dan </w:t>
            </w:r>
            <w:r>
              <w:rPr>
                <w:rFonts w:ascii="Times New Roman" w:hAnsi="Times New Roman" w:cs="Times New Roman"/>
                <w:color w:val="333333"/>
                <w:spacing w:val="-5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tulisan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058DFEE6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Kognitif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33786A96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tanya-jawab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lisan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tugas</w:t>
            </w:r>
            <w:proofErr w:type="spellEnd"/>
          </w:p>
          <w:p w14:paraId="2D9DDCB4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tepat</w:t>
            </w:r>
            <w:proofErr w:type="spellEnd"/>
          </w:p>
          <w:p w14:paraId="1C28A190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Afektif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5DCABF51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Absensi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aktifitas</w:t>
            </w:r>
            <w:proofErr w:type="spellEnd"/>
          </w:p>
          <w:p w14:paraId="461A747F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cermat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kerjasama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santun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14:paraId="7FF3FF74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Psikomotor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4E9C04BE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langsung</w:t>
            </w:r>
            <w:proofErr w:type="spellEnd"/>
          </w:p>
          <w:p w14:paraId="526ED3C0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keaktifan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0BE47B8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>Bentuk: Kuliah</w:t>
            </w:r>
          </w:p>
          <w:p w14:paraId="1ED1FE97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 xml:space="preserve">Metode: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7920A8CA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Diskusi</w:t>
            </w:r>
            <w:proofErr w:type="spellEnd"/>
          </w:p>
          <w:p w14:paraId="74F85317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Self study</w:t>
            </w:r>
            <w:proofErr w:type="spellEnd"/>
          </w:p>
          <w:p w14:paraId="75988BC5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[PB: 1x(2x50”)]</w:t>
            </w:r>
          </w:p>
          <w:p w14:paraId="7836EC7D" w14:textId="77777777" w:rsidR="00901D7A" w:rsidRDefault="00901D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6E1B7536" w14:textId="77777777" w:rsidR="00901D7A" w:rsidRDefault="00CB3676">
            <w:pPr>
              <w:spacing w:after="0" w:line="240" w:lineRule="auto"/>
              <w:ind w:left="236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Tugas-11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kelompok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resume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kunjungan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Perpustakaan</w:t>
            </w:r>
            <w:proofErr w:type="spellEnd"/>
          </w:p>
          <w:p w14:paraId="2E6C97EC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Tugas-12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  <w:p w14:paraId="170D0397" w14:textId="77777777" w:rsidR="00901D7A" w:rsidRDefault="00CB3676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Makalah</w:t>
            </w:r>
            <w:proofErr w:type="spellEnd"/>
          </w:p>
          <w:p w14:paraId="694F7CF0" w14:textId="77777777" w:rsidR="00901D7A" w:rsidRDefault="00901D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  <w:p w14:paraId="2978EF29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[PT+KM:(1+1)x(2x60”)]</w:t>
            </w:r>
          </w:p>
          <w:p w14:paraId="1F7BC7EC" w14:textId="77777777" w:rsidR="00901D7A" w:rsidRDefault="00901D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1275" w:type="dxa"/>
            <w:shd w:val="clear" w:color="auto" w:fill="auto"/>
          </w:tcPr>
          <w:p w14:paraId="6AB15BE8" w14:textId="77777777" w:rsidR="00901D7A" w:rsidRDefault="00CB3676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Muka</w:t>
            </w:r>
            <w:proofErr w:type="spellEnd"/>
          </w:p>
        </w:tc>
        <w:tc>
          <w:tcPr>
            <w:tcW w:w="2650" w:type="dxa"/>
            <w:shd w:val="clear" w:color="auto" w:fill="auto"/>
          </w:tcPr>
          <w:p w14:paraId="311FD5CF" w14:textId="77777777" w:rsidR="00901D7A" w:rsidRDefault="00CB3676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nasikh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mansukh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</w:p>
          <w:p w14:paraId="2D5A29B6" w14:textId="77777777" w:rsidR="00901D7A" w:rsidRDefault="00CB3676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Faidah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pacing w:val="-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nasikh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mansukh</w:t>
            </w:r>
            <w:proofErr w:type="spellEnd"/>
          </w:p>
          <w:p w14:paraId="76FEF7D7" w14:textId="77777777" w:rsidR="00901D7A" w:rsidRDefault="00CB3676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macam-macam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nasikh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mansukh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</w:p>
          <w:p w14:paraId="2E76F34F" w14:textId="77777777" w:rsidR="00901D7A" w:rsidRDefault="00CB3676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Pandangan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ulama’</w:t>
            </w:r>
            <w:r>
              <w:rPr>
                <w:rFonts w:ascii="Times New Roman" w:hAnsi="Times New Roman" w:cs="Times New Roman"/>
                <w:spacing w:val="-5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nasikh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</w:t>
            </w:r>
            <w:r>
              <w:rPr>
                <w:rFonts w:ascii="Times New Roman" w:hAnsi="Times New Roman" w:cs="Times New Roman"/>
                <w:spacing w:val="-6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Mansukh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2460EF73" w14:textId="77777777" w:rsidR="00901D7A" w:rsidRDefault="00901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35CEC8C6" w14:textId="77777777" w:rsidR="00901D7A" w:rsidRDefault="00CB3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 Qur’an oleh Dr. Manna’ Khalil al-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Qattan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284-300)</w:t>
            </w:r>
          </w:p>
        </w:tc>
        <w:tc>
          <w:tcPr>
            <w:tcW w:w="709" w:type="dxa"/>
            <w:shd w:val="clear" w:color="auto" w:fill="auto"/>
          </w:tcPr>
          <w:p w14:paraId="58F91E08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01D7A" w14:paraId="2F76138A" w14:textId="77777777">
        <w:trPr>
          <w:trHeight w:val="304"/>
        </w:trPr>
        <w:tc>
          <w:tcPr>
            <w:tcW w:w="1135" w:type="dxa"/>
            <w:shd w:val="clear" w:color="auto" w:fill="auto"/>
          </w:tcPr>
          <w:p w14:paraId="317C1083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14:paraId="7F923DDD" w14:textId="77777777" w:rsidR="00901D7A" w:rsidRDefault="00CB367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Ujian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 Tengah Semester</w:t>
            </w:r>
          </w:p>
        </w:tc>
        <w:tc>
          <w:tcPr>
            <w:tcW w:w="1843" w:type="dxa"/>
            <w:shd w:val="clear" w:color="auto" w:fill="auto"/>
          </w:tcPr>
          <w:p w14:paraId="285C440B" w14:textId="77777777" w:rsidR="00901D7A" w:rsidRDefault="00CB367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Ketepatan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soal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menyelesaikan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tugas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76AB1E1A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Kognitif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1DAECFEC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tanya-jawab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lisan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tugas</w:t>
            </w:r>
            <w:proofErr w:type="spellEnd"/>
          </w:p>
          <w:p w14:paraId="566B499B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tepat</w:t>
            </w:r>
            <w:proofErr w:type="spellEnd"/>
          </w:p>
          <w:p w14:paraId="6CF393FA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Afektif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5780C166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Absensi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aktifitas</w:t>
            </w:r>
            <w:proofErr w:type="spellEnd"/>
          </w:p>
          <w:p w14:paraId="01884F55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cermat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kerjasama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santun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14:paraId="65582B38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Psikomotor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27EFE28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langsung</w:t>
            </w:r>
            <w:proofErr w:type="spellEnd"/>
          </w:p>
          <w:p w14:paraId="5CE8F84E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keaktifan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08AB5E1" w14:textId="77777777" w:rsidR="00901D7A" w:rsidRDefault="00CB3676">
            <w:pPr>
              <w:numPr>
                <w:ilvl w:val="0"/>
                <w:numId w:val="18"/>
              </w:numPr>
              <w:spacing w:after="0" w:line="240" w:lineRule="auto"/>
              <w:ind w:left="177" w:hanging="17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mandiri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dari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pertemuan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1-7</w:t>
            </w:r>
          </w:p>
          <w:p w14:paraId="14707F03" w14:textId="77777777" w:rsidR="00901D7A" w:rsidRDefault="00CB3676">
            <w:pPr>
              <w:numPr>
                <w:ilvl w:val="0"/>
                <w:numId w:val="18"/>
              </w:numPr>
              <w:spacing w:after="0" w:line="240" w:lineRule="auto"/>
              <w:ind w:left="177" w:hanging="17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Ujian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tertulis</w:t>
            </w:r>
            <w:proofErr w:type="spellEnd"/>
          </w:p>
          <w:p w14:paraId="3AC55CBF" w14:textId="77777777" w:rsidR="00901D7A" w:rsidRDefault="00901D7A">
            <w:pPr>
              <w:spacing w:after="0" w:line="240" w:lineRule="auto"/>
              <w:ind w:left="177"/>
              <w:rPr>
                <w:rFonts w:ascii="Times New Roman" w:eastAsia="Calibri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275" w:type="dxa"/>
            <w:shd w:val="clear" w:color="auto" w:fill="auto"/>
          </w:tcPr>
          <w:p w14:paraId="4083F03E" w14:textId="77777777" w:rsidR="00901D7A" w:rsidRDefault="00CB3676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Muka</w:t>
            </w:r>
            <w:proofErr w:type="spellEnd"/>
          </w:p>
        </w:tc>
        <w:tc>
          <w:tcPr>
            <w:tcW w:w="2650" w:type="dxa"/>
            <w:shd w:val="clear" w:color="auto" w:fill="auto"/>
          </w:tcPr>
          <w:p w14:paraId="20A440BC" w14:textId="77777777" w:rsidR="00901D7A" w:rsidRDefault="00CB367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pertemuan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1-7</w:t>
            </w:r>
          </w:p>
        </w:tc>
        <w:tc>
          <w:tcPr>
            <w:tcW w:w="709" w:type="dxa"/>
            <w:shd w:val="clear" w:color="auto" w:fill="auto"/>
          </w:tcPr>
          <w:p w14:paraId="58542757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901D7A" w14:paraId="2E6D9205" w14:textId="77777777">
        <w:trPr>
          <w:trHeight w:val="304"/>
        </w:trPr>
        <w:tc>
          <w:tcPr>
            <w:tcW w:w="1135" w:type="dxa"/>
            <w:shd w:val="clear" w:color="auto" w:fill="auto"/>
          </w:tcPr>
          <w:p w14:paraId="5FD8744A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14:paraId="0DF22EF3" w14:textId="77777777" w:rsidR="00901D7A" w:rsidRDefault="00CB3676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Sub-CPMK8:</w:t>
            </w:r>
          </w:p>
          <w:p w14:paraId="1EFFE19E" w14:textId="77777777" w:rsidR="00901D7A" w:rsidRDefault="00CB367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Amtsalul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Quran (CPMK 1, CPMK 2, CPMK 3, CPMK 4)</w:t>
            </w:r>
          </w:p>
        </w:tc>
        <w:tc>
          <w:tcPr>
            <w:tcW w:w="1843" w:type="dxa"/>
            <w:shd w:val="clear" w:color="auto" w:fill="auto"/>
          </w:tcPr>
          <w:p w14:paraId="597F2CDC" w14:textId="77777777" w:rsidR="00901D7A" w:rsidRDefault="00CB367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Setelah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mengikuti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perkuliahan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diharapkan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menganalisa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tentang</w:t>
            </w:r>
            <w:proofErr w:type="spellEnd"/>
          </w:p>
          <w:p w14:paraId="7EE8D22E" w14:textId="77777777" w:rsidR="00901D7A" w:rsidRDefault="00CB3676">
            <w:pPr>
              <w:pStyle w:val="TableParagraph"/>
              <w:numPr>
                <w:ilvl w:val="0"/>
                <w:numId w:val="19"/>
              </w:numPr>
              <w:tabs>
                <w:tab w:val="left" w:pos="573"/>
              </w:tabs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</w:t>
            </w:r>
            <w:r>
              <w:rPr>
                <w:color w:val="333333"/>
                <w:spacing w:val="1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pengertian</w:t>
            </w:r>
            <w:r>
              <w:rPr>
                <w:color w:val="333333"/>
                <w:spacing w:val="35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Amtsalu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l </w:t>
            </w:r>
            <w:r>
              <w:rPr>
                <w:color w:val="333333"/>
                <w:sz w:val="20"/>
                <w:szCs w:val="20"/>
              </w:rPr>
              <w:t>Quran</w:t>
            </w:r>
          </w:p>
          <w:p w14:paraId="44D41BE2" w14:textId="77777777" w:rsidR="00901D7A" w:rsidRDefault="00CB3676">
            <w:pPr>
              <w:pStyle w:val="TableParagraph"/>
              <w:numPr>
                <w:ilvl w:val="0"/>
                <w:numId w:val="19"/>
              </w:numPr>
              <w:tabs>
                <w:tab w:val="left" w:pos="573"/>
              </w:tabs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</w:t>
            </w:r>
            <w:r>
              <w:rPr>
                <w:color w:val="333333"/>
                <w:spacing w:val="1"/>
                <w:sz w:val="20"/>
                <w:szCs w:val="20"/>
              </w:rPr>
              <w:t xml:space="preserve"> </w:t>
            </w:r>
            <w:r>
              <w:rPr>
                <w:color w:val="333333"/>
                <w:spacing w:val="-1"/>
                <w:sz w:val="20"/>
                <w:szCs w:val="20"/>
              </w:rPr>
              <w:t>macam-macam</w:t>
            </w:r>
            <w:r>
              <w:rPr>
                <w:color w:val="333333"/>
                <w:spacing w:val="-5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amtsalul</w:t>
            </w:r>
            <w:r>
              <w:rPr>
                <w:color w:val="333333"/>
                <w:spacing w:val="-6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quran</w:t>
            </w:r>
          </w:p>
          <w:p w14:paraId="183E799B" w14:textId="77777777" w:rsidR="00901D7A" w:rsidRDefault="00CB3676">
            <w:pPr>
              <w:pStyle w:val="TableParagraph"/>
              <w:numPr>
                <w:ilvl w:val="0"/>
                <w:numId w:val="19"/>
              </w:numPr>
              <w:tabs>
                <w:tab w:val="left" w:pos="573"/>
              </w:tabs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Mengetahui</w:t>
            </w:r>
            <w:r>
              <w:rPr>
                <w:color w:val="333333"/>
                <w:spacing w:val="31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manfaat</w:t>
            </w:r>
            <w:r>
              <w:rPr>
                <w:color w:val="333333"/>
                <w:spacing w:val="-52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amtsalul</w:t>
            </w:r>
            <w:r>
              <w:rPr>
                <w:color w:val="333333"/>
                <w:spacing w:val="-2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quran</w:t>
            </w:r>
          </w:p>
          <w:p w14:paraId="2FCBF43E" w14:textId="77777777" w:rsidR="00901D7A" w:rsidRDefault="00CB3676">
            <w:pPr>
              <w:pStyle w:val="TableParagraph"/>
              <w:numPr>
                <w:ilvl w:val="0"/>
                <w:numId w:val="19"/>
              </w:numPr>
              <w:tabs>
                <w:tab w:val="left" w:pos="573"/>
              </w:tabs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contoh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pacing w:val="-5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amtsalul</w:t>
            </w:r>
            <w:r>
              <w:rPr>
                <w:color w:val="333333"/>
                <w:spacing w:val="-2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quran</w:t>
            </w:r>
          </w:p>
        </w:tc>
        <w:tc>
          <w:tcPr>
            <w:tcW w:w="2410" w:type="dxa"/>
            <w:shd w:val="clear" w:color="auto" w:fill="auto"/>
          </w:tcPr>
          <w:p w14:paraId="3E65CC8F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Kognitif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62656237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tanya-jawab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lisan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tugas</w:t>
            </w:r>
            <w:proofErr w:type="spellEnd"/>
          </w:p>
          <w:p w14:paraId="6675B0C5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tepat</w:t>
            </w:r>
            <w:proofErr w:type="spellEnd"/>
          </w:p>
          <w:p w14:paraId="4C0B58C5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Afektif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6A596A49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Absensi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aktifitas</w:t>
            </w:r>
            <w:proofErr w:type="spellEnd"/>
          </w:p>
          <w:p w14:paraId="034F61DE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cermat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kerjasama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santun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14:paraId="176A31FB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Psikomotor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600C23BB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langsung</w:t>
            </w:r>
            <w:proofErr w:type="spellEnd"/>
          </w:p>
          <w:p w14:paraId="4CC39A98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keaktifan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70E9502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>Bentuk: Kuliah</w:t>
            </w:r>
          </w:p>
          <w:p w14:paraId="557734C2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 xml:space="preserve">Metode: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592FD7CF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Diskusi</w:t>
            </w:r>
            <w:proofErr w:type="spellEnd"/>
          </w:p>
          <w:p w14:paraId="1B76F82B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Self study</w:t>
            </w:r>
            <w:proofErr w:type="spellEnd"/>
          </w:p>
          <w:p w14:paraId="3E1B468A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[PB: 1x(2x50”)]</w:t>
            </w:r>
          </w:p>
          <w:p w14:paraId="376DE976" w14:textId="77777777" w:rsidR="00901D7A" w:rsidRDefault="00901D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0EA218BB" w14:textId="77777777" w:rsidR="00901D7A" w:rsidRDefault="00CB3676">
            <w:pPr>
              <w:spacing w:after="0" w:line="240" w:lineRule="auto"/>
              <w:ind w:left="236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Tugas-13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resume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kunjungan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Perpustakaan</w:t>
            </w:r>
            <w:proofErr w:type="spellEnd"/>
          </w:p>
          <w:p w14:paraId="7B9B6EA2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Tugas-14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  <w:p w14:paraId="14F03F9B" w14:textId="77777777" w:rsidR="00901D7A" w:rsidRDefault="00CB3676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Makalah</w:t>
            </w:r>
            <w:proofErr w:type="spellEnd"/>
          </w:p>
          <w:p w14:paraId="5FC4CF6F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lastRenderedPageBreak/>
              <w:t xml:space="preserve"> [PT+KM:(1+1)x(2x60”)]</w:t>
            </w:r>
          </w:p>
          <w:p w14:paraId="1C56C306" w14:textId="77777777" w:rsidR="00901D7A" w:rsidRDefault="00901D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1275" w:type="dxa"/>
            <w:shd w:val="clear" w:color="auto" w:fill="auto"/>
          </w:tcPr>
          <w:p w14:paraId="47846DA8" w14:textId="77777777" w:rsidR="00901D7A" w:rsidRDefault="00CB3676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Muka</w:t>
            </w:r>
            <w:proofErr w:type="spellEnd"/>
          </w:p>
          <w:p w14:paraId="3E6FB3E0" w14:textId="77777777" w:rsidR="00901D7A" w:rsidRDefault="00901D7A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14:paraId="5E547D27" w14:textId="77777777" w:rsidR="00901D7A" w:rsidRDefault="00CB367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id-ID"/>
              </w:rPr>
              <w:t xml:space="preserve">Pengerrian Amtsalul Quran </w:t>
            </w:r>
          </w:p>
          <w:p w14:paraId="6A5226C5" w14:textId="77777777" w:rsidR="00901D7A" w:rsidRDefault="00CB367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id-ID"/>
              </w:rPr>
              <w:t xml:space="preserve">Macam-macam Amtsalul Quran  </w:t>
            </w:r>
          </w:p>
          <w:p w14:paraId="6CA63918" w14:textId="77777777" w:rsidR="00901D7A" w:rsidRDefault="00CB367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id-ID"/>
              </w:rPr>
              <w:t xml:space="preserve">Manfaat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id-ID"/>
              </w:rPr>
              <w:t>Amtsalul Quran</w:t>
            </w:r>
          </w:p>
          <w:p w14:paraId="3FE92C47" w14:textId="77777777" w:rsidR="00901D7A" w:rsidRDefault="00CB367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id-ID"/>
              </w:rPr>
              <w:t>Contoh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Amtsalul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Quran</w:t>
            </w:r>
          </w:p>
          <w:p w14:paraId="6F54829F" w14:textId="77777777" w:rsidR="00901D7A" w:rsidRDefault="00901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id-ID"/>
              </w:rPr>
            </w:pPr>
          </w:p>
          <w:p w14:paraId="1823FE02" w14:textId="77777777" w:rsidR="00901D7A" w:rsidRDefault="00CB3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 Qur’an oleh Dr. Manna’ Khalil al-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Qattan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352-363)</w:t>
            </w:r>
          </w:p>
        </w:tc>
        <w:tc>
          <w:tcPr>
            <w:tcW w:w="709" w:type="dxa"/>
            <w:shd w:val="clear" w:color="auto" w:fill="auto"/>
          </w:tcPr>
          <w:p w14:paraId="37D44A19" w14:textId="77777777" w:rsidR="00901D7A" w:rsidRDefault="00CB3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  <w:p w14:paraId="662B83D6" w14:textId="77777777" w:rsidR="00901D7A" w:rsidRDefault="00901D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01D7A" w14:paraId="5AAD849C" w14:textId="77777777">
        <w:trPr>
          <w:trHeight w:val="304"/>
        </w:trPr>
        <w:tc>
          <w:tcPr>
            <w:tcW w:w="1135" w:type="dxa"/>
            <w:shd w:val="clear" w:color="auto" w:fill="auto"/>
          </w:tcPr>
          <w:p w14:paraId="3C878529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14:paraId="360C4A57" w14:textId="77777777" w:rsidR="00901D7A" w:rsidRDefault="00CB3676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Sub-CPMK9:</w:t>
            </w:r>
          </w:p>
          <w:p w14:paraId="108CBA49" w14:textId="77777777" w:rsidR="00901D7A" w:rsidRDefault="00CB3676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struktur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ayat-ayat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al-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Muhkam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wa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al-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Mutasyabih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(CPMK 1, CPMK 2, CPMK 3, CPMK 4)</w:t>
            </w:r>
          </w:p>
        </w:tc>
        <w:tc>
          <w:tcPr>
            <w:tcW w:w="1843" w:type="dxa"/>
            <w:shd w:val="clear" w:color="auto" w:fill="auto"/>
          </w:tcPr>
          <w:p w14:paraId="01D32B5C" w14:textId="77777777" w:rsidR="00901D7A" w:rsidRDefault="00CB367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Setelah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mengikuti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perkuliahan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diharapkan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menganalisa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tentang</w:t>
            </w:r>
            <w:proofErr w:type="spellEnd"/>
          </w:p>
          <w:p w14:paraId="1D331BAD" w14:textId="77777777" w:rsidR="00901D7A" w:rsidRDefault="00CB3676">
            <w:pPr>
              <w:pStyle w:val="TableParagraph"/>
              <w:numPr>
                <w:ilvl w:val="0"/>
                <w:numId w:val="21"/>
              </w:numPr>
              <w:spacing w:line="215" w:lineRule="exact"/>
              <w:jc w:val="both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pengertian</w:t>
            </w:r>
            <w:r>
              <w:rPr>
                <w:color w:val="333333"/>
                <w:spacing w:val="1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muhkam</w:t>
            </w:r>
            <w:r>
              <w:rPr>
                <w:color w:val="333333"/>
                <w:spacing w:val="-5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dan</w:t>
            </w:r>
            <w:r>
              <w:rPr>
                <w:color w:val="333333"/>
                <w:spacing w:val="-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mutasyabih</w:t>
            </w:r>
          </w:p>
          <w:p w14:paraId="4CB9789E" w14:textId="77777777" w:rsidR="00901D7A" w:rsidRDefault="00CB3676">
            <w:pPr>
              <w:pStyle w:val="TableParagraph"/>
              <w:numPr>
                <w:ilvl w:val="0"/>
                <w:numId w:val="21"/>
              </w:numPr>
              <w:spacing w:line="215" w:lineRule="exact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 sebab adanya muhkam dan mutasyabih</w:t>
            </w:r>
          </w:p>
          <w:p w14:paraId="02551BCB" w14:textId="77777777" w:rsidR="00901D7A" w:rsidRDefault="00CB3676">
            <w:pPr>
              <w:pStyle w:val="TableParagraph"/>
              <w:numPr>
                <w:ilvl w:val="0"/>
                <w:numId w:val="21"/>
              </w:numPr>
              <w:spacing w:line="215" w:lineRule="exact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 macam-macam muhkam dan mutasyabih</w:t>
            </w:r>
          </w:p>
          <w:p w14:paraId="1617FEC9" w14:textId="77777777" w:rsidR="00901D7A" w:rsidRDefault="00CB3676">
            <w:pPr>
              <w:pStyle w:val="TableParagraph"/>
              <w:numPr>
                <w:ilvl w:val="0"/>
                <w:numId w:val="21"/>
              </w:numPr>
              <w:spacing w:line="215" w:lineRule="exact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faidah mempelajari muhkam dan mutasyabih</w:t>
            </w:r>
          </w:p>
        </w:tc>
        <w:tc>
          <w:tcPr>
            <w:tcW w:w="2410" w:type="dxa"/>
            <w:shd w:val="clear" w:color="auto" w:fill="auto"/>
          </w:tcPr>
          <w:p w14:paraId="319615CD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Kognitif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65CF2D77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tanya-jawab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lisan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tugas</w:t>
            </w:r>
            <w:proofErr w:type="spellEnd"/>
          </w:p>
          <w:p w14:paraId="58101FD2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tepat</w:t>
            </w:r>
            <w:proofErr w:type="spellEnd"/>
          </w:p>
          <w:p w14:paraId="7DA1A336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Afektif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3CFF4C59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Absensi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aktifitas</w:t>
            </w:r>
            <w:proofErr w:type="spellEnd"/>
          </w:p>
          <w:p w14:paraId="2920C461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cermat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kerjasama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santun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14:paraId="691A931B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Psikomotor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3B8A52CB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langsung</w:t>
            </w:r>
            <w:proofErr w:type="spellEnd"/>
          </w:p>
          <w:p w14:paraId="4497035F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keaktifan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069343E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>Bentuk: Kuliah</w:t>
            </w:r>
          </w:p>
          <w:p w14:paraId="0F061B79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 xml:space="preserve">Metode: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7858A8A0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Diskusi</w:t>
            </w:r>
            <w:proofErr w:type="spellEnd"/>
          </w:p>
          <w:p w14:paraId="7C4A00C0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Self study</w:t>
            </w:r>
            <w:proofErr w:type="spellEnd"/>
          </w:p>
          <w:p w14:paraId="3E0BC50E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[PB: 1x(2x50”)]</w:t>
            </w:r>
          </w:p>
          <w:p w14:paraId="649374F0" w14:textId="77777777" w:rsidR="00901D7A" w:rsidRDefault="00901D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07FA06A3" w14:textId="77777777" w:rsidR="00901D7A" w:rsidRDefault="00CB3676">
            <w:pPr>
              <w:spacing w:after="0" w:line="240" w:lineRule="auto"/>
              <w:ind w:left="236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Tugas-15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resume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kunjungan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Perpustakaan</w:t>
            </w:r>
            <w:proofErr w:type="spellEnd"/>
          </w:p>
          <w:p w14:paraId="1DDD60D3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Tugas-16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  <w:p w14:paraId="50D84EAD" w14:textId="77777777" w:rsidR="00901D7A" w:rsidRDefault="00CB3676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Makalah</w:t>
            </w:r>
            <w:proofErr w:type="spellEnd"/>
          </w:p>
          <w:p w14:paraId="154F1C64" w14:textId="77777777" w:rsidR="00901D7A" w:rsidRDefault="00901D7A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1700DE21" w14:textId="77777777" w:rsidR="00901D7A" w:rsidRDefault="00CB3676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[PT+KM:(1+1)x(2x60”)]</w:t>
            </w:r>
          </w:p>
          <w:p w14:paraId="17565B80" w14:textId="77777777" w:rsidR="00901D7A" w:rsidRDefault="00901D7A">
            <w:pPr>
              <w:spacing w:after="0" w:line="240" w:lineRule="auto"/>
              <w:ind w:left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1275" w:type="dxa"/>
            <w:shd w:val="clear" w:color="auto" w:fill="auto"/>
          </w:tcPr>
          <w:p w14:paraId="67010A39" w14:textId="77777777" w:rsidR="00901D7A" w:rsidRDefault="00CB3676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Muka</w:t>
            </w:r>
            <w:proofErr w:type="spellEnd"/>
          </w:p>
          <w:p w14:paraId="2DF22CE9" w14:textId="77777777" w:rsidR="00901D7A" w:rsidRDefault="00901D7A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14:paraId="3EB1B851" w14:textId="77777777" w:rsidR="00901D7A" w:rsidRDefault="00CB3676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Muhkam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Mutasyabih</w:t>
            </w:r>
            <w:proofErr w:type="spellEnd"/>
            <w:r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Sebab-sebab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adanya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Muhkan</w:t>
            </w:r>
            <w:proofErr w:type="spellEnd"/>
            <w:r>
              <w:rPr>
                <w:rFonts w:ascii="Times New Roman" w:hAnsi="Times New Roman" w:cs="Times New Roman"/>
                <w:i/>
                <w:spacing w:val="-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Mutasyabih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</w:p>
          <w:p w14:paraId="42F8D4D1" w14:textId="77777777" w:rsidR="00901D7A" w:rsidRDefault="00CB3676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rPr>
                <w:rFonts w:ascii="Times New Roman" w:hAnsi="Times New Roman" w:cs="Times New Roman"/>
                <w:i/>
                <w:spacing w:val="-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macam-macam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Muhkan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Mutasyabih</w:t>
            </w:r>
            <w:proofErr w:type="spellEnd"/>
            <w:r>
              <w:rPr>
                <w:rFonts w:ascii="Times New Roman" w:hAnsi="Times New Roman" w:cs="Times New Roman"/>
                <w:i/>
                <w:spacing w:val="-60"/>
                <w:sz w:val="20"/>
                <w:szCs w:val="20"/>
              </w:rPr>
              <w:t xml:space="preserve"> </w:t>
            </w:r>
          </w:p>
          <w:p w14:paraId="5F092426" w14:textId="77777777" w:rsidR="00901D7A" w:rsidRDefault="00CB3676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Pandangan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ulama’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Muhkan</w:t>
            </w:r>
            <w:proofErr w:type="spellEnd"/>
            <w:r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Mutasyabih</w:t>
            </w:r>
            <w:proofErr w:type="spellEnd"/>
          </w:p>
          <w:p w14:paraId="7CBCB7EB" w14:textId="77777777" w:rsidR="00901D7A" w:rsidRDefault="00CB3676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Faidah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Muhkan</w:t>
            </w:r>
            <w:proofErr w:type="spellEnd"/>
            <w:r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Mutasyabih</w:t>
            </w:r>
            <w:proofErr w:type="spellEnd"/>
          </w:p>
          <w:p w14:paraId="6EE8A4B6" w14:textId="77777777" w:rsidR="00901D7A" w:rsidRDefault="00901D7A">
            <w:pPr>
              <w:spacing w:after="0"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6E03BB26" w14:textId="77777777" w:rsidR="00901D7A" w:rsidRDefault="00CB3676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 Qur’an oleh Dr. Manna’ Khalil al-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Qattan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263-270)</w:t>
            </w:r>
          </w:p>
          <w:p w14:paraId="202F8356" w14:textId="77777777" w:rsidR="00901D7A" w:rsidRDefault="00901D7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9CE4EAF" w14:textId="77777777" w:rsidR="00901D7A" w:rsidRDefault="00CB3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901D7A" w14:paraId="068B450F" w14:textId="77777777">
        <w:trPr>
          <w:trHeight w:val="304"/>
        </w:trPr>
        <w:tc>
          <w:tcPr>
            <w:tcW w:w="1135" w:type="dxa"/>
            <w:shd w:val="clear" w:color="auto" w:fill="auto"/>
          </w:tcPr>
          <w:p w14:paraId="4DC54A3C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bookmarkStart w:id="3" w:name="_Hlk154562600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14:paraId="24BDB96A" w14:textId="77777777" w:rsidR="00901D7A" w:rsidRDefault="00CB3676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Sub-CPMK10:</w:t>
            </w:r>
          </w:p>
          <w:p w14:paraId="1D7ED447" w14:textId="77777777" w:rsidR="00901D7A" w:rsidRDefault="00CB367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sikap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mencerminkan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nilai-nilai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Qashas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Al-Quran (CPMK 1, CPMK 2, CPMK 3, CPMK 4)</w:t>
            </w:r>
          </w:p>
        </w:tc>
        <w:tc>
          <w:tcPr>
            <w:tcW w:w="1843" w:type="dxa"/>
            <w:shd w:val="clear" w:color="auto" w:fill="auto"/>
          </w:tcPr>
          <w:p w14:paraId="25A2672F" w14:textId="77777777" w:rsidR="00901D7A" w:rsidRDefault="00CB367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Setelah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mengikuti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perkuliahan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diharapkan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menganalisa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tentang</w:t>
            </w:r>
            <w:proofErr w:type="spellEnd"/>
          </w:p>
          <w:p w14:paraId="625D432C" w14:textId="77777777" w:rsidR="00901D7A" w:rsidRDefault="00CB3676">
            <w:pPr>
              <w:pStyle w:val="TableParagraph"/>
              <w:numPr>
                <w:ilvl w:val="0"/>
                <w:numId w:val="23"/>
              </w:numPr>
              <w:tabs>
                <w:tab w:val="left" w:pos="1753"/>
              </w:tabs>
              <w:spacing w:before="6"/>
              <w:ind w:right="85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</w:t>
            </w:r>
            <w:r>
              <w:rPr>
                <w:color w:val="333333"/>
                <w:spacing w:val="1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pengertian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pacing w:val="-1"/>
                <w:sz w:val="20"/>
                <w:szCs w:val="20"/>
              </w:rPr>
              <w:t>Qashas</w:t>
            </w:r>
            <w:r>
              <w:rPr>
                <w:color w:val="333333"/>
                <w:spacing w:val="-5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alquran</w:t>
            </w:r>
          </w:p>
          <w:p w14:paraId="2EE6EBAB" w14:textId="77777777" w:rsidR="00901D7A" w:rsidRDefault="00CB3676">
            <w:pPr>
              <w:pStyle w:val="TableParagraph"/>
              <w:numPr>
                <w:ilvl w:val="0"/>
                <w:numId w:val="23"/>
              </w:numPr>
              <w:tabs>
                <w:tab w:val="left" w:pos="1753"/>
              </w:tabs>
              <w:spacing w:before="6"/>
              <w:ind w:right="85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</w:t>
            </w:r>
            <w:r>
              <w:rPr>
                <w:color w:val="333333"/>
                <w:spacing w:val="1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 xml:space="preserve">macam-macam qashas al-quran </w:t>
            </w:r>
          </w:p>
          <w:p w14:paraId="6BEBBC2F" w14:textId="77777777" w:rsidR="00901D7A" w:rsidRDefault="00CB3676">
            <w:pPr>
              <w:pStyle w:val="TableParagraph"/>
              <w:numPr>
                <w:ilvl w:val="0"/>
                <w:numId w:val="23"/>
              </w:numPr>
              <w:tabs>
                <w:tab w:val="left" w:pos="1753"/>
              </w:tabs>
              <w:spacing w:before="6"/>
              <w:ind w:right="85"/>
              <w:rPr>
                <w:rFonts w:eastAsia="Calibri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faedah qashas al-quran</w:t>
            </w:r>
          </w:p>
        </w:tc>
        <w:tc>
          <w:tcPr>
            <w:tcW w:w="2410" w:type="dxa"/>
            <w:shd w:val="clear" w:color="auto" w:fill="auto"/>
          </w:tcPr>
          <w:p w14:paraId="4D9F58B3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Kognitif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751AAE28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tanya-jawab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lisan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tugas</w:t>
            </w:r>
            <w:proofErr w:type="spellEnd"/>
          </w:p>
          <w:p w14:paraId="1B981A49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tepat</w:t>
            </w:r>
            <w:proofErr w:type="spellEnd"/>
          </w:p>
          <w:p w14:paraId="35352FC6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Afektif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54767CD2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Absensi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aktifitas</w:t>
            </w:r>
            <w:proofErr w:type="spellEnd"/>
          </w:p>
          <w:p w14:paraId="609F5F7A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cermat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kerjasama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santun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14:paraId="5D1EA755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Psikomotor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7C0643D0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langsung</w:t>
            </w:r>
            <w:proofErr w:type="spellEnd"/>
          </w:p>
          <w:p w14:paraId="17647DE6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keaktifan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53E936F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lastRenderedPageBreak/>
              <w:t>Bentuk: Kuliah</w:t>
            </w:r>
          </w:p>
          <w:p w14:paraId="4CAAC99D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 xml:space="preserve">Metode: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4F056007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Diskusi</w:t>
            </w:r>
            <w:proofErr w:type="spellEnd"/>
          </w:p>
          <w:p w14:paraId="1C41DE23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Self study</w:t>
            </w:r>
            <w:proofErr w:type="spellEnd"/>
          </w:p>
          <w:p w14:paraId="25F3A647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[PB: 1x(2x50”)]</w:t>
            </w:r>
          </w:p>
          <w:p w14:paraId="0F3EC92A" w14:textId="77777777" w:rsidR="00901D7A" w:rsidRDefault="00901D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76B7FBCA" w14:textId="77777777" w:rsidR="00901D7A" w:rsidRDefault="00CB3676">
            <w:pPr>
              <w:spacing w:after="0" w:line="240" w:lineRule="auto"/>
              <w:ind w:left="236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lastRenderedPageBreak/>
              <w:t>Tugas-17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resume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kunjungan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Perpustakaan</w:t>
            </w:r>
            <w:proofErr w:type="spellEnd"/>
          </w:p>
          <w:p w14:paraId="0B4362AE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Tugas-18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  <w:p w14:paraId="332D6F13" w14:textId="77777777" w:rsidR="00901D7A" w:rsidRDefault="00CB3676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Makalah</w:t>
            </w:r>
            <w:proofErr w:type="spellEnd"/>
          </w:p>
          <w:p w14:paraId="710AF8C7" w14:textId="77777777" w:rsidR="00901D7A" w:rsidRDefault="00901D7A">
            <w:pPr>
              <w:spacing w:after="0" w:line="240" w:lineRule="auto"/>
              <w:ind w:left="236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  <w:p w14:paraId="4CF6D211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36" w:hanging="236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PT+KM:(1+1)x(2x60”)]</w:t>
            </w:r>
          </w:p>
          <w:p w14:paraId="33E5C60B" w14:textId="77777777" w:rsidR="00901D7A" w:rsidRDefault="00901D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1275" w:type="dxa"/>
            <w:shd w:val="clear" w:color="auto" w:fill="auto"/>
          </w:tcPr>
          <w:p w14:paraId="10EB751B" w14:textId="77777777" w:rsidR="00901D7A" w:rsidRDefault="00CB3676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Muka</w:t>
            </w:r>
            <w:proofErr w:type="spellEnd"/>
          </w:p>
        </w:tc>
        <w:tc>
          <w:tcPr>
            <w:tcW w:w="2650" w:type="dxa"/>
            <w:shd w:val="clear" w:color="auto" w:fill="auto"/>
          </w:tcPr>
          <w:p w14:paraId="33F84FDF" w14:textId="77777777" w:rsidR="00901D7A" w:rsidRDefault="00CB3676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Qashas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Al-Quran</w:t>
            </w:r>
          </w:p>
          <w:p w14:paraId="581CE74A" w14:textId="77777777" w:rsidR="00901D7A" w:rsidRDefault="00CB3676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Macam-macam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Qashas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Al-Quran</w:t>
            </w:r>
          </w:p>
          <w:p w14:paraId="67E1F472" w14:textId="77777777" w:rsidR="00901D7A" w:rsidRDefault="00CB3676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Faedah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Qashas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Al-Quran</w:t>
            </w:r>
          </w:p>
          <w:p w14:paraId="626BAF33" w14:textId="77777777" w:rsidR="00901D7A" w:rsidRDefault="00CB3676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Qashash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Al-Quran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surat-suratnya</w:t>
            </w:r>
            <w:proofErr w:type="spellEnd"/>
          </w:p>
          <w:p w14:paraId="582D260C" w14:textId="77777777" w:rsidR="00901D7A" w:rsidRDefault="00CB3676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integrasi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kisah-kisah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 Qur’an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sains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tegnologi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7197120" w14:textId="77777777" w:rsidR="00901D7A" w:rsidRDefault="00CB367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 Qur’an oleh Dr. Manna’ Khalil al-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Qattan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368-389)</w:t>
            </w:r>
          </w:p>
          <w:p w14:paraId="0615BF81" w14:textId="77777777" w:rsidR="00901D7A" w:rsidRDefault="00901D7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709" w:type="dxa"/>
            <w:shd w:val="clear" w:color="auto" w:fill="auto"/>
          </w:tcPr>
          <w:p w14:paraId="0B607A67" w14:textId="77777777" w:rsidR="00901D7A" w:rsidRDefault="00CB3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  <w:p w14:paraId="0F448049" w14:textId="77777777" w:rsidR="00901D7A" w:rsidRDefault="00901D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51FA3334" w14:textId="77777777" w:rsidR="00901D7A" w:rsidRDefault="00901D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01D7A" w14:paraId="5154056C" w14:textId="77777777">
        <w:trPr>
          <w:trHeight w:val="304"/>
        </w:trPr>
        <w:tc>
          <w:tcPr>
            <w:tcW w:w="1135" w:type="dxa"/>
            <w:shd w:val="clear" w:color="auto" w:fill="auto"/>
          </w:tcPr>
          <w:p w14:paraId="27E50AE5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14:paraId="18DFC0BF" w14:textId="77777777" w:rsidR="00901D7A" w:rsidRDefault="00CB3676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Sub-CPMK11:</w:t>
            </w:r>
          </w:p>
          <w:p w14:paraId="5AF212C9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I'jaz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al-Qur'an (CPMK 1, CPMK 2, CPMK 4)</w:t>
            </w:r>
          </w:p>
        </w:tc>
        <w:tc>
          <w:tcPr>
            <w:tcW w:w="1843" w:type="dxa"/>
            <w:shd w:val="clear" w:color="auto" w:fill="auto"/>
          </w:tcPr>
          <w:p w14:paraId="13C79A17" w14:textId="77777777" w:rsidR="00901D7A" w:rsidRDefault="00CB367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Setelah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mengikuti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perkuliahan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diharapkan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menganalisa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tentang</w:t>
            </w:r>
            <w:proofErr w:type="spellEnd"/>
          </w:p>
          <w:p w14:paraId="6B6F1B80" w14:textId="77777777" w:rsidR="00901D7A" w:rsidRDefault="00CB3676">
            <w:pPr>
              <w:pStyle w:val="TableParagraph"/>
              <w:numPr>
                <w:ilvl w:val="0"/>
                <w:numId w:val="24"/>
              </w:numPr>
              <w:tabs>
                <w:tab w:val="left" w:pos="573"/>
                <w:tab w:val="left" w:pos="1933"/>
              </w:tabs>
              <w:ind w:right="83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</w:t>
            </w:r>
            <w:r>
              <w:rPr>
                <w:color w:val="333333"/>
                <w:spacing w:val="1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pengertian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pacing w:val="-1"/>
                <w:sz w:val="20"/>
                <w:szCs w:val="20"/>
              </w:rPr>
              <w:t>I’jazu</w:t>
            </w:r>
            <w:r>
              <w:rPr>
                <w:color w:val="333333"/>
                <w:spacing w:val="-1"/>
                <w:sz w:val="20"/>
                <w:szCs w:val="20"/>
                <w:lang w:val="en-US"/>
              </w:rPr>
              <w:t xml:space="preserve">l </w:t>
            </w:r>
            <w:r>
              <w:rPr>
                <w:color w:val="333333"/>
                <w:spacing w:val="-5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Quran</w:t>
            </w:r>
          </w:p>
          <w:p w14:paraId="207EF1B7" w14:textId="77777777" w:rsidR="00901D7A" w:rsidRDefault="00CB3676">
            <w:pPr>
              <w:pStyle w:val="TableParagraph"/>
              <w:numPr>
                <w:ilvl w:val="0"/>
                <w:numId w:val="24"/>
              </w:numPr>
              <w:tabs>
                <w:tab w:val="left" w:pos="573"/>
                <w:tab w:val="left" w:pos="1898"/>
              </w:tabs>
              <w:ind w:right="84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pacing w:val="-1"/>
                <w:sz w:val="20"/>
                <w:szCs w:val="20"/>
              </w:rPr>
              <w:t>tujuan</w:t>
            </w:r>
            <w:r>
              <w:rPr>
                <w:color w:val="333333"/>
                <w:spacing w:val="-5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I’jazul</w:t>
            </w:r>
            <w:r>
              <w:rPr>
                <w:color w:val="333333"/>
                <w:spacing w:val="-2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quran</w:t>
            </w:r>
          </w:p>
          <w:p w14:paraId="410BC8D4" w14:textId="77777777" w:rsidR="00901D7A" w:rsidRDefault="00CB3676">
            <w:pPr>
              <w:pStyle w:val="TableParagraph"/>
              <w:numPr>
                <w:ilvl w:val="0"/>
                <w:numId w:val="24"/>
              </w:numPr>
              <w:tabs>
                <w:tab w:val="left" w:pos="573"/>
              </w:tabs>
              <w:ind w:right="87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</w:t>
            </w:r>
            <w:r>
              <w:rPr>
                <w:color w:val="333333"/>
                <w:spacing w:val="31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manfaa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t </w:t>
            </w:r>
            <w:r>
              <w:rPr>
                <w:color w:val="333333"/>
                <w:sz w:val="20"/>
                <w:szCs w:val="20"/>
              </w:rPr>
              <w:t>I’jazul</w:t>
            </w:r>
            <w:r>
              <w:rPr>
                <w:color w:val="333333"/>
                <w:spacing w:val="53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quran</w:t>
            </w:r>
          </w:p>
          <w:p w14:paraId="7C245490" w14:textId="77777777" w:rsidR="00901D7A" w:rsidRDefault="00CB3676">
            <w:pPr>
              <w:pStyle w:val="TableParagraph"/>
              <w:numPr>
                <w:ilvl w:val="0"/>
                <w:numId w:val="24"/>
              </w:numPr>
              <w:tabs>
                <w:tab w:val="left" w:pos="573"/>
              </w:tabs>
              <w:ind w:right="87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</w:t>
            </w:r>
            <w:r>
              <w:rPr>
                <w:color w:val="333333"/>
                <w:spacing w:val="1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hikmah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pacing w:val="-5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I’jazul</w:t>
            </w:r>
            <w:r>
              <w:rPr>
                <w:color w:val="333333"/>
                <w:spacing w:val="5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quran</w:t>
            </w:r>
          </w:p>
        </w:tc>
        <w:tc>
          <w:tcPr>
            <w:tcW w:w="2410" w:type="dxa"/>
            <w:shd w:val="clear" w:color="auto" w:fill="auto"/>
          </w:tcPr>
          <w:p w14:paraId="18CD1991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Kognitif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F5A8FE5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tanya-jawab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lisan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tugas</w:t>
            </w:r>
            <w:proofErr w:type="spellEnd"/>
          </w:p>
          <w:p w14:paraId="204EEADB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tepat</w:t>
            </w:r>
            <w:proofErr w:type="spellEnd"/>
          </w:p>
          <w:p w14:paraId="0E94A2E9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Afektif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773A85D4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Absensi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aktifitas</w:t>
            </w:r>
            <w:proofErr w:type="spellEnd"/>
          </w:p>
          <w:p w14:paraId="1B2D1745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cermat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kerjasama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santun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14:paraId="2BE27248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Psikomotor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2947012F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langsung</w:t>
            </w:r>
            <w:proofErr w:type="spellEnd"/>
          </w:p>
          <w:p w14:paraId="2405376D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keaktifan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72C11C8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>Bentuk: Kuliah</w:t>
            </w:r>
          </w:p>
          <w:p w14:paraId="70B326E8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 xml:space="preserve">Metode: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23E878DC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Diskusi</w:t>
            </w:r>
            <w:proofErr w:type="spellEnd"/>
          </w:p>
          <w:p w14:paraId="28715D06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Self study</w:t>
            </w:r>
            <w:proofErr w:type="spellEnd"/>
          </w:p>
          <w:p w14:paraId="200A8580" w14:textId="77777777" w:rsidR="00901D7A" w:rsidRDefault="00901D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  <w:p w14:paraId="4EB03C91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[PB: 1x(2x50”)]</w:t>
            </w:r>
          </w:p>
          <w:p w14:paraId="5A1061F0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Tugas-19</w:t>
            </w:r>
          </w:p>
          <w:p w14:paraId="418A172B" w14:textId="77777777" w:rsidR="00901D7A" w:rsidRDefault="00CB3676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)</w:t>
            </w:r>
          </w:p>
          <w:p w14:paraId="69A7A46F" w14:textId="77777777" w:rsidR="00901D7A" w:rsidRDefault="00CB3676">
            <w:pPr>
              <w:spacing w:after="0" w:line="240" w:lineRule="auto"/>
              <w:ind w:left="236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resume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kunjungan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Perpustakaan</w:t>
            </w:r>
            <w:proofErr w:type="spellEnd"/>
          </w:p>
          <w:p w14:paraId="5F5C3207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Tugas-20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  <w:p w14:paraId="6EF83279" w14:textId="77777777" w:rsidR="00901D7A" w:rsidRDefault="00CB3676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Makalah</w:t>
            </w:r>
            <w:proofErr w:type="spellEnd"/>
          </w:p>
          <w:p w14:paraId="42B5366E" w14:textId="77777777" w:rsidR="00901D7A" w:rsidRDefault="00901D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3CF5F825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[PT+KM:(2+2)x(2x60”)]</w:t>
            </w:r>
          </w:p>
          <w:p w14:paraId="433D89A5" w14:textId="77777777" w:rsidR="00901D7A" w:rsidRDefault="00901D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1275" w:type="dxa"/>
            <w:shd w:val="clear" w:color="auto" w:fill="auto"/>
          </w:tcPr>
          <w:p w14:paraId="2AD64F7E" w14:textId="77777777" w:rsidR="00901D7A" w:rsidRDefault="00CB3676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Muka</w:t>
            </w:r>
            <w:proofErr w:type="spellEnd"/>
          </w:p>
        </w:tc>
        <w:tc>
          <w:tcPr>
            <w:tcW w:w="2650" w:type="dxa"/>
            <w:shd w:val="clear" w:color="auto" w:fill="auto"/>
          </w:tcPr>
          <w:p w14:paraId="7AB4525C" w14:textId="77777777" w:rsidR="00901D7A" w:rsidRDefault="00CB3676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I'jaz</w:t>
            </w:r>
            <w:proofErr w:type="spellEnd"/>
            <w:r>
              <w:rPr>
                <w:rFonts w:ascii="Times New Roman" w:hAnsi="Times New Roman" w:cs="Times New Roman"/>
                <w:spacing w:val="-6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al-Qur'an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,</w:t>
            </w:r>
          </w:p>
          <w:p w14:paraId="72C89F76" w14:textId="77777777" w:rsidR="00901D7A" w:rsidRDefault="00CB3676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I'jaz</w:t>
            </w:r>
            <w:proofErr w:type="spellEnd"/>
            <w:r>
              <w:rPr>
                <w:rFonts w:ascii="Times New Roman" w:hAnsi="Times New Roman" w:cs="Times New Roman"/>
                <w:spacing w:val="-6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al-Qur'an,</w:t>
            </w:r>
          </w:p>
          <w:p w14:paraId="159A5E71" w14:textId="77777777" w:rsidR="00901D7A" w:rsidRDefault="00CB3676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I'jaz</w:t>
            </w:r>
            <w:proofErr w:type="spellEnd"/>
            <w:r>
              <w:rPr>
                <w:rFonts w:ascii="Times New Roman" w:hAnsi="Times New Roman" w:cs="Times New Roman"/>
                <w:spacing w:val="-6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al-Qur'an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,</w:t>
            </w:r>
          </w:p>
          <w:p w14:paraId="5E25D02B" w14:textId="77777777" w:rsidR="00901D7A" w:rsidRDefault="00CB3676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Hikmah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I'jaz</w:t>
            </w:r>
            <w:proofErr w:type="spellEnd"/>
            <w:r>
              <w:rPr>
                <w:rFonts w:ascii="Times New Roman" w:hAnsi="Times New Roman" w:cs="Times New Roman"/>
                <w:spacing w:val="-6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al-Qur'an</w:t>
            </w:r>
          </w:p>
          <w:p w14:paraId="6BAFE785" w14:textId="77777777" w:rsidR="00901D7A" w:rsidRDefault="00901D7A">
            <w:pPr>
              <w:spacing w:after="0" w:line="276" w:lineRule="auto"/>
              <w:ind w:left="1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5651DAB7" w14:textId="77777777" w:rsidR="00901D7A" w:rsidRDefault="00CB3676">
            <w:pPr>
              <w:spacing w:after="0" w:line="276" w:lineRule="auto"/>
              <w:ind w:left="1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 Qur’an oleh Dr. Manna’ Khalil al-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Qattan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321-345)</w:t>
            </w:r>
          </w:p>
        </w:tc>
        <w:tc>
          <w:tcPr>
            <w:tcW w:w="709" w:type="dxa"/>
            <w:shd w:val="clear" w:color="auto" w:fill="auto"/>
          </w:tcPr>
          <w:p w14:paraId="1D4092FF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01D7A" w14:paraId="272B095D" w14:textId="77777777">
        <w:trPr>
          <w:trHeight w:val="304"/>
        </w:trPr>
        <w:tc>
          <w:tcPr>
            <w:tcW w:w="1135" w:type="dxa"/>
            <w:shd w:val="clear" w:color="auto" w:fill="auto"/>
          </w:tcPr>
          <w:p w14:paraId="1F60D056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14:paraId="60252D63" w14:textId="77777777" w:rsidR="00901D7A" w:rsidRDefault="00CB3676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Sub-CPMK12:</w:t>
            </w:r>
          </w:p>
          <w:p w14:paraId="0D4B0702" w14:textId="77777777" w:rsidR="00901D7A" w:rsidRDefault="00CB367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struktur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aqsamal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-Qur'an (CPMK 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lastRenderedPageBreak/>
              <w:t>1, CPMK 2, CPMK 3, CPMK 4)</w:t>
            </w:r>
          </w:p>
        </w:tc>
        <w:tc>
          <w:tcPr>
            <w:tcW w:w="1843" w:type="dxa"/>
            <w:shd w:val="clear" w:color="auto" w:fill="auto"/>
          </w:tcPr>
          <w:p w14:paraId="12589B9D" w14:textId="77777777" w:rsidR="00901D7A" w:rsidRDefault="00CB367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Setelah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mengikuti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perkuliahan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diharapkan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memahami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:</w:t>
            </w:r>
          </w:p>
          <w:p w14:paraId="6C569F3D" w14:textId="77777777" w:rsidR="00901D7A" w:rsidRDefault="00CB3676">
            <w:pPr>
              <w:pStyle w:val="TableParagraph"/>
              <w:numPr>
                <w:ilvl w:val="0"/>
                <w:numId w:val="26"/>
              </w:numPr>
              <w:ind w:right="35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</w:t>
            </w:r>
            <w:r>
              <w:rPr>
                <w:color w:val="333333"/>
                <w:spacing w:val="1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pengertian</w:t>
            </w:r>
            <w:r>
              <w:rPr>
                <w:color w:val="333333"/>
                <w:spacing w:val="75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Aqsamul</w:t>
            </w:r>
            <w:r>
              <w:rPr>
                <w:color w:val="333333"/>
                <w:spacing w:val="-52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Quran</w:t>
            </w:r>
          </w:p>
          <w:p w14:paraId="5227D2C2" w14:textId="77777777" w:rsidR="00901D7A" w:rsidRDefault="00CB3676">
            <w:pPr>
              <w:pStyle w:val="TableParagraph"/>
              <w:numPr>
                <w:ilvl w:val="0"/>
                <w:numId w:val="26"/>
              </w:numPr>
              <w:ind w:right="35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rukun Aqsamul quran</w:t>
            </w:r>
          </w:p>
          <w:p w14:paraId="5CCD3005" w14:textId="77777777" w:rsidR="00901D7A" w:rsidRDefault="00CB3676">
            <w:pPr>
              <w:pStyle w:val="TableParagraph"/>
              <w:numPr>
                <w:ilvl w:val="0"/>
                <w:numId w:val="26"/>
              </w:numPr>
              <w:ind w:right="35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 macam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Aqsamul quran</w:t>
            </w:r>
          </w:p>
          <w:p w14:paraId="46B81DF6" w14:textId="77777777" w:rsidR="00901D7A" w:rsidRDefault="00CB3676">
            <w:pPr>
              <w:pStyle w:val="TableParagraph"/>
              <w:numPr>
                <w:ilvl w:val="0"/>
                <w:numId w:val="26"/>
              </w:numPr>
              <w:ind w:right="35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bentuk Aqsamul quran</w:t>
            </w:r>
          </w:p>
        </w:tc>
        <w:tc>
          <w:tcPr>
            <w:tcW w:w="2410" w:type="dxa"/>
            <w:shd w:val="clear" w:color="auto" w:fill="auto"/>
          </w:tcPr>
          <w:p w14:paraId="206240A8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Kognitif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74574226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Praktikum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tanya-jawab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lisan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tugas</w:t>
            </w:r>
            <w:proofErr w:type="spellEnd"/>
          </w:p>
          <w:p w14:paraId="529192D5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tepat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melakukan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praktikum</w:t>
            </w:r>
            <w:proofErr w:type="spellEnd"/>
          </w:p>
          <w:p w14:paraId="35BAC5EE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Afektif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5947F90D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Absensi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aktifitas</w:t>
            </w:r>
            <w:proofErr w:type="spellEnd"/>
          </w:p>
          <w:p w14:paraId="392A4D67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cermat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kerjasama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santun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ketepatan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identifikasi</w:t>
            </w:r>
            <w:proofErr w:type="spellEnd"/>
          </w:p>
          <w:p w14:paraId="26E82E8D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Psikomotor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344EB1AA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langsung</w:t>
            </w:r>
            <w:proofErr w:type="spellEnd"/>
          </w:p>
          <w:p w14:paraId="4A028373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keaktifan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5D79B18F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lastRenderedPageBreak/>
              <w:t>Bentuk: Kuliah</w:t>
            </w:r>
          </w:p>
          <w:p w14:paraId="209DB289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 xml:space="preserve">Metode: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5CD707B6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Diskusi</w:t>
            </w:r>
            <w:proofErr w:type="spellEnd"/>
          </w:p>
          <w:p w14:paraId="404FB812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Self study</w:t>
            </w:r>
            <w:proofErr w:type="spellEnd"/>
          </w:p>
          <w:p w14:paraId="4D55540B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  </w:t>
            </w:r>
          </w:p>
          <w:p w14:paraId="5D860B1A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lastRenderedPageBreak/>
              <w:t>[PB: 2x(2x50”)]</w:t>
            </w:r>
          </w:p>
          <w:p w14:paraId="7A64CDDE" w14:textId="77777777" w:rsidR="00901D7A" w:rsidRDefault="00901D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083AAD4C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Tugas-21</w:t>
            </w:r>
          </w:p>
          <w:p w14:paraId="4E16E299" w14:textId="77777777" w:rsidR="00901D7A" w:rsidRDefault="00CB3676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)</w:t>
            </w:r>
          </w:p>
          <w:p w14:paraId="5EFFE4F1" w14:textId="77777777" w:rsidR="00901D7A" w:rsidRDefault="00CB3676">
            <w:pPr>
              <w:spacing w:after="0" w:line="240" w:lineRule="auto"/>
              <w:ind w:left="236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resume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kunjungan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Perpustakaan</w:t>
            </w:r>
            <w:proofErr w:type="spellEnd"/>
          </w:p>
          <w:p w14:paraId="19FED7D5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Tugas-22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  <w:p w14:paraId="60AAB788" w14:textId="77777777" w:rsidR="00901D7A" w:rsidRDefault="00CB3676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Makalah</w:t>
            </w:r>
            <w:proofErr w:type="spellEnd"/>
          </w:p>
          <w:p w14:paraId="104FBC3E" w14:textId="77777777" w:rsidR="00901D7A" w:rsidRDefault="00CB3676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[PT+KM:(2+2)x(2x60”)]</w:t>
            </w:r>
          </w:p>
          <w:p w14:paraId="5DF55636" w14:textId="77777777" w:rsidR="00901D7A" w:rsidRDefault="00901D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1275" w:type="dxa"/>
            <w:shd w:val="clear" w:color="auto" w:fill="auto"/>
          </w:tcPr>
          <w:p w14:paraId="27F93E98" w14:textId="77777777" w:rsidR="00901D7A" w:rsidRDefault="00CB3676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Muka</w:t>
            </w:r>
            <w:proofErr w:type="spellEnd"/>
          </w:p>
        </w:tc>
        <w:tc>
          <w:tcPr>
            <w:tcW w:w="2650" w:type="dxa"/>
            <w:shd w:val="clear" w:color="auto" w:fill="auto"/>
          </w:tcPr>
          <w:p w14:paraId="1FE3130E" w14:textId="77777777" w:rsidR="00901D7A" w:rsidRDefault="00CB3676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31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Aqsam</w:t>
            </w:r>
            <w:proofErr w:type="spellEnd"/>
            <w:r>
              <w:rPr>
                <w:rFonts w:ascii="Times New Roman" w:hAnsi="Times New Roman" w:cs="Times New Roman"/>
                <w:i/>
                <w:spacing w:val="-6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al-Qur'an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</w:p>
          <w:p w14:paraId="655EBEA6" w14:textId="77777777" w:rsidR="00901D7A" w:rsidRDefault="00CB3676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31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bentuk-bentuk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Aqsam</w:t>
            </w:r>
            <w:proofErr w:type="spellEnd"/>
            <w:r>
              <w:rPr>
                <w:rFonts w:ascii="Times New Roman" w:hAnsi="Times New Roman" w:cs="Times New Roman"/>
                <w:i/>
                <w:spacing w:val="-6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al-Qur'an</w:t>
            </w:r>
          </w:p>
          <w:p w14:paraId="7EC4D9D7" w14:textId="77777777" w:rsidR="00901D7A" w:rsidRDefault="00CB3676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31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Aqsam</w:t>
            </w:r>
            <w:proofErr w:type="spellEnd"/>
            <w:r>
              <w:rPr>
                <w:rFonts w:ascii="Times New Roman" w:hAnsi="Times New Roman" w:cs="Times New Roman"/>
                <w:i/>
                <w:spacing w:val="-6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al-Qur'an</w:t>
            </w:r>
          </w:p>
          <w:p w14:paraId="60E610C1" w14:textId="77777777" w:rsidR="00901D7A" w:rsidRDefault="00901D7A">
            <w:pPr>
              <w:spacing w:after="0" w:line="276" w:lineRule="auto"/>
              <w:ind w:left="-4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751D9B7E" w14:textId="77777777" w:rsidR="00901D7A" w:rsidRDefault="00CB3676">
            <w:pPr>
              <w:spacing w:after="0" w:line="276" w:lineRule="auto"/>
              <w:ind w:left="-4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 Qur’an oleh Dr. Manna’ Khalil al-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Qattan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364-375)</w:t>
            </w:r>
          </w:p>
        </w:tc>
        <w:tc>
          <w:tcPr>
            <w:tcW w:w="709" w:type="dxa"/>
            <w:shd w:val="clear" w:color="auto" w:fill="auto"/>
          </w:tcPr>
          <w:p w14:paraId="0BE339BF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4</w:t>
            </w:r>
          </w:p>
        </w:tc>
      </w:tr>
      <w:tr w:rsidR="00901D7A" w14:paraId="125DFED0" w14:textId="77777777">
        <w:trPr>
          <w:trHeight w:val="304"/>
        </w:trPr>
        <w:tc>
          <w:tcPr>
            <w:tcW w:w="1135" w:type="dxa"/>
            <w:shd w:val="clear" w:color="auto" w:fill="auto"/>
          </w:tcPr>
          <w:p w14:paraId="3912F85F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14:paraId="27CF2835" w14:textId="77777777" w:rsidR="00901D7A" w:rsidRDefault="00CB3676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Sub-CPMK13:</w:t>
            </w:r>
          </w:p>
          <w:p w14:paraId="51464EF9" w14:textId="77777777" w:rsidR="00901D7A" w:rsidRDefault="00CB367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mempraktikkan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bacaan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Qira'at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al-Qur'an (CPMK 1, CPMK 2, CPMK 3, CPMK 4)</w:t>
            </w:r>
          </w:p>
        </w:tc>
        <w:tc>
          <w:tcPr>
            <w:tcW w:w="1843" w:type="dxa"/>
            <w:shd w:val="clear" w:color="auto" w:fill="auto"/>
          </w:tcPr>
          <w:p w14:paraId="11507882" w14:textId="77777777" w:rsidR="00901D7A" w:rsidRDefault="00CB367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Setelah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mengikuti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perkuliahan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diharapkan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melakukan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572BC2BB" w14:textId="77777777" w:rsidR="00901D7A" w:rsidRDefault="00CB3676">
            <w:pPr>
              <w:pStyle w:val="TableParagraph"/>
              <w:numPr>
                <w:ilvl w:val="0"/>
                <w:numId w:val="28"/>
              </w:numPr>
              <w:tabs>
                <w:tab w:val="left" w:pos="1903"/>
              </w:tabs>
              <w:ind w:right="35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</w:t>
            </w:r>
            <w:r>
              <w:rPr>
                <w:color w:val="333333"/>
                <w:spacing w:val="1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pengertian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pacing w:val="-1"/>
                <w:sz w:val="20"/>
                <w:szCs w:val="20"/>
              </w:rPr>
              <w:t>Qiraat</w:t>
            </w:r>
            <w:r>
              <w:rPr>
                <w:color w:val="333333"/>
                <w:spacing w:val="-5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Alquran</w:t>
            </w:r>
          </w:p>
          <w:p w14:paraId="44DA5FEB" w14:textId="77777777" w:rsidR="00901D7A" w:rsidRDefault="00CB3676">
            <w:pPr>
              <w:pStyle w:val="TableParagraph"/>
              <w:numPr>
                <w:ilvl w:val="0"/>
                <w:numId w:val="28"/>
              </w:numPr>
              <w:tabs>
                <w:tab w:val="left" w:pos="1903"/>
              </w:tabs>
              <w:ind w:right="35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</w:t>
            </w:r>
          </w:p>
          <w:p w14:paraId="089E8800" w14:textId="77777777" w:rsidR="00901D7A" w:rsidRDefault="00CB3676">
            <w:pPr>
              <w:pStyle w:val="TableParagraph"/>
              <w:tabs>
                <w:tab w:val="left" w:pos="1903"/>
              </w:tabs>
              <w:ind w:left="360" w:right="35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syarat-syarat Qiraat quran</w:t>
            </w:r>
          </w:p>
          <w:p w14:paraId="44D4225F" w14:textId="77777777" w:rsidR="00901D7A" w:rsidRDefault="00CB3676">
            <w:pPr>
              <w:pStyle w:val="TableParagraph"/>
              <w:numPr>
                <w:ilvl w:val="0"/>
                <w:numId w:val="28"/>
              </w:numPr>
              <w:tabs>
                <w:tab w:val="left" w:pos="1903"/>
              </w:tabs>
              <w:ind w:right="35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 macam-macam qiraat quran</w:t>
            </w:r>
          </w:p>
          <w:p w14:paraId="19375D19" w14:textId="77777777" w:rsidR="00901D7A" w:rsidRDefault="00CB3676">
            <w:pPr>
              <w:pStyle w:val="TableParagraph"/>
              <w:numPr>
                <w:ilvl w:val="0"/>
                <w:numId w:val="28"/>
              </w:numPr>
              <w:tabs>
                <w:tab w:val="left" w:pos="1903"/>
              </w:tabs>
              <w:ind w:right="35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 sejarah qiraat quran</w:t>
            </w:r>
          </w:p>
        </w:tc>
        <w:tc>
          <w:tcPr>
            <w:tcW w:w="2410" w:type="dxa"/>
            <w:shd w:val="clear" w:color="auto" w:fill="auto"/>
          </w:tcPr>
          <w:p w14:paraId="7BFB3F9A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Kognitif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70C3E7A3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Praktikum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tanya-jawab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lisan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tugas</w:t>
            </w:r>
            <w:proofErr w:type="spellEnd"/>
          </w:p>
          <w:p w14:paraId="269A3940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tepat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melakukan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praktikum</w:t>
            </w:r>
            <w:proofErr w:type="spellEnd"/>
          </w:p>
          <w:p w14:paraId="0593086C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Afektif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74B6C53D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Absensi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aktifitas</w:t>
            </w:r>
            <w:proofErr w:type="spellEnd"/>
          </w:p>
          <w:p w14:paraId="22B9A33B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cermat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kerjasama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santun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ketepatan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identifikasi</w:t>
            </w:r>
            <w:proofErr w:type="spellEnd"/>
          </w:p>
          <w:p w14:paraId="46B7E1D4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Psikomotor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175F623A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langsung</w:t>
            </w:r>
            <w:proofErr w:type="spellEnd"/>
          </w:p>
          <w:p w14:paraId="4148073D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keaktifan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34A8389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>Bentuk: Kuliah</w:t>
            </w:r>
          </w:p>
          <w:p w14:paraId="5CA4C01C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 xml:space="preserve">Metode: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376AEBDC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Diskusi</w:t>
            </w:r>
            <w:proofErr w:type="spellEnd"/>
          </w:p>
          <w:p w14:paraId="1BE720CE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Self study</w:t>
            </w:r>
            <w:proofErr w:type="spellEnd"/>
          </w:p>
          <w:p w14:paraId="0CE23610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      -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Praktikum</w:t>
            </w:r>
            <w:proofErr w:type="spellEnd"/>
          </w:p>
          <w:p w14:paraId="5D40B244" w14:textId="77777777" w:rsidR="00901D7A" w:rsidRDefault="00901D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  <w:p w14:paraId="1603CC39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[PB: 1x(2x50”)]</w:t>
            </w:r>
          </w:p>
          <w:p w14:paraId="2ABE614D" w14:textId="77777777" w:rsidR="00901D7A" w:rsidRDefault="00901D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64A7A275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Tugas-23</w:t>
            </w:r>
          </w:p>
          <w:p w14:paraId="0E105A64" w14:textId="77777777" w:rsidR="00901D7A" w:rsidRDefault="00CB3676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)</w:t>
            </w:r>
          </w:p>
          <w:p w14:paraId="246879C8" w14:textId="77777777" w:rsidR="00901D7A" w:rsidRDefault="00CB3676">
            <w:pPr>
              <w:spacing w:after="0" w:line="240" w:lineRule="auto"/>
              <w:ind w:left="236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resume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kunjungan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Perpustakaan</w:t>
            </w:r>
            <w:proofErr w:type="spellEnd"/>
          </w:p>
          <w:p w14:paraId="5714C41F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Tugas-24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  <w:p w14:paraId="52B4CAA1" w14:textId="77777777" w:rsidR="00901D7A" w:rsidRDefault="00CB3676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Makalah</w:t>
            </w:r>
            <w:proofErr w:type="spellEnd"/>
          </w:p>
          <w:p w14:paraId="7CCE5581" w14:textId="77777777" w:rsidR="00901D7A" w:rsidRDefault="00CB3676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[PT+KM:(1+1)x(2x60”)]</w:t>
            </w:r>
          </w:p>
          <w:p w14:paraId="12B33FF6" w14:textId="77777777" w:rsidR="00901D7A" w:rsidRDefault="00901D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1275" w:type="dxa"/>
            <w:shd w:val="clear" w:color="auto" w:fill="auto"/>
          </w:tcPr>
          <w:p w14:paraId="01A96ADB" w14:textId="77777777" w:rsidR="00901D7A" w:rsidRDefault="00CB3676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Muka</w:t>
            </w:r>
            <w:proofErr w:type="spellEnd"/>
          </w:p>
        </w:tc>
        <w:tc>
          <w:tcPr>
            <w:tcW w:w="2650" w:type="dxa"/>
            <w:shd w:val="clear" w:color="auto" w:fill="auto"/>
          </w:tcPr>
          <w:p w14:paraId="5B7506A9" w14:textId="77777777" w:rsidR="00901D7A" w:rsidRDefault="00CB3676">
            <w:pPr>
              <w:numPr>
                <w:ilvl w:val="0"/>
                <w:numId w:val="29"/>
              </w:numPr>
              <w:spacing w:after="0" w:line="276" w:lineRule="auto"/>
              <w:ind w:left="31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qiraat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quran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38D5697" w14:textId="77777777" w:rsidR="00901D7A" w:rsidRDefault="00CB3676">
            <w:pPr>
              <w:numPr>
                <w:ilvl w:val="0"/>
                <w:numId w:val="29"/>
              </w:numPr>
              <w:spacing w:after="0" w:line="276" w:lineRule="auto"/>
              <w:ind w:left="31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syarat-syarat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qiraat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quran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3FB1F3" w14:textId="77777777" w:rsidR="00901D7A" w:rsidRDefault="00CB3676">
            <w:pPr>
              <w:numPr>
                <w:ilvl w:val="0"/>
                <w:numId w:val="29"/>
              </w:numPr>
              <w:spacing w:after="0" w:line="276" w:lineRule="auto"/>
              <w:ind w:left="31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macam-macam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qiraat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quran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</w:p>
          <w:p w14:paraId="369AA1FA" w14:textId="77777777" w:rsidR="00901D7A" w:rsidRDefault="00CB3676">
            <w:pPr>
              <w:numPr>
                <w:ilvl w:val="0"/>
                <w:numId w:val="29"/>
              </w:numPr>
              <w:spacing w:after="0" w:line="276" w:lineRule="auto"/>
              <w:ind w:left="31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sejarah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qira'at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qur'an</w:t>
            </w:r>
            <w:proofErr w:type="spellEnd"/>
          </w:p>
          <w:p w14:paraId="6544C078" w14:textId="77777777" w:rsidR="00901D7A" w:rsidRDefault="00CB3676">
            <w:pPr>
              <w:numPr>
                <w:ilvl w:val="0"/>
                <w:numId w:val="29"/>
              </w:numPr>
              <w:spacing w:after="0" w:line="276" w:lineRule="auto"/>
              <w:ind w:left="31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metode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qira’at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al Quran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sesuai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pelaksanaan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pengabdian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Pembinaan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Tahsin al Quran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Meningkatkan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Moral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Integritas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Intelektual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UIN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Fatmawati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Sukarno Bengkulu”, yang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diterbitkan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Bungan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rampai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judul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Waktunya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Implementasi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Support System; </w:t>
            </w:r>
            <w:r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  <w:lastRenderedPageBreak/>
              <w:t>DOI:</w:t>
            </w:r>
            <w:hyperlink r:id="rId17" w:tgtFrame="_blank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10.31219/osf.io/</w:t>
              </w:r>
              <w:proofErr w:type="spellStart"/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edkpt</w:t>
              </w:r>
              <w:proofErr w:type="spellEnd"/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267-233</w:t>
            </w:r>
          </w:p>
        </w:tc>
        <w:tc>
          <w:tcPr>
            <w:tcW w:w="709" w:type="dxa"/>
            <w:shd w:val="clear" w:color="auto" w:fill="auto"/>
          </w:tcPr>
          <w:p w14:paraId="1998B4D5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5</w:t>
            </w:r>
          </w:p>
        </w:tc>
      </w:tr>
      <w:tr w:rsidR="00901D7A" w14:paraId="135E95A1" w14:textId="77777777">
        <w:trPr>
          <w:trHeight w:val="304"/>
        </w:trPr>
        <w:tc>
          <w:tcPr>
            <w:tcW w:w="1135" w:type="dxa"/>
            <w:shd w:val="clear" w:color="auto" w:fill="auto"/>
          </w:tcPr>
          <w:p w14:paraId="3B052437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14:paraId="4F4B23BA" w14:textId="77777777" w:rsidR="00901D7A" w:rsidRDefault="00CB3676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Sub-CPMK15:</w:t>
            </w:r>
          </w:p>
          <w:p w14:paraId="10A676EE" w14:textId="77777777" w:rsidR="00901D7A" w:rsidRDefault="00CB3676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Tafsir,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Ta'wil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Terjemah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(CPMK 1, CPMK 2, CPMK 3, CPMK 4)</w:t>
            </w:r>
          </w:p>
        </w:tc>
        <w:tc>
          <w:tcPr>
            <w:tcW w:w="1843" w:type="dxa"/>
            <w:shd w:val="clear" w:color="auto" w:fill="auto"/>
          </w:tcPr>
          <w:p w14:paraId="5D2D5290" w14:textId="77777777" w:rsidR="00901D7A" w:rsidRDefault="00CB367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Setelah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mengikuti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perkuliahan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diharapkan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menetapkan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tentang</w:t>
            </w:r>
            <w:proofErr w:type="spellEnd"/>
          </w:p>
          <w:p w14:paraId="2EC550CE" w14:textId="77777777" w:rsidR="00901D7A" w:rsidRDefault="00CB3676">
            <w:pPr>
              <w:pStyle w:val="TableParagraph"/>
              <w:numPr>
                <w:ilvl w:val="0"/>
                <w:numId w:val="30"/>
              </w:numPr>
              <w:tabs>
                <w:tab w:val="left" w:pos="1963"/>
              </w:tabs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</w:t>
            </w:r>
            <w:r>
              <w:rPr>
                <w:color w:val="333333"/>
                <w:spacing w:val="1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pengertian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pacing w:val="-2"/>
                <w:sz w:val="20"/>
                <w:szCs w:val="20"/>
              </w:rPr>
              <w:t>tafsir,</w:t>
            </w:r>
            <w:r>
              <w:rPr>
                <w:color w:val="333333"/>
                <w:spacing w:val="-5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takwil</w:t>
            </w:r>
            <w:r>
              <w:rPr>
                <w:color w:val="333333"/>
                <w:spacing w:val="1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dan</w:t>
            </w:r>
            <w:r>
              <w:rPr>
                <w:color w:val="333333"/>
                <w:spacing w:val="1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terjemah</w:t>
            </w:r>
            <w:r>
              <w:rPr>
                <w:color w:val="333333"/>
                <w:spacing w:val="-5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Quran</w:t>
            </w:r>
          </w:p>
          <w:p w14:paraId="62B9B74A" w14:textId="77777777" w:rsidR="00901D7A" w:rsidRDefault="00CB3676">
            <w:pPr>
              <w:pStyle w:val="TableParagraph"/>
              <w:numPr>
                <w:ilvl w:val="0"/>
                <w:numId w:val="30"/>
              </w:numPr>
              <w:tabs>
                <w:tab w:val="left" w:pos="1959"/>
              </w:tabs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 perbedaan tafsir, takwil dan terjemah Quran</w:t>
            </w:r>
          </w:p>
          <w:p w14:paraId="09B98487" w14:textId="77777777" w:rsidR="00901D7A" w:rsidRDefault="00CB3676">
            <w:pPr>
              <w:pStyle w:val="TableParagraph"/>
              <w:numPr>
                <w:ilvl w:val="0"/>
                <w:numId w:val="30"/>
              </w:numPr>
              <w:tabs>
                <w:tab w:val="left" w:pos="1963"/>
              </w:tabs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Mengetahui fungsi tafsir, takwil dan terjemah Quran</w:t>
            </w:r>
          </w:p>
        </w:tc>
        <w:tc>
          <w:tcPr>
            <w:tcW w:w="2410" w:type="dxa"/>
            <w:shd w:val="clear" w:color="auto" w:fill="auto"/>
          </w:tcPr>
          <w:p w14:paraId="2D1DDF13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Kognitif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6E039FEF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tanya-jawab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lisan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praktikum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tugas</w:t>
            </w:r>
            <w:proofErr w:type="spellEnd"/>
          </w:p>
          <w:p w14:paraId="1C1B9155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tepat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melaksanakan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praktikum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baik</w:t>
            </w:r>
            <w:proofErr w:type="spellEnd"/>
          </w:p>
          <w:p w14:paraId="68A326F1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Afektif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5619ED2D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Absensi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aktifitas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pengujian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Praktikum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14:paraId="3BACBA54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cermat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kerjasama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santun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Keaktifan</w:t>
            </w:r>
            <w:proofErr w:type="spellEnd"/>
          </w:p>
          <w:p w14:paraId="6C750054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Psikomotor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5F9A9238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langsung</w:t>
            </w:r>
            <w:proofErr w:type="spellEnd"/>
          </w:p>
          <w:p w14:paraId="47E86A5A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keaktifan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A44C9C6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>Bentuk: Kuliah</w:t>
            </w:r>
          </w:p>
          <w:p w14:paraId="7BFD8AEA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 xml:space="preserve">Metode: </w:t>
            </w:r>
          </w:p>
          <w:p w14:paraId="48C738FB" w14:textId="77777777" w:rsidR="00901D7A" w:rsidRDefault="00CB3676">
            <w:pPr>
              <w:spacing w:after="0" w:line="240" w:lineRule="auto"/>
              <w:ind w:firstLineChars="200" w:firstLine="40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 xml:space="preserve">-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Jigsaw </w:t>
            </w:r>
          </w:p>
          <w:p w14:paraId="1DE1C655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Diskusi</w:t>
            </w:r>
            <w:proofErr w:type="spellEnd"/>
          </w:p>
          <w:p w14:paraId="798279DA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Self study</w:t>
            </w:r>
            <w:proofErr w:type="spellEnd"/>
          </w:p>
          <w:p w14:paraId="1D898B45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      -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Praktikum</w:t>
            </w:r>
            <w:proofErr w:type="spellEnd"/>
          </w:p>
          <w:p w14:paraId="40B09F46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[PB: 1x(2x50”)]</w:t>
            </w:r>
          </w:p>
          <w:p w14:paraId="52DB05AA" w14:textId="77777777" w:rsidR="00901D7A" w:rsidRDefault="00901D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37751E4E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Tugas-25</w:t>
            </w:r>
          </w:p>
          <w:p w14:paraId="23185E1F" w14:textId="77777777" w:rsidR="00901D7A" w:rsidRDefault="00CB3676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)</w:t>
            </w:r>
          </w:p>
          <w:p w14:paraId="78DF7F2F" w14:textId="77777777" w:rsidR="00901D7A" w:rsidRDefault="00CB3676">
            <w:pPr>
              <w:spacing w:after="0" w:line="240" w:lineRule="auto"/>
              <w:ind w:left="236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resume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kunjungan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Perpustakaan</w:t>
            </w:r>
            <w:proofErr w:type="spellEnd"/>
          </w:p>
          <w:p w14:paraId="311F298F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Tugas-26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  <w:p w14:paraId="138A139E" w14:textId="77777777" w:rsidR="00901D7A" w:rsidRDefault="00CB3676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Makalah</w:t>
            </w:r>
            <w:proofErr w:type="spellEnd"/>
          </w:p>
          <w:p w14:paraId="331F3E82" w14:textId="77777777" w:rsidR="00901D7A" w:rsidRDefault="00CB3676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Proyek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kerja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sederhana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kontekstualisasi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Tafsir-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Takwil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terjemah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Al Qur’an</w:t>
            </w:r>
          </w:p>
          <w:p w14:paraId="50ADDE36" w14:textId="77777777" w:rsidR="00901D7A" w:rsidRDefault="00CB3676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[PT+KM:(1+1)x(2x60”)]</w:t>
            </w:r>
          </w:p>
          <w:p w14:paraId="3932A76B" w14:textId="77777777" w:rsidR="00901D7A" w:rsidRDefault="00901D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1275" w:type="dxa"/>
            <w:shd w:val="clear" w:color="auto" w:fill="auto"/>
          </w:tcPr>
          <w:p w14:paraId="674D79A1" w14:textId="77777777" w:rsidR="00901D7A" w:rsidRDefault="00CB3676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Muka</w:t>
            </w:r>
            <w:proofErr w:type="spellEnd"/>
          </w:p>
        </w:tc>
        <w:tc>
          <w:tcPr>
            <w:tcW w:w="2650" w:type="dxa"/>
            <w:shd w:val="clear" w:color="auto" w:fill="auto"/>
          </w:tcPr>
          <w:p w14:paraId="223FF373" w14:textId="77777777" w:rsidR="00901D7A" w:rsidRDefault="00CB367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Tafsir,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Ta'wil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Terjemah</w:t>
            </w:r>
            <w:proofErr w:type="spellEnd"/>
            <w:r>
              <w:rPr>
                <w:rFonts w:ascii="Times New Roman" w:hAnsi="Times New Roman" w:cs="Times New Roman"/>
                <w:spacing w:val="-59"/>
                <w:sz w:val="20"/>
                <w:szCs w:val="20"/>
              </w:rPr>
              <w:t xml:space="preserve"> </w:t>
            </w:r>
          </w:p>
          <w:p w14:paraId="0A6B5414" w14:textId="77777777" w:rsidR="00901D7A" w:rsidRDefault="00CB367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tafsir,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ta'wil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terjemah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28539D0" w14:textId="77777777" w:rsidR="00901D7A" w:rsidRDefault="00CB367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Perbedaan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tafsir,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ta'wil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terjemah</w:t>
            </w:r>
            <w:proofErr w:type="spellEnd"/>
          </w:p>
          <w:p w14:paraId="5C07C364" w14:textId="77777777" w:rsidR="00901D7A" w:rsidRDefault="00CB367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Implementasi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terjemah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tafsir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takwil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pemahaman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hukum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boikot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produk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Israel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berdasarkan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penelitian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Indonesian Ulema Council Fatwa on Boycotting Products Supporting Israel in the Ijtihad Discourse of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Nahdatul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Ulama and Muhammadiyah.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hyperlink r:id="rId18" w:history="1">
              <w:r>
                <w:rPr>
                  <w:rStyle w:val="Hyperlink"/>
                  <w:rFonts w:ascii="Times New Roman" w:eastAsia="Calibri" w:hAnsi="Times New Roman" w:cs="Times New Roman"/>
                  <w:sz w:val="20"/>
                  <w:szCs w:val="20"/>
                </w:rPr>
                <w:t>https://scholar.google.com/citations?view_op=view_citation&amp;hl=id&amp;user=1shDs9oAAAAJ&amp;citation_for_view=1shDs9oAAAAJ:_FxGoFyzp5QC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0DFC392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bookmarkEnd w:id="3"/>
      <w:tr w:rsidR="00901D7A" w14:paraId="5A92E93F" w14:textId="77777777">
        <w:trPr>
          <w:trHeight w:val="304"/>
        </w:trPr>
        <w:tc>
          <w:tcPr>
            <w:tcW w:w="1135" w:type="dxa"/>
            <w:shd w:val="clear" w:color="auto" w:fill="auto"/>
          </w:tcPr>
          <w:p w14:paraId="2E9EEFF2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2267E212" w14:textId="77777777" w:rsidR="00901D7A" w:rsidRDefault="00CB367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Ujian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Akhir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  Semester</w:t>
            </w:r>
          </w:p>
        </w:tc>
        <w:tc>
          <w:tcPr>
            <w:tcW w:w="1843" w:type="dxa"/>
            <w:shd w:val="clear" w:color="auto" w:fill="auto"/>
          </w:tcPr>
          <w:p w14:paraId="06588723" w14:textId="77777777" w:rsidR="00901D7A" w:rsidRDefault="00CB367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Ketepatan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soal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</w:tcPr>
          <w:p w14:paraId="0D44FED8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Kognitif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2AF14FA1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tanya-jawab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lisan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tugas</w:t>
            </w:r>
            <w:proofErr w:type="spellEnd"/>
          </w:p>
          <w:p w14:paraId="06889EF2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tepat</w:t>
            </w:r>
            <w:proofErr w:type="spellEnd"/>
          </w:p>
          <w:p w14:paraId="42465A05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Afektif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1FF83CD2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Absensi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aktifitas</w:t>
            </w:r>
            <w:proofErr w:type="spellEnd"/>
          </w:p>
          <w:p w14:paraId="11421750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cermat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kerjasama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santun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14:paraId="2F85156E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Psikomotor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1F93EDBC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langsung</w:t>
            </w:r>
            <w:proofErr w:type="spellEnd"/>
          </w:p>
          <w:p w14:paraId="091417CC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keaktifan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62E1A00F" w14:textId="77777777" w:rsidR="00901D7A" w:rsidRDefault="00CB3676">
            <w:pPr>
              <w:numPr>
                <w:ilvl w:val="0"/>
                <w:numId w:val="18"/>
              </w:numPr>
              <w:spacing w:after="0" w:line="240" w:lineRule="auto"/>
              <w:ind w:left="177" w:hanging="17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mandiri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dari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pertemuan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9-15</w:t>
            </w:r>
          </w:p>
          <w:p w14:paraId="04C64D13" w14:textId="77777777" w:rsidR="00901D7A" w:rsidRDefault="00CB3676">
            <w:pPr>
              <w:numPr>
                <w:ilvl w:val="0"/>
                <w:numId w:val="18"/>
              </w:numPr>
              <w:spacing w:after="0" w:line="240" w:lineRule="auto"/>
              <w:ind w:left="177" w:hanging="17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Ujian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tertulis</w:t>
            </w:r>
            <w:proofErr w:type="spellEnd"/>
          </w:p>
          <w:p w14:paraId="46877B6A" w14:textId="77777777" w:rsidR="00901D7A" w:rsidRDefault="00901D7A">
            <w:pPr>
              <w:tabs>
                <w:tab w:val="left" w:pos="720"/>
              </w:tabs>
              <w:spacing w:after="0" w:line="240" w:lineRule="auto"/>
              <w:ind w:left="17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965D1C" w14:textId="77777777" w:rsidR="00901D7A" w:rsidRDefault="00901D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1275" w:type="dxa"/>
            <w:shd w:val="clear" w:color="auto" w:fill="auto"/>
          </w:tcPr>
          <w:p w14:paraId="617EDF93" w14:textId="77777777" w:rsidR="00901D7A" w:rsidRDefault="00CB3676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Muka</w:t>
            </w:r>
            <w:proofErr w:type="spellEnd"/>
          </w:p>
        </w:tc>
        <w:tc>
          <w:tcPr>
            <w:tcW w:w="2650" w:type="dxa"/>
            <w:shd w:val="clear" w:color="auto" w:fill="auto"/>
          </w:tcPr>
          <w:p w14:paraId="5B53F387" w14:textId="77777777" w:rsidR="00901D7A" w:rsidRDefault="00CB367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Pertemuan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9-15</w:t>
            </w:r>
          </w:p>
        </w:tc>
        <w:tc>
          <w:tcPr>
            <w:tcW w:w="709" w:type="dxa"/>
            <w:shd w:val="clear" w:color="auto" w:fill="auto"/>
          </w:tcPr>
          <w:p w14:paraId="3EB255D0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</w:tr>
    </w:tbl>
    <w:bookmarkEnd w:id="2"/>
    <w:p w14:paraId="2F923697" w14:textId="68ED004A" w:rsidR="00901D7A" w:rsidRPr="00552545" w:rsidRDefault="00CB3676" w:rsidP="00552545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PB</w:t>
      </w:r>
      <w:r>
        <w:rPr>
          <w:rFonts w:ascii="Times New Roman" w:hAnsi="Times New Roman" w:cs="Times New Roman"/>
          <w:sz w:val="24"/>
          <w:szCs w:val="24"/>
        </w:rPr>
        <w:t>=Proses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PT</w:t>
      </w:r>
      <w:r>
        <w:rPr>
          <w:rFonts w:ascii="Times New Roman" w:hAnsi="Times New Roman" w:cs="Times New Roman"/>
          <w:sz w:val="24"/>
          <w:szCs w:val="24"/>
        </w:rPr>
        <w:t>=</w:t>
      </w:r>
      <w:proofErr w:type="spellStart"/>
      <w:r>
        <w:rPr>
          <w:rFonts w:ascii="Times New Roman" w:hAnsi="Times New Roman" w:cs="Times New Roman"/>
          <w:sz w:val="24"/>
          <w:szCs w:val="24"/>
        </w:rPr>
        <w:t>Penugasan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KM</w:t>
      </w:r>
      <w:r>
        <w:rPr>
          <w:rFonts w:ascii="Times New Roman" w:hAnsi="Times New Roman" w:cs="Times New Roman"/>
          <w:sz w:val="24"/>
          <w:szCs w:val="24"/>
        </w:rPr>
        <w:t>=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Mandiri</w:t>
      </w:r>
      <w:proofErr w:type="spellEnd"/>
    </w:p>
    <w:p w14:paraId="17451B52" w14:textId="77777777" w:rsidR="00901D7A" w:rsidRDefault="00CB367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Portofolio</w:t>
      </w:r>
      <w:proofErr w:type="spellEnd"/>
      <w:r>
        <w:rPr>
          <w:rFonts w:asciiTheme="majorBidi" w:hAnsiTheme="majorBidi" w:cstheme="majorBidi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Penilaian</w:t>
      </w:r>
      <w:proofErr w:type="spellEnd"/>
      <w:r>
        <w:rPr>
          <w:rFonts w:asciiTheme="majorBidi" w:hAnsiTheme="majorBidi" w:cstheme="majorBidi"/>
          <w:b/>
          <w:bCs/>
          <w:spacing w:val="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dan</w:t>
      </w:r>
      <w:r>
        <w:rPr>
          <w:rFonts w:asciiTheme="majorBidi" w:hAnsiTheme="majorBidi" w:cstheme="majorBidi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Evaluasi</w:t>
      </w:r>
      <w:proofErr w:type="spellEnd"/>
      <w:r>
        <w:rPr>
          <w:rFonts w:asciiTheme="majorBidi" w:hAnsiTheme="majorBidi" w:cstheme="majorBidi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Ketercapaian</w:t>
      </w:r>
      <w:proofErr w:type="spellEnd"/>
      <w:r>
        <w:rPr>
          <w:rFonts w:asciiTheme="majorBidi" w:hAnsiTheme="majorBidi" w:cstheme="majorBidi"/>
          <w:b/>
          <w:bCs/>
          <w:spacing w:val="-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CPL</w:t>
      </w:r>
      <w:r>
        <w:rPr>
          <w:rFonts w:asciiTheme="majorBidi" w:hAnsiTheme="majorBidi" w:cstheme="majorBidi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Mahasiswa</w:t>
      </w:r>
      <w:proofErr w:type="spellEnd"/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425"/>
        <w:gridCol w:w="8789"/>
      </w:tblGrid>
      <w:tr w:rsidR="00901D7A" w14:paraId="73EA87EE" w14:textId="77777777">
        <w:trPr>
          <w:trHeight w:val="318"/>
        </w:trPr>
        <w:tc>
          <w:tcPr>
            <w:tcW w:w="3686" w:type="dxa"/>
          </w:tcPr>
          <w:p w14:paraId="5135D1CF" w14:textId="77777777" w:rsidR="00901D7A" w:rsidRDefault="00CB367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</w:t>
            </w:r>
          </w:p>
        </w:tc>
        <w:tc>
          <w:tcPr>
            <w:tcW w:w="425" w:type="dxa"/>
          </w:tcPr>
          <w:p w14:paraId="18BED4CF" w14:textId="77777777" w:rsidR="00901D7A" w:rsidRDefault="00CB367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8789" w:type="dxa"/>
          </w:tcPr>
          <w:p w14:paraId="6BF6BE2C" w14:textId="77777777" w:rsidR="00901D7A" w:rsidRDefault="00CB367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Pendidikan Agama Islam</w:t>
            </w:r>
            <w:r>
              <w:rPr>
                <w:b/>
                <w:sz w:val="24"/>
              </w:rPr>
              <w:t xml:space="preserve"> (</w:t>
            </w:r>
            <w:r>
              <w:rPr>
                <w:b/>
                <w:sz w:val="24"/>
                <w:lang w:val="en-US"/>
              </w:rPr>
              <w:t>PAI</w:t>
            </w:r>
            <w:r>
              <w:rPr>
                <w:b/>
                <w:sz w:val="24"/>
              </w:rPr>
              <w:t>)</w:t>
            </w:r>
          </w:p>
        </w:tc>
      </w:tr>
      <w:tr w:rsidR="00901D7A" w14:paraId="4AC9F197" w14:textId="77777777">
        <w:trPr>
          <w:trHeight w:val="317"/>
        </w:trPr>
        <w:tc>
          <w:tcPr>
            <w:tcW w:w="3686" w:type="dxa"/>
          </w:tcPr>
          <w:p w14:paraId="076DAFAC" w14:textId="77777777" w:rsidR="00901D7A" w:rsidRDefault="00CB367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  <w:tc>
          <w:tcPr>
            <w:tcW w:w="425" w:type="dxa"/>
          </w:tcPr>
          <w:p w14:paraId="15F916DB" w14:textId="77777777" w:rsidR="00901D7A" w:rsidRDefault="00CB367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8789" w:type="dxa"/>
          </w:tcPr>
          <w:p w14:paraId="0FEE79F9" w14:textId="77777777" w:rsidR="00901D7A" w:rsidRDefault="00CB3676">
            <w:pPr>
              <w:pStyle w:val="TableParagraph"/>
              <w:ind w:left="108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Ulumul</w:t>
            </w:r>
            <w:proofErr w:type="spellEnd"/>
            <w:r>
              <w:rPr>
                <w:b/>
                <w:sz w:val="24"/>
                <w:lang w:val="en-US"/>
              </w:rPr>
              <w:t xml:space="preserve"> Qur’an</w:t>
            </w:r>
          </w:p>
        </w:tc>
      </w:tr>
      <w:tr w:rsidR="00901D7A" w14:paraId="662E40A8" w14:textId="77777777">
        <w:trPr>
          <w:trHeight w:val="330"/>
        </w:trPr>
        <w:tc>
          <w:tcPr>
            <w:tcW w:w="3686" w:type="dxa"/>
          </w:tcPr>
          <w:p w14:paraId="4046072C" w14:textId="77777777" w:rsidR="00901D7A" w:rsidRDefault="00CB3676">
            <w:pPr>
              <w:pStyle w:val="TableParagraph"/>
              <w:tabs>
                <w:tab w:val="left" w:pos="1384"/>
              </w:tabs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Kode Mata Kuliah</w:t>
            </w:r>
          </w:p>
        </w:tc>
        <w:tc>
          <w:tcPr>
            <w:tcW w:w="425" w:type="dxa"/>
          </w:tcPr>
          <w:p w14:paraId="598DEA3D" w14:textId="77777777" w:rsidR="00901D7A" w:rsidRDefault="00CB367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8789" w:type="dxa"/>
          </w:tcPr>
          <w:p w14:paraId="34601C66" w14:textId="77777777" w:rsidR="00901D7A" w:rsidRDefault="00CB3676">
            <w:pPr>
              <w:pStyle w:val="TableParagraph"/>
              <w:ind w:left="108"/>
              <w:rPr>
                <w:b/>
                <w:bCs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PAI-310242</w:t>
            </w:r>
          </w:p>
        </w:tc>
      </w:tr>
      <w:tr w:rsidR="00901D7A" w14:paraId="09A1028D" w14:textId="77777777">
        <w:trPr>
          <w:trHeight w:val="318"/>
        </w:trPr>
        <w:tc>
          <w:tcPr>
            <w:tcW w:w="3686" w:type="dxa"/>
          </w:tcPr>
          <w:p w14:paraId="17735170" w14:textId="77777777" w:rsidR="00901D7A" w:rsidRDefault="00CB367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425" w:type="dxa"/>
          </w:tcPr>
          <w:p w14:paraId="3E07F873" w14:textId="77777777" w:rsidR="00901D7A" w:rsidRDefault="00CB367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8789" w:type="dxa"/>
          </w:tcPr>
          <w:p w14:paraId="52D3278C" w14:textId="77777777" w:rsidR="00901D7A" w:rsidRDefault="00CB367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901D7A" w14:paraId="57661852" w14:textId="77777777">
        <w:trPr>
          <w:trHeight w:val="315"/>
        </w:trPr>
        <w:tc>
          <w:tcPr>
            <w:tcW w:w="3686" w:type="dxa"/>
          </w:tcPr>
          <w:p w14:paraId="00EB82CA" w14:textId="77777777" w:rsidR="00901D7A" w:rsidRDefault="00CB367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Mahasiswa</w:t>
            </w:r>
          </w:p>
        </w:tc>
        <w:tc>
          <w:tcPr>
            <w:tcW w:w="425" w:type="dxa"/>
          </w:tcPr>
          <w:p w14:paraId="66052F43" w14:textId="77777777" w:rsidR="00901D7A" w:rsidRDefault="00CB367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8789" w:type="dxa"/>
          </w:tcPr>
          <w:p w14:paraId="6FF2F9CD" w14:textId="77777777" w:rsidR="00901D7A" w:rsidRDefault="00CB367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……………………….</w:t>
            </w:r>
          </w:p>
        </w:tc>
      </w:tr>
      <w:tr w:rsidR="00901D7A" w14:paraId="00C9272F" w14:textId="77777777">
        <w:trPr>
          <w:trHeight w:val="318"/>
        </w:trPr>
        <w:tc>
          <w:tcPr>
            <w:tcW w:w="3686" w:type="dxa"/>
          </w:tcPr>
          <w:p w14:paraId="02BFDC88" w14:textId="77777777" w:rsidR="00901D7A" w:rsidRDefault="00CB367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NIM</w:t>
            </w:r>
          </w:p>
        </w:tc>
        <w:tc>
          <w:tcPr>
            <w:tcW w:w="425" w:type="dxa"/>
          </w:tcPr>
          <w:p w14:paraId="157BFF9C" w14:textId="77777777" w:rsidR="00901D7A" w:rsidRDefault="00CB367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8789" w:type="dxa"/>
          </w:tcPr>
          <w:p w14:paraId="5109D1F9" w14:textId="77777777" w:rsidR="00901D7A" w:rsidRDefault="00CB367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</w:tc>
      </w:tr>
    </w:tbl>
    <w:p w14:paraId="3FF0F4DD" w14:textId="77777777" w:rsidR="00901D7A" w:rsidRDefault="00901D7A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3"/>
        <w:gridCol w:w="795"/>
        <w:gridCol w:w="767"/>
        <w:gridCol w:w="1398"/>
        <w:gridCol w:w="985"/>
        <w:gridCol w:w="2053"/>
        <w:gridCol w:w="1134"/>
        <w:gridCol w:w="1275"/>
        <w:gridCol w:w="1276"/>
        <w:gridCol w:w="1418"/>
        <w:gridCol w:w="1302"/>
      </w:tblGrid>
      <w:tr w:rsidR="00901D7A" w14:paraId="2D641FDF" w14:textId="77777777">
        <w:trPr>
          <w:trHeight w:val="1003"/>
        </w:trPr>
        <w:tc>
          <w:tcPr>
            <w:tcW w:w="773" w:type="dxa"/>
            <w:shd w:val="clear" w:color="auto" w:fill="00B0F0"/>
          </w:tcPr>
          <w:p w14:paraId="19EEA45F" w14:textId="77777777" w:rsidR="00901D7A" w:rsidRDefault="00CB3676">
            <w:pPr>
              <w:pStyle w:val="TableParagraph"/>
              <w:ind w:right="12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Mg</w:t>
            </w:r>
          </w:p>
        </w:tc>
        <w:tc>
          <w:tcPr>
            <w:tcW w:w="795" w:type="dxa"/>
            <w:shd w:val="clear" w:color="auto" w:fill="00B0F0"/>
          </w:tcPr>
          <w:p w14:paraId="73248688" w14:textId="77777777" w:rsidR="00901D7A" w:rsidRDefault="00CB3676">
            <w:pPr>
              <w:pStyle w:val="TableParagrap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CPL</w:t>
            </w:r>
          </w:p>
        </w:tc>
        <w:tc>
          <w:tcPr>
            <w:tcW w:w="767" w:type="dxa"/>
            <w:shd w:val="clear" w:color="auto" w:fill="00B0F0"/>
          </w:tcPr>
          <w:p w14:paraId="5B4A0E2F" w14:textId="77777777" w:rsidR="00901D7A" w:rsidRDefault="00CB3676">
            <w:pPr>
              <w:pStyle w:val="TableParagraph"/>
              <w:spacing w:before="14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CPMK</w:t>
            </w:r>
            <w:r>
              <w:rPr>
                <w:b/>
                <w:spacing w:val="-48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(CLO)</w:t>
            </w:r>
          </w:p>
        </w:tc>
        <w:tc>
          <w:tcPr>
            <w:tcW w:w="1398" w:type="dxa"/>
            <w:shd w:val="clear" w:color="auto" w:fill="00B0F0"/>
          </w:tcPr>
          <w:p w14:paraId="430F07CD" w14:textId="77777777" w:rsidR="00901D7A" w:rsidRDefault="00CB3676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Sub-CPMK</w:t>
            </w:r>
            <w:r>
              <w:rPr>
                <w:b/>
                <w:spacing w:val="-48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(LLO)</w:t>
            </w:r>
          </w:p>
        </w:tc>
        <w:tc>
          <w:tcPr>
            <w:tcW w:w="985" w:type="dxa"/>
            <w:shd w:val="clear" w:color="auto" w:fill="00B0F0"/>
          </w:tcPr>
          <w:p w14:paraId="32AB1E70" w14:textId="77777777" w:rsidR="00901D7A" w:rsidRDefault="00CB3676">
            <w:pPr>
              <w:pStyle w:val="TableParagrap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Indikator</w:t>
            </w:r>
          </w:p>
        </w:tc>
        <w:tc>
          <w:tcPr>
            <w:tcW w:w="2053" w:type="dxa"/>
            <w:shd w:val="clear" w:color="auto" w:fill="00B0F0"/>
          </w:tcPr>
          <w:p w14:paraId="69BB75CB" w14:textId="77777777" w:rsidR="00901D7A" w:rsidRDefault="00CB3676">
            <w:pPr>
              <w:pStyle w:val="TableParagraph"/>
              <w:spacing w:before="141"/>
              <w:ind w:right="29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Bentuk Soal –</w:t>
            </w:r>
            <w:r>
              <w:rPr>
                <w:b/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Bobot</w:t>
            </w:r>
            <w:r>
              <w:rPr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(%)*</w:t>
            </w:r>
          </w:p>
        </w:tc>
        <w:tc>
          <w:tcPr>
            <w:tcW w:w="1134" w:type="dxa"/>
            <w:shd w:val="clear" w:color="auto" w:fill="00B0F0"/>
          </w:tcPr>
          <w:p w14:paraId="57A2D50C" w14:textId="77777777" w:rsidR="00901D7A" w:rsidRDefault="00CB3676">
            <w:pPr>
              <w:pStyle w:val="TableParagraph"/>
              <w:spacing w:before="141"/>
              <w:ind w:right="19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Bobot (%)</w:t>
            </w:r>
            <w:r>
              <w:rPr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Sub-CPMK</w:t>
            </w:r>
          </w:p>
        </w:tc>
        <w:tc>
          <w:tcPr>
            <w:tcW w:w="1275" w:type="dxa"/>
            <w:shd w:val="clear" w:color="auto" w:fill="00B0F0"/>
          </w:tcPr>
          <w:p w14:paraId="1CD40135" w14:textId="77777777" w:rsidR="00901D7A" w:rsidRDefault="00CB3676">
            <w:pPr>
              <w:pStyle w:val="TableParagraph"/>
              <w:spacing w:before="9"/>
              <w:ind w:right="2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Nilai</w:t>
            </w:r>
          </w:p>
          <w:p w14:paraId="0C3F0B8C" w14:textId="77777777" w:rsidR="00901D7A" w:rsidRDefault="00CB3676">
            <w:pPr>
              <w:pStyle w:val="TableParagraph"/>
              <w:spacing w:before="5"/>
              <w:ind w:right="2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Mahasiswa</w:t>
            </w:r>
            <w:r>
              <w:rPr>
                <w:b/>
                <w:spacing w:val="-48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(0-100)</w:t>
            </w:r>
          </w:p>
        </w:tc>
        <w:tc>
          <w:tcPr>
            <w:tcW w:w="1276" w:type="dxa"/>
            <w:shd w:val="clear" w:color="auto" w:fill="00B0F0"/>
          </w:tcPr>
          <w:p w14:paraId="69AAC3A9" w14:textId="77777777" w:rsidR="00901D7A" w:rsidRDefault="00CB3676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  <w:r>
              <w:rPr>
                <w:rFonts w:ascii="Symbol" w:hAnsi="Symbol"/>
                <w:sz w:val="16"/>
                <w:szCs w:val="16"/>
              </w:rPr>
              <w:t></w:t>
            </w:r>
            <w:r>
              <w:rPr>
                <w:b/>
                <w:sz w:val="16"/>
                <w:szCs w:val="16"/>
              </w:rPr>
              <w:t xml:space="preserve">((Nilai </w:t>
            </w:r>
            <w:r>
              <w:rPr>
                <w:b/>
                <w:spacing w:val="-1"/>
                <w:sz w:val="16"/>
                <w:szCs w:val="16"/>
              </w:rPr>
              <w:t xml:space="preserve">Mahasiswa) </w:t>
            </w:r>
            <w:r>
              <w:rPr>
                <w:b/>
                <w:sz w:val="16"/>
                <w:szCs w:val="16"/>
              </w:rPr>
              <w:t>x</w:t>
            </w:r>
            <w:r>
              <w:rPr>
                <w:b/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(Bobot%)*)</w:t>
            </w:r>
          </w:p>
        </w:tc>
        <w:tc>
          <w:tcPr>
            <w:tcW w:w="1418" w:type="dxa"/>
            <w:shd w:val="clear" w:color="auto" w:fill="00B0F0"/>
          </w:tcPr>
          <w:p w14:paraId="57212760" w14:textId="77777777" w:rsidR="00901D7A" w:rsidRDefault="00CB3676">
            <w:pPr>
              <w:pStyle w:val="TableParagraph"/>
              <w:spacing w:before="9"/>
              <w:ind w:right="13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Ketercapaian CPL pada MK</w:t>
            </w:r>
            <w:r>
              <w:rPr>
                <w:b/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(%)</w:t>
            </w:r>
          </w:p>
        </w:tc>
        <w:tc>
          <w:tcPr>
            <w:tcW w:w="1302" w:type="dxa"/>
            <w:shd w:val="clear" w:color="auto" w:fill="00B0F0"/>
          </w:tcPr>
          <w:p w14:paraId="2DF066D1" w14:textId="77777777" w:rsidR="00901D7A" w:rsidRDefault="00CB3676">
            <w:pPr>
              <w:pStyle w:val="TableParagrap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Perbaikan</w:t>
            </w:r>
          </w:p>
          <w:p w14:paraId="7AA52AB3" w14:textId="77777777" w:rsidR="00901D7A" w:rsidRDefault="00CB3676">
            <w:pPr>
              <w:pStyle w:val="TableParagraph"/>
              <w:spacing w:before="6"/>
              <w:ind w:right="25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Pencapaian</w:t>
            </w:r>
            <w:r>
              <w:rPr>
                <w:b/>
                <w:spacing w:val="-48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CPMK</w:t>
            </w:r>
          </w:p>
        </w:tc>
      </w:tr>
      <w:tr w:rsidR="00901D7A" w14:paraId="4BA4B8CF" w14:textId="77777777">
        <w:tc>
          <w:tcPr>
            <w:tcW w:w="773" w:type="dxa"/>
          </w:tcPr>
          <w:p w14:paraId="752777D0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795" w:type="dxa"/>
          </w:tcPr>
          <w:p w14:paraId="062C638C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67" w:type="dxa"/>
          </w:tcPr>
          <w:p w14:paraId="6FF3A46F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98" w:type="dxa"/>
          </w:tcPr>
          <w:p w14:paraId="70F82777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Sub-CPMK 1</w:t>
            </w:r>
          </w:p>
        </w:tc>
        <w:tc>
          <w:tcPr>
            <w:tcW w:w="985" w:type="dxa"/>
          </w:tcPr>
          <w:p w14:paraId="7B0EE4DB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1.1</w:t>
            </w:r>
          </w:p>
          <w:p w14:paraId="056EA3AB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1.2</w:t>
            </w:r>
          </w:p>
        </w:tc>
        <w:tc>
          <w:tcPr>
            <w:tcW w:w="2053" w:type="dxa"/>
          </w:tcPr>
          <w:p w14:paraId="00897F36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Tugas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1 (2)</w:t>
            </w:r>
          </w:p>
        </w:tc>
        <w:tc>
          <w:tcPr>
            <w:tcW w:w="1134" w:type="dxa"/>
          </w:tcPr>
          <w:p w14:paraId="35E1F4EA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14:paraId="387D74A0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EFE53B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39F0BB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</w:tcPr>
          <w:p w14:paraId="56D53024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01D7A" w14:paraId="7FB47F00" w14:textId="77777777">
        <w:tc>
          <w:tcPr>
            <w:tcW w:w="773" w:type="dxa"/>
          </w:tcPr>
          <w:p w14:paraId="0952ADFA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795" w:type="dxa"/>
          </w:tcPr>
          <w:p w14:paraId="43E8FBF4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67" w:type="dxa"/>
          </w:tcPr>
          <w:p w14:paraId="5C1698F4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98" w:type="dxa"/>
          </w:tcPr>
          <w:p w14:paraId="69F6B642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Sub-CPMK 2</w:t>
            </w:r>
          </w:p>
        </w:tc>
        <w:tc>
          <w:tcPr>
            <w:tcW w:w="985" w:type="dxa"/>
          </w:tcPr>
          <w:p w14:paraId="38BAF837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2.1</w:t>
            </w:r>
          </w:p>
          <w:p w14:paraId="77D12194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2.2</w:t>
            </w:r>
          </w:p>
          <w:p w14:paraId="2D023589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2.3</w:t>
            </w:r>
          </w:p>
          <w:p w14:paraId="48CC8B88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2.4</w:t>
            </w:r>
          </w:p>
          <w:p w14:paraId="6A11B42D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2.5</w:t>
            </w:r>
          </w:p>
        </w:tc>
        <w:tc>
          <w:tcPr>
            <w:tcW w:w="2053" w:type="dxa"/>
          </w:tcPr>
          <w:p w14:paraId="4439FF09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Tugas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1 (2)</w:t>
            </w:r>
          </w:p>
        </w:tc>
        <w:tc>
          <w:tcPr>
            <w:tcW w:w="1134" w:type="dxa"/>
          </w:tcPr>
          <w:p w14:paraId="7FF9CA31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14:paraId="2CCEB668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389052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0559C7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</w:tcPr>
          <w:p w14:paraId="625205C7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01D7A" w14:paraId="0D3A9126" w14:textId="77777777">
        <w:tc>
          <w:tcPr>
            <w:tcW w:w="773" w:type="dxa"/>
          </w:tcPr>
          <w:p w14:paraId="4A792FCA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795" w:type="dxa"/>
          </w:tcPr>
          <w:p w14:paraId="262B3DEA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67" w:type="dxa"/>
          </w:tcPr>
          <w:p w14:paraId="63F2F234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98" w:type="dxa"/>
          </w:tcPr>
          <w:p w14:paraId="7A429791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Sub-CPMK 3</w:t>
            </w:r>
          </w:p>
        </w:tc>
        <w:tc>
          <w:tcPr>
            <w:tcW w:w="985" w:type="dxa"/>
          </w:tcPr>
          <w:p w14:paraId="67BD9E58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3.1</w:t>
            </w:r>
          </w:p>
          <w:p w14:paraId="70707BCB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3.2</w:t>
            </w:r>
          </w:p>
          <w:p w14:paraId="264A152E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3.3</w:t>
            </w:r>
          </w:p>
        </w:tc>
        <w:tc>
          <w:tcPr>
            <w:tcW w:w="2053" w:type="dxa"/>
          </w:tcPr>
          <w:p w14:paraId="031B5810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Tugas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3 (1,5)</w:t>
            </w:r>
          </w:p>
          <w:p w14:paraId="4B0E02D4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Tugas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4 (1,5)</w:t>
            </w:r>
          </w:p>
        </w:tc>
        <w:tc>
          <w:tcPr>
            <w:tcW w:w="1134" w:type="dxa"/>
          </w:tcPr>
          <w:p w14:paraId="738F4E84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14:paraId="5BC40414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DD6349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36B034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</w:tcPr>
          <w:p w14:paraId="061275B7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01D7A" w14:paraId="0E5265F6" w14:textId="77777777">
        <w:tc>
          <w:tcPr>
            <w:tcW w:w="773" w:type="dxa"/>
          </w:tcPr>
          <w:p w14:paraId="1ADF23F7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795" w:type="dxa"/>
          </w:tcPr>
          <w:p w14:paraId="7D73874E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67" w:type="dxa"/>
          </w:tcPr>
          <w:p w14:paraId="541AAD9A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98" w:type="dxa"/>
          </w:tcPr>
          <w:p w14:paraId="1E82C6F0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Sub-CPMK 4</w:t>
            </w:r>
          </w:p>
        </w:tc>
        <w:tc>
          <w:tcPr>
            <w:tcW w:w="985" w:type="dxa"/>
          </w:tcPr>
          <w:p w14:paraId="1A169E6F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4.1</w:t>
            </w:r>
          </w:p>
          <w:p w14:paraId="70C8D978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4.2</w:t>
            </w:r>
          </w:p>
          <w:p w14:paraId="644BC5EE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4.3</w:t>
            </w:r>
          </w:p>
        </w:tc>
        <w:tc>
          <w:tcPr>
            <w:tcW w:w="2053" w:type="dxa"/>
          </w:tcPr>
          <w:p w14:paraId="49F526AF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Tugas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5 (1,5)</w:t>
            </w:r>
          </w:p>
          <w:p w14:paraId="5CD9DEA4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Tugas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6 (1,5)</w:t>
            </w:r>
          </w:p>
        </w:tc>
        <w:tc>
          <w:tcPr>
            <w:tcW w:w="1134" w:type="dxa"/>
          </w:tcPr>
          <w:p w14:paraId="2D3F15F7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14:paraId="683A7D25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DFDB2C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E7DB95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</w:tcPr>
          <w:p w14:paraId="7DDFD098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01D7A" w14:paraId="5603B215" w14:textId="77777777">
        <w:tc>
          <w:tcPr>
            <w:tcW w:w="773" w:type="dxa"/>
          </w:tcPr>
          <w:p w14:paraId="0A1E42E5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795" w:type="dxa"/>
          </w:tcPr>
          <w:p w14:paraId="45F90B54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67" w:type="dxa"/>
          </w:tcPr>
          <w:p w14:paraId="7E3481EF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98" w:type="dxa"/>
          </w:tcPr>
          <w:p w14:paraId="3F69A7A8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Sub-CPMK 5</w:t>
            </w:r>
          </w:p>
        </w:tc>
        <w:tc>
          <w:tcPr>
            <w:tcW w:w="985" w:type="dxa"/>
          </w:tcPr>
          <w:p w14:paraId="5351BF5B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5.1</w:t>
            </w:r>
          </w:p>
          <w:p w14:paraId="0226F269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5.2</w:t>
            </w:r>
          </w:p>
          <w:p w14:paraId="2B2E4C49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5.3</w:t>
            </w:r>
          </w:p>
          <w:p w14:paraId="2A315175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5.4</w:t>
            </w:r>
          </w:p>
        </w:tc>
        <w:tc>
          <w:tcPr>
            <w:tcW w:w="2053" w:type="dxa"/>
          </w:tcPr>
          <w:p w14:paraId="410EC42E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Tugas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7 (1,5)</w:t>
            </w:r>
          </w:p>
          <w:p w14:paraId="6E88E7E8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Tugas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8 (1,5)</w:t>
            </w:r>
          </w:p>
        </w:tc>
        <w:tc>
          <w:tcPr>
            <w:tcW w:w="1134" w:type="dxa"/>
          </w:tcPr>
          <w:p w14:paraId="1535AF43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14:paraId="47915A1B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3AA390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A1986B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</w:tcPr>
          <w:p w14:paraId="4460F0D3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01D7A" w14:paraId="20307C33" w14:textId="77777777">
        <w:tc>
          <w:tcPr>
            <w:tcW w:w="773" w:type="dxa"/>
          </w:tcPr>
          <w:p w14:paraId="66D3AAE4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795" w:type="dxa"/>
          </w:tcPr>
          <w:p w14:paraId="614FCFCF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67" w:type="dxa"/>
          </w:tcPr>
          <w:p w14:paraId="4DE41004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98" w:type="dxa"/>
          </w:tcPr>
          <w:p w14:paraId="41473ECC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Sub-CPMK 6</w:t>
            </w:r>
          </w:p>
        </w:tc>
        <w:tc>
          <w:tcPr>
            <w:tcW w:w="985" w:type="dxa"/>
          </w:tcPr>
          <w:p w14:paraId="6540EDAD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6.1</w:t>
            </w:r>
          </w:p>
          <w:p w14:paraId="06EAF053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lastRenderedPageBreak/>
              <w:t>6.2</w:t>
            </w:r>
          </w:p>
          <w:p w14:paraId="7E1257E5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6.3</w:t>
            </w:r>
          </w:p>
          <w:p w14:paraId="20C2F1CA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6.4</w:t>
            </w:r>
          </w:p>
        </w:tc>
        <w:tc>
          <w:tcPr>
            <w:tcW w:w="2053" w:type="dxa"/>
          </w:tcPr>
          <w:p w14:paraId="71C2A720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lastRenderedPageBreak/>
              <w:t>Tugas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9 (1,5)</w:t>
            </w:r>
          </w:p>
          <w:p w14:paraId="5392612C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lastRenderedPageBreak/>
              <w:t>Tugas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10 (1,5)</w:t>
            </w:r>
          </w:p>
        </w:tc>
        <w:tc>
          <w:tcPr>
            <w:tcW w:w="1134" w:type="dxa"/>
          </w:tcPr>
          <w:p w14:paraId="31A6BA37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lastRenderedPageBreak/>
              <w:t>3</w:t>
            </w:r>
          </w:p>
        </w:tc>
        <w:tc>
          <w:tcPr>
            <w:tcW w:w="1275" w:type="dxa"/>
          </w:tcPr>
          <w:p w14:paraId="644292AA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0176EC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3C1C8A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</w:tcPr>
          <w:p w14:paraId="351FCE0C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01D7A" w14:paraId="671F22EB" w14:textId="77777777">
        <w:tc>
          <w:tcPr>
            <w:tcW w:w="773" w:type="dxa"/>
          </w:tcPr>
          <w:p w14:paraId="7F198232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795" w:type="dxa"/>
          </w:tcPr>
          <w:p w14:paraId="10A4B7EC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67" w:type="dxa"/>
          </w:tcPr>
          <w:p w14:paraId="1A3080AC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98" w:type="dxa"/>
          </w:tcPr>
          <w:p w14:paraId="51C51934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Sub-CPMK 7</w:t>
            </w:r>
          </w:p>
        </w:tc>
        <w:tc>
          <w:tcPr>
            <w:tcW w:w="985" w:type="dxa"/>
          </w:tcPr>
          <w:p w14:paraId="1164CE1D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7.1</w:t>
            </w:r>
          </w:p>
          <w:p w14:paraId="6343E96D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7.2</w:t>
            </w:r>
          </w:p>
          <w:p w14:paraId="3F5EF1F5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7.3</w:t>
            </w:r>
          </w:p>
          <w:p w14:paraId="38752B68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7.4</w:t>
            </w:r>
          </w:p>
        </w:tc>
        <w:tc>
          <w:tcPr>
            <w:tcW w:w="2053" w:type="dxa"/>
          </w:tcPr>
          <w:p w14:paraId="020F01BD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Tugas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11 (1,5)</w:t>
            </w:r>
          </w:p>
          <w:p w14:paraId="14C251AE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Tugas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12 (1,5)</w:t>
            </w:r>
          </w:p>
        </w:tc>
        <w:tc>
          <w:tcPr>
            <w:tcW w:w="1134" w:type="dxa"/>
          </w:tcPr>
          <w:p w14:paraId="7DC44585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14:paraId="6DABF0D5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42FC68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DA2AAD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</w:tcPr>
          <w:p w14:paraId="18A4034B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01D7A" w14:paraId="73C45870" w14:textId="77777777">
        <w:tc>
          <w:tcPr>
            <w:tcW w:w="13176" w:type="dxa"/>
            <w:gridSpan w:val="11"/>
            <w:shd w:val="clear" w:color="auto" w:fill="00B0F0"/>
          </w:tcPr>
          <w:p w14:paraId="308B86EF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Evaluasi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Tengah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Semester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(ETS)</w:t>
            </w:r>
          </w:p>
        </w:tc>
      </w:tr>
      <w:tr w:rsidR="00901D7A" w14:paraId="3C6E9BC0" w14:textId="77777777">
        <w:tc>
          <w:tcPr>
            <w:tcW w:w="773" w:type="dxa"/>
          </w:tcPr>
          <w:p w14:paraId="4E81A3D1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795" w:type="dxa"/>
          </w:tcPr>
          <w:p w14:paraId="5E766EC0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67" w:type="dxa"/>
          </w:tcPr>
          <w:p w14:paraId="0083B630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98" w:type="dxa"/>
          </w:tcPr>
          <w:p w14:paraId="57F0FB45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Sub-CPMK 8</w:t>
            </w:r>
          </w:p>
        </w:tc>
        <w:tc>
          <w:tcPr>
            <w:tcW w:w="985" w:type="dxa"/>
          </w:tcPr>
          <w:p w14:paraId="52E469DF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8.1</w:t>
            </w:r>
          </w:p>
          <w:p w14:paraId="1FBE7338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8.2</w:t>
            </w:r>
          </w:p>
          <w:p w14:paraId="6856F1B3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8.3</w:t>
            </w:r>
          </w:p>
        </w:tc>
        <w:tc>
          <w:tcPr>
            <w:tcW w:w="2053" w:type="dxa"/>
          </w:tcPr>
          <w:p w14:paraId="6A834F5E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Tugas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13 (1,5)</w:t>
            </w:r>
          </w:p>
          <w:p w14:paraId="4A88C634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Tugas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14 (1,5)</w:t>
            </w:r>
          </w:p>
        </w:tc>
        <w:tc>
          <w:tcPr>
            <w:tcW w:w="1134" w:type="dxa"/>
          </w:tcPr>
          <w:p w14:paraId="7C2898CC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14:paraId="3C7AB721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D051EB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E3718C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</w:tcPr>
          <w:p w14:paraId="1487E526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01D7A" w14:paraId="54541DC7" w14:textId="77777777">
        <w:tc>
          <w:tcPr>
            <w:tcW w:w="773" w:type="dxa"/>
          </w:tcPr>
          <w:p w14:paraId="7A59F062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14:paraId="6767E56C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67" w:type="dxa"/>
          </w:tcPr>
          <w:p w14:paraId="17D949F6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98" w:type="dxa"/>
          </w:tcPr>
          <w:p w14:paraId="05F72129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Sub-CPMK 9</w:t>
            </w:r>
          </w:p>
        </w:tc>
        <w:tc>
          <w:tcPr>
            <w:tcW w:w="985" w:type="dxa"/>
          </w:tcPr>
          <w:p w14:paraId="74BFDD9C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9.1</w:t>
            </w:r>
          </w:p>
          <w:p w14:paraId="7FA5A0F4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9.2</w:t>
            </w:r>
          </w:p>
          <w:p w14:paraId="101CB771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9.3</w:t>
            </w:r>
          </w:p>
          <w:p w14:paraId="38B614D6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9.4</w:t>
            </w:r>
          </w:p>
        </w:tc>
        <w:tc>
          <w:tcPr>
            <w:tcW w:w="2053" w:type="dxa"/>
          </w:tcPr>
          <w:p w14:paraId="3C4A24B8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Tugas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15 (1,5)</w:t>
            </w:r>
          </w:p>
          <w:p w14:paraId="036F6B8F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Tugas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16 (1,5)</w:t>
            </w:r>
          </w:p>
        </w:tc>
        <w:tc>
          <w:tcPr>
            <w:tcW w:w="1134" w:type="dxa"/>
          </w:tcPr>
          <w:p w14:paraId="647DEFB7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14:paraId="4E62241C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101DD7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558883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</w:tcPr>
          <w:p w14:paraId="1362E767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01D7A" w14:paraId="14C9A43D" w14:textId="77777777">
        <w:tc>
          <w:tcPr>
            <w:tcW w:w="773" w:type="dxa"/>
          </w:tcPr>
          <w:p w14:paraId="3A074072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795" w:type="dxa"/>
          </w:tcPr>
          <w:p w14:paraId="4340377F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67" w:type="dxa"/>
          </w:tcPr>
          <w:p w14:paraId="119DD410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98" w:type="dxa"/>
          </w:tcPr>
          <w:p w14:paraId="6EDD23E1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Sub-CPMK 10</w:t>
            </w:r>
          </w:p>
        </w:tc>
        <w:tc>
          <w:tcPr>
            <w:tcW w:w="985" w:type="dxa"/>
          </w:tcPr>
          <w:p w14:paraId="34B6662D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10.1</w:t>
            </w:r>
          </w:p>
          <w:p w14:paraId="547A9481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10.2</w:t>
            </w:r>
          </w:p>
          <w:p w14:paraId="7D9FEFA0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10.3</w:t>
            </w:r>
          </w:p>
          <w:p w14:paraId="7BB8DA5D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10.4</w:t>
            </w:r>
          </w:p>
        </w:tc>
        <w:tc>
          <w:tcPr>
            <w:tcW w:w="2053" w:type="dxa"/>
          </w:tcPr>
          <w:p w14:paraId="7D9E0AC2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Tugas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17 (1,5)</w:t>
            </w:r>
          </w:p>
          <w:p w14:paraId="330FA0C0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Tugas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18 (1,5)</w:t>
            </w:r>
          </w:p>
          <w:p w14:paraId="7996AB5B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38B873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14:paraId="2F08C6F4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C55ACD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395458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</w:tcPr>
          <w:p w14:paraId="5665A722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01D7A" w14:paraId="653F2626" w14:textId="77777777">
        <w:tc>
          <w:tcPr>
            <w:tcW w:w="773" w:type="dxa"/>
          </w:tcPr>
          <w:p w14:paraId="16AE6652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795" w:type="dxa"/>
          </w:tcPr>
          <w:p w14:paraId="3B980712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67" w:type="dxa"/>
          </w:tcPr>
          <w:p w14:paraId="5254089E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98" w:type="dxa"/>
          </w:tcPr>
          <w:p w14:paraId="7CDB6F62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Sub-CPMK 11</w:t>
            </w:r>
          </w:p>
        </w:tc>
        <w:tc>
          <w:tcPr>
            <w:tcW w:w="985" w:type="dxa"/>
          </w:tcPr>
          <w:p w14:paraId="094D0894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11.1</w:t>
            </w:r>
          </w:p>
          <w:p w14:paraId="6B4EC08C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11.2</w:t>
            </w:r>
          </w:p>
          <w:p w14:paraId="473DB032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11.3</w:t>
            </w:r>
          </w:p>
          <w:p w14:paraId="249D5963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11.4</w:t>
            </w:r>
          </w:p>
        </w:tc>
        <w:tc>
          <w:tcPr>
            <w:tcW w:w="2053" w:type="dxa"/>
          </w:tcPr>
          <w:p w14:paraId="437B0208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Tugas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19 (1,5)</w:t>
            </w:r>
          </w:p>
          <w:p w14:paraId="6109C94B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Tugas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20 (1,5)</w:t>
            </w:r>
          </w:p>
        </w:tc>
        <w:tc>
          <w:tcPr>
            <w:tcW w:w="1134" w:type="dxa"/>
          </w:tcPr>
          <w:p w14:paraId="4F7C1AA9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14:paraId="6717AC1F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32FC3A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03042D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</w:tcPr>
          <w:p w14:paraId="13C41AA7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01D7A" w14:paraId="0EFA9B5B" w14:textId="77777777">
        <w:tc>
          <w:tcPr>
            <w:tcW w:w="773" w:type="dxa"/>
          </w:tcPr>
          <w:p w14:paraId="42A76376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795" w:type="dxa"/>
          </w:tcPr>
          <w:p w14:paraId="2A9F6FAC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67" w:type="dxa"/>
          </w:tcPr>
          <w:p w14:paraId="418BF01A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98" w:type="dxa"/>
          </w:tcPr>
          <w:p w14:paraId="3086EE63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Sub-CPMK 12</w:t>
            </w:r>
          </w:p>
        </w:tc>
        <w:tc>
          <w:tcPr>
            <w:tcW w:w="985" w:type="dxa"/>
          </w:tcPr>
          <w:p w14:paraId="437416BE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12.1</w:t>
            </w:r>
          </w:p>
          <w:p w14:paraId="57995B80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12.2</w:t>
            </w:r>
          </w:p>
          <w:p w14:paraId="31582D98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12.3</w:t>
            </w:r>
          </w:p>
          <w:p w14:paraId="1ED9EFDF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12.4</w:t>
            </w:r>
          </w:p>
        </w:tc>
        <w:tc>
          <w:tcPr>
            <w:tcW w:w="2053" w:type="dxa"/>
          </w:tcPr>
          <w:p w14:paraId="29D3F4B6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Tugas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21 (1,5)</w:t>
            </w:r>
          </w:p>
          <w:p w14:paraId="435FB485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Tugas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22 (1,5)</w:t>
            </w:r>
          </w:p>
        </w:tc>
        <w:tc>
          <w:tcPr>
            <w:tcW w:w="1134" w:type="dxa"/>
          </w:tcPr>
          <w:p w14:paraId="499D3A51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14:paraId="2FD313C3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A9ED9D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0D8EB4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</w:tcPr>
          <w:p w14:paraId="34287418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01D7A" w14:paraId="0C00AF82" w14:textId="77777777">
        <w:tc>
          <w:tcPr>
            <w:tcW w:w="773" w:type="dxa"/>
          </w:tcPr>
          <w:p w14:paraId="3F26B558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795" w:type="dxa"/>
          </w:tcPr>
          <w:p w14:paraId="4B07CF27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67" w:type="dxa"/>
          </w:tcPr>
          <w:p w14:paraId="05A2F160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98" w:type="dxa"/>
          </w:tcPr>
          <w:p w14:paraId="57129A0F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Sub-CPMK 13</w:t>
            </w:r>
          </w:p>
        </w:tc>
        <w:tc>
          <w:tcPr>
            <w:tcW w:w="985" w:type="dxa"/>
          </w:tcPr>
          <w:p w14:paraId="7FAD1566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13.1</w:t>
            </w:r>
          </w:p>
          <w:p w14:paraId="2E1AF619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13.2</w:t>
            </w:r>
          </w:p>
          <w:p w14:paraId="5B5FE34A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13.3</w:t>
            </w:r>
          </w:p>
          <w:p w14:paraId="089F6F4B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13.4</w:t>
            </w:r>
          </w:p>
        </w:tc>
        <w:tc>
          <w:tcPr>
            <w:tcW w:w="2053" w:type="dxa"/>
          </w:tcPr>
          <w:p w14:paraId="677D48D1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Tugas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23 (1,5)</w:t>
            </w:r>
          </w:p>
          <w:p w14:paraId="4C5F5916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Tugas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24 (1,5)</w:t>
            </w:r>
          </w:p>
        </w:tc>
        <w:tc>
          <w:tcPr>
            <w:tcW w:w="1134" w:type="dxa"/>
          </w:tcPr>
          <w:p w14:paraId="00E96EB2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14:paraId="16486401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313CD3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F75469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</w:tcPr>
          <w:p w14:paraId="5C6E3C00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01D7A" w14:paraId="75F5FC5B" w14:textId="77777777">
        <w:tc>
          <w:tcPr>
            <w:tcW w:w="773" w:type="dxa"/>
          </w:tcPr>
          <w:p w14:paraId="1159CA19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795" w:type="dxa"/>
          </w:tcPr>
          <w:p w14:paraId="3CAAD994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67" w:type="dxa"/>
          </w:tcPr>
          <w:p w14:paraId="0169DAF6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98" w:type="dxa"/>
          </w:tcPr>
          <w:p w14:paraId="5501BAD3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Sub-CPMK 14</w:t>
            </w:r>
          </w:p>
        </w:tc>
        <w:tc>
          <w:tcPr>
            <w:tcW w:w="985" w:type="dxa"/>
          </w:tcPr>
          <w:p w14:paraId="3E6917FB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14.1</w:t>
            </w:r>
          </w:p>
          <w:p w14:paraId="60C9C9A1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14.2</w:t>
            </w:r>
          </w:p>
          <w:p w14:paraId="38491056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14.3</w:t>
            </w:r>
          </w:p>
        </w:tc>
        <w:tc>
          <w:tcPr>
            <w:tcW w:w="2053" w:type="dxa"/>
          </w:tcPr>
          <w:p w14:paraId="66048DD4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Tugas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25 (1,5)</w:t>
            </w:r>
          </w:p>
          <w:p w14:paraId="57C1EF02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Tugas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26 (1,5)</w:t>
            </w:r>
          </w:p>
        </w:tc>
        <w:tc>
          <w:tcPr>
            <w:tcW w:w="1134" w:type="dxa"/>
          </w:tcPr>
          <w:p w14:paraId="45FAF645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14:paraId="47C6870A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375989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729A83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</w:tcPr>
          <w:p w14:paraId="2B9E60D8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01D7A" w14:paraId="2558ACC3" w14:textId="77777777">
        <w:tc>
          <w:tcPr>
            <w:tcW w:w="13176" w:type="dxa"/>
            <w:gridSpan w:val="11"/>
            <w:shd w:val="clear" w:color="auto" w:fill="00B0F0"/>
          </w:tcPr>
          <w:p w14:paraId="78DF309B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</w:tr>
      <w:tr w:rsidR="00901D7A" w14:paraId="73708D8F" w14:textId="77777777">
        <w:tc>
          <w:tcPr>
            <w:tcW w:w="4718" w:type="dxa"/>
            <w:gridSpan w:val="5"/>
          </w:tcPr>
          <w:p w14:paraId="55E87175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b/>
                <w:sz w:val="20"/>
                <w:szCs w:val="24"/>
              </w:rPr>
              <w:t>Total</w:t>
            </w:r>
            <w:r>
              <w:rPr>
                <w:b/>
                <w:spacing w:val="-1"/>
                <w:sz w:val="20"/>
                <w:szCs w:val="24"/>
              </w:rPr>
              <w:t xml:space="preserve"> </w:t>
            </w:r>
            <w:proofErr w:type="spellStart"/>
            <w:r>
              <w:rPr>
                <w:b/>
                <w:sz w:val="20"/>
                <w:szCs w:val="24"/>
              </w:rPr>
              <w:t>Bobot</w:t>
            </w:r>
            <w:proofErr w:type="spellEnd"/>
            <w:r>
              <w:rPr>
                <w:b/>
                <w:spacing w:val="-1"/>
                <w:sz w:val="20"/>
                <w:szCs w:val="24"/>
              </w:rPr>
              <w:t xml:space="preserve"> </w:t>
            </w:r>
            <w:r>
              <w:rPr>
                <w:b/>
                <w:sz w:val="20"/>
                <w:szCs w:val="24"/>
              </w:rPr>
              <w:t>(%)</w:t>
            </w:r>
          </w:p>
        </w:tc>
        <w:tc>
          <w:tcPr>
            <w:tcW w:w="2053" w:type="dxa"/>
          </w:tcPr>
          <w:p w14:paraId="51556D52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554FB822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00B0F0"/>
          </w:tcPr>
          <w:p w14:paraId="6E57C5EB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00B0F0"/>
          </w:tcPr>
          <w:p w14:paraId="3850B2D8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B0F0"/>
          </w:tcPr>
          <w:p w14:paraId="0AE9E6A8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00B0F0"/>
          </w:tcPr>
          <w:p w14:paraId="4A427ADF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01D7A" w14:paraId="42A1AC93" w14:textId="77777777">
        <w:tc>
          <w:tcPr>
            <w:tcW w:w="9180" w:type="dxa"/>
            <w:gridSpan w:val="8"/>
          </w:tcPr>
          <w:p w14:paraId="3FF38AE7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b/>
                <w:sz w:val="20"/>
                <w:szCs w:val="24"/>
              </w:rPr>
              <w:t>Nilai</w:t>
            </w:r>
            <w:r>
              <w:rPr>
                <w:b/>
                <w:spacing w:val="-1"/>
                <w:sz w:val="20"/>
                <w:szCs w:val="24"/>
              </w:rPr>
              <w:t xml:space="preserve"> </w:t>
            </w:r>
            <w:proofErr w:type="spellStart"/>
            <w:r>
              <w:rPr>
                <w:b/>
                <w:sz w:val="20"/>
                <w:szCs w:val="24"/>
              </w:rPr>
              <w:t>Akhir</w:t>
            </w:r>
            <w:proofErr w:type="spellEnd"/>
            <w:r>
              <w:rPr>
                <w:b/>
                <w:spacing w:val="-1"/>
                <w:sz w:val="20"/>
                <w:szCs w:val="24"/>
              </w:rPr>
              <w:t xml:space="preserve"> </w:t>
            </w:r>
            <w:proofErr w:type="spellStart"/>
            <w:r>
              <w:rPr>
                <w:b/>
                <w:sz w:val="20"/>
                <w:szCs w:val="24"/>
              </w:rPr>
              <w:t>Mahasiswa</w:t>
            </w:r>
            <w:proofErr w:type="spellEnd"/>
            <w:r>
              <w:rPr>
                <w:b/>
                <w:spacing w:val="-4"/>
                <w:sz w:val="20"/>
                <w:szCs w:val="24"/>
              </w:rPr>
              <w:t xml:space="preserve"> </w:t>
            </w:r>
            <w:r>
              <w:rPr>
                <w:b/>
                <w:sz w:val="20"/>
                <w:szCs w:val="24"/>
              </w:rPr>
              <w:t>(</w:t>
            </w:r>
            <w:r>
              <w:rPr>
                <w:rFonts w:ascii="Symbol" w:hAnsi="Symbol"/>
                <w:sz w:val="20"/>
                <w:szCs w:val="24"/>
              </w:rPr>
              <w:t></w:t>
            </w:r>
            <w:r>
              <w:rPr>
                <w:b/>
                <w:sz w:val="20"/>
                <w:szCs w:val="24"/>
              </w:rPr>
              <w:t>(Nilai</w:t>
            </w:r>
            <w:r>
              <w:rPr>
                <w:b/>
                <w:spacing w:val="-1"/>
                <w:sz w:val="20"/>
                <w:szCs w:val="24"/>
              </w:rPr>
              <w:t xml:space="preserve"> </w:t>
            </w:r>
            <w:proofErr w:type="spellStart"/>
            <w:r>
              <w:rPr>
                <w:b/>
                <w:sz w:val="20"/>
                <w:szCs w:val="24"/>
              </w:rPr>
              <w:t>Mahasiswa</w:t>
            </w:r>
            <w:proofErr w:type="spellEnd"/>
            <w:r>
              <w:rPr>
                <w:b/>
                <w:sz w:val="20"/>
                <w:szCs w:val="24"/>
              </w:rPr>
              <w:t>)x(</w:t>
            </w:r>
            <w:proofErr w:type="spellStart"/>
            <w:r>
              <w:rPr>
                <w:b/>
                <w:sz w:val="20"/>
                <w:szCs w:val="24"/>
              </w:rPr>
              <w:t>Bobot</w:t>
            </w:r>
            <w:proofErr w:type="spellEnd"/>
            <w:r>
              <w:rPr>
                <w:b/>
                <w:sz w:val="20"/>
                <w:szCs w:val="24"/>
              </w:rPr>
              <w:t>%))</w:t>
            </w:r>
          </w:p>
        </w:tc>
        <w:tc>
          <w:tcPr>
            <w:tcW w:w="1276" w:type="dxa"/>
            <w:shd w:val="clear" w:color="auto" w:fill="00B0F0"/>
          </w:tcPr>
          <w:p w14:paraId="7D24A5BE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B0F0"/>
          </w:tcPr>
          <w:p w14:paraId="01F76476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00B0F0"/>
          </w:tcPr>
          <w:p w14:paraId="0AD5AEDB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4F6669E5" w14:textId="77777777" w:rsidR="00901D7A" w:rsidRDefault="00CB3676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thick"/>
        </w:rPr>
        <w:t>Catatan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thick"/>
        </w:rPr>
        <w:t xml:space="preserve">: </w:t>
      </w:r>
      <w:r>
        <w:rPr>
          <w:rFonts w:ascii="Times New Roman" w:hAnsi="Times New Roman" w:cs="Times New Roman"/>
          <w:b/>
          <w:i/>
          <w:sz w:val="24"/>
          <w:szCs w:val="24"/>
        </w:rPr>
        <w:t>CLO</w:t>
      </w:r>
      <w:r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Course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Learning Outcomes, </w:t>
      </w:r>
      <w:r>
        <w:rPr>
          <w:rFonts w:ascii="Times New Roman" w:hAnsi="Times New Roman" w:cs="Times New Roman"/>
          <w:b/>
          <w:i/>
          <w:sz w:val="24"/>
          <w:szCs w:val="24"/>
        </w:rPr>
        <w:t>LLC</w:t>
      </w:r>
      <w:r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Lesson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Learning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Outcomes</w:t>
      </w:r>
    </w:p>
    <w:p w14:paraId="7FFE72DB" w14:textId="77777777" w:rsidR="00552545" w:rsidRDefault="00552545">
      <w:pPr>
        <w:rPr>
          <w:rFonts w:asciiTheme="majorBidi" w:hAnsiTheme="majorBidi"/>
          <w:sz w:val="24"/>
          <w:szCs w:val="24"/>
        </w:rPr>
      </w:pPr>
    </w:p>
    <w:p w14:paraId="2D454AEB" w14:textId="77777777" w:rsidR="00552545" w:rsidRDefault="00552545">
      <w:pPr>
        <w:rPr>
          <w:rFonts w:asciiTheme="majorBidi" w:hAnsiTheme="majorBidi"/>
          <w:sz w:val="24"/>
          <w:szCs w:val="24"/>
        </w:rPr>
      </w:pPr>
    </w:p>
    <w:p w14:paraId="4747D4AE" w14:textId="5F8931B8" w:rsidR="00901D7A" w:rsidRDefault="00CB3676">
      <w:pPr>
        <w:rPr>
          <w:rFonts w:asciiTheme="majorBidi" w:hAnsiTheme="majorBidi"/>
          <w:sz w:val="24"/>
          <w:szCs w:val="24"/>
        </w:rPr>
      </w:pPr>
      <w:proofErr w:type="spellStart"/>
      <w:r>
        <w:rPr>
          <w:rFonts w:asciiTheme="majorBidi" w:hAnsiTheme="majorBidi"/>
          <w:sz w:val="24"/>
          <w:szCs w:val="24"/>
        </w:rPr>
        <w:lastRenderedPageBreak/>
        <w:t>Penilaian</w:t>
      </w:r>
      <w:proofErr w:type="spellEnd"/>
      <w:r>
        <w:rPr>
          <w:rFonts w:asciiTheme="majorBidi" w:hAnsiTheme="majorBidi"/>
          <w:spacing w:val="-1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Ketercapaian</w:t>
      </w:r>
      <w:proofErr w:type="spellEnd"/>
      <w:r>
        <w:rPr>
          <w:rFonts w:asciiTheme="majorBidi" w:hAnsiTheme="majorBidi"/>
          <w:spacing w:val="-1"/>
          <w:sz w:val="24"/>
          <w:szCs w:val="24"/>
        </w:rPr>
        <w:t xml:space="preserve"> </w:t>
      </w:r>
      <w:r>
        <w:rPr>
          <w:rFonts w:asciiTheme="majorBidi" w:hAnsiTheme="majorBidi"/>
          <w:sz w:val="24"/>
          <w:szCs w:val="24"/>
        </w:rPr>
        <w:t>CPL</w:t>
      </w:r>
      <w:r>
        <w:rPr>
          <w:rFonts w:asciiTheme="majorBidi" w:hAnsiTheme="majorBidi"/>
          <w:spacing w:val="-2"/>
          <w:sz w:val="24"/>
          <w:szCs w:val="24"/>
        </w:rPr>
        <w:t xml:space="preserve"> </w:t>
      </w:r>
      <w:r>
        <w:rPr>
          <w:rFonts w:asciiTheme="majorBidi" w:hAnsiTheme="majorBidi"/>
          <w:sz w:val="24"/>
          <w:szCs w:val="24"/>
        </w:rPr>
        <w:t>pada</w:t>
      </w:r>
      <w:r>
        <w:rPr>
          <w:rFonts w:asciiTheme="majorBidi" w:hAnsiTheme="majorBidi"/>
          <w:spacing w:val="-1"/>
          <w:sz w:val="24"/>
          <w:szCs w:val="24"/>
        </w:rPr>
        <w:t xml:space="preserve"> </w:t>
      </w:r>
      <w:r>
        <w:rPr>
          <w:rFonts w:asciiTheme="majorBidi" w:hAnsiTheme="majorBidi"/>
          <w:sz w:val="24"/>
          <w:szCs w:val="24"/>
        </w:rPr>
        <w:t>MK</w:t>
      </w:r>
      <w:r>
        <w:rPr>
          <w:rFonts w:asciiTheme="majorBidi" w:hAnsiTheme="majorBidi"/>
          <w:spacing w:val="-1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Geometri</w:t>
      </w:r>
      <w:proofErr w:type="spellEnd"/>
      <w:r>
        <w:rPr>
          <w:rFonts w:asciiTheme="majorBidi" w:hAnsiTheme="majorBidi"/>
          <w:spacing w:val="-3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Transformasi</w:t>
      </w:r>
      <w:proofErr w:type="spellEnd"/>
    </w:p>
    <w:p w14:paraId="29B6E177" w14:textId="77777777" w:rsidR="00901D7A" w:rsidRDefault="00901D7A">
      <w:pPr>
        <w:pStyle w:val="BodyText"/>
        <w:rPr>
          <w:b/>
          <w:sz w:val="20"/>
        </w:rPr>
      </w:pPr>
    </w:p>
    <w:p w14:paraId="67F46C4B" w14:textId="77777777" w:rsidR="00901D7A" w:rsidRDefault="00901D7A">
      <w:pPr>
        <w:pStyle w:val="BodyText"/>
        <w:spacing w:before="4"/>
        <w:rPr>
          <w:b/>
          <w:sz w:val="11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426"/>
        <w:gridCol w:w="9120"/>
      </w:tblGrid>
      <w:tr w:rsidR="00901D7A" w14:paraId="257E4D81" w14:textId="77777777">
        <w:trPr>
          <w:trHeight w:val="319"/>
        </w:trPr>
        <w:tc>
          <w:tcPr>
            <w:tcW w:w="3402" w:type="dxa"/>
          </w:tcPr>
          <w:p w14:paraId="26EB5FD3" w14:textId="77777777" w:rsidR="00901D7A" w:rsidRDefault="00CB367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</w:t>
            </w:r>
          </w:p>
        </w:tc>
        <w:tc>
          <w:tcPr>
            <w:tcW w:w="426" w:type="dxa"/>
          </w:tcPr>
          <w:p w14:paraId="2EC7EEAE" w14:textId="77777777" w:rsidR="00901D7A" w:rsidRDefault="00CB367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9120" w:type="dxa"/>
          </w:tcPr>
          <w:p w14:paraId="471C588F" w14:textId="77777777" w:rsidR="00901D7A" w:rsidRDefault="00CB3676">
            <w:pPr>
              <w:pStyle w:val="TableParagraph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Pendidikan Agama Islam (PAI)</w:t>
            </w:r>
          </w:p>
        </w:tc>
      </w:tr>
      <w:tr w:rsidR="00901D7A" w14:paraId="134A9D24" w14:textId="77777777">
        <w:trPr>
          <w:trHeight w:val="320"/>
        </w:trPr>
        <w:tc>
          <w:tcPr>
            <w:tcW w:w="3402" w:type="dxa"/>
          </w:tcPr>
          <w:p w14:paraId="79700263" w14:textId="77777777" w:rsidR="00901D7A" w:rsidRDefault="00CB367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  <w:tc>
          <w:tcPr>
            <w:tcW w:w="426" w:type="dxa"/>
          </w:tcPr>
          <w:p w14:paraId="59187677" w14:textId="77777777" w:rsidR="00901D7A" w:rsidRDefault="00CB367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9120" w:type="dxa"/>
          </w:tcPr>
          <w:p w14:paraId="1A859FA8" w14:textId="77777777" w:rsidR="00901D7A" w:rsidRDefault="00CB3676">
            <w:pPr>
              <w:pStyle w:val="TableParagraph"/>
              <w:ind w:left="108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Ulumul</w:t>
            </w:r>
            <w:proofErr w:type="spellEnd"/>
            <w:r>
              <w:rPr>
                <w:b/>
                <w:sz w:val="24"/>
                <w:lang w:val="en-US"/>
              </w:rPr>
              <w:t xml:space="preserve"> Quran</w:t>
            </w:r>
          </w:p>
        </w:tc>
      </w:tr>
      <w:tr w:rsidR="00901D7A" w14:paraId="15E59778" w14:textId="77777777">
        <w:trPr>
          <w:trHeight w:val="406"/>
        </w:trPr>
        <w:tc>
          <w:tcPr>
            <w:tcW w:w="3402" w:type="dxa"/>
          </w:tcPr>
          <w:p w14:paraId="307B2EE4" w14:textId="77777777" w:rsidR="00901D7A" w:rsidRDefault="00CB3676">
            <w:pPr>
              <w:pStyle w:val="TableParagraph"/>
              <w:tabs>
                <w:tab w:val="left" w:pos="1384"/>
              </w:tabs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Kode Mata Kuliah</w:t>
            </w:r>
          </w:p>
        </w:tc>
        <w:tc>
          <w:tcPr>
            <w:tcW w:w="426" w:type="dxa"/>
          </w:tcPr>
          <w:p w14:paraId="00C2BF3E" w14:textId="77777777" w:rsidR="00901D7A" w:rsidRDefault="00CB367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9120" w:type="dxa"/>
          </w:tcPr>
          <w:p w14:paraId="4A2F5BE7" w14:textId="77777777" w:rsidR="00901D7A" w:rsidRDefault="00CB3676">
            <w:pPr>
              <w:pStyle w:val="TableParagraph"/>
              <w:ind w:left="108"/>
              <w:rPr>
                <w:b/>
                <w:bCs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PAI-310242</w:t>
            </w:r>
          </w:p>
        </w:tc>
      </w:tr>
      <w:tr w:rsidR="00901D7A" w14:paraId="01E6EB65" w14:textId="77777777">
        <w:trPr>
          <w:trHeight w:val="321"/>
        </w:trPr>
        <w:tc>
          <w:tcPr>
            <w:tcW w:w="3402" w:type="dxa"/>
          </w:tcPr>
          <w:p w14:paraId="23F0A0C6" w14:textId="77777777" w:rsidR="00901D7A" w:rsidRDefault="00CB367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426" w:type="dxa"/>
          </w:tcPr>
          <w:p w14:paraId="61549F06" w14:textId="77777777" w:rsidR="00901D7A" w:rsidRDefault="00CB367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9120" w:type="dxa"/>
          </w:tcPr>
          <w:p w14:paraId="066593E2" w14:textId="77777777" w:rsidR="00901D7A" w:rsidRDefault="00CB367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</w:tbl>
    <w:p w14:paraId="12E12E34" w14:textId="77777777" w:rsidR="00901D7A" w:rsidRDefault="00901D7A">
      <w:pPr>
        <w:pStyle w:val="BodyText"/>
        <w:rPr>
          <w:b/>
          <w:sz w:val="20"/>
        </w:rPr>
      </w:pPr>
    </w:p>
    <w:p w14:paraId="63B63052" w14:textId="77777777" w:rsidR="00901D7A" w:rsidRDefault="00901D7A">
      <w:pPr>
        <w:pStyle w:val="BodyText"/>
        <w:rPr>
          <w:b/>
          <w:sz w:val="20"/>
        </w:rPr>
      </w:pPr>
    </w:p>
    <w:p w14:paraId="5F68A9CE" w14:textId="77777777" w:rsidR="00901D7A" w:rsidRDefault="00901D7A">
      <w:pPr>
        <w:pStyle w:val="BodyText"/>
        <w:spacing w:before="1"/>
        <w:rPr>
          <w:b/>
          <w:sz w:val="15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2130"/>
        <w:gridCol w:w="1326"/>
        <w:gridCol w:w="1508"/>
        <w:gridCol w:w="1875"/>
        <w:gridCol w:w="1769"/>
        <w:gridCol w:w="1768"/>
        <w:gridCol w:w="1687"/>
      </w:tblGrid>
      <w:tr w:rsidR="00901D7A" w14:paraId="44F953E4" w14:textId="77777777">
        <w:trPr>
          <w:trHeight w:val="845"/>
        </w:trPr>
        <w:tc>
          <w:tcPr>
            <w:tcW w:w="766" w:type="dxa"/>
            <w:vMerge w:val="restart"/>
          </w:tcPr>
          <w:p w14:paraId="4D4732E1" w14:textId="77777777" w:rsidR="00901D7A" w:rsidRDefault="00CB3676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130" w:type="dxa"/>
            <w:vMerge w:val="restart"/>
          </w:tcPr>
          <w:p w14:paraId="3F77C2EC" w14:textId="77777777" w:rsidR="00901D7A" w:rsidRDefault="00CB3676">
            <w:pPr>
              <w:pStyle w:val="TableParagraph"/>
              <w:spacing w:line="276" w:lineRule="auto"/>
              <w:ind w:left="383" w:right="352" w:firstLine="266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Mahasiswa</w:t>
            </w:r>
          </w:p>
        </w:tc>
        <w:tc>
          <w:tcPr>
            <w:tcW w:w="1326" w:type="dxa"/>
            <w:vMerge w:val="restart"/>
          </w:tcPr>
          <w:p w14:paraId="707DA1C3" w14:textId="77777777" w:rsidR="00901D7A" w:rsidRDefault="00CB3676">
            <w:pPr>
              <w:pStyle w:val="TableParagraph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NIM</w:t>
            </w:r>
          </w:p>
        </w:tc>
        <w:tc>
          <w:tcPr>
            <w:tcW w:w="1508" w:type="dxa"/>
            <w:vMerge w:val="restart"/>
          </w:tcPr>
          <w:p w14:paraId="1EB3A15D" w14:textId="77777777" w:rsidR="00901D7A" w:rsidRDefault="00CB3676">
            <w:pPr>
              <w:pStyle w:val="TableParagraph"/>
              <w:ind w:left="190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Nilai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(0 –</w:t>
            </w:r>
          </w:p>
          <w:p w14:paraId="6C42396F" w14:textId="77777777" w:rsidR="00901D7A" w:rsidRDefault="00CB3676">
            <w:pPr>
              <w:pStyle w:val="TableParagraph"/>
              <w:spacing w:before="42"/>
              <w:ind w:left="190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100)</w:t>
            </w:r>
          </w:p>
        </w:tc>
        <w:tc>
          <w:tcPr>
            <w:tcW w:w="7099" w:type="dxa"/>
            <w:gridSpan w:val="4"/>
          </w:tcPr>
          <w:p w14:paraId="43A2508F" w14:textId="77777777" w:rsidR="00901D7A" w:rsidRDefault="00CB3676">
            <w:pPr>
              <w:pStyle w:val="TableParagraph"/>
              <w:ind w:left="2202" w:right="2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Ketercapaian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CPL</w:t>
            </w:r>
          </w:p>
        </w:tc>
      </w:tr>
      <w:tr w:rsidR="00901D7A" w14:paraId="368699AA" w14:textId="77777777">
        <w:trPr>
          <w:trHeight w:val="420"/>
        </w:trPr>
        <w:tc>
          <w:tcPr>
            <w:tcW w:w="766" w:type="dxa"/>
            <w:vMerge/>
            <w:tcBorders>
              <w:top w:val="nil"/>
            </w:tcBorders>
          </w:tcPr>
          <w:p w14:paraId="2C1438C8" w14:textId="77777777" w:rsidR="00901D7A" w:rsidRDefault="00901D7A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14:paraId="1ED31A2A" w14:textId="77777777" w:rsidR="00901D7A" w:rsidRDefault="00901D7A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14:paraId="239F7801" w14:textId="77777777" w:rsidR="00901D7A" w:rsidRDefault="00901D7A"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vMerge/>
            <w:tcBorders>
              <w:top w:val="nil"/>
            </w:tcBorders>
          </w:tcPr>
          <w:p w14:paraId="37CB816D" w14:textId="77777777" w:rsidR="00901D7A" w:rsidRDefault="00901D7A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</w:tcPr>
          <w:p w14:paraId="1530FBE1" w14:textId="77777777" w:rsidR="00901D7A" w:rsidRDefault="00CB3676">
            <w:pPr>
              <w:pStyle w:val="TableParagraph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CPLn</w:t>
            </w:r>
          </w:p>
        </w:tc>
        <w:tc>
          <w:tcPr>
            <w:tcW w:w="1769" w:type="dxa"/>
          </w:tcPr>
          <w:p w14:paraId="133BB2F2" w14:textId="77777777" w:rsidR="00901D7A" w:rsidRDefault="00CB3676">
            <w:pPr>
              <w:pStyle w:val="TableParagraph"/>
              <w:ind w:left="486"/>
              <w:rPr>
                <w:b/>
                <w:sz w:val="24"/>
              </w:rPr>
            </w:pPr>
            <w:r>
              <w:rPr>
                <w:b/>
                <w:sz w:val="24"/>
              </w:rPr>
              <w:t>CPLn</w:t>
            </w:r>
          </w:p>
        </w:tc>
        <w:tc>
          <w:tcPr>
            <w:tcW w:w="1768" w:type="dxa"/>
          </w:tcPr>
          <w:p w14:paraId="744C96F9" w14:textId="77777777" w:rsidR="00901D7A" w:rsidRDefault="00CB3676">
            <w:pPr>
              <w:pStyle w:val="TableParagraph"/>
              <w:ind w:left="485"/>
              <w:rPr>
                <w:b/>
                <w:sz w:val="24"/>
              </w:rPr>
            </w:pPr>
            <w:r>
              <w:rPr>
                <w:b/>
                <w:sz w:val="24"/>
              </w:rPr>
              <w:t>CPLn</w:t>
            </w:r>
          </w:p>
        </w:tc>
        <w:tc>
          <w:tcPr>
            <w:tcW w:w="1686" w:type="dxa"/>
          </w:tcPr>
          <w:p w14:paraId="3948BCFA" w14:textId="77777777" w:rsidR="00901D7A" w:rsidRDefault="00CB3676">
            <w:pPr>
              <w:pStyle w:val="TableParagraph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CPLn</w:t>
            </w:r>
          </w:p>
        </w:tc>
      </w:tr>
      <w:tr w:rsidR="00901D7A" w14:paraId="7B88382D" w14:textId="77777777">
        <w:trPr>
          <w:trHeight w:val="421"/>
        </w:trPr>
        <w:tc>
          <w:tcPr>
            <w:tcW w:w="766" w:type="dxa"/>
          </w:tcPr>
          <w:p w14:paraId="64C1D63D" w14:textId="77777777" w:rsidR="00901D7A" w:rsidRDefault="00CB367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30" w:type="dxa"/>
          </w:tcPr>
          <w:p w14:paraId="7B44C6EF" w14:textId="77777777" w:rsidR="00901D7A" w:rsidRDefault="00901D7A"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 w14:paraId="1890CACB" w14:textId="77777777" w:rsidR="00901D7A" w:rsidRDefault="00901D7A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05C08CEA" w14:textId="77777777" w:rsidR="00901D7A" w:rsidRDefault="00901D7A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</w:tcPr>
          <w:p w14:paraId="46EAA534" w14:textId="77777777" w:rsidR="00901D7A" w:rsidRDefault="00901D7A">
            <w:pPr>
              <w:pStyle w:val="TableParagraph"/>
              <w:rPr>
                <w:sz w:val="24"/>
              </w:rPr>
            </w:pPr>
          </w:p>
        </w:tc>
        <w:tc>
          <w:tcPr>
            <w:tcW w:w="1769" w:type="dxa"/>
          </w:tcPr>
          <w:p w14:paraId="32D09E93" w14:textId="77777777" w:rsidR="00901D7A" w:rsidRDefault="00901D7A"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 w14:paraId="08602959" w14:textId="77777777" w:rsidR="00901D7A" w:rsidRDefault="00901D7A">
            <w:pPr>
              <w:pStyle w:val="TableParagraph"/>
              <w:rPr>
                <w:sz w:val="24"/>
              </w:rPr>
            </w:pPr>
          </w:p>
        </w:tc>
        <w:tc>
          <w:tcPr>
            <w:tcW w:w="1686" w:type="dxa"/>
          </w:tcPr>
          <w:p w14:paraId="6C1EFACB" w14:textId="77777777" w:rsidR="00901D7A" w:rsidRDefault="00901D7A">
            <w:pPr>
              <w:pStyle w:val="TableParagraph"/>
              <w:rPr>
                <w:sz w:val="24"/>
              </w:rPr>
            </w:pPr>
          </w:p>
        </w:tc>
      </w:tr>
      <w:tr w:rsidR="00901D7A" w14:paraId="464F027D" w14:textId="77777777">
        <w:trPr>
          <w:trHeight w:val="421"/>
        </w:trPr>
        <w:tc>
          <w:tcPr>
            <w:tcW w:w="766" w:type="dxa"/>
          </w:tcPr>
          <w:p w14:paraId="33E00F0F" w14:textId="77777777" w:rsidR="00901D7A" w:rsidRDefault="00CB367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0" w:type="dxa"/>
          </w:tcPr>
          <w:p w14:paraId="35AE7DE7" w14:textId="77777777" w:rsidR="00901D7A" w:rsidRDefault="00901D7A"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 w14:paraId="0220DD64" w14:textId="77777777" w:rsidR="00901D7A" w:rsidRDefault="00901D7A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41D9E9F8" w14:textId="77777777" w:rsidR="00901D7A" w:rsidRDefault="00901D7A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</w:tcPr>
          <w:p w14:paraId="5FF1A21D" w14:textId="77777777" w:rsidR="00901D7A" w:rsidRDefault="00901D7A">
            <w:pPr>
              <w:pStyle w:val="TableParagraph"/>
              <w:rPr>
                <w:sz w:val="24"/>
              </w:rPr>
            </w:pPr>
          </w:p>
        </w:tc>
        <w:tc>
          <w:tcPr>
            <w:tcW w:w="1769" w:type="dxa"/>
          </w:tcPr>
          <w:p w14:paraId="53E52D44" w14:textId="77777777" w:rsidR="00901D7A" w:rsidRDefault="00901D7A"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 w14:paraId="1A0677C7" w14:textId="77777777" w:rsidR="00901D7A" w:rsidRDefault="00901D7A">
            <w:pPr>
              <w:pStyle w:val="TableParagraph"/>
              <w:rPr>
                <w:sz w:val="24"/>
              </w:rPr>
            </w:pPr>
          </w:p>
        </w:tc>
        <w:tc>
          <w:tcPr>
            <w:tcW w:w="1686" w:type="dxa"/>
          </w:tcPr>
          <w:p w14:paraId="052DBA41" w14:textId="77777777" w:rsidR="00901D7A" w:rsidRDefault="00901D7A">
            <w:pPr>
              <w:pStyle w:val="TableParagraph"/>
              <w:rPr>
                <w:sz w:val="24"/>
              </w:rPr>
            </w:pPr>
          </w:p>
        </w:tc>
      </w:tr>
      <w:tr w:rsidR="00901D7A" w14:paraId="6687F278" w14:textId="77777777">
        <w:trPr>
          <w:trHeight w:val="421"/>
        </w:trPr>
        <w:tc>
          <w:tcPr>
            <w:tcW w:w="766" w:type="dxa"/>
          </w:tcPr>
          <w:p w14:paraId="601F5C0F" w14:textId="77777777" w:rsidR="00901D7A" w:rsidRDefault="00CB367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30" w:type="dxa"/>
          </w:tcPr>
          <w:p w14:paraId="2E1BA5CF" w14:textId="77777777" w:rsidR="00901D7A" w:rsidRDefault="00901D7A"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 w14:paraId="75B4C16D" w14:textId="77777777" w:rsidR="00901D7A" w:rsidRDefault="00901D7A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326D5A86" w14:textId="77777777" w:rsidR="00901D7A" w:rsidRDefault="00901D7A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</w:tcPr>
          <w:p w14:paraId="28369E1F" w14:textId="77777777" w:rsidR="00901D7A" w:rsidRDefault="00901D7A">
            <w:pPr>
              <w:pStyle w:val="TableParagraph"/>
              <w:rPr>
                <w:sz w:val="24"/>
              </w:rPr>
            </w:pPr>
          </w:p>
        </w:tc>
        <w:tc>
          <w:tcPr>
            <w:tcW w:w="1769" w:type="dxa"/>
          </w:tcPr>
          <w:p w14:paraId="525CE420" w14:textId="77777777" w:rsidR="00901D7A" w:rsidRDefault="00901D7A"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 w14:paraId="50A889CC" w14:textId="77777777" w:rsidR="00901D7A" w:rsidRDefault="00901D7A">
            <w:pPr>
              <w:pStyle w:val="TableParagraph"/>
              <w:rPr>
                <w:sz w:val="24"/>
              </w:rPr>
            </w:pPr>
          </w:p>
        </w:tc>
        <w:tc>
          <w:tcPr>
            <w:tcW w:w="1686" w:type="dxa"/>
          </w:tcPr>
          <w:p w14:paraId="6CBB3FB5" w14:textId="77777777" w:rsidR="00901D7A" w:rsidRDefault="00901D7A">
            <w:pPr>
              <w:pStyle w:val="TableParagraph"/>
              <w:rPr>
                <w:sz w:val="24"/>
              </w:rPr>
            </w:pPr>
          </w:p>
        </w:tc>
      </w:tr>
      <w:tr w:rsidR="00901D7A" w14:paraId="756FAE7E" w14:textId="77777777">
        <w:trPr>
          <w:trHeight w:val="419"/>
        </w:trPr>
        <w:tc>
          <w:tcPr>
            <w:tcW w:w="766" w:type="dxa"/>
          </w:tcPr>
          <w:p w14:paraId="086DDF35" w14:textId="77777777" w:rsidR="00901D7A" w:rsidRDefault="00CB367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30" w:type="dxa"/>
          </w:tcPr>
          <w:p w14:paraId="7A18A029" w14:textId="77777777" w:rsidR="00901D7A" w:rsidRDefault="00CB367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Dst……</w:t>
            </w:r>
          </w:p>
        </w:tc>
        <w:tc>
          <w:tcPr>
            <w:tcW w:w="1326" w:type="dxa"/>
          </w:tcPr>
          <w:p w14:paraId="1DC52FAB" w14:textId="77777777" w:rsidR="00901D7A" w:rsidRDefault="00901D7A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14:paraId="30C286D1" w14:textId="77777777" w:rsidR="00901D7A" w:rsidRDefault="00901D7A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</w:tcPr>
          <w:p w14:paraId="31BAD5A5" w14:textId="77777777" w:rsidR="00901D7A" w:rsidRDefault="00901D7A">
            <w:pPr>
              <w:pStyle w:val="TableParagraph"/>
              <w:rPr>
                <w:sz w:val="24"/>
              </w:rPr>
            </w:pPr>
          </w:p>
        </w:tc>
        <w:tc>
          <w:tcPr>
            <w:tcW w:w="1769" w:type="dxa"/>
          </w:tcPr>
          <w:p w14:paraId="67A2ECFC" w14:textId="77777777" w:rsidR="00901D7A" w:rsidRDefault="00901D7A"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 w14:paraId="706A7BC6" w14:textId="77777777" w:rsidR="00901D7A" w:rsidRDefault="00901D7A">
            <w:pPr>
              <w:pStyle w:val="TableParagraph"/>
              <w:rPr>
                <w:sz w:val="24"/>
              </w:rPr>
            </w:pPr>
          </w:p>
        </w:tc>
        <w:tc>
          <w:tcPr>
            <w:tcW w:w="1686" w:type="dxa"/>
          </w:tcPr>
          <w:p w14:paraId="401B6147" w14:textId="77777777" w:rsidR="00901D7A" w:rsidRDefault="00901D7A">
            <w:pPr>
              <w:pStyle w:val="TableParagraph"/>
              <w:rPr>
                <w:sz w:val="24"/>
              </w:rPr>
            </w:pPr>
          </w:p>
        </w:tc>
      </w:tr>
    </w:tbl>
    <w:p w14:paraId="5885FF79" w14:textId="76E66D9F" w:rsidR="00901D7A" w:rsidRDefault="00552545">
      <w:pPr>
        <w:tabs>
          <w:tab w:val="left" w:pos="10731"/>
        </w:tabs>
        <w:rPr>
          <w:sz w:val="24"/>
          <w:lang w:val="id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5888" behindDoc="1" locked="0" layoutInCell="1" allowOverlap="1" wp14:anchorId="4CA0FC7F" wp14:editId="40807AC5">
            <wp:simplePos x="0" y="0"/>
            <wp:positionH relativeFrom="column">
              <wp:posOffset>-615315</wp:posOffset>
            </wp:positionH>
            <wp:positionV relativeFrom="paragraph">
              <wp:posOffset>262255</wp:posOffset>
            </wp:positionV>
            <wp:extent cx="2460625" cy="929005"/>
            <wp:effectExtent l="0" t="0" r="0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4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contrast="-2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75" b="15615"/>
                    <a:stretch>
                      <a:fillRect/>
                    </a:stretch>
                  </pic:blipFill>
                  <pic:spPr>
                    <a:xfrm>
                      <a:off x="0" y="0"/>
                      <a:ext cx="2460625" cy="9290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57E280" w14:textId="32B2229B" w:rsidR="00552545" w:rsidRDefault="00552545" w:rsidP="00552545">
      <w:pPr>
        <w:spacing w:befor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4864" behindDoc="1" locked="0" layoutInCell="1" allowOverlap="1" wp14:anchorId="3C004613" wp14:editId="01085A63">
            <wp:simplePos x="0" y="0"/>
            <wp:positionH relativeFrom="column">
              <wp:posOffset>5366385</wp:posOffset>
            </wp:positionH>
            <wp:positionV relativeFrom="paragraph">
              <wp:posOffset>182880</wp:posOffset>
            </wp:positionV>
            <wp:extent cx="1107440" cy="596900"/>
            <wp:effectExtent l="0" t="0" r="0" b="0"/>
            <wp:wrapNone/>
            <wp:docPr id="4" name="Picture 8" descr="TTD Digital giyar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 descr="TTD Digital giyars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 w:cs="Times New Roman"/>
          <w:sz w:val="24"/>
          <w:szCs w:val="24"/>
        </w:rPr>
        <w:t>Koordibator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Penanggungjawab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MK</w:t>
      </w:r>
    </w:p>
    <w:p w14:paraId="46598632" w14:textId="77777777" w:rsidR="00552545" w:rsidRDefault="00552545" w:rsidP="00552545">
      <w:pPr>
        <w:spacing w:before="90"/>
        <w:rPr>
          <w:sz w:val="24"/>
        </w:rPr>
      </w:pPr>
    </w:p>
    <w:p w14:paraId="036522A9" w14:textId="77777777" w:rsidR="00552545" w:rsidRDefault="00552545" w:rsidP="00552545">
      <w:pPr>
        <w:tabs>
          <w:tab w:val="left" w:pos="10731"/>
        </w:tabs>
        <w:spacing w:before="90"/>
        <w:ind w:firstLine="8640"/>
        <w:rPr>
          <w:rFonts w:ascii="Times New Roman" w:hAnsi="Times New Roman" w:cs="Times New Roman"/>
          <w:b/>
          <w:bCs/>
          <w:sz w:val="24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u w:val="single"/>
        </w:rPr>
        <w:t>Giyarsi</w:t>
      </w:r>
      <w:proofErr w:type="spellEnd"/>
      <w:r>
        <w:rPr>
          <w:rFonts w:ascii="Times New Roman" w:hAnsi="Times New Roman" w:cs="Times New Roman"/>
          <w:b/>
          <w:bCs/>
          <w:sz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u w:val="single"/>
        </w:rPr>
        <w:t>M.Pd</w:t>
      </w:r>
      <w:proofErr w:type="spellEnd"/>
    </w:p>
    <w:p w14:paraId="181A912E" w14:textId="739B821F" w:rsidR="00901D7A" w:rsidRDefault="00552545">
      <w:pPr>
        <w:rPr>
          <w:rFonts w:ascii="Times New Roman" w:eastAsia="Times New Roman" w:hAnsi="Times New Roman" w:cs="Times New Roman"/>
          <w:sz w:val="26"/>
          <w:lang w:val="id"/>
        </w:rPr>
        <w:sectPr w:rsidR="00901D7A">
          <w:pgSz w:w="16838" w:h="11906" w:orient="landscape"/>
          <w:pgMar w:top="1247" w:right="1440" w:bottom="1440" w:left="1440" w:header="709" w:footer="709" w:gutter="0"/>
          <w:cols w:space="708"/>
          <w:docGrid w:linePitch="360"/>
        </w:sectPr>
      </w:pPr>
      <w:r>
        <w:rPr>
          <w:sz w:val="24"/>
          <w:lang w:val="id"/>
        </w:rPr>
        <w:br w:type="page"/>
      </w:r>
      <w:bookmarkStart w:id="4" w:name="_GoBack"/>
      <w:bookmarkEnd w:id="4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7462"/>
      </w:tblGrid>
      <w:tr w:rsidR="00901D7A" w14:paraId="543EBD5E" w14:textId="77777777">
        <w:trPr>
          <w:trHeight w:val="1418"/>
        </w:trPr>
        <w:tc>
          <w:tcPr>
            <w:tcW w:w="1757" w:type="dxa"/>
          </w:tcPr>
          <w:p w14:paraId="4E405E23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48000" behindDoc="0" locked="0" layoutInCell="1" allowOverlap="1" wp14:anchorId="67998A65" wp14:editId="085F38E9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10160</wp:posOffset>
                  </wp:positionV>
                  <wp:extent cx="819150" cy="819150"/>
                  <wp:effectExtent l="0" t="0" r="0" b="0"/>
                  <wp:wrapNone/>
                  <wp:docPr id="7" name="Picture 7" descr="C:\Users\User\Downloads\WhatsApp Image 2022-01-04 at 15.56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:\Users\User\Downloads\WhatsApp Image 2022-01-04 at 15.56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62" w:type="dxa"/>
          </w:tcPr>
          <w:p w14:paraId="1668490C" w14:textId="77777777" w:rsidR="00901D7A" w:rsidRDefault="00901D7A">
            <w:pPr>
              <w:tabs>
                <w:tab w:val="left" w:pos="0"/>
              </w:tabs>
              <w:spacing w:after="0"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  <w:p w14:paraId="39C70D27" w14:textId="77777777" w:rsidR="00901D7A" w:rsidRDefault="00CB3676">
            <w:pPr>
              <w:tabs>
                <w:tab w:val="left" w:pos="0"/>
              </w:tabs>
              <w:spacing w:after="0"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UNIVERSITAS ISLAM NEGERI FATMAWATI BENGKULU</w:t>
            </w:r>
          </w:p>
          <w:p w14:paraId="24506910" w14:textId="77777777" w:rsidR="00901D7A" w:rsidRDefault="00CB3676">
            <w:pPr>
              <w:tabs>
                <w:tab w:val="left" w:pos="0"/>
              </w:tabs>
              <w:spacing w:after="0"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  <w:t>FAKULTAS TARBIYAH DAN TADRIS</w:t>
            </w:r>
          </w:p>
          <w:p w14:paraId="3BDB40C3" w14:textId="77777777" w:rsidR="00901D7A" w:rsidRDefault="00CB36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  <w:t>PRODI PENDIDIKAN AGAMA ISLAM (PAI)</w:t>
            </w:r>
          </w:p>
          <w:p w14:paraId="65504A49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5F399BE" w14:textId="77777777" w:rsidR="00901D7A" w:rsidRDefault="00CB3676">
      <w:pPr>
        <w:jc w:val="center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t>Rencana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Tugas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Mahasiswa</w:t>
      </w:r>
      <w:proofErr w:type="spellEnd"/>
    </w:p>
    <w:tbl>
      <w:tblPr>
        <w:tblW w:w="990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310"/>
        <w:gridCol w:w="6909"/>
      </w:tblGrid>
      <w:tr w:rsidR="00901D7A" w14:paraId="172D49D0" w14:textId="77777777">
        <w:trPr>
          <w:trHeight w:val="325"/>
        </w:trPr>
        <w:tc>
          <w:tcPr>
            <w:tcW w:w="2685" w:type="dxa"/>
          </w:tcPr>
          <w:p w14:paraId="6D5DB249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Program</w:t>
            </w:r>
            <w:r>
              <w:rPr>
                <w:rFonts w:asciiTheme="majorBidi" w:hAnsiTheme="majorBidi" w:cstheme="majorBidi"/>
                <w:b/>
                <w:spacing w:val="-1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</w:rPr>
              <w:t>Studi</w:t>
            </w:r>
          </w:p>
        </w:tc>
        <w:tc>
          <w:tcPr>
            <w:tcW w:w="310" w:type="dxa"/>
          </w:tcPr>
          <w:p w14:paraId="3E8D976D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909" w:type="dxa"/>
          </w:tcPr>
          <w:p w14:paraId="58F702A5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Pendidikan Agama Islam (PAI)</w:t>
            </w:r>
          </w:p>
        </w:tc>
      </w:tr>
      <w:tr w:rsidR="00901D7A" w14:paraId="444FB06C" w14:textId="77777777">
        <w:trPr>
          <w:trHeight w:val="324"/>
        </w:trPr>
        <w:tc>
          <w:tcPr>
            <w:tcW w:w="2685" w:type="dxa"/>
          </w:tcPr>
          <w:p w14:paraId="3F756A2F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Mata</w:t>
            </w:r>
            <w:r>
              <w:rPr>
                <w:rFonts w:asciiTheme="majorBidi" w:hAnsiTheme="majorBidi" w:cstheme="majorBidi"/>
                <w:b/>
                <w:spacing w:val="-2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</w:rPr>
              <w:t>Kuliah</w:t>
            </w:r>
          </w:p>
        </w:tc>
        <w:tc>
          <w:tcPr>
            <w:tcW w:w="310" w:type="dxa"/>
          </w:tcPr>
          <w:p w14:paraId="16775AB4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909" w:type="dxa"/>
          </w:tcPr>
          <w:p w14:paraId="7BDF65C2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Ulumul Quran</w:t>
            </w:r>
          </w:p>
        </w:tc>
      </w:tr>
      <w:tr w:rsidR="00901D7A" w14:paraId="790E7C53" w14:textId="77777777">
        <w:trPr>
          <w:trHeight w:val="338"/>
        </w:trPr>
        <w:tc>
          <w:tcPr>
            <w:tcW w:w="2685" w:type="dxa"/>
          </w:tcPr>
          <w:p w14:paraId="402FFD45" w14:textId="77777777" w:rsidR="00901D7A" w:rsidRDefault="00CB3676">
            <w:pPr>
              <w:pStyle w:val="TableParagraph"/>
              <w:tabs>
                <w:tab w:val="left" w:pos="1384"/>
              </w:tabs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Kode Mata Kuliah</w:t>
            </w:r>
          </w:p>
        </w:tc>
        <w:tc>
          <w:tcPr>
            <w:tcW w:w="310" w:type="dxa"/>
          </w:tcPr>
          <w:p w14:paraId="0C141856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909" w:type="dxa"/>
          </w:tcPr>
          <w:p w14:paraId="79F64DAA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PAI-310242</w:t>
            </w:r>
          </w:p>
        </w:tc>
      </w:tr>
      <w:tr w:rsidR="00901D7A" w14:paraId="59F0B6B3" w14:textId="77777777">
        <w:trPr>
          <w:trHeight w:val="325"/>
        </w:trPr>
        <w:tc>
          <w:tcPr>
            <w:tcW w:w="2685" w:type="dxa"/>
          </w:tcPr>
          <w:p w14:paraId="3BC468E0" w14:textId="77777777" w:rsidR="00901D7A" w:rsidRDefault="00CB3676">
            <w:pPr>
              <w:pStyle w:val="TableParagraph"/>
              <w:ind w:left="106"/>
              <w:jc w:val="both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Semester</w:t>
            </w:r>
          </w:p>
        </w:tc>
        <w:tc>
          <w:tcPr>
            <w:tcW w:w="310" w:type="dxa"/>
          </w:tcPr>
          <w:p w14:paraId="78F8226D" w14:textId="77777777" w:rsidR="00901D7A" w:rsidRDefault="00CB3676">
            <w:pPr>
              <w:pStyle w:val="TableParagraph"/>
              <w:ind w:left="109"/>
              <w:jc w:val="both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909" w:type="dxa"/>
          </w:tcPr>
          <w:p w14:paraId="624DB39F" w14:textId="77777777" w:rsidR="00901D7A" w:rsidRDefault="00CB3676">
            <w:pPr>
              <w:pStyle w:val="TableParagraph"/>
              <w:ind w:left="108"/>
              <w:jc w:val="both"/>
              <w:rPr>
                <w:rFonts w:asciiTheme="majorBidi" w:hAnsiTheme="majorBidi" w:cstheme="majorBidi"/>
                <w:b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lang w:val="en-US"/>
              </w:rPr>
              <w:t>3</w:t>
            </w:r>
          </w:p>
        </w:tc>
      </w:tr>
      <w:tr w:rsidR="00901D7A" w14:paraId="70595BD5" w14:textId="77777777">
        <w:trPr>
          <w:trHeight w:val="322"/>
        </w:trPr>
        <w:tc>
          <w:tcPr>
            <w:tcW w:w="2685" w:type="dxa"/>
          </w:tcPr>
          <w:p w14:paraId="029DC600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SKS</w:t>
            </w:r>
          </w:p>
        </w:tc>
        <w:tc>
          <w:tcPr>
            <w:tcW w:w="310" w:type="dxa"/>
          </w:tcPr>
          <w:p w14:paraId="79C1A0B9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909" w:type="dxa"/>
          </w:tcPr>
          <w:p w14:paraId="143FD84A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lang w:val="en-US"/>
              </w:rPr>
              <w:t>2</w:t>
            </w:r>
          </w:p>
        </w:tc>
      </w:tr>
      <w:tr w:rsidR="00901D7A" w14:paraId="06915D0D" w14:textId="77777777">
        <w:trPr>
          <w:trHeight w:val="325"/>
        </w:trPr>
        <w:tc>
          <w:tcPr>
            <w:tcW w:w="2685" w:type="dxa"/>
          </w:tcPr>
          <w:p w14:paraId="2F24E920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Minggu Ke</w:t>
            </w:r>
          </w:p>
        </w:tc>
        <w:tc>
          <w:tcPr>
            <w:tcW w:w="310" w:type="dxa"/>
          </w:tcPr>
          <w:p w14:paraId="36103616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909" w:type="dxa"/>
          </w:tcPr>
          <w:p w14:paraId="26F7AC15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Mingguan</w:t>
            </w:r>
          </w:p>
        </w:tc>
      </w:tr>
      <w:tr w:rsidR="00901D7A" w14:paraId="6DB1D400" w14:textId="77777777">
        <w:trPr>
          <w:trHeight w:val="325"/>
        </w:trPr>
        <w:tc>
          <w:tcPr>
            <w:tcW w:w="2685" w:type="dxa"/>
          </w:tcPr>
          <w:p w14:paraId="11AB70C6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 xml:space="preserve">Jenis </w:t>
            </w:r>
            <w:proofErr w:type="spellStart"/>
            <w:r>
              <w:rPr>
                <w:rFonts w:asciiTheme="majorBidi" w:hAnsiTheme="majorBidi" w:cstheme="majorBidi"/>
                <w:b/>
                <w:sz w:val="24"/>
                <w:lang w:val="en-US"/>
              </w:rPr>
              <w:t>Tugas</w:t>
            </w:r>
            <w:proofErr w:type="spellEnd"/>
          </w:p>
        </w:tc>
        <w:tc>
          <w:tcPr>
            <w:tcW w:w="310" w:type="dxa"/>
          </w:tcPr>
          <w:p w14:paraId="7912267B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909" w:type="dxa"/>
          </w:tcPr>
          <w:p w14:paraId="485B329F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lang w:val="en-US"/>
              </w:rPr>
              <w:t>Penyusunan</w:t>
            </w:r>
            <w:proofErr w:type="spellEnd"/>
            <w:r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lang w:val="en-US"/>
              </w:rPr>
              <w:t>makalah</w:t>
            </w:r>
            <w:proofErr w:type="spellEnd"/>
            <w:r>
              <w:rPr>
                <w:rFonts w:asciiTheme="majorBidi" w:hAnsiTheme="majorBidi" w:cstheme="majorBidi"/>
                <w:sz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lang w:val="en-US"/>
              </w:rPr>
              <w:t>presentasi</w:t>
            </w:r>
            <w:proofErr w:type="spellEnd"/>
          </w:p>
        </w:tc>
      </w:tr>
      <w:tr w:rsidR="00901D7A" w14:paraId="1D737B37" w14:textId="77777777">
        <w:trPr>
          <w:trHeight w:val="325"/>
        </w:trPr>
        <w:tc>
          <w:tcPr>
            <w:tcW w:w="2685" w:type="dxa"/>
          </w:tcPr>
          <w:p w14:paraId="5A1F06D3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Tujuan Pembelajaran</w:t>
            </w:r>
          </w:p>
        </w:tc>
        <w:tc>
          <w:tcPr>
            <w:tcW w:w="310" w:type="dxa"/>
          </w:tcPr>
          <w:p w14:paraId="7355AC2F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909" w:type="dxa"/>
          </w:tcPr>
          <w:p w14:paraId="38BB779E" w14:textId="77777777" w:rsidR="00901D7A" w:rsidRDefault="00CB3676">
            <w:pPr>
              <w:pStyle w:val="TableParagraph"/>
              <w:numPr>
                <w:ilvl w:val="0"/>
                <w:numId w:val="31"/>
              </w:num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Mahasiswa mampu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meningkatkan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pemahaman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memperkaya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referensi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konsep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ruang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lingkup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ulumul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Quran</w:t>
            </w:r>
          </w:p>
          <w:p w14:paraId="0AE8BBA6" w14:textId="77777777" w:rsidR="00901D7A" w:rsidRDefault="00CB3676">
            <w:pPr>
              <w:pStyle w:val="TableParagraph"/>
              <w:numPr>
                <w:ilvl w:val="0"/>
                <w:numId w:val="31"/>
              </w:numPr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Menerapkan pemikiran logis, kritis, sistematis, dan inovatif dalam konteks pengembangan atau implementasi ilmu pengetahuan dan/atau teknologi sesuai dengan bidang keahliannya</w:t>
            </w:r>
          </w:p>
        </w:tc>
      </w:tr>
    </w:tbl>
    <w:p w14:paraId="724AB163" w14:textId="77777777" w:rsidR="00901D7A" w:rsidRDefault="00901D7A">
      <w:pPr>
        <w:rPr>
          <w:rFonts w:asciiTheme="majorBidi" w:hAnsiTheme="majorBidi" w:cstheme="majorBidi"/>
          <w:b/>
          <w:bCs/>
        </w:rPr>
      </w:pPr>
    </w:p>
    <w:p w14:paraId="36841CF3" w14:textId="77777777" w:rsidR="00901D7A" w:rsidRDefault="00CB3676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Petunjuk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</w:p>
    <w:p w14:paraId="05576508" w14:textId="77777777" w:rsidR="00901D7A" w:rsidRDefault="00CB3676">
      <w:pPr>
        <w:pStyle w:val="NormalWeb"/>
        <w:spacing w:before="0" w:beforeAutospacing="0" w:after="0" w:afterAutospacing="0"/>
        <w:jc w:val="both"/>
        <w:rPr>
          <w:lang w:val="zh-CN"/>
        </w:rPr>
      </w:pPr>
      <w:proofErr w:type="spellStart"/>
      <w:r>
        <w:t>Tugas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konsep-konsep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Ulumul</w:t>
      </w:r>
      <w:proofErr w:type="spellEnd"/>
      <w:r>
        <w:t xml:space="preserve"> Quran dan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, </w:t>
      </w:r>
      <w:proofErr w:type="spellStart"/>
      <w:r>
        <w:t>analitis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keterampilan</w:t>
      </w:r>
      <w:proofErr w:type="spellEnd"/>
      <w:r>
        <w:t xml:space="preserve"> </w:t>
      </w:r>
      <w:proofErr w:type="spellStart"/>
      <w:r>
        <w:t>presentasi</w:t>
      </w:r>
      <w:proofErr w:type="spellEnd"/>
      <w:r>
        <w:t xml:space="preserve">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petunjuk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makalah</w:t>
      </w:r>
      <w:proofErr w:type="spellEnd"/>
      <w:r>
        <w:t xml:space="preserve"> dan </w:t>
      </w:r>
      <w:proofErr w:type="spellStart"/>
      <w:r>
        <w:t>presentasi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>.</w:t>
      </w:r>
    </w:p>
    <w:p w14:paraId="04CB93B7" w14:textId="77777777" w:rsidR="00901D7A" w:rsidRDefault="00CB3676">
      <w:pPr>
        <w:pStyle w:val="Heading3"/>
        <w:spacing w:before="0"/>
        <w:jc w:val="both"/>
        <w:rPr>
          <w:rFonts w:ascii="Times New Roman" w:hAnsi="Times New Roman" w:cs="Times New Roman"/>
          <w:color w:val="auto"/>
        </w:rPr>
      </w:pPr>
      <w:r>
        <w:t xml:space="preserve">1.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color w:val="auto"/>
        </w:rPr>
        <w:t>Pemilihan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color w:val="auto"/>
        </w:rPr>
        <w:t>Topik</w:t>
      </w:r>
      <w:proofErr w:type="spellEnd"/>
    </w:p>
    <w:p w14:paraId="10EE829D" w14:textId="77777777" w:rsidR="00901D7A" w:rsidRDefault="00CB3676">
      <w:pPr>
        <w:numPr>
          <w:ilvl w:val="0"/>
          <w:numId w:val="32"/>
        </w:numPr>
        <w:tabs>
          <w:tab w:val="clear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Ulumul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Quran,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lain:</w:t>
      </w:r>
    </w:p>
    <w:p w14:paraId="29157E2E" w14:textId="77777777" w:rsidR="00901D7A" w:rsidRDefault="00CB3676">
      <w:pPr>
        <w:pStyle w:val="Default"/>
        <w:framePr w:hSpace="180" w:wrap="around" w:vAnchor="text" w:hAnchor="margin" w:x="-289" w:y="5"/>
        <w:numPr>
          <w:ilvl w:val="0"/>
          <w:numId w:val="33"/>
        </w:numPr>
        <w:tabs>
          <w:tab w:val="clear" w:pos="1080"/>
        </w:tabs>
        <w:ind w:left="1350" w:hanging="45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sejarah nuzul (turunnya) al-Qur’an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id-ID"/>
        </w:rPr>
        <w:t xml:space="preserve"> </w:t>
      </w:r>
    </w:p>
    <w:p w14:paraId="38966694" w14:textId="77777777" w:rsidR="00901D7A" w:rsidRDefault="00CB3676">
      <w:pPr>
        <w:pStyle w:val="Default"/>
        <w:framePr w:hSpace="180" w:wrap="around" w:vAnchor="text" w:hAnchor="margin" w:x="-289" w:y="5"/>
        <w:numPr>
          <w:ilvl w:val="0"/>
          <w:numId w:val="33"/>
        </w:numPr>
        <w:tabs>
          <w:tab w:val="clear" w:pos="1080"/>
        </w:tabs>
        <w:ind w:left="1350" w:hanging="45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asbab al-nuzul </w:t>
      </w:r>
      <w:r>
        <w:rPr>
          <w:rFonts w:ascii="Times New Roman" w:hAnsi="Times New Roman" w:cs="Times New Roman"/>
        </w:rPr>
        <w:t>al Quran.</w:t>
      </w:r>
    </w:p>
    <w:p w14:paraId="7CEA1A9F" w14:textId="77777777" w:rsidR="00901D7A" w:rsidRDefault="00CB3676">
      <w:pPr>
        <w:pStyle w:val="Default"/>
        <w:framePr w:hSpace="180" w:wrap="around" w:vAnchor="text" w:hAnchor="margin" w:x="-289" w:y="5"/>
        <w:numPr>
          <w:ilvl w:val="0"/>
          <w:numId w:val="33"/>
        </w:numPr>
        <w:tabs>
          <w:tab w:val="clear" w:pos="1080"/>
        </w:tabs>
        <w:ind w:left="1350" w:hanging="45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Rasm Al-Quran </w:t>
      </w:r>
    </w:p>
    <w:p w14:paraId="3C0C4451" w14:textId="77777777" w:rsidR="00901D7A" w:rsidRDefault="00CB3676">
      <w:pPr>
        <w:pStyle w:val="Default"/>
        <w:framePr w:hSpace="180" w:wrap="around" w:vAnchor="text" w:hAnchor="margin" w:x="-289" w:y="5"/>
        <w:numPr>
          <w:ilvl w:val="0"/>
          <w:numId w:val="33"/>
        </w:numPr>
        <w:tabs>
          <w:tab w:val="clear" w:pos="1080"/>
        </w:tabs>
        <w:ind w:left="1350" w:hanging="45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ayat-ayat Makki dan Madani </w:t>
      </w:r>
    </w:p>
    <w:p w14:paraId="3DA5A953" w14:textId="77777777" w:rsidR="00901D7A" w:rsidRDefault="00CB3676">
      <w:pPr>
        <w:pStyle w:val="Default"/>
        <w:framePr w:hSpace="180" w:wrap="around" w:vAnchor="text" w:hAnchor="margin" w:x="-289" w:y="5"/>
        <w:numPr>
          <w:ilvl w:val="0"/>
          <w:numId w:val="33"/>
        </w:numPr>
        <w:tabs>
          <w:tab w:val="clear" w:pos="1080"/>
        </w:tabs>
        <w:ind w:left="1350" w:hanging="45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ayat-ayat Nasikh dan Mansukh </w:t>
      </w:r>
    </w:p>
    <w:p w14:paraId="175D9D16" w14:textId="77777777" w:rsidR="00901D7A" w:rsidRDefault="00CB3676">
      <w:pPr>
        <w:pStyle w:val="Default"/>
        <w:framePr w:hSpace="180" w:wrap="around" w:vAnchor="text" w:hAnchor="margin" w:x="-289" w:y="5"/>
        <w:numPr>
          <w:ilvl w:val="0"/>
          <w:numId w:val="33"/>
        </w:numPr>
        <w:tabs>
          <w:tab w:val="clear" w:pos="1080"/>
        </w:tabs>
        <w:ind w:left="1350" w:hanging="45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Amtsalul Quran </w:t>
      </w:r>
    </w:p>
    <w:p w14:paraId="7D6016DA" w14:textId="77777777" w:rsidR="00901D7A" w:rsidRDefault="00CB3676">
      <w:pPr>
        <w:pStyle w:val="Default"/>
        <w:framePr w:hSpace="180" w:wrap="around" w:vAnchor="text" w:hAnchor="margin" w:x="-289" w:y="5"/>
        <w:numPr>
          <w:ilvl w:val="0"/>
          <w:numId w:val="33"/>
        </w:numPr>
        <w:tabs>
          <w:tab w:val="clear" w:pos="1080"/>
        </w:tabs>
        <w:ind w:left="1350" w:hanging="45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ayat-ayat al-Muhkam wa al-Mutasyabih </w:t>
      </w:r>
    </w:p>
    <w:p w14:paraId="6A599C6F" w14:textId="77777777" w:rsidR="00901D7A" w:rsidRDefault="00CB3676">
      <w:pPr>
        <w:pStyle w:val="Default"/>
        <w:framePr w:hSpace="180" w:wrap="around" w:vAnchor="text" w:hAnchor="margin" w:x="-289" w:y="5"/>
        <w:numPr>
          <w:ilvl w:val="0"/>
          <w:numId w:val="33"/>
        </w:numPr>
        <w:tabs>
          <w:tab w:val="clear" w:pos="1080"/>
        </w:tabs>
        <w:ind w:left="1350" w:hanging="45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Qashas Al-Quran </w:t>
      </w:r>
    </w:p>
    <w:p w14:paraId="0AD33641" w14:textId="77777777" w:rsidR="00901D7A" w:rsidRDefault="00CB3676">
      <w:pPr>
        <w:pStyle w:val="Default"/>
        <w:framePr w:hSpace="180" w:wrap="around" w:vAnchor="text" w:hAnchor="margin" w:x="-289" w:y="5"/>
        <w:numPr>
          <w:ilvl w:val="0"/>
          <w:numId w:val="33"/>
        </w:numPr>
        <w:tabs>
          <w:tab w:val="clear" w:pos="1080"/>
        </w:tabs>
        <w:ind w:left="1350" w:hanging="45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I'jaz al-Qur'an </w:t>
      </w:r>
    </w:p>
    <w:p w14:paraId="63D50C9D" w14:textId="77777777" w:rsidR="00901D7A" w:rsidRDefault="00CB3676">
      <w:pPr>
        <w:pStyle w:val="Default"/>
        <w:framePr w:hSpace="180" w:wrap="around" w:vAnchor="text" w:hAnchor="margin" w:x="-289" w:y="5"/>
        <w:numPr>
          <w:ilvl w:val="0"/>
          <w:numId w:val="33"/>
        </w:numPr>
        <w:tabs>
          <w:tab w:val="clear" w:pos="1080"/>
        </w:tabs>
        <w:ind w:left="1350" w:hanging="45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aqsamal-Qur'an </w:t>
      </w:r>
    </w:p>
    <w:p w14:paraId="7F51DB4B" w14:textId="77777777" w:rsidR="00901D7A" w:rsidRDefault="00CB3676">
      <w:pPr>
        <w:pStyle w:val="Default"/>
        <w:framePr w:hSpace="180" w:wrap="around" w:vAnchor="text" w:hAnchor="margin" w:x="-289" w:y="5"/>
        <w:numPr>
          <w:ilvl w:val="0"/>
          <w:numId w:val="33"/>
        </w:numPr>
        <w:tabs>
          <w:tab w:val="clear" w:pos="1080"/>
        </w:tabs>
        <w:ind w:left="1350" w:hanging="450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lang w:val="id-ID"/>
        </w:rPr>
        <w:t>Qira'at al-Qur'an</w:t>
      </w:r>
      <w:r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</w:p>
    <w:p w14:paraId="0256BA8B" w14:textId="77777777" w:rsidR="00901D7A" w:rsidRDefault="00CB3676">
      <w:pPr>
        <w:pStyle w:val="Default"/>
        <w:framePr w:hSpace="180" w:wrap="around" w:vAnchor="text" w:hAnchor="margin" w:x="-289" w:y="5"/>
        <w:numPr>
          <w:ilvl w:val="0"/>
          <w:numId w:val="33"/>
        </w:numPr>
        <w:tabs>
          <w:tab w:val="clear" w:pos="1080"/>
        </w:tabs>
        <w:ind w:left="1350" w:hanging="45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Tafsir, Ta'wil dan Terjemah  </w:t>
      </w:r>
    </w:p>
    <w:p w14:paraId="543F285B" w14:textId="77777777" w:rsidR="00901D7A" w:rsidRDefault="00CB3676">
      <w:pPr>
        <w:numPr>
          <w:ilvl w:val="0"/>
          <w:numId w:val="32"/>
        </w:numPr>
        <w:tabs>
          <w:tab w:val="clear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Setelah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5FC1E4E" w14:textId="77777777" w:rsidR="00901D7A" w:rsidRDefault="00CB3676">
      <w:pPr>
        <w:pStyle w:val="Heading3"/>
        <w:spacing w:befor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color w:val="auto"/>
        </w:rPr>
        <w:t>Penyusunan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color w:val="auto"/>
        </w:rPr>
        <w:t>Makalah</w:t>
      </w:r>
      <w:proofErr w:type="spellEnd"/>
    </w:p>
    <w:p w14:paraId="04234864" w14:textId="77777777" w:rsidR="00901D7A" w:rsidRDefault="00CB3676">
      <w:pPr>
        <w:numPr>
          <w:ilvl w:val="0"/>
          <w:numId w:val="34"/>
        </w:numPr>
        <w:tabs>
          <w:tab w:val="clear" w:pos="720"/>
        </w:tabs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Struktur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Makalah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89CE4B1" w14:textId="77777777" w:rsidR="00901D7A" w:rsidRDefault="00CB3676">
      <w:pPr>
        <w:numPr>
          <w:ilvl w:val="1"/>
          <w:numId w:val="35"/>
        </w:numPr>
        <w:tabs>
          <w:tab w:val="clear" w:pos="1440"/>
        </w:tabs>
        <w:spacing w:after="0" w:line="24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Pendahuluan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5FE3544" w14:textId="77777777" w:rsidR="00901D7A" w:rsidRDefault="00CB3676">
      <w:pPr>
        <w:numPr>
          <w:ilvl w:val="1"/>
          <w:numId w:val="35"/>
        </w:numPr>
        <w:tabs>
          <w:tab w:val="clear" w:pos="1440"/>
        </w:tabs>
        <w:spacing w:after="0" w:line="24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sumber-sumber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kitab-kitab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kontemporer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44E38CF" w14:textId="77777777" w:rsidR="00901D7A" w:rsidRDefault="00CB3676">
      <w:pPr>
        <w:numPr>
          <w:ilvl w:val="1"/>
          <w:numId w:val="35"/>
        </w:numPr>
        <w:tabs>
          <w:tab w:val="clear" w:pos="1440"/>
        </w:tabs>
        <w:spacing w:after="0" w:line="24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7E64580" w14:textId="77777777" w:rsidR="00901D7A" w:rsidRDefault="00CB3676">
      <w:pPr>
        <w:numPr>
          <w:ilvl w:val="1"/>
          <w:numId w:val="35"/>
        </w:numPr>
        <w:tabs>
          <w:tab w:val="clear" w:pos="1440"/>
        </w:tabs>
        <w:spacing w:after="0" w:line="24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Penutup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Kesimpulan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merangkum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pokok-pokok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8051358" w14:textId="77777777" w:rsidR="00901D7A" w:rsidRDefault="00CB3676">
      <w:pPr>
        <w:numPr>
          <w:ilvl w:val="1"/>
          <w:numId w:val="35"/>
        </w:numPr>
        <w:tabs>
          <w:tab w:val="clear" w:pos="1440"/>
        </w:tabs>
        <w:spacing w:after="0" w:line="24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Daftar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Pustaka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dicantumkan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5C3FAA0" w14:textId="77777777" w:rsidR="00901D7A" w:rsidRDefault="00CB3676">
      <w:pPr>
        <w:numPr>
          <w:ilvl w:val="0"/>
          <w:numId w:val="34"/>
        </w:numPr>
        <w:tabs>
          <w:tab w:val="clear" w:pos="720"/>
        </w:tabs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Panjang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Makalah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10-15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font 12, </w:t>
      </w:r>
      <w:proofErr w:type="spellStart"/>
      <w:r>
        <w:rPr>
          <w:rFonts w:ascii="Times New Roman" w:hAnsi="Times New Roman" w:cs="Times New Roman"/>
          <w:sz w:val="24"/>
          <w:szCs w:val="24"/>
        </w:rPr>
        <w:t>spasi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1,5, dan margin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A7295EE" w14:textId="77777777" w:rsidR="00901D7A" w:rsidRDefault="00CB3676">
      <w:pPr>
        <w:pStyle w:val="Heading3"/>
        <w:spacing w:befor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3.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color w:val="auto"/>
        </w:rPr>
        <w:t>Kriteria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color w:val="auto"/>
        </w:rPr>
        <w:t>Penilaian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color w:val="auto"/>
        </w:rPr>
        <w:t>Makalah</w:t>
      </w:r>
      <w:proofErr w:type="spellEnd"/>
    </w:p>
    <w:p w14:paraId="58EEA214" w14:textId="77777777" w:rsidR="00901D7A" w:rsidRDefault="00CB367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instruksi</w:t>
      </w:r>
      <w:proofErr w:type="spellEnd"/>
    </w:p>
    <w:p w14:paraId="55CCB234" w14:textId="77777777" w:rsidR="00901D7A" w:rsidRDefault="00CB367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Kedalaman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keakuratan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</w:p>
    <w:p w14:paraId="28DD6609" w14:textId="77777777" w:rsidR="00901D7A" w:rsidRDefault="00CB367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tajam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argumentasi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</w:p>
    <w:p w14:paraId="50A02562" w14:textId="77777777" w:rsidR="00901D7A" w:rsidRDefault="00CB367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orisinalitas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mencantumkan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</w:p>
    <w:p w14:paraId="2AC710B2" w14:textId="77777777" w:rsidR="00901D7A" w:rsidRDefault="00CB3676">
      <w:pPr>
        <w:pStyle w:val="Heading3"/>
        <w:spacing w:befor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4.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color w:val="auto"/>
        </w:rPr>
        <w:t>Persiapan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color w:val="auto"/>
        </w:rPr>
        <w:t>Presentasi</w:t>
      </w:r>
      <w:proofErr w:type="spellEnd"/>
    </w:p>
    <w:p w14:paraId="31D84C50" w14:textId="77777777" w:rsidR="00901D7A" w:rsidRDefault="00CB3676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Durasi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Presentasi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15-20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1F4761F" w14:textId="77777777" w:rsidR="00901D7A" w:rsidRDefault="00CB3676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Pembagian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Tugas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dalam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A647408" w14:textId="77777777" w:rsidR="00901D7A" w:rsidRDefault="00CB3676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Media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Presentasi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PowerPoint, poster,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visual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AC4188B" w14:textId="77777777" w:rsidR="00901D7A" w:rsidRDefault="00CB3676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Kreativitas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diagram,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FEE6AD4" w14:textId="77777777" w:rsidR="00901D7A" w:rsidRDefault="00CB3676">
      <w:pPr>
        <w:pStyle w:val="Heading3"/>
        <w:spacing w:befor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5.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color w:val="auto"/>
        </w:rPr>
        <w:t>Kriteria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color w:val="auto"/>
        </w:rPr>
        <w:t>Penilaian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color w:val="auto"/>
        </w:rPr>
        <w:t>Presentasi</w:t>
      </w:r>
      <w:proofErr w:type="spellEnd"/>
    </w:p>
    <w:p w14:paraId="78853B27" w14:textId="77777777" w:rsidR="00901D7A" w:rsidRDefault="00CB3676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penyampaian</w:t>
      </w:r>
      <w:proofErr w:type="spellEnd"/>
    </w:p>
    <w:p w14:paraId="2A3B35FD" w14:textId="77777777" w:rsidR="00901D7A" w:rsidRDefault="00CB3676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</w:p>
    <w:p w14:paraId="3C92F743" w14:textId="77777777" w:rsidR="00901D7A" w:rsidRDefault="00CB3676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</w:t>
      </w:r>
      <w:proofErr w:type="spellEnd"/>
    </w:p>
    <w:p w14:paraId="6D24A2B3" w14:textId="77777777" w:rsidR="00901D7A" w:rsidRDefault="00CB3676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presentasi</w:t>
      </w:r>
      <w:proofErr w:type="spellEnd"/>
    </w:p>
    <w:p w14:paraId="3182934E" w14:textId="77777777" w:rsidR="00901D7A" w:rsidRDefault="00CB3676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penyampaian</w:t>
      </w:r>
      <w:proofErr w:type="spellEnd"/>
    </w:p>
    <w:p w14:paraId="7959EEED" w14:textId="77777777" w:rsidR="00901D7A" w:rsidRDefault="00CB3676">
      <w:pPr>
        <w:pStyle w:val="Heading3"/>
        <w:spacing w:befor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6.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color w:val="auto"/>
        </w:rPr>
        <w:t>Pelaporan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color w:val="auto"/>
        </w:rPr>
        <w:t xml:space="preserve"> dan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color w:val="auto"/>
        </w:rPr>
        <w:t>Pengumpulan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color w:val="auto"/>
        </w:rPr>
        <w:t>Tugas</w:t>
      </w:r>
      <w:proofErr w:type="spellEnd"/>
    </w:p>
    <w:p w14:paraId="0A2FE0E7" w14:textId="77777777" w:rsidR="00901D7A" w:rsidRDefault="00CB3676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Pengumpulan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Makalah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 PDF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dikirimkan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platform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Learning Management System)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9D3B97C" w14:textId="77777777" w:rsidR="00901D7A" w:rsidRDefault="00CB3676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Batas Waktu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Presentasi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Jadwal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diinformasikan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A7FB365" w14:textId="77777777" w:rsidR="00901D7A" w:rsidRDefault="00CB3676">
      <w:pPr>
        <w:pStyle w:val="Heading3"/>
        <w:spacing w:befor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7.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color w:val="auto"/>
        </w:rPr>
        <w:t>Penghargaan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color w:val="auto"/>
        </w:rPr>
        <w:t xml:space="preserve"> dan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color w:val="auto"/>
        </w:rPr>
        <w:t>Sanksi</w:t>
      </w:r>
      <w:proofErr w:type="spellEnd"/>
    </w:p>
    <w:p w14:paraId="1012125F" w14:textId="77777777" w:rsidR="00901D7A" w:rsidRDefault="00CB3676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Penghargaan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optimal.</w:t>
      </w:r>
    </w:p>
    <w:p w14:paraId="2057708C" w14:textId="77777777" w:rsidR="00901D7A" w:rsidRDefault="00CB3676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Sanksi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8580E0" w14:textId="77777777" w:rsidR="00901D7A" w:rsidRDefault="00CB3676">
      <w:pPr>
        <w:pStyle w:val="Heading3"/>
        <w:spacing w:befor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8.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color w:val="auto"/>
        </w:rPr>
        <w:t>Catatan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color w:val="auto"/>
        </w:rPr>
        <w:t>Penting</w:t>
      </w:r>
      <w:proofErr w:type="spellEnd"/>
    </w:p>
    <w:p w14:paraId="7DADFF4B" w14:textId="77777777" w:rsidR="00901D7A" w:rsidRDefault="00CB367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727CBFF" w14:textId="77777777" w:rsidR="00901D7A" w:rsidRDefault="00CB367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berkonsultasi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CC9B0E7" w14:textId="77777777" w:rsidR="00901D7A" w:rsidRDefault="00901D7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481C3" w14:textId="77777777" w:rsidR="00901D7A" w:rsidRDefault="00901D7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2C26C" w14:textId="77777777" w:rsidR="00901D7A" w:rsidRDefault="00901D7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98600" w14:textId="77777777" w:rsidR="00901D7A" w:rsidRDefault="00901D7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65C89" w14:textId="77777777" w:rsidR="00901D7A" w:rsidRDefault="00901D7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89F86" w14:textId="77777777" w:rsidR="00901D7A" w:rsidRDefault="00901D7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CDAE1" w14:textId="77777777" w:rsidR="00901D7A" w:rsidRDefault="00901D7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5C5AD" w14:textId="77777777" w:rsidR="00901D7A" w:rsidRDefault="00CB3676">
      <w:pPr>
        <w:pStyle w:val="Default"/>
        <w:numPr>
          <w:ilvl w:val="0"/>
          <w:numId w:val="42"/>
        </w:num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Rubrik </w:t>
      </w:r>
      <w:proofErr w:type="spellStart"/>
      <w:r>
        <w:rPr>
          <w:rFonts w:ascii="Times New Roman" w:hAnsi="Times New Roman" w:cs="Times New Roman"/>
          <w:b/>
          <w:bCs/>
        </w:rPr>
        <w:t>Penilaian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Keterampilan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Penugasan</w:t>
      </w:r>
      <w:proofErr w:type="spellEnd"/>
      <w:r>
        <w:rPr>
          <w:rFonts w:ascii="Times New Roman" w:hAnsi="Times New Roman" w:cs="Times New Roman"/>
          <w:b/>
          <w:bCs/>
        </w:rPr>
        <w:t xml:space="preserve"> dan </w:t>
      </w:r>
      <w:proofErr w:type="spellStart"/>
      <w:r>
        <w:rPr>
          <w:rFonts w:ascii="Times New Roman" w:hAnsi="Times New Roman" w:cs="Times New Roman"/>
          <w:b/>
          <w:bCs/>
        </w:rPr>
        <w:t>Presentasi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</w:p>
    <w:p w14:paraId="298D52D1" w14:textId="77777777" w:rsidR="00901D7A" w:rsidRDefault="00901D7A">
      <w:pPr>
        <w:pStyle w:val="Default"/>
        <w:ind w:left="360"/>
        <w:rPr>
          <w:rFonts w:ascii="Times New Roman" w:hAnsi="Times New Roman" w:cs="Times New Roman"/>
        </w:rPr>
      </w:pPr>
    </w:p>
    <w:p w14:paraId="2DAEF504" w14:textId="77777777" w:rsidR="00901D7A" w:rsidRDefault="00CB3676">
      <w:pPr>
        <w:pStyle w:val="ListParagraph"/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 ………</w:t>
      </w:r>
    </w:p>
    <w:p w14:paraId="2BFA732B" w14:textId="77777777" w:rsidR="00901D7A" w:rsidRDefault="00CB3676">
      <w:pPr>
        <w:pStyle w:val="ListParagraph"/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 ………</w:t>
      </w:r>
    </w:p>
    <w:p w14:paraId="422114DC" w14:textId="77777777" w:rsidR="00901D7A" w:rsidRDefault="00CB3676">
      <w:pPr>
        <w:pStyle w:val="ListParagraph"/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NIM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 ………</w:t>
      </w:r>
    </w:p>
    <w:p w14:paraId="0A2A0667" w14:textId="77777777" w:rsidR="00901D7A" w:rsidRDefault="00CB3676">
      <w:pPr>
        <w:pStyle w:val="ListParagraph"/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Prodi/ Semester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Pendidikan Agama Islam (PAI) / III </w:t>
      </w:r>
    </w:p>
    <w:p w14:paraId="09446607" w14:textId="77777777" w:rsidR="00901D7A" w:rsidRDefault="00CB367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 ………</w:t>
      </w:r>
    </w:p>
    <w:p w14:paraId="200ACE65" w14:textId="77777777" w:rsidR="00901D7A" w:rsidRDefault="00901D7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869"/>
        <w:gridCol w:w="6511"/>
        <w:gridCol w:w="710"/>
      </w:tblGrid>
      <w:tr w:rsidR="00901D7A" w14:paraId="2D108A0A" w14:textId="77777777">
        <w:tc>
          <w:tcPr>
            <w:tcW w:w="534" w:type="dxa"/>
            <w:shd w:val="clear" w:color="auto" w:fill="FFFF00"/>
          </w:tcPr>
          <w:p w14:paraId="599CC6D7" w14:textId="77777777" w:rsidR="00901D7A" w:rsidRDefault="00CB367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842" w:type="dxa"/>
            <w:shd w:val="clear" w:color="auto" w:fill="FFFF00"/>
          </w:tcPr>
          <w:p w14:paraId="6E851140" w14:textId="77777777" w:rsidR="00901D7A" w:rsidRDefault="00CB367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Aspek</w:t>
            </w:r>
            <w:proofErr w:type="spellEnd"/>
          </w:p>
        </w:tc>
        <w:tc>
          <w:tcPr>
            <w:tcW w:w="6511" w:type="dxa"/>
            <w:shd w:val="clear" w:color="auto" w:fill="FFFF00"/>
          </w:tcPr>
          <w:p w14:paraId="01F3BAB7" w14:textId="77777777" w:rsidR="00901D7A" w:rsidRDefault="00CB367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Kriteria</w:t>
            </w:r>
            <w:proofErr w:type="spellEnd"/>
          </w:p>
        </w:tc>
        <w:tc>
          <w:tcPr>
            <w:tcW w:w="689" w:type="dxa"/>
            <w:shd w:val="clear" w:color="auto" w:fill="FFFF00"/>
          </w:tcPr>
          <w:p w14:paraId="7E4EB8B2" w14:textId="77777777" w:rsidR="00901D7A" w:rsidRDefault="00CB367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Nilai</w:t>
            </w:r>
          </w:p>
        </w:tc>
      </w:tr>
      <w:tr w:rsidR="00901D7A" w14:paraId="3BF34C2C" w14:textId="77777777">
        <w:tc>
          <w:tcPr>
            <w:tcW w:w="534" w:type="dxa"/>
            <w:vMerge w:val="restart"/>
          </w:tcPr>
          <w:p w14:paraId="6E8C7879" w14:textId="77777777" w:rsidR="00901D7A" w:rsidRDefault="00CB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14:paraId="1DF6A7CE" w14:textId="77777777" w:rsidR="00901D7A" w:rsidRDefault="00CB3676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pembahasan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judul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tulisan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A904867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14:paraId="2C366498" w14:textId="77777777" w:rsidR="00901D7A" w:rsidRDefault="00CB367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Ada </w:t>
            </w:r>
            <w:proofErr w:type="spellStart"/>
            <w:r>
              <w:rPr>
                <w:rFonts w:ascii="Times New Roman" w:hAnsi="Times New Roman" w:cs="Times New Roman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antara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pembahasan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judul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tulisan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pembahasannya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menarik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9" w:type="dxa"/>
          </w:tcPr>
          <w:p w14:paraId="3DBDF881" w14:textId="77777777" w:rsidR="00901D7A" w:rsidRDefault="00CB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901D7A" w14:paraId="498E8199" w14:textId="77777777">
        <w:tc>
          <w:tcPr>
            <w:tcW w:w="534" w:type="dxa"/>
            <w:vMerge/>
          </w:tcPr>
          <w:p w14:paraId="7FBE0F9E" w14:textId="77777777" w:rsidR="00901D7A" w:rsidRDefault="00901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396A2639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14:paraId="38491C12" w14:textId="77777777" w:rsidR="00901D7A" w:rsidRDefault="00CB367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Ada </w:t>
            </w:r>
            <w:proofErr w:type="spellStart"/>
            <w:r>
              <w:rPr>
                <w:rFonts w:ascii="Times New Roman" w:hAnsi="Times New Roman" w:cs="Times New Roman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antara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pembahasan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judul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tetapi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pembahasannya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menarik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9" w:type="dxa"/>
          </w:tcPr>
          <w:p w14:paraId="67C69D54" w14:textId="77777777" w:rsidR="00901D7A" w:rsidRDefault="00901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D7A" w14:paraId="38752BB9" w14:textId="77777777">
        <w:tc>
          <w:tcPr>
            <w:tcW w:w="534" w:type="dxa"/>
            <w:vMerge/>
          </w:tcPr>
          <w:p w14:paraId="7B0E9B80" w14:textId="77777777" w:rsidR="00901D7A" w:rsidRDefault="00901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7A70844B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14:paraId="499028C2" w14:textId="77777777" w:rsidR="00901D7A" w:rsidRDefault="00CB367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antara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pembahasan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judul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tulisan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menarik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9" w:type="dxa"/>
          </w:tcPr>
          <w:p w14:paraId="3A786987" w14:textId="77777777" w:rsidR="00901D7A" w:rsidRDefault="00901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D7A" w14:paraId="01F39637" w14:textId="77777777">
        <w:tc>
          <w:tcPr>
            <w:tcW w:w="534" w:type="dxa"/>
            <w:vMerge w:val="restart"/>
          </w:tcPr>
          <w:p w14:paraId="021B1D38" w14:textId="77777777" w:rsidR="00901D7A" w:rsidRDefault="00CB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</w:tcPr>
          <w:p w14:paraId="653CABFB" w14:textId="77777777" w:rsidR="00901D7A" w:rsidRDefault="00CB3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PUEBI</w:t>
            </w:r>
          </w:p>
        </w:tc>
        <w:tc>
          <w:tcPr>
            <w:tcW w:w="6511" w:type="dxa"/>
          </w:tcPr>
          <w:p w14:paraId="639EB6B1" w14:textId="77777777" w:rsidR="00901D7A" w:rsidRDefault="00CB367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Tulisan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pedoman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umum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ejaan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Bahasa Indonesia dan </w:t>
            </w:r>
            <w:proofErr w:type="spellStart"/>
            <w:r>
              <w:rPr>
                <w:rFonts w:ascii="Times New Roman" w:hAnsi="Times New Roman" w:cs="Times New Roman"/>
              </w:rPr>
              <w:t>kalimatnya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menarik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9" w:type="dxa"/>
          </w:tcPr>
          <w:p w14:paraId="5AD39478" w14:textId="77777777" w:rsidR="00901D7A" w:rsidRDefault="00CB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901D7A" w14:paraId="0C8AAE1E" w14:textId="77777777">
        <w:tc>
          <w:tcPr>
            <w:tcW w:w="534" w:type="dxa"/>
            <w:vMerge/>
          </w:tcPr>
          <w:p w14:paraId="78D66E8E" w14:textId="77777777" w:rsidR="00901D7A" w:rsidRDefault="00901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555C2EBB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14:paraId="4C799120" w14:textId="77777777" w:rsidR="00901D7A" w:rsidRDefault="00CB367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Tulisan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pedoman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umum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ejaan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Bahasa Indonesia, </w:t>
            </w:r>
            <w:proofErr w:type="spellStart"/>
            <w:r>
              <w:rPr>
                <w:rFonts w:ascii="Times New Roman" w:hAnsi="Times New Roman" w:cs="Times New Roman"/>
              </w:rPr>
              <w:t>tetapi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kalimatnya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menarik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9" w:type="dxa"/>
          </w:tcPr>
          <w:p w14:paraId="6EC1669E" w14:textId="77777777" w:rsidR="00901D7A" w:rsidRDefault="00901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D7A" w14:paraId="16F686CA" w14:textId="77777777">
        <w:tc>
          <w:tcPr>
            <w:tcW w:w="534" w:type="dxa"/>
            <w:vMerge/>
          </w:tcPr>
          <w:p w14:paraId="3F466BF9" w14:textId="77777777" w:rsidR="00901D7A" w:rsidRDefault="00901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0BA8F658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14:paraId="6BFF3B00" w14:textId="77777777" w:rsidR="00901D7A" w:rsidRDefault="00CB367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Tulisan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pedoman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umum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ejaan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Bahasa Indonesia dan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menarik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9" w:type="dxa"/>
          </w:tcPr>
          <w:p w14:paraId="39874F35" w14:textId="77777777" w:rsidR="00901D7A" w:rsidRDefault="00901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D7A" w14:paraId="1837EA82" w14:textId="77777777">
        <w:tc>
          <w:tcPr>
            <w:tcW w:w="534" w:type="dxa"/>
            <w:vMerge w:val="restart"/>
          </w:tcPr>
          <w:p w14:paraId="0A9DA164" w14:textId="77777777" w:rsidR="00901D7A" w:rsidRDefault="00CB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Merge w:val="restart"/>
          </w:tcPr>
          <w:p w14:paraId="5C454108" w14:textId="77777777" w:rsidR="00901D7A" w:rsidRDefault="00CB3676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Kaidah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penulisan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7DCC996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14:paraId="1C2E7F19" w14:textId="77777777" w:rsidR="00901D7A" w:rsidRDefault="00CB367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Tulisan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kaidah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penulisan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ilmiah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sistematis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9" w:type="dxa"/>
          </w:tcPr>
          <w:p w14:paraId="3ECEA25F" w14:textId="77777777" w:rsidR="00901D7A" w:rsidRDefault="00CB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901D7A" w14:paraId="05AB2DA0" w14:textId="77777777">
        <w:tc>
          <w:tcPr>
            <w:tcW w:w="534" w:type="dxa"/>
            <w:vMerge/>
          </w:tcPr>
          <w:p w14:paraId="342C4875" w14:textId="77777777" w:rsidR="00901D7A" w:rsidRDefault="00901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21E47211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14:paraId="53F8CD8B" w14:textId="77777777" w:rsidR="00901D7A" w:rsidRDefault="00CB367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Tulisan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kaidah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penulisan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ilmiah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tetapi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sistematis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9" w:type="dxa"/>
          </w:tcPr>
          <w:p w14:paraId="0AF21F65" w14:textId="77777777" w:rsidR="00901D7A" w:rsidRDefault="00901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D7A" w14:paraId="7E852F45" w14:textId="77777777">
        <w:tc>
          <w:tcPr>
            <w:tcW w:w="534" w:type="dxa"/>
            <w:vMerge/>
          </w:tcPr>
          <w:p w14:paraId="130214FD" w14:textId="77777777" w:rsidR="00901D7A" w:rsidRDefault="00901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51EBFAC9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14:paraId="6500D8CB" w14:textId="77777777" w:rsidR="00901D7A" w:rsidRDefault="00CB367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Tulisan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kaidah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penulisan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ilmiah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sistematis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9" w:type="dxa"/>
          </w:tcPr>
          <w:p w14:paraId="6C89D389" w14:textId="77777777" w:rsidR="00901D7A" w:rsidRDefault="00901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D7A" w14:paraId="1EEB80B9" w14:textId="77777777">
        <w:tc>
          <w:tcPr>
            <w:tcW w:w="534" w:type="dxa"/>
            <w:vMerge w:val="restart"/>
          </w:tcPr>
          <w:p w14:paraId="567357AF" w14:textId="77777777" w:rsidR="00901D7A" w:rsidRDefault="00CB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Merge w:val="restart"/>
          </w:tcPr>
          <w:p w14:paraId="21F7CAE3" w14:textId="77777777" w:rsidR="00901D7A" w:rsidRDefault="00CB3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Daftar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</w:p>
        </w:tc>
        <w:tc>
          <w:tcPr>
            <w:tcW w:w="6511" w:type="dxa"/>
          </w:tcPr>
          <w:p w14:paraId="3A2F3909" w14:textId="77777777" w:rsidR="00901D7A" w:rsidRDefault="00CB367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Tulisan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daftar </w:t>
            </w:r>
            <w:proofErr w:type="spellStart"/>
            <w:r>
              <w:rPr>
                <w:rFonts w:ascii="Times New Roman" w:hAnsi="Times New Roman" w:cs="Times New Roman"/>
              </w:rPr>
              <w:t>pustaka</w:t>
            </w:r>
            <w:proofErr w:type="spellEnd"/>
            <w:r>
              <w:rPr>
                <w:rFonts w:ascii="Times New Roman" w:hAnsi="Times New Roman" w:cs="Times New Roman"/>
              </w:rPr>
              <w:t xml:space="preserve"> 80 %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artikel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jurnal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10 </w:t>
            </w:r>
            <w:proofErr w:type="spellStart"/>
            <w:r>
              <w:rPr>
                <w:rFonts w:ascii="Times New Roman" w:hAnsi="Times New Roman" w:cs="Times New Roman"/>
              </w:rPr>
              <w:t>tahun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9" w:type="dxa"/>
          </w:tcPr>
          <w:p w14:paraId="40ABEE8D" w14:textId="77777777" w:rsidR="00901D7A" w:rsidRDefault="00CB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901D7A" w14:paraId="68B80043" w14:textId="77777777">
        <w:tc>
          <w:tcPr>
            <w:tcW w:w="534" w:type="dxa"/>
            <w:vMerge/>
          </w:tcPr>
          <w:p w14:paraId="4BB60974" w14:textId="77777777" w:rsidR="00901D7A" w:rsidRDefault="00901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21959596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14:paraId="02986B4B" w14:textId="77777777" w:rsidR="00901D7A" w:rsidRDefault="00CB367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Tulisan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daftar </w:t>
            </w:r>
            <w:proofErr w:type="spellStart"/>
            <w:r>
              <w:rPr>
                <w:rFonts w:ascii="Times New Roman" w:hAnsi="Times New Roman" w:cs="Times New Roman"/>
              </w:rPr>
              <w:t>pustaka</w:t>
            </w:r>
            <w:proofErr w:type="spellEnd"/>
            <w:r>
              <w:rPr>
                <w:rFonts w:ascii="Times New Roman" w:hAnsi="Times New Roman" w:cs="Times New Roman"/>
              </w:rPr>
              <w:t xml:space="preserve"> 80 %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artikel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jurnal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tetapi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update 10 </w:t>
            </w:r>
            <w:proofErr w:type="spellStart"/>
            <w:r>
              <w:rPr>
                <w:rFonts w:ascii="Times New Roman" w:hAnsi="Times New Roman" w:cs="Times New Roman"/>
              </w:rPr>
              <w:t>tahun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9" w:type="dxa"/>
          </w:tcPr>
          <w:p w14:paraId="2C58E0E2" w14:textId="77777777" w:rsidR="00901D7A" w:rsidRDefault="00901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D7A" w14:paraId="0CD7AAD7" w14:textId="77777777">
        <w:tc>
          <w:tcPr>
            <w:tcW w:w="534" w:type="dxa"/>
            <w:vMerge/>
          </w:tcPr>
          <w:p w14:paraId="75EF0A17" w14:textId="77777777" w:rsidR="00901D7A" w:rsidRDefault="00901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6E6308F1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14:paraId="685AF7AA" w14:textId="77777777" w:rsidR="00901D7A" w:rsidRDefault="00CB367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Tulisan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daftar </w:t>
            </w:r>
            <w:proofErr w:type="spellStart"/>
            <w:r>
              <w:rPr>
                <w:rFonts w:ascii="Times New Roman" w:hAnsi="Times New Roman" w:cs="Times New Roman"/>
              </w:rPr>
              <w:t>pustaka</w:t>
            </w:r>
            <w:proofErr w:type="spellEnd"/>
            <w:r>
              <w:rPr>
                <w:rFonts w:ascii="Times New Roman" w:hAnsi="Times New Roman" w:cs="Times New Roman"/>
              </w:rPr>
              <w:t xml:space="preserve"> 80 %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artikel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jurnal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update 10 </w:t>
            </w:r>
            <w:proofErr w:type="spellStart"/>
            <w:r>
              <w:rPr>
                <w:rFonts w:ascii="Times New Roman" w:hAnsi="Times New Roman" w:cs="Times New Roman"/>
              </w:rPr>
              <w:t>tahun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9" w:type="dxa"/>
          </w:tcPr>
          <w:p w14:paraId="04DC272D" w14:textId="77777777" w:rsidR="00901D7A" w:rsidRDefault="00901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D7A" w14:paraId="221425D0" w14:textId="77777777">
        <w:tc>
          <w:tcPr>
            <w:tcW w:w="534" w:type="dxa"/>
            <w:vMerge w:val="restart"/>
          </w:tcPr>
          <w:p w14:paraId="48C1A424" w14:textId="77777777" w:rsidR="00901D7A" w:rsidRDefault="00CB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 w:val="restart"/>
          </w:tcPr>
          <w:p w14:paraId="47C2CF18" w14:textId="77777777" w:rsidR="00901D7A" w:rsidRDefault="00CB3676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Penguasaan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draft </w:t>
            </w:r>
            <w:proofErr w:type="spellStart"/>
            <w:r>
              <w:rPr>
                <w:rFonts w:ascii="Times New Roman" w:hAnsi="Times New Roman" w:cs="Times New Roman"/>
              </w:rPr>
              <w:t>tulisan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dipresentasikan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78FB9A4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14:paraId="7FD18DF5" w14:textId="77777777" w:rsidR="00901D7A" w:rsidRDefault="00CB367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penguasaan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draft </w:t>
            </w:r>
            <w:proofErr w:type="spellStart"/>
            <w:r>
              <w:rPr>
                <w:rFonts w:ascii="Times New Roman" w:hAnsi="Times New Roman" w:cs="Times New Roman"/>
              </w:rPr>
              <w:t>tulisan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baik</w:t>
            </w:r>
            <w:proofErr w:type="spellEnd"/>
            <w:r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</w:rPr>
              <w:t>didukung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referensi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terbaru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9" w:type="dxa"/>
          </w:tcPr>
          <w:p w14:paraId="253FF7DA" w14:textId="77777777" w:rsidR="00901D7A" w:rsidRDefault="00CB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901D7A" w14:paraId="0AB6C9FA" w14:textId="77777777">
        <w:tc>
          <w:tcPr>
            <w:tcW w:w="534" w:type="dxa"/>
            <w:vMerge/>
          </w:tcPr>
          <w:p w14:paraId="79FB5834" w14:textId="77777777" w:rsidR="00901D7A" w:rsidRDefault="00901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3A73B335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14:paraId="03AEDCE3" w14:textId="77777777" w:rsidR="00901D7A" w:rsidRDefault="00CB367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penguasaan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draft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baik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tetapi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didukung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referensi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terbaru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9" w:type="dxa"/>
          </w:tcPr>
          <w:p w14:paraId="665CA1C4" w14:textId="77777777" w:rsidR="00901D7A" w:rsidRDefault="00901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D7A" w14:paraId="36EE164D" w14:textId="77777777">
        <w:tc>
          <w:tcPr>
            <w:tcW w:w="534" w:type="dxa"/>
            <w:vMerge/>
          </w:tcPr>
          <w:p w14:paraId="216F3345" w14:textId="77777777" w:rsidR="00901D7A" w:rsidRDefault="00901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420EA16D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14:paraId="4653B7C0" w14:textId="77777777" w:rsidR="00901D7A" w:rsidRDefault="00CB367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penguasaan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draft </w:t>
            </w:r>
            <w:proofErr w:type="spellStart"/>
            <w:r>
              <w:rPr>
                <w:rFonts w:ascii="Times New Roman" w:hAnsi="Times New Roman" w:cs="Times New Roman"/>
              </w:rPr>
              <w:t>tulisan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9" w:type="dxa"/>
          </w:tcPr>
          <w:p w14:paraId="14BD22D6" w14:textId="77777777" w:rsidR="00901D7A" w:rsidRDefault="00901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D7A" w14:paraId="5F42E1FB" w14:textId="77777777">
        <w:tc>
          <w:tcPr>
            <w:tcW w:w="534" w:type="dxa"/>
            <w:vMerge w:val="restart"/>
          </w:tcPr>
          <w:p w14:paraId="66DA6867" w14:textId="77777777" w:rsidR="00901D7A" w:rsidRDefault="00CB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Merge w:val="restart"/>
          </w:tcPr>
          <w:p w14:paraId="63E42EDA" w14:textId="77777777" w:rsidR="00901D7A" w:rsidRDefault="00CB3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</w:p>
        </w:tc>
        <w:tc>
          <w:tcPr>
            <w:tcW w:w="6511" w:type="dxa"/>
          </w:tcPr>
          <w:p w14:paraId="43E64F91" w14:textId="77777777" w:rsidR="00901D7A" w:rsidRDefault="00CB367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penguasaan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draft </w:t>
            </w:r>
            <w:proofErr w:type="spellStart"/>
            <w:r>
              <w:rPr>
                <w:rFonts w:ascii="Times New Roman" w:hAnsi="Times New Roman" w:cs="Times New Roman"/>
              </w:rPr>
              <w:t>tulisan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baik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sistematis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9" w:type="dxa"/>
          </w:tcPr>
          <w:p w14:paraId="75873681" w14:textId="77777777" w:rsidR="00901D7A" w:rsidRDefault="00CB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901D7A" w14:paraId="4AF2B871" w14:textId="77777777">
        <w:tc>
          <w:tcPr>
            <w:tcW w:w="534" w:type="dxa"/>
            <w:vMerge/>
          </w:tcPr>
          <w:p w14:paraId="23E44269" w14:textId="77777777" w:rsidR="00901D7A" w:rsidRDefault="00901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06D48306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14:paraId="21B33E98" w14:textId="77777777" w:rsidR="00901D7A" w:rsidRDefault="00CB367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Draft </w:t>
            </w:r>
            <w:proofErr w:type="spellStart"/>
            <w:r>
              <w:rPr>
                <w:rFonts w:ascii="Times New Roman" w:hAnsi="Times New Roman" w:cs="Times New Roman"/>
              </w:rPr>
              <w:t>tulisan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dipresentasikan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secara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runtut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tetapi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sistematis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9" w:type="dxa"/>
          </w:tcPr>
          <w:p w14:paraId="747516A5" w14:textId="77777777" w:rsidR="00901D7A" w:rsidRDefault="00901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D7A" w14:paraId="35AB7E41" w14:textId="77777777">
        <w:tc>
          <w:tcPr>
            <w:tcW w:w="534" w:type="dxa"/>
            <w:vMerge/>
          </w:tcPr>
          <w:p w14:paraId="5C9AB4AB" w14:textId="77777777" w:rsidR="00901D7A" w:rsidRDefault="00901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3611FA5C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14:paraId="6ABE6706" w14:textId="77777777" w:rsidR="00901D7A" w:rsidRDefault="00CB367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Draft </w:t>
            </w:r>
            <w:proofErr w:type="spellStart"/>
            <w:r>
              <w:rPr>
                <w:rFonts w:ascii="Times New Roman" w:hAnsi="Times New Roman" w:cs="Times New Roman"/>
              </w:rPr>
              <w:t>tulisan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dipresentasikan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secara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runtut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sistematis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9" w:type="dxa"/>
          </w:tcPr>
          <w:p w14:paraId="25833596" w14:textId="77777777" w:rsidR="00901D7A" w:rsidRDefault="00901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D7A" w14:paraId="089D2184" w14:textId="77777777">
        <w:tc>
          <w:tcPr>
            <w:tcW w:w="534" w:type="dxa"/>
            <w:vMerge w:val="restart"/>
          </w:tcPr>
          <w:p w14:paraId="0F175763" w14:textId="77777777" w:rsidR="00901D7A" w:rsidRDefault="00CB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vMerge w:val="restart"/>
          </w:tcPr>
          <w:p w14:paraId="0D80274B" w14:textId="77777777" w:rsidR="00901D7A" w:rsidRDefault="00CB3676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memanfaatkan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 media </w:t>
            </w:r>
            <w:proofErr w:type="spellStart"/>
            <w:r>
              <w:rPr>
                <w:rFonts w:ascii="Times New Roman" w:hAnsi="Times New Roman" w:cs="Times New Roman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11" w:type="dxa"/>
          </w:tcPr>
          <w:p w14:paraId="08700FD0" w14:textId="77777777" w:rsidR="00901D7A" w:rsidRDefault="00CB367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Media yang </w:t>
            </w:r>
            <w:proofErr w:type="spellStart"/>
            <w:r>
              <w:rPr>
                <w:rFonts w:ascii="Times New Roman" w:hAnsi="Times New Roman" w:cs="Times New Roman"/>
              </w:rPr>
              <w:t>dimanfaatkan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sangat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jelas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menarik</w:t>
            </w:r>
            <w:proofErr w:type="spellEnd"/>
            <w:r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</w:rPr>
              <w:t>menunjang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seluruh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sajian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9" w:type="dxa"/>
          </w:tcPr>
          <w:p w14:paraId="4E1B4E71" w14:textId="77777777" w:rsidR="00901D7A" w:rsidRDefault="00CB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901D7A" w14:paraId="027423D0" w14:textId="77777777">
        <w:tc>
          <w:tcPr>
            <w:tcW w:w="534" w:type="dxa"/>
            <w:vMerge/>
          </w:tcPr>
          <w:p w14:paraId="0F1B7DFA" w14:textId="77777777" w:rsidR="00901D7A" w:rsidRDefault="00901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2CBC9C10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14:paraId="5ABBED26" w14:textId="77777777" w:rsidR="00901D7A" w:rsidRDefault="00CB367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Media yang </w:t>
            </w:r>
            <w:proofErr w:type="spellStart"/>
            <w:r>
              <w:rPr>
                <w:rFonts w:ascii="Times New Roman" w:hAnsi="Times New Roman" w:cs="Times New Roman"/>
              </w:rPr>
              <w:t>dimanfaatkan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jelas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tetapi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kurang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menarik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9" w:type="dxa"/>
          </w:tcPr>
          <w:p w14:paraId="7685B4C0" w14:textId="77777777" w:rsidR="00901D7A" w:rsidRDefault="00901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D7A" w14:paraId="7DDE615E" w14:textId="77777777">
        <w:tc>
          <w:tcPr>
            <w:tcW w:w="534" w:type="dxa"/>
            <w:vMerge/>
          </w:tcPr>
          <w:p w14:paraId="3C8E91FE" w14:textId="77777777" w:rsidR="00901D7A" w:rsidRDefault="00901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4483964A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14:paraId="07297DA3" w14:textId="77777777" w:rsidR="00901D7A" w:rsidRDefault="00CB367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Media yang </w:t>
            </w:r>
            <w:proofErr w:type="spellStart"/>
            <w:r>
              <w:rPr>
                <w:rFonts w:ascii="Times New Roman" w:hAnsi="Times New Roman" w:cs="Times New Roman"/>
              </w:rPr>
              <w:t>dimanfaatkan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kurang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jelas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menarik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9" w:type="dxa"/>
          </w:tcPr>
          <w:p w14:paraId="5DC58724" w14:textId="77777777" w:rsidR="00901D7A" w:rsidRDefault="00901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D7A" w14:paraId="39527985" w14:textId="77777777">
        <w:tc>
          <w:tcPr>
            <w:tcW w:w="534" w:type="dxa"/>
            <w:vMerge w:val="restart"/>
          </w:tcPr>
          <w:p w14:paraId="574A4590" w14:textId="77777777" w:rsidR="00901D7A" w:rsidRDefault="00CB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vMerge w:val="restart"/>
          </w:tcPr>
          <w:p w14:paraId="575B8D3D" w14:textId="77777777" w:rsidR="00901D7A" w:rsidRDefault="00CB3676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E463486" w14:textId="77777777" w:rsidR="00901D7A" w:rsidRDefault="00CB3676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mempertahankan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659F0F1" w14:textId="77777777" w:rsidR="00901D7A" w:rsidRDefault="00CB367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dan </w:t>
            </w:r>
            <w:proofErr w:type="spellStart"/>
            <w:r>
              <w:rPr>
                <w:rFonts w:ascii="Times New Roman" w:hAnsi="Times New Roman" w:cs="Times New Roman"/>
              </w:rPr>
              <w:t>menanggapi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37D158F" w14:textId="77777777" w:rsidR="00901D7A" w:rsidRDefault="00CB3676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0B0D7C8" w14:textId="77777777" w:rsidR="00901D7A" w:rsidRDefault="00CB3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sanggahan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11" w:type="dxa"/>
          </w:tcPr>
          <w:p w14:paraId="5B52DC69" w14:textId="77777777" w:rsidR="00901D7A" w:rsidRDefault="00CB367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mempertahankan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menanggapi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sanggahan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arif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bijaksana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9" w:type="dxa"/>
          </w:tcPr>
          <w:p w14:paraId="14DE904C" w14:textId="77777777" w:rsidR="00901D7A" w:rsidRDefault="00CB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901D7A" w14:paraId="2B97972D" w14:textId="77777777">
        <w:tc>
          <w:tcPr>
            <w:tcW w:w="534" w:type="dxa"/>
            <w:vMerge/>
          </w:tcPr>
          <w:p w14:paraId="2C0CA8DA" w14:textId="77777777" w:rsidR="00901D7A" w:rsidRDefault="00901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7CB67C3F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14:paraId="7FC980E8" w14:textId="77777777" w:rsidR="00901D7A" w:rsidRDefault="00CB367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mempertahankan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menanggapi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sanggahan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cukup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9" w:type="dxa"/>
          </w:tcPr>
          <w:p w14:paraId="70634694" w14:textId="77777777" w:rsidR="00901D7A" w:rsidRDefault="00901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D7A" w14:paraId="536E6ABC" w14:textId="77777777">
        <w:tc>
          <w:tcPr>
            <w:tcW w:w="534" w:type="dxa"/>
            <w:vMerge/>
          </w:tcPr>
          <w:p w14:paraId="718F531D" w14:textId="77777777" w:rsidR="00901D7A" w:rsidRDefault="00901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22748177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14:paraId="6A976481" w14:textId="77777777" w:rsidR="00901D7A" w:rsidRDefault="00CB367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mempertahankan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menanggapi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sanggahan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9" w:type="dxa"/>
          </w:tcPr>
          <w:p w14:paraId="4CF7A47F" w14:textId="77777777" w:rsidR="00901D7A" w:rsidRDefault="00901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D7A" w14:paraId="7743917B" w14:textId="77777777">
        <w:tc>
          <w:tcPr>
            <w:tcW w:w="534" w:type="dxa"/>
            <w:vMerge w:val="restart"/>
          </w:tcPr>
          <w:p w14:paraId="4E019CE4" w14:textId="77777777" w:rsidR="00901D7A" w:rsidRDefault="00CB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vMerge w:val="restart"/>
          </w:tcPr>
          <w:p w14:paraId="2EECB491" w14:textId="77777777" w:rsidR="00901D7A" w:rsidRDefault="00CB3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Tingkat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Plagiasi</w:t>
            </w:r>
            <w:proofErr w:type="spellEnd"/>
          </w:p>
        </w:tc>
        <w:tc>
          <w:tcPr>
            <w:tcW w:w="6511" w:type="dxa"/>
          </w:tcPr>
          <w:p w14:paraId="49D7DB11" w14:textId="77777777" w:rsidR="00901D7A" w:rsidRDefault="00CB367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Tingkat </w:t>
            </w:r>
            <w:proofErr w:type="spellStart"/>
            <w:r>
              <w:rPr>
                <w:rFonts w:ascii="Times New Roman" w:hAnsi="Times New Roman" w:cs="Times New Roman"/>
              </w:rPr>
              <w:t>plagiasi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dibawah</w:t>
            </w:r>
            <w:proofErr w:type="spellEnd"/>
            <w:r>
              <w:rPr>
                <w:rFonts w:ascii="Times New Roman" w:hAnsi="Times New Roman" w:cs="Times New Roman"/>
              </w:rPr>
              <w:t xml:space="preserve"> 20% </w:t>
            </w:r>
          </w:p>
        </w:tc>
        <w:tc>
          <w:tcPr>
            <w:tcW w:w="689" w:type="dxa"/>
          </w:tcPr>
          <w:p w14:paraId="78FC0472" w14:textId="77777777" w:rsidR="00901D7A" w:rsidRDefault="00CB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901D7A" w14:paraId="2ADA8F8D" w14:textId="77777777">
        <w:tc>
          <w:tcPr>
            <w:tcW w:w="534" w:type="dxa"/>
            <w:vMerge/>
          </w:tcPr>
          <w:p w14:paraId="7631167D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5438AE86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14:paraId="1D8C20ED" w14:textId="77777777" w:rsidR="00901D7A" w:rsidRDefault="00CB367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Tingkat </w:t>
            </w:r>
            <w:proofErr w:type="spellStart"/>
            <w:r>
              <w:rPr>
                <w:rFonts w:ascii="Times New Roman" w:hAnsi="Times New Roman" w:cs="Times New Roman"/>
              </w:rPr>
              <w:t>plagiasi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antara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21% -50% </w:t>
            </w:r>
          </w:p>
        </w:tc>
        <w:tc>
          <w:tcPr>
            <w:tcW w:w="689" w:type="dxa"/>
          </w:tcPr>
          <w:p w14:paraId="23D7DA33" w14:textId="77777777" w:rsidR="00901D7A" w:rsidRDefault="00901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D7A" w14:paraId="0243CB03" w14:textId="77777777">
        <w:tc>
          <w:tcPr>
            <w:tcW w:w="534" w:type="dxa"/>
            <w:vMerge/>
          </w:tcPr>
          <w:p w14:paraId="1DC1D078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2F674092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14:paraId="2724E4A0" w14:textId="77777777" w:rsidR="00901D7A" w:rsidRDefault="00CB367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Tingkat </w:t>
            </w:r>
            <w:proofErr w:type="spellStart"/>
            <w:r>
              <w:rPr>
                <w:rFonts w:ascii="Times New Roman" w:hAnsi="Times New Roman" w:cs="Times New Roman"/>
              </w:rPr>
              <w:t>plagiasi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51% -100% </w:t>
            </w:r>
          </w:p>
        </w:tc>
        <w:tc>
          <w:tcPr>
            <w:tcW w:w="689" w:type="dxa"/>
          </w:tcPr>
          <w:p w14:paraId="4D63A1D2" w14:textId="77777777" w:rsidR="00901D7A" w:rsidRDefault="00901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D7A" w14:paraId="6A1FEB2B" w14:textId="77777777">
        <w:tc>
          <w:tcPr>
            <w:tcW w:w="8887" w:type="dxa"/>
            <w:gridSpan w:val="3"/>
          </w:tcPr>
          <w:p w14:paraId="7DCFDDC5" w14:textId="77777777" w:rsidR="00901D7A" w:rsidRDefault="00CB3676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Jumlah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9" w:type="dxa"/>
          </w:tcPr>
          <w:p w14:paraId="2A7BCACD" w14:textId="77777777" w:rsidR="00901D7A" w:rsidRDefault="00CB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01D7A" w14:paraId="6B3D486C" w14:textId="77777777">
        <w:tc>
          <w:tcPr>
            <w:tcW w:w="8887" w:type="dxa"/>
            <w:gridSpan w:val="3"/>
          </w:tcPr>
          <w:p w14:paraId="658DC283" w14:textId="77777777" w:rsidR="00901D7A" w:rsidRDefault="00CB3676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Nilai = (27 : 27) x 100 </w:t>
            </w:r>
          </w:p>
        </w:tc>
        <w:tc>
          <w:tcPr>
            <w:tcW w:w="689" w:type="dxa"/>
          </w:tcPr>
          <w:p w14:paraId="0A6BF907" w14:textId="77777777" w:rsidR="00901D7A" w:rsidRDefault="00CB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291050FF" w14:textId="77777777" w:rsidR="00901D7A" w:rsidRDefault="00901D7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200008E" w14:textId="77777777" w:rsidR="00901D7A" w:rsidRDefault="00CB3676">
      <w:pPr>
        <w:pStyle w:val="Default"/>
        <w:numPr>
          <w:ilvl w:val="0"/>
          <w:numId w:val="42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Rubrik </w:t>
      </w:r>
      <w:proofErr w:type="spellStart"/>
      <w:r>
        <w:rPr>
          <w:rFonts w:ascii="Times New Roman" w:hAnsi="Times New Roman" w:cs="Times New Roman"/>
          <w:b/>
          <w:bCs/>
        </w:rPr>
        <w:t>Penilaian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Penugasan</w:t>
      </w:r>
      <w:proofErr w:type="spellEnd"/>
      <w:r>
        <w:rPr>
          <w:rFonts w:ascii="Times New Roman" w:hAnsi="Times New Roman" w:cs="Times New Roman"/>
          <w:b/>
          <w:bCs/>
        </w:rPr>
        <w:t xml:space="preserve"> dan </w:t>
      </w:r>
      <w:proofErr w:type="spellStart"/>
      <w:r>
        <w:rPr>
          <w:rFonts w:ascii="Times New Roman" w:hAnsi="Times New Roman" w:cs="Times New Roman"/>
          <w:b/>
          <w:bCs/>
        </w:rPr>
        <w:t>Presentasi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</w:p>
    <w:p w14:paraId="05223117" w14:textId="77777777" w:rsidR="00901D7A" w:rsidRDefault="00CB3676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Format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Presentasi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Harian</w:t>
      </w:r>
      <w:proofErr w:type="spellEnd"/>
    </w:p>
    <w:p w14:paraId="0BC1E93E" w14:textId="77777777" w:rsidR="00901D7A" w:rsidRDefault="00CB367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Prodi/ Semester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 Pendidikan Agama Islam (PAI) / III</w:t>
      </w:r>
    </w:p>
    <w:p w14:paraId="291DB79B" w14:textId="77777777" w:rsidR="00901D7A" w:rsidRDefault="00CB367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 ………………………………….</w:t>
      </w:r>
    </w:p>
    <w:p w14:paraId="7419851B" w14:textId="77777777" w:rsidR="00901D7A" w:rsidRDefault="00CB367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 ………………………………….</w:t>
      </w:r>
    </w:p>
    <w:p w14:paraId="121447CF" w14:textId="77777777" w:rsidR="00901D7A" w:rsidRDefault="00901D7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0"/>
        <w:gridCol w:w="1573"/>
        <w:gridCol w:w="476"/>
        <w:gridCol w:w="516"/>
        <w:gridCol w:w="425"/>
        <w:gridCol w:w="426"/>
        <w:gridCol w:w="425"/>
        <w:gridCol w:w="425"/>
        <w:gridCol w:w="425"/>
        <w:gridCol w:w="426"/>
        <w:gridCol w:w="425"/>
        <w:gridCol w:w="992"/>
        <w:gridCol w:w="2522"/>
      </w:tblGrid>
      <w:tr w:rsidR="00901D7A" w14:paraId="207B926B" w14:textId="77777777">
        <w:tc>
          <w:tcPr>
            <w:tcW w:w="520" w:type="dxa"/>
            <w:vMerge w:val="restart"/>
          </w:tcPr>
          <w:p w14:paraId="2F13925D" w14:textId="77777777" w:rsidR="00901D7A" w:rsidRDefault="00CB3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573" w:type="dxa"/>
            <w:vMerge w:val="restart"/>
          </w:tcPr>
          <w:p w14:paraId="1CE2BC2D" w14:textId="77777777" w:rsidR="00901D7A" w:rsidRDefault="00CB3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3969" w:type="dxa"/>
            <w:gridSpan w:val="9"/>
          </w:tcPr>
          <w:p w14:paraId="4159BB47" w14:textId="77777777" w:rsidR="00901D7A" w:rsidRDefault="00CB3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992" w:type="dxa"/>
            <w:vMerge w:val="restart"/>
          </w:tcPr>
          <w:p w14:paraId="2A725DB9" w14:textId="77777777" w:rsidR="00901D7A" w:rsidRDefault="00CB3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2522" w:type="dxa"/>
            <w:vMerge w:val="restart"/>
          </w:tcPr>
          <w:p w14:paraId="00824E43" w14:textId="77777777" w:rsidR="00901D7A" w:rsidRDefault="00CB367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Nilai </w:t>
            </w:r>
          </w:p>
          <w:p w14:paraId="220121D4" w14:textId="77777777" w:rsidR="00901D7A" w:rsidRDefault="00CB3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= (Σ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/27) x 100 </w:t>
            </w:r>
          </w:p>
        </w:tc>
      </w:tr>
      <w:tr w:rsidR="00901D7A" w14:paraId="36810B8F" w14:textId="77777777">
        <w:tc>
          <w:tcPr>
            <w:tcW w:w="520" w:type="dxa"/>
            <w:vMerge/>
          </w:tcPr>
          <w:p w14:paraId="3FACCE07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14:paraId="6368B8BF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43846395" w14:textId="77777777" w:rsidR="00901D7A" w:rsidRDefault="00CB3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14:paraId="48ED300F" w14:textId="77777777" w:rsidR="00901D7A" w:rsidRDefault="00CB3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4E597CA0" w14:textId="77777777" w:rsidR="00901D7A" w:rsidRDefault="00CB3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14:paraId="5A0EE369" w14:textId="77777777" w:rsidR="00901D7A" w:rsidRDefault="00CB3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08371275" w14:textId="77777777" w:rsidR="00901D7A" w:rsidRDefault="00CB3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43CBC7C7" w14:textId="77777777" w:rsidR="00901D7A" w:rsidRDefault="00CB3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14:paraId="7BBBFCC0" w14:textId="77777777" w:rsidR="00901D7A" w:rsidRDefault="00CB3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</w:tcPr>
          <w:p w14:paraId="75DC3B52" w14:textId="77777777" w:rsidR="00901D7A" w:rsidRDefault="00CB3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14:paraId="1CDCB672" w14:textId="77777777" w:rsidR="00901D7A" w:rsidRDefault="00CB3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Merge/>
          </w:tcPr>
          <w:p w14:paraId="5A4FFE6A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14:paraId="49E021E4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D7A" w14:paraId="55E13394" w14:textId="77777777">
        <w:tc>
          <w:tcPr>
            <w:tcW w:w="520" w:type="dxa"/>
          </w:tcPr>
          <w:p w14:paraId="0FA53DBA" w14:textId="77777777" w:rsidR="00901D7A" w:rsidRDefault="00CB3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513DB4B4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474A36B4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05218504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F893F6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8513655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9E3F5C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F17626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4E85D1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0707FFD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EAD751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530010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6D364425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D7A" w14:paraId="5B3A7882" w14:textId="77777777">
        <w:tc>
          <w:tcPr>
            <w:tcW w:w="520" w:type="dxa"/>
          </w:tcPr>
          <w:p w14:paraId="3B84A396" w14:textId="77777777" w:rsidR="00901D7A" w:rsidRDefault="00CB3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</w:tcPr>
          <w:p w14:paraId="6A847DC4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77D9C4F5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7865D566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B8A78E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800FC61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DEF093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C0215A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4CC4D64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CC1CB0C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975D68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E734A6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4EDBA44A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D7A" w14:paraId="56A3C589" w14:textId="77777777">
        <w:tc>
          <w:tcPr>
            <w:tcW w:w="520" w:type="dxa"/>
          </w:tcPr>
          <w:p w14:paraId="6D2DF3F5" w14:textId="77777777" w:rsidR="00901D7A" w:rsidRDefault="00CB3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16F4EAF4" w14:textId="77777777" w:rsidR="00901D7A" w:rsidRDefault="00CB3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476" w:type="dxa"/>
          </w:tcPr>
          <w:p w14:paraId="4CE64A50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39BDB754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2EEA4E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8DF958B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478BBDB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CB898A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96849D4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0E50391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C671F8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0F1BF4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22B00B07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DE093C" w14:textId="77777777" w:rsidR="00901D7A" w:rsidRDefault="00901D7A">
      <w:pPr>
        <w:rPr>
          <w:rFonts w:ascii="Times New Roman" w:hAnsi="Times New Roman" w:cs="Times New Roman"/>
          <w:sz w:val="24"/>
          <w:szCs w:val="24"/>
        </w:rPr>
      </w:pPr>
    </w:p>
    <w:p w14:paraId="58153549" w14:textId="77777777" w:rsidR="00901D7A" w:rsidRDefault="00CB367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40AA2057" w14:textId="77777777" w:rsidR="00901D7A" w:rsidRDefault="00CB3676">
      <w:pPr>
        <w:autoSpaceDE w:val="0"/>
        <w:autoSpaceDN w:val="0"/>
        <w:adjustRightInd w:val="0"/>
        <w:spacing w:after="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Kesesuaian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tulisan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9A775E2" w14:textId="77777777" w:rsidR="00901D7A" w:rsidRDefault="00CB3676">
      <w:pPr>
        <w:autoSpaceDE w:val="0"/>
        <w:autoSpaceDN w:val="0"/>
        <w:adjustRightInd w:val="0"/>
        <w:spacing w:after="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PUEBI </w:t>
      </w:r>
    </w:p>
    <w:p w14:paraId="0862357F" w14:textId="77777777" w:rsidR="00901D7A" w:rsidRDefault="00CB3676">
      <w:pPr>
        <w:autoSpaceDE w:val="0"/>
        <w:autoSpaceDN w:val="0"/>
        <w:adjustRightInd w:val="0"/>
        <w:spacing w:after="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Kaidah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AAB0D2C" w14:textId="77777777" w:rsidR="00901D7A" w:rsidRDefault="00CB3676">
      <w:pPr>
        <w:autoSpaceDE w:val="0"/>
        <w:autoSpaceDN w:val="0"/>
        <w:adjustRightInd w:val="0"/>
        <w:spacing w:after="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Daftar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Pustaka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F252820" w14:textId="77777777" w:rsidR="00901D7A" w:rsidRDefault="00CB3676">
      <w:pPr>
        <w:autoSpaceDE w:val="0"/>
        <w:autoSpaceDN w:val="0"/>
        <w:adjustRightInd w:val="0"/>
        <w:spacing w:after="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Penguasaan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draft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tulisan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dipresentasikan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F8136FA" w14:textId="77777777" w:rsidR="00901D7A" w:rsidRDefault="00CB3676">
      <w:pPr>
        <w:autoSpaceDE w:val="0"/>
        <w:autoSpaceDN w:val="0"/>
        <w:adjustRightInd w:val="0"/>
        <w:spacing w:after="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Sistematika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presentasi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B270F7A" w14:textId="77777777" w:rsidR="00901D7A" w:rsidRDefault="00CB3676">
      <w:pPr>
        <w:autoSpaceDE w:val="0"/>
        <w:autoSpaceDN w:val="0"/>
        <w:adjustRightInd w:val="0"/>
        <w:spacing w:after="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memanfaatkan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presentasi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489A26C" w14:textId="77777777" w:rsidR="00901D7A" w:rsidRDefault="00CB3676">
      <w:pPr>
        <w:autoSpaceDE w:val="0"/>
        <w:autoSpaceDN w:val="0"/>
        <w:adjustRightInd w:val="0"/>
        <w:spacing w:after="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mempertahankan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menanggapi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sanggahan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F28E0AD" w14:textId="77777777" w:rsidR="00901D7A" w:rsidRDefault="00CB367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Tingkat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Plagiasi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E4025B6" w14:textId="77777777" w:rsidR="00901D7A" w:rsidRDefault="00901D7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DF3A14B" w14:textId="77777777" w:rsidR="00901D7A" w:rsidRDefault="00CB367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Nilai: </w:t>
      </w:r>
    </w:p>
    <w:p w14:paraId="767F7C8E" w14:textId="77777777" w:rsidR="00901D7A" w:rsidRDefault="00CB3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Nilai =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perolehan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x 100</w:t>
      </w:r>
    </w:p>
    <w:p w14:paraId="13DA4A46" w14:textId="77777777" w:rsidR="00901D7A" w:rsidRDefault="00901D7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02E7B" w14:textId="77777777" w:rsidR="00901D7A" w:rsidRDefault="00901D7A">
      <w:pPr>
        <w:jc w:val="center"/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7462"/>
      </w:tblGrid>
      <w:tr w:rsidR="00901D7A" w14:paraId="222FE637" w14:textId="77777777">
        <w:trPr>
          <w:trHeight w:val="1418"/>
        </w:trPr>
        <w:tc>
          <w:tcPr>
            <w:tcW w:w="1757" w:type="dxa"/>
          </w:tcPr>
          <w:p w14:paraId="5CE3F05C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49024" behindDoc="0" locked="0" layoutInCell="1" allowOverlap="1" wp14:anchorId="4816EB8E" wp14:editId="3257872B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10160</wp:posOffset>
                  </wp:positionV>
                  <wp:extent cx="819150" cy="819150"/>
                  <wp:effectExtent l="0" t="0" r="0" b="0"/>
                  <wp:wrapNone/>
                  <wp:docPr id="10" name="Picture 10" descr="C:\Users\User\Downloads\WhatsApp Image 2022-01-04 at 15.56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C:\Users\User\Downloads\WhatsApp Image 2022-01-04 at 15.56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62" w:type="dxa"/>
          </w:tcPr>
          <w:p w14:paraId="2F88E4CC" w14:textId="77777777" w:rsidR="00901D7A" w:rsidRDefault="00901D7A">
            <w:pPr>
              <w:tabs>
                <w:tab w:val="left" w:pos="0"/>
              </w:tabs>
              <w:spacing w:after="0"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  <w:p w14:paraId="31BE24C0" w14:textId="77777777" w:rsidR="00901D7A" w:rsidRDefault="00CB3676">
            <w:pPr>
              <w:tabs>
                <w:tab w:val="left" w:pos="0"/>
              </w:tabs>
              <w:spacing w:after="0"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UNIVERSITAS ISLAM NEGERI FATMAWATI BENGKULU</w:t>
            </w:r>
          </w:p>
          <w:p w14:paraId="6694ADE4" w14:textId="77777777" w:rsidR="00901D7A" w:rsidRDefault="00CB3676">
            <w:pPr>
              <w:tabs>
                <w:tab w:val="left" w:pos="0"/>
              </w:tabs>
              <w:spacing w:after="0"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  <w:t>FAKULTAS TARBIYAH DAN TADRIS</w:t>
            </w:r>
          </w:p>
          <w:p w14:paraId="70E0035A" w14:textId="77777777" w:rsidR="00901D7A" w:rsidRDefault="00CB36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  <w:t>PRODI PENDIDIKAN AGAMA ISLAM (PAI)</w:t>
            </w:r>
          </w:p>
          <w:p w14:paraId="5CED99BE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29F9DCE" w14:textId="77777777" w:rsidR="00901D7A" w:rsidRDefault="00CB3676">
      <w:pPr>
        <w:jc w:val="center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Rencana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Tugas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Mahasiswa</w:t>
      </w:r>
      <w:proofErr w:type="spellEnd"/>
    </w:p>
    <w:tbl>
      <w:tblPr>
        <w:tblW w:w="939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310"/>
        <w:gridCol w:w="6402"/>
      </w:tblGrid>
      <w:tr w:rsidR="00901D7A" w14:paraId="2E6828A9" w14:textId="77777777">
        <w:trPr>
          <w:trHeight w:val="325"/>
        </w:trPr>
        <w:tc>
          <w:tcPr>
            <w:tcW w:w="2685" w:type="dxa"/>
          </w:tcPr>
          <w:p w14:paraId="6075A8CC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Program</w:t>
            </w:r>
            <w:r>
              <w:rPr>
                <w:rFonts w:asciiTheme="majorBidi" w:hAnsiTheme="majorBidi" w:cstheme="majorBidi"/>
                <w:b/>
                <w:spacing w:val="-1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</w:rPr>
              <w:t>Studi</w:t>
            </w:r>
          </w:p>
        </w:tc>
        <w:tc>
          <w:tcPr>
            <w:tcW w:w="310" w:type="dxa"/>
          </w:tcPr>
          <w:p w14:paraId="1CD98675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60080301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Pendidikan Agama Islam (PAI)</w:t>
            </w:r>
          </w:p>
        </w:tc>
      </w:tr>
      <w:tr w:rsidR="00901D7A" w14:paraId="4D8EF0DE" w14:textId="77777777">
        <w:trPr>
          <w:trHeight w:val="324"/>
        </w:trPr>
        <w:tc>
          <w:tcPr>
            <w:tcW w:w="2685" w:type="dxa"/>
          </w:tcPr>
          <w:p w14:paraId="6CECB96D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Mata</w:t>
            </w:r>
            <w:r>
              <w:rPr>
                <w:rFonts w:asciiTheme="majorBidi" w:hAnsiTheme="majorBidi" w:cstheme="majorBidi"/>
                <w:b/>
                <w:spacing w:val="-2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</w:rPr>
              <w:t>Kuliah</w:t>
            </w:r>
          </w:p>
        </w:tc>
        <w:tc>
          <w:tcPr>
            <w:tcW w:w="310" w:type="dxa"/>
          </w:tcPr>
          <w:p w14:paraId="5092893A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20A74F03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Ulumul Quran</w:t>
            </w:r>
          </w:p>
        </w:tc>
      </w:tr>
      <w:tr w:rsidR="00901D7A" w14:paraId="0B82E8D7" w14:textId="77777777">
        <w:trPr>
          <w:trHeight w:val="338"/>
        </w:trPr>
        <w:tc>
          <w:tcPr>
            <w:tcW w:w="2685" w:type="dxa"/>
          </w:tcPr>
          <w:p w14:paraId="7FBB5920" w14:textId="77777777" w:rsidR="00901D7A" w:rsidRDefault="00CB3676">
            <w:pPr>
              <w:pStyle w:val="TableParagraph"/>
              <w:tabs>
                <w:tab w:val="left" w:pos="1384"/>
              </w:tabs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Kode Mata Kuliah</w:t>
            </w:r>
          </w:p>
        </w:tc>
        <w:tc>
          <w:tcPr>
            <w:tcW w:w="310" w:type="dxa"/>
          </w:tcPr>
          <w:p w14:paraId="515710B8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1429327F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PAI-310242</w:t>
            </w:r>
          </w:p>
        </w:tc>
      </w:tr>
      <w:tr w:rsidR="00901D7A" w14:paraId="07B81BBF" w14:textId="77777777">
        <w:trPr>
          <w:trHeight w:val="325"/>
        </w:trPr>
        <w:tc>
          <w:tcPr>
            <w:tcW w:w="2685" w:type="dxa"/>
          </w:tcPr>
          <w:p w14:paraId="382B2426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Semester</w:t>
            </w:r>
          </w:p>
        </w:tc>
        <w:tc>
          <w:tcPr>
            <w:tcW w:w="310" w:type="dxa"/>
          </w:tcPr>
          <w:p w14:paraId="6A168771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7D56D862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lang w:val="en-US"/>
              </w:rPr>
              <w:t>3</w:t>
            </w:r>
          </w:p>
        </w:tc>
      </w:tr>
      <w:tr w:rsidR="00901D7A" w14:paraId="11E1DDE1" w14:textId="77777777">
        <w:trPr>
          <w:trHeight w:val="322"/>
        </w:trPr>
        <w:tc>
          <w:tcPr>
            <w:tcW w:w="2685" w:type="dxa"/>
          </w:tcPr>
          <w:p w14:paraId="3D0D107B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SKS</w:t>
            </w:r>
          </w:p>
        </w:tc>
        <w:tc>
          <w:tcPr>
            <w:tcW w:w="310" w:type="dxa"/>
          </w:tcPr>
          <w:p w14:paraId="393E0AF6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1C3755C3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lang w:val="en-US"/>
              </w:rPr>
              <w:t>2</w:t>
            </w:r>
          </w:p>
        </w:tc>
      </w:tr>
      <w:tr w:rsidR="00901D7A" w14:paraId="36C27160" w14:textId="77777777">
        <w:trPr>
          <w:trHeight w:val="325"/>
        </w:trPr>
        <w:tc>
          <w:tcPr>
            <w:tcW w:w="2685" w:type="dxa"/>
          </w:tcPr>
          <w:p w14:paraId="2109B185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Minggu Ke</w:t>
            </w:r>
          </w:p>
        </w:tc>
        <w:tc>
          <w:tcPr>
            <w:tcW w:w="310" w:type="dxa"/>
          </w:tcPr>
          <w:p w14:paraId="0BEBF850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76A1C2FE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Mingguan</w:t>
            </w:r>
          </w:p>
        </w:tc>
      </w:tr>
      <w:tr w:rsidR="00901D7A" w14:paraId="6AA49DAF" w14:textId="77777777">
        <w:trPr>
          <w:trHeight w:val="325"/>
        </w:trPr>
        <w:tc>
          <w:tcPr>
            <w:tcW w:w="2685" w:type="dxa"/>
          </w:tcPr>
          <w:p w14:paraId="5C844751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 xml:space="preserve">Jenis </w:t>
            </w:r>
            <w:proofErr w:type="spellStart"/>
            <w:r>
              <w:rPr>
                <w:rFonts w:asciiTheme="majorBidi" w:hAnsiTheme="majorBidi" w:cstheme="majorBidi"/>
                <w:b/>
                <w:sz w:val="24"/>
                <w:lang w:val="en-US"/>
              </w:rPr>
              <w:t>Tugas</w:t>
            </w:r>
            <w:proofErr w:type="spellEnd"/>
          </w:p>
        </w:tc>
        <w:tc>
          <w:tcPr>
            <w:tcW w:w="310" w:type="dxa"/>
          </w:tcPr>
          <w:p w14:paraId="59B0C74A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6DDA4C0E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lang w:val="en-US"/>
              </w:rPr>
              <w:t>Kunjungan</w:t>
            </w:r>
            <w:proofErr w:type="spellEnd"/>
            <w:r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lang w:val="en-US"/>
              </w:rPr>
              <w:t>Perpustakaan</w:t>
            </w:r>
            <w:proofErr w:type="spellEnd"/>
          </w:p>
        </w:tc>
      </w:tr>
      <w:tr w:rsidR="00901D7A" w14:paraId="0C1414E2" w14:textId="77777777">
        <w:trPr>
          <w:trHeight w:val="325"/>
        </w:trPr>
        <w:tc>
          <w:tcPr>
            <w:tcW w:w="2685" w:type="dxa"/>
          </w:tcPr>
          <w:p w14:paraId="4842324B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Tujuan Pembelajaran</w:t>
            </w:r>
          </w:p>
        </w:tc>
        <w:tc>
          <w:tcPr>
            <w:tcW w:w="310" w:type="dxa"/>
          </w:tcPr>
          <w:p w14:paraId="2E903A6B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6E1DE62C" w14:textId="77777777" w:rsidR="00901D7A" w:rsidRDefault="00CB3676">
            <w:pPr>
              <w:pStyle w:val="TableParagraph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Mahasiswa mampu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meningkatkan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pemahaman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memperkaya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referensi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konsep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ruang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lingkup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ulumul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Quran</w:t>
            </w:r>
          </w:p>
        </w:tc>
      </w:tr>
    </w:tbl>
    <w:p w14:paraId="7971CEFB" w14:textId="77777777" w:rsidR="00901D7A" w:rsidRDefault="00901D7A">
      <w:pPr>
        <w:jc w:val="both"/>
        <w:rPr>
          <w:rFonts w:asciiTheme="majorBidi" w:hAnsiTheme="majorBidi" w:cstheme="majorBidi"/>
        </w:rPr>
      </w:pPr>
    </w:p>
    <w:p w14:paraId="1E1E6BD2" w14:textId="77777777" w:rsidR="00901D7A" w:rsidRDefault="00CB367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01B1BDA" w14:textId="77777777" w:rsidR="00901D7A" w:rsidRDefault="00CB3676">
      <w:pPr>
        <w:pStyle w:val="ListParagraph"/>
        <w:numPr>
          <w:ilvl w:val="1"/>
          <w:numId w:val="4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</w:p>
    <w:p w14:paraId="7B083563" w14:textId="77777777" w:rsidR="00901D7A" w:rsidRDefault="00CB3676">
      <w:pPr>
        <w:pStyle w:val="ListParagraph"/>
        <w:numPr>
          <w:ilvl w:val="1"/>
          <w:numId w:val="4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Kunjungi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UIN </w:t>
      </w:r>
      <w:proofErr w:type="spellStart"/>
      <w:r>
        <w:rPr>
          <w:rFonts w:ascii="Times New Roman" w:hAnsi="Times New Roman" w:cs="Times New Roman"/>
          <w:sz w:val="24"/>
          <w:szCs w:val="24"/>
        </w:rPr>
        <w:t>Fatmawati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Sukarno Bengkulu,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4F503D7" w14:textId="77777777" w:rsidR="00901D7A" w:rsidRDefault="00CB3676">
      <w:pPr>
        <w:pStyle w:val="ListParagraph"/>
        <w:numPr>
          <w:ilvl w:val="1"/>
          <w:numId w:val="4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Baca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buku-buku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pengayaan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6A0FFBC" w14:textId="77777777" w:rsidR="00901D7A" w:rsidRDefault="00CB3676">
      <w:pPr>
        <w:pStyle w:val="ListParagraph"/>
        <w:numPr>
          <w:ilvl w:val="1"/>
          <w:numId w:val="4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Resume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97FA4B8" w14:textId="77777777" w:rsidR="00901D7A" w:rsidRDefault="00CB3676">
      <w:pPr>
        <w:pStyle w:val="ListParagraph"/>
        <w:numPr>
          <w:ilvl w:val="1"/>
          <w:numId w:val="43"/>
        </w:numPr>
        <w:spacing w:after="0" w:line="240" w:lineRule="auto"/>
        <w:ind w:left="360"/>
        <w:jc w:val="both"/>
        <w:rPr>
          <w:rFonts w:asciiTheme="majorBidi" w:hAnsiTheme="majorBidi" w:cstheme="majorBidi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0DEDD05" w14:textId="77777777" w:rsidR="00901D7A" w:rsidRDefault="00901D7A">
      <w:pPr>
        <w:jc w:val="both"/>
        <w:rPr>
          <w:rFonts w:asciiTheme="majorBidi" w:hAnsiTheme="majorBidi" w:cstheme="majorBidi"/>
        </w:rPr>
      </w:pPr>
    </w:p>
    <w:p w14:paraId="20D1C8CF" w14:textId="77777777" w:rsidR="00901D7A" w:rsidRDefault="00901D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zh-CN" w:eastAsia="zh-CN"/>
        </w:rPr>
      </w:pPr>
    </w:p>
    <w:p w14:paraId="2B116552" w14:textId="77777777" w:rsidR="00901D7A" w:rsidRDefault="00901D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zh-CN" w:eastAsia="zh-CN"/>
        </w:rPr>
      </w:pPr>
    </w:p>
    <w:p w14:paraId="5568D680" w14:textId="77777777" w:rsidR="00901D7A" w:rsidRDefault="00901D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zh-CN" w:eastAsia="zh-CN"/>
        </w:rPr>
      </w:pPr>
    </w:p>
    <w:p w14:paraId="31F9D2EE" w14:textId="77777777" w:rsidR="00901D7A" w:rsidRDefault="00901D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zh-CN" w:eastAsia="zh-CN"/>
        </w:rPr>
      </w:pPr>
    </w:p>
    <w:p w14:paraId="581DB38D" w14:textId="77777777" w:rsidR="00901D7A" w:rsidRDefault="00901D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zh-CN" w:eastAsia="zh-CN"/>
        </w:rPr>
      </w:pPr>
    </w:p>
    <w:p w14:paraId="067DFFD1" w14:textId="77777777" w:rsidR="00901D7A" w:rsidRDefault="00901D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zh-CN" w:eastAsia="zh-CN"/>
        </w:rPr>
      </w:pPr>
    </w:p>
    <w:p w14:paraId="2ACBB55E" w14:textId="77777777" w:rsidR="00901D7A" w:rsidRDefault="00901D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zh-CN" w:eastAsia="zh-CN"/>
        </w:rPr>
      </w:pPr>
    </w:p>
    <w:p w14:paraId="63F992B7" w14:textId="77777777" w:rsidR="00901D7A" w:rsidRDefault="00901D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zh-CN" w:eastAsia="zh-CN"/>
        </w:rPr>
      </w:pPr>
    </w:p>
    <w:p w14:paraId="787E5FD4" w14:textId="77777777" w:rsidR="00901D7A" w:rsidRDefault="00901D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zh-CN" w:eastAsia="zh-CN"/>
        </w:rPr>
      </w:pPr>
    </w:p>
    <w:p w14:paraId="232F30B1" w14:textId="77777777" w:rsidR="00901D7A" w:rsidRDefault="00CB3676">
      <w:pPr>
        <w:pStyle w:val="BodyText"/>
        <w:ind w:left="56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2E95BA1" wp14:editId="2D6D159E">
                <wp:extent cx="5932170" cy="1016635"/>
                <wp:effectExtent l="7620" t="0" r="3810" b="5715"/>
                <wp:docPr id="1644960139" name="Group 1644960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2170" cy="1016635"/>
                          <a:chOff x="0" y="0"/>
                          <a:chExt cx="9342" cy="1601"/>
                        </a:xfrm>
                      </wpg:grpSpPr>
                      <wps:wsp>
                        <wps:cNvPr id="164496014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6" y="1581"/>
                            <a:ext cx="9310" cy="4"/>
                          </a:xfrm>
                          <a:prstGeom prst="line">
                            <a:avLst/>
                          </a:prstGeom>
                          <a:noFill/>
                          <a:ln w="20362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4496014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93" y="0"/>
                            <a:ext cx="1744" cy="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4496014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42" cy="1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AE13368" w14:textId="77777777" w:rsidR="00CB3676" w:rsidRDefault="00CB3676">
                              <w:pPr>
                                <w:spacing w:after="0"/>
                                <w:ind w:left="2160" w:right="-14"/>
                                <w:jc w:val="center"/>
                                <w:rPr>
                                  <w:rFonts w:ascii="Arial"/>
                                  <w:b/>
                                  <w:w w:val="10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05"/>
                                  <w:sz w:val="24"/>
                                  <w:szCs w:val="24"/>
                                </w:rPr>
                                <w:t>KEMENTERIAN</w:t>
                              </w:r>
                              <w:r>
                                <w:rPr>
                                  <w:rFonts w:ascii="Arial"/>
                                  <w:b/>
                                  <w:spacing w:val="-14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>AGAMA</w:t>
                              </w:r>
                              <w:r>
                                <w:rPr>
                                  <w:rFonts w:ascii="Arial"/>
                                  <w:b/>
                                  <w:spacing w:val="-15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>REPUBLIK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>INDONESIA</w:t>
                              </w:r>
                            </w:p>
                            <w:p w14:paraId="6C7DFD36" w14:textId="77777777" w:rsidR="00CB3676" w:rsidRDefault="00CB3676">
                              <w:pPr>
                                <w:spacing w:after="0"/>
                                <w:ind w:left="2160" w:right="-14"/>
                                <w:jc w:val="center"/>
                                <w:rPr>
                                  <w:rFonts w:ascii="Arial"/>
                                  <w:b/>
                                  <w:spacing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>UNIVERSITAS ISLAM NEGERI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szCs w:val="24"/>
                                </w:rPr>
                                <w:t>FATMAWATI</w:t>
                              </w:r>
                              <w:r>
                                <w:rPr>
                                  <w:rFonts w:ascii="Arial"/>
                                  <w:b/>
                                  <w:spacing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szCs w:val="24"/>
                                </w:rPr>
                                <w:t>SUKARNO</w:t>
                              </w:r>
                              <w:r>
                                <w:rPr>
                                  <w:rFonts w:ascii="Arial"/>
                                  <w:b/>
                                  <w:spacing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3867F80E" w14:textId="77777777" w:rsidR="00CB3676" w:rsidRDefault="00CB3676">
                              <w:pPr>
                                <w:spacing w:after="0"/>
                                <w:ind w:left="2160" w:right="-14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  <w:szCs w:val="24"/>
                                </w:rPr>
                                <w:t>BENGKULU</w:t>
                              </w:r>
                            </w:p>
                            <w:p w14:paraId="07A3F93F" w14:textId="77777777" w:rsidR="00CB3676" w:rsidRDefault="00CB3676">
                              <w:pPr>
                                <w:spacing w:after="0" w:line="232" w:lineRule="auto"/>
                                <w:ind w:left="3112" w:right="1780" w:firstLine="407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4"/>
                                </w:rPr>
                                <w:t xml:space="preserve">Jalan </w:t>
                              </w:r>
                              <w:proofErr w:type="spellStart"/>
                              <w:r>
                                <w:rPr>
                                  <w:rFonts w:ascii="Arial MT"/>
                                  <w:w w:val="105"/>
                                  <w:sz w:val="14"/>
                                </w:rPr>
                                <w:t>Raden</w:t>
                              </w:r>
                              <w:proofErr w:type="spellEnd"/>
                              <w:r>
                                <w:rPr>
                                  <w:rFonts w:ascii="Arial MT"/>
                                  <w:w w:val="105"/>
                                  <w:sz w:val="14"/>
                                </w:rPr>
                                <w:t xml:space="preserve"> Fatah </w:t>
                              </w:r>
                              <w:proofErr w:type="spellStart"/>
                              <w:r>
                                <w:rPr>
                                  <w:rFonts w:ascii="Arial MT"/>
                                  <w:w w:val="105"/>
                                  <w:sz w:val="14"/>
                                </w:rPr>
                                <w:t>Pagar</w:t>
                              </w:r>
                              <w:proofErr w:type="spellEnd"/>
                              <w:r>
                                <w:rPr>
                                  <w:rFonts w:ascii="Arial MT"/>
                                  <w:w w:val="105"/>
                                  <w:sz w:val="14"/>
                                </w:rPr>
                                <w:t xml:space="preserve"> Dewa Kota Bengkulu 38211</w:t>
                              </w:r>
                              <w:r>
                                <w:rPr>
                                  <w:rFonts w:ascii="Arial MT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MT"/>
                                  <w:spacing w:val="-1"/>
                                  <w:w w:val="105"/>
                                  <w:sz w:val="14"/>
                                </w:rPr>
                                <w:t>Telepon</w:t>
                              </w:r>
                              <w:proofErr w:type="spellEnd"/>
                              <w:r>
                                <w:rPr>
                                  <w:rFonts w:ascii="Arial MT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w w:val="105"/>
                                  <w:sz w:val="14"/>
                                </w:rPr>
                                <w:t>(0736)</w:t>
                              </w:r>
                              <w:r>
                                <w:rPr>
                                  <w:rFonts w:ascii="Arial MT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4"/>
                                </w:rPr>
                                <w:t>51276-51171-51172-</w:t>
                              </w:r>
                              <w:r>
                                <w:rPr>
                                  <w:rFonts w:ascii="Arial MT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MT"/>
                                  <w:w w:val="105"/>
                                  <w:sz w:val="14"/>
                                </w:rPr>
                                <w:t>Faksimili</w:t>
                              </w:r>
                              <w:proofErr w:type="spellEnd"/>
                              <w:r>
                                <w:rPr>
                                  <w:rFonts w:ascii="Arial MT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4"/>
                                </w:rPr>
                                <w:t>(0736)</w:t>
                              </w:r>
                              <w:r>
                                <w:rPr>
                                  <w:rFonts w:ascii="Arial MT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4"/>
                                </w:rPr>
                                <w:t>51171-51172</w:t>
                              </w:r>
                            </w:p>
                            <w:p w14:paraId="389D964B" w14:textId="77777777" w:rsidR="00CB3676" w:rsidRDefault="00CB3676">
                              <w:pPr>
                                <w:spacing w:after="0"/>
                                <w:ind w:left="4137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14"/>
                                </w:rPr>
                                <w:t>Website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Arial MT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hyperlink r:id="rId21">
                                <w:r>
                                  <w:rPr>
                                    <w:rFonts w:ascii="Arial MT"/>
                                    <w:color w:val="0000FF"/>
                                    <w:w w:val="105"/>
                                    <w:sz w:val="14"/>
                                    <w:u w:val="single" w:color="0000FF"/>
                                  </w:rPr>
                                  <w:t>www.uinfasbengkulu.ac.id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E95BA1" id="Group 1644960139" o:spid="_x0000_s1026" style="width:467.1pt;height:80.05pt;mso-position-horizontal-relative:char;mso-position-vertical-relative:line" coordsize="9342,1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">
                <v:line id="Line 3" o:spid="_x0000_s1027" style="position:absolute;visibility:visible;mso-wrap-style:square" from="16,1581" to="9326,1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" strokeweight=".56561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493;width:1744;height:1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">
                  <v:imagedata r:id="rId2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width:9342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" filled="f" stroked="f">
                  <v:textbox inset="0,0,0,0">
                    <w:txbxContent>
                      <w:p w14:paraId="3AE13368" w14:textId="77777777" w:rsidR="00CB3676" w:rsidRDefault="00CB3676">
                        <w:pPr>
                          <w:spacing w:after="0"/>
                          <w:ind w:left="2160" w:right="-14"/>
                          <w:jc w:val="center"/>
                          <w:rPr>
                            <w:rFonts w:ascii="Arial"/>
                            <w:b/>
                            <w:w w:val="105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24"/>
                            <w:szCs w:val="24"/>
                          </w:rPr>
                          <w:t>KEMENTERIAN</w:t>
                        </w:r>
                        <w:r>
                          <w:rPr>
                            <w:rFonts w:ascii="Arial"/>
                            <w:b/>
                            <w:spacing w:val="-14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4"/>
                            <w:szCs w:val="24"/>
                          </w:rPr>
                          <w:t>AGAMA</w:t>
                        </w:r>
                        <w:r>
                          <w:rPr>
                            <w:rFonts w:ascii="Arial"/>
                            <w:b/>
                            <w:spacing w:val="-15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4"/>
                            <w:szCs w:val="24"/>
                          </w:rPr>
                          <w:t>REPUBLIK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4"/>
                            <w:szCs w:val="24"/>
                          </w:rPr>
                          <w:t>INDONESIA</w:t>
                        </w:r>
                      </w:p>
                      <w:p w14:paraId="6C7DFD36" w14:textId="77777777" w:rsidR="00CB3676" w:rsidRDefault="00CB3676">
                        <w:pPr>
                          <w:spacing w:after="0"/>
                          <w:ind w:left="2160" w:right="-14"/>
                          <w:jc w:val="center"/>
                          <w:rPr>
                            <w:rFonts w:ascii="Arial"/>
                            <w:b/>
                            <w:spacing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24"/>
                            <w:szCs w:val="24"/>
                          </w:rPr>
                          <w:t>UNIVERSITAS ISLAM NEGERI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szCs w:val="24"/>
                          </w:rPr>
                          <w:t>FATMAWATI</w:t>
                        </w:r>
                        <w:r>
                          <w:rPr>
                            <w:rFonts w:ascii="Arial"/>
                            <w:b/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szCs w:val="24"/>
                          </w:rPr>
                          <w:t>SUKARNO</w:t>
                        </w:r>
                        <w:r>
                          <w:rPr>
                            <w:rFonts w:ascii="Arial"/>
                            <w:b/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3867F80E" w14:textId="77777777" w:rsidR="00CB3676" w:rsidRDefault="00CB3676">
                        <w:pPr>
                          <w:spacing w:after="0"/>
                          <w:ind w:left="2160" w:right="-14"/>
                          <w:jc w:val="center"/>
                          <w:rPr>
                            <w:rFonts w:ascii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  <w:szCs w:val="24"/>
                          </w:rPr>
                          <w:t>BENGKULU</w:t>
                        </w:r>
                      </w:p>
                      <w:p w14:paraId="07A3F93F" w14:textId="77777777" w:rsidR="00CB3676" w:rsidRDefault="00CB3676">
                        <w:pPr>
                          <w:spacing w:after="0" w:line="232" w:lineRule="auto"/>
                          <w:ind w:left="3112" w:right="1780" w:firstLine="40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 xml:space="preserve">Jalan </w:t>
                        </w:r>
                        <w:proofErr w:type="spellStart"/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Raden</w:t>
                        </w:r>
                        <w:proofErr w:type="spellEnd"/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 xml:space="preserve"> Fatah </w:t>
                        </w:r>
                        <w:proofErr w:type="spellStart"/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Pagar</w:t>
                        </w:r>
                        <w:proofErr w:type="spellEnd"/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 xml:space="preserve"> Dewa Kota Bengkulu 38211</w:t>
                        </w:r>
                        <w:r>
                          <w:rPr>
                            <w:rFonts w:ascii="Arial MT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Telepon</w:t>
                        </w:r>
                        <w:proofErr w:type="spellEnd"/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(0736)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51276-51171-51172-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Faksimili</w:t>
                        </w:r>
                        <w:proofErr w:type="spellEnd"/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(0736)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51171-51172</w:t>
                        </w:r>
                      </w:p>
                      <w:p w14:paraId="389D964B" w14:textId="77777777" w:rsidR="00CB3676" w:rsidRDefault="00CB3676">
                        <w:pPr>
                          <w:spacing w:after="0"/>
                          <w:ind w:left="413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i/>
                            <w:w w:val="105"/>
                            <w:sz w:val="14"/>
                          </w:rPr>
                          <w:t>Website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hyperlink r:id="rId23">
                          <w:r>
                            <w:rPr>
                              <w:rFonts w:ascii="Arial MT"/>
                              <w:color w:val="0000FF"/>
                              <w:w w:val="105"/>
                              <w:sz w:val="14"/>
                              <w:u w:val="single" w:color="0000FF"/>
                            </w:rPr>
                            <w:t>www.uinfasbengkulu.ac.id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6BC6B2" w14:textId="77777777" w:rsidR="00901D7A" w:rsidRDefault="00901D7A">
      <w:pPr>
        <w:pStyle w:val="BodyText"/>
        <w:spacing w:before="8"/>
        <w:rPr>
          <w:sz w:val="7"/>
        </w:rPr>
      </w:pPr>
    </w:p>
    <w:p w14:paraId="15B2970C" w14:textId="77777777" w:rsidR="00901D7A" w:rsidRDefault="00CB3676">
      <w:pPr>
        <w:pStyle w:val="Title"/>
        <w:spacing w:before="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BLANKO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KUNJUNGAN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PERPUSTAKAAN</w:t>
      </w:r>
    </w:p>
    <w:p w14:paraId="7F596EEA" w14:textId="77777777" w:rsidR="00901D7A" w:rsidRDefault="00CB3676">
      <w:pPr>
        <w:pStyle w:val="Title"/>
        <w:ind w:right="75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TARBIYAH DAN TADRIS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UIN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FATMAWATI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SUKARNO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BENGKULU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</w:t>
      </w:r>
    </w:p>
    <w:p w14:paraId="2500F2C2" w14:textId="77777777" w:rsidR="00901D7A" w:rsidRDefault="00901D7A">
      <w:pPr>
        <w:pStyle w:val="BodyText"/>
        <w:tabs>
          <w:tab w:val="left" w:pos="2152"/>
          <w:tab w:val="left" w:pos="5753"/>
          <w:tab w:val="left" w:pos="7193"/>
          <w:tab w:val="left" w:pos="7970"/>
        </w:tabs>
        <w:ind w:left="558"/>
      </w:pPr>
    </w:p>
    <w:p w14:paraId="306DB7BF" w14:textId="77777777" w:rsidR="00901D7A" w:rsidRDefault="00CB3676">
      <w:pPr>
        <w:pStyle w:val="BodyText"/>
        <w:tabs>
          <w:tab w:val="left" w:pos="2152"/>
          <w:tab w:val="left" w:pos="5753"/>
          <w:tab w:val="left" w:pos="7193"/>
          <w:tab w:val="left" w:pos="7970"/>
        </w:tabs>
        <w:ind w:left="558"/>
      </w:pPr>
      <w:r>
        <w:t>Nama</w:t>
      </w:r>
      <w:r>
        <w:tab/>
        <w:t>:</w:t>
      </w:r>
      <w:r>
        <w:tab/>
      </w:r>
    </w:p>
    <w:p w14:paraId="7C2EE7DC" w14:textId="77777777" w:rsidR="00901D7A" w:rsidRDefault="00CB3676">
      <w:pPr>
        <w:pStyle w:val="BodyText"/>
        <w:tabs>
          <w:tab w:val="left" w:pos="2152"/>
          <w:tab w:val="left" w:pos="5753"/>
          <w:tab w:val="left" w:pos="7193"/>
        </w:tabs>
        <w:ind w:left="558"/>
      </w:pPr>
      <w:r>
        <w:t>NIM</w:t>
      </w:r>
      <w:r>
        <w:tab/>
        <w:t>:</w:t>
      </w:r>
      <w:r>
        <w:tab/>
      </w:r>
    </w:p>
    <w:p w14:paraId="2E81DC15" w14:textId="77777777" w:rsidR="00901D7A" w:rsidRDefault="00CB3676">
      <w:pPr>
        <w:pStyle w:val="BodyText"/>
        <w:tabs>
          <w:tab w:val="left" w:pos="2152"/>
          <w:tab w:val="left" w:pos="5753"/>
          <w:tab w:val="left" w:pos="7193"/>
        </w:tabs>
        <w:ind w:left="558"/>
      </w:pPr>
      <w:r>
        <w:t>Prodi/Smt</w:t>
      </w:r>
      <w:r>
        <w:tab/>
        <w:t>:</w:t>
      </w:r>
      <w:r>
        <w:tab/>
      </w:r>
    </w:p>
    <w:p w14:paraId="46E4E087" w14:textId="77777777" w:rsidR="00901D7A" w:rsidRDefault="00CB3676">
      <w:pPr>
        <w:pStyle w:val="BodyText"/>
        <w:tabs>
          <w:tab w:val="left" w:pos="2152"/>
          <w:tab w:val="left" w:pos="5753"/>
          <w:tab w:val="left" w:pos="7193"/>
        </w:tabs>
        <w:ind w:left="558"/>
      </w:pPr>
      <w:r>
        <w:t>Mata</w:t>
      </w:r>
      <w:r>
        <w:rPr>
          <w:spacing w:val="-1"/>
        </w:rPr>
        <w:t xml:space="preserve"> </w:t>
      </w:r>
      <w:r>
        <w:t>Kuliah</w:t>
      </w:r>
      <w:r>
        <w:tab/>
        <w:t>:</w:t>
      </w:r>
      <w:r>
        <w:tab/>
      </w:r>
    </w:p>
    <w:p w14:paraId="55867F25" w14:textId="77777777" w:rsidR="00901D7A" w:rsidRDefault="00901D7A">
      <w:pPr>
        <w:pStyle w:val="BodyText"/>
        <w:tabs>
          <w:tab w:val="left" w:pos="2152"/>
        </w:tabs>
        <w:ind w:left="558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1186"/>
        <w:gridCol w:w="1227"/>
        <w:gridCol w:w="1229"/>
        <w:gridCol w:w="716"/>
        <w:gridCol w:w="3765"/>
        <w:gridCol w:w="1023"/>
      </w:tblGrid>
      <w:tr w:rsidR="00901D7A" w14:paraId="7804E407" w14:textId="77777777">
        <w:tc>
          <w:tcPr>
            <w:tcW w:w="485" w:type="dxa"/>
          </w:tcPr>
          <w:p w14:paraId="23C8A20F" w14:textId="77777777" w:rsidR="00901D7A" w:rsidRDefault="00CB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186" w:type="dxa"/>
          </w:tcPr>
          <w:p w14:paraId="62FDD757" w14:textId="77777777" w:rsidR="00901D7A" w:rsidRDefault="00CB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Hari/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Tgl</w:t>
            </w:r>
            <w:proofErr w:type="spellEnd"/>
          </w:p>
          <w:p w14:paraId="3F3AFFCB" w14:textId="77777777" w:rsidR="00901D7A" w:rsidRDefault="00CB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7" w:type="dxa"/>
          </w:tcPr>
          <w:p w14:paraId="5573EAC2" w14:textId="77777777" w:rsidR="00901D7A" w:rsidRDefault="00CB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</w:p>
        </w:tc>
        <w:tc>
          <w:tcPr>
            <w:tcW w:w="1174" w:type="dxa"/>
          </w:tcPr>
          <w:p w14:paraId="5B01F06A" w14:textId="77777777" w:rsidR="00901D7A" w:rsidRDefault="00CB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Pengarang</w:t>
            </w:r>
            <w:proofErr w:type="spellEnd"/>
          </w:p>
        </w:tc>
        <w:tc>
          <w:tcPr>
            <w:tcW w:w="716" w:type="dxa"/>
          </w:tcPr>
          <w:p w14:paraId="7470E779" w14:textId="77777777" w:rsidR="00901D7A" w:rsidRDefault="00CB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</w:p>
        </w:tc>
        <w:tc>
          <w:tcPr>
            <w:tcW w:w="3765" w:type="dxa"/>
          </w:tcPr>
          <w:p w14:paraId="2A6D0C69" w14:textId="77777777" w:rsidR="00901D7A" w:rsidRDefault="00CB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Resume</w:t>
            </w:r>
          </w:p>
        </w:tc>
        <w:tc>
          <w:tcPr>
            <w:tcW w:w="1023" w:type="dxa"/>
          </w:tcPr>
          <w:p w14:paraId="3481F0F0" w14:textId="77777777" w:rsidR="00901D7A" w:rsidRDefault="00CB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Ttd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</w:p>
        </w:tc>
      </w:tr>
      <w:tr w:rsidR="00901D7A" w14:paraId="4C29C87F" w14:textId="77777777">
        <w:trPr>
          <w:trHeight w:val="5328"/>
        </w:trPr>
        <w:tc>
          <w:tcPr>
            <w:tcW w:w="485" w:type="dxa"/>
          </w:tcPr>
          <w:p w14:paraId="6EACCD43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14:paraId="764B72C1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14:paraId="477E5A36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14:paraId="5557AC72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14:paraId="1F7F81A9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</w:tcPr>
          <w:p w14:paraId="799DE79D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39CB6D38" w14:textId="77777777" w:rsidR="00901D7A" w:rsidRDefault="00901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FD9117" w14:textId="77777777" w:rsidR="00901D7A" w:rsidRDefault="00CB3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0FB42136" w14:textId="77777777" w:rsidR="00901D7A" w:rsidRDefault="00CB3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</w:p>
    <w:p w14:paraId="0C6ABFDB" w14:textId="77777777" w:rsidR="00901D7A" w:rsidRDefault="00901D7A">
      <w:pPr>
        <w:rPr>
          <w:rFonts w:ascii="Times New Roman" w:hAnsi="Times New Roman" w:cs="Times New Roman"/>
          <w:sz w:val="24"/>
          <w:szCs w:val="24"/>
        </w:rPr>
      </w:pPr>
    </w:p>
    <w:p w14:paraId="764EE09D" w14:textId="77777777" w:rsidR="00901D7A" w:rsidRDefault="00901D7A">
      <w:pPr>
        <w:rPr>
          <w:rFonts w:ascii="Times New Roman" w:hAnsi="Times New Roman" w:cs="Times New Roman"/>
          <w:sz w:val="24"/>
          <w:szCs w:val="24"/>
        </w:rPr>
      </w:pPr>
    </w:p>
    <w:p w14:paraId="4B0BDFBF" w14:textId="77777777" w:rsidR="00901D7A" w:rsidRDefault="00901D7A">
      <w:pPr>
        <w:rPr>
          <w:rFonts w:ascii="Times New Roman" w:hAnsi="Times New Roman" w:cs="Times New Roman"/>
          <w:sz w:val="24"/>
          <w:szCs w:val="24"/>
        </w:rPr>
      </w:pPr>
    </w:p>
    <w:p w14:paraId="21936DD7" w14:textId="77777777" w:rsidR="00901D7A" w:rsidRDefault="00CB3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2FE9A793" w14:textId="77777777" w:rsidR="00901D7A" w:rsidRDefault="00901D7A">
      <w:pPr>
        <w:rPr>
          <w:rFonts w:ascii="Times New Roman" w:hAnsi="Times New Roman" w:cs="Times New Roman"/>
          <w:sz w:val="24"/>
          <w:szCs w:val="24"/>
        </w:rPr>
      </w:pPr>
    </w:p>
    <w:p w14:paraId="31CE7D68" w14:textId="77777777" w:rsidR="00901D7A" w:rsidRDefault="00901D7A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zh-CN" w:eastAsia="zh-CN"/>
        </w:rPr>
      </w:pPr>
    </w:p>
    <w:p w14:paraId="59ADD1CD" w14:textId="77777777" w:rsidR="00901D7A" w:rsidRDefault="00901D7A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zh-CN" w:eastAsia="zh-CN"/>
        </w:rPr>
      </w:pPr>
    </w:p>
    <w:p w14:paraId="7C568933" w14:textId="77777777" w:rsidR="00901D7A" w:rsidRDefault="00CB3676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zh-CN" w:eastAsia="zh-CN"/>
        </w:rPr>
        <w:lastRenderedPageBreak/>
        <w:t>Rubrik Penilaian Tugas Kunjungan Mingguan ke Perpustakaan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5"/>
        <w:gridCol w:w="7656"/>
        <w:gridCol w:w="589"/>
      </w:tblGrid>
      <w:tr w:rsidR="00901D7A" w14:paraId="49A74F80" w14:textId="77777777">
        <w:trPr>
          <w:tblHeader/>
          <w:tblCellSpacing w:w="15" w:type="dxa"/>
        </w:trPr>
        <w:tc>
          <w:tcPr>
            <w:tcW w:w="1900" w:type="dxa"/>
            <w:vAlign w:val="center"/>
          </w:tcPr>
          <w:p w14:paraId="1EDA60AA" w14:textId="77777777" w:rsidR="00901D7A" w:rsidRDefault="00CB36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zh-CN" w:eastAsia="zh-CN"/>
              </w:rPr>
              <w:t>Aspek Penilaian</w:t>
            </w:r>
          </w:p>
        </w:tc>
        <w:tc>
          <w:tcPr>
            <w:tcW w:w="0" w:type="auto"/>
            <w:vAlign w:val="center"/>
          </w:tcPr>
          <w:p w14:paraId="3ABB2C68" w14:textId="77777777" w:rsidR="00901D7A" w:rsidRDefault="00CB36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zh-CN" w:eastAsia="zh-CN"/>
              </w:rPr>
              <w:t>Deskripsi Kriteria</w:t>
            </w:r>
          </w:p>
        </w:tc>
        <w:tc>
          <w:tcPr>
            <w:tcW w:w="0" w:type="auto"/>
            <w:vAlign w:val="center"/>
          </w:tcPr>
          <w:p w14:paraId="39A352AB" w14:textId="77777777" w:rsidR="00901D7A" w:rsidRDefault="00CB36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zh-CN" w:eastAsia="zh-CN"/>
              </w:rPr>
              <w:t>Skor</w:t>
            </w:r>
          </w:p>
        </w:tc>
      </w:tr>
      <w:tr w:rsidR="00901D7A" w14:paraId="14BC535D" w14:textId="77777777">
        <w:trPr>
          <w:tblCellSpacing w:w="15" w:type="dxa"/>
        </w:trPr>
        <w:tc>
          <w:tcPr>
            <w:tcW w:w="1900" w:type="dxa"/>
            <w:vMerge w:val="restart"/>
            <w:vAlign w:val="center"/>
          </w:tcPr>
          <w:p w14:paraId="32A1B220" w14:textId="77777777" w:rsidR="00901D7A" w:rsidRDefault="00CB36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zh-CN" w:eastAsia="zh-CN"/>
              </w:rPr>
              <w:t>1. Kehadiran di Perpustakaan</w:t>
            </w:r>
          </w:p>
        </w:tc>
        <w:tc>
          <w:tcPr>
            <w:tcW w:w="0" w:type="auto"/>
            <w:vAlign w:val="center"/>
          </w:tcPr>
          <w:p w14:paraId="003B3A30" w14:textId="77777777" w:rsidR="00901D7A" w:rsidRDefault="00CB36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Mahasiswa hadir tepat waktu dan sesuai jadwal kunjungan perpustakaan.</w:t>
            </w:r>
          </w:p>
        </w:tc>
        <w:tc>
          <w:tcPr>
            <w:tcW w:w="0" w:type="auto"/>
            <w:vAlign w:val="center"/>
          </w:tcPr>
          <w:p w14:paraId="7B33FEA1" w14:textId="77777777" w:rsidR="00901D7A" w:rsidRDefault="00CB3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20</w:t>
            </w:r>
          </w:p>
        </w:tc>
      </w:tr>
      <w:tr w:rsidR="00901D7A" w14:paraId="7084C622" w14:textId="77777777">
        <w:trPr>
          <w:tblCellSpacing w:w="15" w:type="dxa"/>
        </w:trPr>
        <w:tc>
          <w:tcPr>
            <w:tcW w:w="1900" w:type="dxa"/>
            <w:vMerge/>
            <w:vAlign w:val="center"/>
          </w:tcPr>
          <w:p w14:paraId="17D6D5CD" w14:textId="77777777" w:rsidR="00901D7A" w:rsidRDefault="00901D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</w:p>
        </w:tc>
        <w:tc>
          <w:tcPr>
            <w:tcW w:w="0" w:type="auto"/>
            <w:vAlign w:val="center"/>
          </w:tcPr>
          <w:p w14:paraId="27D4EA19" w14:textId="77777777" w:rsidR="00901D7A" w:rsidRDefault="00CB36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Mahasiswa hadir di perpustakaan namun terlambat dari waktu yang dijadwalkan.</w:t>
            </w:r>
          </w:p>
        </w:tc>
        <w:tc>
          <w:tcPr>
            <w:tcW w:w="0" w:type="auto"/>
            <w:vAlign w:val="center"/>
          </w:tcPr>
          <w:p w14:paraId="2E2585A5" w14:textId="77777777" w:rsidR="00901D7A" w:rsidRDefault="00CB3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15</w:t>
            </w:r>
          </w:p>
        </w:tc>
      </w:tr>
      <w:tr w:rsidR="00901D7A" w14:paraId="092DE1F4" w14:textId="77777777">
        <w:trPr>
          <w:tblCellSpacing w:w="15" w:type="dxa"/>
        </w:trPr>
        <w:tc>
          <w:tcPr>
            <w:tcW w:w="1900" w:type="dxa"/>
            <w:vMerge/>
            <w:vAlign w:val="center"/>
          </w:tcPr>
          <w:p w14:paraId="30B1F339" w14:textId="77777777" w:rsidR="00901D7A" w:rsidRDefault="00901D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</w:p>
        </w:tc>
        <w:tc>
          <w:tcPr>
            <w:tcW w:w="0" w:type="auto"/>
            <w:vAlign w:val="center"/>
          </w:tcPr>
          <w:p w14:paraId="35CCA8B3" w14:textId="77777777" w:rsidR="00901D7A" w:rsidRDefault="00CB36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Mahasiswa hadir tetapi tidak sesuai dengan jadwal atau hanya sebentar di perpustakaan.</w:t>
            </w:r>
          </w:p>
        </w:tc>
        <w:tc>
          <w:tcPr>
            <w:tcW w:w="0" w:type="auto"/>
            <w:vAlign w:val="center"/>
          </w:tcPr>
          <w:p w14:paraId="0770B073" w14:textId="77777777" w:rsidR="00901D7A" w:rsidRDefault="00CB3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10</w:t>
            </w:r>
          </w:p>
        </w:tc>
      </w:tr>
      <w:tr w:rsidR="00901D7A" w14:paraId="22D9030D" w14:textId="77777777">
        <w:trPr>
          <w:tblCellSpacing w:w="15" w:type="dxa"/>
        </w:trPr>
        <w:tc>
          <w:tcPr>
            <w:tcW w:w="1900" w:type="dxa"/>
            <w:vMerge/>
            <w:vAlign w:val="center"/>
          </w:tcPr>
          <w:p w14:paraId="40420DA1" w14:textId="77777777" w:rsidR="00901D7A" w:rsidRDefault="00901D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</w:p>
        </w:tc>
        <w:tc>
          <w:tcPr>
            <w:tcW w:w="0" w:type="auto"/>
            <w:vAlign w:val="center"/>
          </w:tcPr>
          <w:p w14:paraId="4111B7F9" w14:textId="77777777" w:rsidR="00901D7A" w:rsidRDefault="00CB36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Mahasiswa tidak hadir di perpustakaan pada minggu tersebut.</w:t>
            </w:r>
          </w:p>
        </w:tc>
        <w:tc>
          <w:tcPr>
            <w:tcW w:w="0" w:type="auto"/>
            <w:vAlign w:val="center"/>
          </w:tcPr>
          <w:p w14:paraId="5FCBA72B" w14:textId="77777777" w:rsidR="00901D7A" w:rsidRDefault="00CB3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0</w:t>
            </w:r>
          </w:p>
        </w:tc>
      </w:tr>
      <w:tr w:rsidR="00901D7A" w14:paraId="51EF34F8" w14:textId="77777777">
        <w:trPr>
          <w:tblCellSpacing w:w="15" w:type="dxa"/>
        </w:trPr>
        <w:tc>
          <w:tcPr>
            <w:tcW w:w="1900" w:type="dxa"/>
            <w:vMerge w:val="restart"/>
            <w:vAlign w:val="center"/>
          </w:tcPr>
          <w:p w14:paraId="7A56C8CF" w14:textId="77777777" w:rsidR="00901D7A" w:rsidRDefault="00CB36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zh-CN" w:eastAsia="zh-CN"/>
              </w:rPr>
              <w:t>2. Aktivitas Penelusuran Informasi</w:t>
            </w:r>
          </w:p>
        </w:tc>
        <w:tc>
          <w:tcPr>
            <w:tcW w:w="0" w:type="auto"/>
            <w:vAlign w:val="center"/>
          </w:tcPr>
          <w:p w14:paraId="6E62AB27" w14:textId="77777777" w:rsidR="00901D7A" w:rsidRDefault="00CB36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Mahasiswa melakukan penelusuran informasi secara mendalam (menggunakan katalog, membaca referensi, mencatat hasil).</w:t>
            </w:r>
          </w:p>
        </w:tc>
        <w:tc>
          <w:tcPr>
            <w:tcW w:w="0" w:type="auto"/>
            <w:vAlign w:val="center"/>
          </w:tcPr>
          <w:p w14:paraId="5A4CDE0B" w14:textId="77777777" w:rsidR="00901D7A" w:rsidRDefault="00CB3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25</w:t>
            </w:r>
          </w:p>
        </w:tc>
      </w:tr>
      <w:tr w:rsidR="00901D7A" w14:paraId="2D753CF3" w14:textId="77777777">
        <w:trPr>
          <w:tblCellSpacing w:w="15" w:type="dxa"/>
        </w:trPr>
        <w:tc>
          <w:tcPr>
            <w:tcW w:w="1900" w:type="dxa"/>
            <w:vMerge/>
            <w:vAlign w:val="center"/>
          </w:tcPr>
          <w:p w14:paraId="60CFFA4A" w14:textId="77777777" w:rsidR="00901D7A" w:rsidRDefault="00901D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</w:p>
        </w:tc>
        <w:tc>
          <w:tcPr>
            <w:tcW w:w="0" w:type="auto"/>
            <w:vAlign w:val="center"/>
          </w:tcPr>
          <w:p w14:paraId="25C1CDD0" w14:textId="77777777" w:rsidR="00901D7A" w:rsidRDefault="00CB36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Mahasiswa melakukan penelusuran informasi namun hanya terbatas pada katalog atau buku tertentu tanpa eksplorasi mendalam.</w:t>
            </w:r>
          </w:p>
        </w:tc>
        <w:tc>
          <w:tcPr>
            <w:tcW w:w="0" w:type="auto"/>
            <w:vAlign w:val="center"/>
          </w:tcPr>
          <w:p w14:paraId="170171BE" w14:textId="77777777" w:rsidR="00901D7A" w:rsidRDefault="00CB3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15</w:t>
            </w:r>
          </w:p>
        </w:tc>
      </w:tr>
      <w:tr w:rsidR="00901D7A" w14:paraId="0811732D" w14:textId="77777777">
        <w:trPr>
          <w:tblCellSpacing w:w="15" w:type="dxa"/>
        </w:trPr>
        <w:tc>
          <w:tcPr>
            <w:tcW w:w="1900" w:type="dxa"/>
            <w:vMerge/>
            <w:vAlign w:val="center"/>
          </w:tcPr>
          <w:p w14:paraId="05AFEF3A" w14:textId="77777777" w:rsidR="00901D7A" w:rsidRDefault="00901D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</w:p>
        </w:tc>
        <w:tc>
          <w:tcPr>
            <w:tcW w:w="0" w:type="auto"/>
            <w:vAlign w:val="center"/>
          </w:tcPr>
          <w:p w14:paraId="49793958" w14:textId="77777777" w:rsidR="00901D7A" w:rsidRDefault="00CB36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Mahasiswa hanya membaca tanpa melakukan penelusuran atau pencatatan yang signifikan.</w:t>
            </w:r>
          </w:p>
        </w:tc>
        <w:tc>
          <w:tcPr>
            <w:tcW w:w="0" w:type="auto"/>
            <w:vAlign w:val="center"/>
          </w:tcPr>
          <w:p w14:paraId="4A99C46D" w14:textId="77777777" w:rsidR="00901D7A" w:rsidRDefault="00CB3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10</w:t>
            </w:r>
          </w:p>
        </w:tc>
      </w:tr>
      <w:tr w:rsidR="00901D7A" w14:paraId="4B7938A0" w14:textId="77777777">
        <w:trPr>
          <w:tblCellSpacing w:w="15" w:type="dxa"/>
        </w:trPr>
        <w:tc>
          <w:tcPr>
            <w:tcW w:w="1900" w:type="dxa"/>
            <w:vMerge/>
            <w:vAlign w:val="center"/>
          </w:tcPr>
          <w:p w14:paraId="207C3634" w14:textId="77777777" w:rsidR="00901D7A" w:rsidRDefault="00901D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</w:p>
        </w:tc>
        <w:tc>
          <w:tcPr>
            <w:tcW w:w="0" w:type="auto"/>
            <w:vAlign w:val="center"/>
          </w:tcPr>
          <w:p w14:paraId="58382CD9" w14:textId="77777777" w:rsidR="00901D7A" w:rsidRDefault="00CB36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Tidak ada penelusuran informasi yang dilakukan.</w:t>
            </w:r>
          </w:p>
        </w:tc>
        <w:tc>
          <w:tcPr>
            <w:tcW w:w="0" w:type="auto"/>
            <w:vAlign w:val="center"/>
          </w:tcPr>
          <w:p w14:paraId="7E1D775D" w14:textId="77777777" w:rsidR="00901D7A" w:rsidRDefault="00CB3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0</w:t>
            </w:r>
          </w:p>
        </w:tc>
      </w:tr>
      <w:tr w:rsidR="00901D7A" w14:paraId="4E519FAF" w14:textId="77777777">
        <w:trPr>
          <w:tblCellSpacing w:w="15" w:type="dxa"/>
        </w:trPr>
        <w:tc>
          <w:tcPr>
            <w:tcW w:w="1900" w:type="dxa"/>
            <w:vMerge w:val="restart"/>
            <w:vAlign w:val="center"/>
          </w:tcPr>
          <w:p w14:paraId="047E2620" w14:textId="77777777" w:rsidR="00901D7A" w:rsidRDefault="00CB36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zh-CN" w:eastAsia="zh-CN"/>
              </w:rPr>
              <w:t>3. Pencatatan dan Ringkasan</w:t>
            </w:r>
          </w:p>
        </w:tc>
        <w:tc>
          <w:tcPr>
            <w:tcW w:w="0" w:type="auto"/>
            <w:vAlign w:val="center"/>
          </w:tcPr>
          <w:p w14:paraId="76893E7D" w14:textId="77777777" w:rsidR="00901D7A" w:rsidRDefault="00CB36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Mahasiswa membuat ringkasan atau catatan lengkap dan sistematis berdasarkan hasil kunjungan.</w:t>
            </w:r>
          </w:p>
        </w:tc>
        <w:tc>
          <w:tcPr>
            <w:tcW w:w="0" w:type="auto"/>
            <w:vAlign w:val="center"/>
          </w:tcPr>
          <w:p w14:paraId="0A2F2957" w14:textId="77777777" w:rsidR="00901D7A" w:rsidRDefault="00CB3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25</w:t>
            </w:r>
          </w:p>
        </w:tc>
      </w:tr>
      <w:tr w:rsidR="00901D7A" w14:paraId="5A352909" w14:textId="77777777">
        <w:trPr>
          <w:tblCellSpacing w:w="15" w:type="dxa"/>
        </w:trPr>
        <w:tc>
          <w:tcPr>
            <w:tcW w:w="1900" w:type="dxa"/>
            <w:vMerge/>
            <w:vAlign w:val="center"/>
          </w:tcPr>
          <w:p w14:paraId="2C67D571" w14:textId="77777777" w:rsidR="00901D7A" w:rsidRDefault="00901D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</w:p>
        </w:tc>
        <w:tc>
          <w:tcPr>
            <w:tcW w:w="0" w:type="auto"/>
            <w:vAlign w:val="center"/>
          </w:tcPr>
          <w:p w14:paraId="267413DD" w14:textId="77777777" w:rsidR="00901D7A" w:rsidRDefault="00CB36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Mahasiswa membuat ringkasan, namun kurang lengkap atau sistematis.</w:t>
            </w:r>
          </w:p>
        </w:tc>
        <w:tc>
          <w:tcPr>
            <w:tcW w:w="0" w:type="auto"/>
            <w:vAlign w:val="center"/>
          </w:tcPr>
          <w:p w14:paraId="4E2AC785" w14:textId="77777777" w:rsidR="00901D7A" w:rsidRDefault="00CB3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15</w:t>
            </w:r>
          </w:p>
        </w:tc>
      </w:tr>
      <w:tr w:rsidR="00901D7A" w14:paraId="68D3B219" w14:textId="77777777">
        <w:trPr>
          <w:tblCellSpacing w:w="15" w:type="dxa"/>
        </w:trPr>
        <w:tc>
          <w:tcPr>
            <w:tcW w:w="1900" w:type="dxa"/>
            <w:vMerge/>
            <w:vAlign w:val="center"/>
          </w:tcPr>
          <w:p w14:paraId="44741171" w14:textId="77777777" w:rsidR="00901D7A" w:rsidRDefault="00901D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</w:p>
        </w:tc>
        <w:tc>
          <w:tcPr>
            <w:tcW w:w="0" w:type="auto"/>
            <w:vAlign w:val="center"/>
          </w:tcPr>
          <w:p w14:paraId="33CDE75B" w14:textId="77777777" w:rsidR="00901D7A" w:rsidRDefault="00CB36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Mahasiswa membuat catatan atau ringkasan sangat singkat atau tidak terstruktur.</w:t>
            </w:r>
          </w:p>
        </w:tc>
        <w:tc>
          <w:tcPr>
            <w:tcW w:w="0" w:type="auto"/>
            <w:vAlign w:val="center"/>
          </w:tcPr>
          <w:p w14:paraId="7D315696" w14:textId="77777777" w:rsidR="00901D7A" w:rsidRDefault="00CB3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10</w:t>
            </w:r>
          </w:p>
        </w:tc>
      </w:tr>
      <w:tr w:rsidR="00901D7A" w14:paraId="3FBFFDC0" w14:textId="77777777">
        <w:trPr>
          <w:tblCellSpacing w:w="15" w:type="dxa"/>
        </w:trPr>
        <w:tc>
          <w:tcPr>
            <w:tcW w:w="1900" w:type="dxa"/>
            <w:vMerge/>
            <w:vAlign w:val="center"/>
          </w:tcPr>
          <w:p w14:paraId="1C6461CB" w14:textId="77777777" w:rsidR="00901D7A" w:rsidRDefault="00901D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</w:p>
        </w:tc>
        <w:tc>
          <w:tcPr>
            <w:tcW w:w="0" w:type="auto"/>
            <w:vAlign w:val="center"/>
          </w:tcPr>
          <w:p w14:paraId="52087420" w14:textId="77777777" w:rsidR="00901D7A" w:rsidRDefault="00CB36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Tidak ada ringkasan atau catatan yang disertakan.</w:t>
            </w:r>
          </w:p>
        </w:tc>
        <w:tc>
          <w:tcPr>
            <w:tcW w:w="0" w:type="auto"/>
            <w:vAlign w:val="center"/>
          </w:tcPr>
          <w:p w14:paraId="295BBF20" w14:textId="77777777" w:rsidR="00901D7A" w:rsidRDefault="00CB3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0</w:t>
            </w:r>
          </w:p>
        </w:tc>
      </w:tr>
      <w:tr w:rsidR="00901D7A" w14:paraId="2E0ACB16" w14:textId="77777777">
        <w:trPr>
          <w:tblCellSpacing w:w="15" w:type="dxa"/>
        </w:trPr>
        <w:tc>
          <w:tcPr>
            <w:tcW w:w="1900" w:type="dxa"/>
            <w:vMerge w:val="restart"/>
            <w:vAlign w:val="center"/>
          </w:tcPr>
          <w:p w14:paraId="43768165" w14:textId="77777777" w:rsidR="00901D7A" w:rsidRDefault="00CB36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zh-CN" w:eastAsia="zh-CN"/>
              </w:rPr>
              <w:t>4. Analisis dan Refleksi</w:t>
            </w:r>
          </w:p>
        </w:tc>
        <w:tc>
          <w:tcPr>
            <w:tcW w:w="0" w:type="auto"/>
            <w:vAlign w:val="center"/>
          </w:tcPr>
          <w:p w14:paraId="344EE6F2" w14:textId="77777777" w:rsidR="00901D7A" w:rsidRDefault="00CB36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Mahasiswa menuliskan analisis mendalam dan refleksi tentang materi yang dipelajari, termasuk relevansinya terhadap mata kuliah atau penelitian.</w:t>
            </w:r>
          </w:p>
        </w:tc>
        <w:tc>
          <w:tcPr>
            <w:tcW w:w="0" w:type="auto"/>
            <w:vAlign w:val="center"/>
          </w:tcPr>
          <w:p w14:paraId="51FE90EE" w14:textId="77777777" w:rsidR="00901D7A" w:rsidRDefault="00CB3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20</w:t>
            </w:r>
          </w:p>
        </w:tc>
      </w:tr>
      <w:tr w:rsidR="00901D7A" w14:paraId="4B74E1EA" w14:textId="77777777">
        <w:trPr>
          <w:tblCellSpacing w:w="15" w:type="dxa"/>
        </w:trPr>
        <w:tc>
          <w:tcPr>
            <w:tcW w:w="1900" w:type="dxa"/>
            <w:vMerge/>
            <w:vAlign w:val="center"/>
          </w:tcPr>
          <w:p w14:paraId="6F1DCF8D" w14:textId="77777777" w:rsidR="00901D7A" w:rsidRDefault="00901D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</w:p>
        </w:tc>
        <w:tc>
          <w:tcPr>
            <w:tcW w:w="0" w:type="auto"/>
            <w:vAlign w:val="center"/>
          </w:tcPr>
          <w:p w14:paraId="65B035C7" w14:textId="77777777" w:rsidR="00901D7A" w:rsidRDefault="00CB36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Mahasiswa menuliskan analisis atau refleksi tetapi hanya bersifat umum tanpa kedalaman.</w:t>
            </w:r>
          </w:p>
        </w:tc>
        <w:tc>
          <w:tcPr>
            <w:tcW w:w="0" w:type="auto"/>
            <w:vAlign w:val="center"/>
          </w:tcPr>
          <w:p w14:paraId="340C0051" w14:textId="77777777" w:rsidR="00901D7A" w:rsidRDefault="00CB3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15</w:t>
            </w:r>
          </w:p>
        </w:tc>
      </w:tr>
      <w:tr w:rsidR="00901D7A" w14:paraId="03EA5D89" w14:textId="77777777">
        <w:trPr>
          <w:tblCellSpacing w:w="15" w:type="dxa"/>
        </w:trPr>
        <w:tc>
          <w:tcPr>
            <w:tcW w:w="1900" w:type="dxa"/>
            <w:vMerge/>
            <w:vAlign w:val="center"/>
          </w:tcPr>
          <w:p w14:paraId="5E0BBA94" w14:textId="77777777" w:rsidR="00901D7A" w:rsidRDefault="00901D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</w:p>
        </w:tc>
        <w:tc>
          <w:tcPr>
            <w:tcW w:w="0" w:type="auto"/>
            <w:vAlign w:val="center"/>
          </w:tcPr>
          <w:p w14:paraId="0301A12D" w14:textId="77777777" w:rsidR="00901D7A" w:rsidRDefault="00CB36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Mahasiswa membuat refleksi singkat tanpa analisis yang berarti.</w:t>
            </w:r>
          </w:p>
        </w:tc>
        <w:tc>
          <w:tcPr>
            <w:tcW w:w="0" w:type="auto"/>
            <w:vAlign w:val="center"/>
          </w:tcPr>
          <w:p w14:paraId="7090F3EA" w14:textId="77777777" w:rsidR="00901D7A" w:rsidRDefault="00CB3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10</w:t>
            </w:r>
          </w:p>
        </w:tc>
      </w:tr>
      <w:tr w:rsidR="00901D7A" w14:paraId="1C504670" w14:textId="77777777">
        <w:trPr>
          <w:tblCellSpacing w:w="15" w:type="dxa"/>
        </w:trPr>
        <w:tc>
          <w:tcPr>
            <w:tcW w:w="1900" w:type="dxa"/>
            <w:vMerge/>
            <w:vAlign w:val="center"/>
          </w:tcPr>
          <w:p w14:paraId="51130F2F" w14:textId="77777777" w:rsidR="00901D7A" w:rsidRDefault="00901D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</w:p>
        </w:tc>
        <w:tc>
          <w:tcPr>
            <w:tcW w:w="0" w:type="auto"/>
            <w:vAlign w:val="center"/>
          </w:tcPr>
          <w:p w14:paraId="633A63AD" w14:textId="77777777" w:rsidR="00901D7A" w:rsidRDefault="00CB36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Tidak ada analisis atau refleksi yang diberikan.</w:t>
            </w:r>
          </w:p>
        </w:tc>
        <w:tc>
          <w:tcPr>
            <w:tcW w:w="0" w:type="auto"/>
            <w:vAlign w:val="center"/>
          </w:tcPr>
          <w:p w14:paraId="520EC960" w14:textId="77777777" w:rsidR="00901D7A" w:rsidRDefault="00CB3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0</w:t>
            </w:r>
          </w:p>
        </w:tc>
      </w:tr>
      <w:tr w:rsidR="00901D7A" w14:paraId="643F9658" w14:textId="77777777">
        <w:trPr>
          <w:tblCellSpacing w:w="15" w:type="dxa"/>
        </w:trPr>
        <w:tc>
          <w:tcPr>
            <w:tcW w:w="1900" w:type="dxa"/>
            <w:vMerge w:val="restart"/>
            <w:vAlign w:val="center"/>
          </w:tcPr>
          <w:p w14:paraId="4EAAF301" w14:textId="77777777" w:rsidR="00901D7A" w:rsidRDefault="00CB36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zh-CN" w:eastAsia="zh-CN"/>
              </w:rPr>
              <w:t>5. Kepatuhan pada Instruksi Tugas</w:t>
            </w:r>
          </w:p>
        </w:tc>
        <w:tc>
          <w:tcPr>
            <w:tcW w:w="0" w:type="auto"/>
            <w:vAlign w:val="center"/>
          </w:tcPr>
          <w:p w14:paraId="0F394FAC" w14:textId="77777777" w:rsidR="00901D7A" w:rsidRDefault="00CB36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Mahasiswa mengikuti seluruh instruksi tugas (misalnya, format laporan, panjang, dan waktu pengumpulan).</w:t>
            </w:r>
          </w:p>
        </w:tc>
        <w:tc>
          <w:tcPr>
            <w:tcW w:w="0" w:type="auto"/>
            <w:vAlign w:val="center"/>
          </w:tcPr>
          <w:p w14:paraId="24B238F3" w14:textId="77777777" w:rsidR="00901D7A" w:rsidRDefault="00CB3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10</w:t>
            </w:r>
          </w:p>
        </w:tc>
      </w:tr>
      <w:tr w:rsidR="00901D7A" w14:paraId="74720DC6" w14:textId="77777777">
        <w:trPr>
          <w:tblCellSpacing w:w="15" w:type="dxa"/>
        </w:trPr>
        <w:tc>
          <w:tcPr>
            <w:tcW w:w="1900" w:type="dxa"/>
            <w:vMerge/>
            <w:vAlign w:val="center"/>
          </w:tcPr>
          <w:p w14:paraId="7677A686" w14:textId="77777777" w:rsidR="00901D7A" w:rsidRDefault="00901D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</w:p>
        </w:tc>
        <w:tc>
          <w:tcPr>
            <w:tcW w:w="0" w:type="auto"/>
            <w:vAlign w:val="center"/>
          </w:tcPr>
          <w:p w14:paraId="673C6CD8" w14:textId="77777777" w:rsidR="00901D7A" w:rsidRDefault="00CB36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Mahasiswa mengikuti sebagian besar instruksi namun ada beberapa kekurangan.</w:t>
            </w:r>
          </w:p>
        </w:tc>
        <w:tc>
          <w:tcPr>
            <w:tcW w:w="0" w:type="auto"/>
            <w:vAlign w:val="center"/>
          </w:tcPr>
          <w:p w14:paraId="14289893" w14:textId="77777777" w:rsidR="00901D7A" w:rsidRDefault="00CB3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7</w:t>
            </w:r>
          </w:p>
        </w:tc>
      </w:tr>
      <w:tr w:rsidR="00901D7A" w14:paraId="28888EC0" w14:textId="77777777">
        <w:trPr>
          <w:tblCellSpacing w:w="15" w:type="dxa"/>
        </w:trPr>
        <w:tc>
          <w:tcPr>
            <w:tcW w:w="1900" w:type="dxa"/>
            <w:vMerge/>
            <w:vAlign w:val="center"/>
          </w:tcPr>
          <w:p w14:paraId="568764FB" w14:textId="77777777" w:rsidR="00901D7A" w:rsidRDefault="00901D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</w:p>
        </w:tc>
        <w:tc>
          <w:tcPr>
            <w:tcW w:w="0" w:type="auto"/>
            <w:vAlign w:val="center"/>
          </w:tcPr>
          <w:p w14:paraId="2339DB5C" w14:textId="77777777" w:rsidR="00901D7A" w:rsidRDefault="00CB36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Mahasiswa mengikuti sedikit instruksi atau tidak sesuai dengan format yang diminta.</w:t>
            </w:r>
          </w:p>
        </w:tc>
        <w:tc>
          <w:tcPr>
            <w:tcW w:w="0" w:type="auto"/>
            <w:vAlign w:val="center"/>
          </w:tcPr>
          <w:p w14:paraId="7DA11AA8" w14:textId="77777777" w:rsidR="00901D7A" w:rsidRDefault="00CB3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3</w:t>
            </w:r>
          </w:p>
        </w:tc>
      </w:tr>
      <w:tr w:rsidR="00901D7A" w14:paraId="2682ADB5" w14:textId="77777777">
        <w:trPr>
          <w:tblCellSpacing w:w="15" w:type="dxa"/>
        </w:trPr>
        <w:tc>
          <w:tcPr>
            <w:tcW w:w="1900" w:type="dxa"/>
            <w:vMerge/>
            <w:vAlign w:val="center"/>
          </w:tcPr>
          <w:p w14:paraId="19D92EFF" w14:textId="77777777" w:rsidR="00901D7A" w:rsidRDefault="00901D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</w:p>
        </w:tc>
        <w:tc>
          <w:tcPr>
            <w:tcW w:w="0" w:type="auto"/>
            <w:vAlign w:val="center"/>
          </w:tcPr>
          <w:p w14:paraId="3BECBEE9" w14:textId="77777777" w:rsidR="00901D7A" w:rsidRDefault="00CB36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Mahasiswa tidak mengikuti instruksi yang diberikan.</w:t>
            </w:r>
          </w:p>
        </w:tc>
        <w:tc>
          <w:tcPr>
            <w:tcW w:w="0" w:type="auto"/>
            <w:vAlign w:val="center"/>
          </w:tcPr>
          <w:p w14:paraId="0464B50F" w14:textId="77777777" w:rsidR="00901D7A" w:rsidRDefault="00CB3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0</w:t>
            </w:r>
          </w:p>
        </w:tc>
      </w:tr>
    </w:tbl>
    <w:p w14:paraId="7E4EC780" w14:textId="77777777" w:rsidR="00901D7A" w:rsidRDefault="00901D7A">
      <w:pP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</w:p>
    <w:p w14:paraId="2F487608" w14:textId="77777777" w:rsidR="00901D7A" w:rsidRDefault="00CB367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zh-CN" w:eastAsia="zh-CN"/>
        </w:rPr>
        <w:t>Skor Akhir dan Penilaian</w:t>
      </w:r>
    </w:p>
    <w:p w14:paraId="09E4E68E" w14:textId="77777777" w:rsidR="00901D7A" w:rsidRDefault="00CB367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zh-CN" w:eastAsia="zh-CN"/>
        </w:rPr>
        <w:t>Skor Maksimal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: 100</w:t>
      </w:r>
    </w:p>
    <w:p w14:paraId="2D6D7A4D" w14:textId="77777777" w:rsidR="00901D7A" w:rsidRDefault="00CB367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zh-CN" w:eastAsia="zh-CN"/>
        </w:rPr>
        <w:t>Kriteria Penilaian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:</w:t>
      </w:r>
    </w:p>
    <w:p w14:paraId="5BF9B5F6" w14:textId="77777777" w:rsidR="00901D7A" w:rsidRDefault="00CB3676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80-100: Sangat Baik</w:t>
      </w:r>
    </w:p>
    <w:p w14:paraId="15C67DFB" w14:textId="77777777" w:rsidR="00901D7A" w:rsidRDefault="00CB3676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60-79: Baik</w:t>
      </w:r>
    </w:p>
    <w:p w14:paraId="7ADBB0F7" w14:textId="77777777" w:rsidR="00901D7A" w:rsidRDefault="00CB3676">
      <w:pPr>
        <w:numPr>
          <w:ilvl w:val="1"/>
          <w:numId w:val="4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40-59: Cukup</w:t>
      </w:r>
    </w:p>
    <w:p w14:paraId="5920E911" w14:textId="77777777" w:rsidR="00901D7A" w:rsidRDefault="00CB3676">
      <w:pPr>
        <w:numPr>
          <w:ilvl w:val="1"/>
          <w:numId w:val="4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20-39: Kurang</w:t>
      </w:r>
    </w:p>
    <w:p w14:paraId="5E9A1C66" w14:textId="77777777" w:rsidR="00901D7A" w:rsidRDefault="00CB3676">
      <w:pPr>
        <w:numPr>
          <w:ilvl w:val="1"/>
          <w:numId w:val="44"/>
        </w:numPr>
        <w:spacing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&lt;20: Sangat Kurang</w:t>
      </w:r>
    </w:p>
    <w:p w14:paraId="59404C1F" w14:textId="77777777" w:rsidR="00901D7A" w:rsidRDefault="00901D7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2B51DA7" w14:textId="77777777" w:rsidR="00901D7A" w:rsidRDefault="00901D7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93F41B8" w14:textId="77777777" w:rsidR="00901D7A" w:rsidRDefault="00901D7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AC91693" w14:textId="77777777" w:rsidR="00901D7A" w:rsidRDefault="00901D7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F73BA01" w14:textId="77777777" w:rsidR="00901D7A" w:rsidRDefault="00901D7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5B37F79" w14:textId="77777777" w:rsidR="00901D7A" w:rsidRDefault="00901D7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22E06E5" w14:textId="77777777" w:rsidR="00901D7A" w:rsidRDefault="00901D7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ACB5309" w14:textId="77777777" w:rsidR="00901D7A" w:rsidRDefault="00901D7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53D63EC" w14:textId="77777777" w:rsidR="00901D7A" w:rsidRDefault="00901D7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F2F44E7" w14:textId="77777777" w:rsidR="00901D7A" w:rsidRDefault="00901D7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373289C" w14:textId="77777777" w:rsidR="00901D7A" w:rsidRDefault="00901D7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3E9C894" w14:textId="77777777" w:rsidR="00901D7A" w:rsidRDefault="00901D7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AC0C2C9" w14:textId="77777777" w:rsidR="00901D7A" w:rsidRDefault="00901D7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FFD7DDF" w14:textId="77777777" w:rsidR="00901D7A" w:rsidRDefault="00901D7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AD2C096" w14:textId="77777777" w:rsidR="00901D7A" w:rsidRDefault="00901D7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232F58A" w14:textId="77777777" w:rsidR="00901D7A" w:rsidRDefault="00901D7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80267B5" w14:textId="77777777" w:rsidR="00901D7A" w:rsidRDefault="00901D7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F51438D" w14:textId="77777777" w:rsidR="00901D7A" w:rsidRDefault="00901D7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B9945EC" w14:textId="77777777" w:rsidR="00901D7A" w:rsidRDefault="00901D7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7462"/>
      </w:tblGrid>
      <w:tr w:rsidR="00901D7A" w14:paraId="45EB6B2D" w14:textId="77777777">
        <w:trPr>
          <w:trHeight w:val="1418"/>
        </w:trPr>
        <w:tc>
          <w:tcPr>
            <w:tcW w:w="1757" w:type="dxa"/>
          </w:tcPr>
          <w:p w14:paraId="221C5670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0048" behindDoc="0" locked="0" layoutInCell="1" allowOverlap="1" wp14:anchorId="4CE317FA" wp14:editId="3F1BB9E5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10160</wp:posOffset>
                  </wp:positionV>
                  <wp:extent cx="819150" cy="819150"/>
                  <wp:effectExtent l="0" t="0" r="0" b="0"/>
                  <wp:wrapNone/>
                  <wp:docPr id="11" name="Picture 11" descr="C:\Users\User\Downloads\WhatsApp Image 2022-01-04 at 15.56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C:\Users\User\Downloads\WhatsApp Image 2022-01-04 at 15.56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62" w:type="dxa"/>
          </w:tcPr>
          <w:p w14:paraId="342CC926" w14:textId="77777777" w:rsidR="00901D7A" w:rsidRDefault="00901D7A">
            <w:pPr>
              <w:tabs>
                <w:tab w:val="left" w:pos="0"/>
              </w:tabs>
              <w:spacing w:after="0"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  <w:p w14:paraId="352D9511" w14:textId="77777777" w:rsidR="00901D7A" w:rsidRDefault="00CB3676">
            <w:pPr>
              <w:tabs>
                <w:tab w:val="left" w:pos="0"/>
              </w:tabs>
              <w:spacing w:after="0"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UNIVERSITAS ISLAM NEGERI FATMAWATI BENGKULU</w:t>
            </w:r>
          </w:p>
          <w:p w14:paraId="30BC73FC" w14:textId="77777777" w:rsidR="00901D7A" w:rsidRDefault="00CB3676">
            <w:pPr>
              <w:tabs>
                <w:tab w:val="left" w:pos="0"/>
              </w:tabs>
              <w:spacing w:after="0"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  <w:t>FAKULTAS TARBIYAH DAN TADRIS</w:t>
            </w:r>
          </w:p>
          <w:p w14:paraId="48BA56F9" w14:textId="77777777" w:rsidR="00901D7A" w:rsidRDefault="00CB36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  <w:t>PRODI PENDIDIKAN AGAMA ISLAM (PAI)</w:t>
            </w:r>
          </w:p>
          <w:p w14:paraId="2FA772CA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37B753C" w14:textId="77777777" w:rsidR="00901D7A" w:rsidRDefault="00CB367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Rencana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Tugas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Mahasiswa</w:t>
      </w:r>
      <w:proofErr w:type="spellEnd"/>
    </w:p>
    <w:tbl>
      <w:tblPr>
        <w:tblW w:w="939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310"/>
        <w:gridCol w:w="6402"/>
      </w:tblGrid>
      <w:tr w:rsidR="00901D7A" w14:paraId="66BF0D4A" w14:textId="77777777">
        <w:trPr>
          <w:trHeight w:val="325"/>
        </w:trPr>
        <w:tc>
          <w:tcPr>
            <w:tcW w:w="2685" w:type="dxa"/>
          </w:tcPr>
          <w:p w14:paraId="624D8178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Program</w:t>
            </w:r>
            <w:r>
              <w:rPr>
                <w:rFonts w:asciiTheme="majorBidi" w:hAnsiTheme="majorBidi" w:cstheme="majorBidi"/>
                <w:b/>
                <w:spacing w:val="-1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</w:rPr>
              <w:t>Studi</w:t>
            </w:r>
          </w:p>
        </w:tc>
        <w:tc>
          <w:tcPr>
            <w:tcW w:w="310" w:type="dxa"/>
          </w:tcPr>
          <w:p w14:paraId="526CD067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3383EA44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Pendidikan Agama Islam (PAI)</w:t>
            </w:r>
          </w:p>
        </w:tc>
      </w:tr>
      <w:tr w:rsidR="00901D7A" w14:paraId="0181E306" w14:textId="77777777">
        <w:trPr>
          <w:trHeight w:val="324"/>
        </w:trPr>
        <w:tc>
          <w:tcPr>
            <w:tcW w:w="2685" w:type="dxa"/>
          </w:tcPr>
          <w:p w14:paraId="4A6DC0E0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Mata</w:t>
            </w:r>
            <w:r>
              <w:rPr>
                <w:rFonts w:asciiTheme="majorBidi" w:hAnsiTheme="majorBidi" w:cstheme="majorBidi"/>
                <w:b/>
                <w:spacing w:val="-2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</w:rPr>
              <w:t>Kuliah</w:t>
            </w:r>
          </w:p>
        </w:tc>
        <w:tc>
          <w:tcPr>
            <w:tcW w:w="310" w:type="dxa"/>
          </w:tcPr>
          <w:p w14:paraId="6F8D27EA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15413458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Ulumul Quran</w:t>
            </w:r>
          </w:p>
        </w:tc>
      </w:tr>
      <w:tr w:rsidR="00901D7A" w14:paraId="72BA2483" w14:textId="77777777">
        <w:trPr>
          <w:trHeight w:val="338"/>
        </w:trPr>
        <w:tc>
          <w:tcPr>
            <w:tcW w:w="2685" w:type="dxa"/>
          </w:tcPr>
          <w:p w14:paraId="6EEF027E" w14:textId="77777777" w:rsidR="00901D7A" w:rsidRDefault="00CB3676">
            <w:pPr>
              <w:pStyle w:val="TableParagraph"/>
              <w:tabs>
                <w:tab w:val="left" w:pos="1384"/>
              </w:tabs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Kode Mata Kuliah</w:t>
            </w:r>
          </w:p>
        </w:tc>
        <w:tc>
          <w:tcPr>
            <w:tcW w:w="310" w:type="dxa"/>
          </w:tcPr>
          <w:p w14:paraId="623F8725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3A30870F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PAI-310242</w:t>
            </w:r>
          </w:p>
        </w:tc>
      </w:tr>
      <w:tr w:rsidR="00901D7A" w14:paraId="4F4EA51C" w14:textId="77777777">
        <w:trPr>
          <w:trHeight w:val="325"/>
        </w:trPr>
        <w:tc>
          <w:tcPr>
            <w:tcW w:w="2685" w:type="dxa"/>
          </w:tcPr>
          <w:p w14:paraId="6A179C2A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Semester</w:t>
            </w:r>
          </w:p>
        </w:tc>
        <w:tc>
          <w:tcPr>
            <w:tcW w:w="310" w:type="dxa"/>
          </w:tcPr>
          <w:p w14:paraId="26CEEAB9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6B0F9186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lang w:val="en-US"/>
              </w:rPr>
              <w:t>3</w:t>
            </w:r>
          </w:p>
        </w:tc>
      </w:tr>
      <w:tr w:rsidR="00901D7A" w14:paraId="7EEBC8B6" w14:textId="77777777">
        <w:trPr>
          <w:trHeight w:val="322"/>
        </w:trPr>
        <w:tc>
          <w:tcPr>
            <w:tcW w:w="2685" w:type="dxa"/>
          </w:tcPr>
          <w:p w14:paraId="1720FE83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SKS</w:t>
            </w:r>
          </w:p>
        </w:tc>
        <w:tc>
          <w:tcPr>
            <w:tcW w:w="310" w:type="dxa"/>
          </w:tcPr>
          <w:p w14:paraId="67D0AB2C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4B43B10B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lang w:val="en-US"/>
              </w:rPr>
              <w:t>2</w:t>
            </w:r>
          </w:p>
        </w:tc>
      </w:tr>
      <w:tr w:rsidR="00901D7A" w14:paraId="35B8C801" w14:textId="77777777">
        <w:trPr>
          <w:trHeight w:val="325"/>
        </w:trPr>
        <w:tc>
          <w:tcPr>
            <w:tcW w:w="2685" w:type="dxa"/>
          </w:tcPr>
          <w:p w14:paraId="367FE687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sz w:val="24"/>
                <w:lang w:val="en-US"/>
              </w:rPr>
              <w:t>Minggu</w:t>
            </w:r>
            <w:proofErr w:type="spellEnd"/>
            <w:r>
              <w:rPr>
                <w:rFonts w:asciiTheme="majorBidi" w:hAnsiTheme="majorBidi" w:cstheme="majorBidi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sz w:val="24"/>
                <w:lang w:val="en-US"/>
              </w:rPr>
              <w:t>ke</w:t>
            </w:r>
            <w:proofErr w:type="spellEnd"/>
          </w:p>
        </w:tc>
        <w:tc>
          <w:tcPr>
            <w:tcW w:w="310" w:type="dxa"/>
          </w:tcPr>
          <w:p w14:paraId="63BB9EFC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lang w:val="en-US"/>
              </w:rPr>
              <w:t>:</w:t>
            </w:r>
          </w:p>
        </w:tc>
        <w:tc>
          <w:tcPr>
            <w:tcW w:w="6402" w:type="dxa"/>
          </w:tcPr>
          <w:p w14:paraId="2FCF1080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lang w:val="en-US"/>
              </w:rPr>
              <w:t>13</w:t>
            </w:r>
          </w:p>
        </w:tc>
      </w:tr>
      <w:tr w:rsidR="00901D7A" w14:paraId="14B08849" w14:textId="77777777">
        <w:trPr>
          <w:trHeight w:val="325"/>
        </w:trPr>
        <w:tc>
          <w:tcPr>
            <w:tcW w:w="2685" w:type="dxa"/>
          </w:tcPr>
          <w:p w14:paraId="0CDDAF79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 xml:space="preserve">Jenis </w:t>
            </w:r>
            <w:proofErr w:type="spellStart"/>
            <w:r>
              <w:rPr>
                <w:rFonts w:asciiTheme="majorBidi" w:hAnsiTheme="majorBidi" w:cstheme="majorBidi"/>
                <w:b/>
                <w:sz w:val="24"/>
                <w:lang w:val="en-US"/>
              </w:rPr>
              <w:t>Tugas</w:t>
            </w:r>
            <w:proofErr w:type="spellEnd"/>
            <w:r>
              <w:rPr>
                <w:rFonts w:asciiTheme="majorBidi" w:hAnsiTheme="majorBidi" w:cstheme="majorBidi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310" w:type="dxa"/>
          </w:tcPr>
          <w:p w14:paraId="2FA17805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60862118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Praktik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Qira’ah</w:t>
            </w:r>
            <w:proofErr w:type="spellEnd"/>
            <w:r>
              <w:rPr>
                <w:sz w:val="24"/>
                <w:lang w:val="en-US"/>
              </w:rPr>
              <w:t xml:space="preserve"> al Qur’an</w:t>
            </w:r>
          </w:p>
        </w:tc>
      </w:tr>
      <w:tr w:rsidR="00901D7A" w14:paraId="2DF78B37" w14:textId="77777777">
        <w:trPr>
          <w:trHeight w:val="325"/>
        </w:trPr>
        <w:tc>
          <w:tcPr>
            <w:tcW w:w="2685" w:type="dxa"/>
          </w:tcPr>
          <w:p w14:paraId="536927F1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Capaian Pembelajaran</w:t>
            </w:r>
          </w:p>
        </w:tc>
        <w:tc>
          <w:tcPr>
            <w:tcW w:w="310" w:type="dxa"/>
          </w:tcPr>
          <w:p w14:paraId="042E3713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7C03844D" w14:textId="77777777" w:rsidR="00901D7A" w:rsidRDefault="00CB3676">
            <w:pPr>
              <w:pStyle w:val="TableParagraph"/>
              <w:ind w:left="108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</w:rPr>
              <w:t>Mahasiswa mampu mempraktikkan perbedaan bacaan Qira’at al-Qur’an</w:t>
            </w:r>
            <w:r>
              <w:rPr>
                <w:rFonts w:asciiTheme="majorBidi" w:hAnsiTheme="majorBidi" w:cstheme="majorBidi"/>
                <w:sz w:val="24"/>
                <w:lang w:val="en-US"/>
              </w:rPr>
              <w:t xml:space="preserve"> (Sub-CPMK 13)</w:t>
            </w:r>
          </w:p>
        </w:tc>
      </w:tr>
    </w:tbl>
    <w:p w14:paraId="0CA47F98" w14:textId="77777777" w:rsidR="00901D7A" w:rsidRDefault="00901D7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DBFB00E" w14:textId="77777777" w:rsidR="00901D7A" w:rsidRDefault="00CB3676">
      <w:pPr>
        <w:pStyle w:val="NormalWeb"/>
        <w:numPr>
          <w:ilvl w:val="0"/>
          <w:numId w:val="45"/>
        </w:numPr>
        <w:jc w:val="both"/>
      </w:pPr>
      <w:proofErr w:type="spellStart"/>
      <w:r>
        <w:rPr>
          <w:rStyle w:val="Strong"/>
        </w:rPr>
        <w:t>Tujuan</w:t>
      </w:r>
      <w:proofErr w:type="spellEnd"/>
      <w:r>
        <w:rPr>
          <w:rStyle w:val="Strong"/>
        </w:rPr>
        <w:t>:</w:t>
      </w:r>
      <w:r>
        <w:br/>
      </w:r>
      <w:proofErr w:type="spellStart"/>
      <w:r>
        <w:t>Praktikum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menguji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Al-Qur’an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dan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kaidah</w:t>
      </w:r>
      <w:proofErr w:type="spellEnd"/>
      <w:r>
        <w:t xml:space="preserve"> tajwid dan </w:t>
      </w:r>
      <w:proofErr w:type="spellStart"/>
      <w:r>
        <w:t>qira’at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mengenali</w:t>
      </w:r>
      <w:proofErr w:type="spellEnd"/>
      <w:r>
        <w:t xml:space="preserve"> dan </w:t>
      </w:r>
      <w:proofErr w:type="spellStart"/>
      <w:r>
        <w:t>mempraktikkan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qira’at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aplikatif</w:t>
      </w:r>
      <w:proofErr w:type="spellEnd"/>
      <w:r>
        <w:t>.</w:t>
      </w:r>
    </w:p>
    <w:p w14:paraId="5DD1C7A6" w14:textId="77777777" w:rsidR="00901D7A" w:rsidRDefault="00CB3676">
      <w:pPr>
        <w:pStyle w:val="NormalWeb"/>
        <w:numPr>
          <w:ilvl w:val="0"/>
          <w:numId w:val="45"/>
        </w:numPr>
        <w:jc w:val="both"/>
      </w:pPr>
      <w:proofErr w:type="spellStart"/>
      <w:r>
        <w:rPr>
          <w:rStyle w:val="Strong"/>
        </w:rPr>
        <w:t>Petunjuk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eastAsia="SimSun"/>
        </w:rPr>
        <w:t>Pelaksanaan</w:t>
      </w:r>
      <w:proofErr w:type="spellEnd"/>
      <w:r>
        <w:rPr>
          <w:rStyle w:val="Strong"/>
        </w:rPr>
        <w:t>:</w:t>
      </w:r>
    </w:p>
    <w:p w14:paraId="53E51ED8" w14:textId="77777777" w:rsidR="00901D7A" w:rsidRDefault="00CB3676">
      <w:pPr>
        <w:pStyle w:val="NormalWeb"/>
        <w:numPr>
          <w:ilvl w:val="0"/>
          <w:numId w:val="46"/>
        </w:numPr>
      </w:pPr>
      <w:proofErr w:type="spellStart"/>
      <w:r>
        <w:rPr>
          <w:rStyle w:val="Strong"/>
        </w:rPr>
        <w:t>Materi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Bacaan</w:t>
      </w:r>
      <w:proofErr w:type="spellEnd"/>
      <w:r>
        <w:rPr>
          <w:rStyle w:val="Strong"/>
        </w:rPr>
        <w:t xml:space="preserve">: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diminta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potongan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surat-surat</w:t>
      </w:r>
      <w:proofErr w:type="spellEnd"/>
      <w:r>
        <w:t xml:space="preserve"> </w:t>
      </w:r>
      <w:proofErr w:type="spellStart"/>
      <w:r>
        <w:t>pendek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potongan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yang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qira’at</w:t>
      </w:r>
      <w:proofErr w:type="spellEnd"/>
      <w:r>
        <w:t xml:space="preserve"> (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Qira’ah</w:t>
      </w:r>
      <w:proofErr w:type="spellEnd"/>
      <w:r>
        <w:t xml:space="preserve"> </w:t>
      </w:r>
      <w:proofErr w:type="spellStart"/>
      <w:r>
        <w:t>Hafs</w:t>
      </w:r>
      <w:proofErr w:type="spellEnd"/>
      <w:r>
        <w:t xml:space="preserve"> dan </w:t>
      </w:r>
      <w:proofErr w:type="spellStart"/>
      <w:r>
        <w:t>Warsh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>).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dipilih</w:t>
      </w:r>
      <w:proofErr w:type="spellEnd"/>
      <w:r>
        <w:t xml:space="preserve"> dan </w:t>
      </w:r>
      <w:proofErr w:type="spellStart"/>
      <w:r>
        <w:t>ditentukan</w:t>
      </w:r>
      <w:proofErr w:type="spellEnd"/>
      <w:r>
        <w:t xml:space="preserve"> oleh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pengampu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bergilir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kesesuaian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minggu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>.</w:t>
      </w:r>
    </w:p>
    <w:p w14:paraId="17DD21C2" w14:textId="77777777" w:rsidR="00901D7A" w:rsidRDefault="00CB3676">
      <w:pPr>
        <w:pStyle w:val="NormalWeb"/>
        <w:numPr>
          <w:ilvl w:val="0"/>
          <w:numId w:val="46"/>
        </w:numPr>
      </w:pPr>
      <w:proofErr w:type="spellStart"/>
      <w:r>
        <w:rPr>
          <w:rStyle w:val="Strong"/>
        </w:rPr>
        <w:t>Persiapan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Mahasiswa</w:t>
      </w:r>
      <w:proofErr w:type="spellEnd"/>
      <w:r>
        <w:rPr>
          <w:rStyle w:val="Strong"/>
        </w:rPr>
        <w:t>:</w:t>
      </w:r>
    </w:p>
    <w:p w14:paraId="1964C86D" w14:textId="77777777" w:rsidR="00901D7A" w:rsidRDefault="00CB3676">
      <w:pPr>
        <w:pStyle w:val="NormalWeb"/>
        <w:numPr>
          <w:ilvl w:val="0"/>
          <w:numId w:val="47"/>
        </w:numPr>
      </w:pPr>
      <w:proofErr w:type="spellStart"/>
      <w:r>
        <w:t>Mahasiswa</w:t>
      </w:r>
      <w:proofErr w:type="spellEnd"/>
      <w:r>
        <w:t xml:space="preserve"> </w:t>
      </w:r>
      <w:proofErr w:type="spellStart"/>
      <w:r>
        <w:t>diwajibkan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mempelajari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yang </w:t>
      </w:r>
      <w:proofErr w:type="spellStart"/>
      <w:r>
        <w:t>ditugaskan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praktik</w:t>
      </w:r>
      <w:proofErr w:type="spellEnd"/>
      <w:r>
        <w:t>.</w:t>
      </w:r>
    </w:p>
    <w:p w14:paraId="4A69B2DF" w14:textId="77777777" w:rsidR="00901D7A" w:rsidRDefault="00CB3676">
      <w:pPr>
        <w:pStyle w:val="NormalWeb"/>
        <w:numPr>
          <w:ilvl w:val="0"/>
          <w:numId w:val="47"/>
        </w:numPr>
      </w:pPr>
      <w:proofErr w:type="spellStart"/>
      <w:r>
        <w:t>Latihan</w:t>
      </w:r>
      <w:proofErr w:type="spellEnd"/>
      <w:r>
        <w:t xml:space="preserve"> </w:t>
      </w:r>
      <w:proofErr w:type="spellStart"/>
      <w:r>
        <w:t>mandiri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minimal </w:t>
      </w:r>
      <w:proofErr w:type="spellStart"/>
      <w:r>
        <w:t>dua</w:t>
      </w:r>
      <w:proofErr w:type="spellEnd"/>
      <w:r>
        <w:t xml:space="preserve"> kali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>.</w:t>
      </w:r>
    </w:p>
    <w:p w14:paraId="53FFF478" w14:textId="77777777" w:rsidR="00901D7A" w:rsidRDefault="00CB3676">
      <w:pPr>
        <w:pStyle w:val="NormalWeb"/>
        <w:numPr>
          <w:ilvl w:val="0"/>
          <w:numId w:val="46"/>
        </w:numPr>
      </w:pPr>
      <w:proofErr w:type="spellStart"/>
      <w:r>
        <w:rPr>
          <w:rStyle w:val="Strong"/>
          <w:rFonts w:eastAsia="SimSun"/>
        </w:rPr>
        <w:t>Pelaksanaan</w:t>
      </w:r>
      <w:proofErr w:type="spellEnd"/>
      <w:r>
        <w:rPr>
          <w:rStyle w:val="Strong"/>
          <w:rFonts w:eastAsia="SimSun"/>
        </w:rPr>
        <w:t xml:space="preserve"> </w:t>
      </w:r>
      <w:proofErr w:type="spellStart"/>
      <w:r>
        <w:rPr>
          <w:rStyle w:val="Strong"/>
        </w:rPr>
        <w:t>Praktikum</w:t>
      </w:r>
      <w:proofErr w:type="spellEnd"/>
      <w:r>
        <w:rPr>
          <w:rStyle w:val="Strong"/>
        </w:rPr>
        <w:t>:</w:t>
      </w:r>
    </w:p>
    <w:p w14:paraId="1D52892C" w14:textId="77777777" w:rsidR="00901D7A" w:rsidRDefault="00CB3676">
      <w:pPr>
        <w:pStyle w:val="NormalWeb"/>
        <w:numPr>
          <w:ilvl w:val="0"/>
          <w:numId w:val="48"/>
        </w:numPr>
      </w:pPr>
      <w:proofErr w:type="spellStart"/>
      <w:r>
        <w:t>Mahasiswa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di </w:t>
      </w:r>
      <w:proofErr w:type="spellStart"/>
      <w:r>
        <w:t>hadapan</w:t>
      </w:r>
      <w:proofErr w:type="spellEnd"/>
      <w:r>
        <w:t xml:space="preserve"> </w:t>
      </w:r>
      <w:proofErr w:type="spellStart"/>
      <w:r>
        <w:t>dosen</w:t>
      </w:r>
      <w:proofErr w:type="spellEnd"/>
      <w:r>
        <w:t>.</w:t>
      </w:r>
    </w:p>
    <w:p w14:paraId="02650DD7" w14:textId="77777777" w:rsidR="00901D7A" w:rsidRDefault="00CB3676">
      <w:pPr>
        <w:pStyle w:val="NormalWeb"/>
        <w:numPr>
          <w:ilvl w:val="0"/>
          <w:numId w:val="48"/>
        </w:numPr>
      </w:pPr>
      <w:proofErr w:type="spellStart"/>
      <w:r>
        <w:t>Bacaan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diamati</w:t>
      </w:r>
      <w:proofErr w:type="spellEnd"/>
      <w:r>
        <w:t xml:space="preserve"> dan </w:t>
      </w:r>
      <w:proofErr w:type="spellStart"/>
      <w:r>
        <w:t>dinilai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tajwid, </w:t>
      </w:r>
      <w:proofErr w:type="spellStart"/>
      <w:r>
        <w:t>makharij</w:t>
      </w:r>
      <w:proofErr w:type="spellEnd"/>
      <w:r>
        <w:t xml:space="preserve">, </w:t>
      </w:r>
      <w:proofErr w:type="spellStart"/>
      <w:r>
        <w:t>qira’at</w:t>
      </w:r>
      <w:proofErr w:type="spellEnd"/>
      <w:r>
        <w:t xml:space="preserve">, </w:t>
      </w:r>
      <w:proofErr w:type="spellStart"/>
      <w:r>
        <w:t>irama</w:t>
      </w:r>
      <w:proofErr w:type="spellEnd"/>
      <w:r>
        <w:t xml:space="preserve">, dan </w:t>
      </w:r>
      <w:proofErr w:type="spellStart"/>
      <w:r>
        <w:t>sikap</w:t>
      </w:r>
      <w:proofErr w:type="spellEnd"/>
      <w:r>
        <w:t>.</w:t>
      </w:r>
    </w:p>
    <w:p w14:paraId="79D0B510" w14:textId="77777777" w:rsidR="00901D7A" w:rsidRDefault="00CB3676">
      <w:pPr>
        <w:pStyle w:val="NormalWeb"/>
        <w:numPr>
          <w:ilvl w:val="0"/>
          <w:numId w:val="48"/>
        </w:numPr>
      </w:pPr>
      <w:proofErr w:type="spellStart"/>
      <w:r>
        <w:t>Praktikum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kecil</w:t>
      </w:r>
      <w:proofErr w:type="spellEnd"/>
      <w:r>
        <w:t>.</w:t>
      </w:r>
    </w:p>
    <w:p w14:paraId="56BF1D5A" w14:textId="77777777" w:rsidR="00901D7A" w:rsidRDefault="00CB3676">
      <w:pPr>
        <w:pStyle w:val="NormalWeb"/>
        <w:numPr>
          <w:ilvl w:val="0"/>
          <w:numId w:val="46"/>
        </w:numPr>
      </w:pPr>
      <w:proofErr w:type="spellStart"/>
      <w:r>
        <w:rPr>
          <w:rStyle w:val="Strong"/>
        </w:rPr>
        <w:t>Kewajiban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eastAsia="SimSun"/>
        </w:rPr>
        <w:t>Mahasiswa</w:t>
      </w:r>
      <w:proofErr w:type="spellEnd"/>
      <w:r>
        <w:rPr>
          <w:rStyle w:val="Strong"/>
        </w:rPr>
        <w:t>:</w:t>
      </w:r>
    </w:p>
    <w:p w14:paraId="7CD5DDE2" w14:textId="77777777" w:rsidR="00901D7A" w:rsidRDefault="00CB3676">
      <w:pPr>
        <w:pStyle w:val="NormalWeb"/>
        <w:numPr>
          <w:ilvl w:val="0"/>
          <w:numId w:val="49"/>
        </w:numPr>
      </w:pPr>
      <w:proofErr w:type="spellStart"/>
      <w:r>
        <w:t>Membawa</w:t>
      </w:r>
      <w:proofErr w:type="spellEnd"/>
      <w:r>
        <w:t xml:space="preserve"> </w:t>
      </w:r>
      <w:proofErr w:type="spellStart"/>
      <w:r>
        <w:t>mushaf</w:t>
      </w:r>
      <w:proofErr w:type="spellEnd"/>
      <w:r>
        <w:t xml:space="preserve"> </w:t>
      </w:r>
      <w:proofErr w:type="spellStart"/>
      <w:r>
        <w:t>pribadi</w:t>
      </w:r>
      <w:proofErr w:type="spellEnd"/>
      <w:r>
        <w:t>.</w:t>
      </w:r>
    </w:p>
    <w:p w14:paraId="33AE1F4A" w14:textId="77777777" w:rsidR="00901D7A" w:rsidRDefault="00CB3676">
      <w:pPr>
        <w:pStyle w:val="NormalWeb"/>
        <w:numPr>
          <w:ilvl w:val="0"/>
          <w:numId w:val="49"/>
        </w:numPr>
      </w:pPr>
      <w:proofErr w:type="spellStart"/>
      <w:r>
        <w:t>Mengenakan</w:t>
      </w:r>
      <w:proofErr w:type="spellEnd"/>
      <w:r>
        <w:t xml:space="preserve"> </w:t>
      </w:r>
      <w:proofErr w:type="spellStart"/>
      <w:r>
        <w:t>pakaian</w:t>
      </w:r>
      <w:proofErr w:type="spellEnd"/>
      <w:r>
        <w:t xml:space="preserve"> </w:t>
      </w:r>
      <w:proofErr w:type="spellStart"/>
      <w:r>
        <w:t>rapi</w:t>
      </w:r>
      <w:proofErr w:type="spellEnd"/>
      <w:r>
        <w:t xml:space="preserve"> dan </w:t>
      </w:r>
      <w:proofErr w:type="spellStart"/>
      <w:r>
        <w:t>sopan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praktikum</w:t>
      </w:r>
      <w:proofErr w:type="spellEnd"/>
      <w:r>
        <w:t>.</w:t>
      </w:r>
    </w:p>
    <w:p w14:paraId="39F31AD9" w14:textId="77777777" w:rsidR="00901D7A" w:rsidRDefault="00CB3676">
      <w:pPr>
        <w:pStyle w:val="NormalWeb"/>
        <w:numPr>
          <w:ilvl w:val="0"/>
          <w:numId w:val="49"/>
        </w:numPr>
        <w:rPr>
          <w:rFonts w:asciiTheme="majorBidi" w:hAnsiTheme="majorBidi" w:cstheme="majorBidi"/>
          <w:b/>
          <w:bCs/>
        </w:rPr>
      </w:pPr>
      <w:proofErr w:type="spellStart"/>
      <w:r>
        <w:t>Mengikuti</w:t>
      </w:r>
      <w:proofErr w:type="spellEnd"/>
      <w:r>
        <w:t xml:space="preserve"> </w:t>
      </w:r>
      <w:proofErr w:type="spellStart"/>
      <w:r>
        <w:t>sesi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tenang</w:t>
      </w:r>
      <w:proofErr w:type="spellEnd"/>
      <w:r>
        <w:t xml:space="preserve">, </w:t>
      </w:r>
      <w:proofErr w:type="spellStart"/>
      <w:r>
        <w:t>serius</w:t>
      </w:r>
      <w:proofErr w:type="spellEnd"/>
      <w:r>
        <w:t xml:space="preserve">, dan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>.</w:t>
      </w:r>
    </w:p>
    <w:p w14:paraId="3E59BCD1" w14:textId="77777777" w:rsidR="00901D7A" w:rsidRDefault="00901D7A">
      <w:pPr>
        <w:pStyle w:val="NormalWeb"/>
        <w:jc w:val="center"/>
        <w:rPr>
          <w:rFonts w:asciiTheme="majorBidi" w:hAnsiTheme="majorBidi" w:cstheme="majorBidi"/>
          <w:b/>
          <w:bCs/>
        </w:rPr>
      </w:pPr>
    </w:p>
    <w:p w14:paraId="13AD6A6E" w14:textId="77777777" w:rsidR="00901D7A" w:rsidRDefault="00901D7A">
      <w:pPr>
        <w:pStyle w:val="NormalWeb"/>
        <w:jc w:val="center"/>
        <w:rPr>
          <w:rFonts w:asciiTheme="majorBidi" w:hAnsiTheme="majorBidi" w:cstheme="majorBidi"/>
          <w:b/>
          <w:bCs/>
        </w:rPr>
      </w:pPr>
    </w:p>
    <w:p w14:paraId="7ED8C2E4" w14:textId="77777777" w:rsidR="00901D7A" w:rsidRDefault="00901D7A">
      <w:pPr>
        <w:pStyle w:val="NormalWeb"/>
        <w:jc w:val="center"/>
        <w:rPr>
          <w:rFonts w:asciiTheme="majorBidi" w:hAnsiTheme="majorBidi" w:cstheme="majorBidi"/>
          <w:b/>
          <w:bCs/>
        </w:rPr>
      </w:pPr>
    </w:p>
    <w:p w14:paraId="5CB9A93A" w14:textId="77777777" w:rsidR="00901D7A" w:rsidRDefault="00CB3676">
      <w:pPr>
        <w:pStyle w:val="NormalWeb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lastRenderedPageBreak/>
        <w:t xml:space="preserve">Rubrik </w:t>
      </w:r>
      <w:proofErr w:type="spellStart"/>
      <w:r>
        <w:rPr>
          <w:rFonts w:asciiTheme="majorBidi" w:hAnsiTheme="majorBidi" w:cstheme="majorBidi"/>
          <w:b/>
          <w:bCs/>
        </w:rPr>
        <w:t>Penilaian</w:t>
      </w:r>
      <w:proofErr w:type="spellEnd"/>
    </w:p>
    <w:tbl>
      <w:tblPr>
        <w:tblW w:w="0" w:type="auto"/>
        <w:tblCellSpacing w:w="15" w:type="dxa"/>
        <w:tblInd w:w="3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1711"/>
        <w:gridCol w:w="5301"/>
        <w:gridCol w:w="1345"/>
      </w:tblGrid>
      <w:tr w:rsidR="00901D7A" w14:paraId="1ADB178B" w14:textId="77777777">
        <w:trPr>
          <w:tblHeader/>
          <w:tblCellSpacing w:w="15" w:type="dxa"/>
        </w:trPr>
        <w:tc>
          <w:tcPr>
            <w:tcW w:w="538" w:type="dxa"/>
            <w:shd w:val="clear" w:color="auto" w:fill="auto"/>
            <w:vAlign w:val="center"/>
          </w:tcPr>
          <w:p w14:paraId="599DEE69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No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AD011E8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Aspek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Penilaian</w:t>
            </w:r>
            <w:proofErr w:type="spellEnd"/>
          </w:p>
        </w:tc>
        <w:tc>
          <w:tcPr>
            <w:tcW w:w="5271" w:type="dxa"/>
            <w:shd w:val="clear" w:color="auto" w:fill="auto"/>
            <w:vAlign w:val="center"/>
          </w:tcPr>
          <w:p w14:paraId="3B4BAA01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Indikator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Penilaian</w:t>
            </w:r>
            <w:proofErr w:type="spellEnd"/>
          </w:p>
        </w:tc>
        <w:tc>
          <w:tcPr>
            <w:tcW w:w="1300" w:type="dxa"/>
            <w:shd w:val="clear" w:color="auto" w:fill="auto"/>
            <w:vAlign w:val="center"/>
          </w:tcPr>
          <w:p w14:paraId="60C5AF18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Skor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Maksimal</w:t>
            </w:r>
            <w:proofErr w:type="spellEnd"/>
          </w:p>
        </w:tc>
      </w:tr>
      <w:tr w:rsidR="00901D7A" w14:paraId="0845D7F1" w14:textId="77777777">
        <w:trPr>
          <w:tblCellSpacing w:w="15" w:type="dxa"/>
        </w:trPr>
        <w:tc>
          <w:tcPr>
            <w:tcW w:w="538" w:type="dxa"/>
            <w:shd w:val="clear" w:color="auto" w:fill="auto"/>
            <w:vAlign w:val="center"/>
          </w:tcPr>
          <w:p w14:paraId="6222F195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19AC2E8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>Tajwid</w:t>
            </w:r>
          </w:p>
        </w:tc>
        <w:tc>
          <w:tcPr>
            <w:tcW w:w="5271" w:type="dxa"/>
            <w:shd w:val="clear" w:color="auto" w:fill="auto"/>
            <w:vAlign w:val="center"/>
          </w:tcPr>
          <w:p w14:paraId="5934400E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Ketepatan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penerapan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hukum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bacaan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(mad,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ikhfa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’,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idgham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iqlab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ghunnah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dll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.)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48A4A01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25</w:t>
            </w:r>
          </w:p>
        </w:tc>
      </w:tr>
      <w:tr w:rsidR="00901D7A" w14:paraId="0CCAC0F7" w14:textId="77777777">
        <w:trPr>
          <w:tblCellSpacing w:w="15" w:type="dxa"/>
        </w:trPr>
        <w:tc>
          <w:tcPr>
            <w:tcW w:w="538" w:type="dxa"/>
            <w:shd w:val="clear" w:color="auto" w:fill="auto"/>
            <w:vAlign w:val="center"/>
          </w:tcPr>
          <w:p w14:paraId="7A79E847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1D0E0AF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>Makharij</w:t>
            </w:r>
            <w:proofErr w:type="spellEnd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 xml:space="preserve"> al-</w:t>
            </w:r>
            <w:proofErr w:type="spellStart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>Huruf</w:t>
            </w:r>
            <w:proofErr w:type="spellEnd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 xml:space="preserve"> (</w:t>
            </w:r>
            <w:proofErr w:type="spellStart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>Pelafalan</w:t>
            </w:r>
            <w:proofErr w:type="spellEnd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>)</w:t>
            </w:r>
          </w:p>
        </w:tc>
        <w:tc>
          <w:tcPr>
            <w:tcW w:w="5271" w:type="dxa"/>
            <w:shd w:val="clear" w:color="auto" w:fill="auto"/>
            <w:vAlign w:val="center"/>
          </w:tcPr>
          <w:p w14:paraId="35485AD6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Kebenaran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pelafalan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huruf-huruf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hijaiyah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sesuai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tempat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keluar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dan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sifatnya</w:t>
            </w:r>
            <w:proofErr w:type="spellEnd"/>
          </w:p>
        </w:tc>
        <w:tc>
          <w:tcPr>
            <w:tcW w:w="1300" w:type="dxa"/>
            <w:shd w:val="clear" w:color="auto" w:fill="auto"/>
            <w:vAlign w:val="center"/>
          </w:tcPr>
          <w:p w14:paraId="33D1A599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20</w:t>
            </w:r>
          </w:p>
        </w:tc>
      </w:tr>
      <w:tr w:rsidR="00901D7A" w14:paraId="1769CC67" w14:textId="77777777">
        <w:trPr>
          <w:tblCellSpacing w:w="15" w:type="dxa"/>
        </w:trPr>
        <w:tc>
          <w:tcPr>
            <w:tcW w:w="538" w:type="dxa"/>
            <w:shd w:val="clear" w:color="auto" w:fill="auto"/>
            <w:vAlign w:val="center"/>
          </w:tcPr>
          <w:p w14:paraId="59598A29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B163D34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>Irama</w:t>
            </w:r>
            <w:proofErr w:type="spellEnd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 xml:space="preserve"> dan </w:t>
            </w:r>
            <w:proofErr w:type="spellStart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>Kelancaran</w:t>
            </w:r>
            <w:proofErr w:type="spellEnd"/>
          </w:p>
        </w:tc>
        <w:tc>
          <w:tcPr>
            <w:tcW w:w="5271" w:type="dxa"/>
            <w:shd w:val="clear" w:color="auto" w:fill="auto"/>
            <w:vAlign w:val="center"/>
          </w:tcPr>
          <w:p w14:paraId="7F36ECD2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Bacaan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lancar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tidak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terputus-putus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memiliki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irama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tartil</w:t>
            </w:r>
            <w:proofErr w:type="spellEnd"/>
          </w:p>
        </w:tc>
        <w:tc>
          <w:tcPr>
            <w:tcW w:w="1300" w:type="dxa"/>
            <w:shd w:val="clear" w:color="auto" w:fill="auto"/>
            <w:vAlign w:val="center"/>
          </w:tcPr>
          <w:p w14:paraId="79283AEF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15</w:t>
            </w:r>
          </w:p>
        </w:tc>
      </w:tr>
      <w:tr w:rsidR="00901D7A" w14:paraId="00DC301D" w14:textId="77777777">
        <w:trPr>
          <w:tblCellSpacing w:w="15" w:type="dxa"/>
        </w:trPr>
        <w:tc>
          <w:tcPr>
            <w:tcW w:w="538" w:type="dxa"/>
            <w:shd w:val="clear" w:color="auto" w:fill="auto"/>
            <w:vAlign w:val="center"/>
          </w:tcPr>
          <w:p w14:paraId="50D33C58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2BEED42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>Ketepatan</w:t>
            </w:r>
            <w:proofErr w:type="spellEnd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>Qira’at</w:t>
            </w:r>
            <w:proofErr w:type="spellEnd"/>
          </w:p>
        </w:tc>
        <w:tc>
          <w:tcPr>
            <w:tcW w:w="5271" w:type="dxa"/>
            <w:shd w:val="clear" w:color="auto" w:fill="auto"/>
            <w:vAlign w:val="center"/>
          </w:tcPr>
          <w:p w14:paraId="01A0EF65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Mampu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membedakan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dan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mempraktikkan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ragam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qira’at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jika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ada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)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sesuai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materi</w:t>
            </w:r>
            <w:proofErr w:type="spellEnd"/>
          </w:p>
        </w:tc>
        <w:tc>
          <w:tcPr>
            <w:tcW w:w="1300" w:type="dxa"/>
            <w:shd w:val="clear" w:color="auto" w:fill="auto"/>
            <w:vAlign w:val="center"/>
          </w:tcPr>
          <w:p w14:paraId="160CB72E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15</w:t>
            </w:r>
          </w:p>
        </w:tc>
      </w:tr>
      <w:tr w:rsidR="00901D7A" w14:paraId="44AB7BB0" w14:textId="77777777">
        <w:trPr>
          <w:tblCellSpacing w:w="15" w:type="dxa"/>
        </w:trPr>
        <w:tc>
          <w:tcPr>
            <w:tcW w:w="538" w:type="dxa"/>
            <w:shd w:val="clear" w:color="auto" w:fill="auto"/>
            <w:vAlign w:val="center"/>
          </w:tcPr>
          <w:p w14:paraId="1A2E83B2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57EF383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>Kesesuaian</w:t>
            </w:r>
            <w:proofErr w:type="spellEnd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>dengan</w:t>
            </w:r>
            <w:proofErr w:type="spellEnd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>Mushaf</w:t>
            </w:r>
            <w:proofErr w:type="spellEnd"/>
          </w:p>
        </w:tc>
        <w:tc>
          <w:tcPr>
            <w:tcW w:w="5271" w:type="dxa"/>
            <w:shd w:val="clear" w:color="auto" w:fill="auto"/>
            <w:vAlign w:val="center"/>
          </w:tcPr>
          <w:p w14:paraId="72509385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Tidak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terjadi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kesalahan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baca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tahrif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) kata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dalam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mushaf</w:t>
            </w:r>
            <w:proofErr w:type="spellEnd"/>
          </w:p>
        </w:tc>
        <w:tc>
          <w:tcPr>
            <w:tcW w:w="1300" w:type="dxa"/>
            <w:shd w:val="clear" w:color="auto" w:fill="auto"/>
            <w:vAlign w:val="center"/>
          </w:tcPr>
          <w:p w14:paraId="18385898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10</w:t>
            </w:r>
          </w:p>
        </w:tc>
      </w:tr>
      <w:tr w:rsidR="00901D7A" w14:paraId="72ADB0DC" w14:textId="77777777">
        <w:trPr>
          <w:tblCellSpacing w:w="15" w:type="dxa"/>
        </w:trPr>
        <w:tc>
          <w:tcPr>
            <w:tcW w:w="538" w:type="dxa"/>
            <w:shd w:val="clear" w:color="auto" w:fill="auto"/>
            <w:vAlign w:val="center"/>
          </w:tcPr>
          <w:p w14:paraId="01B4D8D2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1EEA784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>Adab</w:t>
            </w:r>
            <w:proofErr w:type="spellEnd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 xml:space="preserve"> dan </w:t>
            </w:r>
            <w:proofErr w:type="spellStart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>Etika</w:t>
            </w:r>
            <w:proofErr w:type="spellEnd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>Membaca</w:t>
            </w:r>
            <w:proofErr w:type="spellEnd"/>
          </w:p>
        </w:tc>
        <w:tc>
          <w:tcPr>
            <w:tcW w:w="5271" w:type="dxa"/>
            <w:shd w:val="clear" w:color="auto" w:fill="auto"/>
            <w:vAlign w:val="center"/>
          </w:tcPr>
          <w:p w14:paraId="0B9D216A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Membaca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dengan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khusyuk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sopan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tidak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bercanda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atau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gaduh</w:t>
            </w:r>
            <w:proofErr w:type="spellEnd"/>
          </w:p>
        </w:tc>
        <w:tc>
          <w:tcPr>
            <w:tcW w:w="1300" w:type="dxa"/>
            <w:shd w:val="clear" w:color="auto" w:fill="auto"/>
            <w:vAlign w:val="center"/>
          </w:tcPr>
          <w:p w14:paraId="26179B4D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5</w:t>
            </w:r>
          </w:p>
        </w:tc>
      </w:tr>
      <w:tr w:rsidR="00901D7A" w14:paraId="16787401" w14:textId="77777777">
        <w:trPr>
          <w:tblCellSpacing w:w="15" w:type="dxa"/>
        </w:trPr>
        <w:tc>
          <w:tcPr>
            <w:tcW w:w="538" w:type="dxa"/>
            <w:shd w:val="clear" w:color="auto" w:fill="auto"/>
            <w:vAlign w:val="center"/>
          </w:tcPr>
          <w:p w14:paraId="0C66EA9A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342C107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>Kemandirian</w:t>
            </w:r>
            <w:proofErr w:type="spellEnd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 xml:space="preserve"> dan </w:t>
            </w:r>
            <w:proofErr w:type="spellStart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>Persiapan</w:t>
            </w:r>
            <w:proofErr w:type="spellEnd"/>
          </w:p>
        </w:tc>
        <w:tc>
          <w:tcPr>
            <w:tcW w:w="5271" w:type="dxa"/>
            <w:shd w:val="clear" w:color="auto" w:fill="auto"/>
            <w:vAlign w:val="center"/>
          </w:tcPr>
          <w:p w14:paraId="12F41465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Tampak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siap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dan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tidak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bergantung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penuh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pada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bimbingan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saat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membaca</w:t>
            </w:r>
            <w:proofErr w:type="spellEnd"/>
          </w:p>
        </w:tc>
        <w:tc>
          <w:tcPr>
            <w:tcW w:w="1300" w:type="dxa"/>
            <w:shd w:val="clear" w:color="auto" w:fill="auto"/>
            <w:vAlign w:val="center"/>
          </w:tcPr>
          <w:p w14:paraId="38BF1AEB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10</w:t>
            </w:r>
          </w:p>
        </w:tc>
      </w:tr>
      <w:tr w:rsidR="00901D7A" w14:paraId="26E8E7F0" w14:textId="77777777">
        <w:trPr>
          <w:tblCellSpacing w:w="15" w:type="dxa"/>
        </w:trPr>
        <w:tc>
          <w:tcPr>
            <w:tcW w:w="538" w:type="dxa"/>
            <w:shd w:val="clear" w:color="auto" w:fill="auto"/>
            <w:vAlign w:val="center"/>
          </w:tcPr>
          <w:p w14:paraId="2606FA8B" w14:textId="77777777" w:rsidR="00901D7A" w:rsidRDefault="0090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74C67877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 xml:space="preserve">Total </w:t>
            </w:r>
            <w:proofErr w:type="spellStart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>Skor</w:t>
            </w:r>
            <w:proofErr w:type="spellEnd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>Maksimal</w:t>
            </w:r>
            <w:proofErr w:type="spellEnd"/>
          </w:p>
        </w:tc>
        <w:tc>
          <w:tcPr>
            <w:tcW w:w="5271" w:type="dxa"/>
            <w:shd w:val="clear" w:color="auto" w:fill="auto"/>
            <w:vAlign w:val="center"/>
          </w:tcPr>
          <w:p w14:paraId="7D08627D" w14:textId="77777777" w:rsidR="00901D7A" w:rsidRDefault="00901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45B75FF4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>100</w:t>
            </w:r>
          </w:p>
        </w:tc>
      </w:tr>
    </w:tbl>
    <w:p w14:paraId="5016A2ED" w14:textId="77777777" w:rsidR="00901D7A" w:rsidRDefault="00CB3676">
      <w:pPr>
        <w:pStyle w:val="NormalWeb"/>
        <w:spacing w:before="0" w:beforeAutospacing="0" w:after="0" w:afterAutospacing="0"/>
      </w:pPr>
      <w:r>
        <w:rPr>
          <w:rStyle w:val="Strong"/>
        </w:rPr>
        <w:t xml:space="preserve">Total </w:t>
      </w:r>
      <w:proofErr w:type="spellStart"/>
      <w:r>
        <w:rPr>
          <w:rStyle w:val="Strong"/>
        </w:rPr>
        <w:t>Skor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Maksimal</w:t>
      </w:r>
      <w:proofErr w:type="spellEnd"/>
      <w:r>
        <w:rPr>
          <w:rStyle w:val="Strong"/>
        </w:rPr>
        <w:t>: 100</w:t>
      </w:r>
    </w:p>
    <w:p w14:paraId="0F75358B" w14:textId="77777777" w:rsidR="00901D7A" w:rsidRDefault="00CB3676">
      <w:pPr>
        <w:pStyle w:val="NormalWeb"/>
        <w:spacing w:before="0" w:beforeAutospacing="0" w:after="0" w:afterAutospacing="0"/>
      </w:pPr>
      <w:proofErr w:type="spellStart"/>
      <w:r>
        <w:rPr>
          <w:rStyle w:val="Strong"/>
        </w:rPr>
        <w:t>Kriteria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Penilaian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Akhir</w:t>
      </w:r>
      <w:proofErr w:type="spellEnd"/>
      <w:r>
        <w:rPr>
          <w:rStyle w:val="Strong"/>
        </w:rPr>
        <w:t>:</w:t>
      </w:r>
    </w:p>
    <w:p w14:paraId="1E93C800" w14:textId="77777777" w:rsidR="00901D7A" w:rsidRDefault="00CB3676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: 85-100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14:paraId="266C6BD0" w14:textId="77777777" w:rsidR="00901D7A" w:rsidRDefault="00CB3676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: 75-84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14:paraId="2870CCCD" w14:textId="77777777" w:rsidR="00901D7A" w:rsidRDefault="00CB3676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: 65-74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</w:p>
    <w:p w14:paraId="0A6D9DD5" w14:textId="77777777" w:rsidR="00901D7A" w:rsidRDefault="00CB3676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: &lt;65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</w:p>
    <w:p w14:paraId="2A4CA130" w14:textId="77777777" w:rsidR="00901D7A" w:rsidRDefault="00901D7A">
      <w:pPr>
        <w:pStyle w:val="NormalWeb"/>
        <w:jc w:val="both"/>
        <w:rPr>
          <w:rFonts w:asciiTheme="majorBidi" w:hAnsiTheme="majorBidi" w:cstheme="majorBidi"/>
          <w:b/>
          <w:bCs/>
        </w:rPr>
      </w:pPr>
    </w:p>
    <w:p w14:paraId="58D079BD" w14:textId="77777777" w:rsidR="00901D7A" w:rsidRDefault="00901D7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0DB368E" w14:textId="77777777" w:rsidR="00901D7A" w:rsidRDefault="00901D7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4C8B8D6" w14:textId="77777777" w:rsidR="00901D7A" w:rsidRDefault="00901D7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36795A7" w14:textId="77777777" w:rsidR="00901D7A" w:rsidRDefault="00901D7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7E4EC14" w14:textId="77777777" w:rsidR="00901D7A" w:rsidRDefault="00901D7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4418EE4" w14:textId="77777777" w:rsidR="00901D7A" w:rsidRDefault="00901D7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2136936" w14:textId="77777777" w:rsidR="00901D7A" w:rsidRDefault="00901D7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DB83927" w14:textId="77777777" w:rsidR="00901D7A" w:rsidRDefault="00901D7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F753C4C" w14:textId="77777777" w:rsidR="00901D7A" w:rsidRDefault="00901D7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F97131E" w14:textId="77777777" w:rsidR="00901D7A" w:rsidRDefault="00901D7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1C521C4" w14:textId="77777777" w:rsidR="00901D7A" w:rsidRDefault="00901D7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7462"/>
      </w:tblGrid>
      <w:tr w:rsidR="00901D7A" w14:paraId="32B8B13E" w14:textId="77777777">
        <w:trPr>
          <w:trHeight w:val="1418"/>
        </w:trPr>
        <w:tc>
          <w:tcPr>
            <w:tcW w:w="1757" w:type="dxa"/>
          </w:tcPr>
          <w:p w14:paraId="72AD3B0F" w14:textId="77777777" w:rsidR="00901D7A" w:rsidRDefault="00CB367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1072" behindDoc="0" locked="0" layoutInCell="1" allowOverlap="1" wp14:anchorId="25B76B7F" wp14:editId="08A3B0CC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10160</wp:posOffset>
                  </wp:positionV>
                  <wp:extent cx="819150" cy="819150"/>
                  <wp:effectExtent l="0" t="0" r="6350" b="6350"/>
                  <wp:wrapNone/>
                  <wp:docPr id="12" name="Picture 12" descr="C:\Users\User\Downloads\WhatsApp Image 2022-01-04 at 15.56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C:\Users\User\Downloads\WhatsApp Image 2022-01-04 at 15.56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62" w:type="dxa"/>
          </w:tcPr>
          <w:p w14:paraId="7ABFAD00" w14:textId="77777777" w:rsidR="00901D7A" w:rsidRDefault="00901D7A">
            <w:pPr>
              <w:tabs>
                <w:tab w:val="left" w:pos="0"/>
              </w:tabs>
              <w:spacing w:after="0"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  <w:p w14:paraId="265CD143" w14:textId="77777777" w:rsidR="00901D7A" w:rsidRDefault="00CB3676">
            <w:pPr>
              <w:tabs>
                <w:tab w:val="left" w:pos="0"/>
              </w:tabs>
              <w:spacing w:after="0"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UNIVERSITAS ISLAM NEGERI FATMAWATI BENGKULU</w:t>
            </w:r>
          </w:p>
          <w:p w14:paraId="51D4BF58" w14:textId="77777777" w:rsidR="00901D7A" w:rsidRDefault="00CB3676">
            <w:pPr>
              <w:tabs>
                <w:tab w:val="left" w:pos="0"/>
              </w:tabs>
              <w:spacing w:after="0"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  <w:t>FAKULTAS TARBIYAH DAN TADRIS</w:t>
            </w:r>
          </w:p>
          <w:p w14:paraId="69BD8229" w14:textId="77777777" w:rsidR="00901D7A" w:rsidRDefault="00CB36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  <w:t>PRODI PENDIDIKAN AGAMA ISLAM (PAI)</w:t>
            </w:r>
          </w:p>
          <w:p w14:paraId="26374E04" w14:textId="77777777" w:rsidR="00901D7A" w:rsidRDefault="00901D7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2745D6E" w14:textId="77777777" w:rsidR="00901D7A" w:rsidRDefault="00CB367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Rencana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Tugas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Mahasiswa</w:t>
      </w:r>
      <w:proofErr w:type="spellEnd"/>
    </w:p>
    <w:tbl>
      <w:tblPr>
        <w:tblW w:w="939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310"/>
        <w:gridCol w:w="6402"/>
      </w:tblGrid>
      <w:tr w:rsidR="00901D7A" w14:paraId="1A045E6B" w14:textId="77777777">
        <w:trPr>
          <w:trHeight w:val="325"/>
        </w:trPr>
        <w:tc>
          <w:tcPr>
            <w:tcW w:w="2685" w:type="dxa"/>
          </w:tcPr>
          <w:p w14:paraId="753130DB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Program</w:t>
            </w:r>
            <w:r>
              <w:rPr>
                <w:rFonts w:asciiTheme="majorBidi" w:hAnsiTheme="majorBidi" w:cstheme="majorBidi"/>
                <w:b/>
                <w:spacing w:val="-1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</w:rPr>
              <w:t>Studi</w:t>
            </w:r>
          </w:p>
        </w:tc>
        <w:tc>
          <w:tcPr>
            <w:tcW w:w="310" w:type="dxa"/>
          </w:tcPr>
          <w:p w14:paraId="7B2C30F9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695FC48E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Pendidikan Agama Islam (PAI)</w:t>
            </w:r>
          </w:p>
        </w:tc>
      </w:tr>
      <w:tr w:rsidR="00901D7A" w14:paraId="53C1DBF7" w14:textId="77777777">
        <w:trPr>
          <w:trHeight w:val="324"/>
        </w:trPr>
        <w:tc>
          <w:tcPr>
            <w:tcW w:w="2685" w:type="dxa"/>
          </w:tcPr>
          <w:p w14:paraId="34A6F8C0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Mata</w:t>
            </w:r>
            <w:r>
              <w:rPr>
                <w:rFonts w:asciiTheme="majorBidi" w:hAnsiTheme="majorBidi" w:cstheme="majorBidi"/>
                <w:b/>
                <w:spacing w:val="-2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</w:rPr>
              <w:t>Kuliah</w:t>
            </w:r>
          </w:p>
        </w:tc>
        <w:tc>
          <w:tcPr>
            <w:tcW w:w="310" w:type="dxa"/>
          </w:tcPr>
          <w:p w14:paraId="04A1BB57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4B9CA710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Ulumul Quran</w:t>
            </w:r>
          </w:p>
        </w:tc>
      </w:tr>
      <w:tr w:rsidR="00901D7A" w14:paraId="44492DB7" w14:textId="77777777">
        <w:trPr>
          <w:trHeight w:val="338"/>
        </w:trPr>
        <w:tc>
          <w:tcPr>
            <w:tcW w:w="2685" w:type="dxa"/>
          </w:tcPr>
          <w:p w14:paraId="4F2073B0" w14:textId="77777777" w:rsidR="00901D7A" w:rsidRDefault="00CB3676">
            <w:pPr>
              <w:pStyle w:val="TableParagraph"/>
              <w:tabs>
                <w:tab w:val="left" w:pos="1384"/>
              </w:tabs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Kode Mata Kuliah</w:t>
            </w:r>
          </w:p>
        </w:tc>
        <w:tc>
          <w:tcPr>
            <w:tcW w:w="310" w:type="dxa"/>
          </w:tcPr>
          <w:p w14:paraId="2B03026D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2D80E11F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PAI-310242</w:t>
            </w:r>
          </w:p>
        </w:tc>
      </w:tr>
      <w:tr w:rsidR="00901D7A" w14:paraId="5EEB4F13" w14:textId="77777777">
        <w:trPr>
          <w:trHeight w:val="325"/>
        </w:trPr>
        <w:tc>
          <w:tcPr>
            <w:tcW w:w="2685" w:type="dxa"/>
          </w:tcPr>
          <w:p w14:paraId="466B9BF3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Semester</w:t>
            </w:r>
          </w:p>
        </w:tc>
        <w:tc>
          <w:tcPr>
            <w:tcW w:w="310" w:type="dxa"/>
          </w:tcPr>
          <w:p w14:paraId="294A8448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2AC1912E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lang w:val="en-US"/>
              </w:rPr>
              <w:t>3</w:t>
            </w:r>
          </w:p>
        </w:tc>
      </w:tr>
      <w:tr w:rsidR="00901D7A" w14:paraId="702D2797" w14:textId="77777777">
        <w:trPr>
          <w:trHeight w:val="322"/>
        </w:trPr>
        <w:tc>
          <w:tcPr>
            <w:tcW w:w="2685" w:type="dxa"/>
          </w:tcPr>
          <w:p w14:paraId="0445830B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SKS</w:t>
            </w:r>
          </w:p>
        </w:tc>
        <w:tc>
          <w:tcPr>
            <w:tcW w:w="310" w:type="dxa"/>
          </w:tcPr>
          <w:p w14:paraId="79C0E920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78BC704D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lang w:val="en-US"/>
              </w:rPr>
              <w:t>2</w:t>
            </w:r>
          </w:p>
        </w:tc>
      </w:tr>
      <w:tr w:rsidR="00901D7A" w14:paraId="018AFF06" w14:textId="77777777">
        <w:trPr>
          <w:trHeight w:val="325"/>
        </w:trPr>
        <w:tc>
          <w:tcPr>
            <w:tcW w:w="2685" w:type="dxa"/>
          </w:tcPr>
          <w:p w14:paraId="0F54C22C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sz w:val="24"/>
                <w:lang w:val="en-US"/>
              </w:rPr>
              <w:t>Minggu</w:t>
            </w:r>
            <w:proofErr w:type="spellEnd"/>
            <w:r>
              <w:rPr>
                <w:rFonts w:asciiTheme="majorBidi" w:hAnsiTheme="majorBidi" w:cstheme="majorBidi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sz w:val="24"/>
                <w:lang w:val="en-US"/>
              </w:rPr>
              <w:t>ke</w:t>
            </w:r>
            <w:proofErr w:type="spellEnd"/>
          </w:p>
        </w:tc>
        <w:tc>
          <w:tcPr>
            <w:tcW w:w="310" w:type="dxa"/>
          </w:tcPr>
          <w:p w14:paraId="41A9BE44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lang w:val="en-US"/>
              </w:rPr>
              <w:t>:</w:t>
            </w:r>
          </w:p>
        </w:tc>
        <w:tc>
          <w:tcPr>
            <w:tcW w:w="6402" w:type="dxa"/>
          </w:tcPr>
          <w:p w14:paraId="27F51DF5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lang w:val="en-US"/>
              </w:rPr>
              <w:t>15</w:t>
            </w:r>
          </w:p>
        </w:tc>
      </w:tr>
      <w:tr w:rsidR="00901D7A" w14:paraId="7E14EE27" w14:textId="77777777">
        <w:trPr>
          <w:trHeight w:val="325"/>
        </w:trPr>
        <w:tc>
          <w:tcPr>
            <w:tcW w:w="2685" w:type="dxa"/>
          </w:tcPr>
          <w:p w14:paraId="4C663370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 xml:space="preserve">Jenis </w:t>
            </w:r>
            <w:proofErr w:type="spellStart"/>
            <w:r>
              <w:rPr>
                <w:rFonts w:asciiTheme="majorBidi" w:hAnsiTheme="majorBidi" w:cstheme="majorBidi"/>
                <w:b/>
                <w:sz w:val="24"/>
                <w:lang w:val="en-US"/>
              </w:rPr>
              <w:t>Tugas</w:t>
            </w:r>
            <w:proofErr w:type="spellEnd"/>
            <w:r>
              <w:rPr>
                <w:rFonts w:asciiTheme="majorBidi" w:hAnsiTheme="majorBidi" w:cstheme="majorBidi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310" w:type="dxa"/>
          </w:tcPr>
          <w:p w14:paraId="07D03A9D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5A655FB1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Proyek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kerja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sederhana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kontekstualisasi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Tafsir-Takwil</w:t>
            </w:r>
            <w:r>
              <w:rPr>
                <w:sz w:val="24"/>
                <w:lang w:val="en-US"/>
              </w:rPr>
              <w:t>-</w:t>
            </w:r>
            <w:proofErr w:type="spellStart"/>
            <w:r>
              <w:rPr>
                <w:sz w:val="24"/>
                <w:lang w:val="en-US"/>
              </w:rPr>
              <w:t>terjemah</w:t>
            </w:r>
            <w:proofErr w:type="spellEnd"/>
            <w:r>
              <w:rPr>
                <w:sz w:val="24"/>
                <w:lang w:val="en-US"/>
              </w:rPr>
              <w:t xml:space="preserve"> Al Qur’an</w:t>
            </w:r>
          </w:p>
        </w:tc>
      </w:tr>
      <w:tr w:rsidR="00901D7A" w14:paraId="09E7503A" w14:textId="77777777">
        <w:trPr>
          <w:trHeight w:val="325"/>
        </w:trPr>
        <w:tc>
          <w:tcPr>
            <w:tcW w:w="2685" w:type="dxa"/>
          </w:tcPr>
          <w:p w14:paraId="04013ABE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Capaian Pembelajaran</w:t>
            </w:r>
          </w:p>
        </w:tc>
        <w:tc>
          <w:tcPr>
            <w:tcW w:w="310" w:type="dxa"/>
          </w:tcPr>
          <w:p w14:paraId="3E374624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698AB8FA" w14:textId="77777777" w:rsidR="00901D7A" w:rsidRDefault="00CB3676">
            <w:pPr>
              <w:pStyle w:val="TableParagraph"/>
              <w:ind w:left="108"/>
              <w:jc w:val="both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Menerapkan pemikiran logis, kritis, sistematis, dan inovatif dalam konteks pengembangan atau implementasi ilmu pengetahuan dan/atau teknologi sesuai dengan bidang keahliannya (CPMK </w:t>
            </w:r>
            <w:r>
              <w:rPr>
                <w:rFonts w:asciiTheme="majorBidi" w:hAnsiTheme="majorBidi" w:cstheme="majorBidi"/>
                <w:sz w:val="24"/>
                <w:lang w:val="en-US"/>
              </w:rPr>
              <w:t>4</w:t>
            </w:r>
            <w:r>
              <w:rPr>
                <w:rFonts w:asciiTheme="majorBidi" w:hAnsiTheme="majorBidi" w:cstheme="majorBidi"/>
                <w:sz w:val="24"/>
              </w:rPr>
              <w:t>)</w:t>
            </w:r>
          </w:p>
        </w:tc>
      </w:tr>
    </w:tbl>
    <w:p w14:paraId="09FD68C9" w14:textId="77777777" w:rsidR="00901D7A" w:rsidRDefault="00901D7A">
      <w:pPr>
        <w:rPr>
          <w:rFonts w:asciiTheme="majorBidi" w:hAnsiTheme="majorBidi" w:cstheme="majorBidi"/>
        </w:rPr>
      </w:pPr>
    </w:p>
    <w:p w14:paraId="59A9A4D6" w14:textId="77777777" w:rsidR="00901D7A" w:rsidRDefault="00CB3676">
      <w:pPr>
        <w:pStyle w:val="NormalWeb"/>
        <w:spacing w:before="0" w:beforeAutospacing="0" w:after="0" w:afterAutospacing="0"/>
        <w:jc w:val="both"/>
      </w:pPr>
      <w:proofErr w:type="spellStart"/>
      <w:r>
        <w:rPr>
          <w:rStyle w:val="Strong"/>
        </w:rPr>
        <w:t>Petunjuk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Pelaksanaan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Proyek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Kerja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Sederhana</w:t>
      </w:r>
      <w:proofErr w:type="spellEnd"/>
    </w:p>
    <w:p w14:paraId="5C2579F6" w14:textId="77777777" w:rsidR="00901D7A" w:rsidRDefault="00CB3676">
      <w:pPr>
        <w:pStyle w:val="NormalWeb"/>
        <w:numPr>
          <w:ilvl w:val="0"/>
          <w:numId w:val="51"/>
        </w:numPr>
        <w:spacing w:before="0" w:beforeAutospacing="0" w:after="0" w:afterAutospacing="0"/>
        <w:jc w:val="both"/>
      </w:pP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</w:p>
    <w:p w14:paraId="24C4B281" w14:textId="77777777" w:rsidR="00901D7A" w:rsidRDefault="00CB3676">
      <w:pPr>
        <w:pStyle w:val="NormalWeb"/>
        <w:spacing w:before="0" w:beforeAutospacing="0" w:after="0" w:afterAutospacing="0"/>
        <w:ind w:left="360" w:firstLine="720"/>
        <w:jc w:val="both"/>
      </w:pPr>
      <w:r>
        <w:t xml:space="preserve">Al-Qur’an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Islam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normatif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kontekstual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persoalan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dunia modern yang </w:t>
      </w:r>
      <w:proofErr w:type="spellStart"/>
      <w:r>
        <w:t>sarat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global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krisis</w:t>
      </w:r>
      <w:proofErr w:type="spellEnd"/>
      <w:r>
        <w:t xml:space="preserve"> </w:t>
      </w:r>
      <w:proofErr w:type="spellStart"/>
      <w:r>
        <w:t>kemanusiaan</w:t>
      </w:r>
      <w:proofErr w:type="spellEnd"/>
      <w:r>
        <w:t xml:space="preserve">, </w:t>
      </w:r>
      <w:proofErr w:type="spellStart"/>
      <w:r>
        <w:t>dominasi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yang </w:t>
      </w:r>
      <w:proofErr w:type="spellStart"/>
      <w:r>
        <w:t>eksploitatif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konflik</w:t>
      </w:r>
      <w:proofErr w:type="spellEnd"/>
      <w:r>
        <w:t xml:space="preserve"> </w:t>
      </w:r>
      <w:proofErr w:type="spellStart"/>
      <w:r>
        <w:t>geopolitik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isu</w:t>
      </w:r>
      <w:proofErr w:type="spellEnd"/>
      <w:r>
        <w:t xml:space="preserve"> </w:t>
      </w:r>
      <w:proofErr w:type="spellStart"/>
      <w:r>
        <w:t>Palestina</w:t>
      </w:r>
      <w:proofErr w:type="spellEnd"/>
      <w:r>
        <w:t xml:space="preserve"> dan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produk-produk</w:t>
      </w:r>
      <w:proofErr w:type="spellEnd"/>
      <w:r>
        <w:t xml:space="preserve"> yang </w:t>
      </w:r>
      <w:proofErr w:type="spellStart"/>
      <w:r>
        <w:t>berafiliasi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zionisme</w:t>
      </w:r>
      <w:proofErr w:type="spellEnd"/>
      <w:r>
        <w:t xml:space="preserve">, </w:t>
      </w:r>
      <w:proofErr w:type="spellStart"/>
      <w:r>
        <w:t>umat</w:t>
      </w:r>
      <w:proofErr w:type="spellEnd"/>
      <w:r>
        <w:t xml:space="preserve"> Islam </w:t>
      </w:r>
      <w:proofErr w:type="spellStart"/>
      <w:r>
        <w:t>dituntut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kesadaran</w:t>
      </w:r>
      <w:proofErr w:type="spellEnd"/>
      <w:r>
        <w:t xml:space="preserve"> </w:t>
      </w:r>
      <w:proofErr w:type="spellStart"/>
      <w:r>
        <w:t>Qur’ani</w:t>
      </w:r>
      <w:proofErr w:type="spellEnd"/>
      <w:r>
        <w:t xml:space="preserve"> yang </w:t>
      </w:r>
      <w:proofErr w:type="spellStart"/>
      <w:r>
        <w:t>responsif</w:t>
      </w:r>
      <w:proofErr w:type="spellEnd"/>
      <w:r>
        <w:t xml:space="preserve"> dan </w:t>
      </w:r>
      <w:proofErr w:type="spellStart"/>
      <w:r>
        <w:t>proporsional</w:t>
      </w:r>
      <w:proofErr w:type="spellEnd"/>
      <w:r>
        <w:t>.</w:t>
      </w:r>
    </w:p>
    <w:p w14:paraId="2900B410" w14:textId="77777777" w:rsidR="00901D7A" w:rsidRDefault="00CB3676">
      <w:pPr>
        <w:pStyle w:val="NormalWeb"/>
        <w:spacing w:before="0" w:beforeAutospacing="0" w:after="0" w:afterAutospacing="0"/>
        <w:ind w:left="360" w:firstLine="720"/>
        <w:jc w:val="both"/>
      </w:pPr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mengaitkan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Al-Qur’an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problematika</w:t>
      </w:r>
      <w:proofErr w:type="spellEnd"/>
      <w:r>
        <w:t xml:space="preserve"> </w:t>
      </w:r>
      <w:proofErr w:type="spellStart"/>
      <w:r>
        <w:t>kontemporer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tafsir, </w:t>
      </w:r>
      <w:proofErr w:type="spellStart"/>
      <w:r>
        <w:t>ta’wil</w:t>
      </w:r>
      <w:proofErr w:type="spellEnd"/>
      <w:r>
        <w:t xml:space="preserve">, dan </w:t>
      </w:r>
      <w:proofErr w:type="spellStart"/>
      <w:r>
        <w:t>terjemah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mendalam</w:t>
      </w:r>
      <w:proofErr w:type="spellEnd"/>
      <w:r>
        <w:t xml:space="preserve">.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teoritis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praktis</w:t>
      </w:r>
      <w:proofErr w:type="spellEnd"/>
      <w:r>
        <w:t xml:space="preserve"> agar </w:t>
      </w:r>
      <w:proofErr w:type="spellStart"/>
      <w:r>
        <w:t>umat</w:t>
      </w:r>
      <w:proofErr w:type="spellEnd"/>
      <w:r>
        <w:t xml:space="preserve"> Islam,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,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merespons</w:t>
      </w:r>
      <w:proofErr w:type="spellEnd"/>
      <w:r>
        <w:t xml:space="preserve"> </w:t>
      </w:r>
      <w:proofErr w:type="spellStart"/>
      <w:r>
        <w:t>persoalan</w:t>
      </w:r>
      <w:proofErr w:type="spellEnd"/>
      <w:r>
        <w:t xml:space="preserve"> global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bijaksana</w:t>
      </w:r>
      <w:proofErr w:type="spellEnd"/>
      <w:r>
        <w:t xml:space="preserve"> dan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Al-Qur’an.</w:t>
      </w:r>
    </w:p>
    <w:p w14:paraId="1B08A24E" w14:textId="77777777" w:rsidR="00901D7A" w:rsidRDefault="00CB3676">
      <w:pPr>
        <w:pStyle w:val="NormalWeb"/>
        <w:spacing w:before="0" w:beforeAutospacing="0" w:after="0" w:afterAutospacing="0"/>
        <w:ind w:left="360" w:firstLine="720"/>
        <w:jc w:val="both"/>
      </w:pPr>
      <w:proofErr w:type="spellStart"/>
      <w:r>
        <w:t>Melalui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sederhana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diajak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menggali</w:t>
      </w:r>
      <w:proofErr w:type="spellEnd"/>
      <w:r>
        <w:t xml:space="preserve"> </w:t>
      </w:r>
      <w:proofErr w:type="spellStart"/>
      <w:r>
        <w:t>ayat-ayat</w:t>
      </w:r>
      <w:proofErr w:type="spellEnd"/>
      <w:r>
        <w:t xml:space="preserve"> Al-Qur’an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isu-isu</w:t>
      </w:r>
      <w:proofErr w:type="spellEnd"/>
      <w:r>
        <w:t xml:space="preserve"> </w:t>
      </w:r>
      <w:proofErr w:type="spellStart"/>
      <w:r>
        <w:t>aktual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seruan</w:t>
      </w:r>
      <w:proofErr w:type="spellEnd"/>
      <w:r>
        <w:t xml:space="preserve"> </w:t>
      </w:r>
      <w:proofErr w:type="spellStart"/>
      <w:r>
        <w:t>boikot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Israel, </w:t>
      </w:r>
      <w:proofErr w:type="spellStart"/>
      <w:r>
        <w:t>keadilan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kesetaraan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, dan </w:t>
      </w:r>
      <w:proofErr w:type="spellStart"/>
      <w:r>
        <w:t>solidaritas</w:t>
      </w:r>
      <w:proofErr w:type="spellEnd"/>
      <w:r>
        <w:t xml:space="preserve"> </w:t>
      </w:r>
      <w:proofErr w:type="spellStart"/>
      <w:r>
        <w:t>kemanusiaan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mengkaji</w:t>
      </w:r>
      <w:proofErr w:type="spellEnd"/>
      <w:r>
        <w:t xml:space="preserve"> </w:t>
      </w:r>
      <w:proofErr w:type="spellStart"/>
      <w:r>
        <w:t>ayat-ayat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perspektif</w:t>
      </w:r>
      <w:proofErr w:type="spellEnd"/>
      <w:r>
        <w:t xml:space="preserve"> tafsir </w:t>
      </w:r>
      <w:proofErr w:type="spellStart"/>
      <w:r>
        <w:t>klasik</w:t>
      </w:r>
      <w:proofErr w:type="spellEnd"/>
      <w:r>
        <w:t xml:space="preserve">, </w:t>
      </w:r>
      <w:proofErr w:type="spellStart"/>
      <w:r>
        <w:t>ta’wil</w:t>
      </w:r>
      <w:proofErr w:type="spellEnd"/>
      <w:r>
        <w:t xml:space="preserve"> </w:t>
      </w:r>
      <w:proofErr w:type="spellStart"/>
      <w:r>
        <w:t>filosofis</w:t>
      </w:r>
      <w:proofErr w:type="spellEnd"/>
      <w:r>
        <w:t xml:space="preserve">, dan </w:t>
      </w:r>
      <w:proofErr w:type="spellStart"/>
      <w:r>
        <w:t>terjemahan</w:t>
      </w:r>
      <w:proofErr w:type="spellEnd"/>
      <w:r>
        <w:t xml:space="preserve"> </w:t>
      </w:r>
      <w:proofErr w:type="spellStart"/>
      <w:r>
        <w:t>kontekstual</w:t>
      </w:r>
      <w:proofErr w:type="spellEnd"/>
      <w:r>
        <w:t xml:space="preserve">,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dilatih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, </w:t>
      </w:r>
      <w:proofErr w:type="spellStart"/>
      <w:r>
        <w:t>sistematis</w:t>
      </w:r>
      <w:proofErr w:type="spellEnd"/>
      <w:r>
        <w:t xml:space="preserve">, dan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kontribusi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 xml:space="preserve"> di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umat</w:t>
      </w:r>
      <w:proofErr w:type="spellEnd"/>
      <w:r>
        <w:t>.</w:t>
      </w:r>
    </w:p>
    <w:p w14:paraId="354751AB" w14:textId="77777777" w:rsidR="00901D7A" w:rsidRDefault="00901D7A">
      <w:pPr>
        <w:pStyle w:val="NormalWeb"/>
        <w:spacing w:before="0" w:beforeAutospacing="0" w:after="0" w:afterAutospacing="0"/>
        <w:ind w:left="360" w:firstLine="720"/>
        <w:jc w:val="both"/>
      </w:pPr>
    </w:p>
    <w:p w14:paraId="0C14E3F7" w14:textId="77777777" w:rsidR="00901D7A" w:rsidRDefault="00CB3676">
      <w:pPr>
        <w:pStyle w:val="NormalWeb"/>
        <w:numPr>
          <w:ilvl w:val="0"/>
          <w:numId w:val="51"/>
        </w:numPr>
        <w:spacing w:before="0" w:beforeAutospacing="0" w:after="0" w:afterAutospacing="0"/>
        <w:jc w:val="both"/>
      </w:pPr>
      <w:proofErr w:type="spellStart"/>
      <w:r>
        <w:t>Tujuan</w:t>
      </w:r>
      <w:proofErr w:type="spellEnd"/>
      <w:r>
        <w:t xml:space="preserve"> </w:t>
      </w:r>
      <w:proofErr w:type="spellStart"/>
      <w:r>
        <w:t>Pelaksanaan</w:t>
      </w:r>
      <w:proofErr w:type="spellEnd"/>
    </w:p>
    <w:p w14:paraId="187A4237" w14:textId="77777777" w:rsidR="00901D7A" w:rsidRDefault="00CB3676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tafsir, </w:t>
      </w:r>
      <w:proofErr w:type="spellStart"/>
      <w:r>
        <w:rPr>
          <w:rFonts w:ascii="Times New Roman" w:hAnsi="Times New Roman" w:cs="Times New Roman"/>
          <w:sz w:val="24"/>
          <w:szCs w:val="24"/>
        </w:rPr>
        <w:t>ta’wil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terjemah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4AF666" w14:textId="77777777" w:rsidR="00901D7A" w:rsidRDefault="00CB3676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sosial-kontemporer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Al-Qur’an.</w:t>
      </w:r>
    </w:p>
    <w:p w14:paraId="47DB664B" w14:textId="77777777" w:rsidR="00901D7A" w:rsidRDefault="00CB3676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mengaplikasikan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tafsir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6F030C6" w14:textId="77777777" w:rsidR="00901D7A" w:rsidRDefault="00CB3676">
      <w:pPr>
        <w:pStyle w:val="NormalWeb"/>
        <w:numPr>
          <w:ilvl w:val="0"/>
          <w:numId w:val="53"/>
        </w:numPr>
      </w:pPr>
      <w:proofErr w:type="spellStart"/>
      <w:r>
        <w:t>Boikot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Israel,</w:t>
      </w:r>
    </w:p>
    <w:p w14:paraId="078BFA7E" w14:textId="77777777" w:rsidR="00901D7A" w:rsidRDefault="00CB3676">
      <w:pPr>
        <w:pStyle w:val="NormalWeb"/>
        <w:numPr>
          <w:ilvl w:val="0"/>
          <w:numId w:val="53"/>
        </w:numPr>
      </w:pPr>
      <w:proofErr w:type="spellStart"/>
      <w:r>
        <w:t>Krisis</w:t>
      </w:r>
      <w:proofErr w:type="spellEnd"/>
      <w:r>
        <w:t xml:space="preserve"> </w:t>
      </w:r>
      <w:proofErr w:type="spellStart"/>
      <w:r>
        <w:t>kemanusiaan</w:t>
      </w:r>
      <w:proofErr w:type="spellEnd"/>
      <w:r>
        <w:t xml:space="preserve"> global,</w:t>
      </w:r>
    </w:p>
    <w:p w14:paraId="20157018" w14:textId="77777777" w:rsidR="00901D7A" w:rsidRDefault="00CB3676">
      <w:pPr>
        <w:pStyle w:val="NormalWeb"/>
        <w:numPr>
          <w:ilvl w:val="0"/>
          <w:numId w:val="53"/>
        </w:numPr>
      </w:pPr>
      <w:proofErr w:type="spellStart"/>
      <w:r>
        <w:t>Keberpihakan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syariah</w:t>
      </w:r>
      <w:proofErr w:type="spellEnd"/>
      <w:r>
        <w:t>,</w:t>
      </w:r>
    </w:p>
    <w:p w14:paraId="717A04A9" w14:textId="77777777" w:rsidR="00901D7A" w:rsidRDefault="00CB3676">
      <w:pPr>
        <w:pStyle w:val="NormalWeb"/>
        <w:numPr>
          <w:ilvl w:val="0"/>
          <w:numId w:val="53"/>
        </w:numPr>
      </w:pPr>
      <w:proofErr w:type="spellStart"/>
      <w:r>
        <w:lastRenderedPageBreak/>
        <w:t>Moderasi</w:t>
      </w:r>
      <w:proofErr w:type="spellEnd"/>
      <w:r>
        <w:t xml:space="preserve"> </w:t>
      </w:r>
      <w:proofErr w:type="spellStart"/>
      <w:r>
        <w:t>beragama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narasi</w:t>
      </w:r>
      <w:proofErr w:type="spellEnd"/>
      <w:r>
        <w:t xml:space="preserve"> </w:t>
      </w:r>
      <w:proofErr w:type="spellStart"/>
      <w:r>
        <w:t>Qur’ani</w:t>
      </w:r>
      <w:proofErr w:type="spellEnd"/>
      <w:r>
        <w:t xml:space="preserve">, </w:t>
      </w:r>
      <w:proofErr w:type="spellStart"/>
      <w:r>
        <w:t>dll</w:t>
      </w:r>
      <w:proofErr w:type="spellEnd"/>
      <w:r>
        <w:t>.</w:t>
      </w:r>
    </w:p>
    <w:p w14:paraId="7111AD38" w14:textId="77777777" w:rsidR="00901D7A" w:rsidRDefault="00CB3676">
      <w:pPr>
        <w:pStyle w:val="NormalWeb"/>
        <w:numPr>
          <w:ilvl w:val="0"/>
          <w:numId w:val="51"/>
        </w:numPr>
        <w:spacing w:before="0" w:beforeAutospacing="0" w:after="0" w:afterAutospacing="0"/>
        <w:jc w:val="both"/>
        <w:rPr>
          <w:lang w:val="id-ID"/>
        </w:rPr>
      </w:pPr>
      <w:proofErr w:type="spellStart"/>
      <w:r>
        <w:t>Bentuk</w:t>
      </w:r>
      <w:proofErr w:type="spellEnd"/>
      <w:r>
        <w:t xml:space="preserve"> </w:t>
      </w:r>
      <w:proofErr w:type="spellStart"/>
      <w:r>
        <w:t>Kegiatan</w:t>
      </w:r>
      <w:proofErr w:type="spellEnd"/>
    </w:p>
    <w:p w14:paraId="4E2F37DA" w14:textId="77777777" w:rsidR="00901D7A" w:rsidRDefault="00CB3676">
      <w:pPr>
        <w:pStyle w:val="NormalWeb"/>
        <w:spacing w:before="0" w:beforeAutospacing="0" w:after="0" w:afterAutospacing="0"/>
        <w:ind w:left="360" w:firstLine="720"/>
        <w:jc w:val="both"/>
      </w:pPr>
      <w:r>
        <w:rPr>
          <w:lang w:val="id-ID"/>
        </w:rPr>
        <w:t xml:space="preserve">Mahasiswa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rPr>
          <w:rStyle w:val="Strong"/>
          <w:b w:val="0"/>
          <w:bCs w:val="0"/>
        </w:rPr>
        <w:t>Proyek</w:t>
      </w:r>
      <w:proofErr w:type="spellEnd"/>
      <w:r>
        <w:rPr>
          <w:rStyle w:val="Strong"/>
          <w:b w:val="0"/>
          <w:bCs w:val="0"/>
        </w:rPr>
        <w:t xml:space="preserve"> Kecil </w:t>
      </w:r>
      <w:proofErr w:type="spellStart"/>
      <w:r>
        <w:rPr>
          <w:rStyle w:val="Strong"/>
          <w:b w:val="0"/>
          <w:bCs w:val="0"/>
        </w:rPr>
        <w:t>Berbasis</w:t>
      </w:r>
      <w:proofErr w:type="spellEnd"/>
      <w:r>
        <w:rPr>
          <w:rStyle w:val="Strong"/>
          <w:b w:val="0"/>
          <w:bCs w:val="0"/>
        </w:rPr>
        <w:t xml:space="preserve"> Kajian Tafsir-</w:t>
      </w:r>
      <w:proofErr w:type="spellStart"/>
      <w:r>
        <w:rPr>
          <w:rStyle w:val="Strong"/>
          <w:b w:val="0"/>
          <w:bCs w:val="0"/>
        </w:rPr>
        <w:t>Ta’wil</w:t>
      </w:r>
      <w:proofErr w:type="spellEnd"/>
      <w:r>
        <w:rPr>
          <w:rStyle w:val="Strong"/>
          <w:b w:val="0"/>
          <w:bCs w:val="0"/>
        </w:rPr>
        <w:t>-</w:t>
      </w:r>
      <w:proofErr w:type="spellStart"/>
      <w:r>
        <w:rPr>
          <w:rStyle w:val="Strong"/>
          <w:b w:val="0"/>
          <w:bCs w:val="0"/>
        </w:rPr>
        <w:t>Terjemah</w:t>
      </w:r>
      <w:proofErr w:type="spellEnd"/>
      <w:r>
        <w:t xml:space="preserve"> yang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berupa</w:t>
      </w:r>
      <w:proofErr w:type="spellEnd"/>
      <w:r>
        <w:t>:</w:t>
      </w:r>
    </w:p>
    <w:p w14:paraId="047E7F70" w14:textId="77777777" w:rsidR="00901D7A" w:rsidRDefault="00CB3676">
      <w:pPr>
        <w:pStyle w:val="NormalWeb"/>
        <w:numPr>
          <w:ilvl w:val="0"/>
          <w:numId w:val="54"/>
        </w:numPr>
        <w:spacing w:beforeAutospacing="0" w:afterAutospacing="0"/>
      </w:pPr>
      <w:proofErr w:type="spellStart"/>
      <w:r>
        <w:rPr>
          <w:rStyle w:val="Strong"/>
          <w:b w:val="0"/>
          <w:bCs w:val="0"/>
        </w:rPr>
        <w:t>Makalah</w:t>
      </w:r>
      <w:proofErr w:type="spellEnd"/>
      <w:r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Ilmiah</w:t>
      </w:r>
      <w:proofErr w:type="spellEnd"/>
      <w:r>
        <w:t xml:space="preserve">, </w:t>
      </w:r>
      <w:proofErr w:type="spellStart"/>
      <w:r>
        <w:t>atau</w:t>
      </w:r>
      <w:proofErr w:type="spellEnd"/>
    </w:p>
    <w:p w14:paraId="03EBABFB" w14:textId="77777777" w:rsidR="00901D7A" w:rsidRDefault="00CB3676">
      <w:pPr>
        <w:pStyle w:val="NormalWeb"/>
        <w:numPr>
          <w:ilvl w:val="0"/>
          <w:numId w:val="54"/>
        </w:numPr>
        <w:spacing w:beforeAutospacing="0" w:afterAutospacing="0"/>
      </w:pPr>
      <w:proofErr w:type="spellStart"/>
      <w:r>
        <w:rPr>
          <w:rStyle w:val="Strong"/>
          <w:b w:val="0"/>
          <w:bCs w:val="0"/>
        </w:rPr>
        <w:t>Artikel</w:t>
      </w:r>
      <w:proofErr w:type="spellEnd"/>
      <w:r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Opini</w:t>
      </w:r>
      <w:proofErr w:type="spellEnd"/>
      <w:r>
        <w:rPr>
          <w:rStyle w:val="Strong"/>
          <w:b w:val="0"/>
          <w:bCs w:val="0"/>
        </w:rPr>
        <w:t xml:space="preserve"> Tafsir </w:t>
      </w:r>
      <w:proofErr w:type="spellStart"/>
      <w:r>
        <w:rPr>
          <w:rStyle w:val="Strong"/>
          <w:b w:val="0"/>
          <w:bCs w:val="0"/>
        </w:rPr>
        <w:t>Kontemporer</w:t>
      </w:r>
      <w:proofErr w:type="spellEnd"/>
      <w:r>
        <w:t xml:space="preserve">, </w:t>
      </w:r>
      <w:proofErr w:type="spellStart"/>
      <w:r>
        <w:t>atau</w:t>
      </w:r>
      <w:proofErr w:type="spellEnd"/>
    </w:p>
    <w:p w14:paraId="033169D2" w14:textId="77777777" w:rsidR="00901D7A" w:rsidRDefault="00CB3676">
      <w:pPr>
        <w:pStyle w:val="NormalWeb"/>
        <w:numPr>
          <w:ilvl w:val="0"/>
          <w:numId w:val="54"/>
        </w:numPr>
        <w:spacing w:beforeAutospacing="0" w:afterAutospacing="0"/>
      </w:pPr>
      <w:r>
        <w:rPr>
          <w:rStyle w:val="Strong"/>
          <w:b w:val="0"/>
          <w:bCs w:val="0"/>
        </w:rPr>
        <w:t>Poster/</w:t>
      </w:r>
      <w:proofErr w:type="spellStart"/>
      <w:r>
        <w:rPr>
          <w:rStyle w:val="Strong"/>
          <w:b w:val="0"/>
          <w:bCs w:val="0"/>
        </w:rPr>
        <w:t>Infografis</w:t>
      </w:r>
      <w:proofErr w:type="spellEnd"/>
      <w:r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Edukasi</w:t>
      </w:r>
      <w:proofErr w:type="spellEnd"/>
      <w:r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Publik</w:t>
      </w:r>
      <w:proofErr w:type="spellEnd"/>
      <w:r>
        <w:t xml:space="preserve">, </w:t>
      </w:r>
      <w:proofErr w:type="spellStart"/>
      <w:r>
        <w:t>atau</w:t>
      </w:r>
      <w:proofErr w:type="spellEnd"/>
    </w:p>
    <w:p w14:paraId="19B54228" w14:textId="77777777" w:rsidR="00901D7A" w:rsidRDefault="00CB3676">
      <w:pPr>
        <w:pStyle w:val="NormalWeb"/>
        <w:numPr>
          <w:ilvl w:val="0"/>
          <w:numId w:val="54"/>
        </w:numPr>
        <w:spacing w:beforeAutospacing="0" w:afterAutospacing="0"/>
        <w:rPr>
          <w:lang w:val="id-ID"/>
        </w:rPr>
      </w:pPr>
      <w:r>
        <w:rPr>
          <w:rStyle w:val="Strong"/>
          <w:b w:val="0"/>
          <w:bCs w:val="0"/>
        </w:rPr>
        <w:t xml:space="preserve">Video </w:t>
      </w:r>
      <w:proofErr w:type="spellStart"/>
      <w:r>
        <w:rPr>
          <w:rStyle w:val="Strong"/>
          <w:b w:val="0"/>
          <w:bCs w:val="0"/>
        </w:rPr>
        <w:t>Dakwah</w:t>
      </w:r>
      <w:proofErr w:type="spellEnd"/>
      <w:r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Edukatif</w:t>
      </w:r>
      <w:proofErr w:type="spellEnd"/>
      <w:r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Qur’ani</w:t>
      </w:r>
      <w:proofErr w:type="spellEnd"/>
      <w:r>
        <w:rPr>
          <w:rStyle w:val="Strong"/>
          <w:b w:val="0"/>
          <w:bCs w:val="0"/>
        </w:rPr>
        <w:t xml:space="preserve"> (</w:t>
      </w:r>
      <w:proofErr w:type="spellStart"/>
      <w:r>
        <w:rPr>
          <w:rStyle w:val="Strong"/>
          <w:b w:val="0"/>
          <w:bCs w:val="0"/>
        </w:rPr>
        <w:t>maks</w:t>
      </w:r>
      <w:proofErr w:type="spellEnd"/>
      <w:r>
        <w:rPr>
          <w:rStyle w:val="Strong"/>
          <w:b w:val="0"/>
          <w:bCs w:val="0"/>
        </w:rPr>
        <w:t xml:space="preserve">. 5 </w:t>
      </w:r>
      <w:proofErr w:type="spellStart"/>
      <w:r>
        <w:rPr>
          <w:rStyle w:val="Strong"/>
          <w:b w:val="0"/>
          <w:bCs w:val="0"/>
        </w:rPr>
        <w:t>menit</w:t>
      </w:r>
      <w:proofErr w:type="spellEnd"/>
      <w:r>
        <w:rPr>
          <w:rStyle w:val="Strong"/>
          <w:b w:val="0"/>
          <w:bCs w:val="0"/>
        </w:rPr>
        <w:t>)</w:t>
      </w:r>
      <w:r>
        <w:t>.</w:t>
      </w:r>
    </w:p>
    <w:p w14:paraId="59B7BA18" w14:textId="77777777" w:rsidR="00901D7A" w:rsidRDefault="00CB3676">
      <w:pPr>
        <w:pStyle w:val="NormalWeb"/>
        <w:numPr>
          <w:ilvl w:val="0"/>
          <w:numId w:val="51"/>
        </w:numPr>
        <w:spacing w:before="0" w:beforeAutospacing="0" w:after="0" w:afterAutospacing="0"/>
        <w:jc w:val="both"/>
      </w:pPr>
      <w:r>
        <w:t xml:space="preserve">Waktu dan </w:t>
      </w:r>
      <w:proofErr w:type="spellStart"/>
      <w:r>
        <w:t>Tempat</w:t>
      </w:r>
      <w:proofErr w:type="spellEnd"/>
    </w:p>
    <w:p w14:paraId="786B1916" w14:textId="77777777" w:rsidR="00901D7A" w:rsidRDefault="00CB3676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Waktu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</w:t>
      </w:r>
    </w:p>
    <w:p w14:paraId="3FAE5030" w14:textId="77777777" w:rsidR="00901D7A" w:rsidRDefault="00CB3676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</w:p>
    <w:p w14:paraId="1D470A32" w14:textId="77777777" w:rsidR="00901D7A" w:rsidRDefault="00CB3676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UAS</w:t>
      </w:r>
    </w:p>
    <w:p w14:paraId="495EE1F3" w14:textId="77777777" w:rsidR="00901D7A" w:rsidRDefault="00CB3676">
      <w:pPr>
        <w:pStyle w:val="NormalWeb"/>
        <w:numPr>
          <w:ilvl w:val="0"/>
          <w:numId w:val="51"/>
        </w:numPr>
        <w:spacing w:before="0" w:beforeAutospacing="0" w:after="0" w:afterAutospacing="0"/>
        <w:jc w:val="both"/>
      </w:pPr>
      <w:proofErr w:type="spellStart"/>
      <w:r>
        <w:t>Langkah-langkah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Pelatihan</w:t>
      </w:r>
      <w:proofErr w:type="spellEnd"/>
    </w:p>
    <w:p w14:paraId="580F138C" w14:textId="77777777" w:rsidR="00901D7A" w:rsidRDefault="00901D7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Ind w:w="3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1639"/>
        <w:gridCol w:w="4611"/>
        <w:gridCol w:w="2287"/>
      </w:tblGrid>
      <w:tr w:rsidR="00901D7A" w14:paraId="5AC01081" w14:textId="77777777">
        <w:trPr>
          <w:tblHeader/>
          <w:tblCellSpacing w:w="15" w:type="dxa"/>
        </w:trPr>
        <w:tc>
          <w:tcPr>
            <w:tcW w:w="414" w:type="dxa"/>
            <w:shd w:val="clear" w:color="auto" w:fill="auto"/>
            <w:vAlign w:val="center"/>
          </w:tcPr>
          <w:p w14:paraId="556DCDC1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No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707B5487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Tahapan</w:t>
            </w:r>
            <w:proofErr w:type="spellEnd"/>
          </w:p>
        </w:tc>
        <w:tc>
          <w:tcPr>
            <w:tcW w:w="4581" w:type="dxa"/>
            <w:shd w:val="clear" w:color="auto" w:fill="auto"/>
            <w:vAlign w:val="center"/>
          </w:tcPr>
          <w:p w14:paraId="4666C311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Aktivitas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Mahasiswa</w:t>
            </w:r>
            <w:proofErr w:type="spellEnd"/>
          </w:p>
        </w:tc>
        <w:tc>
          <w:tcPr>
            <w:tcW w:w="2242" w:type="dxa"/>
            <w:shd w:val="clear" w:color="auto" w:fill="auto"/>
            <w:vAlign w:val="center"/>
          </w:tcPr>
          <w:p w14:paraId="6F563F1C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Output</w:t>
            </w:r>
          </w:p>
        </w:tc>
      </w:tr>
      <w:tr w:rsidR="00901D7A" w14:paraId="036CF0B4" w14:textId="77777777">
        <w:trPr>
          <w:tblCellSpacing w:w="15" w:type="dxa"/>
        </w:trPr>
        <w:tc>
          <w:tcPr>
            <w:tcW w:w="414" w:type="dxa"/>
            <w:shd w:val="clear" w:color="auto" w:fill="auto"/>
            <w:vAlign w:val="center"/>
          </w:tcPr>
          <w:p w14:paraId="1545FE1B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9321219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>Pemilihan</w:t>
            </w:r>
            <w:proofErr w:type="spellEnd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>Isu</w:t>
            </w:r>
            <w:proofErr w:type="spellEnd"/>
          </w:p>
        </w:tc>
        <w:tc>
          <w:tcPr>
            <w:tcW w:w="4581" w:type="dxa"/>
            <w:shd w:val="clear" w:color="auto" w:fill="auto"/>
            <w:vAlign w:val="center"/>
          </w:tcPr>
          <w:p w14:paraId="50ED1D13" w14:textId="77777777" w:rsidR="00901D7A" w:rsidRDefault="00CB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Mahasiswa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memilih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isu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aktual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misal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: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boikot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produk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Israel) dan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mengaitkan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dengan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ayat-ayat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Al-Qur’an yang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relevan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.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3381537F" w14:textId="77777777" w:rsidR="00901D7A" w:rsidRDefault="00CB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Judul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proyek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dan daftar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ayat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/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tema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terkait</w:t>
            </w:r>
            <w:proofErr w:type="spellEnd"/>
          </w:p>
        </w:tc>
      </w:tr>
      <w:tr w:rsidR="00901D7A" w14:paraId="0E642EC4" w14:textId="77777777">
        <w:trPr>
          <w:tblCellSpacing w:w="15" w:type="dxa"/>
        </w:trPr>
        <w:tc>
          <w:tcPr>
            <w:tcW w:w="414" w:type="dxa"/>
            <w:shd w:val="clear" w:color="auto" w:fill="auto"/>
            <w:vAlign w:val="center"/>
          </w:tcPr>
          <w:p w14:paraId="055ADA66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9792697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>Studi</w:t>
            </w:r>
            <w:proofErr w:type="spellEnd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>Awal</w:t>
            </w:r>
            <w:proofErr w:type="spellEnd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 xml:space="preserve"> Ayat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07CA36CA" w14:textId="77777777" w:rsidR="00901D7A" w:rsidRDefault="00CB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Mahasiswa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menelaah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tafsir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klasik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misal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: </w:t>
            </w:r>
            <w:r>
              <w:rPr>
                <w:rStyle w:val="Emphasis"/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Tafsir al-Tabari, Ibn </w:t>
            </w:r>
            <w:proofErr w:type="spellStart"/>
            <w:r>
              <w:rPr>
                <w:rStyle w:val="Emphasis"/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Katsir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),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kontemporer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misal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: </w:t>
            </w:r>
            <w:r>
              <w:rPr>
                <w:rStyle w:val="Emphasis"/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Tafsir al-</w:t>
            </w:r>
            <w:proofErr w:type="spellStart"/>
            <w:r>
              <w:rPr>
                <w:rStyle w:val="Emphasis"/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Mishbah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), dan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terjemahan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resmi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Kemenag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.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73A4A53E" w14:textId="77777777" w:rsidR="00901D7A" w:rsidRDefault="00CB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Tabel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perbandingan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tafsir-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ta’wil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-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terjemah</w:t>
            </w:r>
            <w:proofErr w:type="spellEnd"/>
          </w:p>
        </w:tc>
      </w:tr>
      <w:tr w:rsidR="00901D7A" w14:paraId="3E965020" w14:textId="77777777">
        <w:trPr>
          <w:tblCellSpacing w:w="15" w:type="dxa"/>
        </w:trPr>
        <w:tc>
          <w:tcPr>
            <w:tcW w:w="414" w:type="dxa"/>
            <w:shd w:val="clear" w:color="auto" w:fill="auto"/>
            <w:vAlign w:val="center"/>
          </w:tcPr>
          <w:p w14:paraId="3462D6C4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4ED5F492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>Analisis</w:t>
            </w:r>
            <w:proofErr w:type="spellEnd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>Kontekstual</w:t>
            </w:r>
            <w:proofErr w:type="spellEnd"/>
          </w:p>
        </w:tc>
        <w:tc>
          <w:tcPr>
            <w:tcW w:w="4581" w:type="dxa"/>
            <w:shd w:val="clear" w:color="auto" w:fill="auto"/>
            <w:vAlign w:val="center"/>
          </w:tcPr>
          <w:p w14:paraId="011456F1" w14:textId="77777777" w:rsidR="00901D7A" w:rsidRDefault="00CB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Mahasiswa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mengkaji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ayat-ayat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terkait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dengan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metode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tematik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dan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konteks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kekinian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.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0457FD1F" w14:textId="77777777" w:rsidR="00901D7A" w:rsidRDefault="00CB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Tinjauan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kontekstual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(tafsir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bil-ma’thur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vs. tafsir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maudhui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’)</w:t>
            </w:r>
          </w:p>
        </w:tc>
      </w:tr>
      <w:tr w:rsidR="00901D7A" w14:paraId="70F4B9C1" w14:textId="77777777">
        <w:trPr>
          <w:tblCellSpacing w:w="15" w:type="dxa"/>
        </w:trPr>
        <w:tc>
          <w:tcPr>
            <w:tcW w:w="414" w:type="dxa"/>
            <w:shd w:val="clear" w:color="auto" w:fill="auto"/>
            <w:vAlign w:val="center"/>
          </w:tcPr>
          <w:p w14:paraId="278CB400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5BE22C74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>Penyusunan</w:t>
            </w:r>
            <w:proofErr w:type="spellEnd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>Produk</w:t>
            </w:r>
            <w:proofErr w:type="spellEnd"/>
          </w:p>
        </w:tc>
        <w:tc>
          <w:tcPr>
            <w:tcW w:w="4581" w:type="dxa"/>
            <w:shd w:val="clear" w:color="auto" w:fill="auto"/>
            <w:vAlign w:val="center"/>
          </w:tcPr>
          <w:p w14:paraId="0ED050C9" w14:textId="77777777" w:rsidR="00901D7A" w:rsidRDefault="00CB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Mahasiswa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menyusun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karya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makalah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/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artikel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/video/poster).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68B7DF0C" w14:textId="77777777" w:rsidR="00901D7A" w:rsidRDefault="00CB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Draf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akhir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proyek</w:t>
            </w:r>
            <w:proofErr w:type="spellEnd"/>
          </w:p>
        </w:tc>
      </w:tr>
      <w:tr w:rsidR="00901D7A" w14:paraId="01A289A4" w14:textId="77777777">
        <w:trPr>
          <w:tblCellSpacing w:w="15" w:type="dxa"/>
        </w:trPr>
        <w:tc>
          <w:tcPr>
            <w:tcW w:w="414" w:type="dxa"/>
            <w:shd w:val="clear" w:color="auto" w:fill="auto"/>
            <w:vAlign w:val="center"/>
          </w:tcPr>
          <w:p w14:paraId="77871E9D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15AE76D5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>Presentasi</w:t>
            </w:r>
            <w:proofErr w:type="spellEnd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>Proyek</w:t>
            </w:r>
            <w:proofErr w:type="spellEnd"/>
          </w:p>
        </w:tc>
        <w:tc>
          <w:tcPr>
            <w:tcW w:w="4581" w:type="dxa"/>
            <w:shd w:val="clear" w:color="auto" w:fill="auto"/>
            <w:vAlign w:val="center"/>
          </w:tcPr>
          <w:p w14:paraId="61117E5A" w14:textId="77777777" w:rsidR="00901D7A" w:rsidRDefault="00CB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Mahasiswa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mempresentasikan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hasil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proyek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di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kelas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/ forum mini-seminar.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77292CA4" w14:textId="77777777" w:rsidR="00901D7A" w:rsidRDefault="00CB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Umpan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balik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dari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dosen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dan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teman</w:t>
            </w:r>
            <w:proofErr w:type="spellEnd"/>
          </w:p>
        </w:tc>
      </w:tr>
      <w:tr w:rsidR="00901D7A" w14:paraId="0256A37A" w14:textId="77777777">
        <w:trPr>
          <w:tblCellSpacing w:w="15" w:type="dxa"/>
        </w:trPr>
        <w:tc>
          <w:tcPr>
            <w:tcW w:w="414" w:type="dxa"/>
            <w:shd w:val="clear" w:color="auto" w:fill="auto"/>
            <w:vAlign w:val="center"/>
          </w:tcPr>
          <w:p w14:paraId="53870802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7E4B0DBD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>Refleksi</w:t>
            </w:r>
            <w:proofErr w:type="spellEnd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 xml:space="preserve"> dan </w:t>
            </w:r>
            <w:proofErr w:type="spellStart"/>
            <w:r>
              <w:rPr>
                <w:rStyle w:val="Strong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>Revisi</w:t>
            </w:r>
            <w:proofErr w:type="spellEnd"/>
          </w:p>
        </w:tc>
        <w:tc>
          <w:tcPr>
            <w:tcW w:w="4581" w:type="dxa"/>
            <w:shd w:val="clear" w:color="auto" w:fill="auto"/>
            <w:vAlign w:val="center"/>
          </w:tcPr>
          <w:p w14:paraId="205B0F3D" w14:textId="77777777" w:rsidR="00901D7A" w:rsidRDefault="00CB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Mahasiswa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merefleksikan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hasil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dan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merevisi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produk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akhir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.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60644923" w14:textId="77777777" w:rsidR="00901D7A" w:rsidRDefault="00CB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Laporan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reflektif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dan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produk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final</w:t>
            </w:r>
          </w:p>
        </w:tc>
      </w:tr>
    </w:tbl>
    <w:p w14:paraId="50CA380A" w14:textId="77777777" w:rsidR="00901D7A" w:rsidRDefault="00901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4C4BA" w14:textId="77777777" w:rsidR="00901D7A" w:rsidRDefault="00901D7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58C1666" w14:textId="77777777" w:rsidR="00901D7A" w:rsidRDefault="00CB3676">
      <w:pPr>
        <w:pStyle w:val="NormalWeb"/>
        <w:numPr>
          <w:ilvl w:val="0"/>
          <w:numId w:val="51"/>
        </w:numPr>
        <w:spacing w:before="0" w:beforeAutospacing="0" w:after="0" w:afterAutospacing="0"/>
        <w:jc w:val="both"/>
      </w:pPr>
      <w:proofErr w:type="spellStart"/>
      <w:r>
        <w:t>Pendampingan</w:t>
      </w:r>
      <w:proofErr w:type="spellEnd"/>
      <w:r>
        <w:t xml:space="preserve"> </w:t>
      </w:r>
      <w:proofErr w:type="spellStart"/>
      <w:r>
        <w:t>Dosen</w:t>
      </w:r>
      <w:proofErr w:type="spellEnd"/>
    </w:p>
    <w:p w14:paraId="3A44003A" w14:textId="77777777" w:rsidR="00901D7A" w:rsidRDefault="00CB3676">
      <w:pPr>
        <w:pStyle w:val="NormalWeb"/>
        <w:spacing w:before="0" w:beforeAutospacing="0" w:after="0" w:afterAutospacing="0"/>
        <w:ind w:left="360" w:firstLine="720"/>
        <w:jc w:val="both"/>
      </w:pPr>
      <w:proofErr w:type="spellStart"/>
      <w:r>
        <w:t>Dosen</w:t>
      </w:r>
      <w:proofErr w:type="spellEnd"/>
      <w:r>
        <w:t xml:space="preserve"> </w:t>
      </w:r>
      <w:proofErr w:type="spellStart"/>
      <w:r>
        <w:t>pengampu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sesi</w:t>
      </w:r>
      <w:proofErr w:type="spellEnd"/>
      <w:r>
        <w:t>:</w:t>
      </w:r>
    </w:p>
    <w:p w14:paraId="5DC97B3F" w14:textId="77777777" w:rsidR="00901D7A" w:rsidRDefault="00CB3676">
      <w:pPr>
        <w:pStyle w:val="NormalWeb"/>
        <w:numPr>
          <w:ilvl w:val="0"/>
          <w:numId w:val="56"/>
        </w:numPr>
      </w:pPr>
      <w:proofErr w:type="spellStart"/>
      <w:r>
        <w:t>Konsultasi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dan </w:t>
      </w:r>
      <w:proofErr w:type="spellStart"/>
      <w:r>
        <w:t>ayat</w:t>
      </w:r>
      <w:proofErr w:type="spellEnd"/>
      <w:r>
        <w:t xml:space="preserve"> yang </w:t>
      </w:r>
      <w:proofErr w:type="spellStart"/>
      <w:r>
        <w:t>dipilih</w:t>
      </w:r>
      <w:proofErr w:type="spellEnd"/>
    </w:p>
    <w:p w14:paraId="158A1959" w14:textId="77777777" w:rsidR="00901D7A" w:rsidRDefault="00CB3676">
      <w:pPr>
        <w:pStyle w:val="NormalWeb"/>
        <w:numPr>
          <w:ilvl w:val="0"/>
          <w:numId w:val="56"/>
        </w:numPr>
      </w:pPr>
      <w:proofErr w:type="spellStart"/>
      <w:r>
        <w:t>Bimbingan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dan </w:t>
      </w:r>
      <w:proofErr w:type="spellStart"/>
      <w:r>
        <w:t>penulisan</w:t>
      </w:r>
      <w:proofErr w:type="spellEnd"/>
    </w:p>
    <w:p w14:paraId="6DFB2FAA" w14:textId="77777777" w:rsidR="00901D7A" w:rsidRDefault="00CB3676">
      <w:pPr>
        <w:pStyle w:val="NormalWeb"/>
        <w:numPr>
          <w:ilvl w:val="0"/>
          <w:numId w:val="56"/>
        </w:numPr>
      </w:pPr>
      <w:proofErr w:type="spellStart"/>
      <w:r>
        <w:t>Koreksi</w:t>
      </w:r>
      <w:proofErr w:type="spellEnd"/>
      <w:r>
        <w:t xml:space="preserve"> </w:t>
      </w:r>
      <w:proofErr w:type="spellStart"/>
      <w:r>
        <w:t>draf</w:t>
      </w:r>
      <w:proofErr w:type="spellEnd"/>
      <w:r>
        <w:t xml:space="preserve"> dan </w:t>
      </w:r>
      <w:proofErr w:type="spellStart"/>
      <w:r>
        <w:t>umpan</w:t>
      </w:r>
      <w:proofErr w:type="spellEnd"/>
      <w:r>
        <w:t xml:space="preserve"> </w:t>
      </w:r>
      <w:proofErr w:type="spellStart"/>
      <w:r>
        <w:t>balik</w:t>
      </w:r>
      <w:proofErr w:type="spellEnd"/>
      <w:r>
        <w:t xml:space="preserve"> </w:t>
      </w:r>
      <w:proofErr w:type="spellStart"/>
      <w:r>
        <w:t>presentasi</w:t>
      </w:r>
      <w:proofErr w:type="spellEnd"/>
    </w:p>
    <w:p w14:paraId="58607FC6" w14:textId="77777777" w:rsidR="00901D7A" w:rsidRDefault="00CB3676">
      <w:pPr>
        <w:pStyle w:val="NormalWeb"/>
        <w:numPr>
          <w:ilvl w:val="0"/>
          <w:numId w:val="51"/>
        </w:numPr>
        <w:spacing w:before="0" w:beforeAutospacing="0" w:after="0" w:afterAutospacing="0"/>
        <w:jc w:val="both"/>
      </w:pPr>
      <w:r>
        <w:t xml:space="preserve">Rubrik </w:t>
      </w:r>
      <w:proofErr w:type="spellStart"/>
      <w:r>
        <w:rPr>
          <w:rFonts w:asciiTheme="majorBidi" w:hAnsiTheme="majorBidi" w:cstheme="majorBidi"/>
        </w:rPr>
        <w:t>Penilaian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Tugas</w:t>
      </w:r>
      <w:proofErr w:type="spellEnd"/>
      <w:r>
        <w:rPr>
          <w:rFonts w:asciiTheme="majorBidi" w:hAnsiTheme="majorBidi" w:cstheme="majorBidi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1409"/>
        <w:gridCol w:w="6518"/>
      </w:tblGrid>
      <w:tr w:rsidR="00901D7A" w14:paraId="3E569CCB" w14:textId="77777777">
        <w:trPr>
          <w:tblHeader/>
          <w:tblCellSpacing w:w="15" w:type="dxa"/>
        </w:trPr>
        <w:tc>
          <w:tcPr>
            <w:tcW w:w="0" w:type="auto"/>
            <w:vAlign w:val="center"/>
          </w:tcPr>
          <w:p w14:paraId="0912A1E1" w14:textId="77777777" w:rsidR="00901D7A" w:rsidRDefault="00CB36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Aspek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0" w:type="auto"/>
            <w:vAlign w:val="center"/>
          </w:tcPr>
          <w:p w14:paraId="2AD8EB23" w14:textId="77777777" w:rsidR="00901D7A" w:rsidRDefault="00CB36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Maksimal</w:t>
            </w:r>
            <w:proofErr w:type="spellEnd"/>
          </w:p>
        </w:tc>
        <w:tc>
          <w:tcPr>
            <w:tcW w:w="0" w:type="auto"/>
            <w:vAlign w:val="center"/>
          </w:tcPr>
          <w:p w14:paraId="5EC1729B" w14:textId="77777777" w:rsidR="00901D7A" w:rsidRDefault="00CB36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Deskripsi</w:t>
            </w:r>
            <w:proofErr w:type="spellEnd"/>
          </w:p>
        </w:tc>
      </w:tr>
      <w:tr w:rsidR="00901D7A" w14:paraId="506AABA4" w14:textId="77777777">
        <w:trPr>
          <w:tblCellSpacing w:w="15" w:type="dxa"/>
        </w:trPr>
        <w:tc>
          <w:tcPr>
            <w:tcW w:w="0" w:type="auto"/>
            <w:vAlign w:val="center"/>
          </w:tcPr>
          <w:p w14:paraId="1BC9F496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Konten</w:t>
            </w:r>
            <w:proofErr w:type="spellEnd"/>
          </w:p>
        </w:tc>
        <w:tc>
          <w:tcPr>
            <w:tcW w:w="0" w:type="auto"/>
            <w:vAlign w:val="center"/>
          </w:tcPr>
          <w:p w14:paraId="2DB8D3FE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26A98547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sejauh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menyajikannya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1D7A" w14:paraId="7E814DB5" w14:textId="77777777">
        <w:trPr>
          <w:tblCellSpacing w:w="15" w:type="dxa"/>
        </w:trPr>
        <w:tc>
          <w:tcPr>
            <w:tcW w:w="0" w:type="auto"/>
            <w:vAlign w:val="center"/>
          </w:tcPr>
          <w:p w14:paraId="27478AEC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- 28-30: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0" w:type="auto"/>
            <w:vAlign w:val="center"/>
          </w:tcPr>
          <w:p w14:paraId="7EA93920" w14:textId="77777777" w:rsidR="00901D7A" w:rsidRDefault="0090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018613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1D7A" w14:paraId="290B0C18" w14:textId="77777777">
        <w:trPr>
          <w:tblCellSpacing w:w="15" w:type="dxa"/>
        </w:trPr>
        <w:tc>
          <w:tcPr>
            <w:tcW w:w="0" w:type="auto"/>
            <w:vAlign w:val="center"/>
          </w:tcPr>
          <w:p w14:paraId="418F0B8B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- 24-27: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0" w:type="auto"/>
            <w:vAlign w:val="center"/>
          </w:tcPr>
          <w:p w14:paraId="27BAB7D4" w14:textId="77777777" w:rsidR="00901D7A" w:rsidRDefault="0090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12AFBCF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sedikit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kekurangan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1D7A" w14:paraId="1EEAEB45" w14:textId="77777777">
        <w:trPr>
          <w:tblCellSpacing w:w="15" w:type="dxa"/>
        </w:trPr>
        <w:tc>
          <w:tcPr>
            <w:tcW w:w="0" w:type="auto"/>
            <w:vAlign w:val="center"/>
          </w:tcPr>
          <w:p w14:paraId="27DBAAAB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- 20-23: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</w:tc>
        <w:tc>
          <w:tcPr>
            <w:tcW w:w="0" w:type="auto"/>
            <w:vAlign w:val="center"/>
          </w:tcPr>
          <w:p w14:paraId="312F3392" w14:textId="77777777" w:rsidR="00901D7A" w:rsidRDefault="0090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ADA2C85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1D7A" w14:paraId="332E0240" w14:textId="77777777">
        <w:trPr>
          <w:tblCellSpacing w:w="15" w:type="dxa"/>
        </w:trPr>
        <w:tc>
          <w:tcPr>
            <w:tcW w:w="0" w:type="auto"/>
            <w:vAlign w:val="center"/>
          </w:tcPr>
          <w:p w14:paraId="355080C5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&lt;20: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</w:p>
        </w:tc>
        <w:tc>
          <w:tcPr>
            <w:tcW w:w="0" w:type="auto"/>
            <w:vAlign w:val="center"/>
          </w:tcPr>
          <w:p w14:paraId="6C68E313" w14:textId="77777777" w:rsidR="00901D7A" w:rsidRDefault="0090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DC441F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terbatas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ketidakakuratan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1D7A" w14:paraId="7E36F856" w14:textId="77777777">
        <w:trPr>
          <w:tblCellSpacing w:w="15" w:type="dxa"/>
        </w:trPr>
        <w:tc>
          <w:tcPr>
            <w:tcW w:w="0" w:type="auto"/>
            <w:vAlign w:val="center"/>
          </w:tcPr>
          <w:p w14:paraId="07191271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Kreativitas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Inovasi</w:t>
            </w:r>
            <w:proofErr w:type="spellEnd"/>
          </w:p>
        </w:tc>
        <w:tc>
          <w:tcPr>
            <w:tcW w:w="0" w:type="auto"/>
            <w:vAlign w:val="center"/>
          </w:tcPr>
          <w:p w14:paraId="67E52D93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5E1246E7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ide-ide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inovatif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1D7A" w14:paraId="53346760" w14:textId="77777777">
        <w:trPr>
          <w:tblCellSpacing w:w="15" w:type="dxa"/>
        </w:trPr>
        <w:tc>
          <w:tcPr>
            <w:tcW w:w="0" w:type="auto"/>
            <w:vAlign w:val="center"/>
          </w:tcPr>
          <w:p w14:paraId="1DE1F514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- 18-20: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0" w:type="auto"/>
            <w:vAlign w:val="center"/>
          </w:tcPr>
          <w:p w14:paraId="0083C13C" w14:textId="77777777" w:rsidR="00901D7A" w:rsidRDefault="0090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98BA6A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inovatif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orisinal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1D7A" w14:paraId="07A300A1" w14:textId="77777777">
        <w:trPr>
          <w:tblCellSpacing w:w="15" w:type="dxa"/>
        </w:trPr>
        <w:tc>
          <w:tcPr>
            <w:tcW w:w="0" w:type="auto"/>
            <w:vAlign w:val="center"/>
          </w:tcPr>
          <w:p w14:paraId="1C6E9E47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- 15-17: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0" w:type="auto"/>
            <w:vAlign w:val="center"/>
          </w:tcPr>
          <w:p w14:paraId="5ABAB972" w14:textId="77777777" w:rsidR="00901D7A" w:rsidRDefault="0090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8693855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meskipun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dikembangkan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1D7A" w14:paraId="0D8E4C1C" w14:textId="77777777">
        <w:trPr>
          <w:tblCellSpacing w:w="15" w:type="dxa"/>
        </w:trPr>
        <w:tc>
          <w:tcPr>
            <w:tcW w:w="0" w:type="auto"/>
            <w:vAlign w:val="center"/>
          </w:tcPr>
          <w:p w14:paraId="135BDB9C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- 12-14: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</w:tc>
        <w:tc>
          <w:tcPr>
            <w:tcW w:w="0" w:type="auto"/>
            <w:vAlign w:val="center"/>
          </w:tcPr>
          <w:p w14:paraId="4604AF36" w14:textId="77777777" w:rsidR="00901D7A" w:rsidRDefault="0090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CC285A8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sedikit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inovasi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1D7A" w14:paraId="39A0AFD3" w14:textId="77777777">
        <w:trPr>
          <w:tblCellSpacing w:w="15" w:type="dxa"/>
        </w:trPr>
        <w:tc>
          <w:tcPr>
            <w:tcW w:w="0" w:type="auto"/>
            <w:vAlign w:val="center"/>
          </w:tcPr>
          <w:p w14:paraId="270A8BFD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&lt;12: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</w:p>
        </w:tc>
        <w:tc>
          <w:tcPr>
            <w:tcW w:w="0" w:type="auto"/>
            <w:vAlign w:val="center"/>
          </w:tcPr>
          <w:p w14:paraId="5AA93D21" w14:textId="77777777" w:rsidR="00901D7A" w:rsidRDefault="0090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99AFB1F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inovasi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kreativitas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ide-ide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1D7A" w14:paraId="2B42416A" w14:textId="77777777">
        <w:trPr>
          <w:tblCellSpacing w:w="15" w:type="dxa"/>
        </w:trPr>
        <w:tc>
          <w:tcPr>
            <w:tcW w:w="0" w:type="auto"/>
            <w:vAlign w:val="center"/>
          </w:tcPr>
          <w:p w14:paraId="64860A24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Struktur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0" w:type="auto"/>
            <w:vAlign w:val="center"/>
          </w:tcPr>
          <w:p w14:paraId="053FF4C7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019E26C7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disusun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1D7A" w14:paraId="3B995658" w14:textId="77777777">
        <w:trPr>
          <w:tblCellSpacing w:w="15" w:type="dxa"/>
        </w:trPr>
        <w:tc>
          <w:tcPr>
            <w:tcW w:w="0" w:type="auto"/>
            <w:vAlign w:val="center"/>
          </w:tcPr>
          <w:p w14:paraId="27D43DED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- 18-20: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0" w:type="auto"/>
            <w:vAlign w:val="center"/>
          </w:tcPr>
          <w:p w14:paraId="145877D7" w14:textId="77777777" w:rsidR="00901D7A" w:rsidRDefault="0090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0FA40EC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ide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disusun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logis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1D7A" w14:paraId="47192B95" w14:textId="77777777">
        <w:trPr>
          <w:tblCellSpacing w:w="15" w:type="dxa"/>
        </w:trPr>
        <w:tc>
          <w:tcPr>
            <w:tcW w:w="0" w:type="auto"/>
            <w:vAlign w:val="center"/>
          </w:tcPr>
          <w:p w14:paraId="04923D6F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- 15-17: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0" w:type="auto"/>
            <w:vAlign w:val="center"/>
          </w:tcPr>
          <w:p w14:paraId="794B83D1" w14:textId="77777777" w:rsidR="00901D7A" w:rsidRDefault="0090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10CE77A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ide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terorganisir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sedikit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ketidaksesuaian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1D7A" w14:paraId="54C91BFB" w14:textId="77777777">
        <w:trPr>
          <w:tblCellSpacing w:w="15" w:type="dxa"/>
        </w:trPr>
        <w:tc>
          <w:tcPr>
            <w:tcW w:w="0" w:type="auto"/>
            <w:vAlign w:val="center"/>
          </w:tcPr>
          <w:p w14:paraId="2BA9BB10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- 12-14: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</w:tc>
        <w:tc>
          <w:tcPr>
            <w:tcW w:w="0" w:type="auto"/>
            <w:vAlign w:val="center"/>
          </w:tcPr>
          <w:p w14:paraId="297A16AD" w14:textId="77777777" w:rsidR="00901D7A" w:rsidRDefault="0090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BC4B7B9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terlihat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1D7A" w14:paraId="757C1520" w14:textId="77777777">
        <w:trPr>
          <w:tblCellSpacing w:w="15" w:type="dxa"/>
        </w:trPr>
        <w:tc>
          <w:tcPr>
            <w:tcW w:w="0" w:type="auto"/>
            <w:vAlign w:val="center"/>
          </w:tcPr>
          <w:p w14:paraId="42435BFA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&lt;12: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</w:p>
        </w:tc>
        <w:tc>
          <w:tcPr>
            <w:tcW w:w="0" w:type="auto"/>
            <w:vAlign w:val="center"/>
          </w:tcPr>
          <w:p w14:paraId="2D2C5FF6" w14:textId="77777777" w:rsidR="00901D7A" w:rsidRDefault="0090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6A278D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ide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1D7A" w14:paraId="6E01B05D" w14:textId="77777777">
        <w:trPr>
          <w:tblCellSpacing w:w="15" w:type="dxa"/>
        </w:trPr>
        <w:tc>
          <w:tcPr>
            <w:tcW w:w="0" w:type="auto"/>
            <w:vAlign w:val="center"/>
          </w:tcPr>
          <w:p w14:paraId="344362B7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Digital</w:t>
            </w:r>
          </w:p>
        </w:tc>
        <w:tc>
          <w:tcPr>
            <w:tcW w:w="0" w:type="auto"/>
            <w:vAlign w:val="center"/>
          </w:tcPr>
          <w:p w14:paraId="182EC426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14:paraId="5527AC16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pemanfaatan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alat-alat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digital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pelatihan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1D7A" w14:paraId="3AC9562E" w14:textId="77777777">
        <w:trPr>
          <w:tblCellSpacing w:w="15" w:type="dxa"/>
        </w:trPr>
        <w:tc>
          <w:tcPr>
            <w:tcW w:w="0" w:type="auto"/>
            <w:vAlign w:val="center"/>
          </w:tcPr>
          <w:p w14:paraId="51D7E0F6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- 14-15: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0" w:type="auto"/>
            <w:vAlign w:val="center"/>
          </w:tcPr>
          <w:p w14:paraId="61DE1CE6" w14:textId="77777777" w:rsidR="00901D7A" w:rsidRDefault="0090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1079419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digital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fitur-fitur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mengaplikasikan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optimal.</w:t>
            </w:r>
          </w:p>
        </w:tc>
      </w:tr>
      <w:tr w:rsidR="00901D7A" w14:paraId="0210682A" w14:textId="77777777">
        <w:trPr>
          <w:tblCellSpacing w:w="15" w:type="dxa"/>
        </w:trPr>
        <w:tc>
          <w:tcPr>
            <w:tcW w:w="0" w:type="auto"/>
            <w:vAlign w:val="center"/>
          </w:tcPr>
          <w:p w14:paraId="58FBE70B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- 11-13: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0" w:type="auto"/>
            <w:vAlign w:val="center"/>
          </w:tcPr>
          <w:p w14:paraId="52DB8403" w14:textId="77777777" w:rsidR="00901D7A" w:rsidRDefault="0090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A6439F6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Memanfaatkan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digital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dasar-dasar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1D7A" w14:paraId="21EB0357" w14:textId="77777777">
        <w:trPr>
          <w:tblCellSpacing w:w="15" w:type="dxa"/>
        </w:trPr>
        <w:tc>
          <w:tcPr>
            <w:tcW w:w="0" w:type="auto"/>
            <w:vAlign w:val="center"/>
          </w:tcPr>
          <w:p w14:paraId="4A78C5E9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- 8-10: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</w:tc>
        <w:tc>
          <w:tcPr>
            <w:tcW w:w="0" w:type="auto"/>
            <w:vAlign w:val="center"/>
          </w:tcPr>
          <w:p w14:paraId="164D4D66" w14:textId="77777777" w:rsidR="00901D7A" w:rsidRDefault="0090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E9EECB1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digital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maksimal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eksplorasi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1D7A" w14:paraId="4E224CF3" w14:textId="77777777">
        <w:trPr>
          <w:tblCellSpacing w:w="15" w:type="dxa"/>
        </w:trPr>
        <w:tc>
          <w:tcPr>
            <w:tcW w:w="0" w:type="auto"/>
            <w:vAlign w:val="center"/>
          </w:tcPr>
          <w:p w14:paraId="4FEBED8E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&lt;8: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</w:p>
        </w:tc>
        <w:tc>
          <w:tcPr>
            <w:tcW w:w="0" w:type="auto"/>
            <w:vAlign w:val="center"/>
          </w:tcPr>
          <w:p w14:paraId="29054F55" w14:textId="77777777" w:rsidR="00901D7A" w:rsidRDefault="0090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BC13530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digital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memanfaatkan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1D7A" w14:paraId="470CB7FC" w14:textId="77777777">
        <w:trPr>
          <w:tblCellSpacing w:w="15" w:type="dxa"/>
        </w:trPr>
        <w:tc>
          <w:tcPr>
            <w:tcW w:w="0" w:type="auto"/>
            <w:vAlign w:val="center"/>
          </w:tcPr>
          <w:p w14:paraId="14EEF04E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Penyajian</w:t>
            </w:r>
            <w:proofErr w:type="spellEnd"/>
          </w:p>
        </w:tc>
        <w:tc>
          <w:tcPr>
            <w:tcW w:w="0" w:type="auto"/>
            <w:vAlign w:val="center"/>
          </w:tcPr>
          <w:p w14:paraId="2D8594A3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14:paraId="78A402CF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verbal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visual.</w:t>
            </w:r>
          </w:p>
        </w:tc>
      </w:tr>
      <w:tr w:rsidR="00901D7A" w14:paraId="7AEBB941" w14:textId="77777777">
        <w:trPr>
          <w:tblCellSpacing w:w="15" w:type="dxa"/>
        </w:trPr>
        <w:tc>
          <w:tcPr>
            <w:tcW w:w="0" w:type="auto"/>
            <w:vAlign w:val="center"/>
          </w:tcPr>
          <w:p w14:paraId="4DFB10E4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- 14-15: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0" w:type="auto"/>
            <w:vAlign w:val="center"/>
          </w:tcPr>
          <w:p w14:paraId="33C3EC92" w14:textId="77777777" w:rsidR="00901D7A" w:rsidRDefault="0090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E576C89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Penyampaian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visual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mendukung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maksimal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1D7A" w14:paraId="64B6981B" w14:textId="77777777">
        <w:trPr>
          <w:tblCellSpacing w:w="15" w:type="dxa"/>
        </w:trPr>
        <w:tc>
          <w:tcPr>
            <w:tcW w:w="0" w:type="auto"/>
            <w:vAlign w:val="center"/>
          </w:tcPr>
          <w:p w14:paraId="402EEB9F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- 11-13: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0" w:type="auto"/>
            <w:vAlign w:val="center"/>
          </w:tcPr>
          <w:p w14:paraId="63121A16" w14:textId="77777777" w:rsidR="00901D7A" w:rsidRDefault="0090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87FAA57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Penyampaian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meskipun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1D7A" w14:paraId="516C7F16" w14:textId="77777777">
        <w:trPr>
          <w:tblCellSpacing w:w="15" w:type="dxa"/>
        </w:trPr>
        <w:tc>
          <w:tcPr>
            <w:tcW w:w="0" w:type="auto"/>
            <w:vAlign w:val="center"/>
          </w:tcPr>
          <w:p w14:paraId="4BF62F1B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- 8-10: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</w:tc>
        <w:tc>
          <w:tcPr>
            <w:tcW w:w="0" w:type="auto"/>
            <w:vAlign w:val="center"/>
          </w:tcPr>
          <w:p w14:paraId="3E79FCD8" w14:textId="77777777" w:rsidR="00901D7A" w:rsidRDefault="0090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E5C2BB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Penyampaian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kekurangan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visual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1D7A" w14:paraId="428B391B" w14:textId="77777777">
        <w:trPr>
          <w:tblCellSpacing w:w="15" w:type="dxa"/>
        </w:trPr>
        <w:tc>
          <w:tcPr>
            <w:tcW w:w="0" w:type="auto"/>
            <w:vAlign w:val="center"/>
          </w:tcPr>
          <w:p w14:paraId="4A545232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&lt;8: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</w:p>
        </w:tc>
        <w:tc>
          <w:tcPr>
            <w:tcW w:w="0" w:type="auto"/>
            <w:vAlign w:val="center"/>
          </w:tcPr>
          <w:p w14:paraId="1FE234E3" w14:textId="77777777" w:rsidR="00901D7A" w:rsidRDefault="0090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13B172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Penyampaian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visual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mendukung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1D7A" w14:paraId="237E3124" w14:textId="77777777">
        <w:trPr>
          <w:tblCellSpacing w:w="15" w:type="dxa"/>
        </w:trPr>
        <w:tc>
          <w:tcPr>
            <w:tcW w:w="0" w:type="auto"/>
            <w:vAlign w:val="center"/>
          </w:tcPr>
          <w:p w14:paraId="721AA0B7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Ketepatan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Waktu</w:t>
            </w:r>
          </w:p>
        </w:tc>
        <w:tc>
          <w:tcPr>
            <w:tcW w:w="0" w:type="auto"/>
            <w:vAlign w:val="center"/>
          </w:tcPr>
          <w:p w14:paraId="02947981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1506086E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kepatuhan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tenggat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ditentukan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1D7A" w14:paraId="51B83EF3" w14:textId="77777777">
        <w:trPr>
          <w:tblCellSpacing w:w="15" w:type="dxa"/>
        </w:trPr>
        <w:tc>
          <w:tcPr>
            <w:tcW w:w="0" w:type="auto"/>
            <w:vAlign w:val="center"/>
          </w:tcPr>
          <w:p w14:paraId="3B300001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- 10: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0" w:type="auto"/>
            <w:vAlign w:val="center"/>
          </w:tcPr>
          <w:p w14:paraId="3B7CFC9B" w14:textId="77777777" w:rsidR="00901D7A" w:rsidRDefault="0090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F3A2C5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dikumpulkan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1D7A" w14:paraId="025245EA" w14:textId="77777777">
        <w:trPr>
          <w:tblCellSpacing w:w="15" w:type="dxa"/>
        </w:trPr>
        <w:tc>
          <w:tcPr>
            <w:tcW w:w="0" w:type="auto"/>
            <w:vAlign w:val="center"/>
          </w:tcPr>
          <w:p w14:paraId="2453D2E3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- 5-9: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Terlambat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sedikit</w:t>
            </w:r>
            <w:proofErr w:type="spellEnd"/>
          </w:p>
        </w:tc>
        <w:tc>
          <w:tcPr>
            <w:tcW w:w="0" w:type="auto"/>
            <w:vAlign w:val="center"/>
          </w:tcPr>
          <w:p w14:paraId="3ECE0371" w14:textId="77777777" w:rsidR="00901D7A" w:rsidRDefault="0090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66C9A4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dikumpulkan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terlambat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1D7A" w14:paraId="7EED8D53" w14:textId="77777777">
        <w:trPr>
          <w:tblCellSpacing w:w="15" w:type="dxa"/>
        </w:trPr>
        <w:tc>
          <w:tcPr>
            <w:tcW w:w="0" w:type="auto"/>
            <w:vAlign w:val="center"/>
          </w:tcPr>
          <w:p w14:paraId="2950D15E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&lt;5: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Terlambat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signifikan</w:t>
            </w:r>
            <w:proofErr w:type="spellEnd"/>
          </w:p>
        </w:tc>
        <w:tc>
          <w:tcPr>
            <w:tcW w:w="0" w:type="auto"/>
            <w:vAlign w:val="center"/>
          </w:tcPr>
          <w:p w14:paraId="1C7CBD35" w14:textId="77777777" w:rsidR="00901D7A" w:rsidRDefault="0090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8736B70" w14:textId="77777777" w:rsidR="00901D7A" w:rsidRDefault="00CB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dikumpulkan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terlambat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A53A575" w14:textId="77777777" w:rsidR="00901D7A" w:rsidRDefault="00CB3676">
      <w:pPr>
        <w:pStyle w:val="NormalWeb"/>
        <w:spacing w:before="0" w:beforeAutospacing="0" w:after="0" w:afterAutospacing="0"/>
      </w:pPr>
      <w:r>
        <w:rPr>
          <w:rStyle w:val="Strong"/>
        </w:rPr>
        <w:t xml:space="preserve">Total </w:t>
      </w:r>
      <w:proofErr w:type="spellStart"/>
      <w:r>
        <w:rPr>
          <w:rStyle w:val="Strong"/>
        </w:rPr>
        <w:t>Skor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Maksimal</w:t>
      </w:r>
      <w:proofErr w:type="spellEnd"/>
      <w:r>
        <w:rPr>
          <w:rStyle w:val="Strong"/>
        </w:rPr>
        <w:t>: 110</w:t>
      </w:r>
    </w:p>
    <w:p w14:paraId="75FF6087" w14:textId="77777777" w:rsidR="00901D7A" w:rsidRDefault="00CB3676">
      <w:pPr>
        <w:pStyle w:val="NormalWeb"/>
        <w:spacing w:before="0" w:beforeAutospacing="0" w:after="0" w:afterAutospacing="0"/>
      </w:pPr>
      <w:proofErr w:type="spellStart"/>
      <w:r>
        <w:rPr>
          <w:rStyle w:val="Strong"/>
        </w:rPr>
        <w:t>Kriteria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Penilaian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Akhir</w:t>
      </w:r>
      <w:proofErr w:type="spellEnd"/>
      <w:r>
        <w:rPr>
          <w:rStyle w:val="Strong"/>
        </w:rPr>
        <w:t>:</w:t>
      </w:r>
    </w:p>
    <w:p w14:paraId="612711F4" w14:textId="77777777" w:rsidR="00901D7A" w:rsidRDefault="00CB3676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: 95-110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14:paraId="32E8A1AC" w14:textId="77777777" w:rsidR="00901D7A" w:rsidRDefault="00CB3676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: 80-94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14:paraId="218F09C5" w14:textId="77777777" w:rsidR="00901D7A" w:rsidRDefault="00CB3676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: 65-79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</w:p>
    <w:p w14:paraId="07768C95" w14:textId="77777777" w:rsidR="00901D7A" w:rsidRDefault="00CB3676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: &lt;65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</w:p>
    <w:p w14:paraId="69FBE494" w14:textId="77777777" w:rsidR="00901D7A" w:rsidRDefault="00901D7A">
      <w:pPr>
        <w:spacing w:after="0"/>
        <w:rPr>
          <w:rFonts w:ascii="Times New Roman" w:eastAsia="Times New Roman" w:hAnsi="Times New Roman" w:cs="Times New Roman"/>
          <w:sz w:val="26"/>
        </w:rPr>
      </w:pPr>
    </w:p>
    <w:p w14:paraId="7F7CE14C" w14:textId="77777777" w:rsidR="00901D7A" w:rsidRDefault="00901D7A">
      <w:pPr>
        <w:spacing w:after="0"/>
        <w:rPr>
          <w:rFonts w:ascii="Times New Roman" w:eastAsia="Times New Roman" w:hAnsi="Times New Roman" w:cs="Times New Roman"/>
          <w:sz w:val="26"/>
        </w:rPr>
      </w:pPr>
    </w:p>
    <w:p w14:paraId="74DC1126" w14:textId="77777777" w:rsidR="00901D7A" w:rsidRDefault="00901D7A">
      <w:pPr>
        <w:spacing w:after="0"/>
        <w:rPr>
          <w:rFonts w:ascii="Times New Roman" w:eastAsia="Times New Roman" w:hAnsi="Times New Roman" w:cs="Times New Roman"/>
          <w:sz w:val="26"/>
        </w:rPr>
      </w:pPr>
    </w:p>
    <w:p w14:paraId="398AD86A" w14:textId="77777777" w:rsidR="00901D7A" w:rsidRDefault="00901D7A">
      <w:pPr>
        <w:spacing w:after="0"/>
        <w:rPr>
          <w:rFonts w:ascii="Times New Roman" w:eastAsia="Times New Roman" w:hAnsi="Times New Roman" w:cs="Times New Roman"/>
          <w:sz w:val="26"/>
        </w:rPr>
      </w:pPr>
    </w:p>
    <w:p w14:paraId="1E9D2CDB" w14:textId="77777777" w:rsidR="00901D7A" w:rsidRDefault="00901D7A">
      <w:pPr>
        <w:spacing w:after="0"/>
        <w:rPr>
          <w:rFonts w:ascii="Times New Roman" w:eastAsia="Times New Roman" w:hAnsi="Times New Roman" w:cs="Times New Roman"/>
          <w:sz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655"/>
      </w:tblGrid>
      <w:tr w:rsidR="00901D7A" w14:paraId="6DD7657D" w14:textId="77777777">
        <w:trPr>
          <w:trHeight w:val="1418"/>
        </w:trPr>
        <w:tc>
          <w:tcPr>
            <w:tcW w:w="1809" w:type="dxa"/>
          </w:tcPr>
          <w:p w14:paraId="0ECE98F1" w14:textId="77777777" w:rsidR="00901D7A" w:rsidRDefault="00CB367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38784" behindDoc="0" locked="0" layoutInCell="1" allowOverlap="1" wp14:anchorId="0AC2246E" wp14:editId="54FC4AC7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10160</wp:posOffset>
                  </wp:positionV>
                  <wp:extent cx="819150" cy="819150"/>
                  <wp:effectExtent l="0" t="0" r="6350" b="6350"/>
                  <wp:wrapNone/>
                  <wp:docPr id="23" name="Picture 23" descr="C:\Users\User\Downloads\WhatsApp Image 2022-01-04 at 15.56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C:\Users\User\Downloads\WhatsApp Image 2022-01-04 at 15.56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</w:tcPr>
          <w:p w14:paraId="26CDFEB0" w14:textId="77777777" w:rsidR="00901D7A" w:rsidRDefault="00901D7A">
            <w:pPr>
              <w:tabs>
                <w:tab w:val="left" w:pos="0"/>
              </w:tabs>
              <w:spacing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  <w:p w14:paraId="47B07510" w14:textId="77777777" w:rsidR="00901D7A" w:rsidRDefault="00CB3676">
            <w:pPr>
              <w:tabs>
                <w:tab w:val="left" w:pos="0"/>
              </w:tabs>
              <w:spacing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UNIVERSITAS ISLAM NEGERI FATMAWATI BENGKULU</w:t>
            </w:r>
          </w:p>
          <w:p w14:paraId="5787B975" w14:textId="77777777" w:rsidR="00901D7A" w:rsidRDefault="00CB3676">
            <w:pPr>
              <w:tabs>
                <w:tab w:val="left" w:pos="0"/>
              </w:tabs>
              <w:spacing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  <w:t>FAKULTAS TARBIYAH DAN TADRIS</w:t>
            </w:r>
          </w:p>
          <w:p w14:paraId="0CE2A4C2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  <w:t>PRODI PENDIDIKAN AGAMA ISLAM (PAI)</w:t>
            </w:r>
          </w:p>
        </w:tc>
      </w:tr>
    </w:tbl>
    <w:p w14:paraId="7B5D6365" w14:textId="77777777" w:rsidR="00901D7A" w:rsidRDefault="00901D7A">
      <w:pPr>
        <w:rPr>
          <w:rFonts w:asciiTheme="majorBidi" w:hAnsiTheme="majorBidi" w:cstheme="majorBidi"/>
        </w:rPr>
      </w:pPr>
    </w:p>
    <w:p w14:paraId="48BB049D" w14:textId="77777777" w:rsidR="00901D7A" w:rsidRDefault="00CB3676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ANALISIS PENILAIAN</w:t>
      </w:r>
    </w:p>
    <w:p w14:paraId="49ACDCAB" w14:textId="77777777" w:rsidR="00901D7A" w:rsidRDefault="00CB3676">
      <w:pPr>
        <w:jc w:val="center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t>Rencana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Tugas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Mahasiswa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Ujian</w:t>
      </w:r>
      <w:proofErr w:type="spellEnd"/>
      <w:r>
        <w:rPr>
          <w:rFonts w:asciiTheme="majorBidi" w:hAnsiTheme="majorBidi" w:cstheme="majorBidi"/>
          <w:b/>
          <w:bCs/>
        </w:rPr>
        <w:t xml:space="preserve"> Tengah Semester</w:t>
      </w:r>
    </w:p>
    <w:tbl>
      <w:tblPr>
        <w:tblW w:w="939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310"/>
        <w:gridCol w:w="6402"/>
      </w:tblGrid>
      <w:tr w:rsidR="00901D7A" w14:paraId="0D6BB7F4" w14:textId="77777777">
        <w:trPr>
          <w:trHeight w:val="325"/>
        </w:trPr>
        <w:tc>
          <w:tcPr>
            <w:tcW w:w="2685" w:type="dxa"/>
          </w:tcPr>
          <w:p w14:paraId="079A599A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Program</w:t>
            </w:r>
            <w:r>
              <w:rPr>
                <w:rFonts w:asciiTheme="majorBidi" w:hAnsiTheme="majorBidi" w:cstheme="majorBidi"/>
                <w:b/>
                <w:spacing w:val="-1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</w:rPr>
              <w:t>Studi</w:t>
            </w:r>
          </w:p>
        </w:tc>
        <w:tc>
          <w:tcPr>
            <w:tcW w:w="310" w:type="dxa"/>
          </w:tcPr>
          <w:p w14:paraId="476C1561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187CF911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Pendidikan Agama Islam (PAI)</w:t>
            </w:r>
          </w:p>
        </w:tc>
      </w:tr>
      <w:tr w:rsidR="00901D7A" w14:paraId="1EF9E026" w14:textId="77777777">
        <w:trPr>
          <w:trHeight w:val="324"/>
        </w:trPr>
        <w:tc>
          <w:tcPr>
            <w:tcW w:w="2685" w:type="dxa"/>
          </w:tcPr>
          <w:p w14:paraId="787CB6A5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Mata</w:t>
            </w:r>
            <w:r>
              <w:rPr>
                <w:rFonts w:asciiTheme="majorBidi" w:hAnsiTheme="majorBidi" w:cstheme="majorBidi"/>
                <w:b/>
                <w:spacing w:val="-2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</w:rPr>
              <w:t>Kuliah</w:t>
            </w:r>
          </w:p>
        </w:tc>
        <w:tc>
          <w:tcPr>
            <w:tcW w:w="310" w:type="dxa"/>
          </w:tcPr>
          <w:p w14:paraId="6377E22F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092D03DD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Ulumul Quran</w:t>
            </w:r>
          </w:p>
        </w:tc>
      </w:tr>
      <w:tr w:rsidR="00901D7A" w14:paraId="3EA6CB34" w14:textId="77777777">
        <w:trPr>
          <w:trHeight w:val="338"/>
        </w:trPr>
        <w:tc>
          <w:tcPr>
            <w:tcW w:w="2685" w:type="dxa"/>
          </w:tcPr>
          <w:p w14:paraId="7318C162" w14:textId="77777777" w:rsidR="00901D7A" w:rsidRDefault="00CB3676">
            <w:pPr>
              <w:pStyle w:val="TableParagraph"/>
              <w:tabs>
                <w:tab w:val="left" w:pos="1384"/>
              </w:tabs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Kode Mata Kuliah</w:t>
            </w:r>
          </w:p>
        </w:tc>
        <w:tc>
          <w:tcPr>
            <w:tcW w:w="310" w:type="dxa"/>
          </w:tcPr>
          <w:p w14:paraId="17BFB38E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3058183E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PAI 30013</w:t>
            </w:r>
          </w:p>
        </w:tc>
      </w:tr>
      <w:tr w:rsidR="00901D7A" w14:paraId="6D76FA1F" w14:textId="77777777">
        <w:trPr>
          <w:trHeight w:val="325"/>
        </w:trPr>
        <w:tc>
          <w:tcPr>
            <w:tcW w:w="2685" w:type="dxa"/>
          </w:tcPr>
          <w:p w14:paraId="1FCE6B13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Semester</w:t>
            </w:r>
          </w:p>
        </w:tc>
        <w:tc>
          <w:tcPr>
            <w:tcW w:w="310" w:type="dxa"/>
          </w:tcPr>
          <w:p w14:paraId="4CEE81EE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74FB72FB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lang w:val="en-US"/>
              </w:rPr>
              <w:t>3</w:t>
            </w:r>
          </w:p>
        </w:tc>
      </w:tr>
      <w:tr w:rsidR="00901D7A" w14:paraId="28044D82" w14:textId="77777777">
        <w:trPr>
          <w:trHeight w:val="322"/>
        </w:trPr>
        <w:tc>
          <w:tcPr>
            <w:tcW w:w="2685" w:type="dxa"/>
          </w:tcPr>
          <w:p w14:paraId="086669AE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SKS</w:t>
            </w:r>
          </w:p>
        </w:tc>
        <w:tc>
          <w:tcPr>
            <w:tcW w:w="310" w:type="dxa"/>
          </w:tcPr>
          <w:p w14:paraId="5BF0F9C6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46AAF84C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lang w:val="en-US"/>
              </w:rPr>
              <w:t>2</w:t>
            </w:r>
          </w:p>
        </w:tc>
      </w:tr>
      <w:tr w:rsidR="00901D7A" w14:paraId="7B862978" w14:textId="77777777">
        <w:trPr>
          <w:trHeight w:val="325"/>
        </w:trPr>
        <w:tc>
          <w:tcPr>
            <w:tcW w:w="2685" w:type="dxa"/>
          </w:tcPr>
          <w:p w14:paraId="481E3C28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Minggu Ke</w:t>
            </w:r>
          </w:p>
        </w:tc>
        <w:tc>
          <w:tcPr>
            <w:tcW w:w="310" w:type="dxa"/>
          </w:tcPr>
          <w:p w14:paraId="4AF6B2C2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7534895A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lang w:val="en-US"/>
              </w:rPr>
              <w:t>8</w:t>
            </w:r>
          </w:p>
        </w:tc>
      </w:tr>
      <w:tr w:rsidR="00901D7A" w14:paraId="3DF41D46" w14:textId="77777777">
        <w:trPr>
          <w:trHeight w:val="325"/>
        </w:trPr>
        <w:tc>
          <w:tcPr>
            <w:tcW w:w="2685" w:type="dxa"/>
          </w:tcPr>
          <w:p w14:paraId="64F1D076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Jenis Test</w:t>
            </w:r>
          </w:p>
        </w:tc>
        <w:tc>
          <w:tcPr>
            <w:tcW w:w="310" w:type="dxa"/>
          </w:tcPr>
          <w:p w14:paraId="2BD7200D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76F55CC0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Tertulis</w:t>
            </w:r>
          </w:p>
        </w:tc>
      </w:tr>
      <w:tr w:rsidR="00901D7A" w14:paraId="6B2E6142" w14:textId="77777777">
        <w:trPr>
          <w:trHeight w:val="325"/>
        </w:trPr>
        <w:tc>
          <w:tcPr>
            <w:tcW w:w="2685" w:type="dxa"/>
          </w:tcPr>
          <w:p w14:paraId="5913D315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Capaian Pembelajaran</w:t>
            </w:r>
          </w:p>
        </w:tc>
        <w:tc>
          <w:tcPr>
            <w:tcW w:w="310" w:type="dxa"/>
          </w:tcPr>
          <w:p w14:paraId="68959F7F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4F14C74B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Memahami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definisi Ulumul Quran, prinsip-prinsip Ulumul Quran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ruang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lingkup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kajian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Ulumul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Quran </w:t>
            </w:r>
            <w:r>
              <w:rPr>
                <w:rFonts w:asciiTheme="majorBidi" w:hAnsiTheme="majorBidi" w:cstheme="majorBidi"/>
                <w:sz w:val="24"/>
              </w:rPr>
              <w:t>(CPMK 2)</w:t>
            </w:r>
          </w:p>
        </w:tc>
      </w:tr>
      <w:tr w:rsidR="00901D7A" w14:paraId="4DC9455C" w14:textId="77777777">
        <w:trPr>
          <w:trHeight w:val="325"/>
        </w:trPr>
        <w:tc>
          <w:tcPr>
            <w:tcW w:w="2685" w:type="dxa"/>
          </w:tcPr>
          <w:p w14:paraId="6D561916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Jenis Ujian</w:t>
            </w:r>
          </w:p>
        </w:tc>
        <w:tc>
          <w:tcPr>
            <w:tcW w:w="310" w:type="dxa"/>
          </w:tcPr>
          <w:p w14:paraId="1B0D416D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6693C3BE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Ujian Tengah Semester</w:t>
            </w:r>
          </w:p>
        </w:tc>
      </w:tr>
    </w:tbl>
    <w:p w14:paraId="3D76C57F" w14:textId="77777777" w:rsidR="00901D7A" w:rsidRDefault="00901D7A">
      <w:pPr>
        <w:rPr>
          <w:rFonts w:asciiTheme="majorBidi" w:hAnsiTheme="majorBidi" w:cstheme="majorBidi"/>
        </w:rPr>
      </w:pPr>
    </w:p>
    <w:p w14:paraId="10836245" w14:textId="77777777" w:rsidR="00901D7A" w:rsidRDefault="00CB3676">
      <w:pPr>
        <w:spacing w:line="360" w:lineRule="auto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Petunjuk</w:t>
      </w:r>
      <w:proofErr w:type="spellEnd"/>
      <w:r>
        <w:rPr>
          <w:rFonts w:asciiTheme="majorBidi" w:hAnsiTheme="majorBidi" w:cstheme="majorBidi"/>
        </w:rPr>
        <w:t xml:space="preserve"> dan </w:t>
      </w:r>
      <w:proofErr w:type="spellStart"/>
      <w:r>
        <w:rPr>
          <w:rFonts w:asciiTheme="majorBidi" w:hAnsiTheme="majorBidi" w:cstheme="majorBidi"/>
        </w:rPr>
        <w:t>Peraturan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Pelaksanaan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Ujian</w:t>
      </w:r>
      <w:proofErr w:type="spellEnd"/>
      <w:r>
        <w:rPr>
          <w:rFonts w:asciiTheme="majorBidi" w:hAnsiTheme="majorBidi" w:cstheme="majorBidi"/>
        </w:rPr>
        <w:t xml:space="preserve">: </w:t>
      </w:r>
    </w:p>
    <w:p w14:paraId="1B5DAF56" w14:textId="77777777" w:rsidR="00901D7A" w:rsidRDefault="00CB3676">
      <w:pPr>
        <w:pStyle w:val="ListParagraph"/>
        <w:numPr>
          <w:ilvl w:val="0"/>
          <w:numId w:val="5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Tulislah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ama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, N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I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Mahasiswa 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(NIM) 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dan Unit 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Anda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kertas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masing-masing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41C278B" w14:textId="77777777" w:rsidR="00901D7A" w:rsidRDefault="00CB3676">
      <w:pPr>
        <w:pStyle w:val="ListParagraph"/>
        <w:numPr>
          <w:ilvl w:val="0"/>
          <w:numId w:val="57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Jawablah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pertanyaan-pertanyaan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bawah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kerjakan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soal 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dianggap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paling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mudah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terlebih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dahulu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725ED43" w14:textId="77777777" w:rsidR="00901D7A" w:rsidRDefault="00CB3676">
      <w:pPr>
        <w:pStyle w:val="ListParagraph"/>
        <w:numPr>
          <w:ilvl w:val="0"/>
          <w:numId w:val="57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Utamakan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sendiri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tanpa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terpengaruh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bisikan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teman-teman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lain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 (ingat: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zh-CN" w:eastAsia="zh-CN"/>
        </w:rPr>
        <w:t>self-confidence is key of success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) dan hindari Copy-Paste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50C2798" w14:textId="77777777" w:rsidR="00901D7A" w:rsidRDefault="00CB3676">
      <w:pPr>
        <w:pStyle w:val="ListParagraph"/>
        <w:numPr>
          <w:ilvl w:val="0"/>
          <w:numId w:val="57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sebaik-baiknya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baca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soal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cermat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E579642" w14:textId="77777777" w:rsidR="00901D7A" w:rsidRDefault="00CB3676">
      <w:pPr>
        <w:pStyle w:val="ListParagraph"/>
        <w:numPr>
          <w:ilvl w:val="0"/>
          <w:numId w:val="57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Jawaban diketik dengan menggunakan fon Times New Roman ukuran 12, dan jarak 1,5 spasi.  </w:t>
      </w:r>
    </w:p>
    <w:p w14:paraId="412C49FA" w14:textId="77777777" w:rsidR="00901D7A" w:rsidRDefault="00CB3676">
      <w:pPr>
        <w:pStyle w:val="ListParagraph"/>
        <w:numPr>
          <w:ilvl w:val="0"/>
          <w:numId w:val="57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Soal-soal yang sudah dijawab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kemudian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diprint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-out/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dicetak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diserahkan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pada jam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kuliah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  </w:t>
      </w:r>
    </w:p>
    <w:p w14:paraId="5B1EDA27" w14:textId="77777777" w:rsidR="00901D7A" w:rsidRDefault="00CB3676">
      <w:pPr>
        <w:pStyle w:val="ListParagraph"/>
        <w:numPr>
          <w:ilvl w:val="0"/>
          <w:numId w:val="57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soal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pertanyaan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kurang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ditanyakan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langsung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dosen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bersangkutan</w:t>
      </w:r>
      <w:proofErr w:type="spellEnd"/>
      <w:r>
        <w:rPr>
          <w:rFonts w:eastAsia="Times New Roman"/>
          <w:lang w:eastAsia="zh-CN"/>
        </w:rPr>
        <w:t>. 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Selamat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menunaikan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tugas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!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zh-CN" w:eastAsia="zh-CN"/>
        </w:rPr>
        <w:t> Good luck ... !</w:t>
      </w:r>
    </w:p>
    <w:p w14:paraId="49A3FE4E" w14:textId="77777777" w:rsidR="00901D7A" w:rsidRDefault="00CB3676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Kisi-</w:t>
      </w:r>
      <w:proofErr w:type="spellStart"/>
      <w:r>
        <w:rPr>
          <w:rFonts w:asciiTheme="majorBidi" w:hAnsiTheme="majorBidi" w:cstheme="majorBidi"/>
          <w:b/>
          <w:bCs/>
        </w:rPr>
        <w:t>kisi</w:t>
      </w:r>
      <w:proofErr w:type="spellEnd"/>
      <w:r>
        <w:rPr>
          <w:rFonts w:asciiTheme="majorBidi" w:hAnsiTheme="majorBidi" w:cstheme="majorBidi"/>
          <w:b/>
          <w:bCs/>
        </w:rPr>
        <w:t xml:space="preserve"> dan </w:t>
      </w:r>
      <w:proofErr w:type="spellStart"/>
      <w:r>
        <w:rPr>
          <w:rFonts w:asciiTheme="majorBidi" w:hAnsiTheme="majorBidi" w:cstheme="majorBidi"/>
          <w:b/>
          <w:bCs/>
        </w:rPr>
        <w:t>Soal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Ujian</w:t>
      </w:r>
      <w:proofErr w:type="spellEnd"/>
      <w:r>
        <w:rPr>
          <w:rFonts w:asciiTheme="majorBidi" w:hAnsiTheme="majorBidi" w:cstheme="majorBidi"/>
          <w:b/>
          <w:bCs/>
        </w:rPr>
        <w:t xml:space="preserve"> Tengah </w:t>
      </w:r>
      <w:proofErr w:type="spellStart"/>
      <w:r>
        <w:rPr>
          <w:rFonts w:asciiTheme="majorBidi" w:hAnsiTheme="majorBidi" w:cstheme="majorBidi"/>
          <w:b/>
          <w:bCs/>
        </w:rPr>
        <w:t>Sesmester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3813"/>
        <w:gridCol w:w="2394"/>
      </w:tblGrid>
      <w:tr w:rsidR="00901D7A" w14:paraId="25194A7C" w14:textId="77777777">
        <w:tc>
          <w:tcPr>
            <w:tcW w:w="675" w:type="dxa"/>
          </w:tcPr>
          <w:p w14:paraId="335FE502" w14:textId="77777777" w:rsidR="00901D7A" w:rsidRDefault="00CB367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2694" w:type="dxa"/>
          </w:tcPr>
          <w:p w14:paraId="00E13C12" w14:textId="77777777" w:rsidR="00901D7A" w:rsidRDefault="00CB367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Materi</w:t>
            </w:r>
            <w:proofErr w:type="spellEnd"/>
          </w:p>
        </w:tc>
        <w:tc>
          <w:tcPr>
            <w:tcW w:w="3813" w:type="dxa"/>
          </w:tcPr>
          <w:p w14:paraId="5BCA36CF" w14:textId="77777777" w:rsidR="00901D7A" w:rsidRDefault="00CB367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Kisi-Kisi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Soal</w:t>
            </w:r>
            <w:proofErr w:type="spellEnd"/>
          </w:p>
        </w:tc>
        <w:tc>
          <w:tcPr>
            <w:tcW w:w="2394" w:type="dxa"/>
          </w:tcPr>
          <w:p w14:paraId="77A58CD9" w14:textId="77777777" w:rsidR="00901D7A" w:rsidRDefault="00CB367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Skor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/Waktu</w:t>
            </w:r>
          </w:p>
        </w:tc>
      </w:tr>
      <w:tr w:rsidR="00901D7A" w14:paraId="03406A3D" w14:textId="77777777">
        <w:tc>
          <w:tcPr>
            <w:tcW w:w="675" w:type="dxa"/>
          </w:tcPr>
          <w:p w14:paraId="564B2F04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694" w:type="dxa"/>
          </w:tcPr>
          <w:p w14:paraId="1D57A098" w14:textId="77777777" w:rsidR="00901D7A" w:rsidRDefault="00CB367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Pembukuan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Pembakuan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 Quran</w:t>
            </w:r>
          </w:p>
        </w:tc>
        <w:tc>
          <w:tcPr>
            <w:tcW w:w="3813" w:type="dxa"/>
          </w:tcPr>
          <w:p w14:paraId="45B8AF86" w14:textId="77777777" w:rsidR="00901D7A" w:rsidRDefault="00CB3676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Sejarah </w:t>
            </w:r>
            <w:proofErr w:type="spellStart"/>
            <w:r>
              <w:rPr>
                <w:rFonts w:asciiTheme="majorBidi" w:hAnsiTheme="majorBidi" w:cstheme="majorBidi"/>
              </w:rPr>
              <w:t>Pembukuan</w:t>
            </w:r>
            <w:proofErr w:type="spellEnd"/>
            <w:r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</w:rPr>
              <w:t>pembakuan</w:t>
            </w:r>
            <w:proofErr w:type="spellEnd"/>
            <w:r>
              <w:rPr>
                <w:rFonts w:asciiTheme="majorBidi" w:hAnsiTheme="majorBidi" w:cstheme="majorBidi"/>
              </w:rPr>
              <w:t xml:space="preserve"> al Qur’an, </w:t>
            </w:r>
            <w:proofErr w:type="spellStart"/>
            <w:r>
              <w:rPr>
                <w:rFonts w:asciiTheme="majorBidi" w:hAnsiTheme="majorBidi" w:cstheme="majorBidi"/>
              </w:rPr>
              <w:t>Rasm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Usmani</w:t>
            </w:r>
            <w:proofErr w:type="spellEnd"/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</w:rPr>
              <w:t>perkembangan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mushaf</w:t>
            </w:r>
            <w:proofErr w:type="spellEnd"/>
            <w:r>
              <w:rPr>
                <w:rFonts w:asciiTheme="majorBidi" w:hAnsiTheme="majorBidi" w:cstheme="majorBidi"/>
              </w:rPr>
              <w:t xml:space="preserve"> al Quran </w:t>
            </w:r>
            <w:proofErr w:type="spellStart"/>
            <w:r>
              <w:rPr>
                <w:rFonts w:asciiTheme="majorBidi" w:hAnsiTheme="majorBidi" w:cstheme="majorBidi"/>
              </w:rPr>
              <w:t>dari</w:t>
            </w:r>
            <w:proofErr w:type="spellEnd"/>
            <w:r>
              <w:rPr>
                <w:rFonts w:asciiTheme="majorBidi" w:hAnsiTheme="majorBidi" w:cstheme="majorBidi"/>
              </w:rPr>
              <w:t xml:space="preserve"> masa </w:t>
            </w:r>
            <w:proofErr w:type="spellStart"/>
            <w:r>
              <w:rPr>
                <w:rFonts w:asciiTheme="majorBidi" w:hAnsiTheme="majorBidi" w:cstheme="majorBidi"/>
              </w:rPr>
              <w:t>klasik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hingga</w:t>
            </w:r>
            <w:proofErr w:type="spellEnd"/>
            <w:r>
              <w:rPr>
                <w:rFonts w:asciiTheme="majorBidi" w:hAnsiTheme="majorBidi" w:cstheme="majorBidi"/>
              </w:rPr>
              <w:t xml:space="preserve"> masa </w:t>
            </w:r>
            <w:proofErr w:type="spellStart"/>
            <w:r>
              <w:rPr>
                <w:rFonts w:asciiTheme="majorBidi" w:hAnsiTheme="majorBidi" w:cstheme="majorBidi"/>
              </w:rPr>
              <w:t>kini</w:t>
            </w:r>
            <w:proofErr w:type="spellEnd"/>
            <w:r>
              <w:rPr>
                <w:rFonts w:asciiTheme="majorBidi" w:hAnsiTheme="majorBidi" w:cstheme="majorBidi"/>
              </w:rPr>
              <w:t xml:space="preserve">. </w:t>
            </w:r>
          </w:p>
        </w:tc>
        <w:tc>
          <w:tcPr>
            <w:tcW w:w="2394" w:type="dxa"/>
          </w:tcPr>
          <w:p w14:paraId="59328C62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50/50</w:t>
            </w:r>
          </w:p>
        </w:tc>
      </w:tr>
      <w:tr w:rsidR="00901D7A" w14:paraId="26489137" w14:textId="77777777">
        <w:tc>
          <w:tcPr>
            <w:tcW w:w="675" w:type="dxa"/>
          </w:tcPr>
          <w:p w14:paraId="59386972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694" w:type="dxa"/>
          </w:tcPr>
          <w:p w14:paraId="64321899" w14:textId="77777777" w:rsidR="00901D7A" w:rsidRDefault="00CB367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Ayat-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ayat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makkiyah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madaniyah</w:t>
            </w:r>
            <w:proofErr w:type="spellEnd"/>
          </w:p>
        </w:tc>
        <w:tc>
          <w:tcPr>
            <w:tcW w:w="3813" w:type="dxa"/>
          </w:tcPr>
          <w:p w14:paraId="70E6A2C9" w14:textId="77777777" w:rsidR="00901D7A" w:rsidRDefault="00CB3676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Pengertian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makkiyah</w:t>
            </w:r>
            <w:proofErr w:type="spellEnd"/>
            <w:r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</w:rPr>
              <w:t>madaniyah</w:t>
            </w:r>
            <w:proofErr w:type="spellEnd"/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</w:rPr>
              <w:t>karakteristik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ayat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makkiyah</w:t>
            </w:r>
            <w:proofErr w:type="spellEnd"/>
            <w:r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</w:rPr>
              <w:t>madaniyah</w:t>
            </w:r>
            <w:proofErr w:type="spellEnd"/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</w:rPr>
              <w:t>relevansi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ayat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makkiyah</w:t>
            </w:r>
            <w:proofErr w:type="spellEnd"/>
            <w:r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</w:rPr>
              <w:t>madaniyah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dengan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konteks</w:t>
            </w:r>
            <w:proofErr w:type="spellEnd"/>
            <w:r>
              <w:rPr>
                <w:rFonts w:asciiTheme="majorBidi" w:hAnsiTheme="majorBidi" w:cstheme="majorBidi"/>
              </w:rPr>
              <w:t xml:space="preserve"> Pendidikan Islam.</w:t>
            </w:r>
          </w:p>
        </w:tc>
        <w:tc>
          <w:tcPr>
            <w:tcW w:w="2394" w:type="dxa"/>
          </w:tcPr>
          <w:p w14:paraId="5AFFE6DD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25/25</w:t>
            </w:r>
          </w:p>
        </w:tc>
      </w:tr>
      <w:tr w:rsidR="00901D7A" w14:paraId="35DE4EC9" w14:textId="77777777">
        <w:tc>
          <w:tcPr>
            <w:tcW w:w="675" w:type="dxa"/>
          </w:tcPr>
          <w:p w14:paraId="48F7B828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3</w:t>
            </w:r>
          </w:p>
        </w:tc>
        <w:tc>
          <w:tcPr>
            <w:tcW w:w="2694" w:type="dxa"/>
          </w:tcPr>
          <w:p w14:paraId="6260B3D1" w14:textId="77777777" w:rsidR="00901D7A" w:rsidRDefault="00CB3676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Nasikh</w:t>
            </w:r>
            <w:proofErr w:type="spellEnd"/>
            <w:r>
              <w:rPr>
                <w:rFonts w:asciiTheme="majorBidi" w:hAnsiTheme="majorBidi" w:cstheme="majorBidi"/>
              </w:rPr>
              <w:t xml:space="preserve"> dan Mansukh </w:t>
            </w:r>
            <w:proofErr w:type="spellStart"/>
            <w:r>
              <w:rPr>
                <w:rFonts w:asciiTheme="majorBidi" w:hAnsiTheme="majorBidi" w:cstheme="majorBidi"/>
              </w:rPr>
              <w:t>dalam</w:t>
            </w:r>
            <w:proofErr w:type="spellEnd"/>
            <w:r>
              <w:rPr>
                <w:rFonts w:asciiTheme="majorBidi" w:hAnsiTheme="majorBidi" w:cstheme="majorBidi"/>
              </w:rPr>
              <w:t xml:space="preserve"> al Quran </w:t>
            </w:r>
          </w:p>
        </w:tc>
        <w:tc>
          <w:tcPr>
            <w:tcW w:w="3813" w:type="dxa"/>
          </w:tcPr>
          <w:p w14:paraId="32DF383C" w14:textId="77777777" w:rsidR="00901D7A" w:rsidRDefault="00CB3676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Pengertian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nasikh</w:t>
            </w:r>
            <w:proofErr w:type="spellEnd"/>
            <w:r>
              <w:rPr>
                <w:rFonts w:asciiTheme="majorBidi" w:hAnsiTheme="majorBidi" w:cstheme="majorBidi"/>
              </w:rPr>
              <w:t xml:space="preserve"> dan Mansukh, </w:t>
            </w:r>
            <w:proofErr w:type="spellStart"/>
            <w:r>
              <w:rPr>
                <w:rFonts w:asciiTheme="majorBidi" w:hAnsiTheme="majorBidi" w:cstheme="majorBidi"/>
              </w:rPr>
              <w:t>ketentuan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ayat-ayat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nasikh</w:t>
            </w:r>
            <w:proofErr w:type="spellEnd"/>
            <w:r>
              <w:rPr>
                <w:rFonts w:asciiTheme="majorBidi" w:hAnsiTheme="majorBidi" w:cstheme="majorBidi"/>
              </w:rPr>
              <w:t xml:space="preserve"> dan Mansukh, </w:t>
            </w:r>
            <w:proofErr w:type="spellStart"/>
            <w:r>
              <w:rPr>
                <w:rFonts w:asciiTheme="majorBidi" w:hAnsiTheme="majorBidi" w:cstheme="majorBidi"/>
              </w:rPr>
              <w:t>contoh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ayat-ayat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nasikh</w:t>
            </w:r>
            <w:proofErr w:type="spellEnd"/>
            <w:r>
              <w:rPr>
                <w:rFonts w:asciiTheme="majorBidi" w:hAnsiTheme="majorBidi" w:cstheme="majorBidi"/>
              </w:rPr>
              <w:t xml:space="preserve"> dan Mansukh, </w:t>
            </w:r>
            <w:proofErr w:type="spellStart"/>
            <w:r>
              <w:rPr>
                <w:rFonts w:asciiTheme="majorBidi" w:hAnsiTheme="majorBidi" w:cstheme="majorBidi"/>
              </w:rPr>
              <w:t>pendapat</w:t>
            </w:r>
            <w:proofErr w:type="spellEnd"/>
            <w:r>
              <w:rPr>
                <w:rFonts w:asciiTheme="majorBidi" w:hAnsiTheme="majorBidi" w:cstheme="majorBidi"/>
              </w:rPr>
              <w:t xml:space="preserve"> ulama’ </w:t>
            </w:r>
            <w:proofErr w:type="spellStart"/>
            <w:r>
              <w:rPr>
                <w:rFonts w:asciiTheme="majorBidi" w:hAnsiTheme="majorBidi" w:cstheme="majorBidi"/>
              </w:rPr>
              <w:t>tentang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nasikh</w:t>
            </w:r>
            <w:proofErr w:type="spellEnd"/>
            <w:r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</w:rPr>
              <w:t>mansukh</w:t>
            </w:r>
            <w:proofErr w:type="spellEnd"/>
          </w:p>
        </w:tc>
        <w:tc>
          <w:tcPr>
            <w:tcW w:w="2394" w:type="dxa"/>
          </w:tcPr>
          <w:p w14:paraId="387D316F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25/25</w:t>
            </w:r>
          </w:p>
        </w:tc>
      </w:tr>
      <w:tr w:rsidR="00901D7A" w14:paraId="49A6F8A1" w14:textId="77777777">
        <w:tc>
          <w:tcPr>
            <w:tcW w:w="7182" w:type="dxa"/>
            <w:gridSpan w:val="3"/>
          </w:tcPr>
          <w:p w14:paraId="2C81383B" w14:textId="77777777" w:rsidR="00901D7A" w:rsidRDefault="00CB367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Jumlah</w:t>
            </w:r>
            <w:proofErr w:type="spellEnd"/>
          </w:p>
        </w:tc>
        <w:tc>
          <w:tcPr>
            <w:tcW w:w="2394" w:type="dxa"/>
          </w:tcPr>
          <w:p w14:paraId="745706A6" w14:textId="77777777" w:rsidR="00901D7A" w:rsidRDefault="00CB367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100/100</w:t>
            </w:r>
          </w:p>
        </w:tc>
      </w:tr>
    </w:tbl>
    <w:p w14:paraId="259D08BD" w14:textId="77777777" w:rsidR="00901D7A" w:rsidRDefault="00901D7A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</w:p>
    <w:p w14:paraId="146502BF" w14:textId="77777777" w:rsidR="00901D7A" w:rsidRDefault="00CB3676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655"/>
      </w:tblGrid>
      <w:tr w:rsidR="00901D7A" w14:paraId="3D152093" w14:textId="77777777">
        <w:trPr>
          <w:trHeight w:val="1418"/>
        </w:trPr>
        <w:tc>
          <w:tcPr>
            <w:tcW w:w="1809" w:type="dxa"/>
          </w:tcPr>
          <w:p w14:paraId="022702D3" w14:textId="77777777" w:rsidR="00901D7A" w:rsidRDefault="00CB367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37760" behindDoc="0" locked="0" layoutInCell="1" allowOverlap="1" wp14:anchorId="6DCDA4AF" wp14:editId="0533B91A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10160</wp:posOffset>
                  </wp:positionV>
                  <wp:extent cx="819150" cy="819150"/>
                  <wp:effectExtent l="0" t="0" r="6350" b="6350"/>
                  <wp:wrapNone/>
                  <wp:docPr id="13" name="Picture 13" descr="C:\Users\User\Downloads\WhatsApp Image 2022-01-04 at 15.56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C:\Users\User\Downloads\WhatsApp Image 2022-01-04 at 15.56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</w:tcPr>
          <w:p w14:paraId="2DA41D4A" w14:textId="77777777" w:rsidR="00901D7A" w:rsidRDefault="00901D7A">
            <w:pPr>
              <w:tabs>
                <w:tab w:val="left" w:pos="0"/>
              </w:tabs>
              <w:spacing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  <w:p w14:paraId="0C04620D" w14:textId="77777777" w:rsidR="00901D7A" w:rsidRDefault="00CB3676">
            <w:pPr>
              <w:tabs>
                <w:tab w:val="left" w:pos="0"/>
              </w:tabs>
              <w:spacing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UNIVERSITAS ISLAM NEGERI FATMAWATI BENGKULU</w:t>
            </w:r>
          </w:p>
          <w:p w14:paraId="1F323FC0" w14:textId="77777777" w:rsidR="00901D7A" w:rsidRDefault="00CB3676">
            <w:pPr>
              <w:tabs>
                <w:tab w:val="left" w:pos="0"/>
              </w:tabs>
              <w:spacing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  <w:t>FAKULTAS TARBIYAH DAN TADRIS</w:t>
            </w:r>
          </w:p>
          <w:p w14:paraId="65C476F9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  <w:t>PRODI PENDIDIKAN AGAMA ISLAM (PAI)</w:t>
            </w:r>
          </w:p>
        </w:tc>
      </w:tr>
    </w:tbl>
    <w:p w14:paraId="6E8F7361" w14:textId="77777777" w:rsidR="00901D7A" w:rsidRDefault="00CB3676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UJIAN TENGAH SEMESTER (UTS)</w:t>
      </w:r>
    </w:p>
    <w:tbl>
      <w:tblPr>
        <w:tblW w:w="939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310"/>
        <w:gridCol w:w="6402"/>
      </w:tblGrid>
      <w:tr w:rsidR="00901D7A" w14:paraId="5B478AF1" w14:textId="77777777">
        <w:trPr>
          <w:trHeight w:val="325"/>
        </w:trPr>
        <w:tc>
          <w:tcPr>
            <w:tcW w:w="2685" w:type="dxa"/>
          </w:tcPr>
          <w:p w14:paraId="104A3120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Program</w:t>
            </w:r>
            <w:r>
              <w:rPr>
                <w:rFonts w:asciiTheme="majorBidi" w:hAnsiTheme="majorBidi" w:cstheme="majorBidi"/>
                <w:b/>
                <w:spacing w:val="-1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</w:rPr>
              <w:t>Studi</w:t>
            </w:r>
          </w:p>
        </w:tc>
        <w:tc>
          <w:tcPr>
            <w:tcW w:w="310" w:type="dxa"/>
          </w:tcPr>
          <w:p w14:paraId="094B46DC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27EA1C2C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Pendidikan Agama Islam (PAI)</w:t>
            </w:r>
          </w:p>
        </w:tc>
      </w:tr>
      <w:tr w:rsidR="00901D7A" w14:paraId="5BD80BF9" w14:textId="77777777">
        <w:trPr>
          <w:trHeight w:val="324"/>
        </w:trPr>
        <w:tc>
          <w:tcPr>
            <w:tcW w:w="2685" w:type="dxa"/>
          </w:tcPr>
          <w:p w14:paraId="62AA19EA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Mata</w:t>
            </w:r>
            <w:r>
              <w:rPr>
                <w:rFonts w:asciiTheme="majorBidi" w:hAnsiTheme="majorBidi" w:cstheme="majorBidi"/>
                <w:b/>
                <w:spacing w:val="-2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</w:rPr>
              <w:t>Kuliah</w:t>
            </w:r>
          </w:p>
        </w:tc>
        <w:tc>
          <w:tcPr>
            <w:tcW w:w="310" w:type="dxa"/>
          </w:tcPr>
          <w:p w14:paraId="32B10219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4BAA35A0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Ulumul Quran</w:t>
            </w:r>
          </w:p>
        </w:tc>
      </w:tr>
      <w:tr w:rsidR="00901D7A" w14:paraId="3327D912" w14:textId="77777777">
        <w:trPr>
          <w:trHeight w:val="338"/>
        </w:trPr>
        <w:tc>
          <w:tcPr>
            <w:tcW w:w="2685" w:type="dxa"/>
          </w:tcPr>
          <w:p w14:paraId="0A5028ED" w14:textId="77777777" w:rsidR="00901D7A" w:rsidRDefault="00CB3676">
            <w:pPr>
              <w:pStyle w:val="TableParagraph"/>
              <w:tabs>
                <w:tab w:val="left" w:pos="1384"/>
              </w:tabs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Kode Mata Kuliah</w:t>
            </w:r>
          </w:p>
        </w:tc>
        <w:tc>
          <w:tcPr>
            <w:tcW w:w="310" w:type="dxa"/>
          </w:tcPr>
          <w:p w14:paraId="403EBAEE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41960418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PAI 30013</w:t>
            </w:r>
          </w:p>
        </w:tc>
      </w:tr>
      <w:tr w:rsidR="00901D7A" w14:paraId="49F3A406" w14:textId="77777777">
        <w:trPr>
          <w:trHeight w:val="325"/>
        </w:trPr>
        <w:tc>
          <w:tcPr>
            <w:tcW w:w="2685" w:type="dxa"/>
          </w:tcPr>
          <w:p w14:paraId="1ABF64E7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Semester</w:t>
            </w:r>
          </w:p>
        </w:tc>
        <w:tc>
          <w:tcPr>
            <w:tcW w:w="310" w:type="dxa"/>
          </w:tcPr>
          <w:p w14:paraId="3B8EB1D5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6C490FE5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lang w:val="en-US"/>
              </w:rPr>
              <w:t>3</w:t>
            </w:r>
          </w:p>
        </w:tc>
      </w:tr>
      <w:tr w:rsidR="00901D7A" w14:paraId="1F5D28F4" w14:textId="77777777">
        <w:trPr>
          <w:trHeight w:val="322"/>
        </w:trPr>
        <w:tc>
          <w:tcPr>
            <w:tcW w:w="2685" w:type="dxa"/>
          </w:tcPr>
          <w:p w14:paraId="22E8604F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SKS</w:t>
            </w:r>
          </w:p>
        </w:tc>
        <w:tc>
          <w:tcPr>
            <w:tcW w:w="310" w:type="dxa"/>
          </w:tcPr>
          <w:p w14:paraId="47C38047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321D0BDF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lang w:val="en-US"/>
              </w:rPr>
              <w:t>2</w:t>
            </w:r>
          </w:p>
        </w:tc>
      </w:tr>
      <w:tr w:rsidR="00901D7A" w14:paraId="4E776434" w14:textId="77777777">
        <w:trPr>
          <w:trHeight w:val="322"/>
        </w:trPr>
        <w:tc>
          <w:tcPr>
            <w:tcW w:w="2685" w:type="dxa"/>
          </w:tcPr>
          <w:p w14:paraId="53F8E24B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Waktu</w:t>
            </w:r>
          </w:p>
        </w:tc>
        <w:tc>
          <w:tcPr>
            <w:tcW w:w="310" w:type="dxa"/>
          </w:tcPr>
          <w:p w14:paraId="0E0E464B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54AB6610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  <w:lang w:val="en-US"/>
              </w:rPr>
              <w:t>07.30</w:t>
            </w:r>
            <w:r>
              <w:rPr>
                <w:rFonts w:asciiTheme="majorBidi" w:hAnsiTheme="majorBidi" w:cstheme="majorBidi"/>
                <w:sz w:val="24"/>
              </w:rPr>
              <w:t xml:space="preserve"> – </w:t>
            </w:r>
            <w:r>
              <w:rPr>
                <w:rFonts w:asciiTheme="majorBidi" w:hAnsiTheme="majorBidi" w:cstheme="majorBidi"/>
                <w:sz w:val="24"/>
                <w:lang w:val="en-US"/>
              </w:rPr>
              <w:t>09.10</w:t>
            </w:r>
            <w:r>
              <w:rPr>
                <w:rFonts w:asciiTheme="majorBidi" w:hAnsiTheme="majorBidi" w:cstheme="majorBidi"/>
                <w:sz w:val="24"/>
              </w:rPr>
              <w:t xml:space="preserve"> WIB</w:t>
            </w:r>
          </w:p>
        </w:tc>
      </w:tr>
    </w:tbl>
    <w:p w14:paraId="554C0A69" w14:textId="77777777" w:rsidR="00901D7A" w:rsidRDefault="00901D7A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</w:p>
    <w:p w14:paraId="61385115" w14:textId="77777777" w:rsidR="00901D7A" w:rsidRDefault="00CB3676">
      <w:pPr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Petunjuk</w:t>
      </w:r>
      <w:proofErr w:type="spellEnd"/>
      <w:r>
        <w:rPr>
          <w:rFonts w:asciiTheme="majorBidi" w:hAnsiTheme="majorBidi" w:cstheme="majorBidi"/>
        </w:rPr>
        <w:t xml:space="preserve"> dan </w:t>
      </w:r>
      <w:proofErr w:type="spellStart"/>
      <w:r>
        <w:rPr>
          <w:rFonts w:asciiTheme="majorBidi" w:hAnsiTheme="majorBidi" w:cstheme="majorBidi"/>
        </w:rPr>
        <w:t>Peraturan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Pelaksanaan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Ujian</w:t>
      </w:r>
      <w:proofErr w:type="spellEnd"/>
      <w:r>
        <w:rPr>
          <w:rFonts w:asciiTheme="majorBidi" w:hAnsiTheme="majorBidi" w:cstheme="majorBidi"/>
        </w:rPr>
        <w:t xml:space="preserve">: </w:t>
      </w:r>
    </w:p>
    <w:p w14:paraId="488B84E5" w14:textId="77777777" w:rsidR="00901D7A" w:rsidRDefault="00CB3676">
      <w:pPr>
        <w:pStyle w:val="ListParagraph"/>
        <w:numPr>
          <w:ilvl w:val="0"/>
          <w:numId w:val="58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Tulislah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ama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, N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I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Mahasiswa 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(NIM) 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dan Unit 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Anda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kertas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masing-masing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B761F1B" w14:textId="77777777" w:rsidR="00901D7A" w:rsidRDefault="00CB3676">
      <w:pPr>
        <w:pStyle w:val="ListParagraph"/>
        <w:numPr>
          <w:ilvl w:val="0"/>
          <w:numId w:val="58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Jawablah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pertanyaan-pertanyaan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bawah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kerjakan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soal 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dianggap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paling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mudah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terlebih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dahulu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D942772" w14:textId="77777777" w:rsidR="00901D7A" w:rsidRDefault="00CB3676">
      <w:pPr>
        <w:pStyle w:val="ListParagraph"/>
        <w:numPr>
          <w:ilvl w:val="0"/>
          <w:numId w:val="58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Utamakan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sendiri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tanpa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terpengaruh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bisikan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teman-teman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lain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 (ingat: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zh-CN" w:eastAsia="zh-CN"/>
        </w:rPr>
        <w:t>self-confidence is key of success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) dan hindari Copy-Paste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BA3C0B" w14:textId="77777777" w:rsidR="00901D7A" w:rsidRDefault="00CB3676">
      <w:pPr>
        <w:pStyle w:val="ListParagraph"/>
        <w:numPr>
          <w:ilvl w:val="0"/>
          <w:numId w:val="58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sebaik-baiknya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baca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soal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cermat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E9E671B" w14:textId="77777777" w:rsidR="00901D7A" w:rsidRDefault="00CB3676">
      <w:pPr>
        <w:pStyle w:val="ListParagraph"/>
        <w:numPr>
          <w:ilvl w:val="0"/>
          <w:numId w:val="58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Jawaban diketik dengan menggunakan fon Times New Roman ukuran 12, dan jarak 1,5 spasi.  </w:t>
      </w:r>
    </w:p>
    <w:p w14:paraId="4DE67357" w14:textId="77777777" w:rsidR="00901D7A" w:rsidRDefault="00CB3676">
      <w:pPr>
        <w:pStyle w:val="ListParagraph"/>
        <w:numPr>
          <w:ilvl w:val="0"/>
          <w:numId w:val="58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Soal-soal yang sudah dijawab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kemudian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diprint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-out/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dicetak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diserahkan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pada jam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kuliah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  </w:t>
      </w:r>
    </w:p>
    <w:p w14:paraId="1CE3A640" w14:textId="77777777" w:rsidR="00901D7A" w:rsidRDefault="00CB3676">
      <w:pPr>
        <w:pStyle w:val="ListParagraph"/>
        <w:numPr>
          <w:ilvl w:val="0"/>
          <w:numId w:val="58"/>
        </w:numPr>
        <w:shd w:val="clear" w:color="auto" w:fill="FFFFFF"/>
        <w:spacing w:line="276" w:lineRule="auto"/>
        <w:jc w:val="both"/>
        <w:rPr>
          <w:rFonts w:asciiTheme="majorBidi" w:hAnsiTheme="majorBidi" w:cstheme="majorBidi"/>
          <w:b/>
          <w:bCs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soal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pertanyaan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kurang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ditanyakan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langsung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dosen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bersangkutan</w:t>
      </w:r>
      <w:proofErr w:type="spellEnd"/>
      <w:r>
        <w:rPr>
          <w:rFonts w:eastAsia="Times New Roman"/>
          <w:lang w:eastAsia="zh-CN"/>
        </w:rPr>
        <w:t>. </w:t>
      </w:r>
      <w:proofErr w:type="spellStart"/>
      <w:r>
        <w:rPr>
          <w:rFonts w:eastAsia="Times New Roman"/>
          <w:i/>
          <w:iCs/>
          <w:lang w:eastAsia="zh-CN"/>
        </w:rPr>
        <w:t>Selamat</w:t>
      </w:r>
      <w:proofErr w:type="spellEnd"/>
      <w:r>
        <w:rPr>
          <w:rFonts w:eastAsia="Times New Roman"/>
          <w:i/>
          <w:iCs/>
          <w:lang w:eastAsia="zh-CN"/>
        </w:rPr>
        <w:t xml:space="preserve"> </w:t>
      </w:r>
      <w:proofErr w:type="spellStart"/>
      <w:r>
        <w:rPr>
          <w:rFonts w:eastAsia="Times New Roman"/>
          <w:i/>
          <w:iCs/>
          <w:lang w:eastAsia="zh-CN"/>
        </w:rPr>
        <w:t>menunaikan</w:t>
      </w:r>
      <w:proofErr w:type="spellEnd"/>
      <w:r>
        <w:rPr>
          <w:rFonts w:eastAsia="Times New Roman"/>
          <w:i/>
          <w:iCs/>
          <w:lang w:eastAsia="zh-CN"/>
        </w:rPr>
        <w:t xml:space="preserve"> </w:t>
      </w:r>
      <w:proofErr w:type="spellStart"/>
      <w:r>
        <w:rPr>
          <w:rFonts w:eastAsia="Times New Roman"/>
          <w:i/>
          <w:iCs/>
          <w:lang w:eastAsia="zh-CN"/>
        </w:rPr>
        <w:t>tugas</w:t>
      </w:r>
      <w:proofErr w:type="spellEnd"/>
      <w:r>
        <w:rPr>
          <w:rFonts w:eastAsia="Times New Roman"/>
          <w:i/>
          <w:iCs/>
          <w:lang w:eastAsia="zh-CN"/>
        </w:rPr>
        <w:t>!</w:t>
      </w:r>
      <w:r>
        <w:rPr>
          <w:rFonts w:eastAsia="Times New Roman"/>
          <w:i/>
          <w:iCs/>
          <w:lang w:val="zh-CN" w:eastAsia="zh-CN"/>
        </w:rPr>
        <w:t> Good luck ... !</w:t>
      </w:r>
    </w:p>
    <w:p w14:paraId="646DB054" w14:textId="77777777" w:rsidR="00901D7A" w:rsidRDefault="00901D7A">
      <w:pPr>
        <w:jc w:val="both"/>
        <w:rPr>
          <w:rFonts w:asciiTheme="majorBidi" w:hAnsiTheme="majorBidi" w:cstheme="majorBidi"/>
          <w:b/>
          <w:bCs/>
        </w:rPr>
      </w:pPr>
    </w:p>
    <w:p w14:paraId="5F126081" w14:textId="77777777" w:rsidR="00901D7A" w:rsidRDefault="00CB3676">
      <w:pPr>
        <w:jc w:val="both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t>Soal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Ujian</w:t>
      </w:r>
      <w:proofErr w:type="spellEnd"/>
      <w:r>
        <w:rPr>
          <w:rFonts w:asciiTheme="majorBidi" w:hAnsiTheme="majorBidi" w:cstheme="majorBidi"/>
          <w:b/>
          <w:bCs/>
        </w:rPr>
        <w:t>:</w:t>
      </w:r>
    </w:p>
    <w:p w14:paraId="5F0D1478" w14:textId="77777777" w:rsidR="00901D7A" w:rsidRDefault="00CB3676">
      <w:pPr>
        <w:shd w:val="clear" w:color="auto" w:fill="FFFFFF"/>
        <w:ind w:left="720" w:hanging="720"/>
        <w:rPr>
          <w:rFonts w:ascii="Arial" w:eastAsia="Times New Roman" w:hAnsi="Arial" w:cs="Arial"/>
          <w:lang w:val="zh-CN" w:eastAsia="zh-CN"/>
        </w:rPr>
      </w:pPr>
      <w:r>
        <w:rPr>
          <w:rFonts w:eastAsia="Times New Roman"/>
          <w:b/>
          <w:bCs/>
          <w:i/>
          <w:iCs/>
          <w:lang w:eastAsia="zh-CN"/>
        </w:rPr>
        <w:t>JAWABLAH PERTANYAAN DI BAWAH INI DENGAN BAIK DAN BENAR!</w:t>
      </w:r>
    </w:p>
    <w:p w14:paraId="13D7371B" w14:textId="77777777" w:rsidR="00901D7A" w:rsidRDefault="00901D7A">
      <w:pPr>
        <w:shd w:val="clear" w:color="auto" w:fill="FFFFFF"/>
        <w:rPr>
          <w:rFonts w:ascii="Arial" w:eastAsia="Times New Roman" w:hAnsi="Arial" w:cs="Arial"/>
          <w:lang w:val="zh-CN" w:eastAsia="zh-CN"/>
        </w:rPr>
      </w:pPr>
    </w:p>
    <w:p w14:paraId="4269D5C8" w14:textId="77777777" w:rsidR="00901D7A" w:rsidRDefault="00CB3676">
      <w:pPr>
        <w:pStyle w:val="ListParagraph"/>
        <w:numPr>
          <w:ilvl w:val="0"/>
          <w:numId w:val="59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Secara historis,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zh-CN" w:eastAsia="zh-CN"/>
        </w:rPr>
        <w:t>Mushhaf al-Qur`an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 pertama kali dicetak dengan mesin cetak modern pada tahun 1694 M di Hamburg, Jerman. Kemudian, penerbitan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zh-CN" w:eastAsia="zh-CN"/>
        </w:rPr>
        <w:t>Mushahf al-Qur`an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 dengan label Islam baru dimulai pada tahun 1787 M. Pada masa-masa berikutnya, pencetakan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zh-CN" w:eastAsia="zh-CN"/>
        </w:rPr>
        <w:t>Mushhaf al-Qur`an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 mulai berkembang di negeri-negeri Muslim, termasuk Indonesia.</w:t>
      </w:r>
    </w:p>
    <w:p w14:paraId="713B44BA" w14:textId="77777777" w:rsidR="00901D7A" w:rsidRDefault="00CB3676">
      <w:pPr>
        <w:shd w:val="clear" w:color="auto" w:fill="FFFFFF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zh-CN" w:eastAsia="zh-CN"/>
        </w:rPr>
        <w:t>Soal:</w:t>
      </w:r>
    </w:p>
    <w:p w14:paraId="09C88311" w14:textId="77777777" w:rsidR="00901D7A" w:rsidRDefault="00CB3676">
      <w:pPr>
        <w:shd w:val="clear" w:color="auto" w:fill="FFFFFF"/>
        <w:ind w:left="708" w:hanging="425"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zh-CN" w:eastAsia="zh-CN"/>
        </w:rPr>
        <w:t>a.         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Jelaskan upaya pemerintah Indonesia dalam menjaga dan melestarikan kemurnian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zh-CN" w:eastAsia="zh-CN"/>
        </w:rPr>
        <w:t>Mushhaf al-Qur`an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?</w:t>
      </w:r>
    </w:p>
    <w:p w14:paraId="6C58E170" w14:textId="77777777" w:rsidR="00901D7A" w:rsidRDefault="00CB3676">
      <w:pPr>
        <w:shd w:val="clear" w:color="auto" w:fill="FFFFFF"/>
        <w:ind w:left="708" w:hanging="425"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b.         Bagaimana pendapat Anda tentang pembudayaan bacaan al-Qur`an dan pengamalan pesan-pesannya dalam kehidupan umat Islam zaman kini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?</w:t>
      </w:r>
    </w:p>
    <w:p w14:paraId="28CD83B8" w14:textId="77777777" w:rsidR="00901D7A" w:rsidRDefault="00901D7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</w:p>
    <w:p w14:paraId="6F42F166" w14:textId="77777777" w:rsidR="00901D7A" w:rsidRDefault="00CB3676">
      <w:pPr>
        <w:pStyle w:val="ListParagraph"/>
        <w:numPr>
          <w:ilvl w:val="0"/>
          <w:numId w:val="59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Menurut sejarah,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zh-CN" w:eastAsia="zh-CN"/>
        </w:rPr>
        <w:t>Mushhaf al-Qur`an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 pertama kali dikumpulkan pada masa Khalifah Abu Bakar ash-Shiddiq atas usulan Umar bin Khaththab. Berdasarkan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zh-CN" w:eastAsia="zh-CN"/>
        </w:rPr>
        <w:t>Mushhaf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 xml:space="preserve"> tersebut kemudian Khalifah ‘Utsman 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lastRenderedPageBreak/>
        <w:t>bin ‘Affan melakukan kodifikasi Mushhaf al-Qur’an yang dikirim ke beberapa negara pada masa itu. Upaya kodifikasi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zh-CN" w:eastAsia="zh-CN"/>
        </w:rPr>
        <w:t>Mushhaf al-Qur`an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 ini tentu saja mempunyai alasan dan tujuan tertentu sesuai dengan dinamika komunitas umat Islam yang terus berkembang dan meluas.</w:t>
      </w:r>
    </w:p>
    <w:p w14:paraId="7633C1CC" w14:textId="77777777" w:rsidR="00901D7A" w:rsidRDefault="00CB3676">
      <w:pPr>
        <w:shd w:val="clear" w:color="auto" w:fill="FFFFFF"/>
        <w:ind w:left="566" w:hanging="283"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zh-CN" w:eastAsia="zh-CN"/>
        </w:rPr>
        <w:t>Soal:</w:t>
      </w:r>
    </w:p>
    <w:p w14:paraId="3A9EB71B" w14:textId="77777777" w:rsidR="00901D7A" w:rsidRDefault="00CB3676">
      <w:pPr>
        <w:pStyle w:val="ListParagraph"/>
        <w:numPr>
          <w:ilvl w:val="0"/>
          <w:numId w:val="60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Jelaskan latar belakang dan faktor-faktor kodifikasi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zh-CN" w:eastAsia="zh-CN"/>
        </w:rPr>
        <w:t>Mushhaf al-Qur`an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 pada masa Khalifah ‘Utsman bin ‘Affan dan siapa nama sahabat yang mengusulkan upaya kodifikasi tersebut kepada Khalifah ‘Utsman bin ‘Affan?</w:t>
      </w:r>
    </w:p>
    <w:p w14:paraId="75E3545B" w14:textId="77777777" w:rsidR="00901D7A" w:rsidRDefault="00CB3676">
      <w:pPr>
        <w:pStyle w:val="ListParagraph"/>
        <w:numPr>
          <w:ilvl w:val="0"/>
          <w:numId w:val="60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Sebutkan dan jelaskan standard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zh-CN" w:eastAsia="zh-CN"/>
        </w:rPr>
        <w:t>Mushhaf al-Qur`an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 yang dipakai berdasarkan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zh-CN" w:eastAsia="zh-CN"/>
        </w:rPr>
        <w:t>Rasm ‘Utsmani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 dan sebutkan pula hikmah kodifikasi tersebut bagi umat Islam masa kini?</w:t>
      </w:r>
    </w:p>
    <w:p w14:paraId="2D282730" w14:textId="77777777" w:rsidR="00901D7A" w:rsidRDefault="00901D7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</w:p>
    <w:p w14:paraId="7874274A" w14:textId="77777777" w:rsidR="00901D7A" w:rsidRDefault="00CB3676">
      <w:pPr>
        <w:pStyle w:val="ListParagraph"/>
        <w:numPr>
          <w:ilvl w:val="0"/>
          <w:numId w:val="59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Ilmu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Makki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Madani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daripada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cabang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ilmu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alQuran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ilmu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membicarakan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perihal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ayat-ayat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dan surah-surah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dinisbahkan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negeri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Mekah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dan Madinah.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Mempelajari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ilmu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Makki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Madani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faedah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manfaat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tersendiri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terutamanya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pendakwah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ingin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menyampaikan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Islam.</w:t>
      </w:r>
    </w:p>
    <w:p w14:paraId="1B142D55" w14:textId="77777777" w:rsidR="00901D7A" w:rsidRDefault="00CB3676">
      <w:pPr>
        <w:shd w:val="clear" w:color="auto" w:fill="FFFFFF"/>
        <w:ind w:left="708" w:hanging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Soal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:</w:t>
      </w:r>
    </w:p>
    <w:p w14:paraId="701BDBA2" w14:textId="77777777" w:rsidR="00901D7A" w:rsidRDefault="00CB3676">
      <w:pPr>
        <w:pStyle w:val="ListParagraph"/>
        <w:numPr>
          <w:ilvl w:val="1"/>
          <w:numId w:val="61"/>
        </w:numPr>
        <w:shd w:val="clear" w:color="auto" w:fill="FFFFFF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zh-CN" w:eastAsia="zh-CN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Jelaskan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ketentuan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dari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makiy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wa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madaniy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!</w:t>
      </w:r>
    </w:p>
    <w:p w14:paraId="77C5DA2C" w14:textId="77777777" w:rsidR="00901D7A" w:rsidRDefault="00CB3676">
      <w:pPr>
        <w:pStyle w:val="ListParagraph"/>
        <w:numPr>
          <w:ilvl w:val="1"/>
          <w:numId w:val="61"/>
        </w:numPr>
        <w:shd w:val="clear" w:color="auto" w:fill="FFFFFF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zh-CN" w:eastAsia="zh-CN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Jelaskan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zh-CN" w:eastAsia="en-GB"/>
        </w:rPr>
        <w:t xml:space="preserve"> r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elevansi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surat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makiyyah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madaniyyah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dengan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dakwah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!</w:t>
      </w:r>
    </w:p>
    <w:p w14:paraId="7C4FC1CB" w14:textId="77777777" w:rsidR="00901D7A" w:rsidRDefault="00901D7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</w:p>
    <w:p w14:paraId="1ACA73AC" w14:textId="77777777" w:rsidR="00901D7A" w:rsidRDefault="00CB3676">
      <w:pPr>
        <w:pStyle w:val="ListParagraph"/>
        <w:numPr>
          <w:ilvl w:val="0"/>
          <w:numId w:val="59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Dalam kajian Ulumul Qur`an terdapat istilah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zh-CN" w:eastAsia="zh-CN"/>
        </w:rPr>
        <w:t>Nasikh 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dan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zh-CN" w:eastAsia="zh-CN"/>
        </w:rPr>
        <w:t>Mansukh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. Mengenai ayat-ayat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zh-CN" w:eastAsia="zh-CN"/>
        </w:rPr>
        <w:t>Nasikh 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dan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zh-CN" w:eastAsia="zh-CN"/>
        </w:rPr>
        <w:t>Mansukh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 ini terdapat perbedaan pendapat di kalangan para ulama dalam pemahamannya; ada yang sepakat dan ada pula yang tidak sepakat tentang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zh-CN" w:eastAsia="zh-CN"/>
        </w:rPr>
        <w:t>Nasikh 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dan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zh-CN" w:eastAsia="zh-CN"/>
        </w:rPr>
        <w:t>Mansukh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 tersebut.  </w:t>
      </w:r>
    </w:p>
    <w:p w14:paraId="63C448C0" w14:textId="77777777" w:rsidR="00901D7A" w:rsidRDefault="00CB3676">
      <w:pPr>
        <w:shd w:val="clear" w:color="auto" w:fill="FFFFFF"/>
        <w:ind w:left="708" w:hanging="426"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Soal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zh-CN" w:eastAsia="zh-CN"/>
        </w:rPr>
        <w:t>:</w:t>
      </w:r>
    </w:p>
    <w:p w14:paraId="7C27E196" w14:textId="77777777" w:rsidR="00901D7A" w:rsidRDefault="00CB3676">
      <w:pPr>
        <w:pStyle w:val="ListParagraph"/>
        <w:numPr>
          <w:ilvl w:val="0"/>
          <w:numId w:val="6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Jelaskan pengertian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zh-CN" w:eastAsia="zh-CN"/>
        </w:rPr>
        <w:t>Nasikh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 dan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zh-CN" w:eastAsia="zh-CN"/>
        </w:rPr>
        <w:t>Mansukh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 menurut konteks Uluml Qur’an dan sebutkan contohnya masing-masing dan apa perbedaan antara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zh-CN" w:eastAsia="zh-CN"/>
        </w:rPr>
        <w:t>Nasakh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 dan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zh-CN" w:eastAsia="zh-CN"/>
        </w:rPr>
        <w:t>Takhshish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?</w:t>
      </w:r>
    </w:p>
    <w:p w14:paraId="210630A7" w14:textId="77777777" w:rsidR="00901D7A" w:rsidRDefault="00CB3676">
      <w:pPr>
        <w:pStyle w:val="ListParagraph"/>
        <w:numPr>
          <w:ilvl w:val="0"/>
          <w:numId w:val="62"/>
        </w:numPr>
        <w:shd w:val="clear" w:color="auto" w:fill="FFFFFF"/>
        <w:jc w:val="both"/>
        <w:rPr>
          <w:rFonts w:asciiTheme="majorBidi" w:hAnsiTheme="majorBidi" w:cstheme="majorBidi"/>
        </w:rPr>
      </w:pP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Jelaskan perbedaan pendapat ulama tentang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zh-CN" w:eastAsia="zh-CN"/>
        </w:rPr>
        <w:t>Nasakh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 dan dalil-dalil yang membolehkan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zh-CN" w:eastAsia="zh-CN"/>
        </w:rPr>
        <w:t>Nasakh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 tersebut?</w:t>
      </w:r>
    </w:p>
    <w:p w14:paraId="05854592" w14:textId="77777777" w:rsidR="00901D7A" w:rsidRDefault="00901D7A">
      <w:pPr>
        <w:pStyle w:val="ListParagraph"/>
        <w:shd w:val="clear" w:color="auto" w:fill="FFFFFF"/>
        <w:ind w:left="-78"/>
        <w:jc w:val="both"/>
        <w:rPr>
          <w:rFonts w:asciiTheme="majorBidi" w:hAnsiTheme="majorBidi" w:cstheme="majorBidi"/>
        </w:rPr>
      </w:pPr>
    </w:p>
    <w:p w14:paraId="64CAAFC7" w14:textId="77777777" w:rsidR="00901D7A" w:rsidRDefault="00CB3676">
      <w:pPr>
        <w:jc w:val="center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Kunci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Jawaban</w:t>
      </w:r>
      <w:proofErr w:type="spellEnd"/>
      <w:r>
        <w:rPr>
          <w:rFonts w:asciiTheme="majorBidi" w:hAnsiTheme="majorBidi" w:cstheme="majorBidi"/>
        </w:rPr>
        <w:t xml:space="preserve"> 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6946"/>
        <w:gridCol w:w="1671"/>
      </w:tblGrid>
      <w:tr w:rsidR="00901D7A" w14:paraId="50F0CD04" w14:textId="77777777">
        <w:tc>
          <w:tcPr>
            <w:tcW w:w="959" w:type="dxa"/>
          </w:tcPr>
          <w:p w14:paraId="4EC658E8" w14:textId="77777777" w:rsidR="00901D7A" w:rsidRDefault="00CB367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No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Soal</w:t>
            </w:r>
            <w:proofErr w:type="spellEnd"/>
          </w:p>
        </w:tc>
        <w:tc>
          <w:tcPr>
            <w:tcW w:w="6946" w:type="dxa"/>
          </w:tcPr>
          <w:p w14:paraId="2A4DA089" w14:textId="77777777" w:rsidR="00901D7A" w:rsidRDefault="00CB367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Kunci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Jawaban</w:t>
            </w:r>
            <w:proofErr w:type="spellEnd"/>
          </w:p>
        </w:tc>
        <w:tc>
          <w:tcPr>
            <w:tcW w:w="1671" w:type="dxa"/>
          </w:tcPr>
          <w:p w14:paraId="7F1482F4" w14:textId="77777777" w:rsidR="00901D7A" w:rsidRDefault="00CB367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Nilai</w:t>
            </w:r>
          </w:p>
        </w:tc>
      </w:tr>
      <w:tr w:rsidR="00901D7A" w14:paraId="703E9E67" w14:textId="77777777">
        <w:tc>
          <w:tcPr>
            <w:tcW w:w="959" w:type="dxa"/>
          </w:tcPr>
          <w:p w14:paraId="40F5EE64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946" w:type="dxa"/>
          </w:tcPr>
          <w:p w14:paraId="35C7474C" w14:textId="77777777" w:rsidR="00901D7A" w:rsidRDefault="00CB3676">
            <w:pPr>
              <w:pStyle w:val="NormalWeb"/>
              <w:rPr>
                <w:lang w:val="zh-CN"/>
              </w:rPr>
            </w:pPr>
            <w:r>
              <w:rPr>
                <w:rStyle w:val="Strong"/>
              </w:rPr>
              <w:t xml:space="preserve">a. </w:t>
            </w:r>
            <w:proofErr w:type="spellStart"/>
            <w:r>
              <w:rPr>
                <w:rStyle w:val="Strong"/>
              </w:rPr>
              <w:t>Upaya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Pemerintah</w:t>
            </w:r>
            <w:proofErr w:type="spellEnd"/>
            <w:r>
              <w:rPr>
                <w:rStyle w:val="Strong"/>
              </w:rPr>
              <w:t xml:space="preserve"> Indonesia </w:t>
            </w:r>
            <w:proofErr w:type="spellStart"/>
            <w:r>
              <w:rPr>
                <w:rStyle w:val="Strong"/>
              </w:rPr>
              <w:t>dalam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Menjaga</w:t>
            </w:r>
            <w:proofErr w:type="spellEnd"/>
            <w:r>
              <w:rPr>
                <w:rStyle w:val="Strong"/>
              </w:rPr>
              <w:t xml:space="preserve"> dan </w:t>
            </w:r>
            <w:proofErr w:type="spellStart"/>
            <w:r>
              <w:rPr>
                <w:rStyle w:val="Strong"/>
              </w:rPr>
              <w:t>Melestarikan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Kemurnian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Mushhaf</w:t>
            </w:r>
            <w:proofErr w:type="spellEnd"/>
            <w:r>
              <w:rPr>
                <w:rStyle w:val="Strong"/>
              </w:rPr>
              <w:t xml:space="preserve"> al-Qur’an</w:t>
            </w:r>
          </w:p>
          <w:p w14:paraId="390707B3" w14:textId="77777777" w:rsidR="00901D7A" w:rsidRDefault="00CB3676">
            <w:pPr>
              <w:pStyle w:val="NormalWeb"/>
              <w:jc w:val="both"/>
            </w:pPr>
            <w:proofErr w:type="spellStart"/>
            <w:r>
              <w:t>Pemerintah</w:t>
            </w:r>
            <w:proofErr w:type="spellEnd"/>
            <w:r>
              <w:t xml:space="preserve"> Indonesia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upaya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menjaga</w:t>
            </w:r>
            <w:proofErr w:type="spellEnd"/>
            <w:r>
              <w:t xml:space="preserve"> dan </w:t>
            </w:r>
            <w:proofErr w:type="spellStart"/>
            <w:r>
              <w:t>melestarikan</w:t>
            </w:r>
            <w:proofErr w:type="spellEnd"/>
            <w:r>
              <w:t xml:space="preserve"> </w:t>
            </w:r>
            <w:proofErr w:type="spellStart"/>
            <w:r>
              <w:t>kemurnian</w:t>
            </w:r>
            <w:proofErr w:type="spellEnd"/>
            <w:r>
              <w:t xml:space="preserve"> </w:t>
            </w:r>
            <w:proofErr w:type="spellStart"/>
            <w:r>
              <w:t>Mushhaf</w:t>
            </w:r>
            <w:proofErr w:type="spellEnd"/>
            <w:r>
              <w:t xml:space="preserve"> al-Qur'an. Salah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langkah</w:t>
            </w:r>
            <w:proofErr w:type="spellEnd"/>
            <w:r>
              <w:t xml:space="preserve"> </w:t>
            </w:r>
            <w:proofErr w:type="spellStart"/>
            <w:r>
              <w:t>utamanya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pembentukan</w:t>
            </w:r>
            <w:proofErr w:type="spellEnd"/>
            <w:r>
              <w:t xml:space="preserve"> </w:t>
            </w:r>
            <w:proofErr w:type="spellStart"/>
            <w:r>
              <w:t>Lajnah</w:t>
            </w:r>
            <w:proofErr w:type="spellEnd"/>
            <w:r>
              <w:t xml:space="preserve"> </w:t>
            </w:r>
            <w:proofErr w:type="spellStart"/>
            <w:r>
              <w:t>Pentashihan</w:t>
            </w:r>
            <w:proofErr w:type="spellEnd"/>
            <w:r>
              <w:t xml:space="preserve"> </w:t>
            </w:r>
            <w:proofErr w:type="spellStart"/>
            <w:r>
              <w:t>Mushaf</w:t>
            </w:r>
            <w:proofErr w:type="spellEnd"/>
            <w:r>
              <w:t xml:space="preserve"> Al-Qur'an di </w:t>
            </w:r>
            <w:proofErr w:type="spellStart"/>
            <w:r>
              <w:t>bawah</w:t>
            </w:r>
            <w:proofErr w:type="spellEnd"/>
            <w:r>
              <w:t xml:space="preserve"> Kementerian Agama. Lembaga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berperan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memeriksa</w:t>
            </w:r>
            <w:proofErr w:type="spellEnd"/>
            <w:r>
              <w:t xml:space="preserve"> dan </w:t>
            </w:r>
            <w:proofErr w:type="spellStart"/>
            <w:r>
              <w:t>menyetujui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mushaf</w:t>
            </w:r>
            <w:proofErr w:type="spellEnd"/>
            <w:r>
              <w:t xml:space="preserve"> Al-Qur’an yang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dicetak</w:t>
            </w:r>
            <w:proofErr w:type="spellEnd"/>
            <w:r>
              <w:t xml:space="preserve"> dan </w:t>
            </w:r>
            <w:proofErr w:type="spellStart"/>
            <w:r>
              <w:t>diedarkan</w:t>
            </w:r>
            <w:proofErr w:type="spellEnd"/>
            <w:r>
              <w:t xml:space="preserve"> di Indonesia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memastikan</w:t>
            </w:r>
            <w:proofErr w:type="spellEnd"/>
            <w:r>
              <w:t xml:space="preserve"> </w:t>
            </w:r>
            <w:proofErr w:type="spellStart"/>
            <w:r>
              <w:t>keasliannya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standar</w:t>
            </w:r>
            <w:proofErr w:type="spellEnd"/>
            <w:r>
              <w:t xml:space="preserve"> </w:t>
            </w:r>
            <w:proofErr w:type="spellStart"/>
            <w:r>
              <w:t>Rasm</w:t>
            </w:r>
            <w:proofErr w:type="spellEnd"/>
            <w:r>
              <w:t xml:space="preserve"> ‘</w:t>
            </w:r>
            <w:proofErr w:type="spellStart"/>
            <w:r>
              <w:t>Utsmani</w:t>
            </w:r>
            <w:proofErr w:type="spellEnd"/>
            <w:r>
              <w:t xml:space="preserve">. </w:t>
            </w:r>
            <w:proofErr w:type="spellStart"/>
            <w:r>
              <w:t>Selain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, </w:t>
            </w:r>
            <w:proofErr w:type="spellStart"/>
            <w:r>
              <w:t>pemerintah</w:t>
            </w:r>
            <w:proofErr w:type="spellEnd"/>
            <w:r>
              <w:t xml:space="preserve"> juga </w:t>
            </w:r>
            <w:proofErr w:type="spellStart"/>
            <w:r>
              <w:t>mengatur</w:t>
            </w:r>
            <w:proofErr w:type="spellEnd"/>
            <w:r>
              <w:t xml:space="preserve"> </w:t>
            </w:r>
            <w:proofErr w:type="spellStart"/>
            <w:r>
              <w:t>penerbitan</w:t>
            </w:r>
            <w:proofErr w:type="spellEnd"/>
            <w:r>
              <w:t xml:space="preserve"> dan </w:t>
            </w:r>
            <w:proofErr w:type="spellStart"/>
            <w:r>
              <w:t>distribusi</w:t>
            </w:r>
            <w:proofErr w:type="spellEnd"/>
            <w:r>
              <w:t xml:space="preserve"> </w:t>
            </w:r>
            <w:proofErr w:type="spellStart"/>
            <w:r>
              <w:t>mushaf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regulasi</w:t>
            </w:r>
            <w:proofErr w:type="spellEnd"/>
            <w:r>
              <w:t xml:space="preserve"> agar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terjadi</w:t>
            </w:r>
            <w:proofErr w:type="spellEnd"/>
            <w:r>
              <w:t xml:space="preserve"> </w:t>
            </w:r>
            <w:proofErr w:type="spellStart"/>
            <w:r>
              <w:t>penyimpangan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teks</w:t>
            </w:r>
            <w:proofErr w:type="spellEnd"/>
            <w:r>
              <w:t xml:space="preserve"> </w:t>
            </w:r>
            <w:proofErr w:type="spellStart"/>
            <w:r>
              <w:t>maupun</w:t>
            </w:r>
            <w:proofErr w:type="spellEnd"/>
            <w:r>
              <w:t xml:space="preserve"> </w:t>
            </w:r>
            <w:proofErr w:type="spellStart"/>
            <w:r>
              <w:t>rasm</w:t>
            </w:r>
            <w:proofErr w:type="spellEnd"/>
            <w:r>
              <w:t xml:space="preserve">. </w:t>
            </w:r>
            <w:proofErr w:type="spellStart"/>
            <w:r>
              <w:t>Adanya</w:t>
            </w:r>
            <w:proofErr w:type="spellEnd"/>
            <w:r>
              <w:t xml:space="preserve"> </w:t>
            </w:r>
            <w:proofErr w:type="spellStart"/>
            <w:r>
              <w:t>pentashihan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filter </w:t>
            </w:r>
            <w:proofErr w:type="spellStart"/>
            <w:r>
              <w:t>penting</w:t>
            </w:r>
            <w:proofErr w:type="spellEnd"/>
            <w:r>
              <w:t xml:space="preserve"> </w:t>
            </w:r>
            <w:proofErr w:type="spellStart"/>
            <w:r>
              <w:t>guna</w:t>
            </w:r>
            <w:proofErr w:type="spellEnd"/>
            <w:r>
              <w:t xml:space="preserve"> </w:t>
            </w:r>
            <w:proofErr w:type="spellStart"/>
            <w:r>
              <w:t>menjaga</w:t>
            </w:r>
            <w:proofErr w:type="spellEnd"/>
            <w:r>
              <w:t xml:space="preserve"> </w:t>
            </w:r>
            <w:proofErr w:type="spellStart"/>
            <w:r>
              <w:t>kemurnian</w:t>
            </w:r>
            <w:proofErr w:type="spellEnd"/>
            <w:r>
              <w:t xml:space="preserve"> Al-Qur'an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kemungkinan</w:t>
            </w:r>
            <w:proofErr w:type="spellEnd"/>
            <w:r>
              <w:t xml:space="preserve"> </w:t>
            </w:r>
            <w:proofErr w:type="spellStart"/>
            <w:r>
              <w:t>kesalahan</w:t>
            </w:r>
            <w:proofErr w:type="spellEnd"/>
            <w:r>
              <w:t xml:space="preserve"> </w:t>
            </w:r>
            <w:proofErr w:type="spellStart"/>
            <w:r>
              <w:t>cetak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penyimpangan</w:t>
            </w:r>
            <w:proofErr w:type="spellEnd"/>
            <w:r>
              <w:t xml:space="preserve">. </w:t>
            </w:r>
            <w:proofErr w:type="spellStart"/>
            <w:r>
              <w:t>Pemerintah</w:t>
            </w:r>
            <w:proofErr w:type="spellEnd"/>
            <w:r>
              <w:t xml:space="preserve"> juga </w:t>
            </w:r>
            <w:proofErr w:type="spellStart"/>
            <w:r>
              <w:lastRenderedPageBreak/>
              <w:t>aktif</w:t>
            </w:r>
            <w:proofErr w:type="spellEnd"/>
            <w:r>
              <w:t xml:space="preserve"> </w:t>
            </w:r>
            <w:proofErr w:type="spellStart"/>
            <w:r>
              <w:t>menyelenggarakan</w:t>
            </w:r>
            <w:proofErr w:type="spellEnd"/>
            <w:r>
              <w:t xml:space="preserve"> </w:t>
            </w:r>
            <w:proofErr w:type="spellStart"/>
            <w:r>
              <w:t>Musabaqah</w:t>
            </w:r>
            <w:proofErr w:type="spellEnd"/>
            <w:r>
              <w:t xml:space="preserve"> </w:t>
            </w:r>
            <w:proofErr w:type="spellStart"/>
            <w:r>
              <w:t>Tilawatil</w:t>
            </w:r>
            <w:proofErr w:type="spellEnd"/>
            <w:r>
              <w:t xml:space="preserve"> Quran (MTQ) dan </w:t>
            </w:r>
            <w:proofErr w:type="spellStart"/>
            <w:r>
              <w:t>berbagai</w:t>
            </w:r>
            <w:proofErr w:type="spellEnd"/>
            <w:r>
              <w:t xml:space="preserve"> program </w:t>
            </w:r>
            <w:proofErr w:type="spellStart"/>
            <w:r>
              <w:t>pendidikan</w:t>
            </w:r>
            <w:proofErr w:type="spellEnd"/>
            <w:r>
              <w:t xml:space="preserve"> yang </w:t>
            </w:r>
            <w:proofErr w:type="spellStart"/>
            <w:r>
              <w:t>mendorong</w:t>
            </w:r>
            <w:proofErr w:type="spellEnd"/>
            <w:r>
              <w:t xml:space="preserve"> </w:t>
            </w:r>
            <w:proofErr w:type="spellStart"/>
            <w:r>
              <w:t>hafalan</w:t>
            </w:r>
            <w:proofErr w:type="spellEnd"/>
            <w:r>
              <w:t xml:space="preserve"> dan </w:t>
            </w:r>
            <w:proofErr w:type="spellStart"/>
            <w:r>
              <w:t>pemahaman</w:t>
            </w:r>
            <w:proofErr w:type="spellEnd"/>
            <w:r>
              <w:t xml:space="preserve"> Al-Qur'an di </w:t>
            </w:r>
            <w:proofErr w:type="spellStart"/>
            <w:r>
              <w:t>kalangan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>.</w:t>
            </w:r>
          </w:p>
          <w:p w14:paraId="5DBF36BE" w14:textId="77777777" w:rsidR="00901D7A" w:rsidRDefault="00CB3676">
            <w:pPr>
              <w:pStyle w:val="NormalWeb"/>
            </w:pPr>
            <w:r>
              <w:rPr>
                <w:rStyle w:val="Strong"/>
              </w:rPr>
              <w:t xml:space="preserve">b. </w:t>
            </w:r>
            <w:proofErr w:type="spellStart"/>
            <w:r>
              <w:rPr>
                <w:rStyle w:val="Strong"/>
              </w:rPr>
              <w:t>Pendapat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Tentang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Pembudayaan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Bacaan</w:t>
            </w:r>
            <w:proofErr w:type="spellEnd"/>
            <w:r>
              <w:rPr>
                <w:rStyle w:val="Strong"/>
              </w:rPr>
              <w:t xml:space="preserve"> al-Qur’an dan </w:t>
            </w:r>
            <w:proofErr w:type="spellStart"/>
            <w:r>
              <w:rPr>
                <w:rStyle w:val="Strong"/>
              </w:rPr>
              <w:t>Pengamalan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Pesan-Pesannya</w:t>
            </w:r>
            <w:proofErr w:type="spellEnd"/>
          </w:p>
          <w:p w14:paraId="0BA3F344" w14:textId="77777777" w:rsidR="00901D7A" w:rsidRDefault="00CB3676">
            <w:pPr>
              <w:pStyle w:val="NormalWeb"/>
              <w:jc w:val="both"/>
            </w:pPr>
            <w:proofErr w:type="spellStart"/>
            <w:r>
              <w:t>Pembudayaan</w:t>
            </w:r>
            <w:proofErr w:type="spellEnd"/>
            <w:r>
              <w:t xml:space="preserve"> </w:t>
            </w:r>
            <w:proofErr w:type="spellStart"/>
            <w:r>
              <w:t>bacaan</w:t>
            </w:r>
            <w:proofErr w:type="spellEnd"/>
            <w:r>
              <w:t xml:space="preserve"> dan </w:t>
            </w:r>
            <w:proofErr w:type="spellStart"/>
            <w:r>
              <w:t>pengamalan</w:t>
            </w:r>
            <w:proofErr w:type="spellEnd"/>
            <w:r>
              <w:t xml:space="preserve"> </w:t>
            </w:r>
            <w:proofErr w:type="spellStart"/>
            <w:r>
              <w:t>pesan</w:t>
            </w:r>
            <w:proofErr w:type="spellEnd"/>
            <w:r>
              <w:t xml:space="preserve"> Al-Qur'an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sehari-hari</w:t>
            </w:r>
            <w:proofErr w:type="spellEnd"/>
            <w:r>
              <w:t xml:space="preserve"> </w:t>
            </w:r>
            <w:proofErr w:type="spellStart"/>
            <w:r>
              <w:t>sangat</w:t>
            </w:r>
            <w:proofErr w:type="spellEnd"/>
            <w:r>
              <w:t xml:space="preserve"> </w:t>
            </w:r>
            <w:proofErr w:type="spellStart"/>
            <w:r>
              <w:t>penting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umat</w:t>
            </w:r>
            <w:proofErr w:type="spellEnd"/>
            <w:r>
              <w:t xml:space="preserve"> Islam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. Di era modern </w:t>
            </w:r>
            <w:proofErr w:type="spellStart"/>
            <w:r>
              <w:t>ini</w:t>
            </w:r>
            <w:proofErr w:type="spellEnd"/>
            <w:r>
              <w:t xml:space="preserve">, </w:t>
            </w:r>
            <w:proofErr w:type="spellStart"/>
            <w:r>
              <w:t>tantangan</w:t>
            </w:r>
            <w:proofErr w:type="spellEnd"/>
            <w:r>
              <w:t xml:space="preserve"> </w:t>
            </w:r>
            <w:proofErr w:type="spellStart"/>
            <w:r>
              <w:t>berupa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dan </w:t>
            </w:r>
            <w:proofErr w:type="spellStart"/>
            <w:r>
              <w:t>budaya</w:t>
            </w:r>
            <w:proofErr w:type="spellEnd"/>
            <w:r>
              <w:t xml:space="preserve"> </w:t>
            </w:r>
            <w:proofErr w:type="spellStart"/>
            <w:r>
              <w:t>sangat</w:t>
            </w:r>
            <w:proofErr w:type="spellEnd"/>
            <w:r>
              <w:t xml:space="preserve"> </w:t>
            </w:r>
            <w:proofErr w:type="spellStart"/>
            <w:r>
              <w:t>besar</w:t>
            </w:r>
            <w:proofErr w:type="spellEnd"/>
            <w:r>
              <w:t xml:space="preserve">, </w:t>
            </w:r>
            <w:proofErr w:type="spellStart"/>
            <w:r>
              <w:t>sehingga</w:t>
            </w:r>
            <w:proofErr w:type="spellEnd"/>
            <w:r>
              <w:t xml:space="preserve"> </w:t>
            </w:r>
            <w:proofErr w:type="spellStart"/>
            <w:r>
              <w:t>penting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umat</w:t>
            </w:r>
            <w:proofErr w:type="spellEnd"/>
            <w:r>
              <w:t xml:space="preserve"> Islam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menjadikan</w:t>
            </w:r>
            <w:proofErr w:type="spellEnd"/>
            <w:r>
              <w:t xml:space="preserve"> Al-Qur’an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pedoman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hanya</w:t>
            </w:r>
            <w:proofErr w:type="spellEnd"/>
            <w:r>
              <w:t xml:space="preserve"> </w:t>
            </w:r>
            <w:proofErr w:type="spellStart"/>
            <w:r>
              <w:t>dibaca</w:t>
            </w:r>
            <w:proofErr w:type="spellEnd"/>
            <w:r>
              <w:t xml:space="preserve"> </w:t>
            </w:r>
            <w:proofErr w:type="spellStart"/>
            <w:r>
              <w:t>tetapi</w:t>
            </w:r>
            <w:proofErr w:type="spellEnd"/>
            <w:r>
              <w:t xml:space="preserve"> juga </w:t>
            </w:r>
            <w:proofErr w:type="spellStart"/>
            <w:r>
              <w:t>dipahami</w:t>
            </w:r>
            <w:proofErr w:type="spellEnd"/>
            <w:r>
              <w:t xml:space="preserve"> dan </w:t>
            </w:r>
            <w:proofErr w:type="spellStart"/>
            <w:r>
              <w:t>diamalkan</w:t>
            </w:r>
            <w:proofErr w:type="spellEnd"/>
            <w:r>
              <w:t xml:space="preserve">. </w:t>
            </w:r>
            <w:proofErr w:type="spellStart"/>
            <w:r>
              <w:t>Pembudayaan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dimulai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lingkup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pembiasaan</w:t>
            </w:r>
            <w:proofErr w:type="spellEnd"/>
            <w:r>
              <w:t xml:space="preserve"> </w:t>
            </w:r>
            <w:proofErr w:type="spellStart"/>
            <w:r>
              <w:t>membaca</w:t>
            </w:r>
            <w:proofErr w:type="spellEnd"/>
            <w:r>
              <w:t xml:space="preserve"> dan </w:t>
            </w:r>
            <w:proofErr w:type="spellStart"/>
            <w:r>
              <w:t>menghayati</w:t>
            </w:r>
            <w:proofErr w:type="spellEnd"/>
            <w:r>
              <w:t xml:space="preserve"> Al-Qur’an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rutin</w:t>
            </w:r>
            <w:proofErr w:type="spellEnd"/>
            <w:r>
              <w:t xml:space="preserve">.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skala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luas</w:t>
            </w:r>
            <w:proofErr w:type="spellEnd"/>
            <w:r>
              <w:t xml:space="preserve">, </w:t>
            </w:r>
            <w:proofErr w:type="spellStart"/>
            <w:r>
              <w:t>pengamalan</w:t>
            </w:r>
            <w:proofErr w:type="spellEnd"/>
            <w:r>
              <w:t xml:space="preserve"> </w:t>
            </w:r>
            <w:proofErr w:type="spellStart"/>
            <w:r>
              <w:t>nilai-nilai</w:t>
            </w:r>
            <w:proofErr w:type="spellEnd"/>
            <w:r>
              <w:t xml:space="preserve"> Al-Qur'an yang universal,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keadilan</w:t>
            </w:r>
            <w:proofErr w:type="spellEnd"/>
            <w:r>
              <w:t xml:space="preserve">, </w:t>
            </w:r>
            <w:proofErr w:type="spellStart"/>
            <w:r>
              <w:t>kejujuran</w:t>
            </w:r>
            <w:proofErr w:type="spellEnd"/>
            <w:r>
              <w:t xml:space="preserve">, dan </w:t>
            </w:r>
            <w:proofErr w:type="spellStart"/>
            <w:r>
              <w:t>kasih</w:t>
            </w:r>
            <w:proofErr w:type="spellEnd"/>
            <w:r>
              <w:t xml:space="preserve"> </w:t>
            </w:r>
            <w:proofErr w:type="spellStart"/>
            <w:r>
              <w:t>sayang</w:t>
            </w:r>
            <w:proofErr w:type="spellEnd"/>
            <w:r>
              <w:t xml:space="preserve">,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diinternalisasikan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dan </w:t>
            </w:r>
            <w:proofErr w:type="spellStart"/>
            <w:r>
              <w:t>ekonomi</w:t>
            </w:r>
            <w:proofErr w:type="spellEnd"/>
            <w:r>
              <w:t xml:space="preserve">.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demikian</w:t>
            </w:r>
            <w:proofErr w:type="spellEnd"/>
            <w:r>
              <w:t xml:space="preserve">, Al-Qur’an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hanya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kitab yang </w:t>
            </w:r>
            <w:proofErr w:type="spellStart"/>
            <w:r>
              <w:t>sakral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fisik</w:t>
            </w:r>
            <w:proofErr w:type="spellEnd"/>
            <w:r>
              <w:t xml:space="preserve">, </w:t>
            </w:r>
            <w:proofErr w:type="spellStart"/>
            <w:r>
              <w:t>tetapi</w:t>
            </w:r>
            <w:proofErr w:type="spellEnd"/>
            <w:r>
              <w:t xml:space="preserve"> juga </w:t>
            </w:r>
            <w:proofErr w:type="spellStart"/>
            <w:r>
              <w:t>menginspirasi</w:t>
            </w:r>
            <w:proofErr w:type="spellEnd"/>
            <w:r>
              <w:t xml:space="preserve"> </w:t>
            </w:r>
            <w:proofErr w:type="spellStart"/>
            <w:r>
              <w:t>umat</w:t>
            </w:r>
            <w:proofErr w:type="spellEnd"/>
            <w:r>
              <w:t xml:space="preserve"> Islam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berinteraksi</w:t>
            </w:r>
            <w:proofErr w:type="spellEnd"/>
            <w:r>
              <w:t xml:space="preserve"> dan </w:t>
            </w:r>
            <w:proofErr w:type="spellStart"/>
            <w:r>
              <w:t>membangun</w:t>
            </w:r>
            <w:proofErr w:type="spellEnd"/>
            <w:r>
              <w:t xml:space="preserve"> </w:t>
            </w:r>
            <w:proofErr w:type="spellStart"/>
            <w:r>
              <w:t>peradaban</w:t>
            </w:r>
            <w:proofErr w:type="spellEnd"/>
            <w:r>
              <w:t xml:space="preserve"> yang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>.</w:t>
            </w:r>
          </w:p>
          <w:p w14:paraId="2BB81BD2" w14:textId="77777777" w:rsidR="00901D7A" w:rsidRDefault="00901D7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71" w:type="dxa"/>
          </w:tcPr>
          <w:p w14:paraId="51100FE5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7</w:t>
            </w:r>
          </w:p>
        </w:tc>
      </w:tr>
      <w:tr w:rsidR="00901D7A" w14:paraId="6D8C3F95" w14:textId="77777777">
        <w:tc>
          <w:tcPr>
            <w:tcW w:w="959" w:type="dxa"/>
          </w:tcPr>
          <w:p w14:paraId="2D4FC9EF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946" w:type="dxa"/>
          </w:tcPr>
          <w:p w14:paraId="69029AAE" w14:textId="77777777" w:rsidR="00901D7A" w:rsidRDefault="00CB3676">
            <w:pPr>
              <w:pStyle w:val="NormalWeb"/>
              <w:rPr>
                <w:lang w:val="zh-CN"/>
              </w:rPr>
            </w:pPr>
            <w:r>
              <w:rPr>
                <w:rStyle w:val="Strong"/>
              </w:rPr>
              <w:t xml:space="preserve">a. </w:t>
            </w:r>
            <w:proofErr w:type="spellStart"/>
            <w:r>
              <w:rPr>
                <w:rStyle w:val="Strong"/>
              </w:rPr>
              <w:t>Latar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Belakang</w:t>
            </w:r>
            <w:proofErr w:type="spellEnd"/>
            <w:r>
              <w:rPr>
                <w:rStyle w:val="Strong"/>
              </w:rPr>
              <w:t xml:space="preserve"> dan </w:t>
            </w:r>
            <w:proofErr w:type="spellStart"/>
            <w:r>
              <w:rPr>
                <w:rStyle w:val="Strong"/>
              </w:rPr>
              <w:t>Faktor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Kodifikasi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Mushhaf</w:t>
            </w:r>
            <w:proofErr w:type="spellEnd"/>
            <w:r>
              <w:rPr>
                <w:rStyle w:val="Strong"/>
              </w:rPr>
              <w:t xml:space="preserve"> al-Qur’an pada Masa </w:t>
            </w:r>
            <w:proofErr w:type="spellStart"/>
            <w:r>
              <w:rPr>
                <w:rStyle w:val="Strong"/>
              </w:rPr>
              <w:t>Khalifah</w:t>
            </w:r>
            <w:proofErr w:type="spellEnd"/>
            <w:r>
              <w:rPr>
                <w:rStyle w:val="Strong"/>
              </w:rPr>
              <w:t xml:space="preserve"> ‘</w:t>
            </w:r>
            <w:proofErr w:type="spellStart"/>
            <w:r>
              <w:rPr>
                <w:rStyle w:val="Strong"/>
              </w:rPr>
              <w:t>Utsman</w:t>
            </w:r>
            <w:proofErr w:type="spellEnd"/>
            <w:r>
              <w:rPr>
                <w:rStyle w:val="Strong"/>
              </w:rPr>
              <w:t xml:space="preserve"> bin ‘</w:t>
            </w:r>
            <w:proofErr w:type="spellStart"/>
            <w:r>
              <w:rPr>
                <w:rStyle w:val="Strong"/>
              </w:rPr>
              <w:t>Affan</w:t>
            </w:r>
            <w:proofErr w:type="spellEnd"/>
          </w:p>
          <w:p w14:paraId="23F502A5" w14:textId="77777777" w:rsidR="00901D7A" w:rsidRDefault="00CB3676">
            <w:pPr>
              <w:pStyle w:val="NormalWeb"/>
              <w:jc w:val="both"/>
            </w:pPr>
            <w:proofErr w:type="spellStart"/>
            <w:r>
              <w:t>Kodifikasi</w:t>
            </w:r>
            <w:proofErr w:type="spellEnd"/>
            <w:r>
              <w:t xml:space="preserve"> </w:t>
            </w:r>
            <w:proofErr w:type="spellStart"/>
            <w:r>
              <w:t>Mushhaf</w:t>
            </w:r>
            <w:proofErr w:type="spellEnd"/>
            <w:r>
              <w:t xml:space="preserve"> al-Qur’an pada masa </w:t>
            </w:r>
            <w:proofErr w:type="spellStart"/>
            <w:r>
              <w:t>Khalifah</w:t>
            </w:r>
            <w:proofErr w:type="spellEnd"/>
            <w:r>
              <w:t xml:space="preserve"> ‘</w:t>
            </w:r>
            <w:proofErr w:type="spellStart"/>
            <w:r>
              <w:t>Utsman</w:t>
            </w:r>
            <w:proofErr w:type="spellEnd"/>
            <w:r>
              <w:t xml:space="preserve"> bin ‘</w:t>
            </w:r>
            <w:proofErr w:type="spellStart"/>
            <w:r>
              <w:t>Affan</w:t>
            </w:r>
            <w:proofErr w:type="spellEnd"/>
            <w:r>
              <w:t xml:space="preserve"> </w:t>
            </w:r>
            <w:proofErr w:type="spellStart"/>
            <w:r>
              <w:t>dilatarbelakangi</w:t>
            </w:r>
            <w:proofErr w:type="spellEnd"/>
            <w:r>
              <w:t xml:space="preserve"> oleh </w:t>
            </w:r>
            <w:proofErr w:type="spellStart"/>
            <w:r>
              <w:t>adanya</w:t>
            </w:r>
            <w:proofErr w:type="spellEnd"/>
            <w:r>
              <w:t xml:space="preserve"> </w:t>
            </w:r>
            <w:proofErr w:type="spellStart"/>
            <w:r>
              <w:t>perbedaan</w:t>
            </w:r>
            <w:proofErr w:type="spellEnd"/>
            <w:r>
              <w:t xml:space="preserve"> </w:t>
            </w:r>
            <w:proofErr w:type="spellStart"/>
            <w:r>
              <w:t>bacaan</w:t>
            </w:r>
            <w:proofErr w:type="spellEnd"/>
            <w:r>
              <w:t xml:space="preserve"> di </w:t>
            </w:r>
            <w:proofErr w:type="spellStart"/>
            <w:r>
              <w:t>kalangan</w:t>
            </w:r>
            <w:proofErr w:type="spellEnd"/>
            <w:r>
              <w:t xml:space="preserve"> </w:t>
            </w:r>
            <w:proofErr w:type="spellStart"/>
            <w:r>
              <w:t>umat</w:t>
            </w:r>
            <w:proofErr w:type="spellEnd"/>
            <w:r>
              <w:t xml:space="preserve"> Islam yang </w:t>
            </w:r>
            <w:proofErr w:type="spellStart"/>
            <w:r>
              <w:t>mulai</w:t>
            </w:r>
            <w:proofErr w:type="spellEnd"/>
            <w:r>
              <w:t xml:space="preserve"> </w:t>
            </w:r>
            <w:proofErr w:type="spellStart"/>
            <w:r>
              <w:t>menyebar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wilayah-wilayah </w:t>
            </w:r>
            <w:proofErr w:type="spellStart"/>
            <w:r>
              <w:t>baru</w:t>
            </w:r>
            <w:proofErr w:type="spellEnd"/>
            <w:r>
              <w:t xml:space="preserve">.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, </w:t>
            </w:r>
            <w:proofErr w:type="spellStart"/>
            <w:r>
              <w:t>umat</w:t>
            </w:r>
            <w:proofErr w:type="spellEnd"/>
            <w:r>
              <w:t xml:space="preserve"> Islam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suku</w:t>
            </w:r>
            <w:proofErr w:type="spellEnd"/>
            <w:r>
              <w:t xml:space="preserve"> dan </w:t>
            </w:r>
            <w:proofErr w:type="spellStart"/>
            <w:r>
              <w:t>bangsa</w:t>
            </w:r>
            <w:proofErr w:type="spellEnd"/>
            <w:r>
              <w:t xml:space="preserve"> </w:t>
            </w:r>
            <w:proofErr w:type="spellStart"/>
            <w:r>
              <w:t>berbeda</w:t>
            </w:r>
            <w:proofErr w:type="spellEnd"/>
            <w:r>
              <w:t xml:space="preserve"> </w:t>
            </w:r>
            <w:proofErr w:type="spellStart"/>
            <w:r>
              <w:t>mulai</w:t>
            </w:r>
            <w:proofErr w:type="spellEnd"/>
            <w:r>
              <w:t xml:space="preserve"> </w:t>
            </w:r>
            <w:proofErr w:type="spellStart"/>
            <w:r>
              <w:t>membaca</w:t>
            </w:r>
            <w:proofErr w:type="spellEnd"/>
            <w:r>
              <w:t xml:space="preserve"> Al-Qur'an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variasi</w:t>
            </w:r>
            <w:proofErr w:type="spellEnd"/>
            <w:r>
              <w:t xml:space="preserve"> </w:t>
            </w:r>
            <w:proofErr w:type="spellStart"/>
            <w:r>
              <w:t>bacaan</w:t>
            </w:r>
            <w:proofErr w:type="spellEnd"/>
            <w:r>
              <w:t xml:space="preserve"> yang </w:t>
            </w:r>
            <w:proofErr w:type="spellStart"/>
            <w:r>
              <w:t>berpotensi</w:t>
            </w:r>
            <w:proofErr w:type="spellEnd"/>
            <w:r>
              <w:t xml:space="preserve"> </w:t>
            </w:r>
            <w:proofErr w:type="spellStart"/>
            <w:r>
              <w:t>menimbulkan</w:t>
            </w:r>
            <w:proofErr w:type="spellEnd"/>
            <w:r>
              <w:t xml:space="preserve"> </w:t>
            </w:r>
            <w:proofErr w:type="spellStart"/>
            <w:r>
              <w:t>perpecahan</w:t>
            </w:r>
            <w:proofErr w:type="spellEnd"/>
            <w:r>
              <w:t xml:space="preserve">.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menjaga</w:t>
            </w:r>
            <w:proofErr w:type="spellEnd"/>
            <w:r>
              <w:t xml:space="preserve"> </w:t>
            </w:r>
            <w:proofErr w:type="spellStart"/>
            <w:r>
              <w:t>persatuan</w:t>
            </w:r>
            <w:proofErr w:type="spellEnd"/>
            <w:r>
              <w:t xml:space="preserve"> </w:t>
            </w:r>
            <w:proofErr w:type="spellStart"/>
            <w:r>
              <w:t>umat</w:t>
            </w:r>
            <w:proofErr w:type="spellEnd"/>
            <w:r>
              <w:t xml:space="preserve">, </w:t>
            </w:r>
            <w:proofErr w:type="spellStart"/>
            <w:r>
              <w:t>Khalifah</w:t>
            </w:r>
            <w:proofErr w:type="spellEnd"/>
            <w:r>
              <w:t xml:space="preserve"> ‘</w:t>
            </w:r>
            <w:proofErr w:type="spellStart"/>
            <w:r>
              <w:t>Utsman</w:t>
            </w:r>
            <w:proofErr w:type="spellEnd"/>
            <w:r>
              <w:t xml:space="preserve">, </w:t>
            </w:r>
            <w:proofErr w:type="spellStart"/>
            <w:r>
              <w:t>atas</w:t>
            </w:r>
            <w:proofErr w:type="spellEnd"/>
            <w:r>
              <w:t xml:space="preserve"> </w:t>
            </w:r>
            <w:proofErr w:type="spellStart"/>
            <w:r>
              <w:t>usulan</w:t>
            </w:r>
            <w:proofErr w:type="spellEnd"/>
            <w:r>
              <w:t xml:space="preserve"> </w:t>
            </w:r>
            <w:proofErr w:type="spellStart"/>
            <w:r>
              <w:t>sahabat</w:t>
            </w:r>
            <w:proofErr w:type="spellEnd"/>
            <w:r>
              <w:t xml:space="preserve"> </w:t>
            </w:r>
            <w:proofErr w:type="spellStart"/>
            <w:r>
              <w:t>Hudzaifah</w:t>
            </w:r>
            <w:proofErr w:type="spellEnd"/>
            <w:r>
              <w:t xml:space="preserve"> bin al-</w:t>
            </w:r>
            <w:proofErr w:type="spellStart"/>
            <w:r>
              <w:t>Yaman</w:t>
            </w:r>
            <w:proofErr w:type="spellEnd"/>
            <w:r>
              <w:t xml:space="preserve">, </w:t>
            </w:r>
            <w:proofErr w:type="spellStart"/>
            <w:r>
              <w:t>memerintahkan</w:t>
            </w:r>
            <w:proofErr w:type="spellEnd"/>
            <w:r>
              <w:t xml:space="preserve"> </w:t>
            </w:r>
            <w:proofErr w:type="spellStart"/>
            <w:r>
              <w:t>penulisan</w:t>
            </w:r>
            <w:proofErr w:type="spellEnd"/>
            <w:r>
              <w:t xml:space="preserve"> dan </w:t>
            </w:r>
            <w:proofErr w:type="spellStart"/>
            <w:r>
              <w:t>penyalinan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versi</w:t>
            </w:r>
            <w:proofErr w:type="spellEnd"/>
            <w:r>
              <w:t xml:space="preserve"> </w:t>
            </w:r>
            <w:proofErr w:type="spellStart"/>
            <w:r>
              <w:t>Mushaf</w:t>
            </w:r>
            <w:proofErr w:type="spellEnd"/>
            <w:r>
              <w:t xml:space="preserve"> yang </w:t>
            </w:r>
            <w:proofErr w:type="spellStart"/>
            <w:r>
              <w:t>seragam</w:t>
            </w:r>
            <w:proofErr w:type="spellEnd"/>
            <w:r>
              <w:t xml:space="preserve">. </w:t>
            </w:r>
            <w:proofErr w:type="spellStart"/>
            <w:r>
              <w:t>Mushaf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kemudian</w:t>
            </w:r>
            <w:proofErr w:type="spellEnd"/>
            <w:r>
              <w:t xml:space="preserve"> </w:t>
            </w:r>
            <w:proofErr w:type="spellStart"/>
            <w:r>
              <w:t>disebarkan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daerah</w:t>
            </w:r>
            <w:proofErr w:type="spellEnd"/>
            <w:r>
              <w:t xml:space="preserve">, </w:t>
            </w:r>
            <w:proofErr w:type="spellStart"/>
            <w:r>
              <w:t>sementara</w:t>
            </w:r>
            <w:proofErr w:type="spellEnd"/>
            <w:r>
              <w:t xml:space="preserve"> </w:t>
            </w:r>
            <w:proofErr w:type="spellStart"/>
            <w:r>
              <w:t>versi-versi</w:t>
            </w:r>
            <w:proofErr w:type="spellEnd"/>
            <w:r>
              <w:t xml:space="preserve"> </w:t>
            </w:r>
            <w:proofErr w:type="spellStart"/>
            <w:r>
              <w:t>lainnya</w:t>
            </w:r>
            <w:proofErr w:type="spellEnd"/>
            <w:r>
              <w:t xml:space="preserve"> yang </w:t>
            </w:r>
            <w:proofErr w:type="spellStart"/>
            <w:r>
              <w:t>berbeda</w:t>
            </w:r>
            <w:proofErr w:type="spellEnd"/>
            <w:r>
              <w:t xml:space="preserve"> </w:t>
            </w:r>
            <w:proofErr w:type="spellStart"/>
            <w:r>
              <w:t>dibakar</w:t>
            </w:r>
            <w:proofErr w:type="spellEnd"/>
            <w:r>
              <w:t xml:space="preserve">. </w:t>
            </w:r>
            <w:proofErr w:type="spellStart"/>
            <w:r>
              <w:t>Upaya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dimaksudkan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menyatukan</w:t>
            </w:r>
            <w:proofErr w:type="spellEnd"/>
            <w:r>
              <w:t xml:space="preserve"> </w:t>
            </w:r>
            <w:proofErr w:type="spellStart"/>
            <w:r>
              <w:t>bacaan</w:t>
            </w:r>
            <w:proofErr w:type="spellEnd"/>
            <w:r>
              <w:t xml:space="preserve"> Al-Qur'an dan </w:t>
            </w:r>
            <w:proofErr w:type="spellStart"/>
            <w:r>
              <w:t>menghindari</w:t>
            </w:r>
            <w:proofErr w:type="spellEnd"/>
            <w:r>
              <w:t xml:space="preserve"> </w:t>
            </w:r>
            <w:proofErr w:type="spellStart"/>
            <w:r>
              <w:t>konflik</w:t>
            </w:r>
            <w:proofErr w:type="spellEnd"/>
            <w:r>
              <w:t xml:space="preserve"> di </w:t>
            </w:r>
            <w:proofErr w:type="spellStart"/>
            <w:r>
              <w:t>kalangan</w:t>
            </w:r>
            <w:proofErr w:type="spellEnd"/>
            <w:r>
              <w:t xml:space="preserve"> </w:t>
            </w:r>
            <w:proofErr w:type="spellStart"/>
            <w:r>
              <w:t>umat</w:t>
            </w:r>
            <w:proofErr w:type="spellEnd"/>
            <w:r>
              <w:t xml:space="preserve"> Islam.</w:t>
            </w:r>
          </w:p>
          <w:p w14:paraId="097329F8" w14:textId="77777777" w:rsidR="00901D7A" w:rsidRDefault="00CB3676">
            <w:pPr>
              <w:pStyle w:val="NormalWeb"/>
            </w:pPr>
            <w:r>
              <w:rPr>
                <w:rStyle w:val="Strong"/>
              </w:rPr>
              <w:t xml:space="preserve">b. </w:t>
            </w:r>
            <w:proofErr w:type="spellStart"/>
            <w:r>
              <w:rPr>
                <w:rStyle w:val="Strong"/>
              </w:rPr>
              <w:t>Standar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Mushhaf</w:t>
            </w:r>
            <w:proofErr w:type="spellEnd"/>
            <w:r>
              <w:rPr>
                <w:rStyle w:val="Strong"/>
              </w:rPr>
              <w:t xml:space="preserve"> al-Qur’an </w:t>
            </w:r>
            <w:proofErr w:type="spellStart"/>
            <w:r>
              <w:rPr>
                <w:rStyle w:val="Strong"/>
              </w:rPr>
              <w:t>Berdasarkan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Rasm</w:t>
            </w:r>
            <w:proofErr w:type="spellEnd"/>
            <w:r>
              <w:rPr>
                <w:rStyle w:val="Strong"/>
              </w:rPr>
              <w:t xml:space="preserve"> ‘</w:t>
            </w:r>
            <w:proofErr w:type="spellStart"/>
            <w:r>
              <w:rPr>
                <w:rStyle w:val="Strong"/>
              </w:rPr>
              <w:t>Utsmani</w:t>
            </w:r>
            <w:proofErr w:type="spellEnd"/>
            <w:r>
              <w:rPr>
                <w:rStyle w:val="Strong"/>
              </w:rPr>
              <w:t xml:space="preserve"> dan Hikmah </w:t>
            </w:r>
            <w:proofErr w:type="spellStart"/>
            <w:r>
              <w:rPr>
                <w:rStyle w:val="Strong"/>
              </w:rPr>
              <w:t>Kodifikasi</w:t>
            </w:r>
            <w:proofErr w:type="spellEnd"/>
          </w:p>
          <w:p w14:paraId="221DC126" w14:textId="77777777" w:rsidR="00901D7A" w:rsidRDefault="00CB3676">
            <w:pPr>
              <w:pStyle w:val="NormalWeb"/>
              <w:jc w:val="both"/>
            </w:pPr>
            <w:proofErr w:type="spellStart"/>
            <w:r>
              <w:t>Standar</w:t>
            </w:r>
            <w:proofErr w:type="spellEnd"/>
            <w:r>
              <w:t xml:space="preserve"> </w:t>
            </w:r>
            <w:proofErr w:type="spellStart"/>
            <w:r>
              <w:t>Mushhaf</w:t>
            </w:r>
            <w:proofErr w:type="spellEnd"/>
            <w:r>
              <w:t xml:space="preserve"> al-Qur'an 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hingga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Rasm</w:t>
            </w:r>
            <w:proofErr w:type="spellEnd"/>
            <w:r>
              <w:t xml:space="preserve"> ‘</w:t>
            </w:r>
            <w:proofErr w:type="spellStart"/>
            <w:r>
              <w:t>Utsmani</w:t>
            </w:r>
            <w:proofErr w:type="spellEnd"/>
            <w:r>
              <w:t xml:space="preserve">, </w:t>
            </w:r>
            <w:proofErr w:type="spellStart"/>
            <w:r>
              <w:t>yaitu</w:t>
            </w:r>
            <w:proofErr w:type="spellEnd"/>
            <w:r>
              <w:t xml:space="preserve"> tata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penulisan</w:t>
            </w:r>
            <w:proofErr w:type="spellEnd"/>
            <w:r>
              <w:t xml:space="preserve"> Al-Qur'an yang </w:t>
            </w:r>
            <w:proofErr w:type="spellStart"/>
            <w:r>
              <w:t>mengikuti</w:t>
            </w:r>
            <w:proofErr w:type="spellEnd"/>
            <w:r>
              <w:t xml:space="preserve"> </w:t>
            </w:r>
            <w:proofErr w:type="spellStart"/>
            <w:r>
              <w:t>Mushhaf</w:t>
            </w:r>
            <w:proofErr w:type="spellEnd"/>
            <w:r>
              <w:t xml:space="preserve"> yang </w:t>
            </w:r>
            <w:proofErr w:type="spellStart"/>
            <w:r>
              <w:t>dikodifikasi</w:t>
            </w:r>
            <w:proofErr w:type="spellEnd"/>
            <w:r>
              <w:t xml:space="preserve"> pada masa </w:t>
            </w:r>
            <w:proofErr w:type="spellStart"/>
            <w:r>
              <w:t>Khalifah</w:t>
            </w:r>
            <w:proofErr w:type="spellEnd"/>
            <w:r>
              <w:t xml:space="preserve"> ‘</w:t>
            </w:r>
            <w:proofErr w:type="spellStart"/>
            <w:r>
              <w:t>Utsman</w:t>
            </w:r>
            <w:proofErr w:type="spellEnd"/>
            <w:r>
              <w:t xml:space="preserve"> bin ‘</w:t>
            </w:r>
            <w:proofErr w:type="spellStart"/>
            <w:r>
              <w:t>Affan</w:t>
            </w:r>
            <w:proofErr w:type="spellEnd"/>
            <w:r>
              <w:t xml:space="preserve">. </w:t>
            </w:r>
            <w:proofErr w:type="spellStart"/>
            <w:r>
              <w:t>Rasm</w:t>
            </w:r>
            <w:proofErr w:type="spellEnd"/>
            <w:r>
              <w:t xml:space="preserve"> ‘</w:t>
            </w:r>
            <w:proofErr w:type="spellStart"/>
            <w:r>
              <w:t>Utsmani</w:t>
            </w:r>
            <w:proofErr w:type="spellEnd"/>
            <w:r>
              <w:t xml:space="preserve"> </w:t>
            </w:r>
            <w:proofErr w:type="spellStart"/>
            <w:r>
              <w:t>menjaga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asli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penulisan</w:t>
            </w:r>
            <w:proofErr w:type="spellEnd"/>
            <w:r>
              <w:t xml:space="preserve"> kata-kata </w:t>
            </w:r>
            <w:proofErr w:type="spellStart"/>
            <w:r>
              <w:t>dalam</w:t>
            </w:r>
            <w:proofErr w:type="spellEnd"/>
            <w:r>
              <w:t xml:space="preserve"> Al-Qur’an </w:t>
            </w:r>
            <w:proofErr w:type="spellStart"/>
            <w:r>
              <w:t>sebagaimana</w:t>
            </w:r>
            <w:proofErr w:type="spellEnd"/>
            <w:r>
              <w:t xml:space="preserve"> yang </w:t>
            </w:r>
            <w:proofErr w:type="spellStart"/>
            <w:r>
              <w:t>ditulis</w:t>
            </w:r>
            <w:proofErr w:type="spellEnd"/>
            <w:r>
              <w:t xml:space="preserve"> oleh para </w:t>
            </w:r>
            <w:proofErr w:type="spellStart"/>
            <w:r>
              <w:t>sahabat</w:t>
            </w:r>
            <w:proofErr w:type="spellEnd"/>
            <w:r>
              <w:t xml:space="preserve">. Hikmah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kodifikasi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umat</w:t>
            </w:r>
            <w:proofErr w:type="spellEnd"/>
            <w:r>
              <w:t xml:space="preserve"> Islam masa </w:t>
            </w:r>
            <w:proofErr w:type="spellStart"/>
            <w:r>
              <w:t>kini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adanya</w:t>
            </w:r>
            <w:proofErr w:type="spellEnd"/>
            <w:r>
              <w:t xml:space="preserve"> </w:t>
            </w:r>
            <w:proofErr w:type="spellStart"/>
            <w:r>
              <w:t>keseragaman</w:t>
            </w:r>
            <w:proofErr w:type="spellEnd"/>
            <w:r>
              <w:t xml:space="preserve"> </w:t>
            </w:r>
            <w:proofErr w:type="spellStart"/>
            <w:r>
              <w:t>teks</w:t>
            </w:r>
            <w:proofErr w:type="spellEnd"/>
            <w:r>
              <w:t xml:space="preserve"> Al-Qur’an di </w:t>
            </w:r>
            <w:proofErr w:type="spellStart"/>
            <w:r>
              <w:t>seluruh</w:t>
            </w:r>
            <w:proofErr w:type="spellEnd"/>
            <w:r>
              <w:t xml:space="preserve"> dunia, </w:t>
            </w:r>
            <w:proofErr w:type="spellStart"/>
            <w:r>
              <w:t>sehingga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perbedaan</w:t>
            </w:r>
            <w:proofErr w:type="spellEnd"/>
            <w:r>
              <w:t xml:space="preserve"> </w:t>
            </w:r>
            <w:proofErr w:type="spellStart"/>
            <w:r>
              <w:t>bacaan</w:t>
            </w:r>
            <w:proofErr w:type="spellEnd"/>
            <w:r>
              <w:t xml:space="preserve"> yang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memicu</w:t>
            </w:r>
            <w:proofErr w:type="spellEnd"/>
            <w:r>
              <w:t xml:space="preserve"> </w:t>
            </w:r>
            <w:proofErr w:type="spellStart"/>
            <w:r>
              <w:t>perselisihan</w:t>
            </w:r>
            <w:proofErr w:type="spellEnd"/>
            <w:r>
              <w:t xml:space="preserve">. Hal </w:t>
            </w:r>
            <w:proofErr w:type="spellStart"/>
            <w:r>
              <w:t>ini</w:t>
            </w:r>
            <w:proofErr w:type="spellEnd"/>
            <w:r>
              <w:t xml:space="preserve"> juga </w:t>
            </w:r>
            <w:proofErr w:type="spellStart"/>
            <w:r>
              <w:t>membantu</w:t>
            </w:r>
            <w:proofErr w:type="spellEnd"/>
            <w:r>
              <w:t xml:space="preserve"> </w:t>
            </w:r>
            <w:proofErr w:type="spellStart"/>
            <w:r>
              <w:t>menjaga</w:t>
            </w:r>
            <w:proofErr w:type="spellEnd"/>
            <w:r>
              <w:t xml:space="preserve"> </w:t>
            </w:r>
            <w:proofErr w:type="spellStart"/>
            <w:r>
              <w:t>keaslian</w:t>
            </w:r>
            <w:proofErr w:type="spellEnd"/>
            <w:r>
              <w:t xml:space="preserve"> </w:t>
            </w:r>
            <w:proofErr w:type="spellStart"/>
            <w:r>
              <w:t>teks</w:t>
            </w:r>
            <w:proofErr w:type="spellEnd"/>
            <w:r>
              <w:t xml:space="preserve"> Al-Qur’an </w:t>
            </w:r>
            <w:proofErr w:type="spellStart"/>
            <w:r>
              <w:t>sejak</w:t>
            </w:r>
            <w:proofErr w:type="spellEnd"/>
            <w:r>
              <w:t xml:space="preserve"> zaman </w:t>
            </w:r>
            <w:proofErr w:type="spellStart"/>
            <w:r>
              <w:t>nabi</w:t>
            </w:r>
            <w:proofErr w:type="spellEnd"/>
            <w:r>
              <w:t xml:space="preserve"> </w:t>
            </w:r>
            <w:proofErr w:type="spellStart"/>
            <w:r>
              <w:t>hingga</w:t>
            </w:r>
            <w:proofErr w:type="spellEnd"/>
            <w:r>
              <w:t xml:space="preserve"> </w:t>
            </w:r>
            <w:proofErr w:type="spellStart"/>
            <w:r>
              <w:t>kini</w:t>
            </w:r>
            <w:proofErr w:type="spellEnd"/>
            <w:r>
              <w:t xml:space="preserve">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,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jaminan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Al-Qur’an yang </w:t>
            </w:r>
            <w:proofErr w:type="spellStart"/>
            <w:r>
              <w:t>dibaca</w:t>
            </w:r>
            <w:proofErr w:type="spellEnd"/>
            <w:r>
              <w:t xml:space="preserve"> </w:t>
            </w:r>
            <w:proofErr w:type="spellStart"/>
            <w:r>
              <w:t>umat</w:t>
            </w:r>
            <w:proofErr w:type="spellEnd"/>
            <w:r>
              <w:t xml:space="preserve"> Islam di </w:t>
            </w:r>
            <w:proofErr w:type="spellStart"/>
            <w:r>
              <w:t>seluruh</w:t>
            </w:r>
            <w:proofErr w:type="spellEnd"/>
            <w:r>
              <w:t xml:space="preserve"> dunia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teks</w:t>
            </w:r>
            <w:proofErr w:type="spellEnd"/>
            <w:r>
              <w:t xml:space="preserve"> yang </w:t>
            </w:r>
            <w:proofErr w:type="spellStart"/>
            <w:r>
              <w:t>sama</w:t>
            </w:r>
            <w:proofErr w:type="spellEnd"/>
            <w:r>
              <w:t>.</w:t>
            </w:r>
          </w:p>
        </w:tc>
        <w:tc>
          <w:tcPr>
            <w:tcW w:w="1671" w:type="dxa"/>
          </w:tcPr>
          <w:p w14:paraId="6A878F2A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901D7A" w14:paraId="6D091BE9" w14:textId="77777777">
        <w:tc>
          <w:tcPr>
            <w:tcW w:w="959" w:type="dxa"/>
          </w:tcPr>
          <w:p w14:paraId="3870249A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3</w:t>
            </w:r>
          </w:p>
        </w:tc>
        <w:tc>
          <w:tcPr>
            <w:tcW w:w="6946" w:type="dxa"/>
          </w:tcPr>
          <w:p w14:paraId="4138E9F5" w14:textId="77777777" w:rsidR="00901D7A" w:rsidRDefault="00CB3676">
            <w:pPr>
              <w:pStyle w:val="NormalWeb"/>
              <w:rPr>
                <w:lang w:val="zh-CN"/>
              </w:rPr>
            </w:pPr>
            <w:r>
              <w:rPr>
                <w:rStyle w:val="Strong"/>
              </w:rPr>
              <w:t xml:space="preserve">a. </w:t>
            </w:r>
            <w:proofErr w:type="spellStart"/>
            <w:r>
              <w:rPr>
                <w:rStyle w:val="Strong"/>
              </w:rPr>
              <w:t>Ketentuan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dari</w:t>
            </w:r>
            <w:proofErr w:type="spellEnd"/>
            <w:r>
              <w:rPr>
                <w:rStyle w:val="Strong"/>
              </w:rPr>
              <w:t xml:space="preserve"> Al-</w:t>
            </w:r>
            <w:proofErr w:type="spellStart"/>
            <w:r>
              <w:rPr>
                <w:rStyle w:val="Strong"/>
              </w:rPr>
              <w:t>Makiy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wa</w:t>
            </w:r>
            <w:proofErr w:type="spellEnd"/>
            <w:r>
              <w:rPr>
                <w:rStyle w:val="Strong"/>
              </w:rPr>
              <w:t xml:space="preserve"> Al-</w:t>
            </w:r>
            <w:proofErr w:type="spellStart"/>
            <w:r>
              <w:rPr>
                <w:rStyle w:val="Strong"/>
              </w:rPr>
              <w:t>Madaniy</w:t>
            </w:r>
            <w:proofErr w:type="spellEnd"/>
          </w:p>
          <w:p w14:paraId="3F7436D1" w14:textId="77777777" w:rsidR="00901D7A" w:rsidRDefault="00CB3676">
            <w:pPr>
              <w:pStyle w:val="NormalWeb"/>
              <w:jc w:val="both"/>
            </w:pP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Makki</w:t>
            </w:r>
            <w:proofErr w:type="spellEnd"/>
            <w:r>
              <w:t xml:space="preserve"> dan </w:t>
            </w:r>
            <w:proofErr w:type="spellStart"/>
            <w:r>
              <w:t>Madani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Ulumul</w:t>
            </w:r>
            <w:proofErr w:type="spellEnd"/>
            <w:r>
              <w:t xml:space="preserve"> Qur'an </w:t>
            </w:r>
            <w:proofErr w:type="spellStart"/>
            <w:r>
              <w:t>membahas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penggolongan</w:t>
            </w:r>
            <w:proofErr w:type="spellEnd"/>
            <w:r>
              <w:t xml:space="preserve"> surah dan </w:t>
            </w:r>
            <w:proofErr w:type="spellStart"/>
            <w:r>
              <w:t>ayat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lokasi</w:t>
            </w:r>
            <w:proofErr w:type="spellEnd"/>
            <w:r>
              <w:t xml:space="preserve"> </w:t>
            </w:r>
            <w:proofErr w:type="spellStart"/>
            <w:r>
              <w:t>turunnya</w:t>
            </w:r>
            <w:proofErr w:type="spellEnd"/>
            <w:r>
              <w:t xml:space="preserve">, </w:t>
            </w:r>
            <w:proofErr w:type="spellStart"/>
            <w:r>
              <w:t>yaitu</w:t>
            </w:r>
            <w:proofErr w:type="spellEnd"/>
            <w:r>
              <w:t xml:space="preserve"> Makkah </w:t>
            </w:r>
            <w:proofErr w:type="spellStart"/>
            <w:r>
              <w:t>atau</w:t>
            </w:r>
            <w:proofErr w:type="spellEnd"/>
            <w:r>
              <w:t xml:space="preserve"> Madinah. Ayat </w:t>
            </w:r>
            <w:proofErr w:type="spellStart"/>
            <w:r>
              <w:t>atau</w:t>
            </w:r>
            <w:proofErr w:type="spellEnd"/>
            <w:r>
              <w:t xml:space="preserve"> surah </w:t>
            </w:r>
            <w:proofErr w:type="spellStart"/>
            <w:r>
              <w:t>Makkiyah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ayat-ayat</w:t>
            </w:r>
            <w:proofErr w:type="spellEnd"/>
            <w:r>
              <w:t xml:space="preserve"> yang </w:t>
            </w:r>
            <w:proofErr w:type="spellStart"/>
            <w:r>
              <w:t>diturunkan</w:t>
            </w:r>
            <w:proofErr w:type="spellEnd"/>
            <w:r>
              <w:t xml:space="preserve"> </w:t>
            </w:r>
            <w:proofErr w:type="spellStart"/>
            <w:r>
              <w:t>sebelum</w:t>
            </w:r>
            <w:proofErr w:type="spellEnd"/>
            <w:r>
              <w:t xml:space="preserve"> </w:t>
            </w:r>
            <w:proofErr w:type="spellStart"/>
            <w:r>
              <w:t>Rasulullah</w:t>
            </w:r>
            <w:proofErr w:type="spellEnd"/>
            <w:r>
              <w:t xml:space="preserve"> </w:t>
            </w:r>
            <w:proofErr w:type="spellStart"/>
            <w:r>
              <w:t>hijrah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Madinah, </w:t>
            </w:r>
            <w:proofErr w:type="spellStart"/>
            <w:r>
              <w:t>meskipun</w:t>
            </w:r>
            <w:proofErr w:type="spellEnd"/>
            <w:r>
              <w:t xml:space="preserve"> </w:t>
            </w:r>
            <w:proofErr w:type="spellStart"/>
            <w:r>
              <w:t>turunnya</w:t>
            </w:r>
            <w:proofErr w:type="spellEnd"/>
            <w:r>
              <w:t xml:space="preserve"> </w:t>
            </w:r>
            <w:proofErr w:type="spellStart"/>
            <w:r>
              <w:t>bukan</w:t>
            </w:r>
            <w:proofErr w:type="spellEnd"/>
            <w:r>
              <w:t xml:space="preserve"> di Makkah. </w:t>
            </w:r>
            <w:proofErr w:type="spellStart"/>
            <w:r>
              <w:t>Sebaliknya</w:t>
            </w:r>
            <w:proofErr w:type="spellEnd"/>
            <w:r>
              <w:t xml:space="preserve">, </w:t>
            </w:r>
            <w:proofErr w:type="spellStart"/>
            <w:r>
              <w:t>ayat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surah </w:t>
            </w:r>
            <w:proofErr w:type="spellStart"/>
            <w:r>
              <w:t>Madaniyah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ayat</w:t>
            </w:r>
            <w:proofErr w:type="spellEnd"/>
            <w:r>
              <w:t xml:space="preserve"> yang </w:t>
            </w:r>
            <w:proofErr w:type="spellStart"/>
            <w:r>
              <w:t>diturunkan</w:t>
            </w:r>
            <w:proofErr w:type="spellEnd"/>
            <w:r>
              <w:t xml:space="preserve"> </w:t>
            </w:r>
            <w:proofErr w:type="spellStart"/>
            <w:r>
              <w:t>setelah</w:t>
            </w:r>
            <w:proofErr w:type="spellEnd"/>
            <w:r>
              <w:t xml:space="preserve"> </w:t>
            </w:r>
            <w:proofErr w:type="spellStart"/>
            <w:r>
              <w:t>hijrah</w:t>
            </w:r>
            <w:proofErr w:type="spellEnd"/>
            <w:r>
              <w:t xml:space="preserve">, </w:t>
            </w:r>
            <w:proofErr w:type="spellStart"/>
            <w:r>
              <w:t>meskipun</w:t>
            </w:r>
            <w:proofErr w:type="spellEnd"/>
            <w:r>
              <w:t xml:space="preserve"> </w:t>
            </w:r>
            <w:proofErr w:type="spellStart"/>
            <w:r>
              <w:t>turunnya</w:t>
            </w:r>
            <w:proofErr w:type="spellEnd"/>
            <w:r>
              <w:t xml:space="preserve"> </w:t>
            </w:r>
            <w:proofErr w:type="spellStart"/>
            <w:r>
              <w:t>bukan</w:t>
            </w:r>
            <w:proofErr w:type="spellEnd"/>
            <w:r>
              <w:t xml:space="preserve"> di Madinah.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umum</w:t>
            </w:r>
            <w:proofErr w:type="spellEnd"/>
            <w:r>
              <w:t xml:space="preserve">, surah </w:t>
            </w:r>
            <w:proofErr w:type="spellStart"/>
            <w:r>
              <w:t>Makkiyah</w:t>
            </w:r>
            <w:proofErr w:type="spellEnd"/>
            <w:r>
              <w:t xml:space="preserve"> </w:t>
            </w:r>
            <w:proofErr w:type="spellStart"/>
            <w:r>
              <w:t>cenderung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pendek</w:t>
            </w:r>
            <w:proofErr w:type="spellEnd"/>
            <w:r>
              <w:t xml:space="preserve"> dan </w:t>
            </w:r>
            <w:proofErr w:type="spellStart"/>
            <w:r>
              <w:t>berisi</w:t>
            </w:r>
            <w:proofErr w:type="spellEnd"/>
            <w:r>
              <w:t xml:space="preserve"> </w:t>
            </w:r>
            <w:proofErr w:type="spellStart"/>
            <w:r>
              <w:t>penekanan</w:t>
            </w:r>
            <w:proofErr w:type="spellEnd"/>
            <w:r>
              <w:t xml:space="preserve"> pada tauhid dan </w:t>
            </w:r>
            <w:proofErr w:type="spellStart"/>
            <w:r>
              <w:t>eskatologi</w:t>
            </w:r>
            <w:proofErr w:type="spellEnd"/>
            <w:r>
              <w:t xml:space="preserve">, </w:t>
            </w:r>
            <w:proofErr w:type="spellStart"/>
            <w:r>
              <w:t>sementara</w:t>
            </w:r>
            <w:proofErr w:type="spellEnd"/>
            <w:r>
              <w:t xml:space="preserve"> surah </w:t>
            </w:r>
            <w:proofErr w:type="spellStart"/>
            <w:r>
              <w:t>Madaniyah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panjang</w:t>
            </w:r>
            <w:proofErr w:type="spellEnd"/>
            <w:r>
              <w:t xml:space="preserve"> dan </w:t>
            </w:r>
            <w:proofErr w:type="spellStart"/>
            <w:r>
              <w:t>berfokus</w:t>
            </w:r>
            <w:proofErr w:type="spellEnd"/>
            <w:r>
              <w:t xml:space="preserve"> pada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interaksi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>.</w:t>
            </w:r>
          </w:p>
          <w:p w14:paraId="6867CF75" w14:textId="77777777" w:rsidR="00901D7A" w:rsidRDefault="00CB3676">
            <w:pPr>
              <w:pStyle w:val="NormalWeb"/>
            </w:pPr>
            <w:r>
              <w:rPr>
                <w:rStyle w:val="Strong"/>
              </w:rPr>
              <w:t xml:space="preserve">b. </w:t>
            </w:r>
            <w:proofErr w:type="spellStart"/>
            <w:r>
              <w:rPr>
                <w:rStyle w:val="Strong"/>
              </w:rPr>
              <w:t>Relevansi</w:t>
            </w:r>
            <w:proofErr w:type="spellEnd"/>
            <w:r>
              <w:rPr>
                <w:rStyle w:val="Strong"/>
              </w:rPr>
              <w:t xml:space="preserve"> Surah </w:t>
            </w:r>
            <w:proofErr w:type="spellStart"/>
            <w:r>
              <w:rPr>
                <w:rStyle w:val="Strong"/>
              </w:rPr>
              <w:t>Makiyyah</w:t>
            </w:r>
            <w:proofErr w:type="spellEnd"/>
            <w:r>
              <w:rPr>
                <w:rStyle w:val="Strong"/>
              </w:rPr>
              <w:t xml:space="preserve"> dan </w:t>
            </w:r>
            <w:proofErr w:type="spellStart"/>
            <w:r>
              <w:rPr>
                <w:rStyle w:val="Strong"/>
              </w:rPr>
              <w:t>Madaniyyah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dengan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Dakwah</w:t>
            </w:r>
            <w:proofErr w:type="spellEnd"/>
          </w:p>
          <w:p w14:paraId="718EAC0B" w14:textId="77777777" w:rsidR="00901D7A" w:rsidRDefault="00CB3676">
            <w:pPr>
              <w:pStyle w:val="NormalWeb"/>
              <w:jc w:val="both"/>
            </w:pPr>
            <w:r>
              <w:t xml:space="preserve">Surah </w:t>
            </w:r>
            <w:proofErr w:type="spellStart"/>
            <w:r>
              <w:t>Makiyyah</w:t>
            </w:r>
            <w:proofErr w:type="spellEnd"/>
            <w:r>
              <w:t xml:space="preserve"> dan </w:t>
            </w:r>
            <w:proofErr w:type="spellStart"/>
            <w:r>
              <w:t>Madaniyah</w:t>
            </w:r>
            <w:proofErr w:type="spellEnd"/>
            <w:r>
              <w:t xml:space="preserve"> </w:t>
            </w:r>
            <w:proofErr w:type="spellStart"/>
            <w:r>
              <w:t>masing-masing</w:t>
            </w:r>
            <w:proofErr w:type="spellEnd"/>
            <w:r>
              <w:t xml:space="preserve">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relevansi</w:t>
            </w:r>
            <w:proofErr w:type="spellEnd"/>
            <w:r>
              <w:t xml:space="preserve"> yang </w:t>
            </w:r>
            <w:proofErr w:type="spellStart"/>
            <w:r>
              <w:t>penting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dakwah</w:t>
            </w:r>
            <w:proofErr w:type="spellEnd"/>
            <w:r>
              <w:t xml:space="preserve">. Surah </w:t>
            </w:r>
            <w:proofErr w:type="spellStart"/>
            <w:r>
              <w:t>Makiyyah</w:t>
            </w:r>
            <w:proofErr w:type="spellEnd"/>
            <w:r>
              <w:t xml:space="preserve"> </w:t>
            </w:r>
            <w:proofErr w:type="spellStart"/>
            <w:r>
              <w:t>mengajarkan</w:t>
            </w:r>
            <w:proofErr w:type="spellEnd"/>
            <w:r>
              <w:t xml:space="preserve"> </w:t>
            </w:r>
            <w:proofErr w:type="spellStart"/>
            <w:r>
              <w:t>ketauhidan</w:t>
            </w:r>
            <w:proofErr w:type="spellEnd"/>
            <w:r>
              <w:t xml:space="preserve">, </w:t>
            </w:r>
            <w:proofErr w:type="spellStart"/>
            <w:r>
              <w:t>iman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Allah, dan </w:t>
            </w:r>
            <w:proofErr w:type="spellStart"/>
            <w:r>
              <w:t>hari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, yang </w:t>
            </w:r>
            <w:proofErr w:type="spellStart"/>
            <w:r>
              <w:t>sangat</w:t>
            </w:r>
            <w:proofErr w:type="spellEnd"/>
            <w:r>
              <w:t xml:space="preserve"> </w:t>
            </w:r>
            <w:proofErr w:type="spellStart"/>
            <w:r>
              <w:t>relevan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membentuk</w:t>
            </w:r>
            <w:proofErr w:type="spellEnd"/>
            <w:r>
              <w:t xml:space="preserve"> </w:t>
            </w:r>
            <w:proofErr w:type="spellStart"/>
            <w:r>
              <w:t>keyakinan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umat</w:t>
            </w:r>
            <w:proofErr w:type="spellEnd"/>
            <w:r>
              <w:t xml:space="preserve">, </w:t>
            </w:r>
            <w:proofErr w:type="spellStart"/>
            <w:r>
              <w:t>terutama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mereka</w:t>
            </w:r>
            <w:proofErr w:type="spellEnd"/>
            <w:r>
              <w:t xml:space="preserve"> yang </w:t>
            </w:r>
            <w:proofErr w:type="spellStart"/>
            <w:r>
              <w:t>baru</w:t>
            </w:r>
            <w:proofErr w:type="spellEnd"/>
            <w:r>
              <w:t xml:space="preserve"> </w:t>
            </w:r>
            <w:proofErr w:type="spellStart"/>
            <w:r>
              <w:t>mengenal</w:t>
            </w:r>
            <w:proofErr w:type="spellEnd"/>
            <w:r>
              <w:t xml:space="preserve"> Islam. Surah </w:t>
            </w:r>
            <w:proofErr w:type="spellStart"/>
            <w:r>
              <w:t>Madaniyah</w:t>
            </w:r>
            <w:proofErr w:type="spellEnd"/>
            <w:r>
              <w:t xml:space="preserve">, yang </w:t>
            </w:r>
            <w:proofErr w:type="spellStart"/>
            <w:r>
              <w:t>banyak</w:t>
            </w:r>
            <w:proofErr w:type="spellEnd"/>
            <w:r>
              <w:t xml:space="preserve"> </w:t>
            </w:r>
            <w:proofErr w:type="spellStart"/>
            <w:r>
              <w:t>membahas</w:t>
            </w:r>
            <w:proofErr w:type="spellEnd"/>
            <w:r>
              <w:t xml:space="preserve"> </w:t>
            </w:r>
            <w:proofErr w:type="spellStart"/>
            <w:r>
              <w:t>hukum-hukum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dan tata </w:t>
            </w:r>
            <w:proofErr w:type="spellStart"/>
            <w:r>
              <w:t>aturan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bermasyarakat</w:t>
            </w:r>
            <w:proofErr w:type="spellEnd"/>
            <w:r>
              <w:t xml:space="preserve">, </w:t>
            </w:r>
            <w:proofErr w:type="spellStart"/>
            <w:r>
              <w:t>relevan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tahap</w:t>
            </w:r>
            <w:proofErr w:type="spellEnd"/>
            <w:r>
              <w:t xml:space="preserve"> </w:t>
            </w:r>
            <w:proofErr w:type="spellStart"/>
            <w:r>
              <w:t>dakwah</w:t>
            </w:r>
            <w:proofErr w:type="spellEnd"/>
            <w:r>
              <w:t xml:space="preserve"> yang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lanjut</w:t>
            </w:r>
            <w:proofErr w:type="spellEnd"/>
            <w:r>
              <w:t xml:space="preserve">, </w:t>
            </w:r>
            <w:proofErr w:type="spellStart"/>
            <w:r>
              <w:t>ketika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menerima</w:t>
            </w:r>
            <w:proofErr w:type="spellEnd"/>
            <w:r>
              <w:t xml:space="preserve"> dan </w:t>
            </w:r>
            <w:proofErr w:type="spellStart"/>
            <w:r>
              <w:t>memahami</w:t>
            </w:r>
            <w:proofErr w:type="spellEnd"/>
            <w:r>
              <w:t xml:space="preserve"> Islam. </w:t>
            </w:r>
            <w:proofErr w:type="spellStart"/>
            <w:r>
              <w:t>Dakwah</w:t>
            </w:r>
            <w:proofErr w:type="spellEnd"/>
            <w:r>
              <w:t xml:space="preserve"> yang </w:t>
            </w:r>
            <w:proofErr w:type="spellStart"/>
            <w:r>
              <w:t>berlandaskan</w:t>
            </w:r>
            <w:proofErr w:type="spellEnd"/>
            <w:r>
              <w:t xml:space="preserve"> </w:t>
            </w:r>
            <w:proofErr w:type="spellStart"/>
            <w:r>
              <w:t>kedua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surah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memberi</w:t>
            </w:r>
            <w:proofErr w:type="spellEnd"/>
            <w:r>
              <w:t xml:space="preserve"> </w:t>
            </w:r>
            <w:proofErr w:type="spellStart"/>
            <w:r>
              <w:t>pendekatan</w:t>
            </w:r>
            <w:proofErr w:type="spellEnd"/>
            <w:r>
              <w:t xml:space="preserve"> yang </w:t>
            </w:r>
            <w:proofErr w:type="spellStart"/>
            <w:r>
              <w:t>komprehensif</w:t>
            </w:r>
            <w:proofErr w:type="spellEnd"/>
            <w:r>
              <w:t xml:space="preserve">, </w:t>
            </w:r>
            <w:proofErr w:type="spellStart"/>
            <w:r>
              <w:t>mulai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pembentukan</w:t>
            </w:r>
            <w:proofErr w:type="spellEnd"/>
            <w:r>
              <w:t xml:space="preserve"> </w:t>
            </w:r>
            <w:proofErr w:type="spellStart"/>
            <w:r>
              <w:t>iman</w:t>
            </w:r>
            <w:proofErr w:type="spellEnd"/>
            <w:r>
              <w:t xml:space="preserve"> </w:t>
            </w:r>
            <w:proofErr w:type="spellStart"/>
            <w:r>
              <w:t>hingga</w:t>
            </w:r>
            <w:proofErr w:type="spellEnd"/>
            <w:r>
              <w:t xml:space="preserve"> </w:t>
            </w:r>
            <w:proofErr w:type="spellStart"/>
            <w:r>
              <w:t>pengaturan</w:t>
            </w:r>
            <w:proofErr w:type="spellEnd"/>
            <w:r>
              <w:t xml:space="preserve"> </w:t>
            </w:r>
            <w:proofErr w:type="spellStart"/>
            <w:r>
              <w:t>tatanan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ajaran</w:t>
            </w:r>
            <w:proofErr w:type="spellEnd"/>
            <w:r>
              <w:t xml:space="preserve"> Islam.</w:t>
            </w:r>
          </w:p>
        </w:tc>
        <w:tc>
          <w:tcPr>
            <w:tcW w:w="1671" w:type="dxa"/>
          </w:tcPr>
          <w:p w14:paraId="096B1B75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901D7A" w14:paraId="0A68319F" w14:textId="77777777">
        <w:tc>
          <w:tcPr>
            <w:tcW w:w="959" w:type="dxa"/>
          </w:tcPr>
          <w:p w14:paraId="1180B3A2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6946" w:type="dxa"/>
          </w:tcPr>
          <w:p w14:paraId="1177F63E" w14:textId="77777777" w:rsidR="00901D7A" w:rsidRDefault="00CB3676">
            <w:pPr>
              <w:pStyle w:val="NormalWeb"/>
              <w:rPr>
                <w:lang w:val="zh-CN"/>
              </w:rPr>
            </w:pPr>
            <w:r>
              <w:rPr>
                <w:rStyle w:val="Strong"/>
              </w:rPr>
              <w:t xml:space="preserve">a. </w:t>
            </w:r>
            <w:proofErr w:type="spellStart"/>
            <w:r>
              <w:rPr>
                <w:rStyle w:val="Strong"/>
              </w:rPr>
              <w:t>Pengertian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Nasikh</w:t>
            </w:r>
            <w:proofErr w:type="spellEnd"/>
            <w:r>
              <w:rPr>
                <w:rStyle w:val="Strong"/>
              </w:rPr>
              <w:t xml:space="preserve"> dan Mansukh </w:t>
            </w:r>
            <w:proofErr w:type="spellStart"/>
            <w:r>
              <w:rPr>
                <w:rStyle w:val="Strong"/>
              </w:rPr>
              <w:t>serta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Contohnya</w:t>
            </w:r>
            <w:proofErr w:type="spellEnd"/>
            <w:r>
              <w:rPr>
                <w:rStyle w:val="Strong"/>
              </w:rPr>
              <w:t xml:space="preserve">, </w:t>
            </w:r>
            <w:proofErr w:type="spellStart"/>
            <w:r>
              <w:rPr>
                <w:rStyle w:val="Strong"/>
              </w:rPr>
              <w:t>Perbedaan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Nasakh</w:t>
            </w:r>
            <w:proofErr w:type="spellEnd"/>
            <w:r>
              <w:rPr>
                <w:rStyle w:val="Strong"/>
              </w:rPr>
              <w:t xml:space="preserve"> dan </w:t>
            </w:r>
            <w:proofErr w:type="spellStart"/>
            <w:r>
              <w:rPr>
                <w:rStyle w:val="Strong"/>
              </w:rPr>
              <w:t>Takhshish</w:t>
            </w:r>
            <w:proofErr w:type="spellEnd"/>
          </w:p>
          <w:p w14:paraId="422E5854" w14:textId="77777777" w:rsidR="00901D7A" w:rsidRDefault="00CB3676">
            <w:pPr>
              <w:pStyle w:val="NormalWeb"/>
              <w:jc w:val="both"/>
            </w:pP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Ulumul</w:t>
            </w:r>
            <w:proofErr w:type="spellEnd"/>
            <w:r>
              <w:t xml:space="preserve"> Qur'an, </w:t>
            </w:r>
            <w:proofErr w:type="spellStart"/>
            <w:r>
              <w:rPr>
                <w:rStyle w:val="Emphasis"/>
              </w:rPr>
              <w:t>Nasikh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ayat</w:t>
            </w:r>
            <w:proofErr w:type="spellEnd"/>
            <w:r>
              <w:t xml:space="preserve"> yang </w:t>
            </w:r>
            <w:proofErr w:type="spellStart"/>
            <w:r>
              <w:t>datang</w:t>
            </w:r>
            <w:proofErr w:type="spellEnd"/>
            <w:r>
              <w:t xml:space="preserve"> </w:t>
            </w:r>
            <w:proofErr w:type="spellStart"/>
            <w:r>
              <w:t>kemudian</w:t>
            </w:r>
            <w:proofErr w:type="spellEnd"/>
            <w:r>
              <w:t xml:space="preserve"> dan </w:t>
            </w:r>
            <w:proofErr w:type="spellStart"/>
            <w:r>
              <w:t>menghapus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mengganti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yang </w:t>
            </w:r>
            <w:proofErr w:type="spellStart"/>
            <w:r>
              <w:t>terdapat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ayat</w:t>
            </w:r>
            <w:proofErr w:type="spellEnd"/>
            <w:r>
              <w:t xml:space="preserve"> </w:t>
            </w:r>
            <w:proofErr w:type="spellStart"/>
            <w:r>
              <w:t>sebelumnya</w:t>
            </w:r>
            <w:proofErr w:type="spellEnd"/>
            <w:r>
              <w:t xml:space="preserve"> (</w:t>
            </w:r>
            <w:r>
              <w:rPr>
                <w:rStyle w:val="Emphasis"/>
              </w:rPr>
              <w:t>Mansukh</w:t>
            </w:r>
            <w:r>
              <w:t xml:space="preserve">).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nasikh</w:t>
            </w:r>
            <w:proofErr w:type="spellEnd"/>
            <w:r>
              <w:t xml:space="preserve"> dan </w:t>
            </w:r>
            <w:proofErr w:type="spellStart"/>
            <w:r>
              <w:t>mansukh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pada </w:t>
            </w:r>
            <w:proofErr w:type="spellStart"/>
            <w:r>
              <w:t>ayat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perintah</w:t>
            </w:r>
            <w:proofErr w:type="spellEnd"/>
            <w:r>
              <w:t xml:space="preserve"> </w:t>
            </w:r>
            <w:proofErr w:type="spellStart"/>
            <w:r>
              <w:t>menghadap</w:t>
            </w:r>
            <w:proofErr w:type="spellEnd"/>
            <w:r>
              <w:t xml:space="preserve"> </w:t>
            </w:r>
            <w:proofErr w:type="spellStart"/>
            <w:r>
              <w:t>kiblat</w:t>
            </w:r>
            <w:proofErr w:type="spellEnd"/>
            <w:r>
              <w:t xml:space="preserve">. </w:t>
            </w:r>
            <w:proofErr w:type="spellStart"/>
            <w:r>
              <w:t>Awalnya</w:t>
            </w:r>
            <w:proofErr w:type="spellEnd"/>
            <w:r>
              <w:t xml:space="preserve">, </w:t>
            </w:r>
            <w:proofErr w:type="spellStart"/>
            <w:r>
              <w:t>umat</w:t>
            </w:r>
            <w:proofErr w:type="spellEnd"/>
            <w:r>
              <w:t xml:space="preserve"> Islam </w:t>
            </w:r>
            <w:proofErr w:type="spellStart"/>
            <w:r>
              <w:t>diperintahkan</w:t>
            </w:r>
            <w:proofErr w:type="spellEnd"/>
            <w:r>
              <w:t xml:space="preserve"> </w:t>
            </w:r>
            <w:proofErr w:type="spellStart"/>
            <w:r>
              <w:t>menghadap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Baitul </w:t>
            </w:r>
            <w:proofErr w:type="spellStart"/>
            <w:r>
              <w:t>Maqdis</w:t>
            </w:r>
            <w:proofErr w:type="spellEnd"/>
            <w:r>
              <w:t xml:space="preserve">, </w:t>
            </w:r>
            <w:proofErr w:type="spellStart"/>
            <w:r>
              <w:t>namun</w:t>
            </w:r>
            <w:proofErr w:type="spellEnd"/>
            <w:r>
              <w:t xml:space="preserve"> </w:t>
            </w:r>
            <w:proofErr w:type="spellStart"/>
            <w:r>
              <w:t>kemudian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dihapus</w:t>
            </w:r>
            <w:proofErr w:type="spellEnd"/>
            <w:r>
              <w:t xml:space="preserve"> (</w:t>
            </w:r>
            <w:proofErr w:type="spellStart"/>
            <w:r>
              <w:t>mansukh</w:t>
            </w:r>
            <w:proofErr w:type="spellEnd"/>
            <w:r>
              <w:t xml:space="preserve">) oleh </w:t>
            </w:r>
            <w:proofErr w:type="spellStart"/>
            <w:r>
              <w:t>perintah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menghadap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Ka'bah</w:t>
            </w:r>
            <w:proofErr w:type="spellEnd"/>
            <w:r>
              <w:t xml:space="preserve"> di Makkah (</w:t>
            </w:r>
            <w:proofErr w:type="spellStart"/>
            <w:r>
              <w:t>nasikh</w:t>
            </w:r>
            <w:proofErr w:type="spellEnd"/>
            <w:r>
              <w:t xml:space="preserve">). </w:t>
            </w:r>
            <w:proofErr w:type="spellStart"/>
            <w:r>
              <w:t>Perbedaan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rPr>
                <w:rStyle w:val="Emphasis"/>
              </w:rPr>
              <w:t>Nasakh</w:t>
            </w:r>
            <w:proofErr w:type="spellEnd"/>
            <w:r>
              <w:t xml:space="preserve"> dan </w:t>
            </w:r>
            <w:proofErr w:type="spellStart"/>
            <w:r>
              <w:rPr>
                <w:rStyle w:val="Emphasis"/>
              </w:rPr>
              <w:t>Takhshish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nasakh</w:t>
            </w:r>
            <w:proofErr w:type="spellEnd"/>
            <w:r>
              <w:t xml:space="preserve"> </w:t>
            </w:r>
            <w:proofErr w:type="spellStart"/>
            <w:r>
              <w:t>menghapus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keseluruhan</w:t>
            </w:r>
            <w:proofErr w:type="spellEnd"/>
            <w:r>
              <w:t xml:space="preserve">, </w:t>
            </w:r>
            <w:proofErr w:type="spellStart"/>
            <w:r>
              <w:t>sementara</w:t>
            </w:r>
            <w:proofErr w:type="spellEnd"/>
            <w:r>
              <w:t xml:space="preserve"> </w:t>
            </w:r>
            <w:proofErr w:type="spellStart"/>
            <w:r>
              <w:t>takhshish</w:t>
            </w:r>
            <w:proofErr w:type="spellEnd"/>
            <w:r>
              <w:t xml:space="preserve"> </w:t>
            </w:r>
            <w:proofErr w:type="spellStart"/>
            <w:r>
              <w:t>hanya</w:t>
            </w:r>
            <w:proofErr w:type="spellEnd"/>
            <w:r>
              <w:t xml:space="preserve"> </w:t>
            </w:r>
            <w:proofErr w:type="spellStart"/>
            <w:r>
              <w:t>mempersempit</w:t>
            </w:r>
            <w:proofErr w:type="spellEnd"/>
            <w:r>
              <w:t xml:space="preserve"> </w:t>
            </w:r>
            <w:proofErr w:type="spellStart"/>
            <w:r>
              <w:t>penerapan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menghapusnya</w:t>
            </w:r>
            <w:proofErr w:type="spellEnd"/>
            <w:r>
              <w:t>.</w:t>
            </w:r>
          </w:p>
          <w:p w14:paraId="06FF6403" w14:textId="77777777" w:rsidR="00901D7A" w:rsidRDefault="00CB3676">
            <w:pPr>
              <w:pStyle w:val="NormalWeb"/>
            </w:pPr>
            <w:r>
              <w:rPr>
                <w:rStyle w:val="Strong"/>
              </w:rPr>
              <w:t xml:space="preserve">b. </w:t>
            </w:r>
            <w:proofErr w:type="spellStart"/>
            <w:r>
              <w:rPr>
                <w:rStyle w:val="Strong"/>
              </w:rPr>
              <w:t>Perbedaan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Pendapat</w:t>
            </w:r>
            <w:proofErr w:type="spellEnd"/>
            <w:r>
              <w:rPr>
                <w:rStyle w:val="Strong"/>
              </w:rPr>
              <w:t xml:space="preserve"> Ulama </w:t>
            </w:r>
            <w:proofErr w:type="spellStart"/>
            <w:r>
              <w:rPr>
                <w:rStyle w:val="Strong"/>
              </w:rPr>
              <w:t>Tentang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Nasakh</w:t>
            </w:r>
            <w:proofErr w:type="spellEnd"/>
            <w:r>
              <w:rPr>
                <w:rStyle w:val="Strong"/>
              </w:rPr>
              <w:t xml:space="preserve"> dan </w:t>
            </w:r>
            <w:proofErr w:type="spellStart"/>
            <w:r>
              <w:rPr>
                <w:rStyle w:val="Strong"/>
              </w:rPr>
              <w:t>Dalil-Dalil</w:t>
            </w:r>
            <w:proofErr w:type="spellEnd"/>
            <w:r>
              <w:rPr>
                <w:rStyle w:val="Strong"/>
              </w:rPr>
              <w:t xml:space="preserve"> yang </w:t>
            </w:r>
            <w:proofErr w:type="spellStart"/>
            <w:r>
              <w:rPr>
                <w:rStyle w:val="Strong"/>
              </w:rPr>
              <w:t>Membolehkannya</w:t>
            </w:r>
            <w:proofErr w:type="spellEnd"/>
          </w:p>
          <w:p w14:paraId="0EAC843C" w14:textId="77777777" w:rsidR="00901D7A" w:rsidRDefault="00CB3676">
            <w:pPr>
              <w:pStyle w:val="NormalWeb"/>
              <w:jc w:val="both"/>
            </w:pPr>
            <w:r>
              <w:t xml:space="preserve">Ulama </w:t>
            </w:r>
            <w:proofErr w:type="spellStart"/>
            <w:r>
              <w:t>berbeda</w:t>
            </w:r>
            <w:proofErr w:type="spellEnd"/>
            <w:r>
              <w:t xml:space="preserve"> </w:t>
            </w:r>
            <w:proofErr w:type="spellStart"/>
            <w:r>
              <w:t>pendapat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nasakh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Al-Qur'an. </w:t>
            </w:r>
            <w:proofErr w:type="spellStart"/>
            <w:r>
              <w:t>Sebagian</w:t>
            </w:r>
            <w:proofErr w:type="spellEnd"/>
            <w:r>
              <w:t xml:space="preserve"> ulama </w:t>
            </w:r>
            <w:proofErr w:type="spellStart"/>
            <w:r>
              <w:t>berpendapat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nasakh</w:t>
            </w:r>
            <w:proofErr w:type="spellEnd"/>
            <w:r>
              <w:t xml:space="preserve"> </w:t>
            </w:r>
            <w:proofErr w:type="spellStart"/>
            <w:r>
              <w:t>memang</w:t>
            </w:r>
            <w:proofErr w:type="spellEnd"/>
            <w:r>
              <w:t xml:space="preserve"> </w:t>
            </w:r>
            <w:proofErr w:type="spellStart"/>
            <w:r>
              <w:t>terjadi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Al-Qur'an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merujuk</w:t>
            </w:r>
            <w:proofErr w:type="spellEnd"/>
            <w:r>
              <w:t xml:space="preserve"> pada </w:t>
            </w:r>
            <w:proofErr w:type="spellStart"/>
            <w:r>
              <w:t>ayat</w:t>
            </w:r>
            <w:proofErr w:type="spellEnd"/>
            <w:r>
              <w:t xml:space="preserve"> yang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Allah </w:t>
            </w:r>
            <w:proofErr w:type="spellStart"/>
            <w:r>
              <w:t>berhak</w:t>
            </w:r>
            <w:proofErr w:type="spellEnd"/>
            <w:r>
              <w:t xml:space="preserve"> </w:t>
            </w:r>
            <w:proofErr w:type="spellStart"/>
            <w:r>
              <w:t>menghapus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mengganti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ayat</w:t>
            </w:r>
            <w:proofErr w:type="spellEnd"/>
            <w:r>
              <w:t xml:space="preserve"> (QS. Al-Baqarah: 106). </w:t>
            </w:r>
            <w:proofErr w:type="spellStart"/>
            <w:r>
              <w:t>Namun</w:t>
            </w:r>
            <w:proofErr w:type="spellEnd"/>
            <w:r>
              <w:t xml:space="preserve">, </w:t>
            </w:r>
            <w:proofErr w:type="spellStart"/>
            <w:r>
              <w:t>sebagian</w:t>
            </w:r>
            <w:proofErr w:type="spellEnd"/>
            <w:r>
              <w:t xml:space="preserve"> ulama lain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nasakh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berlaku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Al-Qur'an, </w:t>
            </w:r>
            <w:proofErr w:type="spellStart"/>
            <w:r>
              <w:t>mereka</w:t>
            </w:r>
            <w:proofErr w:type="spellEnd"/>
            <w:r>
              <w:t xml:space="preserve"> </w:t>
            </w:r>
            <w:proofErr w:type="spellStart"/>
            <w:r>
              <w:t>berpendapat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ayat</w:t>
            </w:r>
            <w:proofErr w:type="spellEnd"/>
            <w:r>
              <w:t xml:space="preserve"> </w:t>
            </w:r>
            <w:proofErr w:type="spellStart"/>
            <w:r>
              <w:t>tetap</w:t>
            </w:r>
            <w:proofErr w:type="spellEnd"/>
            <w:r>
              <w:t xml:space="preserve"> </w:t>
            </w:r>
            <w:proofErr w:type="spellStart"/>
            <w:r>
              <w:t>relevan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konteks</w:t>
            </w:r>
            <w:proofErr w:type="spellEnd"/>
            <w:r>
              <w:t xml:space="preserve"> yang </w:t>
            </w:r>
            <w:proofErr w:type="spellStart"/>
            <w:r>
              <w:t>tepat</w:t>
            </w:r>
            <w:proofErr w:type="spellEnd"/>
            <w:r>
              <w:t xml:space="preserve">. </w:t>
            </w:r>
            <w:proofErr w:type="spellStart"/>
            <w:r>
              <w:t>Dalil</w:t>
            </w:r>
            <w:proofErr w:type="spellEnd"/>
            <w:r>
              <w:t xml:space="preserve"> yang </w:t>
            </w:r>
            <w:proofErr w:type="spellStart"/>
            <w:r>
              <w:t>membolehkan</w:t>
            </w:r>
            <w:proofErr w:type="spellEnd"/>
            <w:r>
              <w:t xml:space="preserve"> </w:t>
            </w:r>
            <w:proofErr w:type="spellStart"/>
            <w:r>
              <w:t>nasakh</w:t>
            </w:r>
            <w:proofErr w:type="spellEnd"/>
            <w:r>
              <w:t xml:space="preserve"> </w:t>
            </w:r>
            <w:proofErr w:type="spellStart"/>
            <w:r>
              <w:t>mencakup</w:t>
            </w:r>
            <w:proofErr w:type="spellEnd"/>
            <w:r>
              <w:t xml:space="preserve"> </w:t>
            </w:r>
            <w:proofErr w:type="spellStart"/>
            <w:r>
              <w:t>ayat-ayat</w:t>
            </w:r>
            <w:proofErr w:type="spellEnd"/>
            <w:r>
              <w:t xml:space="preserve"> yang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  <w:r>
              <w:t xml:space="preserve"> </w:t>
            </w:r>
            <w:proofErr w:type="spellStart"/>
            <w:r>
              <w:t>mengganti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sebelumnya</w:t>
            </w:r>
            <w:proofErr w:type="spellEnd"/>
            <w:r>
              <w:t xml:space="preserve">,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</w:t>
            </w:r>
            <w:proofErr w:type="spellStart"/>
            <w:r>
              <w:t>kiblat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pengaturan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hukuman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para </w:t>
            </w:r>
            <w:proofErr w:type="spellStart"/>
            <w:r>
              <w:t>pezina</w:t>
            </w:r>
            <w:proofErr w:type="spellEnd"/>
            <w:r>
              <w:t xml:space="preserve"> yang </w:t>
            </w:r>
            <w:proofErr w:type="spellStart"/>
            <w:r>
              <w:t>berubah</w:t>
            </w:r>
            <w:proofErr w:type="spellEnd"/>
            <w:r>
              <w:t xml:space="preserve"> </w:t>
            </w:r>
            <w:proofErr w:type="spellStart"/>
            <w:r>
              <w:t>seiring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syariat</w:t>
            </w:r>
            <w:proofErr w:type="spellEnd"/>
            <w:r>
              <w:t xml:space="preserve"> pada masa Nabi.</w:t>
            </w:r>
          </w:p>
        </w:tc>
        <w:tc>
          <w:tcPr>
            <w:tcW w:w="1671" w:type="dxa"/>
          </w:tcPr>
          <w:p w14:paraId="0B59ADAB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7</w:t>
            </w:r>
          </w:p>
        </w:tc>
      </w:tr>
    </w:tbl>
    <w:p w14:paraId="5A445296" w14:textId="77777777" w:rsidR="00901D7A" w:rsidRDefault="00CB367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p w14:paraId="0A213CAE" w14:textId="77777777" w:rsidR="00901D7A" w:rsidRDefault="00CB367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3821A02D" w14:textId="77777777" w:rsidR="00901D7A" w:rsidRDefault="00CB3676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lastRenderedPageBreak/>
        <w:t xml:space="preserve">Rubrik </w:t>
      </w:r>
      <w:proofErr w:type="spellStart"/>
      <w:r>
        <w:rPr>
          <w:rFonts w:asciiTheme="majorBidi" w:hAnsiTheme="majorBidi" w:cstheme="majorBidi"/>
          <w:b/>
          <w:bCs/>
        </w:rPr>
        <w:t>Penilaia</w:t>
      </w:r>
      <w:proofErr w:type="spellEnd"/>
      <w:r>
        <w:rPr>
          <w:rFonts w:asciiTheme="majorBidi" w:hAnsiTheme="majorBidi" w:cstheme="majorBidi"/>
          <w:b/>
          <w:bCs/>
        </w:rPr>
        <w:t xml:space="preserve"> UTS</w:t>
      </w:r>
    </w:p>
    <w:tbl>
      <w:tblPr>
        <w:tblW w:w="939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310"/>
        <w:gridCol w:w="6402"/>
      </w:tblGrid>
      <w:tr w:rsidR="00901D7A" w14:paraId="4CDC2EAD" w14:textId="77777777">
        <w:trPr>
          <w:trHeight w:val="325"/>
        </w:trPr>
        <w:tc>
          <w:tcPr>
            <w:tcW w:w="2685" w:type="dxa"/>
          </w:tcPr>
          <w:p w14:paraId="7D0AA454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Program</w:t>
            </w:r>
            <w:r>
              <w:rPr>
                <w:rFonts w:asciiTheme="majorBidi" w:hAnsiTheme="majorBidi" w:cstheme="majorBidi"/>
                <w:b/>
                <w:spacing w:val="-1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</w:rPr>
              <w:t>Studi</w:t>
            </w:r>
          </w:p>
        </w:tc>
        <w:tc>
          <w:tcPr>
            <w:tcW w:w="310" w:type="dxa"/>
          </w:tcPr>
          <w:p w14:paraId="1C4F1D62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2226FD9D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Pendidikan Agama Islam (PAI)</w:t>
            </w:r>
          </w:p>
        </w:tc>
      </w:tr>
      <w:tr w:rsidR="00901D7A" w14:paraId="47D45BB4" w14:textId="77777777">
        <w:trPr>
          <w:trHeight w:val="324"/>
        </w:trPr>
        <w:tc>
          <w:tcPr>
            <w:tcW w:w="2685" w:type="dxa"/>
          </w:tcPr>
          <w:p w14:paraId="35F776FE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Mata</w:t>
            </w:r>
            <w:r>
              <w:rPr>
                <w:rFonts w:asciiTheme="majorBidi" w:hAnsiTheme="majorBidi" w:cstheme="majorBidi"/>
                <w:b/>
                <w:spacing w:val="-2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</w:rPr>
              <w:t>Kuliah</w:t>
            </w:r>
          </w:p>
        </w:tc>
        <w:tc>
          <w:tcPr>
            <w:tcW w:w="310" w:type="dxa"/>
          </w:tcPr>
          <w:p w14:paraId="719CC76F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269BF35F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Ulumul Quran</w:t>
            </w:r>
          </w:p>
        </w:tc>
      </w:tr>
      <w:tr w:rsidR="00901D7A" w14:paraId="6CB13934" w14:textId="77777777">
        <w:trPr>
          <w:trHeight w:val="338"/>
        </w:trPr>
        <w:tc>
          <w:tcPr>
            <w:tcW w:w="2685" w:type="dxa"/>
          </w:tcPr>
          <w:p w14:paraId="38CEDA37" w14:textId="77777777" w:rsidR="00901D7A" w:rsidRDefault="00CB3676">
            <w:pPr>
              <w:pStyle w:val="TableParagraph"/>
              <w:tabs>
                <w:tab w:val="left" w:pos="1384"/>
              </w:tabs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Kode Mata Kuliah</w:t>
            </w:r>
          </w:p>
        </w:tc>
        <w:tc>
          <w:tcPr>
            <w:tcW w:w="310" w:type="dxa"/>
          </w:tcPr>
          <w:p w14:paraId="729630F1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06E079E7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PAI 30013</w:t>
            </w:r>
          </w:p>
        </w:tc>
      </w:tr>
      <w:tr w:rsidR="00901D7A" w14:paraId="757A2CFD" w14:textId="77777777">
        <w:trPr>
          <w:trHeight w:val="325"/>
        </w:trPr>
        <w:tc>
          <w:tcPr>
            <w:tcW w:w="2685" w:type="dxa"/>
          </w:tcPr>
          <w:p w14:paraId="65EC791F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Semester</w:t>
            </w:r>
          </w:p>
        </w:tc>
        <w:tc>
          <w:tcPr>
            <w:tcW w:w="310" w:type="dxa"/>
          </w:tcPr>
          <w:p w14:paraId="3BEF9691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71701FA0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lang w:val="en-US"/>
              </w:rPr>
              <w:t>3</w:t>
            </w:r>
          </w:p>
        </w:tc>
      </w:tr>
      <w:tr w:rsidR="00901D7A" w14:paraId="38EB5FCD" w14:textId="77777777">
        <w:trPr>
          <w:trHeight w:val="322"/>
        </w:trPr>
        <w:tc>
          <w:tcPr>
            <w:tcW w:w="2685" w:type="dxa"/>
          </w:tcPr>
          <w:p w14:paraId="6B1CED74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Nama Mahasiswa</w:t>
            </w:r>
          </w:p>
        </w:tc>
        <w:tc>
          <w:tcPr>
            <w:tcW w:w="310" w:type="dxa"/>
          </w:tcPr>
          <w:p w14:paraId="4FCE6B9B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3D030BE0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................................</w:t>
            </w:r>
          </w:p>
        </w:tc>
      </w:tr>
      <w:tr w:rsidR="00901D7A" w14:paraId="414D364F" w14:textId="77777777">
        <w:trPr>
          <w:trHeight w:val="322"/>
        </w:trPr>
        <w:tc>
          <w:tcPr>
            <w:tcW w:w="2685" w:type="dxa"/>
          </w:tcPr>
          <w:p w14:paraId="38C703A1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Nim</w:t>
            </w:r>
          </w:p>
        </w:tc>
        <w:tc>
          <w:tcPr>
            <w:tcW w:w="310" w:type="dxa"/>
          </w:tcPr>
          <w:p w14:paraId="45E30E41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32A6BA7E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................................</w:t>
            </w:r>
          </w:p>
        </w:tc>
      </w:tr>
    </w:tbl>
    <w:p w14:paraId="4A2959ED" w14:textId="77777777" w:rsidR="00901D7A" w:rsidRDefault="00901D7A">
      <w:pPr>
        <w:rPr>
          <w:rFonts w:asciiTheme="majorBidi" w:hAnsiTheme="majorBidi" w:cstheme="majorBidi"/>
        </w:rPr>
      </w:pPr>
    </w:p>
    <w:p w14:paraId="2F6BC226" w14:textId="77777777" w:rsidR="00901D7A" w:rsidRDefault="00CB3676">
      <w:p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Capaian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Pembelajaran</w:t>
      </w:r>
      <w:proofErr w:type="spellEnd"/>
      <w:r>
        <w:rPr>
          <w:rFonts w:asciiTheme="majorBidi" w:hAnsiTheme="majorBidi" w:cstheme="majorBidi"/>
        </w:rPr>
        <w:t>:</w:t>
      </w:r>
    </w:p>
    <w:p w14:paraId="5403F89B" w14:textId="77777777" w:rsidR="00901D7A" w:rsidRDefault="00CB3676">
      <w:pPr>
        <w:pStyle w:val="TableParagrap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Memahami</w:t>
      </w:r>
      <w:r>
        <w:rPr>
          <w:rFonts w:asciiTheme="majorBidi" w:hAnsiTheme="majorBidi" w:cstheme="majorBidi"/>
          <w:sz w:val="24"/>
          <w:szCs w:val="24"/>
        </w:rPr>
        <w:t xml:space="preserve"> definisi Ulumul Quran, prinsip-prinsip Ulumul Quran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ruang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lingkup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kajian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Ulumul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Quran </w:t>
      </w:r>
      <w:r>
        <w:rPr>
          <w:rFonts w:asciiTheme="majorBidi" w:hAnsiTheme="majorBidi" w:cstheme="majorBidi"/>
          <w:sz w:val="24"/>
        </w:rPr>
        <w:t>(CPMK 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4394"/>
        <w:gridCol w:w="1246"/>
      </w:tblGrid>
      <w:tr w:rsidR="00901D7A" w14:paraId="1EDEE10A" w14:textId="77777777">
        <w:tc>
          <w:tcPr>
            <w:tcW w:w="675" w:type="dxa"/>
            <w:shd w:val="clear" w:color="auto" w:fill="00B0F0"/>
          </w:tcPr>
          <w:p w14:paraId="3765331E" w14:textId="77777777" w:rsidR="00901D7A" w:rsidRDefault="00CB367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3261" w:type="dxa"/>
            <w:shd w:val="clear" w:color="auto" w:fill="00B0F0"/>
          </w:tcPr>
          <w:p w14:paraId="4066D373" w14:textId="77777777" w:rsidR="00901D7A" w:rsidRDefault="00CB367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Materi</w:t>
            </w:r>
            <w:proofErr w:type="spellEnd"/>
          </w:p>
        </w:tc>
        <w:tc>
          <w:tcPr>
            <w:tcW w:w="4394" w:type="dxa"/>
            <w:shd w:val="clear" w:color="auto" w:fill="00B0F0"/>
          </w:tcPr>
          <w:p w14:paraId="43CABC8B" w14:textId="77777777" w:rsidR="00901D7A" w:rsidRDefault="00CB367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Kriteria</w:t>
            </w:r>
            <w:proofErr w:type="spellEnd"/>
          </w:p>
        </w:tc>
        <w:tc>
          <w:tcPr>
            <w:tcW w:w="1246" w:type="dxa"/>
            <w:shd w:val="clear" w:color="auto" w:fill="00B0F0"/>
          </w:tcPr>
          <w:p w14:paraId="53AFEB33" w14:textId="77777777" w:rsidR="00901D7A" w:rsidRDefault="00CB367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Nilai</w:t>
            </w:r>
          </w:p>
        </w:tc>
      </w:tr>
      <w:tr w:rsidR="00901D7A" w14:paraId="3C41CE12" w14:textId="77777777">
        <w:tc>
          <w:tcPr>
            <w:tcW w:w="675" w:type="dxa"/>
            <w:vMerge w:val="restart"/>
          </w:tcPr>
          <w:p w14:paraId="676C0A7B" w14:textId="77777777" w:rsidR="00901D7A" w:rsidRDefault="00CB367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3261" w:type="dxa"/>
            <w:vMerge w:val="restart"/>
          </w:tcPr>
          <w:p w14:paraId="36DB0652" w14:textId="77777777" w:rsidR="00901D7A" w:rsidRDefault="00CB367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Pembukuan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Pembakuan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 Quran</w:t>
            </w:r>
          </w:p>
          <w:p w14:paraId="0B8E5860" w14:textId="77777777" w:rsidR="00901D7A" w:rsidRDefault="00CB367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Ayat-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ayat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makkiyah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madaniyah</w:t>
            </w:r>
            <w:proofErr w:type="spellEnd"/>
          </w:p>
        </w:tc>
        <w:tc>
          <w:tcPr>
            <w:tcW w:w="4394" w:type="dxa"/>
          </w:tcPr>
          <w:p w14:paraId="6EE11385" w14:textId="77777777" w:rsidR="00901D7A" w:rsidRDefault="00CB367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Nilai 50 </w:t>
            </w:r>
            <w:proofErr w:type="spellStart"/>
            <w:r>
              <w:rPr>
                <w:rFonts w:asciiTheme="majorBidi" w:hAnsiTheme="majorBidi" w:cstheme="majorBidi"/>
              </w:rPr>
              <w:t>jika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Jawaban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sesuai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dengan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kunci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jawaban</w:t>
            </w:r>
            <w:proofErr w:type="spellEnd"/>
          </w:p>
        </w:tc>
        <w:tc>
          <w:tcPr>
            <w:tcW w:w="1246" w:type="dxa"/>
          </w:tcPr>
          <w:p w14:paraId="4BB6BB71" w14:textId="77777777" w:rsidR="00901D7A" w:rsidRDefault="00CB367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50</w:t>
            </w:r>
          </w:p>
        </w:tc>
      </w:tr>
      <w:tr w:rsidR="00901D7A" w14:paraId="0073FF78" w14:textId="77777777">
        <w:tc>
          <w:tcPr>
            <w:tcW w:w="675" w:type="dxa"/>
            <w:vMerge/>
          </w:tcPr>
          <w:p w14:paraId="438B5138" w14:textId="77777777" w:rsidR="00901D7A" w:rsidRDefault="00901D7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61" w:type="dxa"/>
            <w:vMerge/>
          </w:tcPr>
          <w:p w14:paraId="52B7B286" w14:textId="77777777" w:rsidR="00901D7A" w:rsidRDefault="00901D7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C48AF12" w14:textId="77777777" w:rsidR="00901D7A" w:rsidRDefault="00CB367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Nilai </w:t>
            </w:r>
            <w:proofErr w:type="spellStart"/>
            <w:r>
              <w:rPr>
                <w:rFonts w:asciiTheme="majorBidi" w:hAnsiTheme="majorBidi" w:cstheme="majorBidi"/>
              </w:rPr>
              <w:t>antara</w:t>
            </w:r>
            <w:proofErr w:type="spellEnd"/>
            <w:r>
              <w:rPr>
                <w:rFonts w:asciiTheme="majorBidi" w:hAnsiTheme="majorBidi" w:cstheme="majorBidi"/>
              </w:rPr>
              <w:t xml:space="preserve"> 35-49 </w:t>
            </w:r>
            <w:proofErr w:type="spellStart"/>
            <w:r>
              <w:rPr>
                <w:rFonts w:asciiTheme="majorBidi" w:hAnsiTheme="majorBidi" w:cstheme="majorBidi"/>
              </w:rPr>
              <w:t>jika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jawaban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sesuai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dengan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kunci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jawaban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sekitar</w:t>
            </w:r>
            <w:proofErr w:type="spellEnd"/>
            <w:r>
              <w:rPr>
                <w:rFonts w:asciiTheme="majorBidi" w:hAnsiTheme="majorBidi" w:cstheme="majorBidi"/>
              </w:rPr>
              <w:t xml:space="preserve"> 80%</w:t>
            </w:r>
          </w:p>
        </w:tc>
        <w:tc>
          <w:tcPr>
            <w:tcW w:w="1246" w:type="dxa"/>
          </w:tcPr>
          <w:p w14:paraId="3B713110" w14:textId="77777777" w:rsidR="00901D7A" w:rsidRDefault="00901D7A">
            <w:pPr>
              <w:rPr>
                <w:rFonts w:asciiTheme="majorBidi" w:hAnsiTheme="majorBidi" w:cstheme="majorBidi"/>
              </w:rPr>
            </w:pPr>
          </w:p>
        </w:tc>
      </w:tr>
      <w:tr w:rsidR="00901D7A" w14:paraId="00EC6D49" w14:textId="77777777">
        <w:tc>
          <w:tcPr>
            <w:tcW w:w="675" w:type="dxa"/>
            <w:vMerge/>
          </w:tcPr>
          <w:p w14:paraId="7D1C4B19" w14:textId="77777777" w:rsidR="00901D7A" w:rsidRDefault="00901D7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61" w:type="dxa"/>
            <w:vMerge/>
          </w:tcPr>
          <w:p w14:paraId="4179FA3D" w14:textId="77777777" w:rsidR="00901D7A" w:rsidRDefault="00901D7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394" w:type="dxa"/>
          </w:tcPr>
          <w:p w14:paraId="7F81DAC9" w14:textId="77777777" w:rsidR="00901D7A" w:rsidRDefault="00CB367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Nilai 35 </w:t>
            </w:r>
            <w:proofErr w:type="spellStart"/>
            <w:r>
              <w:rPr>
                <w:rFonts w:asciiTheme="majorBidi" w:hAnsiTheme="majorBidi" w:cstheme="majorBidi"/>
              </w:rPr>
              <w:t>ke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bawah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jika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jawaban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sesuai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dengan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kunci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jawaban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dibawah</w:t>
            </w:r>
            <w:proofErr w:type="spellEnd"/>
            <w:r>
              <w:rPr>
                <w:rFonts w:asciiTheme="majorBidi" w:hAnsiTheme="majorBidi" w:cstheme="majorBidi"/>
              </w:rPr>
              <w:t xml:space="preserve"> 70%</w:t>
            </w:r>
          </w:p>
        </w:tc>
        <w:tc>
          <w:tcPr>
            <w:tcW w:w="1246" w:type="dxa"/>
          </w:tcPr>
          <w:p w14:paraId="33B34F0D" w14:textId="77777777" w:rsidR="00901D7A" w:rsidRDefault="00901D7A">
            <w:pPr>
              <w:rPr>
                <w:rFonts w:asciiTheme="majorBidi" w:hAnsiTheme="majorBidi" w:cstheme="majorBidi"/>
              </w:rPr>
            </w:pPr>
          </w:p>
        </w:tc>
      </w:tr>
      <w:tr w:rsidR="00901D7A" w14:paraId="5ADCDEAE" w14:textId="77777777">
        <w:tc>
          <w:tcPr>
            <w:tcW w:w="675" w:type="dxa"/>
            <w:vMerge w:val="restart"/>
          </w:tcPr>
          <w:p w14:paraId="0929288B" w14:textId="77777777" w:rsidR="00901D7A" w:rsidRDefault="00CB367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3261" w:type="dxa"/>
            <w:vMerge w:val="restart"/>
          </w:tcPr>
          <w:p w14:paraId="0B05179F" w14:textId="77777777" w:rsidR="00901D7A" w:rsidRDefault="00CB3676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Pembukuan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Pembakuan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 Quran</w:t>
            </w:r>
          </w:p>
          <w:p w14:paraId="5D67D370" w14:textId="77777777" w:rsidR="00901D7A" w:rsidRDefault="00CB3676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Ayat-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ayat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makkiyah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madaniyah</w:t>
            </w:r>
            <w:proofErr w:type="spellEnd"/>
          </w:p>
        </w:tc>
        <w:tc>
          <w:tcPr>
            <w:tcW w:w="4394" w:type="dxa"/>
          </w:tcPr>
          <w:p w14:paraId="7327595F" w14:textId="77777777" w:rsidR="00901D7A" w:rsidRDefault="00CB367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Nilai 25 </w:t>
            </w:r>
            <w:proofErr w:type="spellStart"/>
            <w:r>
              <w:rPr>
                <w:rFonts w:asciiTheme="majorBidi" w:hAnsiTheme="majorBidi" w:cstheme="majorBidi"/>
              </w:rPr>
              <w:t>jika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Jawaban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sesuai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dengan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kunci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jawaban</w:t>
            </w:r>
            <w:proofErr w:type="spellEnd"/>
          </w:p>
        </w:tc>
        <w:tc>
          <w:tcPr>
            <w:tcW w:w="1246" w:type="dxa"/>
          </w:tcPr>
          <w:p w14:paraId="479C8666" w14:textId="77777777" w:rsidR="00901D7A" w:rsidRDefault="00CB367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</w:t>
            </w:r>
          </w:p>
        </w:tc>
      </w:tr>
      <w:tr w:rsidR="00901D7A" w14:paraId="4F579BCB" w14:textId="77777777">
        <w:tc>
          <w:tcPr>
            <w:tcW w:w="675" w:type="dxa"/>
            <w:vMerge/>
          </w:tcPr>
          <w:p w14:paraId="66579B11" w14:textId="77777777" w:rsidR="00901D7A" w:rsidRDefault="00901D7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61" w:type="dxa"/>
            <w:vMerge/>
          </w:tcPr>
          <w:p w14:paraId="49E4BD8E" w14:textId="77777777" w:rsidR="00901D7A" w:rsidRDefault="00901D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394" w:type="dxa"/>
          </w:tcPr>
          <w:p w14:paraId="6748DD61" w14:textId="77777777" w:rsidR="00901D7A" w:rsidRDefault="00CB367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Nilai </w:t>
            </w:r>
            <w:proofErr w:type="spellStart"/>
            <w:r>
              <w:rPr>
                <w:rFonts w:asciiTheme="majorBidi" w:hAnsiTheme="majorBidi" w:cstheme="majorBidi"/>
              </w:rPr>
              <w:t>antara</w:t>
            </w:r>
            <w:proofErr w:type="spellEnd"/>
            <w:r>
              <w:rPr>
                <w:rFonts w:asciiTheme="majorBidi" w:hAnsiTheme="majorBidi" w:cstheme="majorBidi"/>
              </w:rPr>
              <w:t xml:space="preserve"> 16-24 </w:t>
            </w:r>
            <w:proofErr w:type="spellStart"/>
            <w:r>
              <w:rPr>
                <w:rFonts w:asciiTheme="majorBidi" w:hAnsiTheme="majorBidi" w:cstheme="majorBidi"/>
              </w:rPr>
              <w:t>jika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jawaban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sesuai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dengan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kunci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jawaban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sekitar</w:t>
            </w:r>
            <w:proofErr w:type="spellEnd"/>
            <w:r>
              <w:rPr>
                <w:rFonts w:asciiTheme="majorBidi" w:hAnsiTheme="majorBidi" w:cstheme="majorBidi"/>
              </w:rPr>
              <w:t xml:space="preserve"> 80%</w:t>
            </w:r>
          </w:p>
        </w:tc>
        <w:tc>
          <w:tcPr>
            <w:tcW w:w="1246" w:type="dxa"/>
          </w:tcPr>
          <w:p w14:paraId="7161C88C" w14:textId="77777777" w:rsidR="00901D7A" w:rsidRDefault="00901D7A">
            <w:pPr>
              <w:rPr>
                <w:rFonts w:asciiTheme="majorBidi" w:hAnsiTheme="majorBidi" w:cstheme="majorBidi"/>
              </w:rPr>
            </w:pPr>
          </w:p>
        </w:tc>
      </w:tr>
      <w:tr w:rsidR="00901D7A" w14:paraId="0D2CD36A" w14:textId="77777777">
        <w:tc>
          <w:tcPr>
            <w:tcW w:w="675" w:type="dxa"/>
            <w:vMerge/>
          </w:tcPr>
          <w:p w14:paraId="6F009B2D" w14:textId="77777777" w:rsidR="00901D7A" w:rsidRDefault="00901D7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61" w:type="dxa"/>
            <w:vMerge/>
          </w:tcPr>
          <w:p w14:paraId="054E04CA" w14:textId="77777777" w:rsidR="00901D7A" w:rsidRDefault="00901D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394" w:type="dxa"/>
          </w:tcPr>
          <w:p w14:paraId="1D1A5B2E" w14:textId="77777777" w:rsidR="00901D7A" w:rsidRDefault="00CB367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Nilai 15 </w:t>
            </w:r>
            <w:proofErr w:type="spellStart"/>
            <w:r>
              <w:rPr>
                <w:rFonts w:asciiTheme="majorBidi" w:hAnsiTheme="majorBidi" w:cstheme="majorBidi"/>
              </w:rPr>
              <w:t>ke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bawah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jika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jawaban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sesuai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dengan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kunci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jawaban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dibawah</w:t>
            </w:r>
            <w:proofErr w:type="spellEnd"/>
            <w:r>
              <w:rPr>
                <w:rFonts w:asciiTheme="majorBidi" w:hAnsiTheme="majorBidi" w:cstheme="majorBidi"/>
              </w:rPr>
              <w:t xml:space="preserve"> 70%</w:t>
            </w:r>
          </w:p>
        </w:tc>
        <w:tc>
          <w:tcPr>
            <w:tcW w:w="1246" w:type="dxa"/>
          </w:tcPr>
          <w:p w14:paraId="1728A41E" w14:textId="77777777" w:rsidR="00901D7A" w:rsidRDefault="00901D7A">
            <w:pPr>
              <w:rPr>
                <w:rFonts w:asciiTheme="majorBidi" w:hAnsiTheme="majorBidi" w:cstheme="majorBidi"/>
              </w:rPr>
            </w:pPr>
          </w:p>
        </w:tc>
      </w:tr>
      <w:tr w:rsidR="00901D7A" w14:paraId="5C3F9599" w14:textId="77777777">
        <w:tc>
          <w:tcPr>
            <w:tcW w:w="675" w:type="dxa"/>
            <w:vMerge w:val="restart"/>
          </w:tcPr>
          <w:p w14:paraId="0BB74C0C" w14:textId="77777777" w:rsidR="00901D7A" w:rsidRDefault="00CB367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3261" w:type="dxa"/>
            <w:vMerge w:val="restart"/>
          </w:tcPr>
          <w:p w14:paraId="11ED273A" w14:textId="77777777" w:rsidR="00901D7A" w:rsidRDefault="00CB3676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Pembukuan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Pembakuan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 Quran</w:t>
            </w:r>
          </w:p>
        </w:tc>
        <w:tc>
          <w:tcPr>
            <w:tcW w:w="4394" w:type="dxa"/>
          </w:tcPr>
          <w:p w14:paraId="52069EC1" w14:textId="77777777" w:rsidR="00901D7A" w:rsidRDefault="00CB367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Nilai 25 </w:t>
            </w:r>
            <w:proofErr w:type="spellStart"/>
            <w:r>
              <w:rPr>
                <w:rFonts w:asciiTheme="majorBidi" w:hAnsiTheme="majorBidi" w:cstheme="majorBidi"/>
              </w:rPr>
              <w:t>jika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Jawaban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sesuai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dengan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kunci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jawaban</w:t>
            </w:r>
            <w:proofErr w:type="spellEnd"/>
          </w:p>
        </w:tc>
        <w:tc>
          <w:tcPr>
            <w:tcW w:w="1246" w:type="dxa"/>
          </w:tcPr>
          <w:p w14:paraId="63054547" w14:textId="77777777" w:rsidR="00901D7A" w:rsidRDefault="00CB367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</w:t>
            </w:r>
          </w:p>
        </w:tc>
      </w:tr>
      <w:tr w:rsidR="00901D7A" w14:paraId="52344748" w14:textId="77777777">
        <w:tc>
          <w:tcPr>
            <w:tcW w:w="675" w:type="dxa"/>
            <w:vMerge/>
          </w:tcPr>
          <w:p w14:paraId="0E5B0280" w14:textId="77777777" w:rsidR="00901D7A" w:rsidRDefault="00901D7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61" w:type="dxa"/>
            <w:vMerge/>
          </w:tcPr>
          <w:p w14:paraId="547B9BE6" w14:textId="77777777" w:rsidR="00901D7A" w:rsidRDefault="00901D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394" w:type="dxa"/>
          </w:tcPr>
          <w:p w14:paraId="2518B7A0" w14:textId="77777777" w:rsidR="00901D7A" w:rsidRDefault="00CB367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Nilai </w:t>
            </w:r>
            <w:proofErr w:type="spellStart"/>
            <w:r>
              <w:rPr>
                <w:rFonts w:asciiTheme="majorBidi" w:hAnsiTheme="majorBidi" w:cstheme="majorBidi"/>
              </w:rPr>
              <w:t>antara</w:t>
            </w:r>
            <w:proofErr w:type="spellEnd"/>
            <w:r>
              <w:rPr>
                <w:rFonts w:asciiTheme="majorBidi" w:hAnsiTheme="majorBidi" w:cstheme="majorBidi"/>
              </w:rPr>
              <w:t xml:space="preserve"> 16-24 </w:t>
            </w:r>
            <w:proofErr w:type="spellStart"/>
            <w:r>
              <w:rPr>
                <w:rFonts w:asciiTheme="majorBidi" w:hAnsiTheme="majorBidi" w:cstheme="majorBidi"/>
              </w:rPr>
              <w:t>jika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jawaban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sesuai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dengan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kunci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jawaban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sekitar</w:t>
            </w:r>
            <w:proofErr w:type="spellEnd"/>
            <w:r>
              <w:rPr>
                <w:rFonts w:asciiTheme="majorBidi" w:hAnsiTheme="majorBidi" w:cstheme="majorBidi"/>
              </w:rPr>
              <w:t xml:space="preserve"> 80%</w:t>
            </w:r>
          </w:p>
        </w:tc>
        <w:tc>
          <w:tcPr>
            <w:tcW w:w="1246" w:type="dxa"/>
          </w:tcPr>
          <w:p w14:paraId="40492C46" w14:textId="77777777" w:rsidR="00901D7A" w:rsidRDefault="00901D7A">
            <w:pPr>
              <w:rPr>
                <w:rFonts w:asciiTheme="majorBidi" w:hAnsiTheme="majorBidi" w:cstheme="majorBidi"/>
              </w:rPr>
            </w:pPr>
          </w:p>
        </w:tc>
      </w:tr>
      <w:tr w:rsidR="00901D7A" w14:paraId="42EFE6DA" w14:textId="77777777">
        <w:tc>
          <w:tcPr>
            <w:tcW w:w="675" w:type="dxa"/>
            <w:vMerge/>
          </w:tcPr>
          <w:p w14:paraId="3A9F646E" w14:textId="77777777" w:rsidR="00901D7A" w:rsidRDefault="00901D7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61" w:type="dxa"/>
            <w:vMerge/>
          </w:tcPr>
          <w:p w14:paraId="0FDCB08C" w14:textId="77777777" w:rsidR="00901D7A" w:rsidRDefault="00901D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394" w:type="dxa"/>
          </w:tcPr>
          <w:p w14:paraId="206DA382" w14:textId="77777777" w:rsidR="00901D7A" w:rsidRDefault="00CB367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Nilai 15 </w:t>
            </w:r>
            <w:proofErr w:type="spellStart"/>
            <w:r>
              <w:rPr>
                <w:rFonts w:asciiTheme="majorBidi" w:hAnsiTheme="majorBidi" w:cstheme="majorBidi"/>
              </w:rPr>
              <w:t>ke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bawah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jika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jawaban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sesuai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dengan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kunci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jawaban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dibawah</w:t>
            </w:r>
            <w:proofErr w:type="spellEnd"/>
            <w:r>
              <w:rPr>
                <w:rFonts w:asciiTheme="majorBidi" w:hAnsiTheme="majorBidi" w:cstheme="majorBidi"/>
              </w:rPr>
              <w:t xml:space="preserve"> 70%</w:t>
            </w:r>
          </w:p>
        </w:tc>
        <w:tc>
          <w:tcPr>
            <w:tcW w:w="1246" w:type="dxa"/>
          </w:tcPr>
          <w:p w14:paraId="292671FE" w14:textId="77777777" w:rsidR="00901D7A" w:rsidRDefault="00901D7A">
            <w:pPr>
              <w:rPr>
                <w:rFonts w:asciiTheme="majorBidi" w:hAnsiTheme="majorBidi" w:cstheme="majorBidi"/>
              </w:rPr>
            </w:pPr>
          </w:p>
        </w:tc>
      </w:tr>
    </w:tbl>
    <w:p w14:paraId="08782146" w14:textId="77777777" w:rsidR="00901D7A" w:rsidRDefault="00901D7A">
      <w:pPr>
        <w:rPr>
          <w:rFonts w:asciiTheme="majorBidi" w:hAnsiTheme="majorBidi" w:cstheme="majorBidi"/>
        </w:rPr>
      </w:pPr>
    </w:p>
    <w:p w14:paraId="03A13960" w14:textId="77777777" w:rsidR="00901D7A" w:rsidRDefault="00CB367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655"/>
      </w:tblGrid>
      <w:tr w:rsidR="00901D7A" w14:paraId="44CBF289" w14:textId="77777777">
        <w:trPr>
          <w:trHeight w:val="1418"/>
        </w:trPr>
        <w:tc>
          <w:tcPr>
            <w:tcW w:w="1809" w:type="dxa"/>
          </w:tcPr>
          <w:p w14:paraId="5B22BB2A" w14:textId="77777777" w:rsidR="00901D7A" w:rsidRDefault="00CB367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2C50C0BC" wp14:editId="30FEBF2B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10160</wp:posOffset>
                  </wp:positionV>
                  <wp:extent cx="819150" cy="819150"/>
                  <wp:effectExtent l="0" t="0" r="6350" b="6350"/>
                  <wp:wrapNone/>
                  <wp:docPr id="16" name="Picture 16" descr="C:\Users\User\Downloads\WhatsApp Image 2022-01-04 at 15.56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C:\Users\User\Downloads\WhatsApp Image 2022-01-04 at 15.56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</w:tcPr>
          <w:p w14:paraId="5E73294D" w14:textId="77777777" w:rsidR="00901D7A" w:rsidRDefault="00901D7A">
            <w:pPr>
              <w:tabs>
                <w:tab w:val="left" w:pos="0"/>
              </w:tabs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  <w:p w14:paraId="03045029" w14:textId="77777777" w:rsidR="00901D7A" w:rsidRDefault="00CB3676">
            <w:pPr>
              <w:tabs>
                <w:tab w:val="left" w:pos="0"/>
              </w:tabs>
              <w:spacing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UNIVERSITAS ISLAM NEGERI FATMAWATI BENGKULU</w:t>
            </w:r>
          </w:p>
          <w:p w14:paraId="5783D88F" w14:textId="77777777" w:rsidR="00901D7A" w:rsidRDefault="00CB3676">
            <w:pPr>
              <w:tabs>
                <w:tab w:val="left" w:pos="0"/>
              </w:tabs>
              <w:spacing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  <w:t>FAKULTAS TARBIYAH DAN TADRIS</w:t>
            </w:r>
          </w:p>
          <w:p w14:paraId="7817D178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  <w:t>PRODI PENDIDIKAN AGAMA ISLAM (PAI)</w:t>
            </w:r>
          </w:p>
        </w:tc>
      </w:tr>
    </w:tbl>
    <w:p w14:paraId="5F245B0B" w14:textId="77777777" w:rsidR="00901D7A" w:rsidRDefault="00CB3676">
      <w:pPr>
        <w:jc w:val="center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t>Rencana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Tugas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Mahasiswa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Ujian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Akhir</w:t>
      </w:r>
      <w:proofErr w:type="spellEnd"/>
      <w:r>
        <w:rPr>
          <w:rFonts w:asciiTheme="majorBidi" w:hAnsiTheme="majorBidi" w:cstheme="majorBidi"/>
          <w:b/>
          <w:bCs/>
        </w:rPr>
        <w:t xml:space="preserve"> Semester</w:t>
      </w:r>
    </w:p>
    <w:tbl>
      <w:tblPr>
        <w:tblW w:w="939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310"/>
        <w:gridCol w:w="6402"/>
      </w:tblGrid>
      <w:tr w:rsidR="00901D7A" w14:paraId="1E4F1B13" w14:textId="77777777">
        <w:trPr>
          <w:trHeight w:val="325"/>
        </w:trPr>
        <w:tc>
          <w:tcPr>
            <w:tcW w:w="2685" w:type="dxa"/>
          </w:tcPr>
          <w:p w14:paraId="10C596B5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Program</w:t>
            </w:r>
            <w:r>
              <w:rPr>
                <w:rFonts w:asciiTheme="majorBidi" w:hAnsiTheme="majorBidi" w:cstheme="majorBidi"/>
                <w:b/>
                <w:spacing w:val="-1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</w:rPr>
              <w:t>Studi</w:t>
            </w:r>
          </w:p>
        </w:tc>
        <w:tc>
          <w:tcPr>
            <w:tcW w:w="310" w:type="dxa"/>
          </w:tcPr>
          <w:p w14:paraId="07334BD7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55F11F6A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Pendidikan Agama Islam (PAI)</w:t>
            </w:r>
          </w:p>
        </w:tc>
      </w:tr>
      <w:tr w:rsidR="00901D7A" w14:paraId="2BA6DBE3" w14:textId="77777777">
        <w:trPr>
          <w:trHeight w:val="324"/>
        </w:trPr>
        <w:tc>
          <w:tcPr>
            <w:tcW w:w="2685" w:type="dxa"/>
          </w:tcPr>
          <w:p w14:paraId="5BCE5B27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Mata</w:t>
            </w:r>
            <w:r>
              <w:rPr>
                <w:rFonts w:asciiTheme="majorBidi" w:hAnsiTheme="majorBidi" w:cstheme="majorBidi"/>
                <w:b/>
                <w:spacing w:val="-2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</w:rPr>
              <w:t>Kuliah</w:t>
            </w:r>
          </w:p>
        </w:tc>
        <w:tc>
          <w:tcPr>
            <w:tcW w:w="310" w:type="dxa"/>
          </w:tcPr>
          <w:p w14:paraId="168BCA4D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0BDCAB5E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Ulumul Quran</w:t>
            </w:r>
          </w:p>
        </w:tc>
      </w:tr>
      <w:tr w:rsidR="00901D7A" w14:paraId="68619497" w14:textId="77777777">
        <w:trPr>
          <w:trHeight w:val="338"/>
        </w:trPr>
        <w:tc>
          <w:tcPr>
            <w:tcW w:w="2685" w:type="dxa"/>
          </w:tcPr>
          <w:p w14:paraId="3B4E69C8" w14:textId="77777777" w:rsidR="00901D7A" w:rsidRDefault="00CB3676">
            <w:pPr>
              <w:pStyle w:val="TableParagraph"/>
              <w:tabs>
                <w:tab w:val="left" w:pos="1384"/>
              </w:tabs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Kode Mata Kuliah</w:t>
            </w:r>
          </w:p>
        </w:tc>
        <w:tc>
          <w:tcPr>
            <w:tcW w:w="310" w:type="dxa"/>
          </w:tcPr>
          <w:p w14:paraId="4A3D0116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215F8442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PAI 30013</w:t>
            </w:r>
          </w:p>
        </w:tc>
      </w:tr>
      <w:tr w:rsidR="00901D7A" w14:paraId="48398E6C" w14:textId="77777777">
        <w:trPr>
          <w:trHeight w:val="325"/>
        </w:trPr>
        <w:tc>
          <w:tcPr>
            <w:tcW w:w="2685" w:type="dxa"/>
          </w:tcPr>
          <w:p w14:paraId="028E630A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Semester</w:t>
            </w:r>
          </w:p>
        </w:tc>
        <w:tc>
          <w:tcPr>
            <w:tcW w:w="310" w:type="dxa"/>
          </w:tcPr>
          <w:p w14:paraId="2B7A259D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0801CD9C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lang w:val="en-US"/>
              </w:rPr>
              <w:t>3</w:t>
            </w:r>
          </w:p>
        </w:tc>
      </w:tr>
      <w:tr w:rsidR="00901D7A" w14:paraId="778921FE" w14:textId="77777777">
        <w:trPr>
          <w:trHeight w:val="322"/>
        </w:trPr>
        <w:tc>
          <w:tcPr>
            <w:tcW w:w="2685" w:type="dxa"/>
          </w:tcPr>
          <w:p w14:paraId="63199A47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SKS</w:t>
            </w:r>
          </w:p>
        </w:tc>
        <w:tc>
          <w:tcPr>
            <w:tcW w:w="310" w:type="dxa"/>
          </w:tcPr>
          <w:p w14:paraId="684075D9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0BF600CB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lang w:val="en-US"/>
              </w:rPr>
              <w:t>2</w:t>
            </w:r>
          </w:p>
        </w:tc>
      </w:tr>
      <w:tr w:rsidR="00901D7A" w14:paraId="21FC45C7" w14:textId="77777777">
        <w:trPr>
          <w:trHeight w:val="325"/>
        </w:trPr>
        <w:tc>
          <w:tcPr>
            <w:tcW w:w="2685" w:type="dxa"/>
          </w:tcPr>
          <w:p w14:paraId="62E9FA98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Minggu Ke</w:t>
            </w:r>
          </w:p>
        </w:tc>
        <w:tc>
          <w:tcPr>
            <w:tcW w:w="310" w:type="dxa"/>
          </w:tcPr>
          <w:p w14:paraId="453F73A8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2E44D716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16</w:t>
            </w:r>
          </w:p>
        </w:tc>
      </w:tr>
      <w:tr w:rsidR="00901D7A" w14:paraId="0FF275F3" w14:textId="77777777">
        <w:trPr>
          <w:trHeight w:val="325"/>
        </w:trPr>
        <w:tc>
          <w:tcPr>
            <w:tcW w:w="2685" w:type="dxa"/>
          </w:tcPr>
          <w:p w14:paraId="660DB483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Jenis Test</w:t>
            </w:r>
            <w:r>
              <w:rPr>
                <w:rFonts w:asciiTheme="majorBidi" w:hAnsiTheme="majorBidi" w:cstheme="majorBidi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310" w:type="dxa"/>
          </w:tcPr>
          <w:p w14:paraId="36D301E6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57FC9524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lang w:val="en-US"/>
              </w:rPr>
              <w:t>Quis</w:t>
            </w:r>
            <w:proofErr w:type="spellEnd"/>
          </w:p>
        </w:tc>
      </w:tr>
      <w:tr w:rsidR="00901D7A" w14:paraId="4163810A" w14:textId="77777777">
        <w:trPr>
          <w:trHeight w:val="325"/>
        </w:trPr>
        <w:tc>
          <w:tcPr>
            <w:tcW w:w="2685" w:type="dxa"/>
          </w:tcPr>
          <w:p w14:paraId="63A3A605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Capaian Pembelajaran</w:t>
            </w:r>
          </w:p>
        </w:tc>
        <w:tc>
          <w:tcPr>
            <w:tcW w:w="310" w:type="dxa"/>
          </w:tcPr>
          <w:p w14:paraId="1824F73E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5D2DCECD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Menganalisis struktur ayat-ayat nasikh dan Mansukh, muhkam dan mutasyabihat, aqsamul Qur’an  perbedaan bacaan Qira'at al-Qur'an, serta perbedaan Tafsir, Ta'wil dan Terjemah (CPMK 3)</w:t>
            </w:r>
          </w:p>
        </w:tc>
      </w:tr>
      <w:tr w:rsidR="00901D7A" w14:paraId="3ECA47C7" w14:textId="77777777">
        <w:trPr>
          <w:trHeight w:val="325"/>
        </w:trPr>
        <w:tc>
          <w:tcPr>
            <w:tcW w:w="2685" w:type="dxa"/>
          </w:tcPr>
          <w:p w14:paraId="215A2C0F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Jenis Ujian</w:t>
            </w:r>
          </w:p>
        </w:tc>
        <w:tc>
          <w:tcPr>
            <w:tcW w:w="310" w:type="dxa"/>
          </w:tcPr>
          <w:p w14:paraId="1B59039C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40EC2813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Ujian Akhir Semester</w:t>
            </w:r>
          </w:p>
        </w:tc>
      </w:tr>
    </w:tbl>
    <w:p w14:paraId="71308631" w14:textId="77777777" w:rsidR="00901D7A" w:rsidRDefault="00901D7A">
      <w:pPr>
        <w:rPr>
          <w:rFonts w:asciiTheme="majorBidi" w:hAnsiTheme="majorBidi" w:cstheme="majorBidi"/>
        </w:rPr>
      </w:pPr>
    </w:p>
    <w:p w14:paraId="6D98EB07" w14:textId="77777777" w:rsidR="00901D7A" w:rsidRDefault="00CB3676">
      <w:pPr>
        <w:spacing w:line="360" w:lineRule="auto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Petunjuk</w:t>
      </w:r>
      <w:proofErr w:type="spellEnd"/>
      <w:r>
        <w:rPr>
          <w:rFonts w:asciiTheme="majorBidi" w:hAnsiTheme="majorBidi" w:cstheme="majorBidi"/>
        </w:rPr>
        <w:t xml:space="preserve"> dan </w:t>
      </w:r>
      <w:proofErr w:type="spellStart"/>
      <w:r>
        <w:rPr>
          <w:rFonts w:asciiTheme="majorBidi" w:hAnsiTheme="majorBidi" w:cstheme="majorBidi"/>
        </w:rPr>
        <w:t>Peraturan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Pelaksanaan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Ujian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Akhir</w:t>
      </w:r>
      <w:proofErr w:type="spellEnd"/>
      <w:r>
        <w:rPr>
          <w:rFonts w:asciiTheme="majorBidi" w:hAnsiTheme="majorBidi" w:cstheme="majorBidi"/>
        </w:rPr>
        <w:t xml:space="preserve"> Semester: </w:t>
      </w:r>
    </w:p>
    <w:p w14:paraId="1E7D54AB" w14:textId="77777777" w:rsidR="00901D7A" w:rsidRDefault="00CB3676">
      <w:pP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r>
        <w:rPr>
          <w:rFonts w:ascii="docs-Roboto" w:eastAsia="Times New Roman" w:hAnsi="docs-Roboto" w:cs="Times New Roman"/>
          <w:color w:val="202124"/>
          <w:shd w:val="clear" w:color="auto" w:fill="FFFFFF"/>
          <w:lang w:val="zh-CN" w:eastAsia="zh-CN"/>
        </w:rPr>
        <w:t>Mata Kuliah Ulumul Quran PAI Semester 3 Tahun Ajaran 2024-2025.</w:t>
      </w:r>
    </w:p>
    <w:p w14:paraId="4925F7F7" w14:textId="77777777" w:rsidR="00901D7A" w:rsidRDefault="00CB3676">
      <w:pPr>
        <w:numPr>
          <w:ilvl w:val="0"/>
          <w:numId w:val="63"/>
        </w:numPr>
        <w:shd w:val="clear" w:color="auto" w:fill="FFFFFF"/>
        <w:spacing w:before="100" w:beforeAutospacing="1" w:after="100" w:afterAutospacing="1"/>
        <w:rPr>
          <w:rFonts w:ascii="docs-Roboto" w:eastAsia="Times New Roman" w:hAnsi="docs-Roboto" w:cs="Times New Roman"/>
          <w:color w:val="202124"/>
          <w:lang w:val="zh-CN" w:eastAsia="zh-CN"/>
        </w:rPr>
      </w:pPr>
      <w:r>
        <w:rPr>
          <w:rFonts w:ascii="docs-Roboto" w:eastAsia="Times New Roman" w:hAnsi="docs-Roboto" w:cs="Times New Roman"/>
          <w:color w:val="202124"/>
          <w:lang w:val="zh-CN" w:eastAsia="zh-CN"/>
        </w:rPr>
        <w:t>Jawablah Pertanyaan-Pertanyaan di Bawah ini dengan baik dan benar sesuai dengan waktu yang di tetapkan! </w:t>
      </w:r>
    </w:p>
    <w:p w14:paraId="50A6A262" w14:textId="77777777" w:rsidR="00901D7A" w:rsidRDefault="00CB3676">
      <w:pPr>
        <w:numPr>
          <w:ilvl w:val="0"/>
          <w:numId w:val="63"/>
        </w:numPr>
        <w:shd w:val="clear" w:color="auto" w:fill="FFFFFF"/>
        <w:spacing w:before="100" w:beforeAutospacing="1" w:after="100" w:afterAutospacing="1"/>
        <w:rPr>
          <w:rFonts w:ascii="docs-Roboto" w:eastAsia="Times New Roman" w:hAnsi="docs-Roboto" w:cs="Times New Roman"/>
          <w:color w:val="202124"/>
          <w:lang w:val="zh-CN" w:eastAsia="zh-CN"/>
        </w:rPr>
      </w:pPr>
      <w:r>
        <w:rPr>
          <w:rFonts w:ascii="docs-Roboto" w:eastAsia="Times New Roman" w:hAnsi="docs-Roboto" w:cs="Times New Roman"/>
          <w:color w:val="202124"/>
          <w:lang w:val="zh-CN" w:eastAsia="zh-CN"/>
        </w:rPr>
        <w:t>Waktu dibatasi, jika terlambat menyelesaikan soal maka jawaban tidak akan terekam.</w:t>
      </w:r>
    </w:p>
    <w:p w14:paraId="23B079C5" w14:textId="77777777" w:rsidR="00901D7A" w:rsidRDefault="00CB3676">
      <w:pPr>
        <w:numPr>
          <w:ilvl w:val="0"/>
          <w:numId w:val="63"/>
        </w:numPr>
        <w:shd w:val="clear" w:color="auto" w:fill="FFFFFF"/>
        <w:spacing w:before="100" w:beforeAutospacing="1" w:after="100" w:afterAutospacing="1"/>
        <w:rPr>
          <w:color w:val="202024"/>
          <w:sz w:val="24"/>
          <w:szCs w:val="24"/>
        </w:rPr>
      </w:pPr>
      <w:r>
        <w:rPr>
          <w:rFonts w:ascii="docs-Roboto" w:eastAsia="Times New Roman" w:hAnsi="docs-Roboto" w:cs="Times New Roman"/>
          <w:color w:val="202124"/>
          <w:lang w:val="zh-CN" w:eastAsia="zh-CN"/>
        </w:rPr>
        <w:t>Jawablah sesuai dengan kemampuan masing-masing.</w:t>
      </w:r>
    </w:p>
    <w:p w14:paraId="443C512F" w14:textId="77777777" w:rsidR="00901D7A" w:rsidRDefault="00CB3676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Kisi-</w:t>
      </w:r>
      <w:proofErr w:type="spellStart"/>
      <w:r>
        <w:rPr>
          <w:rFonts w:asciiTheme="majorBidi" w:hAnsiTheme="majorBidi" w:cstheme="majorBidi"/>
          <w:b/>
          <w:bCs/>
        </w:rPr>
        <w:t>kisi</w:t>
      </w:r>
      <w:proofErr w:type="spellEnd"/>
      <w:r>
        <w:rPr>
          <w:rFonts w:asciiTheme="majorBidi" w:hAnsiTheme="majorBidi" w:cstheme="majorBidi"/>
          <w:b/>
          <w:bCs/>
        </w:rPr>
        <w:t xml:space="preserve"> dan </w:t>
      </w:r>
      <w:proofErr w:type="spellStart"/>
      <w:r>
        <w:rPr>
          <w:rFonts w:asciiTheme="majorBidi" w:hAnsiTheme="majorBidi" w:cstheme="majorBidi"/>
          <w:b/>
          <w:bCs/>
        </w:rPr>
        <w:t>Soal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Ujian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Akhir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Sesmester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5523"/>
        <w:gridCol w:w="1389"/>
      </w:tblGrid>
      <w:tr w:rsidR="00901D7A" w14:paraId="74B81C2D" w14:textId="77777777">
        <w:tc>
          <w:tcPr>
            <w:tcW w:w="675" w:type="dxa"/>
          </w:tcPr>
          <w:p w14:paraId="59035103" w14:textId="77777777" w:rsidR="00901D7A" w:rsidRDefault="00CB367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2694" w:type="dxa"/>
          </w:tcPr>
          <w:p w14:paraId="6F47D13B" w14:textId="77777777" w:rsidR="00901D7A" w:rsidRDefault="00CB367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Materi</w:t>
            </w:r>
            <w:proofErr w:type="spellEnd"/>
          </w:p>
        </w:tc>
        <w:tc>
          <w:tcPr>
            <w:tcW w:w="5523" w:type="dxa"/>
          </w:tcPr>
          <w:p w14:paraId="3132A8EA" w14:textId="77777777" w:rsidR="00901D7A" w:rsidRDefault="00CB367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Kisi-Kisi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Soal</w:t>
            </w:r>
            <w:proofErr w:type="spellEnd"/>
          </w:p>
        </w:tc>
        <w:tc>
          <w:tcPr>
            <w:tcW w:w="1389" w:type="dxa"/>
          </w:tcPr>
          <w:p w14:paraId="7F86E2CF" w14:textId="77777777" w:rsidR="00901D7A" w:rsidRDefault="00CB367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Skor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/Waktu</w:t>
            </w:r>
          </w:p>
        </w:tc>
      </w:tr>
      <w:tr w:rsidR="00901D7A" w14:paraId="7C01BE95" w14:textId="77777777">
        <w:tc>
          <w:tcPr>
            <w:tcW w:w="675" w:type="dxa"/>
          </w:tcPr>
          <w:p w14:paraId="561DE9A6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694" w:type="dxa"/>
          </w:tcPr>
          <w:p w14:paraId="54997685" w14:textId="77777777" w:rsidR="00901D7A" w:rsidRDefault="00CB367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Muhkan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Mutasyabihat</w:t>
            </w:r>
            <w:proofErr w:type="spellEnd"/>
          </w:p>
        </w:tc>
        <w:tc>
          <w:tcPr>
            <w:tcW w:w="5523" w:type="dxa"/>
          </w:tcPr>
          <w:p w14:paraId="1E64B7C4" w14:textId="77777777" w:rsidR="00901D7A" w:rsidRDefault="00CB3676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Pengertian</w:t>
            </w:r>
            <w:proofErr w:type="spellEnd"/>
            <w:r>
              <w:rPr>
                <w:rFonts w:asciiTheme="majorBidi" w:hAnsiTheme="majorBidi" w:cstheme="majorBidi"/>
              </w:rPr>
              <w:t xml:space="preserve"> dan  </w:t>
            </w:r>
            <w:proofErr w:type="spellStart"/>
            <w:r>
              <w:rPr>
                <w:rFonts w:asciiTheme="majorBidi" w:hAnsiTheme="majorBidi" w:cstheme="majorBidi"/>
              </w:rPr>
              <w:t>ketentuan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Muhkan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Mutasyabihat</w:t>
            </w:r>
            <w:proofErr w:type="spellEnd"/>
          </w:p>
        </w:tc>
        <w:tc>
          <w:tcPr>
            <w:tcW w:w="1389" w:type="dxa"/>
          </w:tcPr>
          <w:p w14:paraId="18EA9FD0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10/10</w:t>
            </w:r>
          </w:p>
        </w:tc>
      </w:tr>
      <w:tr w:rsidR="00901D7A" w14:paraId="4E2833E5" w14:textId="77777777">
        <w:tc>
          <w:tcPr>
            <w:tcW w:w="675" w:type="dxa"/>
          </w:tcPr>
          <w:p w14:paraId="69F95A07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694" w:type="dxa"/>
          </w:tcPr>
          <w:p w14:paraId="1DFFC125" w14:textId="77777777" w:rsidR="00901D7A" w:rsidRDefault="00CB367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Qashashul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Quran</w:t>
            </w:r>
          </w:p>
        </w:tc>
        <w:tc>
          <w:tcPr>
            <w:tcW w:w="5523" w:type="dxa"/>
          </w:tcPr>
          <w:p w14:paraId="77A172EB" w14:textId="77777777" w:rsidR="00901D7A" w:rsidRDefault="00CB3676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Pengertian</w:t>
            </w:r>
            <w:proofErr w:type="spellEnd"/>
            <w:r>
              <w:rPr>
                <w:rFonts w:asciiTheme="majorBidi" w:hAnsiTheme="majorBidi" w:cstheme="majorBidi"/>
              </w:rPr>
              <w:t xml:space="preserve"> dan hikmah </w:t>
            </w:r>
            <w:proofErr w:type="spellStart"/>
            <w:r>
              <w:rPr>
                <w:rFonts w:asciiTheme="majorBidi" w:hAnsiTheme="majorBidi" w:cstheme="majorBidi"/>
              </w:rPr>
              <w:t>mempelajari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Qashashul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Quran</w:t>
            </w:r>
          </w:p>
        </w:tc>
        <w:tc>
          <w:tcPr>
            <w:tcW w:w="1389" w:type="dxa"/>
          </w:tcPr>
          <w:p w14:paraId="07C29058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10/10</w:t>
            </w:r>
          </w:p>
        </w:tc>
      </w:tr>
      <w:tr w:rsidR="00901D7A" w14:paraId="488348DF" w14:textId="77777777">
        <w:tc>
          <w:tcPr>
            <w:tcW w:w="675" w:type="dxa"/>
          </w:tcPr>
          <w:p w14:paraId="775BAD4F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694" w:type="dxa"/>
          </w:tcPr>
          <w:p w14:paraId="131496BB" w14:textId="77777777" w:rsidR="00901D7A" w:rsidRDefault="00CB3676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Nasikh</w:t>
            </w:r>
            <w:proofErr w:type="spellEnd"/>
            <w:r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</w:rPr>
              <w:t>mansukh</w:t>
            </w:r>
            <w:proofErr w:type="spellEnd"/>
          </w:p>
        </w:tc>
        <w:tc>
          <w:tcPr>
            <w:tcW w:w="5523" w:type="dxa"/>
          </w:tcPr>
          <w:p w14:paraId="17E72E1F" w14:textId="77777777" w:rsidR="00901D7A" w:rsidRDefault="00CB3676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Pengertian</w:t>
            </w:r>
            <w:proofErr w:type="spellEnd"/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</w:rPr>
              <w:t>ketentuan</w:t>
            </w:r>
            <w:proofErr w:type="spellEnd"/>
            <w:r>
              <w:rPr>
                <w:rFonts w:asciiTheme="majorBidi" w:hAnsiTheme="majorBidi" w:cstheme="majorBidi"/>
              </w:rPr>
              <w:t xml:space="preserve">, dan </w:t>
            </w:r>
            <w:proofErr w:type="spellStart"/>
            <w:r>
              <w:rPr>
                <w:rFonts w:asciiTheme="majorBidi" w:hAnsiTheme="majorBidi" w:cstheme="majorBidi"/>
              </w:rPr>
              <w:t>macam-macam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Nasikh</w:t>
            </w:r>
            <w:proofErr w:type="spellEnd"/>
            <w:r>
              <w:rPr>
                <w:rFonts w:asciiTheme="majorBidi" w:hAnsiTheme="majorBidi" w:cstheme="majorBidi"/>
              </w:rPr>
              <w:t xml:space="preserve"> dan Mansukh</w:t>
            </w:r>
          </w:p>
        </w:tc>
        <w:tc>
          <w:tcPr>
            <w:tcW w:w="1389" w:type="dxa"/>
          </w:tcPr>
          <w:p w14:paraId="1AE118DB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15/15</w:t>
            </w:r>
          </w:p>
        </w:tc>
      </w:tr>
      <w:tr w:rsidR="00901D7A" w14:paraId="4232A751" w14:textId="77777777">
        <w:tc>
          <w:tcPr>
            <w:tcW w:w="675" w:type="dxa"/>
          </w:tcPr>
          <w:p w14:paraId="6F8F7F81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694" w:type="dxa"/>
          </w:tcPr>
          <w:p w14:paraId="6F1B78AA" w14:textId="77777777" w:rsidR="00901D7A" w:rsidRDefault="00CB3676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Aqsamul</w:t>
            </w:r>
            <w:proofErr w:type="spellEnd"/>
            <w:r>
              <w:rPr>
                <w:rFonts w:asciiTheme="majorBidi" w:hAnsiTheme="majorBidi" w:cstheme="majorBidi"/>
              </w:rPr>
              <w:t xml:space="preserve"> Quran</w:t>
            </w:r>
          </w:p>
        </w:tc>
        <w:tc>
          <w:tcPr>
            <w:tcW w:w="5523" w:type="dxa"/>
          </w:tcPr>
          <w:p w14:paraId="0BF0F4E4" w14:textId="77777777" w:rsidR="00901D7A" w:rsidRDefault="00CB3676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Unsur-unsur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qasam</w:t>
            </w:r>
            <w:proofErr w:type="spellEnd"/>
          </w:p>
        </w:tc>
        <w:tc>
          <w:tcPr>
            <w:tcW w:w="1389" w:type="dxa"/>
          </w:tcPr>
          <w:p w14:paraId="35EF8E4B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5/5</w:t>
            </w:r>
          </w:p>
        </w:tc>
      </w:tr>
      <w:tr w:rsidR="00901D7A" w14:paraId="51943ABA" w14:textId="77777777">
        <w:tc>
          <w:tcPr>
            <w:tcW w:w="675" w:type="dxa"/>
          </w:tcPr>
          <w:p w14:paraId="2C49A0A0" w14:textId="77777777" w:rsidR="00901D7A" w:rsidRDefault="00901D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</w:tcPr>
          <w:p w14:paraId="1FA3D792" w14:textId="77777777" w:rsidR="00901D7A" w:rsidRDefault="00CB3676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Amtsalul</w:t>
            </w:r>
            <w:proofErr w:type="spellEnd"/>
            <w:r>
              <w:rPr>
                <w:rFonts w:asciiTheme="majorBidi" w:hAnsiTheme="majorBidi" w:cstheme="majorBidi"/>
              </w:rPr>
              <w:t xml:space="preserve"> Qur’an</w:t>
            </w:r>
          </w:p>
        </w:tc>
        <w:tc>
          <w:tcPr>
            <w:tcW w:w="5523" w:type="dxa"/>
          </w:tcPr>
          <w:p w14:paraId="6B91AD6A" w14:textId="77777777" w:rsidR="00901D7A" w:rsidRDefault="00CB3676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Pengertian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amtsal</w:t>
            </w:r>
            <w:proofErr w:type="spellEnd"/>
            <w:r>
              <w:rPr>
                <w:rFonts w:asciiTheme="majorBidi" w:hAnsiTheme="majorBidi" w:cstheme="majorBidi"/>
              </w:rPr>
              <w:t xml:space="preserve"> al Quran</w:t>
            </w:r>
          </w:p>
        </w:tc>
        <w:tc>
          <w:tcPr>
            <w:tcW w:w="1389" w:type="dxa"/>
          </w:tcPr>
          <w:p w14:paraId="4EB6B03F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5/5</w:t>
            </w:r>
          </w:p>
        </w:tc>
      </w:tr>
      <w:tr w:rsidR="00901D7A" w14:paraId="6322EB33" w14:textId="77777777">
        <w:tc>
          <w:tcPr>
            <w:tcW w:w="675" w:type="dxa"/>
          </w:tcPr>
          <w:p w14:paraId="3E9DC33E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694" w:type="dxa"/>
          </w:tcPr>
          <w:p w14:paraId="4557FAEA" w14:textId="77777777" w:rsidR="00901D7A" w:rsidRDefault="00CB3676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Qira’at</w:t>
            </w:r>
            <w:proofErr w:type="spellEnd"/>
            <w:r>
              <w:rPr>
                <w:rFonts w:asciiTheme="majorBidi" w:hAnsiTheme="majorBidi" w:cstheme="majorBidi"/>
              </w:rPr>
              <w:t xml:space="preserve"> al Quran</w:t>
            </w:r>
          </w:p>
        </w:tc>
        <w:tc>
          <w:tcPr>
            <w:tcW w:w="5523" w:type="dxa"/>
          </w:tcPr>
          <w:p w14:paraId="5B41B13B" w14:textId="77777777" w:rsidR="00901D7A" w:rsidRDefault="00CB3676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Ketentuan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Qiraat</w:t>
            </w:r>
            <w:proofErr w:type="spellEnd"/>
            <w:r>
              <w:rPr>
                <w:rFonts w:asciiTheme="majorBidi" w:hAnsiTheme="majorBidi" w:cstheme="majorBidi"/>
              </w:rPr>
              <w:t xml:space="preserve"> Quran yang </w:t>
            </w:r>
            <w:proofErr w:type="spellStart"/>
            <w:r>
              <w:rPr>
                <w:rFonts w:asciiTheme="majorBidi" w:hAnsiTheme="majorBidi" w:cstheme="majorBidi"/>
              </w:rPr>
              <w:t>shahih</w:t>
            </w:r>
            <w:proofErr w:type="spellEnd"/>
          </w:p>
        </w:tc>
        <w:tc>
          <w:tcPr>
            <w:tcW w:w="1389" w:type="dxa"/>
          </w:tcPr>
          <w:p w14:paraId="0239168E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5/5</w:t>
            </w:r>
          </w:p>
        </w:tc>
      </w:tr>
      <w:tr w:rsidR="00901D7A" w14:paraId="4F27DD1E" w14:textId="77777777">
        <w:tc>
          <w:tcPr>
            <w:tcW w:w="675" w:type="dxa"/>
          </w:tcPr>
          <w:p w14:paraId="4DA5E469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694" w:type="dxa"/>
          </w:tcPr>
          <w:p w14:paraId="70387BAA" w14:textId="77777777" w:rsidR="00901D7A" w:rsidRDefault="00CB3676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Tafsir, </w:t>
            </w:r>
            <w:proofErr w:type="spellStart"/>
            <w:r>
              <w:rPr>
                <w:rFonts w:asciiTheme="majorBidi" w:hAnsiTheme="majorBidi" w:cstheme="majorBidi"/>
              </w:rPr>
              <w:t>ta’wil</w:t>
            </w:r>
            <w:proofErr w:type="spellEnd"/>
            <w:r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</w:rPr>
              <w:t>terjemah</w:t>
            </w:r>
            <w:proofErr w:type="spellEnd"/>
          </w:p>
        </w:tc>
        <w:tc>
          <w:tcPr>
            <w:tcW w:w="5523" w:type="dxa"/>
          </w:tcPr>
          <w:p w14:paraId="41ED1BB3" w14:textId="77777777" w:rsidR="00901D7A" w:rsidRDefault="00CB3676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Pengertian</w:t>
            </w:r>
            <w:proofErr w:type="spellEnd"/>
            <w:r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</w:rPr>
              <w:t>ketentuan</w:t>
            </w:r>
            <w:proofErr w:type="spellEnd"/>
            <w:r>
              <w:rPr>
                <w:rFonts w:asciiTheme="majorBidi" w:hAnsiTheme="majorBidi" w:cstheme="majorBidi"/>
              </w:rPr>
              <w:t xml:space="preserve"> Tafsir, </w:t>
            </w:r>
            <w:proofErr w:type="spellStart"/>
            <w:r>
              <w:rPr>
                <w:rFonts w:asciiTheme="majorBidi" w:hAnsiTheme="majorBidi" w:cstheme="majorBidi"/>
              </w:rPr>
              <w:t>ta’wil</w:t>
            </w:r>
            <w:proofErr w:type="spellEnd"/>
            <w:r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</w:rPr>
              <w:t>terjemah</w:t>
            </w:r>
            <w:proofErr w:type="spellEnd"/>
          </w:p>
        </w:tc>
        <w:tc>
          <w:tcPr>
            <w:tcW w:w="1389" w:type="dxa"/>
          </w:tcPr>
          <w:p w14:paraId="404C6E14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40/40</w:t>
            </w:r>
          </w:p>
        </w:tc>
      </w:tr>
      <w:tr w:rsidR="00901D7A" w14:paraId="635E4460" w14:textId="77777777">
        <w:tc>
          <w:tcPr>
            <w:tcW w:w="675" w:type="dxa"/>
          </w:tcPr>
          <w:p w14:paraId="475A984C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2694" w:type="dxa"/>
          </w:tcPr>
          <w:p w14:paraId="799171A0" w14:textId="77777777" w:rsidR="00901D7A" w:rsidRDefault="00CB3676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I’jazul</w:t>
            </w:r>
            <w:proofErr w:type="spellEnd"/>
            <w:r>
              <w:rPr>
                <w:rFonts w:asciiTheme="majorBidi" w:hAnsiTheme="majorBidi" w:cstheme="majorBidi"/>
              </w:rPr>
              <w:t xml:space="preserve"> Quran</w:t>
            </w:r>
          </w:p>
        </w:tc>
        <w:tc>
          <w:tcPr>
            <w:tcW w:w="5523" w:type="dxa"/>
          </w:tcPr>
          <w:p w14:paraId="5BC0F50B" w14:textId="77777777" w:rsidR="00901D7A" w:rsidRDefault="00CB3676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Pengertian</w:t>
            </w:r>
            <w:proofErr w:type="spellEnd"/>
            <w:r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</w:rPr>
              <w:t>fungsi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i’jazul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quran</w:t>
            </w:r>
            <w:proofErr w:type="spellEnd"/>
          </w:p>
        </w:tc>
        <w:tc>
          <w:tcPr>
            <w:tcW w:w="1389" w:type="dxa"/>
          </w:tcPr>
          <w:p w14:paraId="148592D2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10/10</w:t>
            </w:r>
          </w:p>
        </w:tc>
      </w:tr>
      <w:tr w:rsidR="00901D7A" w14:paraId="64B27FF7" w14:textId="77777777">
        <w:tc>
          <w:tcPr>
            <w:tcW w:w="8892" w:type="dxa"/>
            <w:gridSpan w:val="3"/>
          </w:tcPr>
          <w:p w14:paraId="3271F8A8" w14:textId="77777777" w:rsidR="00901D7A" w:rsidRDefault="00CB367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Jumlah</w:t>
            </w:r>
            <w:proofErr w:type="spellEnd"/>
          </w:p>
        </w:tc>
        <w:tc>
          <w:tcPr>
            <w:tcW w:w="1389" w:type="dxa"/>
          </w:tcPr>
          <w:p w14:paraId="595D2071" w14:textId="77777777" w:rsidR="00901D7A" w:rsidRDefault="00CB367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100/100</w:t>
            </w:r>
          </w:p>
        </w:tc>
      </w:tr>
    </w:tbl>
    <w:p w14:paraId="2EE41CAB" w14:textId="77777777" w:rsidR="00901D7A" w:rsidRDefault="00CB367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655"/>
      </w:tblGrid>
      <w:tr w:rsidR="00901D7A" w14:paraId="249C9B6F" w14:textId="77777777">
        <w:trPr>
          <w:trHeight w:val="1418"/>
        </w:trPr>
        <w:tc>
          <w:tcPr>
            <w:tcW w:w="1809" w:type="dxa"/>
          </w:tcPr>
          <w:p w14:paraId="002CA238" w14:textId="77777777" w:rsidR="00901D7A" w:rsidRDefault="00CB367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2096" behindDoc="0" locked="0" layoutInCell="1" allowOverlap="1" wp14:anchorId="37F8AA6A" wp14:editId="59AE7D85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10160</wp:posOffset>
                  </wp:positionV>
                  <wp:extent cx="819150" cy="819150"/>
                  <wp:effectExtent l="0" t="0" r="6350" b="6350"/>
                  <wp:wrapNone/>
                  <wp:docPr id="14" name="Picture 14" descr="C:\Users\User\Downloads\WhatsApp Image 2022-01-04 at 15.56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C:\Users\User\Downloads\WhatsApp Image 2022-01-04 at 15.56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</w:tcPr>
          <w:p w14:paraId="4B57E681" w14:textId="77777777" w:rsidR="00901D7A" w:rsidRDefault="00901D7A">
            <w:pPr>
              <w:tabs>
                <w:tab w:val="left" w:pos="0"/>
              </w:tabs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  <w:p w14:paraId="0632CA7F" w14:textId="77777777" w:rsidR="00901D7A" w:rsidRDefault="00CB3676">
            <w:pPr>
              <w:tabs>
                <w:tab w:val="left" w:pos="0"/>
              </w:tabs>
              <w:spacing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UNIVERSITAS ISLAM NEGERI FATMAWATI BENGKULU</w:t>
            </w:r>
          </w:p>
          <w:p w14:paraId="658F0DA7" w14:textId="77777777" w:rsidR="00901D7A" w:rsidRDefault="00CB3676">
            <w:pPr>
              <w:tabs>
                <w:tab w:val="left" w:pos="0"/>
              </w:tabs>
              <w:spacing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  <w:t>FAKULTAS TARBIYAH DAN TADRIS</w:t>
            </w:r>
          </w:p>
          <w:p w14:paraId="3C0B9D41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  <w:t>PRODI PENDIDIKAN AGAMA ISLAM (PAI)</w:t>
            </w:r>
          </w:p>
        </w:tc>
      </w:tr>
    </w:tbl>
    <w:p w14:paraId="2703BC7B" w14:textId="77777777" w:rsidR="00901D7A" w:rsidRDefault="00CB3676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UJIAN AKHIR SEMESTER (UAS)</w:t>
      </w:r>
    </w:p>
    <w:tbl>
      <w:tblPr>
        <w:tblW w:w="939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310"/>
        <w:gridCol w:w="6402"/>
      </w:tblGrid>
      <w:tr w:rsidR="00901D7A" w14:paraId="58462DAA" w14:textId="77777777">
        <w:trPr>
          <w:trHeight w:val="325"/>
        </w:trPr>
        <w:tc>
          <w:tcPr>
            <w:tcW w:w="2685" w:type="dxa"/>
          </w:tcPr>
          <w:p w14:paraId="55627547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Program</w:t>
            </w:r>
            <w:r>
              <w:rPr>
                <w:rFonts w:asciiTheme="majorBidi" w:hAnsiTheme="majorBidi" w:cstheme="majorBidi"/>
                <w:b/>
                <w:spacing w:val="-1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</w:rPr>
              <w:t>Studi</w:t>
            </w:r>
          </w:p>
        </w:tc>
        <w:tc>
          <w:tcPr>
            <w:tcW w:w="310" w:type="dxa"/>
          </w:tcPr>
          <w:p w14:paraId="3D3A0048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75299BAD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Pendidikan Agama Islam (PAI)</w:t>
            </w:r>
          </w:p>
        </w:tc>
      </w:tr>
      <w:tr w:rsidR="00901D7A" w14:paraId="3E9F59AB" w14:textId="77777777">
        <w:trPr>
          <w:trHeight w:val="324"/>
        </w:trPr>
        <w:tc>
          <w:tcPr>
            <w:tcW w:w="2685" w:type="dxa"/>
          </w:tcPr>
          <w:p w14:paraId="1752A94E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Mata</w:t>
            </w:r>
            <w:r>
              <w:rPr>
                <w:rFonts w:asciiTheme="majorBidi" w:hAnsiTheme="majorBidi" w:cstheme="majorBidi"/>
                <w:b/>
                <w:spacing w:val="-2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</w:rPr>
              <w:t>Kuliah</w:t>
            </w:r>
          </w:p>
        </w:tc>
        <w:tc>
          <w:tcPr>
            <w:tcW w:w="310" w:type="dxa"/>
          </w:tcPr>
          <w:p w14:paraId="5935C0F1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7E37D2CF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Ulumul Quran</w:t>
            </w:r>
          </w:p>
        </w:tc>
      </w:tr>
      <w:tr w:rsidR="00901D7A" w14:paraId="2DC9EB58" w14:textId="77777777">
        <w:trPr>
          <w:trHeight w:val="338"/>
        </w:trPr>
        <w:tc>
          <w:tcPr>
            <w:tcW w:w="2685" w:type="dxa"/>
          </w:tcPr>
          <w:p w14:paraId="023FC260" w14:textId="77777777" w:rsidR="00901D7A" w:rsidRDefault="00CB3676">
            <w:pPr>
              <w:pStyle w:val="TableParagraph"/>
              <w:tabs>
                <w:tab w:val="left" w:pos="1384"/>
              </w:tabs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Kode Mata Kuliah</w:t>
            </w:r>
          </w:p>
        </w:tc>
        <w:tc>
          <w:tcPr>
            <w:tcW w:w="310" w:type="dxa"/>
          </w:tcPr>
          <w:p w14:paraId="63109AC4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0F0E2C66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PAI 30013</w:t>
            </w:r>
          </w:p>
        </w:tc>
      </w:tr>
      <w:tr w:rsidR="00901D7A" w14:paraId="4BA2DCC9" w14:textId="77777777">
        <w:trPr>
          <w:trHeight w:val="325"/>
        </w:trPr>
        <w:tc>
          <w:tcPr>
            <w:tcW w:w="2685" w:type="dxa"/>
          </w:tcPr>
          <w:p w14:paraId="365661D7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Semester</w:t>
            </w:r>
          </w:p>
        </w:tc>
        <w:tc>
          <w:tcPr>
            <w:tcW w:w="310" w:type="dxa"/>
          </w:tcPr>
          <w:p w14:paraId="2AF44AE6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78EA3291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lang w:val="en-US"/>
              </w:rPr>
              <w:t>3</w:t>
            </w:r>
          </w:p>
        </w:tc>
      </w:tr>
      <w:tr w:rsidR="00901D7A" w14:paraId="467925BE" w14:textId="77777777">
        <w:trPr>
          <w:trHeight w:val="322"/>
        </w:trPr>
        <w:tc>
          <w:tcPr>
            <w:tcW w:w="2685" w:type="dxa"/>
          </w:tcPr>
          <w:p w14:paraId="41FCEB74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SKS</w:t>
            </w:r>
          </w:p>
        </w:tc>
        <w:tc>
          <w:tcPr>
            <w:tcW w:w="310" w:type="dxa"/>
          </w:tcPr>
          <w:p w14:paraId="1EE19237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4EB30FFC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lang w:val="en-US"/>
              </w:rPr>
              <w:t>2</w:t>
            </w:r>
          </w:p>
        </w:tc>
      </w:tr>
      <w:tr w:rsidR="00901D7A" w14:paraId="45B248C3" w14:textId="77777777">
        <w:trPr>
          <w:trHeight w:val="322"/>
        </w:trPr>
        <w:tc>
          <w:tcPr>
            <w:tcW w:w="2685" w:type="dxa"/>
          </w:tcPr>
          <w:p w14:paraId="30A9B2C8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Waktu</w:t>
            </w:r>
          </w:p>
        </w:tc>
        <w:tc>
          <w:tcPr>
            <w:tcW w:w="310" w:type="dxa"/>
          </w:tcPr>
          <w:p w14:paraId="793C6471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1CE62F53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  <w:lang w:val="en-US"/>
              </w:rPr>
              <w:t>07.30</w:t>
            </w:r>
            <w:r>
              <w:rPr>
                <w:rFonts w:asciiTheme="majorBidi" w:hAnsiTheme="majorBidi" w:cstheme="majorBidi"/>
                <w:sz w:val="24"/>
              </w:rPr>
              <w:t xml:space="preserve"> – </w:t>
            </w:r>
            <w:r>
              <w:rPr>
                <w:rFonts w:asciiTheme="majorBidi" w:hAnsiTheme="majorBidi" w:cstheme="majorBidi"/>
                <w:sz w:val="24"/>
                <w:lang w:val="en-US"/>
              </w:rPr>
              <w:t>09.10</w:t>
            </w:r>
            <w:r>
              <w:rPr>
                <w:rFonts w:asciiTheme="majorBidi" w:hAnsiTheme="majorBidi" w:cstheme="majorBidi"/>
                <w:sz w:val="24"/>
              </w:rPr>
              <w:t xml:space="preserve"> WIB</w:t>
            </w:r>
          </w:p>
        </w:tc>
      </w:tr>
    </w:tbl>
    <w:p w14:paraId="639E30DD" w14:textId="77777777" w:rsidR="00901D7A" w:rsidRDefault="00901D7A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</w:p>
    <w:p w14:paraId="46C567D3" w14:textId="77777777" w:rsidR="00901D7A" w:rsidRDefault="00CB3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E2CE5D1" w14:textId="77777777" w:rsidR="00901D7A" w:rsidRDefault="00CB3676">
      <w:pPr>
        <w:numPr>
          <w:ilvl w:val="0"/>
          <w:numId w:val="6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zh-CN" w:eastAsia="zh-CN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zh-CN"/>
        </w:rPr>
        <w:t>Silahkan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zh-CN"/>
        </w:rPr>
        <w:t>masuk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zh-CN"/>
        </w:rPr>
        <w:t>ke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zh-CN"/>
        </w:rPr>
        <w:t xml:space="preserve"> link yang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zh-CN"/>
        </w:rPr>
        <w:t>telah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zh-CN"/>
        </w:rPr>
        <w:t>dibagikan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zh-CN"/>
        </w:rPr>
        <w:t>!</w:t>
      </w:r>
    </w:p>
    <w:p w14:paraId="3B794670" w14:textId="77777777" w:rsidR="00901D7A" w:rsidRDefault="00CB3676">
      <w:pPr>
        <w:numPr>
          <w:ilvl w:val="0"/>
          <w:numId w:val="6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val="zh-CN" w:eastAsia="zh-CN"/>
        </w:rPr>
        <w:t>Jawablah Pertanyaan-Pertanyaan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zh-CN"/>
        </w:rPr>
        <w:t>nya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lang w:val="zh-CN" w:eastAsia="zh-CN"/>
        </w:rPr>
        <w:t xml:space="preserve"> dengan baik dan benar sesuai dengan waktu yang di tetapkan! </w:t>
      </w:r>
    </w:p>
    <w:p w14:paraId="3690036A" w14:textId="77777777" w:rsidR="00901D7A" w:rsidRDefault="00CB3676">
      <w:pPr>
        <w:numPr>
          <w:ilvl w:val="0"/>
          <w:numId w:val="6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val="zh-CN" w:eastAsia="zh-CN"/>
        </w:rPr>
        <w:t>Waktu dibatasi, jika terlambat menyelesaikan soal maka jawaban tidak akan terekam.</w:t>
      </w:r>
    </w:p>
    <w:p w14:paraId="4DDFD359" w14:textId="77777777" w:rsidR="00901D7A" w:rsidRDefault="00CB3676">
      <w:pPr>
        <w:numPr>
          <w:ilvl w:val="0"/>
          <w:numId w:val="6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020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val="zh-CN" w:eastAsia="zh-CN"/>
        </w:rPr>
        <w:t>Jawablah sesuai dengan kemampuan masing-masing.</w:t>
      </w:r>
    </w:p>
    <w:p w14:paraId="1EBBCF02" w14:textId="77777777" w:rsidR="00901D7A" w:rsidRDefault="00CB3676">
      <w:pPr>
        <w:pStyle w:val="BodyTex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16124F6E" wp14:editId="577DE8F4">
                <wp:simplePos x="0" y="0"/>
                <wp:positionH relativeFrom="page">
                  <wp:posOffset>1190625</wp:posOffset>
                </wp:positionH>
                <wp:positionV relativeFrom="paragraph">
                  <wp:posOffset>155575</wp:posOffset>
                </wp:positionV>
                <wp:extent cx="2867025" cy="9525"/>
                <wp:effectExtent l="0" t="0" r="0" b="0"/>
                <wp:wrapTopAndBottom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2" o:spid="_x0000_s1026" o:spt="1" style="position:absolute;left:0pt;margin-left:93.75pt;margin-top:12.25pt;height:0.75pt;width:225.75pt;mso-position-horizontal-relative:page;mso-wrap-distance-bottom:0pt;mso-wrap-distance-top:0pt;z-index:-251650048;mso-width-relative:page;mso-height-relative:page;" fillcolor="#BDC1C6" filled="t" stroked="f" coordsize="21600,21600" o:gfxdata="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cT8KnVAAAACQEAAA8AAAAAAAAAAQAg&#10;AAAAIgAAAGRycy9kb3ducmV2LnhtbFBLAQIUABQAAAAIAIdO4kBiC1vMEQIAACkEAAAOAAAAAAAA&#10;AAEAIAAAACQBAABkcnMvZTJvRG9jLnhtbFBLBQYAAAAABgAGAFkBAACnBQAAAAA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</w:p>
    <w:p w14:paraId="260132C1" w14:textId="77777777" w:rsidR="00901D7A" w:rsidRDefault="00CB3676">
      <w:pPr>
        <w:pStyle w:val="ListParagraph"/>
        <w:widowControl w:val="0"/>
        <w:tabs>
          <w:tab w:val="left" w:pos="937"/>
          <w:tab w:val="left" w:pos="939"/>
        </w:tabs>
        <w:autoSpaceDE w:val="0"/>
        <w:autoSpaceDN w:val="0"/>
        <w:spacing w:after="0" w:line="240" w:lineRule="auto"/>
        <w:ind w:left="438"/>
        <w:contextualSpacing w:val="0"/>
        <w:rPr>
          <w:rFonts w:ascii="Times New Roman" w:hAnsi="Times New Roman" w:cs="Times New Roman"/>
          <w:color w:val="D92F25"/>
          <w:spacing w:val="-10"/>
          <w:w w:val="110"/>
          <w:sz w:val="24"/>
          <w:szCs w:val="24"/>
        </w:rPr>
      </w:pPr>
      <w:r>
        <w:rPr>
          <w:rFonts w:ascii="Times New Roman" w:hAnsi="Times New Roman" w:cs="Times New Roman"/>
          <w:color w:val="202024"/>
          <w:sz w:val="24"/>
          <w:szCs w:val="24"/>
        </w:rPr>
        <w:t>Nama</w:t>
      </w:r>
      <w:r>
        <w:rPr>
          <w:rFonts w:ascii="Times New Roman" w:hAnsi="Times New Roman" w:cs="Times New Roman"/>
          <w:color w:val="202024"/>
          <w:sz w:val="24"/>
          <w:szCs w:val="24"/>
        </w:rPr>
        <w:tab/>
        <w:t>:</w:t>
      </w:r>
      <w:r>
        <w:rPr>
          <w:rFonts w:ascii="Times New Roman" w:hAnsi="Times New Roman" w:cs="Times New Roman"/>
          <w:color w:val="202024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D92F25"/>
          <w:spacing w:val="-10"/>
          <w:w w:val="110"/>
          <w:sz w:val="24"/>
          <w:szCs w:val="24"/>
        </w:rPr>
        <w:t>*</w:t>
      </w:r>
    </w:p>
    <w:p w14:paraId="1704E457" w14:textId="77777777" w:rsidR="00901D7A" w:rsidRDefault="00CB3676">
      <w:pPr>
        <w:pStyle w:val="ListParagraph"/>
        <w:widowControl w:val="0"/>
        <w:tabs>
          <w:tab w:val="left" w:pos="937"/>
          <w:tab w:val="left" w:pos="939"/>
        </w:tabs>
        <w:autoSpaceDE w:val="0"/>
        <w:autoSpaceDN w:val="0"/>
        <w:spacing w:after="0" w:line="240" w:lineRule="auto"/>
        <w:ind w:left="438"/>
        <w:contextualSpacing w:val="0"/>
        <w:rPr>
          <w:rFonts w:ascii="Times New Roman" w:hAnsi="Times New Roman" w:cs="Times New Roman"/>
          <w:spacing w:val="-10"/>
          <w:w w:val="110"/>
          <w:sz w:val="24"/>
          <w:szCs w:val="24"/>
        </w:rPr>
      </w:pP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>NIM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ab/>
        <w:t xml:space="preserve">: </w:t>
      </w:r>
    </w:p>
    <w:p w14:paraId="31B8A95C" w14:textId="77777777" w:rsidR="00901D7A" w:rsidRDefault="00CB3676">
      <w:pPr>
        <w:pStyle w:val="ListParagraph"/>
        <w:widowControl w:val="0"/>
        <w:tabs>
          <w:tab w:val="left" w:pos="937"/>
          <w:tab w:val="left" w:pos="939"/>
        </w:tabs>
        <w:autoSpaceDE w:val="0"/>
        <w:autoSpaceDN w:val="0"/>
        <w:spacing w:after="0" w:line="240" w:lineRule="auto"/>
        <w:ind w:left="438"/>
        <w:contextualSpacing w:val="0"/>
        <w:rPr>
          <w:rFonts w:ascii="Times New Roman" w:hAnsi="Times New Roman" w:cs="Times New Roman"/>
          <w:i/>
          <w:color w:val="202024"/>
          <w:w w:val="115"/>
          <w:sz w:val="24"/>
          <w:szCs w:val="24"/>
        </w:rPr>
      </w:pPr>
      <w:r>
        <w:rPr>
          <w:rFonts w:ascii="Times New Roman" w:hAnsi="Times New Roman" w:cs="Times New Roman"/>
          <w:color w:val="202024"/>
          <w:sz w:val="24"/>
          <w:szCs w:val="24"/>
        </w:rPr>
        <w:t>Kelas</w:t>
      </w:r>
      <w:r>
        <w:rPr>
          <w:rFonts w:ascii="Times New Roman" w:hAnsi="Times New Roman" w:cs="Times New Roman"/>
          <w:color w:val="202024"/>
          <w:sz w:val="24"/>
          <w:szCs w:val="24"/>
        </w:rPr>
        <w:tab/>
        <w:t>:</w:t>
      </w:r>
      <w:r>
        <w:rPr>
          <w:rFonts w:ascii="Times New Roman" w:hAnsi="Times New Roman" w:cs="Times New Roman"/>
          <w:color w:val="202024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D92F25"/>
          <w:spacing w:val="-10"/>
          <w:w w:val="110"/>
          <w:sz w:val="24"/>
          <w:szCs w:val="24"/>
        </w:rPr>
        <w:t>*</w:t>
      </w:r>
    </w:p>
    <w:p w14:paraId="1445FA67" w14:textId="77777777" w:rsidR="00901D7A" w:rsidRDefault="00CB3676">
      <w:pPr>
        <w:pStyle w:val="ListParagraph"/>
        <w:widowControl w:val="0"/>
        <w:numPr>
          <w:ilvl w:val="0"/>
          <w:numId w:val="65"/>
        </w:numPr>
        <w:tabs>
          <w:tab w:val="left" w:pos="937"/>
          <w:tab w:val="left" w:pos="939"/>
        </w:tabs>
        <w:autoSpaceDE w:val="0"/>
        <w:autoSpaceDN w:val="0"/>
        <w:spacing w:after="0" w:line="240" w:lineRule="auto"/>
        <w:ind w:hanging="50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yg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kokohkan,jelas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fasih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membedakan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yg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haq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bathil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lughowi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>..</w:t>
      </w:r>
      <w:r>
        <w:rPr>
          <w:rFonts w:ascii="Times New Roman" w:hAnsi="Times New Roman" w:cs="Times New Roman"/>
          <w:color w:val="202024"/>
          <w:spacing w:val="3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D92F25"/>
          <w:spacing w:val="-10"/>
          <w:sz w:val="24"/>
          <w:szCs w:val="24"/>
        </w:rPr>
        <w:t>*</w:t>
      </w:r>
    </w:p>
    <w:p w14:paraId="5BA3FBF0" w14:textId="77777777" w:rsidR="00901D7A" w:rsidRDefault="00CB3676">
      <w:pPr>
        <w:numPr>
          <w:ilvl w:val="0"/>
          <w:numId w:val="66"/>
        </w:numPr>
        <w:tabs>
          <w:tab w:val="left" w:pos="2860"/>
        </w:tabs>
        <w:spacing w:after="0" w:line="240" w:lineRule="auto"/>
        <w:ind w:left="1264" w:rightChars="2536" w:right="5579"/>
        <w:rPr>
          <w:rFonts w:ascii="Times New Roman" w:hAnsi="Times New Roman" w:cs="Times New Roman"/>
          <w:color w:val="202024"/>
          <w:spacing w:val="-2"/>
          <w:w w:val="115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w w:val="115"/>
          <w:sz w:val="24"/>
          <w:szCs w:val="24"/>
        </w:rPr>
        <w:t>Muhkam</w:t>
      </w:r>
      <w:proofErr w:type="spellEnd"/>
    </w:p>
    <w:p w14:paraId="3D04FAB5" w14:textId="77777777" w:rsidR="00901D7A" w:rsidRDefault="00CB3676">
      <w:pPr>
        <w:numPr>
          <w:ilvl w:val="0"/>
          <w:numId w:val="66"/>
        </w:numPr>
        <w:tabs>
          <w:tab w:val="left" w:pos="2860"/>
        </w:tabs>
        <w:spacing w:after="0" w:line="240" w:lineRule="auto"/>
        <w:ind w:left="1264" w:rightChars="2536" w:right="557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w w:val="115"/>
          <w:sz w:val="24"/>
          <w:szCs w:val="24"/>
        </w:rPr>
        <w:t>Mutasyabih</w:t>
      </w:r>
      <w:proofErr w:type="spellEnd"/>
      <w:r>
        <w:rPr>
          <w:rFonts w:ascii="Times New Roman" w:hAnsi="Times New Roman" w:cs="Times New Roman"/>
          <w:color w:val="202024"/>
          <w:spacing w:val="-2"/>
          <w:w w:val="115"/>
          <w:sz w:val="24"/>
          <w:szCs w:val="24"/>
        </w:rPr>
        <w:t xml:space="preserve"> </w:t>
      </w:r>
    </w:p>
    <w:p w14:paraId="0312C767" w14:textId="77777777" w:rsidR="00901D7A" w:rsidRDefault="00CB3676">
      <w:pPr>
        <w:numPr>
          <w:ilvl w:val="0"/>
          <w:numId w:val="66"/>
        </w:numPr>
        <w:tabs>
          <w:tab w:val="left" w:pos="2860"/>
        </w:tabs>
        <w:spacing w:after="0" w:line="240" w:lineRule="auto"/>
        <w:ind w:left="1264" w:rightChars="2536" w:right="55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024"/>
          <w:spacing w:val="-4"/>
          <w:w w:val="115"/>
          <w:sz w:val="24"/>
          <w:szCs w:val="24"/>
        </w:rPr>
        <w:t>Bayan</w:t>
      </w:r>
    </w:p>
    <w:p w14:paraId="02785F23" w14:textId="77777777" w:rsidR="00901D7A" w:rsidRDefault="00CB3676">
      <w:pPr>
        <w:numPr>
          <w:ilvl w:val="0"/>
          <w:numId w:val="66"/>
        </w:numPr>
        <w:tabs>
          <w:tab w:val="left" w:pos="2860"/>
        </w:tabs>
        <w:spacing w:after="0" w:line="240" w:lineRule="auto"/>
        <w:ind w:left="1264" w:rightChars="2536" w:right="55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024"/>
          <w:spacing w:val="-4"/>
          <w:w w:val="115"/>
          <w:sz w:val="24"/>
          <w:szCs w:val="24"/>
        </w:rPr>
        <w:t>Ijaz</w:t>
      </w:r>
    </w:p>
    <w:p w14:paraId="5EE67557" w14:textId="77777777" w:rsidR="00901D7A" w:rsidRDefault="00CB3676">
      <w:pPr>
        <w:pStyle w:val="ListParagraph"/>
        <w:widowControl w:val="0"/>
        <w:numPr>
          <w:ilvl w:val="0"/>
          <w:numId w:val="65"/>
        </w:numPr>
        <w:tabs>
          <w:tab w:val="left" w:pos="937"/>
          <w:tab w:val="left" w:pos="939"/>
        </w:tabs>
        <w:autoSpaceDE w:val="0"/>
        <w:autoSpaceDN w:val="0"/>
        <w:spacing w:after="0" w:line="240" w:lineRule="auto"/>
        <w:ind w:hanging="50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muhkam</w:t>
      </w:r>
      <w:proofErr w:type="spellEnd"/>
      <w:r>
        <w:rPr>
          <w:rFonts w:ascii="Times New Roman" w:hAnsi="Times New Roman" w:cs="Times New Roman"/>
          <w:color w:val="202024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>…</w:t>
      </w:r>
      <w:r>
        <w:rPr>
          <w:rFonts w:ascii="Times New Roman" w:hAnsi="Times New Roman" w:cs="Times New Roman"/>
          <w:color w:val="D92F25"/>
          <w:spacing w:val="-10"/>
          <w:sz w:val="24"/>
          <w:szCs w:val="24"/>
        </w:rPr>
        <w:t>*</w:t>
      </w:r>
    </w:p>
    <w:p w14:paraId="4A308136" w14:textId="77777777" w:rsidR="00901D7A" w:rsidRDefault="00CB3676">
      <w:pPr>
        <w:numPr>
          <w:ilvl w:val="0"/>
          <w:numId w:val="67"/>
        </w:numPr>
        <w:spacing w:after="0" w:line="240" w:lineRule="auto"/>
        <w:ind w:right="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Ayat</w:t>
      </w:r>
      <w:r>
        <w:rPr>
          <w:rFonts w:ascii="Times New Roman" w:hAnsi="Times New Roman" w:cs="Times New Roman"/>
          <w:color w:val="202024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yang</w:t>
      </w:r>
      <w:r>
        <w:rPr>
          <w:rFonts w:ascii="Times New Roman" w:hAnsi="Times New Roman" w:cs="Times New Roman"/>
          <w:color w:val="202024"/>
          <w:spacing w:val="-3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color w:val="202024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Allah</w:t>
      </w:r>
      <w:r>
        <w:rPr>
          <w:rFonts w:ascii="Times New Roman" w:hAnsi="Times New Roman" w:cs="Times New Roman"/>
          <w:color w:val="202024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yang</w:t>
      </w:r>
      <w:r>
        <w:rPr>
          <w:rFonts w:ascii="Times New Roman" w:hAnsi="Times New Roman" w:cs="Times New Roman"/>
          <w:color w:val="202024"/>
          <w:spacing w:val="-3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color w:val="202024"/>
          <w:spacing w:val="-3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kapan</w:t>
      </w:r>
      <w:proofErr w:type="spellEnd"/>
      <w:r>
        <w:rPr>
          <w:rFonts w:ascii="Times New Roman" w:hAnsi="Times New Roman" w:cs="Times New Roman"/>
          <w:color w:val="202024"/>
          <w:spacing w:val="-3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,</w:t>
      </w:r>
      <w:r>
        <w:rPr>
          <w:rFonts w:ascii="Times New Roman" w:hAnsi="Times New Roman" w:cs="Times New Roman"/>
          <w:color w:val="202024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spt.</w:t>
      </w:r>
      <w:r>
        <w:rPr>
          <w:rFonts w:ascii="Times New Roman" w:hAnsi="Times New Roman" w:cs="Times New Roman"/>
          <w:color w:val="202024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Kapan</w:t>
      </w:r>
      <w:r>
        <w:rPr>
          <w:rFonts w:ascii="Times New Roman" w:hAnsi="Times New Roman" w:cs="Times New Roman"/>
          <w:color w:val="202024"/>
          <w:spacing w:val="-3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tibanya</w:t>
      </w:r>
      <w:proofErr w:type="spellEnd"/>
      <w:r>
        <w:rPr>
          <w:rFonts w:ascii="Times New Roman" w:hAnsi="Times New Roman" w:cs="Times New Roman"/>
          <w:color w:val="202024"/>
          <w:spacing w:val="-3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color w:val="202024"/>
          <w:spacing w:val="-3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kiamat</w:t>
      </w:r>
      <w:proofErr w:type="spellEnd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,</w:t>
      </w:r>
      <w:r>
        <w:rPr>
          <w:rFonts w:ascii="Times New Roman" w:hAnsi="Times New Roman" w:cs="Times New Roman"/>
          <w:color w:val="202024"/>
          <w:spacing w:val="-3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dll</w:t>
      </w:r>
      <w:proofErr w:type="spellEnd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 xml:space="preserve"> </w:t>
      </w:r>
    </w:p>
    <w:p w14:paraId="41D9DB6B" w14:textId="77777777" w:rsidR="00901D7A" w:rsidRDefault="00CB3676">
      <w:pPr>
        <w:numPr>
          <w:ilvl w:val="0"/>
          <w:numId w:val="67"/>
        </w:numPr>
        <w:spacing w:after="0" w:line="240" w:lineRule="auto"/>
        <w:ind w:right="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Ayat</w:t>
      </w:r>
      <w:r>
        <w:rPr>
          <w:rFonts w:ascii="Times New Roman" w:hAnsi="Times New Roman" w:cs="Times New Roman"/>
          <w:color w:val="202024"/>
          <w:spacing w:val="-7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yang</w:t>
      </w:r>
      <w:r>
        <w:rPr>
          <w:rFonts w:ascii="Times New Roman" w:hAnsi="Times New Roman" w:cs="Times New Roman"/>
          <w:color w:val="202024"/>
          <w:spacing w:val="-7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202024"/>
          <w:spacing w:val="-7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202024"/>
          <w:spacing w:val="-7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dipahami</w:t>
      </w:r>
      <w:proofErr w:type="spellEnd"/>
      <w:r>
        <w:rPr>
          <w:rFonts w:ascii="Times New Roman" w:hAnsi="Times New Roman" w:cs="Times New Roman"/>
          <w:color w:val="202024"/>
          <w:spacing w:val="-7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kecuali</w:t>
      </w:r>
      <w:proofErr w:type="spellEnd"/>
      <w:r>
        <w:rPr>
          <w:rFonts w:ascii="Times New Roman" w:hAnsi="Times New Roman" w:cs="Times New Roman"/>
          <w:color w:val="202024"/>
          <w:spacing w:val="-7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mengaitkan</w:t>
      </w:r>
      <w:proofErr w:type="spellEnd"/>
      <w:r>
        <w:rPr>
          <w:rFonts w:ascii="Times New Roman" w:hAnsi="Times New Roman" w:cs="Times New Roman"/>
          <w:color w:val="202024"/>
          <w:spacing w:val="-7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202024"/>
          <w:spacing w:val="-7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color w:val="202024"/>
          <w:spacing w:val="-7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Ayat</w:t>
      </w:r>
      <w:r>
        <w:rPr>
          <w:rFonts w:ascii="Times New Roman" w:hAnsi="Times New Roman" w:cs="Times New Roman"/>
          <w:color w:val="202024"/>
          <w:spacing w:val="-7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mengandung</w:t>
      </w:r>
      <w:proofErr w:type="spellEnd"/>
      <w:r>
        <w:rPr>
          <w:rFonts w:ascii="Times New Roman" w:hAnsi="Times New Roman" w:cs="Times New Roman"/>
          <w:color w:val="202024"/>
          <w:spacing w:val="24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color w:val="202024"/>
          <w:spacing w:val="24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kemungkinan</w:t>
      </w:r>
      <w:proofErr w:type="spellEnd"/>
      <w:r>
        <w:rPr>
          <w:rFonts w:ascii="Times New Roman" w:hAnsi="Times New Roman" w:cs="Times New Roman"/>
          <w:color w:val="202024"/>
          <w:spacing w:val="25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t>makna</w:t>
      </w:r>
      <w:proofErr w:type="spellEnd"/>
    </w:p>
    <w:p w14:paraId="5DC379CD" w14:textId="77777777" w:rsidR="00901D7A" w:rsidRDefault="00CB3676">
      <w:pPr>
        <w:numPr>
          <w:ilvl w:val="0"/>
          <w:numId w:val="67"/>
        </w:numPr>
        <w:spacing w:after="0" w:line="240" w:lineRule="auto"/>
        <w:ind w:right="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 xml:space="preserve">Ayat yang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maksudnya</w:t>
      </w:r>
      <w:proofErr w:type="spellEnd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kejelasan</w:t>
      </w:r>
      <w:proofErr w:type="spellEnd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redaksinya</w:t>
      </w:r>
      <w:proofErr w:type="spellEnd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maupunmelalui</w:t>
      </w:r>
      <w:proofErr w:type="spellEnd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 xml:space="preserve"> tafsir / </w:t>
      </w: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ta’wil</w:t>
      </w:r>
      <w:proofErr w:type="spellEnd"/>
    </w:p>
    <w:p w14:paraId="2F2496D3" w14:textId="77777777" w:rsidR="00901D7A" w:rsidRDefault="00CB3676">
      <w:pPr>
        <w:numPr>
          <w:ilvl w:val="0"/>
          <w:numId w:val="67"/>
        </w:numPr>
        <w:spacing w:after="0" w:line="240" w:lineRule="auto"/>
        <w:ind w:right="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Ayat</w:t>
      </w:r>
      <w:r>
        <w:rPr>
          <w:rFonts w:ascii="Times New Roman" w:hAnsi="Times New Roman" w:cs="Times New Roman"/>
          <w:color w:val="202024"/>
          <w:spacing w:val="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yang</w:t>
      </w:r>
      <w:r>
        <w:rPr>
          <w:rFonts w:ascii="Times New Roman" w:hAnsi="Times New Roman" w:cs="Times New Roman"/>
          <w:color w:val="202024"/>
          <w:spacing w:val="5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mansukh</w:t>
      </w:r>
      <w:proofErr w:type="spellEnd"/>
      <w:r>
        <w:rPr>
          <w:rFonts w:ascii="Times New Roman" w:hAnsi="Times New Roman" w:cs="Times New Roman"/>
          <w:color w:val="202024"/>
          <w:spacing w:val="6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202024"/>
          <w:spacing w:val="5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202024"/>
          <w:spacing w:val="6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diamalkan</w:t>
      </w:r>
      <w:proofErr w:type="spellEnd"/>
      <w:r>
        <w:rPr>
          <w:rFonts w:ascii="Times New Roman" w:hAnsi="Times New Roman" w:cs="Times New Roman"/>
          <w:color w:val="202024"/>
          <w:spacing w:val="5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color w:val="202024"/>
          <w:spacing w:val="5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batal</w:t>
      </w:r>
      <w:proofErr w:type="spellEnd"/>
      <w:r>
        <w:rPr>
          <w:rFonts w:ascii="Times New Roman" w:hAnsi="Times New Roman" w:cs="Times New Roman"/>
          <w:color w:val="202024"/>
          <w:spacing w:val="6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t>hukumnya</w:t>
      </w:r>
      <w:proofErr w:type="spellEnd"/>
    </w:p>
    <w:p w14:paraId="29BADEF7" w14:textId="77777777" w:rsidR="00901D7A" w:rsidRDefault="00CB3676">
      <w:pPr>
        <w:pStyle w:val="ListParagraph"/>
        <w:widowControl w:val="0"/>
        <w:numPr>
          <w:ilvl w:val="0"/>
          <w:numId w:val="65"/>
        </w:numPr>
        <w:tabs>
          <w:tab w:val="left" w:pos="937"/>
          <w:tab w:val="left" w:pos="939"/>
        </w:tabs>
        <w:autoSpaceDE w:val="0"/>
        <w:autoSpaceDN w:val="0"/>
        <w:spacing w:after="0" w:line="240" w:lineRule="auto"/>
        <w:ind w:hanging="50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Munasabah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color w:val="202024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>…</w:t>
      </w:r>
      <w:r>
        <w:rPr>
          <w:rFonts w:ascii="Times New Roman" w:hAnsi="Times New Roman" w:cs="Times New Roman"/>
          <w:color w:val="D92F25"/>
          <w:spacing w:val="-10"/>
          <w:sz w:val="24"/>
          <w:szCs w:val="24"/>
        </w:rPr>
        <w:t>*</w:t>
      </w:r>
    </w:p>
    <w:p w14:paraId="01087A0F" w14:textId="77777777" w:rsidR="00901D7A" w:rsidRDefault="00CB3676">
      <w:pPr>
        <w:numPr>
          <w:ilvl w:val="0"/>
          <w:numId w:val="68"/>
        </w:numPr>
        <w:spacing w:after="0" w:line="240" w:lineRule="auto"/>
        <w:ind w:right="737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w w:val="115"/>
          <w:sz w:val="24"/>
          <w:szCs w:val="24"/>
        </w:rPr>
        <w:t>Perbedaan</w:t>
      </w:r>
      <w:proofErr w:type="spellEnd"/>
    </w:p>
    <w:p w14:paraId="3D3F3A23" w14:textId="77777777" w:rsidR="00901D7A" w:rsidRDefault="00CB3676">
      <w:pPr>
        <w:numPr>
          <w:ilvl w:val="0"/>
          <w:numId w:val="68"/>
        </w:numPr>
        <w:spacing w:after="0" w:line="240" w:lineRule="auto"/>
        <w:ind w:right="737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w w:val="115"/>
          <w:sz w:val="24"/>
          <w:szCs w:val="24"/>
        </w:rPr>
        <w:t>Kejelasan</w:t>
      </w:r>
      <w:proofErr w:type="spellEnd"/>
    </w:p>
    <w:p w14:paraId="3DA61C65" w14:textId="77777777" w:rsidR="00901D7A" w:rsidRDefault="00CB3676">
      <w:pPr>
        <w:numPr>
          <w:ilvl w:val="0"/>
          <w:numId w:val="68"/>
        </w:numPr>
        <w:spacing w:after="0" w:line="240" w:lineRule="auto"/>
        <w:ind w:right="737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w w:val="115"/>
          <w:sz w:val="24"/>
          <w:szCs w:val="24"/>
        </w:rPr>
        <w:t>Kesamaan</w:t>
      </w:r>
      <w:proofErr w:type="spellEnd"/>
    </w:p>
    <w:p w14:paraId="289C1F2B" w14:textId="77777777" w:rsidR="00901D7A" w:rsidRDefault="00CB3676">
      <w:pPr>
        <w:numPr>
          <w:ilvl w:val="0"/>
          <w:numId w:val="68"/>
        </w:numPr>
        <w:spacing w:after="0" w:line="240" w:lineRule="auto"/>
        <w:ind w:right="737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>Kecocokan</w:t>
      </w:r>
      <w:proofErr w:type="spellEnd"/>
    </w:p>
    <w:p w14:paraId="08646B3F" w14:textId="77777777" w:rsidR="00901D7A" w:rsidRDefault="00CB3676">
      <w:pPr>
        <w:pStyle w:val="ListParagraph"/>
        <w:widowControl w:val="0"/>
        <w:numPr>
          <w:ilvl w:val="0"/>
          <w:numId w:val="65"/>
        </w:numPr>
        <w:tabs>
          <w:tab w:val="left" w:pos="937"/>
          <w:tab w:val="left" w:pos="939"/>
          <w:tab w:val="left" w:pos="9843"/>
        </w:tabs>
        <w:autoSpaceDE w:val="0"/>
        <w:autoSpaceDN w:val="0"/>
        <w:spacing w:after="0" w:line="240" w:lineRule="auto"/>
        <w:ind w:hanging="500"/>
        <w:contextualSpacing w:val="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Kolerasi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color w:val="202024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sz w:val="24"/>
          <w:szCs w:val="24"/>
        </w:rPr>
        <w:t>Al-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Qasas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17 dan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85-86 </w:t>
      </w:r>
      <w:proofErr w:type="spellStart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D92F25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>kolerasi</w:t>
      </w:r>
      <w:proofErr w:type="spellEnd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>:</w:t>
      </w:r>
      <w:r>
        <w:rPr>
          <w:rFonts w:ascii="Times New Roman" w:hAnsi="Times New Roman" w:cs="Times New Roman"/>
          <w:color w:val="D92F25"/>
          <w:spacing w:val="-10"/>
          <w:sz w:val="24"/>
          <w:szCs w:val="24"/>
        </w:rPr>
        <w:t>*</w:t>
      </w:r>
    </w:p>
    <w:p w14:paraId="0F731353" w14:textId="77777777" w:rsidR="00901D7A" w:rsidRDefault="00CB3676">
      <w:pPr>
        <w:numPr>
          <w:ilvl w:val="0"/>
          <w:numId w:val="69"/>
        </w:numPr>
        <w:spacing w:after="0" w:line="240" w:lineRule="auto"/>
        <w:ind w:right="5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 xml:space="preserve">Ayat </w:t>
      </w: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 xml:space="preserve"> </w:t>
      </w:r>
    </w:p>
    <w:p w14:paraId="4CB91CE9" w14:textId="77777777" w:rsidR="00901D7A" w:rsidRDefault="00CB3676">
      <w:pPr>
        <w:numPr>
          <w:ilvl w:val="0"/>
          <w:numId w:val="69"/>
        </w:numPr>
        <w:spacing w:after="0" w:line="240" w:lineRule="auto"/>
        <w:ind w:right="5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 xml:space="preserve">Surah </w:t>
      </w:r>
      <w:proofErr w:type="spellStart"/>
      <w:r>
        <w:rPr>
          <w:rFonts w:ascii="Times New Roman" w:hAnsi="Times New Roman" w:cs="Times New Roman"/>
          <w:color w:val="202024"/>
          <w:spacing w:val="-2"/>
          <w:w w:val="115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202024"/>
          <w:spacing w:val="-16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spacing w:val="-2"/>
          <w:w w:val="115"/>
          <w:sz w:val="24"/>
          <w:szCs w:val="24"/>
        </w:rPr>
        <w:t>surah</w:t>
      </w:r>
    </w:p>
    <w:p w14:paraId="7496F49A" w14:textId="77777777" w:rsidR="00901D7A" w:rsidRDefault="00CB3676">
      <w:pPr>
        <w:numPr>
          <w:ilvl w:val="0"/>
          <w:numId w:val="69"/>
        </w:numPr>
        <w:spacing w:after="0" w:line="240" w:lineRule="auto"/>
        <w:ind w:right="519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color w:val="202024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surah</w:t>
      </w:r>
      <w:r>
        <w:rPr>
          <w:rFonts w:ascii="Times New Roman" w:hAnsi="Times New Roman" w:cs="Times New Roman"/>
          <w:color w:val="202024"/>
          <w:spacing w:val="-13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202024"/>
          <w:spacing w:val="-13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color w:val="202024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 xml:space="preserve">surah </w:t>
      </w:r>
    </w:p>
    <w:p w14:paraId="5E32AF9B" w14:textId="77777777" w:rsidR="00901D7A" w:rsidRDefault="00CB3676">
      <w:pPr>
        <w:numPr>
          <w:ilvl w:val="0"/>
          <w:numId w:val="69"/>
        </w:numPr>
        <w:spacing w:after="0" w:line="240" w:lineRule="auto"/>
        <w:ind w:right="519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ayat</w:t>
      </w:r>
      <w:proofErr w:type="spellEnd"/>
    </w:p>
    <w:p w14:paraId="5987AA4B" w14:textId="77777777" w:rsidR="00901D7A" w:rsidRDefault="00CB3676">
      <w:pPr>
        <w:pStyle w:val="ListParagraph"/>
        <w:widowControl w:val="0"/>
        <w:numPr>
          <w:ilvl w:val="0"/>
          <w:numId w:val="65"/>
        </w:numPr>
        <w:tabs>
          <w:tab w:val="left" w:pos="937"/>
          <w:tab w:val="left" w:pos="939"/>
        </w:tabs>
        <w:autoSpaceDE w:val="0"/>
        <w:autoSpaceDN w:val="0"/>
        <w:spacing w:after="0" w:line="240" w:lineRule="auto"/>
        <w:ind w:hanging="50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munasabah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erat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kaitannya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>...</w:t>
      </w:r>
      <w:r>
        <w:rPr>
          <w:rFonts w:ascii="Times New Roman" w:hAnsi="Times New Roman" w:cs="Times New Roman"/>
          <w:color w:val="202024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D92F25"/>
          <w:spacing w:val="-10"/>
          <w:sz w:val="24"/>
          <w:szCs w:val="24"/>
        </w:rPr>
        <w:t>*</w:t>
      </w:r>
    </w:p>
    <w:p w14:paraId="449CE90B" w14:textId="77777777" w:rsidR="00901D7A" w:rsidRDefault="00CB3676">
      <w:pPr>
        <w:numPr>
          <w:ilvl w:val="0"/>
          <w:numId w:val="70"/>
        </w:numPr>
        <w:spacing w:after="0" w:line="240" w:lineRule="auto"/>
        <w:ind w:right="737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w w:val="115"/>
          <w:sz w:val="24"/>
          <w:szCs w:val="24"/>
        </w:rPr>
        <w:t>Takhsis</w:t>
      </w:r>
      <w:proofErr w:type="spellEnd"/>
    </w:p>
    <w:p w14:paraId="52A5371E" w14:textId="77777777" w:rsidR="00901D7A" w:rsidRDefault="00CB3676">
      <w:pPr>
        <w:numPr>
          <w:ilvl w:val="0"/>
          <w:numId w:val="70"/>
        </w:numPr>
        <w:spacing w:after="0" w:line="240" w:lineRule="auto"/>
        <w:ind w:right="7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lastRenderedPageBreak/>
        <w:t>Mansukh</w:t>
      </w:r>
    </w:p>
    <w:p w14:paraId="274057DC" w14:textId="77777777" w:rsidR="00901D7A" w:rsidRDefault="00CB3676">
      <w:pPr>
        <w:numPr>
          <w:ilvl w:val="0"/>
          <w:numId w:val="70"/>
        </w:numPr>
        <w:spacing w:after="0" w:line="240" w:lineRule="auto"/>
        <w:ind w:right="737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w w:val="115"/>
          <w:sz w:val="24"/>
          <w:szCs w:val="24"/>
        </w:rPr>
        <w:t>Nasikh</w:t>
      </w:r>
      <w:proofErr w:type="spellEnd"/>
      <w:r>
        <w:rPr>
          <w:rFonts w:ascii="Times New Roman" w:hAnsi="Times New Roman" w:cs="Times New Roman"/>
          <w:color w:val="202024"/>
          <w:spacing w:val="-2"/>
          <w:w w:val="115"/>
          <w:sz w:val="24"/>
          <w:szCs w:val="24"/>
        </w:rPr>
        <w:t xml:space="preserve"> </w:t>
      </w:r>
    </w:p>
    <w:p w14:paraId="6A776438" w14:textId="77777777" w:rsidR="00901D7A" w:rsidRDefault="00CB3676">
      <w:pPr>
        <w:numPr>
          <w:ilvl w:val="0"/>
          <w:numId w:val="70"/>
        </w:numPr>
        <w:spacing w:after="0" w:line="240" w:lineRule="auto"/>
        <w:ind w:right="737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4"/>
          <w:w w:val="115"/>
          <w:sz w:val="24"/>
          <w:szCs w:val="24"/>
        </w:rPr>
        <w:t>Amsal</w:t>
      </w:r>
      <w:proofErr w:type="spellEnd"/>
    </w:p>
    <w:p w14:paraId="014C9542" w14:textId="77777777" w:rsidR="00901D7A" w:rsidRDefault="00CB3676">
      <w:pPr>
        <w:pStyle w:val="ListParagraph"/>
        <w:widowControl w:val="0"/>
        <w:numPr>
          <w:ilvl w:val="0"/>
          <w:numId w:val="65"/>
        </w:numPr>
        <w:tabs>
          <w:tab w:val="left" w:pos="937"/>
          <w:tab w:val="left" w:pos="939"/>
        </w:tabs>
        <w:autoSpaceDE w:val="0"/>
        <w:autoSpaceDN w:val="0"/>
        <w:spacing w:after="0" w:line="240" w:lineRule="auto"/>
        <w:ind w:hanging="50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202024"/>
          <w:sz w:val="24"/>
          <w:szCs w:val="24"/>
        </w:rPr>
        <w:t>Yang</w:t>
      </w:r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color w:val="202024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qosam</w:t>
      </w:r>
      <w:proofErr w:type="spellEnd"/>
      <w:r>
        <w:rPr>
          <w:rFonts w:ascii="Times New Roman" w:hAnsi="Times New Roman" w:cs="Times New Roman"/>
          <w:color w:val="202024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>:</w:t>
      </w:r>
      <w:r>
        <w:rPr>
          <w:rFonts w:ascii="Times New Roman" w:hAnsi="Times New Roman" w:cs="Times New Roman"/>
          <w:color w:val="202024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D92F25"/>
          <w:spacing w:val="-10"/>
          <w:sz w:val="24"/>
          <w:szCs w:val="24"/>
        </w:rPr>
        <w:t>*</w:t>
      </w:r>
    </w:p>
    <w:p w14:paraId="7206C171" w14:textId="77777777" w:rsidR="00901D7A" w:rsidRDefault="00CB3676">
      <w:pPr>
        <w:numPr>
          <w:ilvl w:val="0"/>
          <w:numId w:val="71"/>
        </w:numPr>
        <w:spacing w:after="0" w:line="240" w:lineRule="auto"/>
        <w:ind w:right="668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w w:val="115"/>
          <w:sz w:val="24"/>
          <w:szCs w:val="24"/>
        </w:rPr>
        <w:t>Muqsam</w:t>
      </w:r>
      <w:proofErr w:type="spellEnd"/>
      <w:r>
        <w:rPr>
          <w:rFonts w:ascii="Times New Roman" w:hAnsi="Times New Roman" w:cs="Times New Roman"/>
          <w:color w:val="202024"/>
          <w:spacing w:val="-17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pacing w:val="-2"/>
          <w:w w:val="115"/>
          <w:sz w:val="24"/>
          <w:szCs w:val="24"/>
        </w:rPr>
        <w:t>ma’ah</w:t>
      </w:r>
      <w:proofErr w:type="spellEnd"/>
    </w:p>
    <w:p w14:paraId="0837FC4C" w14:textId="77777777" w:rsidR="00901D7A" w:rsidRDefault="00CB3676">
      <w:pPr>
        <w:numPr>
          <w:ilvl w:val="0"/>
          <w:numId w:val="71"/>
        </w:numPr>
        <w:spacing w:after="0" w:line="240" w:lineRule="auto"/>
        <w:ind w:right="668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Muqsam</w:t>
      </w:r>
      <w:proofErr w:type="spellEnd"/>
      <w:r>
        <w:rPr>
          <w:rFonts w:ascii="Times New Roman" w:hAnsi="Times New Roman" w:cs="Times New Roman"/>
          <w:color w:val="202024"/>
          <w:spacing w:val="-3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bih</w:t>
      </w:r>
      <w:proofErr w:type="spellEnd"/>
    </w:p>
    <w:p w14:paraId="66D6B25E" w14:textId="77777777" w:rsidR="00901D7A" w:rsidRDefault="00CB3676">
      <w:pPr>
        <w:numPr>
          <w:ilvl w:val="0"/>
          <w:numId w:val="71"/>
        </w:numPr>
        <w:spacing w:after="0" w:line="240" w:lineRule="auto"/>
        <w:ind w:right="668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Muqsam</w:t>
      </w:r>
      <w:proofErr w:type="spellEnd"/>
      <w:r>
        <w:rPr>
          <w:rFonts w:ascii="Times New Roman" w:hAnsi="Times New Roman" w:cs="Times New Roman"/>
          <w:color w:val="202024"/>
          <w:spacing w:val="-3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ajlih</w:t>
      </w:r>
      <w:proofErr w:type="spellEnd"/>
    </w:p>
    <w:p w14:paraId="5585BA48" w14:textId="77777777" w:rsidR="00901D7A" w:rsidRDefault="00CB3676">
      <w:pPr>
        <w:numPr>
          <w:ilvl w:val="0"/>
          <w:numId w:val="71"/>
        </w:numPr>
        <w:spacing w:after="0" w:line="240" w:lineRule="auto"/>
        <w:ind w:right="668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Muqsam</w:t>
      </w:r>
      <w:proofErr w:type="spellEnd"/>
      <w:r>
        <w:rPr>
          <w:rFonts w:ascii="Times New Roman" w:hAnsi="Times New Roman" w:cs="Times New Roman"/>
          <w:color w:val="202024"/>
          <w:spacing w:val="-3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fiih</w:t>
      </w:r>
      <w:proofErr w:type="spellEnd"/>
    </w:p>
    <w:p w14:paraId="064838D9" w14:textId="77777777" w:rsidR="00901D7A" w:rsidRDefault="00CB3676">
      <w:pPr>
        <w:pStyle w:val="ListParagraph"/>
        <w:widowControl w:val="0"/>
        <w:numPr>
          <w:ilvl w:val="0"/>
          <w:numId w:val="65"/>
        </w:numPr>
        <w:tabs>
          <w:tab w:val="left" w:pos="1072"/>
          <w:tab w:val="left" w:pos="1073"/>
          <w:tab w:val="left" w:pos="9843"/>
        </w:tabs>
        <w:autoSpaceDE w:val="0"/>
        <w:autoSpaceDN w:val="0"/>
        <w:spacing w:after="0" w:line="240" w:lineRule="auto"/>
        <w:ind w:left="1072" w:hanging="63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etimologi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amtsal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kata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arab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spacing w:val="-4"/>
          <w:sz w:val="24"/>
          <w:szCs w:val="24"/>
        </w:rPr>
        <w:t>yang</w:t>
      </w:r>
      <w:r>
        <w:rPr>
          <w:rFonts w:ascii="Times New Roman" w:hAnsi="Times New Roman" w:cs="Times New Roman"/>
          <w:color w:val="202024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>arti</w:t>
      </w:r>
      <w:proofErr w:type="spellEnd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>..</w:t>
      </w:r>
      <w:r>
        <w:rPr>
          <w:rFonts w:ascii="Times New Roman" w:hAnsi="Times New Roman" w:cs="Times New Roman"/>
          <w:color w:val="D92F25"/>
          <w:spacing w:val="-10"/>
          <w:sz w:val="24"/>
          <w:szCs w:val="24"/>
        </w:rPr>
        <w:t>*</w:t>
      </w:r>
    </w:p>
    <w:p w14:paraId="1BB98466" w14:textId="77777777" w:rsidR="00901D7A" w:rsidRDefault="00CB3676">
      <w:pPr>
        <w:numPr>
          <w:ilvl w:val="0"/>
          <w:numId w:val="72"/>
        </w:numPr>
        <w:spacing w:after="0" w:line="240" w:lineRule="auto"/>
        <w:ind w:right="737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Asal</w:t>
      </w:r>
      <w:proofErr w:type="spellEnd"/>
      <w:r>
        <w:rPr>
          <w:rFonts w:ascii="Times New Roman" w:hAnsi="Times New Roman" w:cs="Times New Roman"/>
          <w:color w:val="202024"/>
          <w:spacing w:val="-3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kata</w:t>
      </w:r>
    </w:p>
    <w:p w14:paraId="3718ECEF" w14:textId="77777777" w:rsidR="00901D7A" w:rsidRDefault="00CB3676">
      <w:pPr>
        <w:numPr>
          <w:ilvl w:val="0"/>
          <w:numId w:val="72"/>
        </w:numPr>
        <w:spacing w:after="0" w:line="240" w:lineRule="auto"/>
        <w:ind w:right="737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w w:val="115"/>
          <w:sz w:val="24"/>
          <w:szCs w:val="24"/>
        </w:rPr>
        <w:t>Serupa</w:t>
      </w:r>
      <w:proofErr w:type="spellEnd"/>
    </w:p>
    <w:p w14:paraId="52466949" w14:textId="77777777" w:rsidR="00901D7A" w:rsidRDefault="00CB3676">
      <w:pPr>
        <w:numPr>
          <w:ilvl w:val="0"/>
          <w:numId w:val="72"/>
        </w:numPr>
        <w:spacing w:after="0" w:line="240" w:lineRule="auto"/>
        <w:ind w:right="737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w w:val="115"/>
          <w:sz w:val="24"/>
          <w:szCs w:val="24"/>
        </w:rPr>
        <w:t>Berbeda</w:t>
      </w:r>
      <w:proofErr w:type="spellEnd"/>
    </w:p>
    <w:p w14:paraId="7241F4E7" w14:textId="77777777" w:rsidR="00901D7A" w:rsidRDefault="00CB3676">
      <w:pPr>
        <w:numPr>
          <w:ilvl w:val="0"/>
          <w:numId w:val="72"/>
        </w:numPr>
        <w:spacing w:after="0" w:line="240" w:lineRule="auto"/>
        <w:ind w:right="737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w w:val="115"/>
          <w:sz w:val="24"/>
          <w:szCs w:val="24"/>
        </w:rPr>
        <w:t>Lawan</w:t>
      </w:r>
      <w:proofErr w:type="spellEnd"/>
      <w:r>
        <w:rPr>
          <w:rFonts w:ascii="Times New Roman" w:hAnsi="Times New Roman" w:cs="Times New Roman"/>
          <w:color w:val="202024"/>
          <w:spacing w:val="-17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spacing w:val="-2"/>
          <w:w w:val="115"/>
          <w:sz w:val="24"/>
          <w:szCs w:val="24"/>
        </w:rPr>
        <w:t>kata</w:t>
      </w:r>
    </w:p>
    <w:p w14:paraId="675D2486" w14:textId="77777777" w:rsidR="00901D7A" w:rsidRDefault="00CB3676">
      <w:pPr>
        <w:pStyle w:val="ListParagraph"/>
        <w:widowControl w:val="0"/>
        <w:numPr>
          <w:ilvl w:val="0"/>
          <w:numId w:val="65"/>
        </w:numPr>
        <w:tabs>
          <w:tab w:val="left" w:pos="1072"/>
          <w:tab w:val="left" w:pos="1073"/>
          <w:tab w:val="left" w:pos="9843"/>
        </w:tabs>
        <w:autoSpaceDE w:val="0"/>
        <w:autoSpaceDN w:val="0"/>
        <w:spacing w:after="0" w:line="240" w:lineRule="auto"/>
        <w:ind w:left="1072" w:right="251" w:hanging="633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Kisah-kisah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al-Qur’an yang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menceritakan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ikhwal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umat-umat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dahulu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ab/>
      </w:r>
      <w:r>
        <w:rPr>
          <w:rFonts w:ascii="Times New Roman" w:hAnsi="Times New Roman" w:cs="Times New Roman"/>
          <w:color w:val="D92F25"/>
          <w:spacing w:val="-10"/>
          <w:sz w:val="24"/>
          <w:szCs w:val="24"/>
        </w:rPr>
        <w:t xml:space="preserve">* </w:t>
      </w:r>
      <w:r>
        <w:rPr>
          <w:rFonts w:ascii="Times New Roman" w:hAnsi="Times New Roman" w:cs="Times New Roman"/>
          <w:color w:val="202024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nabi-Nabimereka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peristiwa-peristiwa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pada masa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lampau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, masa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kini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dan masa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yangakan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datang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>…</w:t>
      </w:r>
    </w:p>
    <w:p w14:paraId="7B4F0404" w14:textId="77777777" w:rsidR="00901D7A" w:rsidRDefault="00CB3676">
      <w:pPr>
        <w:numPr>
          <w:ilvl w:val="0"/>
          <w:numId w:val="73"/>
        </w:numPr>
        <w:spacing w:after="0" w:line="240" w:lineRule="auto"/>
        <w:ind w:right="639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color w:val="202024"/>
          <w:spacing w:val="-3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Munasabah</w:t>
      </w:r>
      <w:proofErr w:type="spellEnd"/>
      <w:r>
        <w:rPr>
          <w:rFonts w:ascii="Times New Roman" w:hAnsi="Times New Roman" w:cs="Times New Roman"/>
          <w:color w:val="202024"/>
          <w:spacing w:val="40"/>
          <w:w w:val="115"/>
          <w:sz w:val="24"/>
          <w:szCs w:val="24"/>
        </w:rPr>
        <w:t xml:space="preserve"> </w:t>
      </w:r>
    </w:p>
    <w:p w14:paraId="2159F767" w14:textId="77777777" w:rsidR="00901D7A" w:rsidRDefault="00CB3676">
      <w:pPr>
        <w:numPr>
          <w:ilvl w:val="0"/>
          <w:numId w:val="73"/>
        </w:numPr>
        <w:spacing w:after="0" w:line="240" w:lineRule="auto"/>
        <w:ind w:right="639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Nasikh</w:t>
      </w:r>
      <w:proofErr w:type="spellEnd"/>
      <w:r>
        <w:rPr>
          <w:rFonts w:ascii="Times New Roman" w:hAnsi="Times New Roman" w:cs="Times New Roman"/>
          <w:color w:val="202024"/>
          <w:spacing w:val="-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t>Mansukh</w:t>
      </w:r>
    </w:p>
    <w:p w14:paraId="1374FE44" w14:textId="77777777" w:rsidR="00901D7A" w:rsidRDefault="00CB3676">
      <w:pPr>
        <w:numPr>
          <w:ilvl w:val="0"/>
          <w:numId w:val="73"/>
        </w:numPr>
        <w:spacing w:after="0" w:line="240" w:lineRule="auto"/>
        <w:ind w:right="591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Qashashil</w:t>
      </w:r>
      <w:proofErr w:type="spellEnd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 xml:space="preserve"> Qur’an </w:t>
      </w:r>
    </w:p>
    <w:p w14:paraId="0A4B3400" w14:textId="77777777" w:rsidR="00901D7A" w:rsidRDefault="00CB3676">
      <w:pPr>
        <w:numPr>
          <w:ilvl w:val="0"/>
          <w:numId w:val="73"/>
        </w:numPr>
        <w:spacing w:after="0" w:line="240" w:lineRule="auto"/>
        <w:ind w:right="591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Makki</w:t>
      </w:r>
      <w:proofErr w:type="spellEnd"/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dan</w:t>
      </w:r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Madani</w:t>
      </w:r>
      <w:proofErr w:type="spellEnd"/>
    </w:p>
    <w:p w14:paraId="02168772" w14:textId="77777777" w:rsidR="00901D7A" w:rsidRDefault="00CB3676">
      <w:pPr>
        <w:pStyle w:val="ListParagraph"/>
        <w:widowControl w:val="0"/>
        <w:numPr>
          <w:ilvl w:val="0"/>
          <w:numId w:val="65"/>
        </w:numPr>
        <w:tabs>
          <w:tab w:val="left" w:pos="1072"/>
          <w:tab w:val="left" w:pos="1073"/>
        </w:tabs>
        <w:autoSpaceDE w:val="0"/>
        <w:autoSpaceDN w:val="0"/>
        <w:spacing w:after="0" w:line="240" w:lineRule="auto"/>
        <w:ind w:left="1072" w:hanging="63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024"/>
          <w:sz w:val="24"/>
          <w:szCs w:val="24"/>
        </w:rPr>
        <w:t>Yang</w:t>
      </w:r>
      <w:r>
        <w:rPr>
          <w:rFonts w:ascii="Times New Roman" w:hAnsi="Times New Roman" w:cs="Times New Roman"/>
          <w:color w:val="202024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color w:val="202024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color w:val="202024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sz w:val="24"/>
          <w:szCs w:val="24"/>
        </w:rPr>
        <w:t>hikmah</w:t>
      </w:r>
      <w:r>
        <w:rPr>
          <w:rFonts w:ascii="Times New Roman" w:hAnsi="Times New Roman" w:cs="Times New Roman"/>
          <w:color w:val="202024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sz w:val="24"/>
          <w:szCs w:val="24"/>
        </w:rPr>
        <w:t>dan</w:t>
      </w:r>
      <w:r>
        <w:rPr>
          <w:rFonts w:ascii="Times New Roman" w:hAnsi="Times New Roman" w:cs="Times New Roman"/>
          <w:color w:val="202024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faidah</w:t>
      </w:r>
      <w:proofErr w:type="spellEnd"/>
      <w:r>
        <w:rPr>
          <w:rFonts w:ascii="Times New Roman" w:hAnsi="Times New Roman" w:cs="Times New Roman"/>
          <w:color w:val="202024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kisah-kisah</w:t>
      </w:r>
      <w:proofErr w:type="spellEnd"/>
      <w:r>
        <w:rPr>
          <w:rFonts w:ascii="Times New Roman" w:hAnsi="Times New Roman" w:cs="Times New Roman"/>
          <w:color w:val="202024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202024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sz w:val="24"/>
          <w:szCs w:val="24"/>
        </w:rPr>
        <w:t>al-Qur’an</w:t>
      </w:r>
      <w:r>
        <w:rPr>
          <w:rFonts w:ascii="Times New Roman" w:hAnsi="Times New Roman" w:cs="Times New Roman"/>
          <w:color w:val="202024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>…</w:t>
      </w:r>
      <w:r>
        <w:rPr>
          <w:rFonts w:ascii="Times New Roman" w:hAnsi="Times New Roman" w:cs="Times New Roman"/>
          <w:color w:val="202024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D92F25"/>
          <w:spacing w:val="-10"/>
          <w:sz w:val="24"/>
          <w:szCs w:val="24"/>
        </w:rPr>
        <w:t>*</w:t>
      </w:r>
    </w:p>
    <w:p w14:paraId="3556D0AB" w14:textId="77777777" w:rsidR="00901D7A" w:rsidRDefault="00CB3676">
      <w:pPr>
        <w:numPr>
          <w:ilvl w:val="0"/>
          <w:numId w:val="74"/>
        </w:numPr>
        <w:spacing w:after="0" w:line="240" w:lineRule="auto"/>
        <w:ind w:right="401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color w:val="202024"/>
          <w:spacing w:val="-14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sisi-sisi</w:t>
      </w:r>
      <w:proofErr w:type="spellEnd"/>
      <w:r>
        <w:rPr>
          <w:rFonts w:ascii="Times New Roman" w:hAnsi="Times New Roman" w:cs="Times New Roman"/>
          <w:color w:val="202024"/>
          <w:spacing w:val="-14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kemu’jizatan</w:t>
      </w:r>
      <w:proofErr w:type="spellEnd"/>
      <w:r>
        <w:rPr>
          <w:rFonts w:ascii="Times New Roman" w:hAnsi="Times New Roman" w:cs="Times New Roman"/>
          <w:color w:val="202024"/>
          <w:spacing w:val="-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al-Qur’an</w:t>
      </w:r>
    </w:p>
    <w:p w14:paraId="5E900910" w14:textId="77777777" w:rsidR="00901D7A" w:rsidRDefault="00CB3676">
      <w:pPr>
        <w:numPr>
          <w:ilvl w:val="0"/>
          <w:numId w:val="74"/>
        </w:numPr>
        <w:spacing w:after="0" w:line="240" w:lineRule="auto"/>
        <w:ind w:right="401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Memantapkan</w:t>
      </w:r>
      <w:proofErr w:type="spellEnd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hati</w:t>
      </w:r>
      <w:proofErr w:type="spellEnd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 xml:space="preserve"> Rasul dan </w:t>
      </w: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umat</w:t>
      </w:r>
      <w:proofErr w:type="spellEnd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nya</w:t>
      </w:r>
      <w:proofErr w:type="spellEnd"/>
    </w:p>
    <w:p w14:paraId="56B88C98" w14:textId="77777777" w:rsidR="00901D7A" w:rsidRDefault="00CB3676">
      <w:pPr>
        <w:numPr>
          <w:ilvl w:val="0"/>
          <w:numId w:val="74"/>
        </w:numPr>
        <w:spacing w:after="0" w:line="240" w:lineRule="auto"/>
        <w:ind w:right="401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Mengoreksi</w:t>
      </w:r>
      <w:proofErr w:type="spellEnd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 xml:space="preserve"> kitab</w:t>
      </w:r>
    </w:p>
    <w:p w14:paraId="00F67EA3" w14:textId="77777777" w:rsidR="00901D7A" w:rsidRDefault="00CB3676">
      <w:pPr>
        <w:numPr>
          <w:ilvl w:val="0"/>
          <w:numId w:val="74"/>
        </w:numPr>
        <w:spacing w:after="0" w:line="240" w:lineRule="auto"/>
        <w:ind w:right="401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sisi</w:t>
      </w:r>
      <w:proofErr w:type="spellEnd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diteladani</w:t>
      </w:r>
      <w:proofErr w:type="spellEnd"/>
    </w:p>
    <w:p w14:paraId="0B64D769" w14:textId="77777777" w:rsidR="00901D7A" w:rsidRDefault="00CB3676">
      <w:pPr>
        <w:pStyle w:val="ListParagraph"/>
        <w:widowControl w:val="0"/>
        <w:numPr>
          <w:ilvl w:val="0"/>
          <w:numId w:val="65"/>
        </w:numPr>
        <w:tabs>
          <w:tab w:val="left" w:pos="1072"/>
          <w:tab w:val="left" w:pos="1073"/>
        </w:tabs>
        <w:autoSpaceDE w:val="0"/>
        <w:autoSpaceDN w:val="0"/>
        <w:spacing w:after="0" w:line="240" w:lineRule="auto"/>
        <w:ind w:left="1072" w:hanging="634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202024"/>
          <w:sz w:val="24"/>
          <w:szCs w:val="24"/>
        </w:rPr>
        <w:t>Tafsir</w:t>
      </w:r>
      <w:r>
        <w:rPr>
          <w:rFonts w:ascii="Times New Roman" w:hAnsi="Times New Roman" w:cs="Times New Roman"/>
          <w:color w:val="202024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color w:val="202024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color w:val="202024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>…</w:t>
      </w:r>
      <w:r>
        <w:rPr>
          <w:rFonts w:ascii="Times New Roman" w:hAnsi="Times New Roman" w:cs="Times New Roman"/>
          <w:color w:val="202024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D92F25"/>
          <w:spacing w:val="-10"/>
          <w:sz w:val="24"/>
          <w:szCs w:val="24"/>
        </w:rPr>
        <w:t>*</w:t>
      </w:r>
    </w:p>
    <w:p w14:paraId="36A8805B" w14:textId="77777777" w:rsidR="00901D7A" w:rsidRDefault="00CB3676">
      <w:pPr>
        <w:numPr>
          <w:ilvl w:val="0"/>
          <w:numId w:val="75"/>
        </w:numPr>
        <w:spacing w:after="0" w:line="240" w:lineRule="auto"/>
        <w:ind w:right="668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t xml:space="preserve"> </w:t>
      </w:r>
    </w:p>
    <w:p w14:paraId="795104A6" w14:textId="77777777" w:rsidR="00901D7A" w:rsidRDefault="00CB3676">
      <w:pPr>
        <w:numPr>
          <w:ilvl w:val="0"/>
          <w:numId w:val="75"/>
        </w:numPr>
        <w:spacing w:after="0" w:line="240" w:lineRule="auto"/>
        <w:ind w:right="668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t>Menjelaskan</w:t>
      </w:r>
      <w:proofErr w:type="spellEnd"/>
    </w:p>
    <w:p w14:paraId="342C57E1" w14:textId="77777777" w:rsidR="00901D7A" w:rsidRDefault="00CB3676">
      <w:pPr>
        <w:numPr>
          <w:ilvl w:val="0"/>
          <w:numId w:val="75"/>
        </w:numPr>
        <w:spacing w:after="0" w:line="240" w:lineRule="auto"/>
        <w:ind w:right="668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t>Menerjemahkan</w:t>
      </w:r>
      <w:proofErr w:type="spellEnd"/>
    </w:p>
    <w:p w14:paraId="24342B15" w14:textId="77777777" w:rsidR="00901D7A" w:rsidRDefault="00CB3676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Memindahkan</w:t>
      </w:r>
      <w:proofErr w:type="spellEnd"/>
      <w:r>
        <w:rPr>
          <w:rFonts w:ascii="Times New Roman" w:hAnsi="Times New Roman" w:cs="Times New Roman"/>
          <w:color w:val="202024"/>
          <w:spacing w:val="14"/>
          <w:w w:val="1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pacing w:val="-2"/>
          <w:w w:val="120"/>
          <w:sz w:val="24"/>
          <w:szCs w:val="24"/>
        </w:rPr>
        <w:t>bahasa</w:t>
      </w:r>
      <w:proofErr w:type="spellEnd"/>
    </w:p>
    <w:p w14:paraId="00657E07" w14:textId="77777777" w:rsidR="00901D7A" w:rsidRDefault="00CB3676">
      <w:pPr>
        <w:pStyle w:val="ListParagraph"/>
        <w:widowControl w:val="0"/>
        <w:numPr>
          <w:ilvl w:val="0"/>
          <w:numId w:val="65"/>
        </w:numPr>
        <w:tabs>
          <w:tab w:val="left" w:pos="1072"/>
          <w:tab w:val="left" w:pos="1073"/>
        </w:tabs>
        <w:autoSpaceDE w:val="0"/>
        <w:autoSpaceDN w:val="0"/>
        <w:spacing w:after="0" w:line="240" w:lineRule="auto"/>
        <w:ind w:left="1072" w:hanging="63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Ta’wil</w:t>
      </w:r>
      <w:proofErr w:type="spellEnd"/>
      <w:r>
        <w:rPr>
          <w:rFonts w:ascii="Times New Roman" w:hAnsi="Times New Roman" w:cs="Times New Roman"/>
          <w:color w:val="202024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color w:val="202024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color w:val="202024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>…</w:t>
      </w:r>
      <w:r>
        <w:rPr>
          <w:rFonts w:ascii="Times New Roman" w:hAnsi="Times New Roman" w:cs="Times New Roman"/>
          <w:color w:val="202024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D92F25"/>
          <w:spacing w:val="-10"/>
          <w:sz w:val="24"/>
          <w:szCs w:val="24"/>
        </w:rPr>
        <w:t>*</w:t>
      </w:r>
    </w:p>
    <w:p w14:paraId="50A08B43" w14:textId="77777777" w:rsidR="00901D7A" w:rsidRDefault="00CB3676">
      <w:pPr>
        <w:numPr>
          <w:ilvl w:val="0"/>
          <w:numId w:val="76"/>
        </w:numPr>
        <w:spacing w:after="0" w:line="240" w:lineRule="auto"/>
        <w:ind w:right="668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t xml:space="preserve"> </w:t>
      </w:r>
    </w:p>
    <w:p w14:paraId="3A0B7670" w14:textId="77777777" w:rsidR="00901D7A" w:rsidRDefault="00CB3676">
      <w:pPr>
        <w:numPr>
          <w:ilvl w:val="0"/>
          <w:numId w:val="76"/>
        </w:numPr>
        <w:spacing w:after="0" w:line="240" w:lineRule="auto"/>
        <w:ind w:right="668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t>Menjelaskan</w:t>
      </w:r>
      <w:proofErr w:type="spellEnd"/>
    </w:p>
    <w:p w14:paraId="64CB7A88" w14:textId="77777777" w:rsidR="00901D7A" w:rsidRDefault="00CB3676">
      <w:pPr>
        <w:numPr>
          <w:ilvl w:val="0"/>
          <w:numId w:val="76"/>
        </w:numPr>
        <w:spacing w:after="0" w:line="240" w:lineRule="auto"/>
        <w:ind w:right="668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t>Menerjemahkan</w:t>
      </w:r>
      <w:proofErr w:type="spellEnd"/>
    </w:p>
    <w:p w14:paraId="6D28970F" w14:textId="77777777" w:rsidR="00901D7A" w:rsidRDefault="00CB3676">
      <w:pPr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Memindahkan</w:t>
      </w:r>
      <w:proofErr w:type="spellEnd"/>
      <w:r>
        <w:rPr>
          <w:rFonts w:ascii="Times New Roman" w:hAnsi="Times New Roman" w:cs="Times New Roman"/>
          <w:color w:val="202024"/>
          <w:spacing w:val="14"/>
          <w:w w:val="1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pacing w:val="-2"/>
          <w:w w:val="120"/>
          <w:sz w:val="24"/>
          <w:szCs w:val="24"/>
        </w:rPr>
        <w:t>bahasa</w:t>
      </w:r>
      <w:proofErr w:type="spellEnd"/>
    </w:p>
    <w:p w14:paraId="49380A9E" w14:textId="77777777" w:rsidR="00901D7A" w:rsidRDefault="00CB3676">
      <w:pPr>
        <w:pStyle w:val="ListParagraph"/>
        <w:widowControl w:val="0"/>
        <w:numPr>
          <w:ilvl w:val="0"/>
          <w:numId w:val="65"/>
        </w:numPr>
        <w:tabs>
          <w:tab w:val="left" w:pos="1072"/>
          <w:tab w:val="left" w:pos="1073"/>
          <w:tab w:val="left" w:pos="9843"/>
        </w:tabs>
        <w:autoSpaceDE w:val="0"/>
        <w:autoSpaceDN w:val="0"/>
        <w:spacing w:after="0" w:line="240" w:lineRule="auto"/>
        <w:ind w:left="1072" w:hanging="63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maksud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firman-firman</w:t>
      </w:r>
      <w:proofErr w:type="spellEnd"/>
      <w:r>
        <w:rPr>
          <w:rFonts w:ascii="Times New Roman" w:hAnsi="Times New Roman" w:cs="Times New Roman"/>
          <w:color w:val="202024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sz w:val="24"/>
          <w:szCs w:val="24"/>
        </w:rPr>
        <w:t xml:space="preserve">Allah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>…</w:t>
      </w:r>
      <w:r>
        <w:rPr>
          <w:rFonts w:ascii="Times New Roman" w:hAnsi="Times New Roman" w:cs="Times New Roman"/>
          <w:color w:val="D92F25"/>
          <w:spacing w:val="-10"/>
          <w:sz w:val="24"/>
          <w:szCs w:val="24"/>
        </w:rPr>
        <w:t>*</w:t>
      </w:r>
    </w:p>
    <w:p w14:paraId="05FC2618" w14:textId="77777777" w:rsidR="00901D7A" w:rsidRDefault="00CB3676">
      <w:pPr>
        <w:numPr>
          <w:ilvl w:val="0"/>
          <w:numId w:val="77"/>
        </w:numPr>
        <w:spacing w:after="0" w:line="240" w:lineRule="auto"/>
        <w:ind w:right="741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>Terjemah</w:t>
      </w:r>
      <w:proofErr w:type="spellEnd"/>
    </w:p>
    <w:p w14:paraId="354E2044" w14:textId="77777777" w:rsidR="00901D7A" w:rsidRDefault="00CB3676">
      <w:pPr>
        <w:numPr>
          <w:ilvl w:val="0"/>
          <w:numId w:val="77"/>
        </w:numPr>
        <w:spacing w:after="0" w:line="240" w:lineRule="auto"/>
        <w:ind w:right="741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t>Ta’wil</w:t>
      </w:r>
      <w:proofErr w:type="spellEnd"/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t xml:space="preserve"> </w:t>
      </w:r>
    </w:p>
    <w:p w14:paraId="1138975D" w14:textId="77777777" w:rsidR="00901D7A" w:rsidRDefault="00CB3676">
      <w:pPr>
        <w:numPr>
          <w:ilvl w:val="0"/>
          <w:numId w:val="77"/>
        </w:numPr>
        <w:spacing w:after="0" w:line="240" w:lineRule="auto"/>
        <w:ind w:right="7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t>Tafsir</w:t>
      </w:r>
    </w:p>
    <w:p w14:paraId="43138947" w14:textId="77777777" w:rsidR="00901D7A" w:rsidRDefault="00CB3676">
      <w:pPr>
        <w:numPr>
          <w:ilvl w:val="0"/>
          <w:numId w:val="77"/>
        </w:numPr>
        <w:spacing w:after="0" w:line="240" w:lineRule="auto"/>
        <w:ind w:right="669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t>Hermeneutika</w:t>
      </w:r>
      <w:proofErr w:type="spellEnd"/>
    </w:p>
    <w:p w14:paraId="5F862F00" w14:textId="77777777" w:rsidR="00901D7A" w:rsidRDefault="00CB3676">
      <w:pPr>
        <w:pStyle w:val="ListParagraph"/>
        <w:widowControl w:val="0"/>
        <w:numPr>
          <w:ilvl w:val="0"/>
          <w:numId w:val="65"/>
        </w:numPr>
        <w:tabs>
          <w:tab w:val="left" w:pos="1072"/>
          <w:tab w:val="left" w:pos="1073"/>
          <w:tab w:val="left" w:pos="9843"/>
        </w:tabs>
        <w:autoSpaceDE w:val="0"/>
        <w:autoSpaceDN w:val="0"/>
        <w:spacing w:after="0" w:line="240" w:lineRule="auto"/>
        <w:ind w:left="1072" w:hanging="634"/>
        <w:contextualSpacing w:val="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Mengembalikan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kata/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kalimah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arah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pacing w:val="-4"/>
          <w:sz w:val="24"/>
          <w:szCs w:val="24"/>
        </w:rPr>
        <w:t>arah</w:t>
      </w:r>
      <w:proofErr w:type="spellEnd"/>
      <w:r>
        <w:rPr>
          <w:rFonts w:ascii="Times New Roman" w:hAnsi="Times New Roman" w:cs="Times New Roman"/>
          <w:color w:val="202024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harfiyahnya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>…</w:t>
      </w:r>
      <w:r>
        <w:rPr>
          <w:rFonts w:ascii="Times New Roman" w:hAnsi="Times New Roman" w:cs="Times New Roman"/>
          <w:color w:val="D92F25"/>
          <w:spacing w:val="-10"/>
          <w:sz w:val="24"/>
          <w:szCs w:val="24"/>
        </w:rPr>
        <w:t>*</w:t>
      </w:r>
    </w:p>
    <w:p w14:paraId="39C5F468" w14:textId="77777777" w:rsidR="00901D7A" w:rsidRDefault="00CB3676">
      <w:pPr>
        <w:numPr>
          <w:ilvl w:val="0"/>
          <w:numId w:val="78"/>
        </w:numPr>
        <w:spacing w:after="0" w:line="240" w:lineRule="auto"/>
        <w:ind w:right="741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>Terjemah</w:t>
      </w:r>
      <w:proofErr w:type="spellEnd"/>
    </w:p>
    <w:p w14:paraId="7A3E18B6" w14:textId="77777777" w:rsidR="00901D7A" w:rsidRDefault="00CB3676">
      <w:pPr>
        <w:numPr>
          <w:ilvl w:val="0"/>
          <w:numId w:val="78"/>
        </w:numPr>
        <w:spacing w:after="0" w:line="240" w:lineRule="auto"/>
        <w:ind w:right="741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t>Ta’wil</w:t>
      </w:r>
      <w:proofErr w:type="spellEnd"/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t xml:space="preserve"> </w:t>
      </w:r>
    </w:p>
    <w:p w14:paraId="3B4703A4" w14:textId="77777777" w:rsidR="00901D7A" w:rsidRDefault="00CB3676">
      <w:pPr>
        <w:numPr>
          <w:ilvl w:val="0"/>
          <w:numId w:val="78"/>
        </w:numPr>
        <w:spacing w:after="0" w:line="240" w:lineRule="auto"/>
        <w:ind w:right="7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t>Tafsir</w:t>
      </w:r>
    </w:p>
    <w:p w14:paraId="2E63786E" w14:textId="77777777" w:rsidR="00901D7A" w:rsidRDefault="00CB3676">
      <w:pPr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w w:val="105"/>
          <w:sz w:val="24"/>
          <w:szCs w:val="24"/>
        </w:rPr>
        <w:t>Hermeneutika</w:t>
      </w:r>
      <w:proofErr w:type="spellEnd"/>
    </w:p>
    <w:p w14:paraId="390FE33C" w14:textId="77777777" w:rsidR="00901D7A" w:rsidRDefault="00CB3676">
      <w:pPr>
        <w:pStyle w:val="ListParagraph"/>
        <w:widowControl w:val="0"/>
        <w:numPr>
          <w:ilvl w:val="0"/>
          <w:numId w:val="65"/>
        </w:numPr>
        <w:tabs>
          <w:tab w:val="left" w:pos="1072"/>
          <w:tab w:val="left" w:pos="1073"/>
          <w:tab w:val="left" w:pos="9843"/>
        </w:tabs>
        <w:autoSpaceDE w:val="0"/>
        <w:autoSpaceDN w:val="0"/>
        <w:spacing w:after="0" w:line="240" w:lineRule="auto"/>
        <w:ind w:left="1072" w:hanging="634"/>
        <w:contextualSpacing w:val="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Menafsirkan</w:t>
      </w:r>
      <w:proofErr w:type="spellEnd"/>
      <w:r>
        <w:rPr>
          <w:rFonts w:ascii="Times New Roman" w:hAnsi="Times New Roman" w:cs="Times New Roman"/>
          <w:color w:val="202024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sz w:val="24"/>
          <w:szCs w:val="24"/>
        </w:rPr>
        <w:t>Al</w:t>
      </w:r>
      <w:r>
        <w:rPr>
          <w:rFonts w:ascii="Times New Roman" w:hAnsi="Times New Roman" w:cs="Times New Roman"/>
          <w:color w:val="202024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sz w:val="24"/>
          <w:szCs w:val="24"/>
        </w:rPr>
        <w:t>- Qur’an</w:t>
      </w:r>
      <w:r>
        <w:rPr>
          <w:rFonts w:ascii="Times New Roman" w:hAnsi="Times New Roman" w:cs="Times New Roman"/>
          <w:color w:val="202024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202024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singkat</w:t>
      </w:r>
      <w:proofErr w:type="spellEnd"/>
      <w:r>
        <w:rPr>
          <w:rFonts w:ascii="Times New Roman" w:hAnsi="Times New Roman" w:cs="Times New Roman"/>
          <w:color w:val="202024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sz w:val="24"/>
          <w:szCs w:val="24"/>
        </w:rPr>
        <w:t>dan</w:t>
      </w:r>
      <w:r>
        <w:rPr>
          <w:rFonts w:ascii="Times New Roman" w:hAnsi="Times New Roman" w:cs="Times New Roman"/>
          <w:color w:val="202024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sz w:val="24"/>
          <w:szCs w:val="24"/>
        </w:rPr>
        <w:t>global</w:t>
      </w:r>
      <w:r>
        <w:rPr>
          <w:rFonts w:ascii="Times New Roman" w:hAnsi="Times New Roman" w:cs="Times New Roman"/>
          <w:color w:val="202024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lebardisebut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>…</w:t>
      </w:r>
      <w:r>
        <w:rPr>
          <w:rFonts w:ascii="Times New Roman" w:hAnsi="Times New Roman" w:cs="Times New Roman"/>
          <w:color w:val="D92F25"/>
          <w:spacing w:val="-10"/>
          <w:sz w:val="24"/>
          <w:szCs w:val="24"/>
        </w:rPr>
        <w:t>*</w:t>
      </w:r>
    </w:p>
    <w:p w14:paraId="318D5561" w14:textId="77777777" w:rsidR="00901D7A" w:rsidRDefault="00CB3676">
      <w:pPr>
        <w:numPr>
          <w:ilvl w:val="0"/>
          <w:numId w:val="79"/>
        </w:numPr>
        <w:spacing w:after="0" w:line="240" w:lineRule="auto"/>
        <w:ind w:right="737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t>Tahlili</w:t>
      </w:r>
      <w:proofErr w:type="spellEnd"/>
    </w:p>
    <w:p w14:paraId="16114940" w14:textId="77777777" w:rsidR="00901D7A" w:rsidRDefault="00CB3676">
      <w:pPr>
        <w:numPr>
          <w:ilvl w:val="0"/>
          <w:numId w:val="79"/>
        </w:numPr>
        <w:spacing w:after="0" w:line="240" w:lineRule="auto"/>
        <w:ind w:right="737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t>Maudhu’I</w:t>
      </w:r>
      <w:proofErr w:type="spellEnd"/>
    </w:p>
    <w:p w14:paraId="3033DC04" w14:textId="77777777" w:rsidR="00901D7A" w:rsidRDefault="00CB3676">
      <w:pPr>
        <w:numPr>
          <w:ilvl w:val="0"/>
          <w:numId w:val="79"/>
        </w:numPr>
        <w:spacing w:after="0" w:line="240" w:lineRule="auto"/>
        <w:ind w:right="737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lastRenderedPageBreak/>
        <w:t>MuqaranIjmali</w:t>
      </w:r>
      <w:proofErr w:type="spellEnd"/>
    </w:p>
    <w:p w14:paraId="508C4F08" w14:textId="77777777" w:rsidR="00901D7A" w:rsidRDefault="00CB3676">
      <w:pPr>
        <w:pStyle w:val="ListParagraph"/>
        <w:widowControl w:val="0"/>
        <w:numPr>
          <w:ilvl w:val="0"/>
          <w:numId w:val="65"/>
        </w:numPr>
        <w:tabs>
          <w:tab w:val="left" w:pos="1072"/>
          <w:tab w:val="left" w:pos="1073"/>
        </w:tabs>
        <w:autoSpaceDE w:val="0"/>
        <w:autoSpaceDN w:val="0"/>
        <w:spacing w:after="0" w:line="240" w:lineRule="auto"/>
        <w:ind w:left="1072" w:hanging="63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menafsirkan</w:t>
      </w:r>
      <w:proofErr w:type="spellEnd"/>
      <w:r>
        <w:rPr>
          <w:rFonts w:ascii="Times New Roman" w:hAnsi="Times New Roman" w:cs="Times New Roman"/>
          <w:color w:val="202024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ayat-ayat</w:t>
      </w:r>
      <w:proofErr w:type="spellEnd"/>
      <w:r>
        <w:rPr>
          <w:rFonts w:ascii="Times New Roman" w:hAnsi="Times New Roman" w:cs="Times New Roman"/>
          <w:color w:val="202024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sz w:val="24"/>
          <w:szCs w:val="24"/>
        </w:rPr>
        <w:t xml:space="preserve">al-Qur’an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202024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memaparkan</w:t>
      </w:r>
      <w:proofErr w:type="spellEnd"/>
      <w:r>
        <w:rPr>
          <w:rFonts w:ascii="Times New Roman" w:hAnsi="Times New Roman" w:cs="Times New Roman"/>
          <w:color w:val="202024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color w:val="202024"/>
          <w:spacing w:val="3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yangterkandung</w:t>
      </w:r>
      <w:proofErr w:type="spellEnd"/>
      <w:r>
        <w:rPr>
          <w:rFonts w:ascii="Times New Roman" w:hAnsi="Times New Roman" w:cs="Times New Roman"/>
          <w:color w:val="202024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sz w:val="24"/>
          <w:szCs w:val="24"/>
        </w:rPr>
        <w:t>di</w:t>
      </w:r>
      <w:r>
        <w:rPr>
          <w:rFonts w:ascii="Times New Roman" w:hAnsi="Times New Roman" w:cs="Times New Roman"/>
          <w:color w:val="202024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202024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ayat-ayat</w:t>
      </w:r>
      <w:proofErr w:type="spellEnd"/>
      <w:r>
        <w:rPr>
          <w:rFonts w:ascii="Times New Roman" w:hAnsi="Times New Roman" w:cs="Times New Roman"/>
          <w:color w:val="202024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sz w:val="24"/>
          <w:szCs w:val="24"/>
        </w:rPr>
        <w:t>yang</w:t>
      </w:r>
      <w:r>
        <w:rPr>
          <w:rFonts w:ascii="Times New Roman" w:hAnsi="Times New Roman" w:cs="Times New Roman"/>
          <w:color w:val="202024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ditafsirkan</w:t>
      </w:r>
      <w:proofErr w:type="spellEnd"/>
      <w:r>
        <w:rPr>
          <w:rFonts w:ascii="Times New Roman" w:hAnsi="Times New Roman" w:cs="Times New Roman"/>
          <w:color w:val="202024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color w:val="202024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color w:val="202024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menerangkan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>makna-makna</w:t>
      </w:r>
      <w:proofErr w:type="spellEnd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sz w:val="24"/>
          <w:szCs w:val="24"/>
        </w:rPr>
        <w:t>yang</w:t>
      </w:r>
      <w:r>
        <w:rPr>
          <w:rFonts w:ascii="Times New Roman" w:hAnsi="Times New Roman" w:cs="Times New Roman"/>
          <w:color w:val="202024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tercakup</w:t>
      </w:r>
      <w:proofErr w:type="spellEnd"/>
      <w:r>
        <w:rPr>
          <w:rFonts w:ascii="Times New Roman" w:hAnsi="Times New Roman" w:cs="Times New Roman"/>
          <w:color w:val="202024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sz w:val="24"/>
          <w:szCs w:val="24"/>
        </w:rPr>
        <w:t>di</w:t>
      </w:r>
      <w:r>
        <w:rPr>
          <w:rFonts w:ascii="Times New Roman" w:hAnsi="Times New Roman" w:cs="Times New Roman"/>
          <w:color w:val="202024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dalamnya</w:t>
      </w:r>
      <w:proofErr w:type="spellEnd"/>
      <w:r>
        <w:rPr>
          <w:rFonts w:ascii="Times New Roman" w:hAnsi="Times New Roman" w:cs="Times New Roman"/>
          <w:color w:val="202024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color w:val="202024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202024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keahlian</w:t>
      </w:r>
      <w:proofErr w:type="spellEnd"/>
      <w:r>
        <w:rPr>
          <w:rFonts w:ascii="Times New Roman" w:hAnsi="Times New Roman" w:cs="Times New Roman"/>
          <w:color w:val="202024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sz w:val="24"/>
          <w:szCs w:val="24"/>
        </w:rPr>
        <w:t>dan</w:t>
      </w:r>
      <w:r>
        <w:rPr>
          <w:rFonts w:ascii="Times New Roman" w:hAnsi="Times New Roman" w:cs="Times New Roman"/>
          <w:color w:val="202024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kecenderungan</w:t>
      </w:r>
      <w:proofErr w:type="spellEnd"/>
      <w:r>
        <w:rPr>
          <w:rFonts w:ascii="Times New Roman" w:hAnsi="Times New Roman" w:cs="Times New Roman"/>
          <w:color w:val="202024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mufassir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menafsirkan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dinamakan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>…</w:t>
      </w:r>
      <w:r>
        <w:rPr>
          <w:rFonts w:ascii="Times New Roman" w:hAnsi="Times New Roman" w:cs="Times New Roman"/>
          <w:color w:val="202024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D92F25"/>
          <w:spacing w:val="-10"/>
          <w:sz w:val="24"/>
          <w:szCs w:val="24"/>
        </w:rPr>
        <w:t>*</w:t>
      </w:r>
    </w:p>
    <w:p w14:paraId="31C0CDFC" w14:textId="77777777" w:rsidR="00901D7A" w:rsidRDefault="00CB3676">
      <w:pPr>
        <w:numPr>
          <w:ilvl w:val="0"/>
          <w:numId w:val="80"/>
        </w:numPr>
        <w:spacing w:after="0" w:line="240" w:lineRule="auto"/>
        <w:ind w:right="737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t>Tahlili</w:t>
      </w:r>
      <w:proofErr w:type="spellEnd"/>
    </w:p>
    <w:p w14:paraId="4CAAFB7C" w14:textId="77777777" w:rsidR="00901D7A" w:rsidRDefault="00CB3676">
      <w:pPr>
        <w:numPr>
          <w:ilvl w:val="0"/>
          <w:numId w:val="80"/>
        </w:numPr>
        <w:spacing w:after="0" w:line="240" w:lineRule="auto"/>
        <w:ind w:right="737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t>Maudhu’I</w:t>
      </w:r>
      <w:proofErr w:type="spellEnd"/>
    </w:p>
    <w:p w14:paraId="567EB410" w14:textId="77777777" w:rsidR="00901D7A" w:rsidRDefault="00CB3676">
      <w:pPr>
        <w:numPr>
          <w:ilvl w:val="0"/>
          <w:numId w:val="80"/>
        </w:numPr>
        <w:spacing w:after="0" w:line="240" w:lineRule="auto"/>
        <w:ind w:right="737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t>Muqaran</w:t>
      </w:r>
      <w:proofErr w:type="spellEnd"/>
    </w:p>
    <w:p w14:paraId="55CEB8DB" w14:textId="77777777" w:rsidR="00901D7A" w:rsidRDefault="00CB3676">
      <w:pPr>
        <w:numPr>
          <w:ilvl w:val="0"/>
          <w:numId w:val="80"/>
        </w:numPr>
        <w:spacing w:after="0" w:line="240" w:lineRule="auto"/>
        <w:ind w:right="737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t>Ijmali</w:t>
      </w:r>
      <w:proofErr w:type="spellEnd"/>
    </w:p>
    <w:p w14:paraId="76968ABD" w14:textId="77777777" w:rsidR="00901D7A" w:rsidRDefault="00CB3676">
      <w:pPr>
        <w:pStyle w:val="ListParagraph"/>
        <w:widowControl w:val="0"/>
        <w:numPr>
          <w:ilvl w:val="0"/>
          <w:numId w:val="65"/>
        </w:numPr>
        <w:tabs>
          <w:tab w:val="left" w:pos="1072"/>
          <w:tab w:val="left" w:pos="1073"/>
          <w:tab w:val="left" w:pos="9843"/>
        </w:tabs>
        <w:autoSpaceDE w:val="0"/>
        <w:autoSpaceDN w:val="0"/>
        <w:spacing w:after="0" w:line="240" w:lineRule="auto"/>
        <w:ind w:left="1072" w:right="251" w:hanging="633"/>
        <w:contextualSpacing w:val="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Penafsiran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sekolompok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al-Qur’an yang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berbicara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membandingkan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hadis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segi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isimaupun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redaksi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pendapat-pendapat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para ulama</w:t>
      </w:r>
      <w:r>
        <w:rPr>
          <w:rFonts w:ascii="Times New Roman" w:hAnsi="Times New Roman" w:cs="Times New Roman"/>
          <w:color w:val="202024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sz w:val="24"/>
          <w:szCs w:val="24"/>
        </w:rPr>
        <w:t>tafsir</w:t>
      </w:r>
      <w:r>
        <w:rPr>
          <w:rFonts w:ascii="Times New Roman" w:hAnsi="Times New Roman" w:cs="Times New Roman"/>
          <w:color w:val="202024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202024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menonjolkansegi-segi</w:t>
      </w:r>
      <w:proofErr w:type="spellEnd"/>
      <w:r>
        <w:rPr>
          <w:rFonts w:ascii="Times New Roman" w:hAnsi="Times New Roman" w:cs="Times New Roman"/>
          <w:color w:val="202024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color w:val="202024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color w:val="202024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202024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obyek</w:t>
      </w:r>
      <w:proofErr w:type="spellEnd"/>
      <w:r>
        <w:rPr>
          <w:rFonts w:ascii="Times New Roman" w:hAnsi="Times New Roman" w:cs="Times New Roman"/>
          <w:color w:val="202024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dibandingkan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>…</w:t>
      </w:r>
    </w:p>
    <w:p w14:paraId="0855650E" w14:textId="77777777" w:rsidR="00901D7A" w:rsidRDefault="00CB3676">
      <w:pPr>
        <w:numPr>
          <w:ilvl w:val="0"/>
          <w:numId w:val="81"/>
        </w:numPr>
        <w:spacing w:after="0" w:line="240" w:lineRule="auto"/>
        <w:ind w:right="737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t>Tahlili</w:t>
      </w:r>
      <w:proofErr w:type="spellEnd"/>
    </w:p>
    <w:p w14:paraId="4F128F3F" w14:textId="77777777" w:rsidR="00901D7A" w:rsidRDefault="00CB3676">
      <w:pPr>
        <w:numPr>
          <w:ilvl w:val="0"/>
          <w:numId w:val="81"/>
        </w:numPr>
        <w:spacing w:after="0" w:line="240" w:lineRule="auto"/>
        <w:ind w:right="737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t>Maudhu’I</w:t>
      </w:r>
      <w:proofErr w:type="spellEnd"/>
    </w:p>
    <w:p w14:paraId="160E3077" w14:textId="77777777" w:rsidR="00901D7A" w:rsidRDefault="00CB3676">
      <w:pPr>
        <w:numPr>
          <w:ilvl w:val="0"/>
          <w:numId w:val="81"/>
        </w:numPr>
        <w:spacing w:after="0" w:line="240" w:lineRule="auto"/>
        <w:ind w:right="737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t>Muqaran</w:t>
      </w:r>
      <w:proofErr w:type="spellEnd"/>
    </w:p>
    <w:p w14:paraId="39661122" w14:textId="77777777" w:rsidR="00901D7A" w:rsidRDefault="00CB3676">
      <w:pPr>
        <w:numPr>
          <w:ilvl w:val="0"/>
          <w:numId w:val="81"/>
        </w:numPr>
        <w:spacing w:after="0" w:line="240" w:lineRule="auto"/>
        <w:ind w:right="737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t>Ijmali</w:t>
      </w:r>
      <w:proofErr w:type="spellEnd"/>
    </w:p>
    <w:p w14:paraId="1BAC1F45" w14:textId="77777777" w:rsidR="00901D7A" w:rsidRDefault="00CB3676">
      <w:pPr>
        <w:pStyle w:val="ListParagraph"/>
        <w:widowControl w:val="0"/>
        <w:numPr>
          <w:ilvl w:val="0"/>
          <w:numId w:val="65"/>
        </w:numPr>
        <w:tabs>
          <w:tab w:val="left" w:pos="1072"/>
          <w:tab w:val="left" w:pos="1073"/>
          <w:tab w:val="left" w:pos="9843"/>
        </w:tabs>
        <w:autoSpaceDE w:val="0"/>
        <w:autoSpaceDN w:val="0"/>
        <w:spacing w:after="0" w:line="240" w:lineRule="auto"/>
        <w:ind w:left="1072" w:hanging="63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yang</w:t>
      </w:r>
      <w:r>
        <w:rPr>
          <w:rFonts w:ascii="Times New Roman" w:hAnsi="Times New Roman" w:cs="Times New Roman"/>
          <w:color w:val="202024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membahas</w:t>
      </w:r>
      <w:proofErr w:type="spellEnd"/>
      <w:r>
        <w:rPr>
          <w:rFonts w:ascii="Times New Roman" w:hAnsi="Times New Roman" w:cs="Times New Roman"/>
          <w:color w:val="202024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ayat-ayat</w:t>
      </w:r>
      <w:proofErr w:type="spellEnd"/>
      <w:r>
        <w:rPr>
          <w:rFonts w:ascii="Times New Roman" w:hAnsi="Times New Roman" w:cs="Times New Roman"/>
          <w:color w:val="202024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sz w:val="24"/>
          <w:szCs w:val="24"/>
        </w:rPr>
        <w:t xml:space="preserve">al-Qur’an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color w:val="202024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202024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202024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ab/>
        <w:t xml:space="preserve">yang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>dinamakan</w:t>
      </w:r>
      <w:proofErr w:type="spellEnd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>…</w:t>
      </w:r>
      <w:r>
        <w:rPr>
          <w:rFonts w:ascii="Times New Roman" w:hAnsi="Times New Roman" w:cs="Times New Roman"/>
          <w:color w:val="D92F25"/>
          <w:spacing w:val="-10"/>
          <w:sz w:val="24"/>
          <w:szCs w:val="24"/>
        </w:rPr>
        <w:t>*</w:t>
      </w:r>
    </w:p>
    <w:p w14:paraId="35384C58" w14:textId="77777777" w:rsidR="00901D7A" w:rsidRDefault="00901D7A">
      <w:pPr>
        <w:pStyle w:val="BodyText"/>
        <w:ind w:left="1072"/>
        <w:rPr>
          <w:sz w:val="24"/>
          <w:szCs w:val="24"/>
        </w:rPr>
      </w:pPr>
    </w:p>
    <w:p w14:paraId="4BD5A13D" w14:textId="77777777" w:rsidR="00901D7A" w:rsidRDefault="00CB3676">
      <w:pPr>
        <w:numPr>
          <w:ilvl w:val="0"/>
          <w:numId w:val="82"/>
        </w:numPr>
        <w:spacing w:after="0" w:line="240" w:lineRule="auto"/>
        <w:ind w:right="737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t>Tahlili</w:t>
      </w:r>
      <w:proofErr w:type="spellEnd"/>
    </w:p>
    <w:p w14:paraId="5D976FC2" w14:textId="77777777" w:rsidR="00901D7A" w:rsidRDefault="00CB3676">
      <w:pPr>
        <w:numPr>
          <w:ilvl w:val="0"/>
          <w:numId w:val="82"/>
        </w:numPr>
        <w:spacing w:after="0" w:line="240" w:lineRule="auto"/>
        <w:ind w:right="737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t>Maudhu’I</w:t>
      </w:r>
      <w:proofErr w:type="spellEnd"/>
    </w:p>
    <w:p w14:paraId="15A75413" w14:textId="77777777" w:rsidR="00901D7A" w:rsidRDefault="00CB3676">
      <w:pPr>
        <w:numPr>
          <w:ilvl w:val="0"/>
          <w:numId w:val="82"/>
        </w:numPr>
        <w:spacing w:after="0" w:line="240" w:lineRule="auto"/>
        <w:ind w:right="737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t>Muqaran</w:t>
      </w:r>
      <w:proofErr w:type="spellEnd"/>
    </w:p>
    <w:p w14:paraId="4F511446" w14:textId="77777777" w:rsidR="00901D7A" w:rsidRDefault="00CB3676">
      <w:pPr>
        <w:numPr>
          <w:ilvl w:val="0"/>
          <w:numId w:val="82"/>
        </w:numPr>
        <w:spacing w:after="0" w:line="240" w:lineRule="auto"/>
        <w:ind w:right="737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t>Ijmali</w:t>
      </w:r>
      <w:proofErr w:type="spellEnd"/>
    </w:p>
    <w:p w14:paraId="7483A42F" w14:textId="77777777" w:rsidR="00901D7A" w:rsidRDefault="00CB3676">
      <w:pPr>
        <w:pStyle w:val="ListParagraph"/>
        <w:widowControl w:val="0"/>
        <w:numPr>
          <w:ilvl w:val="0"/>
          <w:numId w:val="65"/>
        </w:numPr>
        <w:tabs>
          <w:tab w:val="left" w:pos="1072"/>
          <w:tab w:val="left" w:pos="1073"/>
          <w:tab w:val="left" w:pos="9843"/>
        </w:tabs>
        <w:autoSpaceDE w:val="0"/>
        <w:autoSpaceDN w:val="0"/>
        <w:spacing w:after="0" w:line="240" w:lineRule="auto"/>
        <w:ind w:left="1072" w:hanging="634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202024"/>
          <w:sz w:val="24"/>
          <w:szCs w:val="24"/>
        </w:rPr>
        <w:t xml:space="preserve">Para ulama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menetapkan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qiroat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keshahihannya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>kecuali</w:t>
      </w:r>
      <w:proofErr w:type="spellEnd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>…</w:t>
      </w:r>
      <w:r>
        <w:rPr>
          <w:rFonts w:ascii="Times New Roman" w:hAnsi="Times New Roman" w:cs="Times New Roman"/>
          <w:color w:val="D92F25"/>
          <w:spacing w:val="-10"/>
          <w:sz w:val="24"/>
          <w:szCs w:val="24"/>
        </w:rPr>
        <w:t>*</w:t>
      </w:r>
    </w:p>
    <w:p w14:paraId="793E8858" w14:textId="77777777" w:rsidR="00901D7A" w:rsidRDefault="00CB3676">
      <w:pPr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Qiroat</w:t>
      </w:r>
      <w:proofErr w:type="spellEnd"/>
      <w:r>
        <w:rPr>
          <w:rFonts w:ascii="Times New Roman" w:hAnsi="Times New Roman" w:cs="Times New Roman"/>
          <w:color w:val="202024"/>
          <w:spacing w:val="-6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color w:val="202024"/>
          <w:spacing w:val="-5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202024"/>
          <w:spacing w:val="-5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rasm</w:t>
      </w:r>
      <w:proofErr w:type="spellEnd"/>
      <w:r>
        <w:rPr>
          <w:rFonts w:ascii="Times New Roman" w:hAnsi="Times New Roman" w:cs="Times New Roman"/>
          <w:color w:val="202024"/>
          <w:spacing w:val="-5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t>Usmani</w:t>
      </w:r>
      <w:proofErr w:type="spellEnd"/>
    </w:p>
    <w:p w14:paraId="6F01A01C" w14:textId="77777777" w:rsidR="00901D7A" w:rsidRDefault="00CB3676">
      <w:pPr>
        <w:numPr>
          <w:ilvl w:val="0"/>
          <w:numId w:val="83"/>
        </w:numPr>
        <w:spacing w:after="0" w:line="240" w:lineRule="auto"/>
        <w:ind w:right="401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Qiroat</w:t>
      </w:r>
      <w:proofErr w:type="spellEnd"/>
      <w:r>
        <w:rPr>
          <w:rFonts w:ascii="Times New Roman" w:hAnsi="Times New Roman" w:cs="Times New Roman"/>
          <w:color w:val="202024"/>
          <w:spacing w:val="-1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color w:val="202024"/>
          <w:spacing w:val="-1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202024"/>
          <w:spacing w:val="-1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kaidah</w:t>
      </w:r>
      <w:proofErr w:type="spellEnd"/>
      <w:r>
        <w:rPr>
          <w:rFonts w:ascii="Times New Roman" w:hAnsi="Times New Roman" w:cs="Times New Roman"/>
          <w:color w:val="202024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Bahasa</w:t>
      </w:r>
      <w:r>
        <w:rPr>
          <w:rFonts w:ascii="Times New Roman" w:hAnsi="Times New Roman" w:cs="Times New Roman"/>
          <w:color w:val="202024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 xml:space="preserve">Arab </w:t>
      </w: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lahjah</w:t>
      </w:r>
      <w:proofErr w:type="spellEnd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 xml:space="preserve"> Arab</w:t>
      </w:r>
    </w:p>
    <w:p w14:paraId="2C685406" w14:textId="77777777" w:rsidR="00901D7A" w:rsidRDefault="00CB3676">
      <w:pPr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color w:val="202024"/>
          <w:spacing w:val="-2"/>
          <w:w w:val="115"/>
          <w:sz w:val="24"/>
          <w:szCs w:val="24"/>
        </w:rPr>
      </w:pPr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Sanad</w:t>
      </w:r>
      <w:r>
        <w:rPr>
          <w:rFonts w:ascii="Times New Roman" w:hAnsi="Times New Roman" w:cs="Times New Roman"/>
          <w:color w:val="202024"/>
          <w:spacing w:val="-9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color w:val="202024"/>
          <w:spacing w:val="-8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pacing w:val="-2"/>
          <w:w w:val="115"/>
          <w:sz w:val="24"/>
          <w:szCs w:val="24"/>
        </w:rPr>
        <w:t>shahih</w:t>
      </w:r>
      <w:proofErr w:type="spellEnd"/>
    </w:p>
    <w:p w14:paraId="396C3BC7" w14:textId="77777777" w:rsidR="00901D7A" w:rsidRDefault="00901D7A">
      <w:pPr>
        <w:spacing w:after="0" w:line="240" w:lineRule="auto"/>
        <w:ind w:left="1695"/>
        <w:rPr>
          <w:rFonts w:ascii="Times New Roman" w:hAnsi="Times New Roman" w:cs="Times New Roman"/>
          <w:color w:val="202024"/>
          <w:spacing w:val="-2"/>
          <w:w w:val="115"/>
          <w:sz w:val="24"/>
          <w:szCs w:val="24"/>
        </w:rPr>
      </w:pPr>
    </w:p>
    <w:p w14:paraId="083E13B8" w14:textId="77777777" w:rsidR="00901D7A" w:rsidRDefault="00CB3676">
      <w:pPr>
        <w:pStyle w:val="ListParagraph"/>
        <w:widowControl w:val="0"/>
        <w:numPr>
          <w:ilvl w:val="0"/>
          <w:numId w:val="65"/>
        </w:numPr>
        <w:tabs>
          <w:tab w:val="left" w:pos="1072"/>
          <w:tab w:val="left" w:pos="1073"/>
        </w:tabs>
        <w:autoSpaceDE w:val="0"/>
        <w:autoSpaceDN w:val="0"/>
        <w:spacing w:after="0" w:line="240" w:lineRule="auto"/>
        <w:ind w:left="1072" w:right="251" w:hanging="633"/>
        <w:contextualSpacing w:val="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Menampakkan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kebenaran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nabi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pengakuannya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color w:val="D92F25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rasul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menampakkan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kelemahan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orang Arab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menghadapi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Al-Quran dan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kelemahan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generasi-generasi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sesudah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>…</w:t>
      </w:r>
      <w:r>
        <w:rPr>
          <w:rFonts w:ascii="Times New Roman" w:hAnsi="Times New Roman" w:cs="Times New Roman"/>
          <w:color w:val="D92F25"/>
          <w:spacing w:val="-10"/>
          <w:sz w:val="24"/>
          <w:szCs w:val="24"/>
        </w:rPr>
        <w:t>*</w:t>
      </w:r>
    </w:p>
    <w:p w14:paraId="508725D3" w14:textId="77777777" w:rsidR="00901D7A" w:rsidRDefault="00CB3676">
      <w:pPr>
        <w:numPr>
          <w:ilvl w:val="0"/>
          <w:numId w:val="84"/>
        </w:numPr>
        <w:spacing w:after="0" w:line="240" w:lineRule="auto"/>
        <w:ind w:right="5850"/>
        <w:rPr>
          <w:rFonts w:ascii="Times New Roman" w:hAnsi="Times New Roman" w:cs="Times New Roman"/>
          <w:color w:val="202024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Rasm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 xml:space="preserve"> Al-Qur’an </w:t>
      </w:r>
    </w:p>
    <w:p w14:paraId="6BC30164" w14:textId="77777777" w:rsidR="00901D7A" w:rsidRDefault="00CB3676">
      <w:pPr>
        <w:numPr>
          <w:ilvl w:val="0"/>
          <w:numId w:val="84"/>
        </w:numPr>
        <w:spacing w:after="0" w:line="240" w:lineRule="auto"/>
        <w:ind w:right="5850"/>
        <w:rPr>
          <w:rFonts w:ascii="Times New Roman" w:hAnsi="Times New Roman" w:cs="Times New Roman"/>
          <w:color w:val="202024"/>
          <w:w w:val="11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I’jazul</w:t>
      </w:r>
      <w:proofErr w:type="spellEnd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 xml:space="preserve"> Qur’an </w:t>
      </w:r>
    </w:p>
    <w:p w14:paraId="33194F31" w14:textId="77777777" w:rsidR="00901D7A" w:rsidRDefault="00CB3676">
      <w:pPr>
        <w:numPr>
          <w:ilvl w:val="0"/>
          <w:numId w:val="84"/>
        </w:numPr>
        <w:spacing w:after="0" w:line="240" w:lineRule="auto"/>
        <w:ind w:right="5850"/>
        <w:rPr>
          <w:rFonts w:ascii="Times New Roman" w:hAnsi="Times New Roman" w:cs="Times New Roman"/>
          <w:color w:val="202024"/>
          <w:w w:val="11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spacing w:val="1"/>
          <w:w w:val="201"/>
          <w:sz w:val="24"/>
          <w:szCs w:val="24"/>
        </w:rPr>
        <w:t>J</w:t>
      </w:r>
      <w:r>
        <w:rPr>
          <w:rFonts w:ascii="Times New Roman" w:hAnsi="Times New Roman" w:cs="Times New Roman"/>
          <w:color w:val="202024"/>
          <w:spacing w:val="1"/>
          <w:w w:val="108"/>
          <w:sz w:val="24"/>
          <w:szCs w:val="24"/>
        </w:rPr>
        <w:t>a</w:t>
      </w:r>
      <w:r>
        <w:rPr>
          <w:rFonts w:ascii="Times New Roman" w:hAnsi="Times New Roman" w:cs="Times New Roman"/>
          <w:color w:val="202024"/>
          <w:spacing w:val="-8"/>
          <w:w w:val="94"/>
          <w:sz w:val="24"/>
          <w:szCs w:val="24"/>
        </w:rPr>
        <w:t>m</w:t>
      </w:r>
      <w:r>
        <w:rPr>
          <w:rFonts w:ascii="Times New Roman" w:hAnsi="Times New Roman" w:cs="Times New Roman"/>
          <w:color w:val="202024"/>
          <w:spacing w:val="1"/>
          <w:w w:val="72"/>
          <w:sz w:val="24"/>
          <w:szCs w:val="24"/>
        </w:rPr>
        <w:t>’</w:t>
      </w:r>
      <w:r>
        <w:rPr>
          <w:rFonts w:ascii="Times New Roman" w:hAnsi="Times New Roman" w:cs="Times New Roman"/>
          <w:color w:val="202024"/>
          <w:spacing w:val="1"/>
          <w:w w:val="91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color w:val="202024"/>
          <w:spacing w:val="-1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 xml:space="preserve">Qur’an </w:t>
      </w:r>
    </w:p>
    <w:p w14:paraId="6CFFD9FF" w14:textId="77777777" w:rsidR="00901D7A" w:rsidRDefault="00CB3676">
      <w:pPr>
        <w:numPr>
          <w:ilvl w:val="0"/>
          <w:numId w:val="84"/>
        </w:numPr>
        <w:spacing w:after="0" w:line="240" w:lineRule="auto"/>
        <w:ind w:right="5850"/>
        <w:rPr>
          <w:rFonts w:ascii="Times New Roman" w:hAnsi="Times New Roman" w:cs="Times New Roman"/>
          <w:color w:val="202024"/>
          <w:spacing w:val="-2"/>
          <w:w w:val="115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Asbabun</w:t>
      </w:r>
      <w:proofErr w:type="spellEnd"/>
      <w:r>
        <w:rPr>
          <w:rFonts w:ascii="Times New Roman" w:hAnsi="Times New Roman" w:cs="Times New Roman"/>
          <w:color w:val="202024"/>
          <w:spacing w:val="-17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Nuzul</w:t>
      </w:r>
      <w:proofErr w:type="spellEnd"/>
    </w:p>
    <w:p w14:paraId="2E5B0B9E" w14:textId="77777777" w:rsidR="00901D7A" w:rsidRDefault="00CB3676">
      <w:pPr>
        <w:pStyle w:val="ListParagraph"/>
        <w:widowControl w:val="0"/>
        <w:numPr>
          <w:ilvl w:val="0"/>
          <w:numId w:val="65"/>
        </w:numPr>
        <w:tabs>
          <w:tab w:val="left" w:pos="1072"/>
          <w:tab w:val="left" w:pos="1073"/>
        </w:tabs>
        <w:autoSpaceDE w:val="0"/>
        <w:autoSpaceDN w:val="0"/>
        <w:spacing w:after="0" w:line="240" w:lineRule="auto"/>
        <w:ind w:left="1072" w:hanging="634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202024"/>
          <w:sz w:val="24"/>
          <w:szCs w:val="24"/>
        </w:rPr>
        <w:t>Yang</w:t>
      </w:r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color w:val="202024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unsur-unsur</w:t>
      </w:r>
      <w:proofErr w:type="spellEnd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mu’jizat</w:t>
      </w:r>
      <w:proofErr w:type="spellEnd"/>
      <w:r>
        <w:rPr>
          <w:rFonts w:ascii="Times New Roman" w:hAnsi="Times New Roman" w:cs="Times New Roman"/>
          <w:color w:val="202024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202024"/>
          <w:sz w:val="24"/>
          <w:szCs w:val="24"/>
        </w:rPr>
        <w:t>…</w:t>
      </w:r>
      <w:r>
        <w:rPr>
          <w:rFonts w:ascii="Times New Roman" w:hAnsi="Times New Roman" w:cs="Times New Roman"/>
          <w:color w:val="202024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D92F25"/>
          <w:spacing w:val="-10"/>
          <w:sz w:val="24"/>
          <w:szCs w:val="24"/>
        </w:rPr>
        <w:t>*</w:t>
      </w:r>
    </w:p>
    <w:p w14:paraId="75D9692A" w14:textId="77777777" w:rsidR="00901D7A" w:rsidRDefault="00CB3676">
      <w:pPr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Hal</w:t>
      </w:r>
      <w:r>
        <w:rPr>
          <w:rFonts w:ascii="Times New Roman" w:hAnsi="Times New Roman" w:cs="Times New Roman"/>
          <w:color w:val="202024"/>
          <w:spacing w:val="-5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202024"/>
          <w:spacing w:val="-5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color w:val="202024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yang</w:t>
      </w:r>
      <w:r>
        <w:rPr>
          <w:rFonts w:ascii="Times New Roman" w:hAnsi="Times New Roman" w:cs="Times New Roman"/>
          <w:color w:val="202024"/>
          <w:spacing w:val="-5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color w:val="202024"/>
          <w:spacing w:val="-4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t>biasa</w:t>
      </w:r>
      <w:proofErr w:type="spellEnd"/>
    </w:p>
    <w:p w14:paraId="30A45603" w14:textId="77777777" w:rsidR="00901D7A" w:rsidRDefault="00CB3676">
      <w:pPr>
        <w:numPr>
          <w:ilvl w:val="0"/>
          <w:numId w:val="85"/>
        </w:numPr>
        <w:spacing w:after="0" w:line="240" w:lineRule="auto"/>
        <w:ind w:right="169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dipaparkan</w:t>
      </w:r>
      <w:proofErr w:type="spellEnd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mengakui</w:t>
      </w:r>
      <w:proofErr w:type="spellEnd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nabi</w:t>
      </w:r>
      <w:proofErr w:type="spellEnd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Tantangan</w:t>
      </w:r>
      <w:proofErr w:type="spellEnd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5"/>
          <w:sz w:val="24"/>
          <w:szCs w:val="24"/>
        </w:rPr>
        <w:t>dilayani</w:t>
      </w:r>
      <w:proofErr w:type="spellEnd"/>
    </w:p>
    <w:p w14:paraId="2B847E58" w14:textId="77777777" w:rsidR="00901D7A" w:rsidRDefault="00CB3676">
      <w:pPr>
        <w:numPr>
          <w:ilvl w:val="0"/>
          <w:numId w:val="85"/>
        </w:numPr>
        <w:spacing w:after="0" w:line="240" w:lineRule="auto"/>
        <w:rPr>
          <w:rFonts w:ascii="Gill Sans MT" w:hAnsi="Gill Sans MT"/>
        </w:rPr>
      </w:pP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Mempermudah</w:t>
      </w:r>
      <w:proofErr w:type="spellEnd"/>
      <w:r>
        <w:rPr>
          <w:rFonts w:ascii="Times New Roman" w:hAnsi="Times New Roman" w:cs="Times New Roman"/>
          <w:color w:val="202024"/>
          <w:spacing w:val="8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color w:val="202024"/>
          <w:spacing w:val="8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color w:val="202024"/>
          <w:spacing w:val="8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kandungan</w:t>
      </w:r>
      <w:proofErr w:type="spellEnd"/>
      <w:r>
        <w:rPr>
          <w:rFonts w:ascii="Times New Roman" w:hAnsi="Times New Roman" w:cs="Times New Roman"/>
          <w:color w:val="202024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2024"/>
          <w:w w:val="110"/>
          <w:sz w:val="24"/>
          <w:szCs w:val="24"/>
        </w:rPr>
        <w:t>Al-</w:t>
      </w:r>
      <w:r>
        <w:rPr>
          <w:rFonts w:ascii="Times New Roman" w:hAnsi="Times New Roman" w:cs="Times New Roman"/>
          <w:color w:val="202024"/>
          <w:spacing w:val="-2"/>
          <w:w w:val="110"/>
          <w:sz w:val="24"/>
          <w:szCs w:val="24"/>
        </w:rPr>
        <w:t>Qur’an</w:t>
      </w:r>
    </w:p>
    <w:p w14:paraId="14EFB3DD" w14:textId="77777777" w:rsidR="00901D7A" w:rsidRDefault="00901D7A">
      <w:pPr>
        <w:spacing w:before="2"/>
        <w:ind w:left="1695"/>
        <w:rPr>
          <w:rFonts w:ascii="Gill Sans MT"/>
          <w:color w:val="202024"/>
          <w:spacing w:val="-2"/>
          <w:w w:val="115"/>
        </w:rPr>
      </w:pPr>
    </w:p>
    <w:p w14:paraId="4AD3DA1C" w14:textId="77777777" w:rsidR="00901D7A" w:rsidRDefault="00901D7A">
      <w:pPr>
        <w:spacing w:before="2"/>
        <w:ind w:left="1695"/>
        <w:rPr>
          <w:rFonts w:ascii="Gill Sans MT"/>
        </w:rPr>
        <w:sectPr w:rsidR="00901D7A">
          <w:headerReference w:type="default" r:id="rId24"/>
          <w:footerReference w:type="default" r:id="rId25"/>
          <w:pgSz w:w="12240" w:h="15840"/>
          <w:pgMar w:top="620" w:right="1100" w:bottom="460" w:left="940" w:header="284" w:footer="275" w:gutter="0"/>
          <w:cols w:space="720"/>
        </w:sectPr>
      </w:pPr>
    </w:p>
    <w:p w14:paraId="3C63402F" w14:textId="77777777" w:rsidR="00901D7A" w:rsidRDefault="00CB3676">
      <w:pPr>
        <w:jc w:val="both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lastRenderedPageBreak/>
        <w:t>Kunci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Jawaban</w:t>
      </w:r>
      <w:proofErr w:type="spellEnd"/>
      <w:r>
        <w:rPr>
          <w:rFonts w:asciiTheme="majorBidi" w:hAnsiTheme="majorBidi" w:cstheme="majorBidi"/>
          <w:b/>
          <w:bCs/>
        </w:rPr>
        <w:t xml:space="preserve"> UAS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"/>
        <w:gridCol w:w="7959"/>
        <w:gridCol w:w="819"/>
      </w:tblGrid>
      <w:tr w:rsidR="00901D7A" w14:paraId="256589DA" w14:textId="77777777">
        <w:tc>
          <w:tcPr>
            <w:tcW w:w="675" w:type="dxa"/>
          </w:tcPr>
          <w:p w14:paraId="46A22703" w14:textId="77777777" w:rsidR="00901D7A" w:rsidRDefault="00CB36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8080" w:type="dxa"/>
          </w:tcPr>
          <w:p w14:paraId="55BF730F" w14:textId="77777777" w:rsidR="00901D7A" w:rsidRDefault="00CB36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Kunci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Jawaban</w:t>
            </w:r>
            <w:proofErr w:type="spellEnd"/>
          </w:p>
        </w:tc>
        <w:tc>
          <w:tcPr>
            <w:tcW w:w="821" w:type="dxa"/>
          </w:tcPr>
          <w:p w14:paraId="2CADDF8A" w14:textId="77777777" w:rsidR="00901D7A" w:rsidRDefault="00CB36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Nilai</w:t>
            </w:r>
          </w:p>
        </w:tc>
      </w:tr>
      <w:tr w:rsidR="00901D7A" w14:paraId="53585472" w14:textId="77777777">
        <w:tc>
          <w:tcPr>
            <w:tcW w:w="675" w:type="dxa"/>
          </w:tcPr>
          <w:p w14:paraId="43662612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14:paraId="40CF4B05" w14:textId="77777777" w:rsidR="00901D7A" w:rsidRDefault="00CB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Muhkam</w:t>
            </w:r>
            <w:proofErr w:type="spellEnd"/>
          </w:p>
        </w:tc>
        <w:tc>
          <w:tcPr>
            <w:tcW w:w="821" w:type="dxa"/>
          </w:tcPr>
          <w:p w14:paraId="6B7DC76B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1D7A" w14:paraId="2A4E8BCC" w14:textId="77777777">
        <w:tc>
          <w:tcPr>
            <w:tcW w:w="675" w:type="dxa"/>
          </w:tcPr>
          <w:p w14:paraId="7EAC8DED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14:paraId="3CCDA83F" w14:textId="77777777" w:rsidR="00901D7A" w:rsidRDefault="00CB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Ayat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maksudnya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kejelasan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redaksinya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maupunmelalui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tafsir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ta’wil</w:t>
            </w:r>
            <w:proofErr w:type="spellEnd"/>
          </w:p>
        </w:tc>
        <w:tc>
          <w:tcPr>
            <w:tcW w:w="821" w:type="dxa"/>
          </w:tcPr>
          <w:p w14:paraId="38BC4923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1D7A" w14:paraId="71BFAF2C" w14:textId="77777777">
        <w:tc>
          <w:tcPr>
            <w:tcW w:w="675" w:type="dxa"/>
          </w:tcPr>
          <w:p w14:paraId="2255E0E9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14:paraId="53A20F47" w14:textId="77777777" w:rsidR="00901D7A" w:rsidRDefault="00CB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Kecocokan</w:t>
            </w:r>
            <w:proofErr w:type="spellEnd"/>
          </w:p>
        </w:tc>
        <w:tc>
          <w:tcPr>
            <w:tcW w:w="821" w:type="dxa"/>
          </w:tcPr>
          <w:p w14:paraId="0B30FF52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1D7A" w14:paraId="370F5689" w14:textId="77777777">
        <w:tc>
          <w:tcPr>
            <w:tcW w:w="675" w:type="dxa"/>
          </w:tcPr>
          <w:p w14:paraId="61B028A3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14:paraId="3E13E695" w14:textId="77777777" w:rsidR="00901D7A" w:rsidRDefault="00CB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Ayat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ayat</w:t>
            </w:r>
            <w:proofErr w:type="spellEnd"/>
          </w:p>
        </w:tc>
        <w:tc>
          <w:tcPr>
            <w:tcW w:w="821" w:type="dxa"/>
          </w:tcPr>
          <w:p w14:paraId="1C81B527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1D7A" w14:paraId="05B7511E" w14:textId="77777777">
        <w:tc>
          <w:tcPr>
            <w:tcW w:w="675" w:type="dxa"/>
          </w:tcPr>
          <w:p w14:paraId="6277968A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14:paraId="20D724FF" w14:textId="77777777" w:rsidR="00901D7A" w:rsidRDefault="00CB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Takhsis</w:t>
            </w:r>
            <w:proofErr w:type="spellEnd"/>
          </w:p>
        </w:tc>
        <w:tc>
          <w:tcPr>
            <w:tcW w:w="821" w:type="dxa"/>
          </w:tcPr>
          <w:p w14:paraId="78B2FD96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1D7A" w14:paraId="2AE4FDB6" w14:textId="77777777">
        <w:tc>
          <w:tcPr>
            <w:tcW w:w="675" w:type="dxa"/>
          </w:tcPr>
          <w:p w14:paraId="64AF957B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14:paraId="3F06889E" w14:textId="77777777" w:rsidR="00901D7A" w:rsidRDefault="00CB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Muqsam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bih</w:t>
            </w:r>
            <w:proofErr w:type="spellEnd"/>
          </w:p>
        </w:tc>
        <w:tc>
          <w:tcPr>
            <w:tcW w:w="821" w:type="dxa"/>
          </w:tcPr>
          <w:p w14:paraId="78B3F5AE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1D7A" w14:paraId="2A71B682" w14:textId="77777777">
        <w:tc>
          <w:tcPr>
            <w:tcW w:w="675" w:type="dxa"/>
          </w:tcPr>
          <w:p w14:paraId="2DE5FF5E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14:paraId="6B82813A" w14:textId="77777777" w:rsidR="00901D7A" w:rsidRDefault="00CB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Serupa</w:t>
            </w:r>
            <w:proofErr w:type="spellEnd"/>
          </w:p>
        </w:tc>
        <w:tc>
          <w:tcPr>
            <w:tcW w:w="821" w:type="dxa"/>
          </w:tcPr>
          <w:p w14:paraId="08A4843C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1D7A" w14:paraId="50DCE5B7" w14:textId="77777777">
        <w:tc>
          <w:tcPr>
            <w:tcW w:w="675" w:type="dxa"/>
          </w:tcPr>
          <w:p w14:paraId="6773625B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0" w:type="dxa"/>
          </w:tcPr>
          <w:p w14:paraId="509121B0" w14:textId="77777777" w:rsidR="00901D7A" w:rsidRDefault="00CB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Qashashil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Qur’an</w:t>
            </w:r>
          </w:p>
        </w:tc>
        <w:tc>
          <w:tcPr>
            <w:tcW w:w="821" w:type="dxa"/>
          </w:tcPr>
          <w:p w14:paraId="6AC6349A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1D7A" w14:paraId="590F8B26" w14:textId="77777777">
        <w:tc>
          <w:tcPr>
            <w:tcW w:w="675" w:type="dxa"/>
          </w:tcPr>
          <w:p w14:paraId="45657B5E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0" w:type="dxa"/>
          </w:tcPr>
          <w:p w14:paraId="613A8F7A" w14:textId="77777777" w:rsidR="00901D7A" w:rsidRDefault="00CB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sisi-sisi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kemu’jizatan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al-Qur’an</w:t>
            </w:r>
          </w:p>
        </w:tc>
        <w:tc>
          <w:tcPr>
            <w:tcW w:w="821" w:type="dxa"/>
          </w:tcPr>
          <w:p w14:paraId="1E9F1C5B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1D7A" w14:paraId="7B63BEFA" w14:textId="77777777">
        <w:tc>
          <w:tcPr>
            <w:tcW w:w="675" w:type="dxa"/>
          </w:tcPr>
          <w:p w14:paraId="445A2492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</w:tcPr>
          <w:p w14:paraId="5139C0DE" w14:textId="77777777" w:rsidR="00901D7A" w:rsidRDefault="00CB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</w:p>
        </w:tc>
        <w:tc>
          <w:tcPr>
            <w:tcW w:w="821" w:type="dxa"/>
          </w:tcPr>
          <w:p w14:paraId="2FA8D798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1D7A" w14:paraId="5F921939" w14:textId="77777777">
        <w:tc>
          <w:tcPr>
            <w:tcW w:w="675" w:type="dxa"/>
          </w:tcPr>
          <w:p w14:paraId="3CA27814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80" w:type="dxa"/>
          </w:tcPr>
          <w:p w14:paraId="3FE56976" w14:textId="77777777" w:rsidR="00901D7A" w:rsidRDefault="00CB36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Kembali</w:t>
            </w:r>
            <w:proofErr w:type="spellEnd"/>
          </w:p>
        </w:tc>
        <w:tc>
          <w:tcPr>
            <w:tcW w:w="821" w:type="dxa"/>
          </w:tcPr>
          <w:p w14:paraId="5F0BB7AC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1D7A" w14:paraId="11E38B22" w14:textId="77777777">
        <w:tc>
          <w:tcPr>
            <w:tcW w:w="675" w:type="dxa"/>
          </w:tcPr>
          <w:p w14:paraId="02DE9473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80" w:type="dxa"/>
          </w:tcPr>
          <w:p w14:paraId="2FF1B31B" w14:textId="77777777" w:rsidR="00901D7A" w:rsidRDefault="00CB36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Tafsir</w:t>
            </w:r>
          </w:p>
        </w:tc>
        <w:tc>
          <w:tcPr>
            <w:tcW w:w="821" w:type="dxa"/>
          </w:tcPr>
          <w:p w14:paraId="6670D68B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1D7A" w14:paraId="25901F91" w14:textId="77777777">
        <w:tc>
          <w:tcPr>
            <w:tcW w:w="675" w:type="dxa"/>
          </w:tcPr>
          <w:p w14:paraId="615D5BC2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80" w:type="dxa"/>
          </w:tcPr>
          <w:p w14:paraId="55961B75" w14:textId="77777777" w:rsidR="00901D7A" w:rsidRDefault="00CB36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Ta’wil</w:t>
            </w:r>
            <w:proofErr w:type="spellEnd"/>
          </w:p>
        </w:tc>
        <w:tc>
          <w:tcPr>
            <w:tcW w:w="821" w:type="dxa"/>
          </w:tcPr>
          <w:p w14:paraId="7AA84C9D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1D7A" w14:paraId="491E05D3" w14:textId="77777777">
        <w:tc>
          <w:tcPr>
            <w:tcW w:w="675" w:type="dxa"/>
          </w:tcPr>
          <w:p w14:paraId="2517D352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80" w:type="dxa"/>
          </w:tcPr>
          <w:p w14:paraId="1E12BBDF" w14:textId="77777777" w:rsidR="00901D7A" w:rsidRDefault="00CB36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Ijmali</w:t>
            </w:r>
            <w:proofErr w:type="spellEnd"/>
          </w:p>
        </w:tc>
        <w:tc>
          <w:tcPr>
            <w:tcW w:w="821" w:type="dxa"/>
          </w:tcPr>
          <w:p w14:paraId="4FBE0DA3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1D7A" w14:paraId="3AF8C38A" w14:textId="77777777">
        <w:tc>
          <w:tcPr>
            <w:tcW w:w="675" w:type="dxa"/>
          </w:tcPr>
          <w:p w14:paraId="1FD240CD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80" w:type="dxa"/>
          </w:tcPr>
          <w:p w14:paraId="600CC772" w14:textId="77777777" w:rsidR="00901D7A" w:rsidRDefault="00CB36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Tahlili</w:t>
            </w:r>
            <w:proofErr w:type="spellEnd"/>
          </w:p>
        </w:tc>
        <w:tc>
          <w:tcPr>
            <w:tcW w:w="821" w:type="dxa"/>
          </w:tcPr>
          <w:p w14:paraId="654C4B7C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1D7A" w14:paraId="44C97B67" w14:textId="77777777">
        <w:tc>
          <w:tcPr>
            <w:tcW w:w="675" w:type="dxa"/>
          </w:tcPr>
          <w:p w14:paraId="747269C2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80" w:type="dxa"/>
          </w:tcPr>
          <w:p w14:paraId="64503581" w14:textId="77777777" w:rsidR="00901D7A" w:rsidRDefault="00CB36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Muqaran</w:t>
            </w:r>
            <w:proofErr w:type="spellEnd"/>
          </w:p>
        </w:tc>
        <w:tc>
          <w:tcPr>
            <w:tcW w:w="821" w:type="dxa"/>
          </w:tcPr>
          <w:p w14:paraId="742183C8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1D7A" w14:paraId="6057457A" w14:textId="77777777">
        <w:tc>
          <w:tcPr>
            <w:tcW w:w="675" w:type="dxa"/>
          </w:tcPr>
          <w:p w14:paraId="0090000E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80" w:type="dxa"/>
          </w:tcPr>
          <w:p w14:paraId="2F5EC033" w14:textId="77777777" w:rsidR="00901D7A" w:rsidRDefault="00CB36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Maudhu’i</w:t>
            </w:r>
            <w:proofErr w:type="spellEnd"/>
          </w:p>
        </w:tc>
        <w:tc>
          <w:tcPr>
            <w:tcW w:w="821" w:type="dxa"/>
          </w:tcPr>
          <w:p w14:paraId="61003753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1D7A" w14:paraId="3C8523DD" w14:textId="77777777">
        <w:tc>
          <w:tcPr>
            <w:tcW w:w="675" w:type="dxa"/>
          </w:tcPr>
          <w:p w14:paraId="0F114512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80" w:type="dxa"/>
          </w:tcPr>
          <w:p w14:paraId="24937EA9" w14:textId="77777777" w:rsidR="00901D7A" w:rsidRDefault="00CB36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lahjah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bangsa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Arab</w:t>
            </w:r>
          </w:p>
        </w:tc>
        <w:tc>
          <w:tcPr>
            <w:tcW w:w="821" w:type="dxa"/>
          </w:tcPr>
          <w:p w14:paraId="496ED8EF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1D7A" w14:paraId="1E457765" w14:textId="77777777">
        <w:tc>
          <w:tcPr>
            <w:tcW w:w="675" w:type="dxa"/>
          </w:tcPr>
          <w:p w14:paraId="5ABDA35C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80" w:type="dxa"/>
          </w:tcPr>
          <w:p w14:paraId="3830E49A" w14:textId="77777777" w:rsidR="00901D7A" w:rsidRDefault="00CB36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I’jazul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Qur’an</w:t>
            </w:r>
          </w:p>
        </w:tc>
        <w:tc>
          <w:tcPr>
            <w:tcW w:w="821" w:type="dxa"/>
          </w:tcPr>
          <w:p w14:paraId="46BEBC2A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1D7A" w14:paraId="7BED5E1A" w14:textId="77777777">
        <w:tc>
          <w:tcPr>
            <w:tcW w:w="675" w:type="dxa"/>
          </w:tcPr>
          <w:p w14:paraId="6A0212E3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80" w:type="dxa"/>
          </w:tcPr>
          <w:p w14:paraId="6C9B8D51" w14:textId="77777777" w:rsidR="00901D7A" w:rsidRDefault="00CB36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Mempermudah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kandungan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Al-Qur’an</w:t>
            </w:r>
          </w:p>
        </w:tc>
        <w:tc>
          <w:tcPr>
            <w:tcW w:w="821" w:type="dxa"/>
          </w:tcPr>
          <w:p w14:paraId="26894A1F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1D7A" w14:paraId="42DD37F2" w14:textId="77777777">
        <w:tc>
          <w:tcPr>
            <w:tcW w:w="675" w:type="dxa"/>
          </w:tcPr>
          <w:p w14:paraId="5C3FF94A" w14:textId="77777777" w:rsidR="00901D7A" w:rsidRDefault="0090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1D4B70D0" w14:textId="77777777" w:rsidR="00901D7A" w:rsidRDefault="00CB36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 Nilai</w:t>
            </w:r>
          </w:p>
        </w:tc>
        <w:tc>
          <w:tcPr>
            <w:tcW w:w="821" w:type="dxa"/>
          </w:tcPr>
          <w:p w14:paraId="7233A8BC" w14:textId="77777777" w:rsidR="00901D7A" w:rsidRDefault="00CB3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3BB81E4C" w14:textId="77777777" w:rsidR="00901D7A" w:rsidRDefault="00901D7A">
      <w:pPr>
        <w:jc w:val="both"/>
        <w:rPr>
          <w:rFonts w:asciiTheme="majorBidi" w:hAnsiTheme="majorBidi" w:cstheme="majorBidi"/>
        </w:rPr>
      </w:pPr>
    </w:p>
    <w:p w14:paraId="216F2C38" w14:textId="77777777" w:rsidR="00901D7A" w:rsidRDefault="00901D7A">
      <w:pPr>
        <w:rPr>
          <w:rFonts w:asciiTheme="majorBidi" w:hAnsiTheme="majorBidi" w:cstheme="majorBidi"/>
          <w:b/>
          <w:bCs/>
        </w:rPr>
      </w:pPr>
    </w:p>
    <w:p w14:paraId="41001551" w14:textId="77777777" w:rsidR="00901D7A" w:rsidRDefault="00901D7A">
      <w:pPr>
        <w:rPr>
          <w:rFonts w:asciiTheme="majorBidi" w:hAnsiTheme="majorBidi" w:cstheme="majorBidi"/>
          <w:b/>
          <w:bCs/>
        </w:rPr>
      </w:pPr>
    </w:p>
    <w:p w14:paraId="3B3EAE60" w14:textId="77777777" w:rsidR="00901D7A" w:rsidRDefault="00901D7A">
      <w:pPr>
        <w:rPr>
          <w:rFonts w:asciiTheme="majorBidi" w:hAnsiTheme="majorBidi" w:cstheme="majorBidi"/>
          <w:b/>
          <w:bCs/>
        </w:rPr>
      </w:pPr>
    </w:p>
    <w:p w14:paraId="6EB46C91" w14:textId="77777777" w:rsidR="00901D7A" w:rsidRDefault="00901D7A">
      <w:pPr>
        <w:rPr>
          <w:rFonts w:asciiTheme="majorBidi" w:hAnsiTheme="majorBidi" w:cstheme="majorBidi"/>
          <w:b/>
          <w:bCs/>
        </w:rPr>
      </w:pPr>
    </w:p>
    <w:p w14:paraId="1AB5F2C2" w14:textId="77777777" w:rsidR="00901D7A" w:rsidRDefault="00901D7A">
      <w:pPr>
        <w:rPr>
          <w:rFonts w:asciiTheme="majorBidi" w:hAnsiTheme="majorBidi" w:cstheme="majorBidi"/>
          <w:b/>
          <w:bCs/>
        </w:rPr>
      </w:pPr>
    </w:p>
    <w:p w14:paraId="512ECE86" w14:textId="77777777" w:rsidR="00901D7A" w:rsidRDefault="00901D7A">
      <w:pPr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652"/>
      </w:tblGrid>
      <w:tr w:rsidR="00901D7A" w14:paraId="0B2EB619" w14:textId="77777777">
        <w:trPr>
          <w:trHeight w:val="1418"/>
        </w:trPr>
        <w:tc>
          <w:tcPr>
            <w:tcW w:w="1809" w:type="dxa"/>
          </w:tcPr>
          <w:p w14:paraId="0BB5C08D" w14:textId="77777777" w:rsidR="00901D7A" w:rsidRDefault="00CB367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3120" behindDoc="0" locked="0" layoutInCell="1" allowOverlap="1" wp14:anchorId="145EC91C" wp14:editId="1356034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10160</wp:posOffset>
                  </wp:positionV>
                  <wp:extent cx="819150" cy="819150"/>
                  <wp:effectExtent l="0" t="0" r="6350" b="6350"/>
                  <wp:wrapNone/>
                  <wp:docPr id="21" name="Picture 21" descr="C:\Users\User\Downloads\WhatsApp Image 2022-01-04 at 15.56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C:\Users\User\Downloads\WhatsApp Image 2022-01-04 at 15.56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</w:tcPr>
          <w:p w14:paraId="56A89AD7" w14:textId="77777777" w:rsidR="00901D7A" w:rsidRDefault="00901D7A">
            <w:pPr>
              <w:tabs>
                <w:tab w:val="left" w:pos="0"/>
              </w:tabs>
              <w:spacing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  <w:p w14:paraId="1D491E19" w14:textId="77777777" w:rsidR="00901D7A" w:rsidRDefault="00CB3676">
            <w:pPr>
              <w:tabs>
                <w:tab w:val="left" w:pos="0"/>
              </w:tabs>
              <w:spacing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UNIVERSITAS ISLAM NEGERI FATMAWATI BENGKULU</w:t>
            </w:r>
          </w:p>
          <w:p w14:paraId="19145F74" w14:textId="77777777" w:rsidR="00901D7A" w:rsidRDefault="00CB3676">
            <w:pPr>
              <w:tabs>
                <w:tab w:val="left" w:pos="0"/>
              </w:tabs>
              <w:spacing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  <w:t>FAKULTAS TARBIYAH DAN TADRIS</w:t>
            </w:r>
          </w:p>
          <w:p w14:paraId="3D9EABB9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  <w:t>PRODI PENDIDIKAN AGAMA ISLAM (PAI)</w:t>
            </w:r>
          </w:p>
        </w:tc>
      </w:tr>
    </w:tbl>
    <w:p w14:paraId="1A0C810D" w14:textId="77777777" w:rsidR="00901D7A" w:rsidRDefault="00901D7A">
      <w:pPr>
        <w:jc w:val="center"/>
        <w:rPr>
          <w:rFonts w:asciiTheme="majorBidi" w:hAnsiTheme="majorBidi" w:cstheme="majorBidi"/>
          <w:b/>
          <w:bCs/>
        </w:rPr>
      </w:pPr>
    </w:p>
    <w:p w14:paraId="6CBF8A64" w14:textId="77777777" w:rsidR="00901D7A" w:rsidRDefault="00CB3676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INSTRUMEN PENILAIAN SIKAP</w:t>
      </w:r>
    </w:p>
    <w:tbl>
      <w:tblPr>
        <w:tblW w:w="939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310"/>
        <w:gridCol w:w="6402"/>
      </w:tblGrid>
      <w:tr w:rsidR="00901D7A" w14:paraId="1735878B" w14:textId="77777777">
        <w:trPr>
          <w:trHeight w:val="325"/>
        </w:trPr>
        <w:tc>
          <w:tcPr>
            <w:tcW w:w="2685" w:type="dxa"/>
          </w:tcPr>
          <w:p w14:paraId="0B2D00CA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Program</w:t>
            </w:r>
            <w:r>
              <w:rPr>
                <w:rFonts w:asciiTheme="majorBidi" w:hAnsiTheme="majorBidi" w:cstheme="majorBidi"/>
                <w:b/>
                <w:spacing w:val="-1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</w:rPr>
              <w:t>Studi</w:t>
            </w:r>
          </w:p>
        </w:tc>
        <w:tc>
          <w:tcPr>
            <w:tcW w:w="310" w:type="dxa"/>
          </w:tcPr>
          <w:p w14:paraId="5883EC92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581776CD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Pendidikan Agama Islam (PAI)</w:t>
            </w:r>
          </w:p>
        </w:tc>
      </w:tr>
      <w:tr w:rsidR="00901D7A" w14:paraId="4BECDC45" w14:textId="77777777">
        <w:trPr>
          <w:trHeight w:val="324"/>
        </w:trPr>
        <w:tc>
          <w:tcPr>
            <w:tcW w:w="2685" w:type="dxa"/>
          </w:tcPr>
          <w:p w14:paraId="7B9D96A4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Mata</w:t>
            </w:r>
            <w:r>
              <w:rPr>
                <w:rFonts w:asciiTheme="majorBidi" w:hAnsiTheme="majorBidi" w:cstheme="majorBidi"/>
                <w:b/>
                <w:spacing w:val="-2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</w:rPr>
              <w:t>Kuliah</w:t>
            </w:r>
          </w:p>
        </w:tc>
        <w:tc>
          <w:tcPr>
            <w:tcW w:w="310" w:type="dxa"/>
          </w:tcPr>
          <w:p w14:paraId="67A905CA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5A500C18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Ulumul Quran</w:t>
            </w:r>
          </w:p>
        </w:tc>
      </w:tr>
      <w:tr w:rsidR="00901D7A" w14:paraId="221E6EFA" w14:textId="77777777">
        <w:trPr>
          <w:trHeight w:val="338"/>
        </w:trPr>
        <w:tc>
          <w:tcPr>
            <w:tcW w:w="2685" w:type="dxa"/>
          </w:tcPr>
          <w:p w14:paraId="58CB1DF4" w14:textId="77777777" w:rsidR="00901D7A" w:rsidRDefault="00CB3676">
            <w:pPr>
              <w:pStyle w:val="TableParagraph"/>
              <w:tabs>
                <w:tab w:val="left" w:pos="1384"/>
              </w:tabs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Kode Mata Kuliah</w:t>
            </w:r>
          </w:p>
        </w:tc>
        <w:tc>
          <w:tcPr>
            <w:tcW w:w="310" w:type="dxa"/>
          </w:tcPr>
          <w:p w14:paraId="03490026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22975180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PAI 30013</w:t>
            </w:r>
          </w:p>
        </w:tc>
      </w:tr>
      <w:tr w:rsidR="00901D7A" w14:paraId="7BE4C79B" w14:textId="77777777">
        <w:trPr>
          <w:trHeight w:val="325"/>
        </w:trPr>
        <w:tc>
          <w:tcPr>
            <w:tcW w:w="2685" w:type="dxa"/>
          </w:tcPr>
          <w:p w14:paraId="04941E47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Semester</w:t>
            </w:r>
          </w:p>
        </w:tc>
        <w:tc>
          <w:tcPr>
            <w:tcW w:w="310" w:type="dxa"/>
          </w:tcPr>
          <w:p w14:paraId="415A38C6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3D40D980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lang w:val="en-US"/>
              </w:rPr>
              <w:t>3</w:t>
            </w:r>
          </w:p>
        </w:tc>
      </w:tr>
      <w:tr w:rsidR="00901D7A" w14:paraId="57670ADD" w14:textId="77777777">
        <w:trPr>
          <w:trHeight w:val="322"/>
        </w:trPr>
        <w:tc>
          <w:tcPr>
            <w:tcW w:w="2685" w:type="dxa"/>
          </w:tcPr>
          <w:p w14:paraId="12CA89C9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SKS</w:t>
            </w:r>
          </w:p>
        </w:tc>
        <w:tc>
          <w:tcPr>
            <w:tcW w:w="310" w:type="dxa"/>
          </w:tcPr>
          <w:p w14:paraId="7F149CE3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54D3AB7F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lang w:val="en-US"/>
              </w:rPr>
              <w:t>2</w:t>
            </w:r>
          </w:p>
        </w:tc>
      </w:tr>
      <w:tr w:rsidR="00901D7A" w14:paraId="63FFBD81" w14:textId="77777777">
        <w:trPr>
          <w:trHeight w:val="325"/>
        </w:trPr>
        <w:tc>
          <w:tcPr>
            <w:tcW w:w="2685" w:type="dxa"/>
          </w:tcPr>
          <w:p w14:paraId="2718B76C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Minggu Ke</w:t>
            </w:r>
          </w:p>
        </w:tc>
        <w:tc>
          <w:tcPr>
            <w:tcW w:w="310" w:type="dxa"/>
          </w:tcPr>
          <w:p w14:paraId="7A417CBA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3D5AEB40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Mingguan</w:t>
            </w:r>
          </w:p>
        </w:tc>
      </w:tr>
      <w:tr w:rsidR="00901D7A" w14:paraId="7B75CEF6" w14:textId="77777777">
        <w:trPr>
          <w:trHeight w:val="325"/>
        </w:trPr>
        <w:tc>
          <w:tcPr>
            <w:tcW w:w="2685" w:type="dxa"/>
          </w:tcPr>
          <w:p w14:paraId="6515F419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 xml:space="preserve">Jenis </w:t>
            </w:r>
            <w:proofErr w:type="spellStart"/>
            <w:r>
              <w:rPr>
                <w:rFonts w:asciiTheme="majorBidi" w:hAnsiTheme="majorBidi" w:cstheme="majorBidi"/>
                <w:b/>
                <w:sz w:val="24"/>
                <w:lang w:val="en-US"/>
              </w:rPr>
              <w:t>Tugas</w:t>
            </w:r>
            <w:proofErr w:type="spellEnd"/>
          </w:p>
        </w:tc>
        <w:tc>
          <w:tcPr>
            <w:tcW w:w="310" w:type="dxa"/>
          </w:tcPr>
          <w:p w14:paraId="1642550D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09C591C4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lang w:val="en-US"/>
              </w:rPr>
              <w:t>-</w:t>
            </w:r>
          </w:p>
        </w:tc>
      </w:tr>
      <w:tr w:rsidR="00901D7A" w14:paraId="0D1020C2" w14:textId="77777777">
        <w:trPr>
          <w:trHeight w:val="325"/>
        </w:trPr>
        <w:tc>
          <w:tcPr>
            <w:tcW w:w="2685" w:type="dxa"/>
          </w:tcPr>
          <w:p w14:paraId="7191AD7F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Tujuan Pembelajaran</w:t>
            </w:r>
          </w:p>
        </w:tc>
        <w:tc>
          <w:tcPr>
            <w:tcW w:w="310" w:type="dxa"/>
          </w:tcPr>
          <w:p w14:paraId="7CB9E455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402" w:type="dxa"/>
          </w:tcPr>
          <w:p w14:paraId="0279932F" w14:textId="77777777" w:rsidR="00901D7A" w:rsidRDefault="00CB3676">
            <w:pPr>
              <w:pStyle w:val="TableParagraph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lang w:val="en-US"/>
              </w:rPr>
              <w:t xml:space="preserve">  -</w:t>
            </w:r>
          </w:p>
        </w:tc>
      </w:tr>
    </w:tbl>
    <w:p w14:paraId="3EC56C2D" w14:textId="77777777" w:rsidR="00901D7A" w:rsidRDefault="00901D7A">
      <w:pPr>
        <w:pStyle w:val="ListParagraph"/>
        <w:ind w:left="0"/>
        <w:rPr>
          <w:rFonts w:asciiTheme="majorBidi" w:hAnsiTheme="majorBidi" w:cstheme="majorBidi"/>
          <w:b/>
          <w:bCs/>
        </w:rPr>
      </w:pPr>
    </w:p>
    <w:p w14:paraId="36D3BF93" w14:textId="77777777" w:rsidR="00901D7A" w:rsidRDefault="00CB3676">
      <w:pPr>
        <w:pStyle w:val="ListParagraph"/>
        <w:numPr>
          <w:ilvl w:val="0"/>
          <w:numId w:val="86"/>
        </w:numPr>
        <w:ind w:left="360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t>Penilaian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Sikap</w:t>
      </w:r>
      <w:proofErr w:type="spellEnd"/>
    </w:p>
    <w:p w14:paraId="74692EA9" w14:textId="77777777" w:rsidR="00901D7A" w:rsidRDefault="00CB3676">
      <w:pPr>
        <w:pStyle w:val="ListParagraph"/>
        <w:numPr>
          <w:ilvl w:val="0"/>
          <w:numId w:val="87"/>
        </w:numPr>
        <w:rPr>
          <w:rFonts w:asciiTheme="majorBidi" w:hAnsiTheme="majorBidi" w:cstheme="majorBidi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Rancangan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Instrumen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Penilaian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Sikap</w:t>
      </w:r>
      <w:proofErr w:type="spellEnd"/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14:paraId="022FF572" w14:textId="77777777" w:rsidR="00901D7A" w:rsidRDefault="00CB3676">
      <w:pPr>
        <w:pStyle w:val="ListParagraph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Format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Penilaian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Sikap</w:t>
      </w:r>
      <w:proofErr w:type="spellEnd"/>
    </w:p>
    <w:p w14:paraId="04E7C732" w14:textId="77777777" w:rsidR="00901D7A" w:rsidRDefault="00CB3676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Nama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Mahasiswa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: …………………….</w:t>
      </w:r>
    </w:p>
    <w:p w14:paraId="4AD18628" w14:textId="77777777" w:rsidR="00901D7A" w:rsidRDefault="00CB3676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NIM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: …………………….</w:t>
      </w:r>
    </w:p>
    <w:p w14:paraId="631497D1" w14:textId="77777777" w:rsidR="00901D7A" w:rsidRDefault="00CB3676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Prodi/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Semeaster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 xml:space="preserve">: Pendidikan Agama Islam (PAI) / III </w:t>
      </w:r>
    </w:p>
    <w:p w14:paraId="2811220A" w14:textId="77777777" w:rsidR="00901D7A" w:rsidRDefault="00CB3676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Materi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 xml:space="preserve">: ……………………. </w:t>
      </w:r>
    </w:p>
    <w:p w14:paraId="3453AFCD" w14:textId="77777777" w:rsidR="00901D7A" w:rsidRDefault="00CB3676">
      <w:pPr>
        <w:ind w:left="720"/>
        <w:rPr>
          <w:rFonts w:asciiTheme="majorBidi" w:hAnsiTheme="majorBidi" w:cstheme="majorBidi"/>
          <w:b/>
          <w:bCs/>
        </w:rPr>
      </w:pP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Pertemuan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: …………………….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1414"/>
        <w:gridCol w:w="4033"/>
        <w:gridCol w:w="559"/>
        <w:gridCol w:w="559"/>
        <w:gridCol w:w="559"/>
        <w:gridCol w:w="559"/>
        <w:gridCol w:w="559"/>
        <w:gridCol w:w="675"/>
      </w:tblGrid>
      <w:tr w:rsidR="00901D7A" w14:paraId="2051299C" w14:textId="77777777">
        <w:trPr>
          <w:trHeight w:val="303"/>
        </w:trPr>
        <w:tc>
          <w:tcPr>
            <w:tcW w:w="534" w:type="dxa"/>
            <w:vMerge w:val="restart"/>
          </w:tcPr>
          <w:p w14:paraId="098C20F8" w14:textId="77777777" w:rsidR="00901D7A" w:rsidRDefault="00CB3676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5528" w:type="dxa"/>
            <w:gridSpan w:val="2"/>
          </w:tcPr>
          <w:p w14:paraId="5FD9873C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Komponen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yang </w:t>
            </w:r>
            <w:proofErr w:type="spellStart"/>
            <w:r>
              <w:rPr>
                <w:b/>
                <w:bCs/>
                <w:sz w:val="23"/>
                <w:szCs w:val="23"/>
              </w:rPr>
              <w:t>dinilai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gridSpan w:val="5"/>
          </w:tcPr>
          <w:p w14:paraId="3725EB07" w14:textId="77777777" w:rsidR="00901D7A" w:rsidRDefault="00CB367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Nilai</w:t>
            </w:r>
          </w:p>
        </w:tc>
        <w:tc>
          <w:tcPr>
            <w:tcW w:w="679" w:type="dxa"/>
          </w:tcPr>
          <w:p w14:paraId="44B64A67" w14:textId="77777777" w:rsidR="00901D7A" w:rsidRDefault="00CB3676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Ket</w:t>
            </w:r>
            <w:proofErr w:type="spellEnd"/>
          </w:p>
        </w:tc>
      </w:tr>
      <w:tr w:rsidR="00901D7A" w14:paraId="28C408C6" w14:textId="77777777">
        <w:tc>
          <w:tcPr>
            <w:tcW w:w="534" w:type="dxa"/>
            <w:vMerge/>
          </w:tcPr>
          <w:p w14:paraId="64B6177E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17" w:type="dxa"/>
          </w:tcPr>
          <w:p w14:paraId="38B0241A" w14:textId="77777777" w:rsidR="00901D7A" w:rsidRDefault="00CB3676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Indikator</w:t>
            </w:r>
            <w:proofErr w:type="spellEnd"/>
          </w:p>
        </w:tc>
        <w:tc>
          <w:tcPr>
            <w:tcW w:w="4111" w:type="dxa"/>
          </w:tcPr>
          <w:p w14:paraId="5865BF6D" w14:textId="77777777" w:rsidR="00901D7A" w:rsidRDefault="00CB3676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Deskripsi</w:t>
            </w:r>
            <w:proofErr w:type="spellEnd"/>
          </w:p>
        </w:tc>
        <w:tc>
          <w:tcPr>
            <w:tcW w:w="567" w:type="dxa"/>
          </w:tcPr>
          <w:p w14:paraId="526DAB76" w14:textId="77777777" w:rsidR="00901D7A" w:rsidRDefault="00CB3676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567" w:type="dxa"/>
          </w:tcPr>
          <w:p w14:paraId="5457B92A" w14:textId="77777777" w:rsidR="00901D7A" w:rsidRDefault="00CB3676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567" w:type="dxa"/>
          </w:tcPr>
          <w:p w14:paraId="44675E4B" w14:textId="77777777" w:rsidR="00901D7A" w:rsidRDefault="00CB3676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567" w:type="dxa"/>
          </w:tcPr>
          <w:p w14:paraId="4C993B83" w14:textId="77777777" w:rsidR="00901D7A" w:rsidRDefault="00CB3676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567" w:type="dxa"/>
          </w:tcPr>
          <w:p w14:paraId="2D8CE962" w14:textId="77777777" w:rsidR="00901D7A" w:rsidRDefault="00CB3676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679" w:type="dxa"/>
          </w:tcPr>
          <w:p w14:paraId="11E21172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7A" w14:paraId="29562F0D" w14:textId="77777777">
        <w:tc>
          <w:tcPr>
            <w:tcW w:w="534" w:type="dxa"/>
            <w:vMerge w:val="restart"/>
          </w:tcPr>
          <w:p w14:paraId="03915CEA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417" w:type="dxa"/>
            <w:vMerge w:val="restart"/>
          </w:tcPr>
          <w:p w14:paraId="7AA62D55" w14:textId="77777777" w:rsidR="00901D7A" w:rsidRDefault="00CB3676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Disiplin</w:t>
            </w:r>
            <w:proofErr w:type="spellEnd"/>
          </w:p>
        </w:tc>
        <w:tc>
          <w:tcPr>
            <w:tcW w:w="4111" w:type="dxa"/>
          </w:tcPr>
          <w:p w14:paraId="54261C26" w14:textId="77777777" w:rsidR="00901D7A" w:rsidRDefault="00CB367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Masuk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kelas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tepat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waktu</w:t>
            </w:r>
            <w:proofErr w:type="spellEnd"/>
            <w:r>
              <w:rPr>
                <w:sz w:val="23"/>
                <w:szCs w:val="23"/>
              </w:rPr>
              <w:t xml:space="preserve"> dan </w:t>
            </w:r>
            <w:proofErr w:type="spellStart"/>
            <w:r>
              <w:rPr>
                <w:sz w:val="23"/>
                <w:szCs w:val="23"/>
              </w:rPr>
              <w:t>mengikuti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pelajaran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dengan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tertib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67" w:type="dxa"/>
          </w:tcPr>
          <w:p w14:paraId="5512CAD3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4CFBE581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76A0726E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0452EDBC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7C76FDDD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79" w:type="dxa"/>
          </w:tcPr>
          <w:p w14:paraId="7BF60CCE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7A" w14:paraId="75A271B6" w14:textId="77777777">
        <w:tc>
          <w:tcPr>
            <w:tcW w:w="534" w:type="dxa"/>
            <w:vMerge/>
          </w:tcPr>
          <w:p w14:paraId="6A57D512" w14:textId="77777777" w:rsidR="00901D7A" w:rsidRDefault="00901D7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17" w:type="dxa"/>
            <w:vMerge/>
          </w:tcPr>
          <w:p w14:paraId="4695FB17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11" w:type="dxa"/>
          </w:tcPr>
          <w:p w14:paraId="02CE7C3F" w14:textId="77777777" w:rsidR="00901D7A" w:rsidRDefault="00CB367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Mengerjakan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tugas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tepat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waktu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67" w:type="dxa"/>
          </w:tcPr>
          <w:p w14:paraId="46813D06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670EFB9A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44D72D6B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0DF63FFC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3B015F6B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79" w:type="dxa"/>
          </w:tcPr>
          <w:p w14:paraId="3EB6608A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7A" w14:paraId="32EC2AB0" w14:textId="77777777">
        <w:tc>
          <w:tcPr>
            <w:tcW w:w="534" w:type="dxa"/>
            <w:vMerge w:val="restart"/>
          </w:tcPr>
          <w:p w14:paraId="73F13C50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7" w:type="dxa"/>
            <w:vMerge w:val="restart"/>
          </w:tcPr>
          <w:p w14:paraId="08A3CA2B" w14:textId="77777777" w:rsidR="00901D7A" w:rsidRDefault="00CB3676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Hubungan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Sosial</w:t>
            </w:r>
            <w:proofErr w:type="spellEnd"/>
          </w:p>
        </w:tc>
        <w:tc>
          <w:tcPr>
            <w:tcW w:w="4111" w:type="dxa"/>
          </w:tcPr>
          <w:p w14:paraId="0E8F85E7" w14:textId="77777777" w:rsidR="00901D7A" w:rsidRDefault="00CB367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Terlibat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aktif</w:t>
            </w:r>
            <w:proofErr w:type="spellEnd"/>
            <w:r>
              <w:rPr>
                <w:sz w:val="23"/>
                <w:szCs w:val="23"/>
              </w:rPr>
              <w:t xml:space="preserve"> dan </w:t>
            </w:r>
            <w:proofErr w:type="spellStart"/>
            <w:r>
              <w:rPr>
                <w:sz w:val="23"/>
                <w:szCs w:val="23"/>
              </w:rPr>
              <w:t>saling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membantu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dalam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diskusi</w:t>
            </w:r>
            <w:proofErr w:type="spellEnd"/>
            <w:r>
              <w:rPr>
                <w:sz w:val="23"/>
                <w:szCs w:val="23"/>
              </w:rPr>
              <w:t xml:space="preserve"> dan </w:t>
            </w:r>
            <w:proofErr w:type="spellStart"/>
            <w:r>
              <w:rPr>
                <w:sz w:val="23"/>
                <w:szCs w:val="23"/>
              </w:rPr>
              <w:t>kerja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kelompok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67" w:type="dxa"/>
          </w:tcPr>
          <w:p w14:paraId="33109DD3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1F837641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115C63D9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206F3335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650C34A5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79" w:type="dxa"/>
          </w:tcPr>
          <w:p w14:paraId="204C8738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7A" w14:paraId="3E5F2AC5" w14:textId="77777777">
        <w:tc>
          <w:tcPr>
            <w:tcW w:w="534" w:type="dxa"/>
            <w:vMerge/>
          </w:tcPr>
          <w:p w14:paraId="292E7662" w14:textId="77777777" w:rsidR="00901D7A" w:rsidRDefault="00901D7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17" w:type="dxa"/>
            <w:vMerge/>
          </w:tcPr>
          <w:p w14:paraId="76805C46" w14:textId="77777777" w:rsidR="00901D7A" w:rsidRDefault="00901D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111" w:type="dxa"/>
          </w:tcPr>
          <w:p w14:paraId="3560DEFE" w14:textId="77777777" w:rsidR="00901D7A" w:rsidRDefault="00CB367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Tidak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mendahulukan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kepentingan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pribadi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67" w:type="dxa"/>
          </w:tcPr>
          <w:p w14:paraId="60578FF6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1A3ABA78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5A1048DC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3DC813C3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3FAAF2A3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79" w:type="dxa"/>
          </w:tcPr>
          <w:p w14:paraId="1C2B260B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7A" w14:paraId="005BA1AE" w14:textId="77777777">
        <w:tc>
          <w:tcPr>
            <w:tcW w:w="534" w:type="dxa"/>
            <w:vMerge w:val="restart"/>
          </w:tcPr>
          <w:p w14:paraId="63F898F0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7" w:type="dxa"/>
            <w:vMerge w:val="restart"/>
          </w:tcPr>
          <w:p w14:paraId="53101311" w14:textId="77777777" w:rsidR="00901D7A" w:rsidRDefault="00CB3676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Sopan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Santun</w:t>
            </w:r>
            <w:proofErr w:type="spellEnd"/>
          </w:p>
        </w:tc>
        <w:tc>
          <w:tcPr>
            <w:tcW w:w="4111" w:type="dxa"/>
          </w:tcPr>
          <w:p w14:paraId="2AB851E3" w14:textId="77777777" w:rsidR="00901D7A" w:rsidRDefault="00CB367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Menghormati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dosen</w:t>
            </w:r>
            <w:proofErr w:type="spellEnd"/>
            <w:r>
              <w:rPr>
                <w:sz w:val="23"/>
                <w:szCs w:val="23"/>
              </w:rPr>
              <w:t xml:space="preserve">/ orang yang </w:t>
            </w:r>
            <w:proofErr w:type="spellStart"/>
            <w:r>
              <w:rPr>
                <w:sz w:val="23"/>
                <w:szCs w:val="23"/>
              </w:rPr>
              <w:t>lebih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tua</w:t>
            </w:r>
            <w:proofErr w:type="spellEnd"/>
            <w:r>
              <w:rPr>
                <w:sz w:val="23"/>
                <w:szCs w:val="23"/>
              </w:rPr>
              <w:t xml:space="preserve"> dan </w:t>
            </w:r>
            <w:proofErr w:type="spellStart"/>
            <w:r>
              <w:rPr>
                <w:sz w:val="23"/>
                <w:szCs w:val="23"/>
              </w:rPr>
              <w:t>tidak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berkata</w:t>
            </w:r>
            <w:proofErr w:type="spellEnd"/>
            <w:r>
              <w:rPr>
                <w:sz w:val="23"/>
                <w:szCs w:val="23"/>
              </w:rPr>
              <w:t xml:space="preserve">-kata </w:t>
            </w:r>
            <w:proofErr w:type="spellStart"/>
            <w:r>
              <w:rPr>
                <w:sz w:val="23"/>
                <w:szCs w:val="23"/>
              </w:rPr>
              <w:t>kotor</w:t>
            </w:r>
            <w:proofErr w:type="spellEnd"/>
            <w:r>
              <w:rPr>
                <w:sz w:val="23"/>
                <w:szCs w:val="23"/>
              </w:rPr>
              <w:t xml:space="preserve"> di </w:t>
            </w:r>
            <w:proofErr w:type="spellStart"/>
            <w:r>
              <w:rPr>
                <w:sz w:val="23"/>
                <w:szCs w:val="23"/>
              </w:rPr>
              <w:t>kelas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67" w:type="dxa"/>
          </w:tcPr>
          <w:p w14:paraId="7C2A3BB7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7B41DBE7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289E3A02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592439C3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5DC8E247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79" w:type="dxa"/>
          </w:tcPr>
          <w:p w14:paraId="7E9DA1F8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7A" w14:paraId="1A1898F0" w14:textId="77777777">
        <w:tc>
          <w:tcPr>
            <w:tcW w:w="534" w:type="dxa"/>
            <w:vMerge/>
          </w:tcPr>
          <w:p w14:paraId="565649FB" w14:textId="77777777" w:rsidR="00901D7A" w:rsidRDefault="00901D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vMerge/>
          </w:tcPr>
          <w:p w14:paraId="4760FDBF" w14:textId="77777777" w:rsidR="00901D7A" w:rsidRDefault="00901D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111" w:type="dxa"/>
          </w:tcPr>
          <w:p w14:paraId="6EF36F43" w14:textId="77777777" w:rsidR="00901D7A" w:rsidRDefault="00CB367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Meminta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izin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untuk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masuk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kelas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jika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datang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terlambat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67" w:type="dxa"/>
          </w:tcPr>
          <w:p w14:paraId="0C00463E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01937764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1157FA04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771F3841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03BE01ED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79" w:type="dxa"/>
          </w:tcPr>
          <w:p w14:paraId="2B5C96F9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7A" w14:paraId="55822FC0" w14:textId="77777777">
        <w:tc>
          <w:tcPr>
            <w:tcW w:w="534" w:type="dxa"/>
            <w:vMerge w:val="restart"/>
          </w:tcPr>
          <w:p w14:paraId="3CAFF7CB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417" w:type="dxa"/>
            <w:vMerge w:val="restart"/>
          </w:tcPr>
          <w:p w14:paraId="45C200F6" w14:textId="77777777" w:rsidR="00901D7A" w:rsidRDefault="00CB3676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Tanggung</w:t>
            </w:r>
            <w:proofErr w:type="spellEnd"/>
            <w:r>
              <w:rPr>
                <w:rFonts w:asciiTheme="majorBidi" w:hAnsiTheme="majorBidi" w:cstheme="majorBidi"/>
              </w:rPr>
              <w:t xml:space="preserve"> Jawab</w:t>
            </w:r>
          </w:p>
        </w:tc>
        <w:tc>
          <w:tcPr>
            <w:tcW w:w="4111" w:type="dxa"/>
          </w:tcPr>
          <w:p w14:paraId="3EABAB85" w14:textId="77777777" w:rsidR="00901D7A" w:rsidRDefault="00CB367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Mengerjakan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tugas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individu</w:t>
            </w:r>
            <w:proofErr w:type="spellEnd"/>
            <w:r>
              <w:rPr>
                <w:sz w:val="23"/>
                <w:szCs w:val="23"/>
              </w:rPr>
              <w:t xml:space="preserve"> dan </w:t>
            </w:r>
            <w:proofErr w:type="spellStart"/>
            <w:r>
              <w:rPr>
                <w:sz w:val="23"/>
                <w:szCs w:val="23"/>
              </w:rPr>
              <w:t>kelompok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dengan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baik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sesuai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dengan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pembagiannya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67" w:type="dxa"/>
          </w:tcPr>
          <w:p w14:paraId="5ADFD219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578BFF8B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30D75801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5057F667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5994B7AA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79" w:type="dxa"/>
          </w:tcPr>
          <w:p w14:paraId="3956E454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7A" w14:paraId="3B48E136" w14:textId="77777777">
        <w:tc>
          <w:tcPr>
            <w:tcW w:w="534" w:type="dxa"/>
            <w:vMerge/>
          </w:tcPr>
          <w:p w14:paraId="7E6EAC4B" w14:textId="77777777" w:rsidR="00901D7A" w:rsidRDefault="00901D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vMerge/>
          </w:tcPr>
          <w:p w14:paraId="76D4A763" w14:textId="77777777" w:rsidR="00901D7A" w:rsidRDefault="00901D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111" w:type="dxa"/>
          </w:tcPr>
          <w:p w14:paraId="572681C4" w14:textId="77777777" w:rsidR="00901D7A" w:rsidRDefault="00CB367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Menerima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resiko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atas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perbuatan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dilakukannya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67" w:type="dxa"/>
          </w:tcPr>
          <w:p w14:paraId="7B4D1F54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58B7E5A1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21F1451B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3FF4DAB3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2F76E037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79" w:type="dxa"/>
          </w:tcPr>
          <w:p w14:paraId="7E8479FD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7A" w14:paraId="10333DEF" w14:textId="77777777">
        <w:tc>
          <w:tcPr>
            <w:tcW w:w="534" w:type="dxa"/>
            <w:vMerge w:val="restart"/>
          </w:tcPr>
          <w:p w14:paraId="75F4A9A8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17" w:type="dxa"/>
            <w:vMerge w:val="restart"/>
          </w:tcPr>
          <w:p w14:paraId="461D9874" w14:textId="77777777" w:rsidR="00901D7A" w:rsidRDefault="00CB3676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Peduli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Lingkungan</w:t>
            </w:r>
            <w:proofErr w:type="spellEnd"/>
          </w:p>
        </w:tc>
        <w:tc>
          <w:tcPr>
            <w:tcW w:w="4111" w:type="dxa"/>
          </w:tcPr>
          <w:p w14:paraId="786E6EE2" w14:textId="77777777" w:rsidR="00901D7A" w:rsidRDefault="00CB367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Tidak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membuang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sampah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sembarangan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67" w:type="dxa"/>
          </w:tcPr>
          <w:p w14:paraId="3FA0BEA6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14BECB89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76930974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01DE9A4F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53D28338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79" w:type="dxa"/>
          </w:tcPr>
          <w:p w14:paraId="4E00CFDD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7A" w14:paraId="7DE79F80" w14:textId="77777777">
        <w:tc>
          <w:tcPr>
            <w:tcW w:w="534" w:type="dxa"/>
            <w:vMerge/>
          </w:tcPr>
          <w:p w14:paraId="18DBBBD7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17" w:type="dxa"/>
            <w:vMerge/>
          </w:tcPr>
          <w:p w14:paraId="40C1DB8E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11" w:type="dxa"/>
          </w:tcPr>
          <w:p w14:paraId="6810B61E" w14:textId="77777777" w:rsidR="00901D7A" w:rsidRDefault="00CB367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Tidak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merusak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lingkungan</w:t>
            </w:r>
            <w:proofErr w:type="spellEnd"/>
            <w:r>
              <w:rPr>
                <w:sz w:val="23"/>
                <w:szCs w:val="23"/>
              </w:rPr>
              <w:t xml:space="preserve"> (</w:t>
            </w:r>
            <w:proofErr w:type="spellStart"/>
            <w:r>
              <w:rPr>
                <w:sz w:val="23"/>
                <w:szCs w:val="23"/>
              </w:rPr>
              <w:t>tanaman</w:t>
            </w:r>
            <w:proofErr w:type="spellEnd"/>
            <w:r>
              <w:rPr>
                <w:sz w:val="23"/>
                <w:szCs w:val="23"/>
              </w:rPr>
              <w:t xml:space="preserve"> dan </w:t>
            </w:r>
            <w:proofErr w:type="spellStart"/>
            <w:r>
              <w:rPr>
                <w:sz w:val="23"/>
                <w:szCs w:val="23"/>
              </w:rPr>
              <w:t>fasilitas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umum</w:t>
            </w:r>
            <w:proofErr w:type="spellEnd"/>
            <w:r>
              <w:rPr>
                <w:sz w:val="23"/>
                <w:szCs w:val="23"/>
              </w:rPr>
              <w:t xml:space="preserve">) </w:t>
            </w:r>
          </w:p>
        </w:tc>
        <w:tc>
          <w:tcPr>
            <w:tcW w:w="567" w:type="dxa"/>
          </w:tcPr>
          <w:p w14:paraId="64278D70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5C69FB25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68D4A523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40D022BB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</w:tcPr>
          <w:p w14:paraId="0BD132CF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79" w:type="dxa"/>
          </w:tcPr>
          <w:p w14:paraId="7396DEA0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7A" w14:paraId="31EC6AE2" w14:textId="77777777">
        <w:tc>
          <w:tcPr>
            <w:tcW w:w="8897" w:type="dxa"/>
            <w:gridSpan w:val="8"/>
          </w:tcPr>
          <w:p w14:paraId="39DEE99C" w14:textId="77777777" w:rsidR="00901D7A" w:rsidRDefault="00CB3676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Total </w:t>
            </w:r>
            <w:proofErr w:type="spellStart"/>
            <w:r>
              <w:rPr>
                <w:b/>
                <w:bCs/>
                <w:sz w:val="23"/>
                <w:szCs w:val="23"/>
              </w:rPr>
              <w:t>Skor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Perolehan</w:t>
            </w:r>
            <w:proofErr w:type="spellEnd"/>
          </w:p>
        </w:tc>
        <w:tc>
          <w:tcPr>
            <w:tcW w:w="679" w:type="dxa"/>
          </w:tcPr>
          <w:p w14:paraId="37B4E61B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7A" w14:paraId="2216861F" w14:textId="77777777">
        <w:tc>
          <w:tcPr>
            <w:tcW w:w="8897" w:type="dxa"/>
            <w:gridSpan w:val="8"/>
          </w:tcPr>
          <w:p w14:paraId="55CD281B" w14:textId="77777777" w:rsidR="00901D7A" w:rsidRDefault="00CB3676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Nilai = (Total </w:t>
            </w:r>
            <w:proofErr w:type="spellStart"/>
            <w:r>
              <w:rPr>
                <w:b/>
                <w:bCs/>
                <w:sz w:val="23"/>
                <w:szCs w:val="23"/>
              </w:rPr>
              <w:t>Skor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perolehan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: </w:t>
            </w:r>
            <w:proofErr w:type="spellStart"/>
            <w:r>
              <w:rPr>
                <w:b/>
                <w:bCs/>
                <w:sz w:val="23"/>
                <w:szCs w:val="23"/>
              </w:rPr>
              <w:t>skor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maksimum</w:t>
            </w:r>
            <w:proofErr w:type="spellEnd"/>
            <w:r>
              <w:rPr>
                <w:b/>
                <w:bCs/>
                <w:sz w:val="23"/>
                <w:szCs w:val="23"/>
              </w:rPr>
              <w:t>) x 100</w:t>
            </w:r>
          </w:p>
        </w:tc>
        <w:tc>
          <w:tcPr>
            <w:tcW w:w="679" w:type="dxa"/>
          </w:tcPr>
          <w:p w14:paraId="3A888301" w14:textId="77777777" w:rsidR="00901D7A" w:rsidRDefault="00901D7A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5524150C" w14:textId="77777777" w:rsidR="00901D7A" w:rsidRDefault="00901D7A">
      <w:pPr>
        <w:rPr>
          <w:rFonts w:asciiTheme="majorBidi" w:hAnsiTheme="majorBidi" w:cstheme="majorBidi"/>
          <w:b/>
          <w:bCs/>
        </w:rPr>
      </w:pPr>
    </w:p>
    <w:p w14:paraId="644859A1" w14:textId="77777777" w:rsidR="00901D7A" w:rsidRDefault="00CB3676">
      <w:p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Keterangan</w:t>
      </w:r>
      <w:proofErr w:type="spellEnd"/>
      <w:r>
        <w:rPr>
          <w:rFonts w:asciiTheme="majorBidi" w:hAnsiTheme="majorBidi" w:cstheme="majorBidi"/>
        </w:rPr>
        <w:t>:</w:t>
      </w:r>
    </w:p>
    <w:p w14:paraId="46A36163" w14:textId="77777777" w:rsidR="00901D7A" w:rsidRDefault="00CB3676">
      <w:p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Berikan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tanda</w:t>
      </w:r>
      <w:proofErr w:type="spellEnd"/>
      <w:r>
        <w:rPr>
          <w:rFonts w:asciiTheme="majorBidi" w:hAnsiTheme="majorBidi" w:cstheme="majorBidi"/>
        </w:rPr>
        <w:t xml:space="preserve"> (√) pada </w:t>
      </w:r>
      <w:proofErr w:type="spellStart"/>
      <w:r>
        <w:rPr>
          <w:rFonts w:asciiTheme="majorBidi" w:hAnsiTheme="majorBidi" w:cstheme="majorBidi"/>
        </w:rPr>
        <w:t>kolom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nilai</w:t>
      </w:r>
      <w:proofErr w:type="spellEnd"/>
    </w:p>
    <w:p w14:paraId="04DBDC06" w14:textId="77777777" w:rsidR="00901D7A" w:rsidRDefault="00901D7A">
      <w:pPr>
        <w:rPr>
          <w:rFonts w:asciiTheme="majorBidi" w:hAnsiTheme="majorBidi" w:cstheme="majorBidi"/>
        </w:rPr>
      </w:pPr>
    </w:p>
    <w:p w14:paraId="0194897B" w14:textId="77777777" w:rsidR="00901D7A" w:rsidRDefault="00CB367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Nilai </w:t>
      </w:r>
      <w:proofErr w:type="spellStart"/>
      <w:r>
        <w:rPr>
          <w:rFonts w:asciiTheme="majorBidi" w:hAnsiTheme="majorBidi" w:cstheme="majorBidi"/>
          <w:sz w:val="24"/>
          <w:szCs w:val="24"/>
        </w:rPr>
        <w:t>Sikap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Total Skor Perolehan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Skor Maksimum</m:t>
            </m:r>
          </m:den>
        </m:f>
      </m:oMath>
      <w:r>
        <w:rPr>
          <w:rFonts w:asciiTheme="majorBidi" w:hAnsiTheme="majorBidi" w:cstheme="majorBidi"/>
          <w:sz w:val="24"/>
          <w:szCs w:val="24"/>
        </w:rPr>
        <w:t xml:space="preserve"> x 100</w:t>
      </w:r>
    </w:p>
    <w:p w14:paraId="3A6AE91C" w14:textId="77777777" w:rsidR="00901D7A" w:rsidRDefault="00CB3676">
      <w:pPr>
        <w:pStyle w:val="ListParagraph"/>
        <w:numPr>
          <w:ilvl w:val="0"/>
          <w:numId w:val="8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Rubrik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Instrumen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Penilaian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Sikap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327D9E35" w14:textId="77777777" w:rsidR="00901D7A" w:rsidRDefault="00CB3676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Prodi/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Semeaster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 xml:space="preserve">: Pendidikan Agama Islam (PAI) / III </w:t>
      </w:r>
    </w:p>
    <w:p w14:paraId="182B1DB0" w14:textId="77777777" w:rsidR="00901D7A" w:rsidRDefault="00CB3676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Materi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 xml:space="preserve">: ……………… </w:t>
      </w:r>
    </w:p>
    <w:p w14:paraId="491EB8E3" w14:textId="77777777" w:rsidR="00901D7A" w:rsidRDefault="00CB3676">
      <w:pPr>
        <w:pStyle w:val="ListParagraph"/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Pertemuan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: ………………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567"/>
        <w:gridCol w:w="567"/>
        <w:gridCol w:w="567"/>
        <w:gridCol w:w="567"/>
        <w:gridCol w:w="567"/>
        <w:gridCol w:w="1276"/>
        <w:gridCol w:w="2805"/>
      </w:tblGrid>
      <w:tr w:rsidR="00901D7A" w14:paraId="5442D0C5" w14:textId="77777777">
        <w:tc>
          <w:tcPr>
            <w:tcW w:w="534" w:type="dxa"/>
            <w:vMerge w:val="restart"/>
          </w:tcPr>
          <w:p w14:paraId="3AA7AF09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No </w:t>
            </w:r>
          </w:p>
        </w:tc>
        <w:tc>
          <w:tcPr>
            <w:tcW w:w="2126" w:type="dxa"/>
            <w:vMerge w:val="restart"/>
          </w:tcPr>
          <w:p w14:paraId="4DF2CC8D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Nama </w:t>
            </w:r>
            <w:proofErr w:type="spellStart"/>
            <w:r>
              <w:rPr>
                <w:b/>
                <w:bCs/>
                <w:sz w:val="23"/>
                <w:szCs w:val="23"/>
              </w:rPr>
              <w:t>Mahasiswa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gridSpan w:val="5"/>
          </w:tcPr>
          <w:p w14:paraId="769E26B8" w14:textId="77777777" w:rsidR="00901D7A" w:rsidRDefault="00CB367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1276" w:type="dxa"/>
            <w:vMerge w:val="restart"/>
          </w:tcPr>
          <w:p w14:paraId="2C405775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Skor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Total </w:t>
            </w:r>
          </w:p>
        </w:tc>
        <w:tc>
          <w:tcPr>
            <w:tcW w:w="2805" w:type="dxa"/>
            <w:vMerge w:val="restart"/>
          </w:tcPr>
          <w:p w14:paraId="3B67EBA9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Nilai </w:t>
            </w:r>
          </w:p>
          <w:p w14:paraId="1CC8892A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= (Σ </w:t>
            </w:r>
            <w:proofErr w:type="spellStart"/>
            <w:r>
              <w:rPr>
                <w:b/>
                <w:bCs/>
                <w:sz w:val="23"/>
                <w:szCs w:val="23"/>
              </w:rPr>
              <w:t>Skor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/5) x 100 </w:t>
            </w:r>
          </w:p>
        </w:tc>
      </w:tr>
      <w:tr w:rsidR="00901D7A" w14:paraId="02810654" w14:textId="77777777">
        <w:tc>
          <w:tcPr>
            <w:tcW w:w="534" w:type="dxa"/>
            <w:vMerge/>
          </w:tcPr>
          <w:p w14:paraId="224FFE78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1E20075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38718F" w14:textId="77777777" w:rsidR="00901D7A" w:rsidRDefault="00CB367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E69218A" w14:textId="77777777" w:rsidR="00901D7A" w:rsidRDefault="00CB367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2387383" w14:textId="77777777" w:rsidR="00901D7A" w:rsidRDefault="00CB367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AB45443" w14:textId="77777777" w:rsidR="00901D7A" w:rsidRDefault="00CB367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631168DA" w14:textId="77777777" w:rsidR="00901D7A" w:rsidRDefault="00CB367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</w:tcPr>
          <w:p w14:paraId="2DF05D38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14:paraId="79350801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01D7A" w14:paraId="0115D482" w14:textId="77777777">
        <w:tc>
          <w:tcPr>
            <w:tcW w:w="534" w:type="dxa"/>
          </w:tcPr>
          <w:p w14:paraId="2ADC70A6" w14:textId="77777777" w:rsidR="00901D7A" w:rsidRDefault="00CB367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65DA699F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12D706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CFC7FC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380156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982492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BFD733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AF710E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05" w:type="dxa"/>
          </w:tcPr>
          <w:p w14:paraId="27910266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01D7A" w14:paraId="2A1A93A0" w14:textId="77777777">
        <w:tc>
          <w:tcPr>
            <w:tcW w:w="534" w:type="dxa"/>
          </w:tcPr>
          <w:p w14:paraId="3D861D59" w14:textId="77777777" w:rsidR="00901D7A" w:rsidRDefault="00CB367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D20B9EC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8968D4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875B8A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CFA4C2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F08868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ADE734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8BA589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05" w:type="dxa"/>
          </w:tcPr>
          <w:p w14:paraId="285A4520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01D7A" w14:paraId="2310C813" w14:textId="77777777">
        <w:tc>
          <w:tcPr>
            <w:tcW w:w="534" w:type="dxa"/>
          </w:tcPr>
          <w:p w14:paraId="589E210A" w14:textId="77777777" w:rsidR="00901D7A" w:rsidRDefault="00CB367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5665426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B715A4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C5F444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38BDAE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D1990D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E93D3A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DE81B5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05" w:type="dxa"/>
          </w:tcPr>
          <w:p w14:paraId="1B22D9F8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01D7A" w14:paraId="6F3DE77B" w14:textId="77777777">
        <w:tc>
          <w:tcPr>
            <w:tcW w:w="534" w:type="dxa"/>
          </w:tcPr>
          <w:p w14:paraId="55D85798" w14:textId="77777777" w:rsidR="00901D7A" w:rsidRDefault="00CB367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67A54220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E6B2A5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6048CC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D58051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A884D5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FCBE50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1DE239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05" w:type="dxa"/>
          </w:tcPr>
          <w:p w14:paraId="067C7269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01D7A" w14:paraId="6B181BAD" w14:textId="77777777">
        <w:tc>
          <w:tcPr>
            <w:tcW w:w="534" w:type="dxa"/>
          </w:tcPr>
          <w:p w14:paraId="34E64282" w14:textId="77777777" w:rsidR="00901D7A" w:rsidRDefault="00CB367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00925391" w14:textId="77777777" w:rsidR="00901D7A" w:rsidRDefault="00CB367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567" w:type="dxa"/>
          </w:tcPr>
          <w:p w14:paraId="089C8917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43FFA9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B3E699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A268E8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9F4047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71E63F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05" w:type="dxa"/>
          </w:tcPr>
          <w:p w14:paraId="209ABB82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6EAB78F" w14:textId="77777777" w:rsidR="00901D7A" w:rsidRDefault="00901D7A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</w:p>
    <w:p w14:paraId="4590983B" w14:textId="77777777" w:rsidR="00901D7A" w:rsidRDefault="00CB367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Keterangan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Indikator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</w:p>
    <w:p w14:paraId="572CDA83" w14:textId="77777777" w:rsidR="00901D7A" w:rsidRDefault="00CB3676">
      <w:pPr>
        <w:autoSpaceDE w:val="0"/>
        <w:autoSpaceDN w:val="0"/>
        <w:adjustRightInd w:val="0"/>
        <w:spacing w:after="27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Disiplin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6EC7AD94" w14:textId="77777777" w:rsidR="00901D7A" w:rsidRDefault="00CB3676">
      <w:pPr>
        <w:autoSpaceDE w:val="0"/>
        <w:autoSpaceDN w:val="0"/>
        <w:adjustRightInd w:val="0"/>
        <w:spacing w:after="27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Hubungan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sosial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7D5AE65F" w14:textId="77777777" w:rsidR="00901D7A" w:rsidRDefault="00CB3676">
      <w:pPr>
        <w:autoSpaceDE w:val="0"/>
        <w:autoSpaceDN w:val="0"/>
        <w:adjustRightInd w:val="0"/>
        <w:spacing w:after="27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Sopan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santun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2344C206" w14:textId="77777777" w:rsidR="00901D7A" w:rsidRDefault="00CB3676">
      <w:pPr>
        <w:autoSpaceDE w:val="0"/>
        <w:autoSpaceDN w:val="0"/>
        <w:adjustRightInd w:val="0"/>
        <w:spacing w:after="27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Tanggung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jawab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1FD42F3B" w14:textId="77777777" w:rsidR="00901D7A" w:rsidRDefault="00CB36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Peduli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lingkungan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2A24B61D" w14:textId="77777777" w:rsidR="00901D7A" w:rsidRDefault="00CB3676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Ketentuan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Nilai:</w:t>
      </w:r>
    </w:p>
    <w:p w14:paraId="5D6B3B8B" w14:textId="77777777" w:rsidR="00901D7A" w:rsidRDefault="00901D7A">
      <w:pPr>
        <w:rPr>
          <w:rFonts w:asciiTheme="majorBidi" w:hAnsiTheme="majorBidi" w:cstheme="majorBidi"/>
          <w:sz w:val="24"/>
          <w:szCs w:val="24"/>
        </w:rPr>
      </w:pPr>
    </w:p>
    <w:p w14:paraId="75D8287F" w14:textId="77777777" w:rsidR="00901D7A" w:rsidRDefault="00CB367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Nilai </w:t>
      </w:r>
      <w:proofErr w:type="spellStart"/>
      <w:r>
        <w:rPr>
          <w:rFonts w:asciiTheme="majorBidi" w:hAnsiTheme="majorBidi" w:cstheme="majorBidi"/>
          <w:sz w:val="24"/>
          <w:szCs w:val="24"/>
        </w:rPr>
        <w:t>Sikap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Total Skor Perolehan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Skor Maksimum</m:t>
            </m:r>
          </m:den>
        </m:f>
      </m:oMath>
      <w:r>
        <w:rPr>
          <w:rFonts w:asciiTheme="majorBidi" w:hAnsiTheme="majorBidi" w:cstheme="majorBidi"/>
          <w:sz w:val="24"/>
          <w:szCs w:val="24"/>
        </w:rPr>
        <w:t xml:space="preserve"> x 100</w:t>
      </w:r>
    </w:p>
    <w:p w14:paraId="00968AA6" w14:textId="77777777" w:rsidR="00901D7A" w:rsidRDefault="00901D7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A51B52F" w14:textId="77777777" w:rsidR="00901D7A" w:rsidRDefault="00CB367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Skala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Penilaian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1985"/>
        <w:gridCol w:w="2126"/>
        <w:gridCol w:w="2126"/>
      </w:tblGrid>
      <w:tr w:rsidR="00901D7A" w14:paraId="59818EF8" w14:textId="77777777">
        <w:tc>
          <w:tcPr>
            <w:tcW w:w="3085" w:type="dxa"/>
          </w:tcPr>
          <w:p w14:paraId="1BA08C5E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Rentang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Nilai </w:t>
            </w:r>
          </w:p>
        </w:tc>
        <w:tc>
          <w:tcPr>
            <w:tcW w:w="1985" w:type="dxa"/>
          </w:tcPr>
          <w:p w14:paraId="7935AB47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Mutu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126" w:type="dxa"/>
          </w:tcPr>
          <w:p w14:paraId="1AF8C309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Lambang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126" w:type="dxa"/>
          </w:tcPr>
          <w:p w14:paraId="545EF248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Sikap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901D7A" w14:paraId="4E1713DD" w14:textId="77777777">
        <w:tc>
          <w:tcPr>
            <w:tcW w:w="3085" w:type="dxa"/>
          </w:tcPr>
          <w:p w14:paraId="5A569FA0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80,00 - 100,00 </w:t>
            </w:r>
          </w:p>
        </w:tc>
        <w:tc>
          <w:tcPr>
            <w:tcW w:w="1985" w:type="dxa"/>
          </w:tcPr>
          <w:p w14:paraId="4836ADAB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4,00 </w:t>
            </w:r>
          </w:p>
        </w:tc>
        <w:tc>
          <w:tcPr>
            <w:tcW w:w="2126" w:type="dxa"/>
          </w:tcPr>
          <w:p w14:paraId="74B14C37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 </w:t>
            </w:r>
          </w:p>
        </w:tc>
        <w:tc>
          <w:tcPr>
            <w:tcW w:w="2126" w:type="dxa"/>
          </w:tcPr>
          <w:p w14:paraId="50C5C4AD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Sangat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baik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901D7A" w14:paraId="22931A82" w14:textId="77777777">
        <w:tc>
          <w:tcPr>
            <w:tcW w:w="3085" w:type="dxa"/>
          </w:tcPr>
          <w:p w14:paraId="6661D827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70,00 – 79,99 </w:t>
            </w:r>
          </w:p>
        </w:tc>
        <w:tc>
          <w:tcPr>
            <w:tcW w:w="1985" w:type="dxa"/>
          </w:tcPr>
          <w:p w14:paraId="52AE4C53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3,00 </w:t>
            </w:r>
          </w:p>
        </w:tc>
        <w:tc>
          <w:tcPr>
            <w:tcW w:w="2126" w:type="dxa"/>
          </w:tcPr>
          <w:p w14:paraId="03B2E52C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 </w:t>
            </w:r>
          </w:p>
        </w:tc>
        <w:tc>
          <w:tcPr>
            <w:tcW w:w="2126" w:type="dxa"/>
          </w:tcPr>
          <w:p w14:paraId="010E745F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Baik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901D7A" w14:paraId="0BE5525D" w14:textId="77777777">
        <w:tc>
          <w:tcPr>
            <w:tcW w:w="3085" w:type="dxa"/>
          </w:tcPr>
          <w:p w14:paraId="006CB756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60,00 – 69,99 </w:t>
            </w:r>
          </w:p>
        </w:tc>
        <w:tc>
          <w:tcPr>
            <w:tcW w:w="1985" w:type="dxa"/>
          </w:tcPr>
          <w:p w14:paraId="65C20F81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2,00 </w:t>
            </w:r>
          </w:p>
        </w:tc>
        <w:tc>
          <w:tcPr>
            <w:tcW w:w="2126" w:type="dxa"/>
          </w:tcPr>
          <w:p w14:paraId="60D9C555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 </w:t>
            </w:r>
          </w:p>
        </w:tc>
        <w:tc>
          <w:tcPr>
            <w:tcW w:w="2126" w:type="dxa"/>
          </w:tcPr>
          <w:p w14:paraId="1D742612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Cukup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901D7A" w14:paraId="77CCB998" w14:textId="77777777">
        <w:tc>
          <w:tcPr>
            <w:tcW w:w="3085" w:type="dxa"/>
          </w:tcPr>
          <w:p w14:paraId="77957ABF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50,00 – 59,99 </w:t>
            </w:r>
          </w:p>
        </w:tc>
        <w:tc>
          <w:tcPr>
            <w:tcW w:w="1985" w:type="dxa"/>
          </w:tcPr>
          <w:p w14:paraId="3C92DDBC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1,00 </w:t>
            </w:r>
          </w:p>
        </w:tc>
        <w:tc>
          <w:tcPr>
            <w:tcW w:w="2126" w:type="dxa"/>
          </w:tcPr>
          <w:p w14:paraId="695141F2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 </w:t>
            </w:r>
          </w:p>
        </w:tc>
        <w:tc>
          <w:tcPr>
            <w:tcW w:w="2126" w:type="dxa"/>
          </w:tcPr>
          <w:p w14:paraId="6D5BDA25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Kurang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</w:tbl>
    <w:p w14:paraId="03F8FBAD" w14:textId="77777777" w:rsidR="00901D7A" w:rsidRDefault="00901D7A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</w:p>
    <w:p w14:paraId="01DBCE47" w14:textId="77777777" w:rsidR="00901D7A" w:rsidRDefault="00CB367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652"/>
      </w:tblGrid>
      <w:tr w:rsidR="00901D7A" w14:paraId="063E6371" w14:textId="77777777">
        <w:trPr>
          <w:trHeight w:val="1418"/>
        </w:trPr>
        <w:tc>
          <w:tcPr>
            <w:tcW w:w="1809" w:type="dxa"/>
          </w:tcPr>
          <w:p w14:paraId="688536A2" w14:textId="77777777" w:rsidR="00901D7A" w:rsidRDefault="00CB367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6192" behindDoc="0" locked="0" layoutInCell="1" allowOverlap="1" wp14:anchorId="65C9696D" wp14:editId="7ADE6D3C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10160</wp:posOffset>
                  </wp:positionV>
                  <wp:extent cx="819150" cy="819150"/>
                  <wp:effectExtent l="0" t="0" r="6350" b="6350"/>
                  <wp:wrapNone/>
                  <wp:docPr id="17" name="Picture 17" descr="C:\Users\User\Downloads\WhatsApp Image 2022-01-04 at 15.56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C:\Users\User\Downloads\WhatsApp Image 2022-01-04 at 15.56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</w:tcPr>
          <w:p w14:paraId="598DD193" w14:textId="77777777" w:rsidR="00901D7A" w:rsidRDefault="00901D7A">
            <w:pPr>
              <w:tabs>
                <w:tab w:val="left" w:pos="0"/>
              </w:tabs>
              <w:spacing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  <w:p w14:paraId="30ADD463" w14:textId="77777777" w:rsidR="00901D7A" w:rsidRDefault="00CB3676">
            <w:pPr>
              <w:tabs>
                <w:tab w:val="left" w:pos="0"/>
              </w:tabs>
              <w:spacing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UNIVERSITAS ISLAM NEGERI FATMAWATI BENGKULU</w:t>
            </w:r>
          </w:p>
          <w:p w14:paraId="17B9A798" w14:textId="77777777" w:rsidR="00901D7A" w:rsidRDefault="00CB3676">
            <w:pPr>
              <w:tabs>
                <w:tab w:val="left" w:pos="0"/>
              </w:tabs>
              <w:spacing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  <w:t>FAKULTAS TARBIYAH DAN TADRIS</w:t>
            </w:r>
          </w:p>
          <w:p w14:paraId="485F2C96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  <w:t>PRODI PENDIDIKAN AGAMA ISLAM (PAI)</w:t>
            </w:r>
          </w:p>
        </w:tc>
      </w:tr>
    </w:tbl>
    <w:p w14:paraId="22799D93" w14:textId="77777777" w:rsidR="00901D7A" w:rsidRDefault="00CB3676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PROGRAM REMEDIAL</w:t>
      </w:r>
    </w:p>
    <w:tbl>
      <w:tblPr>
        <w:tblW w:w="939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83"/>
        <w:gridCol w:w="6562"/>
      </w:tblGrid>
      <w:tr w:rsidR="00901D7A" w14:paraId="34AD64D7" w14:textId="77777777">
        <w:trPr>
          <w:trHeight w:val="325"/>
        </w:trPr>
        <w:tc>
          <w:tcPr>
            <w:tcW w:w="2552" w:type="dxa"/>
          </w:tcPr>
          <w:p w14:paraId="2E9EDABC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Program</w:t>
            </w:r>
            <w:r>
              <w:rPr>
                <w:rFonts w:asciiTheme="majorBidi" w:hAnsiTheme="majorBidi" w:cstheme="majorBidi"/>
                <w:b/>
                <w:spacing w:val="-1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</w:rPr>
              <w:t>Studi</w:t>
            </w:r>
          </w:p>
        </w:tc>
        <w:tc>
          <w:tcPr>
            <w:tcW w:w="283" w:type="dxa"/>
          </w:tcPr>
          <w:p w14:paraId="1F3A18F8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562" w:type="dxa"/>
          </w:tcPr>
          <w:p w14:paraId="12DC9E30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Pendidikan Agama Islam (PAI)</w:t>
            </w:r>
          </w:p>
        </w:tc>
      </w:tr>
      <w:tr w:rsidR="00901D7A" w14:paraId="12989348" w14:textId="77777777">
        <w:trPr>
          <w:trHeight w:val="324"/>
        </w:trPr>
        <w:tc>
          <w:tcPr>
            <w:tcW w:w="2552" w:type="dxa"/>
          </w:tcPr>
          <w:p w14:paraId="7B0257EE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Mata</w:t>
            </w:r>
            <w:r>
              <w:rPr>
                <w:rFonts w:asciiTheme="majorBidi" w:hAnsiTheme="majorBidi" w:cstheme="majorBidi"/>
                <w:b/>
                <w:spacing w:val="-2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</w:rPr>
              <w:t>Kuliah</w:t>
            </w:r>
          </w:p>
        </w:tc>
        <w:tc>
          <w:tcPr>
            <w:tcW w:w="283" w:type="dxa"/>
          </w:tcPr>
          <w:p w14:paraId="23F43EC6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562" w:type="dxa"/>
          </w:tcPr>
          <w:p w14:paraId="6C18E866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Ulumul Quran</w:t>
            </w:r>
          </w:p>
        </w:tc>
      </w:tr>
      <w:tr w:rsidR="00901D7A" w14:paraId="6423E1F3" w14:textId="77777777">
        <w:trPr>
          <w:trHeight w:val="324"/>
        </w:trPr>
        <w:tc>
          <w:tcPr>
            <w:tcW w:w="2552" w:type="dxa"/>
          </w:tcPr>
          <w:p w14:paraId="0256FF50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Dosen Pengampu</w:t>
            </w:r>
          </w:p>
        </w:tc>
        <w:tc>
          <w:tcPr>
            <w:tcW w:w="283" w:type="dxa"/>
          </w:tcPr>
          <w:p w14:paraId="5E8D3E7B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562" w:type="dxa"/>
          </w:tcPr>
          <w:p w14:paraId="6BA2EB25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sz w:val="24"/>
                <w:lang w:val="en-US"/>
              </w:rPr>
              <w:t>Giyarsi</w:t>
            </w:r>
            <w:proofErr w:type="spellEnd"/>
            <w:r>
              <w:rPr>
                <w:rFonts w:asciiTheme="majorBidi" w:hAnsiTheme="majorBidi" w:cstheme="majorBidi"/>
                <w:b/>
                <w:sz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b/>
                <w:sz w:val="24"/>
                <w:lang w:val="en-US"/>
              </w:rPr>
              <w:t>M.Pd</w:t>
            </w:r>
            <w:proofErr w:type="spellEnd"/>
          </w:p>
        </w:tc>
      </w:tr>
      <w:tr w:rsidR="00901D7A" w14:paraId="7699FBCD" w14:textId="77777777">
        <w:trPr>
          <w:trHeight w:val="338"/>
        </w:trPr>
        <w:tc>
          <w:tcPr>
            <w:tcW w:w="2552" w:type="dxa"/>
          </w:tcPr>
          <w:p w14:paraId="4FA01CB0" w14:textId="77777777" w:rsidR="00901D7A" w:rsidRDefault="00CB3676">
            <w:pPr>
              <w:pStyle w:val="TableParagraph"/>
              <w:tabs>
                <w:tab w:val="left" w:pos="1384"/>
              </w:tabs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Kode Mata Kuliah</w:t>
            </w:r>
          </w:p>
        </w:tc>
        <w:tc>
          <w:tcPr>
            <w:tcW w:w="283" w:type="dxa"/>
          </w:tcPr>
          <w:p w14:paraId="4C797DFA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562" w:type="dxa"/>
          </w:tcPr>
          <w:p w14:paraId="6BE2CB31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PAI 30013</w:t>
            </w:r>
          </w:p>
        </w:tc>
      </w:tr>
      <w:tr w:rsidR="00901D7A" w14:paraId="74378475" w14:textId="77777777">
        <w:trPr>
          <w:trHeight w:val="325"/>
        </w:trPr>
        <w:tc>
          <w:tcPr>
            <w:tcW w:w="2552" w:type="dxa"/>
          </w:tcPr>
          <w:p w14:paraId="0C5DE1FC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Semester</w:t>
            </w:r>
          </w:p>
        </w:tc>
        <w:tc>
          <w:tcPr>
            <w:tcW w:w="283" w:type="dxa"/>
          </w:tcPr>
          <w:p w14:paraId="08B3336D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562" w:type="dxa"/>
          </w:tcPr>
          <w:p w14:paraId="5DC89CE2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lang w:val="en-US"/>
              </w:rPr>
              <w:t>3</w:t>
            </w:r>
          </w:p>
        </w:tc>
      </w:tr>
      <w:tr w:rsidR="00901D7A" w14:paraId="160FFB99" w14:textId="77777777">
        <w:trPr>
          <w:trHeight w:val="322"/>
        </w:trPr>
        <w:tc>
          <w:tcPr>
            <w:tcW w:w="2552" w:type="dxa"/>
          </w:tcPr>
          <w:p w14:paraId="10E16E19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SKS</w:t>
            </w:r>
          </w:p>
        </w:tc>
        <w:tc>
          <w:tcPr>
            <w:tcW w:w="283" w:type="dxa"/>
          </w:tcPr>
          <w:p w14:paraId="334976A5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562" w:type="dxa"/>
          </w:tcPr>
          <w:p w14:paraId="24596F4F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lang w:val="en-US"/>
              </w:rPr>
              <w:t>2</w:t>
            </w:r>
          </w:p>
        </w:tc>
      </w:tr>
      <w:tr w:rsidR="00901D7A" w14:paraId="7C7D6B1E" w14:textId="77777777">
        <w:trPr>
          <w:trHeight w:val="325"/>
        </w:trPr>
        <w:tc>
          <w:tcPr>
            <w:tcW w:w="2552" w:type="dxa"/>
          </w:tcPr>
          <w:p w14:paraId="7E33E482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Rencana Remedial</w:t>
            </w:r>
          </w:p>
        </w:tc>
        <w:tc>
          <w:tcPr>
            <w:tcW w:w="283" w:type="dxa"/>
          </w:tcPr>
          <w:p w14:paraId="27D25DD1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562" w:type="dxa"/>
          </w:tcPr>
          <w:p w14:paraId="4C65E7E0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9</w:t>
            </w:r>
          </w:p>
        </w:tc>
      </w:tr>
      <w:tr w:rsidR="00901D7A" w14:paraId="624BD44F" w14:textId="77777777">
        <w:trPr>
          <w:trHeight w:val="325"/>
        </w:trPr>
        <w:tc>
          <w:tcPr>
            <w:tcW w:w="2552" w:type="dxa"/>
          </w:tcPr>
          <w:p w14:paraId="72834991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Jenis Test</w:t>
            </w:r>
          </w:p>
        </w:tc>
        <w:tc>
          <w:tcPr>
            <w:tcW w:w="283" w:type="dxa"/>
          </w:tcPr>
          <w:p w14:paraId="31AA40A1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562" w:type="dxa"/>
          </w:tcPr>
          <w:p w14:paraId="6B7E2B31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Tertulis dan Kinerja</w:t>
            </w:r>
          </w:p>
        </w:tc>
      </w:tr>
      <w:tr w:rsidR="00901D7A" w14:paraId="6C74D9BE" w14:textId="77777777">
        <w:trPr>
          <w:trHeight w:val="325"/>
        </w:trPr>
        <w:tc>
          <w:tcPr>
            <w:tcW w:w="2552" w:type="dxa"/>
          </w:tcPr>
          <w:p w14:paraId="121CCEEB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Capaian Pembelajaran</w:t>
            </w:r>
          </w:p>
        </w:tc>
        <w:tc>
          <w:tcPr>
            <w:tcW w:w="283" w:type="dxa"/>
          </w:tcPr>
          <w:p w14:paraId="763AB647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562" w:type="dxa"/>
          </w:tcPr>
          <w:p w14:paraId="456FC8BD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</w:rPr>
              <w:t>Menguasai</w:t>
            </w:r>
            <w:r>
              <w:rPr>
                <w:rFonts w:eastAsia="Calibr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GB"/>
              </w:rPr>
              <w:t>konsep</w:t>
            </w:r>
            <w:proofErr w:type="spellEnd"/>
            <w:r>
              <w:rPr>
                <w:rFonts w:eastAsia="Calibr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rFonts w:eastAsia="Calibr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GB"/>
              </w:rPr>
              <w:t>Ulumul</w:t>
            </w:r>
            <w:proofErr w:type="spellEnd"/>
            <w:r>
              <w:rPr>
                <w:rFonts w:eastAsia="Calibri"/>
                <w:sz w:val="24"/>
                <w:szCs w:val="24"/>
                <w:lang w:val="en-GB"/>
              </w:rPr>
              <w:t xml:space="preserve"> Quran, </w:t>
            </w:r>
            <w:proofErr w:type="spellStart"/>
            <w:r>
              <w:rPr>
                <w:rFonts w:eastAsia="Calibri"/>
                <w:sz w:val="24"/>
                <w:szCs w:val="24"/>
                <w:lang w:val="en-GB"/>
              </w:rPr>
              <w:t>sejarah</w:t>
            </w:r>
            <w:proofErr w:type="spellEnd"/>
            <w:r>
              <w:rPr>
                <w:rFonts w:eastAsia="Calibr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GB"/>
              </w:rPr>
              <w:t>perkembangan</w:t>
            </w:r>
            <w:proofErr w:type="spellEnd"/>
            <w:r>
              <w:rPr>
                <w:rFonts w:eastAsia="Calibri"/>
                <w:sz w:val="24"/>
                <w:szCs w:val="24"/>
                <w:lang w:val="en-GB"/>
              </w:rPr>
              <w:t xml:space="preserve"> al Quran dan </w:t>
            </w:r>
            <w:proofErr w:type="spellStart"/>
            <w:r>
              <w:rPr>
                <w:rFonts w:eastAsia="Calibri"/>
                <w:sz w:val="24"/>
                <w:szCs w:val="24"/>
                <w:lang w:val="en-GB"/>
              </w:rPr>
              <w:t>ruang</w:t>
            </w:r>
            <w:proofErr w:type="spellEnd"/>
            <w:r>
              <w:rPr>
                <w:rFonts w:eastAsia="Calibr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GB"/>
              </w:rPr>
              <w:t>lingkup</w:t>
            </w:r>
            <w:proofErr w:type="spellEnd"/>
            <w:r>
              <w:rPr>
                <w:rFonts w:eastAsia="Calibr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GB"/>
              </w:rPr>
              <w:t>Ulumul</w:t>
            </w:r>
            <w:proofErr w:type="spellEnd"/>
            <w:r>
              <w:rPr>
                <w:rFonts w:eastAsia="Calibri"/>
                <w:sz w:val="24"/>
                <w:szCs w:val="24"/>
                <w:lang w:val="en-GB"/>
              </w:rPr>
              <w:t xml:space="preserve"> Quran (CPMK2)</w:t>
            </w:r>
          </w:p>
        </w:tc>
      </w:tr>
    </w:tbl>
    <w:p w14:paraId="59D23B1E" w14:textId="77777777" w:rsidR="00901D7A" w:rsidRDefault="00901D7A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1251"/>
        <w:gridCol w:w="707"/>
        <w:gridCol w:w="763"/>
        <w:gridCol w:w="1060"/>
        <w:gridCol w:w="1455"/>
        <w:gridCol w:w="1401"/>
        <w:gridCol w:w="884"/>
        <w:gridCol w:w="1496"/>
      </w:tblGrid>
      <w:tr w:rsidR="00901D7A" w14:paraId="46901FE8" w14:textId="77777777">
        <w:tc>
          <w:tcPr>
            <w:tcW w:w="559" w:type="dxa"/>
          </w:tcPr>
          <w:p w14:paraId="7132D9B8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No </w:t>
            </w:r>
          </w:p>
        </w:tc>
        <w:tc>
          <w:tcPr>
            <w:tcW w:w="1251" w:type="dxa"/>
          </w:tcPr>
          <w:p w14:paraId="46D7504B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Nama </w:t>
            </w:r>
            <w:proofErr w:type="spellStart"/>
            <w:r>
              <w:rPr>
                <w:sz w:val="23"/>
                <w:szCs w:val="23"/>
              </w:rPr>
              <w:t>Mahasiswa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707" w:type="dxa"/>
          </w:tcPr>
          <w:p w14:paraId="4D302F2D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NIM </w:t>
            </w:r>
          </w:p>
        </w:tc>
        <w:tc>
          <w:tcPr>
            <w:tcW w:w="763" w:type="dxa"/>
          </w:tcPr>
          <w:p w14:paraId="4C8EBAB2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Nilai </w:t>
            </w:r>
            <w:proofErr w:type="spellStart"/>
            <w:r>
              <w:rPr>
                <w:sz w:val="23"/>
                <w:szCs w:val="23"/>
              </w:rPr>
              <w:t>Ujian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060" w:type="dxa"/>
          </w:tcPr>
          <w:p w14:paraId="1A9D2757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Indikator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tidak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dikuasai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455" w:type="dxa"/>
          </w:tcPr>
          <w:p w14:paraId="19FB04EE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Bentuk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Pelaksanaan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pembelajaran</w:t>
            </w:r>
            <w:proofErr w:type="spellEnd"/>
            <w:r>
              <w:rPr>
                <w:sz w:val="23"/>
                <w:szCs w:val="23"/>
              </w:rPr>
              <w:t xml:space="preserve"> Remedial </w:t>
            </w:r>
          </w:p>
        </w:tc>
        <w:tc>
          <w:tcPr>
            <w:tcW w:w="1401" w:type="dxa"/>
          </w:tcPr>
          <w:p w14:paraId="4DF8ED82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Nomor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dikerjakan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dalam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tes</w:t>
            </w:r>
            <w:proofErr w:type="spellEnd"/>
            <w:r>
              <w:rPr>
                <w:sz w:val="23"/>
                <w:szCs w:val="23"/>
              </w:rPr>
              <w:t xml:space="preserve"> Remedial </w:t>
            </w:r>
          </w:p>
        </w:tc>
        <w:tc>
          <w:tcPr>
            <w:tcW w:w="884" w:type="dxa"/>
          </w:tcPr>
          <w:p w14:paraId="61BC8644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Nilai Remedial </w:t>
            </w:r>
          </w:p>
        </w:tc>
        <w:tc>
          <w:tcPr>
            <w:tcW w:w="1496" w:type="dxa"/>
          </w:tcPr>
          <w:p w14:paraId="1877CA14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Ket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</w:tr>
      <w:tr w:rsidR="00901D7A" w14:paraId="0380050B" w14:textId="77777777">
        <w:tc>
          <w:tcPr>
            <w:tcW w:w="559" w:type="dxa"/>
          </w:tcPr>
          <w:p w14:paraId="2224DB6E" w14:textId="77777777" w:rsidR="00901D7A" w:rsidRDefault="00CB367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14:paraId="7B02BDC2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3336C186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</w:tcPr>
          <w:p w14:paraId="56AB09DF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7AA681D5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</w:tcPr>
          <w:p w14:paraId="60CFAFB4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Diberikan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tugas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khusus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401" w:type="dxa"/>
          </w:tcPr>
          <w:p w14:paraId="1A9478D1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14:paraId="4CEB9708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</w:tcPr>
          <w:p w14:paraId="050DF516" w14:textId="77777777" w:rsidR="00901D7A" w:rsidRDefault="00CB367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Tuntas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Tuntas</w:t>
            </w:r>
            <w:proofErr w:type="spellEnd"/>
          </w:p>
        </w:tc>
      </w:tr>
      <w:tr w:rsidR="00901D7A" w14:paraId="3311996E" w14:textId="77777777">
        <w:tc>
          <w:tcPr>
            <w:tcW w:w="559" w:type="dxa"/>
          </w:tcPr>
          <w:p w14:paraId="614E2560" w14:textId="77777777" w:rsidR="00901D7A" w:rsidRDefault="00CB367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251" w:type="dxa"/>
          </w:tcPr>
          <w:p w14:paraId="0DFCBE6D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34221A50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</w:tcPr>
          <w:p w14:paraId="1B584A2E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25227565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</w:tcPr>
          <w:p w14:paraId="35FE5D63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Bimbingan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khusus</w:t>
            </w:r>
            <w:proofErr w:type="spellEnd"/>
            <w:r>
              <w:rPr>
                <w:sz w:val="23"/>
                <w:szCs w:val="23"/>
              </w:rPr>
              <w:t xml:space="preserve"> dan </w:t>
            </w:r>
            <w:proofErr w:type="spellStart"/>
            <w:r>
              <w:rPr>
                <w:sz w:val="23"/>
                <w:szCs w:val="23"/>
              </w:rPr>
              <w:t>tugas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khusus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401" w:type="dxa"/>
          </w:tcPr>
          <w:p w14:paraId="7A51738E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14:paraId="21CB1190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</w:tcPr>
          <w:p w14:paraId="066D8846" w14:textId="77777777" w:rsidR="00901D7A" w:rsidRDefault="00CB367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Tuntas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Tuntas</w:t>
            </w:r>
            <w:proofErr w:type="spellEnd"/>
          </w:p>
        </w:tc>
      </w:tr>
      <w:tr w:rsidR="00901D7A" w14:paraId="3726A909" w14:textId="77777777">
        <w:tc>
          <w:tcPr>
            <w:tcW w:w="559" w:type="dxa"/>
          </w:tcPr>
          <w:p w14:paraId="4537ED0C" w14:textId="77777777" w:rsidR="00901D7A" w:rsidRDefault="00CB367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251" w:type="dxa"/>
          </w:tcPr>
          <w:p w14:paraId="0D8DC845" w14:textId="77777777" w:rsidR="00901D7A" w:rsidRDefault="00CB367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707" w:type="dxa"/>
          </w:tcPr>
          <w:p w14:paraId="1348A98E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</w:tcPr>
          <w:p w14:paraId="659D5FAF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616CB821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</w:tcPr>
          <w:p w14:paraId="22E0B7FC" w14:textId="77777777" w:rsidR="00901D7A" w:rsidRDefault="00CB367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1401" w:type="dxa"/>
          </w:tcPr>
          <w:p w14:paraId="21FF0AE7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14:paraId="5051F6EA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</w:tcPr>
          <w:p w14:paraId="737A5548" w14:textId="77777777" w:rsidR="00901D7A" w:rsidRDefault="00CB367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..</w:t>
            </w:r>
          </w:p>
        </w:tc>
      </w:tr>
    </w:tbl>
    <w:p w14:paraId="612F9E1A" w14:textId="77777777" w:rsidR="00901D7A" w:rsidRDefault="00CB367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Rubrik Remedial: </w:t>
      </w:r>
    </w:p>
    <w:p w14:paraId="7AD1317F" w14:textId="77777777" w:rsidR="00901D7A" w:rsidRDefault="00CB3676">
      <w:pPr>
        <w:pStyle w:val="ListParagraph"/>
        <w:numPr>
          <w:ilvl w:val="0"/>
          <w:numId w:val="88"/>
        </w:numPr>
        <w:autoSpaceDE w:val="0"/>
        <w:autoSpaceDN w:val="0"/>
        <w:adjustRightInd w:val="0"/>
        <w:spacing w:after="27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Tugas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khusus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diberikan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berupa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membaca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kembali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materi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diremedialkan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</w:p>
    <w:p w14:paraId="4664BE1C" w14:textId="77777777" w:rsidR="00901D7A" w:rsidRDefault="00CB3676">
      <w:pPr>
        <w:pStyle w:val="ListParagraph"/>
        <w:numPr>
          <w:ilvl w:val="0"/>
          <w:numId w:val="88"/>
        </w:numPr>
        <w:autoSpaceDE w:val="0"/>
        <w:autoSpaceDN w:val="0"/>
        <w:adjustRightInd w:val="0"/>
        <w:spacing w:after="27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Membuat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laporan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bacaan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dari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materi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diremedialkan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14:paraId="21DE2472" w14:textId="77777777" w:rsidR="00901D7A" w:rsidRDefault="00CB3676">
      <w:pPr>
        <w:pStyle w:val="ListParagraph"/>
        <w:numPr>
          <w:ilvl w:val="0"/>
          <w:numId w:val="88"/>
        </w:numPr>
        <w:autoSpaceDE w:val="0"/>
        <w:autoSpaceDN w:val="0"/>
        <w:adjustRightInd w:val="0"/>
        <w:spacing w:after="27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Untuk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bimbingan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khusus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berupa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penjelasan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terhadap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materi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belum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tuntas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oleh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teman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sebaya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dimana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kegiatan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bersifat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tutorial. </w:t>
      </w:r>
    </w:p>
    <w:p w14:paraId="6228EEF2" w14:textId="77777777" w:rsidR="00901D7A" w:rsidRDefault="00CB3676">
      <w:pPr>
        <w:pStyle w:val="ListParagraph"/>
        <w:autoSpaceDE w:val="0"/>
        <w:autoSpaceDN w:val="0"/>
        <w:adjustRightInd w:val="0"/>
        <w:spacing w:after="27"/>
        <w:ind w:left="648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Bengkulu,     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Oktober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2024</w:t>
      </w:r>
    </w:p>
    <w:p w14:paraId="5763A955" w14:textId="77777777" w:rsidR="00901D7A" w:rsidRDefault="00CB3676">
      <w:pPr>
        <w:pStyle w:val="ListParagraph"/>
        <w:autoSpaceDE w:val="0"/>
        <w:autoSpaceDN w:val="0"/>
        <w:adjustRightInd w:val="0"/>
        <w:spacing w:after="27"/>
        <w:ind w:left="36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211938D" wp14:editId="375672B2">
            <wp:simplePos x="0" y="0"/>
            <wp:positionH relativeFrom="page">
              <wp:posOffset>543560</wp:posOffset>
            </wp:positionH>
            <wp:positionV relativeFrom="paragraph">
              <wp:posOffset>171450</wp:posOffset>
            </wp:positionV>
            <wp:extent cx="1224915" cy="1193800"/>
            <wp:effectExtent l="0" t="0" r="6985" b="0"/>
            <wp:wrapNone/>
            <wp:docPr id="18" name="Picture 18" descr="C:\Users\USER\Downloads\WhatsApp_Image_2022-11-16_at_21.21.14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C:\Users\USER\Downloads\WhatsApp_Image_2022-11-16_at_21.21.14-removebg-preview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424" cy="11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Mengetahui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,</w:t>
      </w:r>
    </w:p>
    <w:p w14:paraId="2563FF8B" w14:textId="77777777" w:rsidR="00901D7A" w:rsidRDefault="00CB3676">
      <w:pPr>
        <w:pStyle w:val="ListParagraph"/>
        <w:autoSpaceDE w:val="0"/>
        <w:autoSpaceDN w:val="0"/>
        <w:adjustRightInd w:val="0"/>
        <w:spacing w:after="27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A7AF4C7" wp14:editId="2A0D2F2A">
            <wp:simplePos x="0" y="0"/>
            <wp:positionH relativeFrom="column">
              <wp:posOffset>-287020</wp:posOffset>
            </wp:positionH>
            <wp:positionV relativeFrom="paragraph">
              <wp:posOffset>170180</wp:posOffset>
            </wp:positionV>
            <wp:extent cx="2460625" cy="929005"/>
            <wp:effectExtent l="0" t="0" r="3175" b="10795"/>
            <wp:wrapNone/>
            <wp:docPr id="1644960143" name="Picture 1644960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960143" name="Picture 1644960143"/>
                    <pic:cNvPicPr>
                      <a:picLocks noChangeAspect="1"/>
                    </pic:cNvPicPr>
                  </pic:nvPicPr>
                  <pic:blipFill>
                    <a:blip r:embed="rId14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contrast="-2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75" b="15615"/>
                    <a:stretch>
                      <a:fillRect/>
                    </a:stretch>
                  </pic:blipFill>
                  <pic:spPr>
                    <a:xfrm>
                      <a:off x="0" y="0"/>
                      <a:ext cx="2460625" cy="9290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6D732ED" wp14:editId="18C991AE">
            <wp:simplePos x="0" y="0"/>
            <wp:positionH relativeFrom="column">
              <wp:posOffset>266700</wp:posOffset>
            </wp:positionH>
            <wp:positionV relativeFrom="paragraph">
              <wp:posOffset>101600</wp:posOffset>
            </wp:positionV>
            <wp:extent cx="790575" cy="733425"/>
            <wp:effectExtent l="0" t="0" r="9525" b="3175"/>
            <wp:wrapNone/>
            <wp:docPr id="164496012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960120" name="image3.png"/>
                    <pic:cNvPicPr preferRelativeResize="0"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89" t="12168" r="7055" b="14286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Koordinator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Prodi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PAI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Dosen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Pengampu</w:t>
      </w:r>
      <w:proofErr w:type="spellEnd"/>
    </w:p>
    <w:p w14:paraId="084F2CEC" w14:textId="77777777" w:rsidR="00901D7A" w:rsidRDefault="00CB3676">
      <w:pPr>
        <w:pStyle w:val="ListParagraph"/>
        <w:autoSpaceDE w:val="0"/>
        <w:autoSpaceDN w:val="0"/>
        <w:adjustRightInd w:val="0"/>
        <w:spacing w:after="27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7E6830D" wp14:editId="313E3E19">
            <wp:simplePos x="0" y="0"/>
            <wp:positionH relativeFrom="column">
              <wp:posOffset>4064000</wp:posOffset>
            </wp:positionH>
            <wp:positionV relativeFrom="paragraph">
              <wp:posOffset>53975</wp:posOffset>
            </wp:positionV>
            <wp:extent cx="1107440" cy="596900"/>
            <wp:effectExtent l="0" t="0" r="10160" b="0"/>
            <wp:wrapNone/>
            <wp:docPr id="1644960144" name="Picture 8" descr="TTD Digital giyar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960144" name="Picture 8" descr="TTD Digital giyars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7B20C4" w14:textId="77777777" w:rsidR="00901D7A" w:rsidRDefault="00901D7A">
      <w:pPr>
        <w:pStyle w:val="ListParagraph"/>
        <w:autoSpaceDE w:val="0"/>
        <w:autoSpaceDN w:val="0"/>
        <w:adjustRightInd w:val="0"/>
        <w:spacing w:after="27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EA4E088" w14:textId="77777777" w:rsidR="00901D7A" w:rsidRDefault="00901D7A">
      <w:pPr>
        <w:pStyle w:val="ListParagraph"/>
        <w:autoSpaceDE w:val="0"/>
        <w:autoSpaceDN w:val="0"/>
        <w:adjustRightInd w:val="0"/>
        <w:spacing w:after="27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646BFBC" w14:textId="77777777" w:rsidR="00901D7A" w:rsidRDefault="00901D7A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33672BB" w14:textId="77777777" w:rsidR="00901D7A" w:rsidRDefault="00CB3676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Giyarsi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M.Pd</w:t>
      </w:r>
      <w:proofErr w:type="spellEnd"/>
    </w:p>
    <w:p w14:paraId="7ADC24D4" w14:textId="77777777" w:rsidR="00901D7A" w:rsidRDefault="00CB3676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652"/>
      </w:tblGrid>
      <w:tr w:rsidR="00901D7A" w14:paraId="42CFE7CE" w14:textId="77777777">
        <w:trPr>
          <w:trHeight w:val="1418"/>
        </w:trPr>
        <w:tc>
          <w:tcPr>
            <w:tcW w:w="1809" w:type="dxa"/>
          </w:tcPr>
          <w:p w14:paraId="6A7DE25B" w14:textId="77777777" w:rsidR="00901D7A" w:rsidRDefault="00CB367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7216" behindDoc="0" locked="0" layoutInCell="1" allowOverlap="1" wp14:anchorId="3BE11DA6" wp14:editId="463B379B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10160</wp:posOffset>
                  </wp:positionV>
                  <wp:extent cx="819150" cy="819150"/>
                  <wp:effectExtent l="0" t="0" r="6350" b="6350"/>
                  <wp:wrapNone/>
                  <wp:docPr id="19" name="Picture 19" descr="C:\Users\User\Downloads\WhatsApp Image 2022-01-04 at 15.56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C:\Users\User\Downloads\WhatsApp Image 2022-01-04 at 15.56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</w:tcPr>
          <w:p w14:paraId="7A61BB4F" w14:textId="77777777" w:rsidR="00901D7A" w:rsidRDefault="00901D7A">
            <w:pPr>
              <w:tabs>
                <w:tab w:val="left" w:pos="0"/>
              </w:tabs>
              <w:spacing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  <w:p w14:paraId="125BC861" w14:textId="77777777" w:rsidR="00901D7A" w:rsidRDefault="00CB3676">
            <w:pPr>
              <w:tabs>
                <w:tab w:val="left" w:pos="0"/>
              </w:tabs>
              <w:spacing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UNIVERSITAS ISLAM NEGERI FATMAWATI BENGKULU</w:t>
            </w:r>
          </w:p>
          <w:p w14:paraId="6622DC52" w14:textId="77777777" w:rsidR="00901D7A" w:rsidRDefault="00CB3676">
            <w:pPr>
              <w:tabs>
                <w:tab w:val="left" w:pos="0"/>
              </w:tabs>
              <w:spacing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  <w:t>FAKULTAS TARBIYAH DAN TADRIS</w:t>
            </w:r>
          </w:p>
          <w:p w14:paraId="626B20A3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  <w:t>PRODI PENDIDIKAN AGAMA ISLAM (PAI)</w:t>
            </w:r>
          </w:p>
        </w:tc>
      </w:tr>
    </w:tbl>
    <w:p w14:paraId="3CFC9477" w14:textId="77777777" w:rsidR="00901D7A" w:rsidRDefault="00CB3676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PROGRAM PENGAYAAN</w:t>
      </w:r>
    </w:p>
    <w:tbl>
      <w:tblPr>
        <w:tblW w:w="939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83"/>
        <w:gridCol w:w="6562"/>
      </w:tblGrid>
      <w:tr w:rsidR="00901D7A" w14:paraId="5305C207" w14:textId="77777777">
        <w:trPr>
          <w:trHeight w:val="325"/>
        </w:trPr>
        <w:tc>
          <w:tcPr>
            <w:tcW w:w="2552" w:type="dxa"/>
          </w:tcPr>
          <w:p w14:paraId="40D86FC6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Program</w:t>
            </w:r>
            <w:r>
              <w:rPr>
                <w:rFonts w:asciiTheme="majorBidi" w:hAnsiTheme="majorBidi" w:cstheme="majorBidi"/>
                <w:b/>
                <w:spacing w:val="-1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</w:rPr>
              <w:t>Studi</w:t>
            </w:r>
          </w:p>
        </w:tc>
        <w:tc>
          <w:tcPr>
            <w:tcW w:w="283" w:type="dxa"/>
          </w:tcPr>
          <w:p w14:paraId="4A44D0E7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562" w:type="dxa"/>
          </w:tcPr>
          <w:p w14:paraId="4D0EFCD1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Pendidikan Agama Islam (PAI)</w:t>
            </w:r>
          </w:p>
        </w:tc>
      </w:tr>
      <w:tr w:rsidR="00901D7A" w14:paraId="7B827343" w14:textId="77777777">
        <w:trPr>
          <w:trHeight w:val="324"/>
        </w:trPr>
        <w:tc>
          <w:tcPr>
            <w:tcW w:w="2552" w:type="dxa"/>
          </w:tcPr>
          <w:p w14:paraId="1EF17A29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Mata</w:t>
            </w:r>
            <w:r>
              <w:rPr>
                <w:rFonts w:asciiTheme="majorBidi" w:hAnsiTheme="majorBidi" w:cstheme="majorBidi"/>
                <w:b/>
                <w:spacing w:val="-2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</w:rPr>
              <w:t>Kuliah</w:t>
            </w:r>
          </w:p>
        </w:tc>
        <w:tc>
          <w:tcPr>
            <w:tcW w:w="283" w:type="dxa"/>
          </w:tcPr>
          <w:p w14:paraId="30E834C9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562" w:type="dxa"/>
          </w:tcPr>
          <w:p w14:paraId="573DDE35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Ulumul Quran</w:t>
            </w:r>
          </w:p>
        </w:tc>
      </w:tr>
      <w:tr w:rsidR="00901D7A" w14:paraId="0ED21B09" w14:textId="77777777">
        <w:trPr>
          <w:trHeight w:val="324"/>
        </w:trPr>
        <w:tc>
          <w:tcPr>
            <w:tcW w:w="2552" w:type="dxa"/>
          </w:tcPr>
          <w:p w14:paraId="568CD3A4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Dosen Pengampu</w:t>
            </w:r>
          </w:p>
        </w:tc>
        <w:tc>
          <w:tcPr>
            <w:tcW w:w="283" w:type="dxa"/>
          </w:tcPr>
          <w:p w14:paraId="73A00F9E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562" w:type="dxa"/>
          </w:tcPr>
          <w:p w14:paraId="5E8426D1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sz w:val="24"/>
                <w:lang w:val="en-US"/>
              </w:rPr>
              <w:t>Giyarsi</w:t>
            </w:r>
            <w:proofErr w:type="spellEnd"/>
            <w:r>
              <w:rPr>
                <w:rFonts w:asciiTheme="majorBidi" w:hAnsiTheme="majorBidi" w:cstheme="majorBidi"/>
                <w:b/>
                <w:sz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b/>
                <w:sz w:val="24"/>
                <w:lang w:val="en-US"/>
              </w:rPr>
              <w:t>M.Pd</w:t>
            </w:r>
            <w:proofErr w:type="spellEnd"/>
          </w:p>
        </w:tc>
      </w:tr>
      <w:tr w:rsidR="00901D7A" w14:paraId="2EB49B8D" w14:textId="77777777">
        <w:trPr>
          <w:trHeight w:val="338"/>
        </w:trPr>
        <w:tc>
          <w:tcPr>
            <w:tcW w:w="2552" w:type="dxa"/>
          </w:tcPr>
          <w:p w14:paraId="2D63EC75" w14:textId="77777777" w:rsidR="00901D7A" w:rsidRDefault="00CB3676">
            <w:pPr>
              <w:pStyle w:val="TableParagraph"/>
              <w:tabs>
                <w:tab w:val="left" w:pos="1384"/>
              </w:tabs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Kode Mata Kuliah</w:t>
            </w:r>
          </w:p>
        </w:tc>
        <w:tc>
          <w:tcPr>
            <w:tcW w:w="283" w:type="dxa"/>
          </w:tcPr>
          <w:p w14:paraId="6D730337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562" w:type="dxa"/>
          </w:tcPr>
          <w:p w14:paraId="704F5674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PAI 30013</w:t>
            </w:r>
          </w:p>
        </w:tc>
      </w:tr>
      <w:tr w:rsidR="00901D7A" w14:paraId="40651721" w14:textId="77777777">
        <w:trPr>
          <w:trHeight w:val="325"/>
        </w:trPr>
        <w:tc>
          <w:tcPr>
            <w:tcW w:w="2552" w:type="dxa"/>
          </w:tcPr>
          <w:p w14:paraId="61C029FE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Semester</w:t>
            </w:r>
          </w:p>
        </w:tc>
        <w:tc>
          <w:tcPr>
            <w:tcW w:w="283" w:type="dxa"/>
          </w:tcPr>
          <w:p w14:paraId="2417D0D6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562" w:type="dxa"/>
          </w:tcPr>
          <w:p w14:paraId="40B37A3C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lang w:val="en-US"/>
              </w:rPr>
              <w:t>3</w:t>
            </w:r>
          </w:p>
        </w:tc>
      </w:tr>
      <w:tr w:rsidR="00901D7A" w14:paraId="4F5C213E" w14:textId="77777777">
        <w:trPr>
          <w:trHeight w:val="322"/>
        </w:trPr>
        <w:tc>
          <w:tcPr>
            <w:tcW w:w="2552" w:type="dxa"/>
          </w:tcPr>
          <w:p w14:paraId="013523D6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SKS</w:t>
            </w:r>
          </w:p>
        </w:tc>
        <w:tc>
          <w:tcPr>
            <w:tcW w:w="283" w:type="dxa"/>
          </w:tcPr>
          <w:p w14:paraId="6EAC69DC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562" w:type="dxa"/>
          </w:tcPr>
          <w:p w14:paraId="676601B3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lang w:val="en-US"/>
              </w:rPr>
              <w:t>2</w:t>
            </w:r>
          </w:p>
        </w:tc>
      </w:tr>
      <w:tr w:rsidR="00901D7A" w14:paraId="01372A12" w14:textId="77777777">
        <w:trPr>
          <w:trHeight w:val="325"/>
        </w:trPr>
        <w:tc>
          <w:tcPr>
            <w:tcW w:w="2552" w:type="dxa"/>
          </w:tcPr>
          <w:p w14:paraId="1C7432F9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 xml:space="preserve">Rencana Pengayaan </w:t>
            </w:r>
          </w:p>
        </w:tc>
        <w:tc>
          <w:tcPr>
            <w:tcW w:w="283" w:type="dxa"/>
          </w:tcPr>
          <w:p w14:paraId="30D44011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562" w:type="dxa"/>
          </w:tcPr>
          <w:p w14:paraId="59AA9C33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10 </w:t>
            </w:r>
          </w:p>
        </w:tc>
      </w:tr>
      <w:tr w:rsidR="00901D7A" w14:paraId="025E262E" w14:textId="77777777">
        <w:trPr>
          <w:trHeight w:val="325"/>
        </w:trPr>
        <w:tc>
          <w:tcPr>
            <w:tcW w:w="2552" w:type="dxa"/>
          </w:tcPr>
          <w:p w14:paraId="3C55AA57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Jenis Test</w:t>
            </w:r>
          </w:p>
        </w:tc>
        <w:tc>
          <w:tcPr>
            <w:tcW w:w="283" w:type="dxa"/>
          </w:tcPr>
          <w:p w14:paraId="3D748F1E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562" w:type="dxa"/>
          </w:tcPr>
          <w:p w14:paraId="3BA34A17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Kinerja</w:t>
            </w:r>
          </w:p>
        </w:tc>
      </w:tr>
      <w:tr w:rsidR="00901D7A" w14:paraId="41497734" w14:textId="77777777">
        <w:trPr>
          <w:trHeight w:val="325"/>
        </w:trPr>
        <w:tc>
          <w:tcPr>
            <w:tcW w:w="2552" w:type="dxa"/>
          </w:tcPr>
          <w:p w14:paraId="70EB73AC" w14:textId="77777777" w:rsidR="00901D7A" w:rsidRDefault="00CB3676">
            <w:pPr>
              <w:pStyle w:val="TableParagraph"/>
              <w:ind w:left="106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Capaian Pembelajaran</w:t>
            </w:r>
          </w:p>
        </w:tc>
        <w:tc>
          <w:tcPr>
            <w:tcW w:w="283" w:type="dxa"/>
          </w:tcPr>
          <w:p w14:paraId="13C179D6" w14:textId="77777777" w:rsidR="00901D7A" w:rsidRDefault="00CB3676">
            <w:pPr>
              <w:pStyle w:val="TableParagraph"/>
              <w:ind w:left="1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:</w:t>
            </w:r>
          </w:p>
        </w:tc>
        <w:tc>
          <w:tcPr>
            <w:tcW w:w="6562" w:type="dxa"/>
          </w:tcPr>
          <w:p w14:paraId="006BC3F6" w14:textId="77777777" w:rsidR="00901D7A" w:rsidRDefault="00CB3676">
            <w:pPr>
              <w:pStyle w:val="TableParagraph"/>
              <w:ind w:left="108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Menganalisis struktur ayat-ayat nasikh dan Mansukh, muhkam dan mutasyabihat, aqsamul Qur’an  perbedaan bacaan Qira'at al-Qur'an, serta perbedaan Tafsir, Ta'wil dan Terjemah</w:t>
            </w:r>
          </w:p>
        </w:tc>
      </w:tr>
    </w:tbl>
    <w:p w14:paraId="3A6EE0A1" w14:textId="77777777" w:rsidR="00901D7A" w:rsidRDefault="00901D7A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  <w:lang w:val="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2237"/>
        <w:gridCol w:w="1530"/>
        <w:gridCol w:w="1395"/>
        <w:gridCol w:w="3619"/>
      </w:tblGrid>
      <w:tr w:rsidR="00901D7A" w14:paraId="40ACD00C" w14:textId="77777777">
        <w:tc>
          <w:tcPr>
            <w:tcW w:w="675" w:type="dxa"/>
          </w:tcPr>
          <w:p w14:paraId="4AAC6484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No </w:t>
            </w:r>
          </w:p>
        </w:tc>
        <w:tc>
          <w:tcPr>
            <w:tcW w:w="2268" w:type="dxa"/>
          </w:tcPr>
          <w:p w14:paraId="52990899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Nama </w:t>
            </w:r>
            <w:proofErr w:type="spellStart"/>
            <w:r>
              <w:rPr>
                <w:b/>
                <w:bCs/>
                <w:sz w:val="23"/>
                <w:szCs w:val="23"/>
              </w:rPr>
              <w:t>Mahasiswa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560" w:type="dxa"/>
          </w:tcPr>
          <w:p w14:paraId="53EBBDF5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NIM </w:t>
            </w:r>
          </w:p>
        </w:tc>
        <w:tc>
          <w:tcPr>
            <w:tcW w:w="1417" w:type="dxa"/>
          </w:tcPr>
          <w:p w14:paraId="15E33AD2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Nilai </w:t>
            </w:r>
            <w:proofErr w:type="spellStart"/>
            <w:r>
              <w:rPr>
                <w:b/>
                <w:bCs/>
                <w:sz w:val="23"/>
                <w:szCs w:val="23"/>
              </w:rPr>
              <w:t>Ujian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3656" w:type="dxa"/>
          </w:tcPr>
          <w:p w14:paraId="49544376" w14:textId="77777777" w:rsidR="00901D7A" w:rsidRDefault="00CB367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Bentuk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Pengayaan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901D7A" w14:paraId="10DB3554" w14:textId="77777777">
        <w:tc>
          <w:tcPr>
            <w:tcW w:w="675" w:type="dxa"/>
          </w:tcPr>
          <w:p w14:paraId="40B62F75" w14:textId="77777777" w:rsidR="00901D7A" w:rsidRDefault="00CB367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8475FD7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3487C2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48F059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656" w:type="dxa"/>
            <w:vMerge w:val="restart"/>
          </w:tcPr>
          <w:p w14:paraId="18395C21" w14:textId="77777777" w:rsidR="00901D7A" w:rsidRDefault="00CB3676">
            <w:pPr>
              <w:pStyle w:val="Default"/>
              <w:numPr>
                <w:ilvl w:val="1"/>
                <w:numId w:val="89"/>
              </w:numPr>
              <w:ind w:left="291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Membaca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jurnal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berkaitan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dengan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penelitian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Ulumul</w:t>
            </w:r>
            <w:proofErr w:type="spellEnd"/>
            <w:r>
              <w:rPr>
                <w:sz w:val="23"/>
                <w:szCs w:val="23"/>
              </w:rPr>
              <w:t xml:space="preserve"> Quran</w:t>
            </w:r>
          </w:p>
          <w:p w14:paraId="6B9010A3" w14:textId="77777777" w:rsidR="00901D7A" w:rsidRDefault="00CB3676">
            <w:pPr>
              <w:pStyle w:val="Default"/>
              <w:numPr>
                <w:ilvl w:val="1"/>
                <w:numId w:val="89"/>
              </w:numPr>
              <w:ind w:left="291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Mengikuti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pelatihan</w:t>
            </w:r>
            <w:proofErr w:type="spellEnd"/>
            <w:r>
              <w:rPr>
                <w:sz w:val="23"/>
                <w:szCs w:val="23"/>
              </w:rPr>
              <w:t xml:space="preserve"> MOOC pintar.kemenag.go.id</w:t>
            </w:r>
          </w:p>
        </w:tc>
      </w:tr>
      <w:tr w:rsidR="00901D7A" w14:paraId="7B5F29EB" w14:textId="77777777">
        <w:tc>
          <w:tcPr>
            <w:tcW w:w="675" w:type="dxa"/>
          </w:tcPr>
          <w:p w14:paraId="44999196" w14:textId="77777777" w:rsidR="00901D7A" w:rsidRDefault="00CB367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272F890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B69AAF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58F468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656" w:type="dxa"/>
            <w:vMerge/>
          </w:tcPr>
          <w:p w14:paraId="5EA50289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01D7A" w14:paraId="01B3AF5B" w14:textId="77777777">
        <w:tc>
          <w:tcPr>
            <w:tcW w:w="675" w:type="dxa"/>
          </w:tcPr>
          <w:p w14:paraId="0CD808A5" w14:textId="77777777" w:rsidR="00901D7A" w:rsidRDefault="00CB367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6D0678C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14215C40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DCB66D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656" w:type="dxa"/>
            <w:vMerge/>
          </w:tcPr>
          <w:p w14:paraId="544F4FC2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01D7A" w14:paraId="70C13675" w14:textId="77777777">
        <w:tc>
          <w:tcPr>
            <w:tcW w:w="675" w:type="dxa"/>
          </w:tcPr>
          <w:p w14:paraId="655ADC6C" w14:textId="77777777" w:rsidR="00901D7A" w:rsidRDefault="00CB367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69C6F513" w14:textId="77777777" w:rsidR="00901D7A" w:rsidRDefault="00CB367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1560" w:type="dxa"/>
          </w:tcPr>
          <w:p w14:paraId="10B4C295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997818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56" w:type="dxa"/>
            <w:vMerge/>
          </w:tcPr>
          <w:p w14:paraId="77A0D967" w14:textId="77777777" w:rsidR="00901D7A" w:rsidRDefault="00901D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F531D6A" w14:textId="77777777" w:rsidR="00901D7A" w:rsidRDefault="00901D7A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</w:rPr>
      </w:pPr>
    </w:p>
    <w:p w14:paraId="729C4F89" w14:textId="77777777" w:rsidR="00901D7A" w:rsidRDefault="00CB367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Rubrik Program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Pengayaan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14:paraId="71A4276A" w14:textId="77777777" w:rsidR="00901D7A" w:rsidRDefault="00CB3676">
      <w:pPr>
        <w:pStyle w:val="ListParagraph"/>
        <w:numPr>
          <w:ilvl w:val="0"/>
          <w:numId w:val="90"/>
        </w:numPr>
        <w:autoSpaceDE w:val="0"/>
        <w:autoSpaceDN w:val="0"/>
        <w:adjustRightInd w:val="0"/>
        <w:spacing w:after="27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Setiap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mahasiswa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diminta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untuk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membaca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minimal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dua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jurnal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</w:p>
    <w:p w14:paraId="4188F608" w14:textId="77777777" w:rsidR="00901D7A" w:rsidRDefault="00CB3676">
      <w:pPr>
        <w:pStyle w:val="ListParagraph"/>
        <w:numPr>
          <w:ilvl w:val="0"/>
          <w:numId w:val="90"/>
        </w:numPr>
        <w:autoSpaceDE w:val="0"/>
        <w:autoSpaceDN w:val="0"/>
        <w:adjustRightInd w:val="0"/>
        <w:spacing w:after="27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Setiap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mahasiswa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membuat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resume dan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penilaian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Resensi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terhadap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jurnal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dibaca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</w:p>
    <w:p w14:paraId="3E5379BB" w14:textId="77777777" w:rsidR="00901D7A" w:rsidRDefault="00CB3676">
      <w:pPr>
        <w:pStyle w:val="ListParagraph"/>
        <w:numPr>
          <w:ilvl w:val="0"/>
          <w:numId w:val="90"/>
        </w:numPr>
        <w:autoSpaceDE w:val="0"/>
        <w:autoSpaceDN w:val="0"/>
        <w:adjustRightInd w:val="0"/>
        <w:spacing w:after="27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Setiap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mahasiswa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diminta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untuk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mengikuti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pelatihan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MOOC di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laman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pintar.kemenag.go.id pada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jenis-jenis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pelatihan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menunjang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keberhasilan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pembelajaran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Ulumul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Quran,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seperti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penulisan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karya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tulis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ilmiah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penulisan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makalah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dan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sebagainya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14:paraId="2371D932" w14:textId="77777777" w:rsidR="00901D7A" w:rsidRDefault="00CB3676">
      <w:pPr>
        <w:pStyle w:val="ListParagraph"/>
        <w:autoSpaceDE w:val="0"/>
        <w:autoSpaceDN w:val="0"/>
        <w:adjustRightInd w:val="0"/>
        <w:spacing w:after="27"/>
        <w:ind w:left="648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Bengkulu,      November 2024</w:t>
      </w:r>
    </w:p>
    <w:p w14:paraId="61A619F8" w14:textId="77777777" w:rsidR="00901D7A" w:rsidRDefault="00CB3676">
      <w:pPr>
        <w:pStyle w:val="ListParagraph"/>
        <w:autoSpaceDE w:val="0"/>
        <w:autoSpaceDN w:val="0"/>
        <w:adjustRightInd w:val="0"/>
        <w:spacing w:after="27"/>
        <w:ind w:left="36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68D10807" wp14:editId="362DE2C3">
            <wp:simplePos x="0" y="0"/>
            <wp:positionH relativeFrom="page">
              <wp:posOffset>274320</wp:posOffset>
            </wp:positionH>
            <wp:positionV relativeFrom="paragraph">
              <wp:posOffset>140970</wp:posOffset>
            </wp:positionV>
            <wp:extent cx="1280160" cy="1193800"/>
            <wp:effectExtent l="0" t="0" r="2540" b="0"/>
            <wp:wrapNone/>
            <wp:docPr id="20" name="Picture 20" descr="C:\Users\USER\Downloads\WhatsApp_Image_2022-11-16_at_21.21.14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C:\Users\USER\Downloads\WhatsApp_Image_2022-11-16_at_21.21.14-removebg-preview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3939" cy="1197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Mengetahui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,</w:t>
      </w:r>
    </w:p>
    <w:p w14:paraId="3C3F31E2" w14:textId="77777777" w:rsidR="00901D7A" w:rsidRDefault="00CB3676">
      <w:pPr>
        <w:pStyle w:val="ListParagraph"/>
        <w:autoSpaceDE w:val="0"/>
        <w:autoSpaceDN w:val="0"/>
        <w:adjustRightInd w:val="0"/>
        <w:spacing w:after="27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9613419" wp14:editId="41187414">
            <wp:simplePos x="0" y="0"/>
            <wp:positionH relativeFrom="column">
              <wp:posOffset>-525780</wp:posOffset>
            </wp:positionH>
            <wp:positionV relativeFrom="paragraph">
              <wp:posOffset>184785</wp:posOffset>
            </wp:positionV>
            <wp:extent cx="2460625" cy="929005"/>
            <wp:effectExtent l="0" t="0" r="3175" b="10795"/>
            <wp:wrapNone/>
            <wp:docPr id="1644960145" name="Picture 1644960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960145" name="Picture 1644960145"/>
                    <pic:cNvPicPr>
                      <a:picLocks noChangeAspect="1"/>
                    </pic:cNvPicPr>
                  </pic:nvPicPr>
                  <pic:blipFill>
                    <a:blip r:embed="rId14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contrast="-2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75" b="15615"/>
                    <a:stretch>
                      <a:fillRect/>
                    </a:stretch>
                  </pic:blipFill>
                  <pic:spPr>
                    <a:xfrm>
                      <a:off x="0" y="0"/>
                      <a:ext cx="2460625" cy="9290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Koordinator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Prodi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Tadris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IPA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Dosen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Pengampu</w:t>
      </w:r>
      <w:proofErr w:type="spellEnd"/>
    </w:p>
    <w:p w14:paraId="5F698F6E" w14:textId="77777777" w:rsidR="00901D7A" w:rsidRDefault="00CB3676">
      <w:pPr>
        <w:pStyle w:val="ListParagraph"/>
        <w:autoSpaceDE w:val="0"/>
        <w:autoSpaceDN w:val="0"/>
        <w:adjustRightInd w:val="0"/>
        <w:spacing w:after="27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22A0AAA" wp14:editId="01E80F14">
            <wp:simplePos x="0" y="0"/>
            <wp:positionH relativeFrom="column">
              <wp:posOffset>3938270</wp:posOffset>
            </wp:positionH>
            <wp:positionV relativeFrom="paragraph">
              <wp:posOffset>89535</wp:posOffset>
            </wp:positionV>
            <wp:extent cx="1107440" cy="596900"/>
            <wp:effectExtent l="0" t="0" r="10160" b="0"/>
            <wp:wrapNone/>
            <wp:docPr id="1644960146" name="Picture 8" descr="TTD Digital giyar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960146" name="Picture 8" descr="TTD Digital giyars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B0511D" w14:textId="77777777" w:rsidR="00901D7A" w:rsidRDefault="00901D7A">
      <w:pPr>
        <w:pStyle w:val="ListParagraph"/>
        <w:autoSpaceDE w:val="0"/>
        <w:autoSpaceDN w:val="0"/>
        <w:adjustRightInd w:val="0"/>
        <w:spacing w:after="27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A24C3CA" w14:textId="77777777" w:rsidR="00901D7A" w:rsidRDefault="00901D7A">
      <w:pPr>
        <w:pStyle w:val="ListParagraph"/>
        <w:autoSpaceDE w:val="0"/>
        <w:autoSpaceDN w:val="0"/>
        <w:adjustRightInd w:val="0"/>
        <w:spacing w:after="27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F77F8C5" w14:textId="77777777" w:rsidR="00901D7A" w:rsidRDefault="00901D7A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88F75FB" w14:textId="77777777" w:rsidR="00901D7A" w:rsidRDefault="00CB3676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Giyarsi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M.Pd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652"/>
      </w:tblGrid>
      <w:tr w:rsidR="00901D7A" w14:paraId="1957EE8B" w14:textId="77777777">
        <w:trPr>
          <w:trHeight w:val="1418"/>
        </w:trPr>
        <w:tc>
          <w:tcPr>
            <w:tcW w:w="1809" w:type="dxa"/>
          </w:tcPr>
          <w:p w14:paraId="42AE04E9" w14:textId="77777777" w:rsidR="00901D7A" w:rsidRDefault="00CB367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4144" behindDoc="0" locked="0" layoutInCell="1" allowOverlap="1" wp14:anchorId="3E971449" wp14:editId="44F1F9D5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10160</wp:posOffset>
                  </wp:positionV>
                  <wp:extent cx="819150" cy="819150"/>
                  <wp:effectExtent l="0" t="0" r="6350" b="6350"/>
                  <wp:wrapNone/>
                  <wp:docPr id="24" name="Picture 24" descr="C:\Users\User\Downloads\WhatsApp Image 2022-01-04 at 15.56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C:\Users\User\Downloads\WhatsApp Image 2022-01-04 at 15.56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</w:tcPr>
          <w:p w14:paraId="28FF399C" w14:textId="77777777" w:rsidR="00901D7A" w:rsidRDefault="00901D7A">
            <w:pPr>
              <w:tabs>
                <w:tab w:val="left" w:pos="0"/>
              </w:tabs>
              <w:spacing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  <w:p w14:paraId="6251DCC7" w14:textId="77777777" w:rsidR="00901D7A" w:rsidRDefault="00CB3676">
            <w:pPr>
              <w:tabs>
                <w:tab w:val="left" w:pos="0"/>
              </w:tabs>
              <w:spacing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UNIVERSITAS ISLAM NEGERI FATMAWATI BENGKULU</w:t>
            </w:r>
          </w:p>
          <w:p w14:paraId="798FA697" w14:textId="77777777" w:rsidR="00901D7A" w:rsidRDefault="00CB3676">
            <w:pPr>
              <w:tabs>
                <w:tab w:val="left" w:pos="0"/>
              </w:tabs>
              <w:spacing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  <w:t>FAKULTAS TARBIYAH DAN TADRIS</w:t>
            </w:r>
          </w:p>
          <w:p w14:paraId="16F6E911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  <w:t>PRODI PENDIDIKAN AGAMA ISLAM (PAI)</w:t>
            </w:r>
          </w:p>
        </w:tc>
      </w:tr>
    </w:tbl>
    <w:tbl>
      <w:tblPr>
        <w:tblW w:w="899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848"/>
        <w:gridCol w:w="104"/>
        <w:gridCol w:w="2717"/>
        <w:gridCol w:w="457"/>
        <w:gridCol w:w="805"/>
        <w:gridCol w:w="861"/>
        <w:gridCol w:w="834"/>
        <w:gridCol w:w="2372"/>
      </w:tblGrid>
      <w:tr w:rsidR="00901D7A" w14:paraId="578DF890" w14:textId="77777777">
        <w:trPr>
          <w:trHeight w:val="280"/>
        </w:trPr>
        <w:tc>
          <w:tcPr>
            <w:tcW w:w="89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71B44" w14:textId="77777777" w:rsidR="00901D7A" w:rsidRDefault="00CB3676">
            <w:pPr>
              <w:jc w:val="center"/>
              <w:textAlignment w:val="bottom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REVIEW PENYUSUNAN RPS</w:t>
            </w:r>
          </w:p>
        </w:tc>
      </w:tr>
      <w:tr w:rsidR="00901D7A" w14:paraId="412F6858" w14:textId="77777777">
        <w:trPr>
          <w:trHeight w:val="280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585A0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438BF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1C757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900D0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10BD8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046F8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1D7A" w14:paraId="3BDBCC97" w14:textId="77777777">
        <w:trPr>
          <w:trHeight w:val="280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2C00D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E8286" w14:textId="77777777" w:rsidR="00901D7A" w:rsidRDefault="00CB3676">
            <w:pPr>
              <w:textAlignment w:val="bottom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Dosen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:</w:t>
            </w:r>
          </w:p>
        </w:tc>
        <w:tc>
          <w:tcPr>
            <w:tcW w:w="4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21351" w14:textId="77777777" w:rsidR="00901D7A" w:rsidRDefault="00CB36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GIYARSI</w:t>
            </w:r>
          </w:p>
        </w:tc>
      </w:tr>
      <w:tr w:rsidR="00901D7A" w14:paraId="53AA0D7B" w14:textId="77777777">
        <w:trPr>
          <w:trHeight w:val="280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47F3D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244D1" w14:textId="77777777" w:rsidR="00901D7A" w:rsidRDefault="00CB3676">
            <w:pPr>
              <w:textAlignment w:val="bottom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Validator RPS :</w:t>
            </w:r>
          </w:p>
        </w:tc>
        <w:tc>
          <w:tcPr>
            <w:tcW w:w="4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6D0EF" w14:textId="77777777" w:rsidR="00901D7A" w:rsidRDefault="00CB36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Dr.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Azizah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Ariyati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, M. Pd</w:t>
            </w:r>
          </w:p>
        </w:tc>
      </w:tr>
      <w:tr w:rsidR="00901D7A" w14:paraId="694D4DFB" w14:textId="77777777">
        <w:trPr>
          <w:trHeight w:val="280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40B6A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6B249" w14:textId="77777777" w:rsidR="00901D7A" w:rsidRDefault="00CB3676">
            <w:pPr>
              <w:textAlignment w:val="bottom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Mata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Kuliah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:</w:t>
            </w:r>
          </w:p>
        </w:tc>
        <w:tc>
          <w:tcPr>
            <w:tcW w:w="4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246A8" w14:textId="77777777" w:rsidR="00901D7A" w:rsidRDefault="00CB36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Ulumul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Qur'an</w:t>
            </w:r>
          </w:p>
        </w:tc>
      </w:tr>
      <w:tr w:rsidR="00901D7A" w14:paraId="45E1D13F" w14:textId="77777777">
        <w:trPr>
          <w:trHeight w:val="280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583CD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E45B6" w14:textId="77777777" w:rsidR="00901D7A" w:rsidRDefault="00CB3676">
            <w:pPr>
              <w:textAlignment w:val="bottom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Semester :</w:t>
            </w:r>
          </w:p>
        </w:tc>
        <w:tc>
          <w:tcPr>
            <w:tcW w:w="4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522B9" w14:textId="77777777" w:rsidR="00901D7A" w:rsidRDefault="00CB36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III</w:t>
            </w:r>
          </w:p>
        </w:tc>
      </w:tr>
      <w:tr w:rsidR="00901D7A" w14:paraId="651F7823" w14:textId="77777777">
        <w:trPr>
          <w:trHeight w:val="280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54704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21F7F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F2A12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DEAB4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1C007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08EB4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1D7A" w14:paraId="58C22F4E" w14:textId="77777777">
        <w:trPr>
          <w:trHeight w:val="290"/>
        </w:trPr>
        <w:tc>
          <w:tcPr>
            <w:tcW w:w="8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92D050" w:fill="92D050"/>
            <w:vAlign w:val="center"/>
          </w:tcPr>
          <w:p w14:paraId="0350D460" w14:textId="77777777" w:rsidR="00901D7A" w:rsidRDefault="00CB3676">
            <w:pPr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NO</w:t>
            </w:r>
          </w:p>
        </w:tc>
        <w:tc>
          <w:tcPr>
            <w:tcW w:w="32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92D050" w:fill="92D050"/>
            <w:vAlign w:val="center"/>
          </w:tcPr>
          <w:p w14:paraId="4EF00B70" w14:textId="77777777" w:rsidR="00901D7A" w:rsidRDefault="00CB3676">
            <w:pPr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ASPEK PENILAIAN </w:t>
            </w:r>
          </w:p>
        </w:tc>
        <w:tc>
          <w:tcPr>
            <w:tcW w:w="25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92D050" w:fill="92D050"/>
            <w:vAlign w:val="center"/>
          </w:tcPr>
          <w:p w14:paraId="69F3BA1A" w14:textId="77777777" w:rsidR="00901D7A" w:rsidRDefault="00CB3676">
            <w:pPr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SKOR (√)</w:t>
            </w:r>
          </w:p>
        </w:tc>
        <w:tc>
          <w:tcPr>
            <w:tcW w:w="23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92D050" w:fill="92D050"/>
            <w:vAlign w:val="center"/>
          </w:tcPr>
          <w:p w14:paraId="4637764D" w14:textId="77777777" w:rsidR="00901D7A" w:rsidRDefault="00CB3676">
            <w:pPr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CATATAN</w:t>
            </w:r>
          </w:p>
        </w:tc>
      </w:tr>
      <w:tr w:rsidR="00901D7A" w14:paraId="6011CB55" w14:textId="77777777">
        <w:trPr>
          <w:trHeight w:val="290"/>
        </w:trPr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92D050" w:fill="92D050"/>
            <w:vAlign w:val="center"/>
          </w:tcPr>
          <w:p w14:paraId="2C9D9A2E" w14:textId="77777777" w:rsidR="00901D7A" w:rsidRDefault="00901D7A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92D050" w:fill="92D050"/>
            <w:vAlign w:val="center"/>
          </w:tcPr>
          <w:p w14:paraId="35309E32" w14:textId="77777777" w:rsidR="00901D7A" w:rsidRDefault="00901D7A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92D050" w:fill="92D050"/>
            <w:vAlign w:val="center"/>
          </w:tcPr>
          <w:p w14:paraId="2531A295" w14:textId="77777777" w:rsidR="00901D7A" w:rsidRDefault="00CB3676">
            <w:pPr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92D050" w:fill="92D050"/>
            <w:vAlign w:val="center"/>
          </w:tcPr>
          <w:p w14:paraId="7C36ED5D" w14:textId="77777777" w:rsidR="00901D7A" w:rsidRDefault="00CB3676">
            <w:pPr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92D050" w:fill="92D050"/>
            <w:vAlign w:val="center"/>
          </w:tcPr>
          <w:p w14:paraId="623D14AD" w14:textId="77777777" w:rsidR="00901D7A" w:rsidRDefault="00CB3676">
            <w:pPr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23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92D050" w:fill="92D050"/>
            <w:vAlign w:val="center"/>
          </w:tcPr>
          <w:p w14:paraId="5C4F0F7B" w14:textId="77777777" w:rsidR="00901D7A" w:rsidRDefault="00901D7A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1D7A" w14:paraId="4B31501E" w14:textId="77777777">
        <w:trPr>
          <w:trHeight w:val="300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B25A11" w14:textId="77777777" w:rsidR="00901D7A" w:rsidRDefault="00CB3676">
            <w:pPr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3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35FE04" w14:textId="77777777" w:rsidR="00901D7A" w:rsidRDefault="00CB3676">
            <w:pPr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Kelengkapan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Unsur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RPS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5EB001" w14:textId="77777777" w:rsidR="00901D7A" w:rsidRDefault="00CB3676">
            <w:pPr>
              <w:jc w:val="right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92D3F4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DA1D51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CA39900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1D7A" w14:paraId="6997AB91" w14:textId="77777777">
        <w:trPr>
          <w:trHeight w:val="1680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DB74CD" w14:textId="77777777" w:rsidR="00901D7A" w:rsidRDefault="00CB3676">
            <w:pPr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3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1CB783" w14:textId="77777777" w:rsidR="00901D7A" w:rsidRDefault="00CB3676">
            <w:pPr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Keterkaitan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antara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Capaian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Pembelajaran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br/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Lulusan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(CPL)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dengan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Capaian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br/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Pembelajaran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Materi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Kuliah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(CPMK)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B8EAAB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0F5FF0" w14:textId="77777777" w:rsidR="00901D7A" w:rsidRDefault="00CB3676">
            <w:pPr>
              <w:jc w:val="right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E04E68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82CCBE9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1D7A" w14:paraId="4021AB6E" w14:textId="77777777">
        <w:trPr>
          <w:trHeight w:val="1960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9DD8AD" w14:textId="77777777" w:rsidR="00901D7A" w:rsidRDefault="00CB3676">
            <w:pPr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3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8E607B" w14:textId="77777777" w:rsidR="00901D7A" w:rsidRDefault="00CB3676">
            <w:pPr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Rumusan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kemampuan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dalam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CPMK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br/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menggunakan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kata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kerja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spesifik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dan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br/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operasional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untuk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memudahkan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proses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br/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penilaian</w:t>
            </w:r>
            <w:proofErr w:type="spellEnd"/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181D6F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2E017D" w14:textId="77777777" w:rsidR="00901D7A" w:rsidRDefault="00CB3676">
            <w:pPr>
              <w:jc w:val="right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FC1444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5A25849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1D7A" w14:paraId="38F2D08F" w14:textId="77777777">
        <w:trPr>
          <w:trHeight w:val="1120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BA7CAA" w14:textId="77777777" w:rsidR="00901D7A" w:rsidRDefault="00CB3676">
            <w:pPr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3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4D8091" w14:textId="77777777" w:rsidR="00901D7A" w:rsidRDefault="00CB3676">
            <w:pPr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Rumusan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CPMK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harus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berorientasi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br/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kepada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mahasiswa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atau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peserta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didik</w:t>
            </w:r>
            <w:proofErr w:type="spellEnd"/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4A095B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5590E5" w14:textId="77777777" w:rsidR="00901D7A" w:rsidRDefault="00CB3676">
            <w:pPr>
              <w:jc w:val="right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A47ACE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80813F8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1D7A" w14:paraId="05552ED3" w14:textId="77777777">
        <w:trPr>
          <w:trHeight w:val="1120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37D205" w14:textId="77777777" w:rsidR="00901D7A" w:rsidRDefault="00CB3676">
            <w:pPr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3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80DC03" w14:textId="77777777" w:rsidR="00901D7A" w:rsidRDefault="00CB3676">
            <w:pPr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Rumusan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kemampuan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akhir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br/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menunjukkan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ketercapaian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CPMK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8542E6" w14:textId="77777777" w:rsidR="00901D7A" w:rsidRDefault="00CB3676">
            <w:pPr>
              <w:jc w:val="right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6422EE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9CF933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010F35D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1D7A" w14:paraId="270572BF" w14:textId="77777777">
        <w:trPr>
          <w:trHeight w:val="840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F207AE" w14:textId="77777777" w:rsidR="00901D7A" w:rsidRDefault="00CB3676">
            <w:pPr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3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1D6C6F" w14:textId="77777777" w:rsidR="00901D7A" w:rsidRDefault="00CB3676">
            <w:pPr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Ketersediaan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dan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kebaruan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sumber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br/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belajar</w:t>
            </w:r>
            <w:proofErr w:type="spellEnd"/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D5D071" w14:textId="77777777" w:rsidR="00901D7A" w:rsidRDefault="00CB3676">
            <w:pPr>
              <w:jc w:val="right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AA4B1B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100C4C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1B49002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1D7A" w14:paraId="4A5A335F" w14:textId="77777777">
        <w:trPr>
          <w:trHeight w:val="1120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0FD0F2" w14:textId="77777777" w:rsidR="00901D7A" w:rsidRDefault="00CB3676">
            <w:pPr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lastRenderedPageBreak/>
              <w:t>7</w:t>
            </w:r>
          </w:p>
        </w:tc>
        <w:tc>
          <w:tcPr>
            <w:tcW w:w="3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CF994C" w14:textId="77777777" w:rsidR="00901D7A" w:rsidRDefault="00CB3676">
            <w:pPr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Minimal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ada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tiga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model/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metode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/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strategi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br/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pembelajaran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berbeda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yang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digunakan</w:t>
            </w:r>
            <w:proofErr w:type="spellEnd"/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38DA17" w14:textId="77777777" w:rsidR="00901D7A" w:rsidRDefault="00CB3676">
            <w:pPr>
              <w:jc w:val="right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138A43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ABE103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BE42488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1D7A" w14:paraId="716E1667" w14:textId="77777777">
        <w:trPr>
          <w:trHeight w:val="840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71A5AC" w14:textId="77777777" w:rsidR="00901D7A" w:rsidRDefault="00CB3676">
            <w:pPr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8</w:t>
            </w:r>
          </w:p>
        </w:tc>
        <w:tc>
          <w:tcPr>
            <w:tcW w:w="3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ED6902" w14:textId="77777777" w:rsidR="00901D7A" w:rsidRDefault="00CB3676">
            <w:pPr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Pengalaman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belajar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menggunakan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br/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paradigma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pedagogi</w:t>
            </w:r>
            <w:proofErr w:type="spellEnd"/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E27467" w14:textId="77777777" w:rsidR="00901D7A" w:rsidRDefault="00CB3676">
            <w:pPr>
              <w:jc w:val="right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987067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1D0938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AF76F1B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1D7A" w14:paraId="5DE09E12" w14:textId="77777777">
        <w:trPr>
          <w:trHeight w:val="840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5E6515" w14:textId="77777777" w:rsidR="00901D7A" w:rsidRDefault="00CB3676">
            <w:pPr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3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588D40" w14:textId="77777777" w:rsidR="00901D7A" w:rsidRDefault="00CB3676">
            <w:pPr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Integrasi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moderasi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beragama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dalam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br/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penyusunan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RPS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2FBA0D" w14:textId="77777777" w:rsidR="00901D7A" w:rsidRDefault="00CB3676">
            <w:pPr>
              <w:jc w:val="right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014A7C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932EA5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271413D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1D7A" w14:paraId="62B49640" w14:textId="77777777">
        <w:trPr>
          <w:trHeight w:val="840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1CFB5F" w14:textId="77777777" w:rsidR="00901D7A" w:rsidRDefault="00CB3676">
            <w:pPr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3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E43564" w14:textId="77777777" w:rsidR="00901D7A" w:rsidRDefault="00CB3676">
            <w:pPr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Integrasi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sains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dan Islam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dalam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br/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penyusunan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RPS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E11AE9" w14:textId="77777777" w:rsidR="00901D7A" w:rsidRDefault="00CB3676">
            <w:pPr>
              <w:jc w:val="right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D257D4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802B2C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204F195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1D7A" w14:paraId="40750F81" w14:textId="77777777">
        <w:trPr>
          <w:trHeight w:val="560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F50D23" w14:textId="77777777" w:rsidR="00901D7A" w:rsidRDefault="00CB3676">
            <w:pPr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11</w:t>
            </w:r>
          </w:p>
        </w:tc>
        <w:tc>
          <w:tcPr>
            <w:tcW w:w="3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05C32C" w14:textId="77777777" w:rsidR="00901D7A" w:rsidRDefault="00CB3676">
            <w:pPr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Integrasi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pembelajaran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dengan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hasil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riset</w:t>
            </w:r>
            <w:proofErr w:type="spellEnd"/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1D1F16" w14:textId="77777777" w:rsidR="00901D7A" w:rsidRDefault="00CB3676">
            <w:pPr>
              <w:jc w:val="right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3E805C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CF1C71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482FEC8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1D7A" w14:paraId="2D4711DF" w14:textId="77777777">
        <w:trPr>
          <w:trHeight w:val="300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E0A153" w14:textId="77777777" w:rsidR="00901D7A" w:rsidRDefault="00CB3676">
            <w:pPr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3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99E8B5" w14:textId="77777777" w:rsidR="00901D7A" w:rsidRDefault="00CB3676">
            <w:pPr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Integrasi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pembelajaran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dengan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hasil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br/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pengabdian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kepada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masyarakat</w:t>
            </w:r>
            <w:proofErr w:type="spellEnd"/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8155C0" w14:textId="77777777" w:rsidR="00901D7A" w:rsidRDefault="00CB3676">
            <w:pPr>
              <w:jc w:val="right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C37319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2389CD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76A8A43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1D7A" w14:paraId="1C7FAB3A" w14:textId="77777777">
        <w:trPr>
          <w:trHeight w:val="300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855036" w14:textId="77777777" w:rsidR="00901D7A" w:rsidRDefault="00CB3676">
            <w:pPr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13</w:t>
            </w:r>
          </w:p>
        </w:tc>
        <w:tc>
          <w:tcPr>
            <w:tcW w:w="3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62E3F0" w14:textId="77777777" w:rsidR="00901D7A" w:rsidRDefault="00CB3676">
            <w:pPr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Kejelasan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dalam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pemilihan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teknik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br/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penilaian</w:t>
            </w:r>
            <w:proofErr w:type="spellEnd"/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CF2A21" w14:textId="77777777" w:rsidR="00901D7A" w:rsidRDefault="00CB3676">
            <w:pPr>
              <w:jc w:val="right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9019D0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3B3B11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B55FAB5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1D7A" w14:paraId="19CBFA19" w14:textId="77777777">
        <w:trPr>
          <w:trHeight w:val="300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D88FC2" w14:textId="77777777" w:rsidR="00901D7A" w:rsidRDefault="00CB3676">
            <w:pPr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14</w:t>
            </w:r>
          </w:p>
        </w:tc>
        <w:tc>
          <w:tcPr>
            <w:tcW w:w="3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0FEE73" w14:textId="77777777" w:rsidR="00901D7A" w:rsidRDefault="00CB3676">
            <w:pPr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Kejelasan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dalam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penyusunan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instrument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br/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penilaian</w:t>
            </w:r>
            <w:proofErr w:type="spellEnd"/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3B9DFA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283E63" w14:textId="77777777" w:rsidR="00901D7A" w:rsidRDefault="00CB3676">
            <w:pPr>
              <w:jc w:val="right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EE2924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CAD275C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1D7A" w14:paraId="3FA0EDEB" w14:textId="77777777">
        <w:trPr>
          <w:trHeight w:val="300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92D050" w:fill="92D050"/>
            <w:vAlign w:val="center"/>
          </w:tcPr>
          <w:p w14:paraId="4146465B" w14:textId="77777777" w:rsidR="00901D7A" w:rsidRDefault="00901D7A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92D050" w:fill="92D050"/>
            <w:vAlign w:val="center"/>
          </w:tcPr>
          <w:p w14:paraId="4005F084" w14:textId="77777777" w:rsidR="00901D7A" w:rsidRDefault="00CB3676">
            <w:pPr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Skor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Perolehan</w:t>
            </w:r>
            <w:proofErr w:type="spellEnd"/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92D050" w:fill="92D050"/>
            <w:vAlign w:val="center"/>
          </w:tcPr>
          <w:p w14:paraId="3EE8E187" w14:textId="77777777" w:rsidR="00901D7A" w:rsidRDefault="00CB3676">
            <w:pPr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38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92D050" w:fill="92D050"/>
            <w:vAlign w:val="center"/>
          </w:tcPr>
          <w:p w14:paraId="0720CF43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92D050" w:fill="92D050"/>
            <w:noWrap/>
            <w:vAlign w:val="bottom"/>
          </w:tcPr>
          <w:p w14:paraId="10BC014E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92D050" w:fill="92D050"/>
            <w:vAlign w:val="center"/>
          </w:tcPr>
          <w:p w14:paraId="178AB726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1D7A" w14:paraId="407DBB51" w14:textId="77777777">
        <w:trPr>
          <w:trHeight w:val="300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92D050" w:fill="92D050"/>
            <w:vAlign w:val="center"/>
          </w:tcPr>
          <w:p w14:paraId="1BD4244B" w14:textId="77777777" w:rsidR="00901D7A" w:rsidRDefault="00901D7A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92D050" w:fill="92D050"/>
            <w:vAlign w:val="center"/>
          </w:tcPr>
          <w:p w14:paraId="34811582" w14:textId="77777777" w:rsidR="00901D7A" w:rsidRDefault="00CB3676">
            <w:pPr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Skor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Maksimal</w:t>
            </w:r>
            <w:proofErr w:type="spellEnd"/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92D050" w:fill="92D050"/>
            <w:vAlign w:val="center"/>
          </w:tcPr>
          <w:p w14:paraId="5722E1E9" w14:textId="77777777" w:rsidR="00901D7A" w:rsidRDefault="00CB3676">
            <w:pPr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42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92D050" w:fill="92D050"/>
            <w:vAlign w:val="center"/>
          </w:tcPr>
          <w:p w14:paraId="70417EA2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92D050" w:fill="92D050"/>
            <w:noWrap/>
            <w:vAlign w:val="bottom"/>
          </w:tcPr>
          <w:p w14:paraId="1BA408A3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92D050" w:fill="92D050"/>
            <w:vAlign w:val="center"/>
          </w:tcPr>
          <w:p w14:paraId="7EEC0B62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1D7A" w14:paraId="3F9464C6" w14:textId="77777777">
        <w:trPr>
          <w:trHeight w:val="300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92D050" w:fill="92D050"/>
            <w:vAlign w:val="center"/>
          </w:tcPr>
          <w:p w14:paraId="3287F110" w14:textId="77777777" w:rsidR="00901D7A" w:rsidRDefault="00901D7A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92D050" w:fill="92D050"/>
            <w:vAlign w:val="center"/>
          </w:tcPr>
          <w:p w14:paraId="2437B61A" w14:textId="77777777" w:rsidR="00901D7A" w:rsidRDefault="00CB3676">
            <w:pPr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Skor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Minimal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92D050" w:fill="92D050"/>
            <w:vAlign w:val="center"/>
          </w:tcPr>
          <w:p w14:paraId="0851BB45" w14:textId="77777777" w:rsidR="00901D7A" w:rsidRDefault="00CB3676">
            <w:pPr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14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92D050" w:fill="92D050"/>
            <w:vAlign w:val="center"/>
          </w:tcPr>
          <w:p w14:paraId="428A05E8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92D050" w:fill="92D050"/>
            <w:noWrap/>
            <w:vAlign w:val="bottom"/>
          </w:tcPr>
          <w:p w14:paraId="441165D4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92D050" w:fill="92D050"/>
            <w:vAlign w:val="center"/>
          </w:tcPr>
          <w:p w14:paraId="6A7C59F8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1D7A" w14:paraId="6AB9F3EF" w14:textId="77777777">
        <w:trPr>
          <w:trHeight w:val="300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AC610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D2E40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4304F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DFF1F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1197B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B7FFE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1D7A" w14:paraId="1ACF4662" w14:textId="77777777">
        <w:trPr>
          <w:trHeight w:val="300"/>
        </w:trPr>
        <w:tc>
          <w:tcPr>
            <w:tcW w:w="89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00EA8" w14:textId="77777777" w:rsidR="00901D7A" w:rsidRDefault="00CB3676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Pedoman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Penskoran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:</w:t>
            </w:r>
          </w:p>
        </w:tc>
      </w:tr>
      <w:tr w:rsidR="00901D7A" w14:paraId="7BFFFE2D" w14:textId="77777777">
        <w:trPr>
          <w:gridAfter w:val="5"/>
          <w:wAfter w:w="5329" w:type="dxa"/>
          <w:trHeight w:val="310"/>
        </w:trPr>
        <w:tc>
          <w:tcPr>
            <w:tcW w:w="9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BE11D" w14:textId="77777777" w:rsidR="00901D7A" w:rsidRDefault="00CB3676">
            <w:pPr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N=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</w:tcPr>
          <w:p w14:paraId="5487E243" w14:textId="77777777" w:rsidR="00901D7A" w:rsidRDefault="00CB3676">
            <w:pPr>
              <w:jc w:val="center"/>
              <w:textAlignment w:val="bottom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38</w:t>
            </w:r>
          </w:p>
        </w:tc>
      </w:tr>
      <w:tr w:rsidR="00901D7A" w14:paraId="68B0E23D" w14:textId="77777777">
        <w:trPr>
          <w:gridAfter w:val="5"/>
          <w:wAfter w:w="5329" w:type="dxa"/>
          <w:trHeight w:val="310"/>
        </w:trPr>
        <w:tc>
          <w:tcPr>
            <w:tcW w:w="9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6FC62" w14:textId="77777777" w:rsidR="00901D7A" w:rsidRDefault="00901D7A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D1524" w14:textId="77777777" w:rsidR="00901D7A" w:rsidRDefault="00CB3676">
            <w:pPr>
              <w:jc w:val="center"/>
              <w:textAlignment w:val="bottom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42</w:t>
            </w:r>
          </w:p>
        </w:tc>
      </w:tr>
      <w:tr w:rsidR="00901D7A" w14:paraId="097FE97B" w14:textId="77777777">
        <w:trPr>
          <w:gridAfter w:val="5"/>
          <w:wAfter w:w="5329" w:type="dxa"/>
          <w:trHeight w:val="300"/>
        </w:trPr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42808" w14:textId="77777777" w:rsidR="00901D7A" w:rsidRDefault="00CB3676">
            <w:pPr>
              <w:jc w:val="center"/>
              <w:textAlignment w:val="bottom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N=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0AE00" w14:textId="77777777" w:rsidR="00901D7A" w:rsidRDefault="00CB3676">
            <w:pPr>
              <w:jc w:val="center"/>
              <w:textAlignment w:val="bottom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90,47619048</w:t>
            </w:r>
          </w:p>
        </w:tc>
      </w:tr>
      <w:tr w:rsidR="00901D7A" w14:paraId="1BA21AFC" w14:textId="77777777">
        <w:trPr>
          <w:gridAfter w:val="5"/>
          <w:wAfter w:w="5329" w:type="dxa"/>
          <w:trHeight w:val="300"/>
        </w:trPr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CBEFF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7EFAA" w14:textId="77777777" w:rsidR="00901D7A" w:rsidRDefault="00901D7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1D7A" w14:paraId="4328B2F3" w14:textId="77777777">
        <w:trPr>
          <w:gridAfter w:val="5"/>
          <w:wAfter w:w="5329" w:type="dxa"/>
          <w:trHeight w:val="300"/>
        </w:trPr>
        <w:tc>
          <w:tcPr>
            <w:tcW w:w="3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2014D" w14:textId="77777777" w:rsidR="00901D7A" w:rsidRDefault="00CB3676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Nilai dan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prediket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Hasil</w:t>
            </w:r>
          </w:p>
        </w:tc>
      </w:tr>
      <w:tr w:rsidR="00901D7A" w14:paraId="45E58A27" w14:textId="77777777">
        <w:trPr>
          <w:gridAfter w:val="5"/>
          <w:wAfter w:w="5329" w:type="dxa"/>
          <w:trHeight w:val="300"/>
        </w:trPr>
        <w:tc>
          <w:tcPr>
            <w:tcW w:w="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65F52A" w14:textId="77777777" w:rsidR="00901D7A" w:rsidRDefault="00CB3676">
            <w:pPr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Nilai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7AFA69" w14:textId="77777777" w:rsidR="00901D7A" w:rsidRDefault="00CB3676">
            <w:pPr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Predikat</w:t>
            </w:r>
            <w:proofErr w:type="spellEnd"/>
          </w:p>
        </w:tc>
      </w:tr>
      <w:tr w:rsidR="00901D7A" w14:paraId="5187FFFC" w14:textId="77777777">
        <w:trPr>
          <w:gridAfter w:val="5"/>
          <w:wAfter w:w="5329" w:type="dxa"/>
          <w:trHeight w:val="300"/>
        </w:trPr>
        <w:tc>
          <w:tcPr>
            <w:tcW w:w="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F1C540" w14:textId="77777777" w:rsidR="00901D7A" w:rsidRDefault="00CB3676">
            <w:pPr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91-100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28DBE1" w14:textId="77777777" w:rsidR="00901D7A" w:rsidRDefault="00CB3676">
            <w:pPr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Amat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Baik</w:t>
            </w:r>
            <w:proofErr w:type="spellEnd"/>
          </w:p>
        </w:tc>
      </w:tr>
      <w:tr w:rsidR="00901D7A" w14:paraId="7A0BAE95" w14:textId="77777777">
        <w:trPr>
          <w:gridAfter w:val="5"/>
          <w:wAfter w:w="5329" w:type="dxa"/>
          <w:trHeight w:val="300"/>
        </w:trPr>
        <w:tc>
          <w:tcPr>
            <w:tcW w:w="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7437B2" w14:textId="77777777" w:rsidR="00901D7A" w:rsidRDefault="00CB3676">
            <w:pPr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lastRenderedPageBreak/>
              <w:t>76-90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898DA5" w14:textId="77777777" w:rsidR="00901D7A" w:rsidRDefault="00CB3676">
            <w:pPr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Baik</w:t>
            </w:r>
            <w:proofErr w:type="spellEnd"/>
          </w:p>
        </w:tc>
      </w:tr>
      <w:tr w:rsidR="00901D7A" w14:paraId="681D19A9" w14:textId="77777777">
        <w:trPr>
          <w:gridAfter w:val="5"/>
          <w:wAfter w:w="5329" w:type="dxa"/>
          <w:trHeight w:val="300"/>
        </w:trPr>
        <w:tc>
          <w:tcPr>
            <w:tcW w:w="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357A73" w14:textId="77777777" w:rsidR="00901D7A" w:rsidRDefault="00CB3676">
            <w:pPr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61-75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A74C0A" w14:textId="77777777" w:rsidR="00901D7A" w:rsidRDefault="00CB3676">
            <w:pPr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Cukup</w:t>
            </w:r>
            <w:proofErr w:type="spellEnd"/>
          </w:p>
        </w:tc>
      </w:tr>
      <w:tr w:rsidR="00901D7A" w14:paraId="12C7B4AF" w14:textId="77777777">
        <w:trPr>
          <w:gridAfter w:val="5"/>
          <w:wAfter w:w="5329" w:type="dxa"/>
          <w:trHeight w:val="300"/>
        </w:trPr>
        <w:tc>
          <w:tcPr>
            <w:tcW w:w="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6E5651" w14:textId="77777777" w:rsidR="00901D7A" w:rsidRDefault="00CB3676">
            <w:pPr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51-60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F226D0" w14:textId="77777777" w:rsidR="00901D7A" w:rsidRDefault="00CB3676">
            <w:pPr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Sedang</w:t>
            </w:r>
            <w:proofErr w:type="spellEnd"/>
          </w:p>
        </w:tc>
      </w:tr>
      <w:tr w:rsidR="00901D7A" w14:paraId="1AE9617B" w14:textId="77777777">
        <w:trPr>
          <w:gridAfter w:val="5"/>
          <w:wAfter w:w="5329" w:type="dxa"/>
          <w:trHeight w:val="300"/>
        </w:trPr>
        <w:tc>
          <w:tcPr>
            <w:tcW w:w="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6B5D1E" w14:textId="77777777" w:rsidR="00901D7A" w:rsidRDefault="00CB3676">
            <w:pPr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≤ 50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DFFC93" w14:textId="77777777" w:rsidR="00901D7A" w:rsidRDefault="00CB3676">
            <w:pPr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Kurang</w:t>
            </w:r>
            <w:proofErr w:type="spellEnd"/>
          </w:p>
        </w:tc>
      </w:tr>
    </w:tbl>
    <w:p w14:paraId="064D6981" w14:textId="77777777" w:rsidR="00901D7A" w:rsidRDefault="00901D7A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D527B8" w14:textId="25310C5A" w:rsidR="00901D7A" w:rsidRDefault="00CB3676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Bengkulu, 01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Septeber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2024</w:t>
      </w:r>
    </w:p>
    <w:p w14:paraId="26619DFB" w14:textId="34C1AA2E" w:rsidR="00901D7A" w:rsidRDefault="00CB3676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Validator RPS,</w:t>
      </w:r>
    </w:p>
    <w:p w14:paraId="09F65B63" w14:textId="04AA79E3" w:rsidR="00901D7A" w:rsidRDefault="00B07A6D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76E54B58" wp14:editId="75FD9B38">
            <wp:simplePos x="0" y="0"/>
            <wp:positionH relativeFrom="column">
              <wp:posOffset>3073400</wp:posOffset>
            </wp:positionH>
            <wp:positionV relativeFrom="paragraph">
              <wp:posOffset>6985</wp:posOffset>
            </wp:positionV>
            <wp:extent cx="1189990" cy="800100"/>
            <wp:effectExtent l="0" t="0" r="0" b="0"/>
            <wp:wrapNone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3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1C9717" w14:textId="77777777" w:rsidR="00901D7A" w:rsidRDefault="00901D7A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DD3B0D" w14:textId="77777777" w:rsidR="00901D7A" w:rsidRDefault="00901D7A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2F3891" w14:textId="77777777" w:rsidR="00901D7A" w:rsidRDefault="00CB3676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Azizah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Ariyati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M.Pd</w:t>
      </w:r>
      <w:proofErr w:type="spellEnd"/>
    </w:p>
    <w:p w14:paraId="5A99DA28" w14:textId="77777777" w:rsidR="00901D7A" w:rsidRDefault="00901D7A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53154F" w14:textId="77777777" w:rsidR="00901D7A" w:rsidRDefault="00901D7A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655D4E" w14:textId="77777777" w:rsidR="00901D7A" w:rsidRDefault="00901D7A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B93880" w14:textId="77777777" w:rsidR="00901D7A" w:rsidRDefault="00901D7A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B9650F" w14:textId="77777777" w:rsidR="00901D7A" w:rsidRDefault="00901D7A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66D321" w14:textId="77777777" w:rsidR="00901D7A" w:rsidRDefault="00901D7A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BE7B4B" w14:textId="77777777" w:rsidR="00901D7A" w:rsidRDefault="00901D7A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8CD213" w14:textId="77777777" w:rsidR="00901D7A" w:rsidRDefault="00901D7A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63F6F9" w14:textId="77777777" w:rsidR="00901D7A" w:rsidRDefault="00901D7A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0680A7" w14:textId="77777777" w:rsidR="00901D7A" w:rsidRDefault="00901D7A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826A78" w14:textId="77777777" w:rsidR="00901D7A" w:rsidRDefault="00901D7A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3B7BB4" w14:textId="77777777" w:rsidR="00901D7A" w:rsidRDefault="00901D7A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055067" w14:textId="77777777" w:rsidR="00901D7A" w:rsidRDefault="00901D7A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EA591C" w14:textId="77777777" w:rsidR="00901D7A" w:rsidRDefault="00901D7A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694AE9" w14:textId="77777777" w:rsidR="00901D7A" w:rsidRDefault="00901D7A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6B87EA" w14:textId="77777777" w:rsidR="00901D7A" w:rsidRDefault="00901D7A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49E97B" w14:textId="77777777" w:rsidR="00901D7A" w:rsidRDefault="00901D7A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8F0CD8" w14:textId="77777777" w:rsidR="00901D7A" w:rsidRDefault="00901D7A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EC894A" w14:textId="77777777" w:rsidR="00901D7A" w:rsidRDefault="00901D7A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5BDF62" w14:textId="77777777" w:rsidR="00901D7A" w:rsidRDefault="00901D7A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95840D" w14:textId="77777777" w:rsidR="00901D7A" w:rsidRDefault="00901D7A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F7AB36" w14:textId="77777777" w:rsidR="00901D7A" w:rsidRDefault="00901D7A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6FEAD8" w14:textId="77777777" w:rsidR="00901D7A" w:rsidRDefault="00901D7A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912B19" w14:textId="77777777" w:rsidR="00901D7A" w:rsidRDefault="00901D7A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2F349F" w14:textId="77777777" w:rsidR="00901D7A" w:rsidRDefault="00901D7A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02B01A" w14:textId="77777777" w:rsidR="00901D7A" w:rsidRDefault="00901D7A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2A7DFC" w14:textId="77777777" w:rsidR="00901D7A" w:rsidRDefault="00901D7A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2FEA4B" w14:textId="77777777" w:rsidR="00901D7A" w:rsidRDefault="00901D7A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3BFD23" w14:textId="77777777" w:rsidR="00901D7A" w:rsidRDefault="00901D7A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652"/>
      </w:tblGrid>
      <w:tr w:rsidR="00901D7A" w14:paraId="768BCBAB" w14:textId="77777777">
        <w:trPr>
          <w:trHeight w:val="1418"/>
        </w:trPr>
        <w:tc>
          <w:tcPr>
            <w:tcW w:w="1809" w:type="dxa"/>
          </w:tcPr>
          <w:p w14:paraId="1B6B02E8" w14:textId="77777777" w:rsidR="00901D7A" w:rsidRDefault="00CB367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5168" behindDoc="0" locked="0" layoutInCell="1" allowOverlap="1" wp14:anchorId="26B68846" wp14:editId="4396B6F4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10160</wp:posOffset>
                  </wp:positionV>
                  <wp:extent cx="819150" cy="819150"/>
                  <wp:effectExtent l="0" t="0" r="6350" b="6350"/>
                  <wp:wrapNone/>
                  <wp:docPr id="26" name="Picture 26" descr="C:\Users\User\Downloads\WhatsApp Image 2022-01-04 at 15.56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C:\Users\User\Downloads\WhatsApp Image 2022-01-04 at 15.56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</w:tcPr>
          <w:p w14:paraId="735B33ED" w14:textId="77777777" w:rsidR="00901D7A" w:rsidRDefault="00901D7A">
            <w:pPr>
              <w:tabs>
                <w:tab w:val="left" w:pos="0"/>
              </w:tabs>
              <w:spacing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  <w:p w14:paraId="0CE40D67" w14:textId="77777777" w:rsidR="00901D7A" w:rsidRDefault="00CB3676">
            <w:pPr>
              <w:tabs>
                <w:tab w:val="left" w:pos="0"/>
              </w:tabs>
              <w:spacing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UNIVERSITAS ISLAM NEGERI FATMAWATI BENGKULU</w:t>
            </w:r>
          </w:p>
          <w:p w14:paraId="23E2D71A" w14:textId="77777777" w:rsidR="00901D7A" w:rsidRDefault="00CB3676">
            <w:pPr>
              <w:tabs>
                <w:tab w:val="left" w:pos="0"/>
              </w:tabs>
              <w:spacing w:line="260" w:lineRule="exact"/>
              <w:jc w:val="center"/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  <w:t>FAKULTAS TARBIYAH DAN TADRIS</w:t>
            </w:r>
          </w:p>
          <w:p w14:paraId="5062BA24" w14:textId="77777777" w:rsidR="00901D7A" w:rsidRDefault="00CB36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  <w:t>PRODI PENDIDIKAN AGAMA ISLAM (PAI)</w:t>
            </w:r>
          </w:p>
        </w:tc>
      </w:tr>
    </w:tbl>
    <w:p w14:paraId="6C116218" w14:textId="77777777" w:rsidR="00901D7A" w:rsidRDefault="00901D7A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126" w:type="dxa"/>
        <w:tblInd w:w="98" w:type="dxa"/>
        <w:tblLook w:val="04A0" w:firstRow="1" w:lastRow="0" w:firstColumn="1" w:lastColumn="0" w:noHBand="0" w:noVBand="1"/>
      </w:tblPr>
      <w:tblGrid>
        <w:gridCol w:w="248"/>
        <w:gridCol w:w="2016"/>
        <w:gridCol w:w="3102"/>
        <w:gridCol w:w="248"/>
        <w:gridCol w:w="248"/>
        <w:gridCol w:w="3264"/>
      </w:tblGrid>
      <w:tr w:rsidR="00901D7A" w14:paraId="30F2FA13" w14:textId="77777777">
        <w:trPr>
          <w:trHeight w:val="280"/>
        </w:trPr>
        <w:tc>
          <w:tcPr>
            <w:tcW w:w="91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D2009" w14:textId="77777777" w:rsidR="00901D7A" w:rsidRDefault="00CB3676">
            <w:pPr>
              <w:jc w:val="center"/>
              <w:textAlignment w:val="bottom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REVIEW PENYUSUNAN RPS</w:t>
            </w:r>
          </w:p>
        </w:tc>
      </w:tr>
      <w:tr w:rsidR="00901D7A" w14:paraId="33BBA564" w14:textId="77777777">
        <w:trPr>
          <w:trHeight w:val="28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067AB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5F0E0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68EA0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A7461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F8894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7595B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1D7A" w14:paraId="2CBF22F3" w14:textId="77777777">
        <w:trPr>
          <w:trHeight w:val="28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4C30C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B7568" w14:textId="77777777" w:rsidR="00901D7A" w:rsidRDefault="00CB3676">
            <w:pPr>
              <w:textAlignment w:val="bottom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Dosen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: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3ECA6" w14:textId="77777777" w:rsidR="00901D7A" w:rsidRDefault="00CB3676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GIYARSI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A7C4A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EF082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D8BF6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1D7A" w14:paraId="20AA354D" w14:textId="77777777">
        <w:trPr>
          <w:trHeight w:val="28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CA22A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5EF96" w14:textId="77777777" w:rsidR="00901D7A" w:rsidRDefault="00CB3676">
            <w:pPr>
              <w:textAlignment w:val="bottom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Validator RPS :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52E86" w14:textId="77777777" w:rsidR="00901D7A" w:rsidRDefault="00CB3676">
            <w:pPr>
              <w:textAlignment w:val="bottom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Dr.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Azizah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Ariyati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, M. Pd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6AD23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CE544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43B78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1D7A" w14:paraId="594F8036" w14:textId="77777777">
        <w:trPr>
          <w:trHeight w:val="28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B821F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BAD1C" w14:textId="77777777" w:rsidR="00901D7A" w:rsidRDefault="00CB3676">
            <w:pPr>
              <w:textAlignment w:val="bottom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Mata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Kuliah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: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D00D0" w14:textId="77777777" w:rsidR="00901D7A" w:rsidRDefault="00CB3676">
            <w:pPr>
              <w:textAlignment w:val="bottom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Ulumul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Qur'an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4E5C8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008AB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95646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1D7A" w14:paraId="07D2E7AD" w14:textId="77777777">
        <w:trPr>
          <w:trHeight w:val="28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68E14" w14:textId="77777777" w:rsidR="00901D7A" w:rsidRDefault="00901D7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575C5" w14:textId="77777777" w:rsidR="00901D7A" w:rsidRDefault="00CB3676">
            <w:pPr>
              <w:textAlignment w:val="bottom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Semester :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404F8" w14:textId="77777777" w:rsidR="00901D7A" w:rsidRDefault="00CB3676">
            <w:pPr>
              <w:textAlignment w:val="bottom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III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F8858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E612C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2C094" w14:textId="77777777" w:rsidR="00901D7A" w:rsidRDefault="00901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1D7A" w14:paraId="239D3D84" w14:textId="77777777">
        <w:trPr>
          <w:trHeight w:val="28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E9FB4" w14:textId="77777777" w:rsidR="00901D7A" w:rsidRDefault="00901D7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19DA5" w14:textId="77777777" w:rsidR="00901D7A" w:rsidRDefault="00901D7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9BA4D" w14:textId="77777777" w:rsidR="00901D7A" w:rsidRDefault="00901D7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D0360" w14:textId="77777777" w:rsidR="00901D7A" w:rsidRDefault="00901D7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746D3" w14:textId="77777777" w:rsidR="00901D7A" w:rsidRDefault="00901D7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4FB65" w14:textId="77777777" w:rsidR="00901D7A" w:rsidRDefault="00901D7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01D7A" w14:paraId="59DD4849" w14:textId="77777777">
        <w:trPr>
          <w:trHeight w:val="458"/>
        </w:trPr>
        <w:tc>
          <w:tcPr>
            <w:tcW w:w="9126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92D050" w:fill="92D050"/>
            <w:vAlign w:val="center"/>
          </w:tcPr>
          <w:p w14:paraId="624DB31D" w14:textId="77777777" w:rsidR="00901D7A" w:rsidRDefault="00CB3676">
            <w:pPr>
              <w:jc w:val="center"/>
              <w:textAlignment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>Catatan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Hasil Review</w:t>
            </w:r>
          </w:p>
        </w:tc>
      </w:tr>
      <w:tr w:rsidR="00901D7A" w14:paraId="1F3EC97E" w14:textId="77777777">
        <w:trPr>
          <w:trHeight w:val="473"/>
        </w:trPr>
        <w:tc>
          <w:tcPr>
            <w:tcW w:w="912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92D050" w:fill="92D050"/>
            <w:vAlign w:val="center"/>
          </w:tcPr>
          <w:p w14:paraId="192AEFD0" w14:textId="77777777" w:rsidR="00901D7A" w:rsidRDefault="00901D7A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</w:tbl>
    <w:p w14:paraId="46C4B2D3" w14:textId="77777777" w:rsidR="00901D7A" w:rsidRDefault="00901D7A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901D7A" w14:paraId="19D7E6B5" w14:textId="77777777">
        <w:tc>
          <w:tcPr>
            <w:tcW w:w="9307" w:type="dxa"/>
          </w:tcPr>
          <w:p w14:paraId="030D3082" w14:textId="77777777" w:rsidR="00901D7A" w:rsidRDefault="00CB367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keseluruhan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RPS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prinsip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OBE (Outcome-Based Education).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Namun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komponen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perlu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disempurnakan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keselarasan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CPL (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Capaian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Lulusan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), CPMK (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Capaian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Mata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Kuliah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), dan Sub-CPMK yang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dimasukkan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pertemuan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manual yang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Terima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kasih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  <w:p w14:paraId="2C0A9543" w14:textId="77777777" w:rsidR="00901D7A" w:rsidRDefault="00901D7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2D0D015D" w14:textId="77777777" w:rsidR="00901D7A" w:rsidRDefault="00901D7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66FA04FB" w14:textId="77777777" w:rsidR="00901D7A" w:rsidRDefault="00901D7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209DF3DE" w14:textId="77777777" w:rsidR="00901D7A" w:rsidRDefault="00901D7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66A14797" w14:textId="77777777" w:rsidR="00901D7A" w:rsidRDefault="00901D7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544451AF" w14:textId="77777777" w:rsidR="00901D7A" w:rsidRDefault="00901D7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5BFE7AA4" w14:textId="77777777" w:rsidR="00901D7A" w:rsidRDefault="00901D7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4CB3DE23" w14:textId="77777777" w:rsidR="00901D7A" w:rsidRDefault="00901D7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2B5DC885" w14:textId="77777777" w:rsidR="00901D7A" w:rsidRDefault="00901D7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47E26E0F" w14:textId="77777777" w:rsidR="00901D7A" w:rsidRDefault="00901D7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54A503D3" w14:textId="77777777" w:rsidR="00901D7A" w:rsidRDefault="00901D7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59908F57" w14:textId="77777777" w:rsidR="00901D7A" w:rsidRDefault="00901D7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0ABA6907" w14:textId="77777777" w:rsidR="00901D7A" w:rsidRDefault="00901D7A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C5BD8A8" w14:textId="44C0EEBD" w:rsidR="00901D7A" w:rsidRDefault="00CB3676">
      <w:pPr>
        <w:pStyle w:val="ListParagraph"/>
        <w:autoSpaceDE w:val="0"/>
        <w:autoSpaceDN w:val="0"/>
        <w:adjustRightInd w:val="0"/>
        <w:ind w:left="360" w:firstLine="50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Bengkulu, 01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Septeber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2024</w:t>
      </w:r>
    </w:p>
    <w:p w14:paraId="5A9377D3" w14:textId="38938F2B" w:rsidR="00901D7A" w:rsidRDefault="00B07A6D">
      <w:pPr>
        <w:pStyle w:val="ListParagraph"/>
        <w:autoSpaceDE w:val="0"/>
        <w:autoSpaceDN w:val="0"/>
        <w:adjustRightInd w:val="0"/>
        <w:ind w:left="360" w:firstLine="50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1CA51DD2" wp14:editId="5B4782F6">
            <wp:simplePos x="0" y="0"/>
            <wp:positionH relativeFrom="column">
              <wp:posOffset>3441700</wp:posOffset>
            </wp:positionH>
            <wp:positionV relativeFrom="paragraph">
              <wp:posOffset>25400</wp:posOffset>
            </wp:positionV>
            <wp:extent cx="1189990" cy="800100"/>
            <wp:effectExtent l="0" t="0" r="0" b="0"/>
            <wp:wrapNone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3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676">
        <w:rPr>
          <w:rFonts w:ascii="Times New Roman" w:hAnsi="Times New Roman" w:cs="Times New Roman"/>
          <w:color w:val="000000"/>
          <w:sz w:val="24"/>
          <w:szCs w:val="24"/>
        </w:rPr>
        <w:t>Validator RPS,</w:t>
      </w:r>
    </w:p>
    <w:p w14:paraId="6668CED7" w14:textId="77777777" w:rsidR="00901D7A" w:rsidRDefault="00901D7A">
      <w:pPr>
        <w:pStyle w:val="ListParagraph"/>
        <w:autoSpaceDE w:val="0"/>
        <w:autoSpaceDN w:val="0"/>
        <w:adjustRightInd w:val="0"/>
        <w:ind w:left="360" w:firstLine="50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D3EB3D" w14:textId="77777777" w:rsidR="00901D7A" w:rsidRDefault="00901D7A">
      <w:pPr>
        <w:pStyle w:val="ListParagraph"/>
        <w:autoSpaceDE w:val="0"/>
        <w:autoSpaceDN w:val="0"/>
        <w:adjustRightInd w:val="0"/>
        <w:ind w:left="360" w:firstLine="50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F47AE6" w14:textId="77777777" w:rsidR="00901D7A" w:rsidRDefault="00901D7A">
      <w:pPr>
        <w:pStyle w:val="ListParagraph"/>
        <w:autoSpaceDE w:val="0"/>
        <w:autoSpaceDN w:val="0"/>
        <w:adjustRightInd w:val="0"/>
        <w:ind w:left="360" w:firstLine="50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1B8712" w14:textId="77777777" w:rsidR="00901D7A" w:rsidRDefault="00901D7A">
      <w:pPr>
        <w:pStyle w:val="ListParagraph"/>
        <w:autoSpaceDE w:val="0"/>
        <w:autoSpaceDN w:val="0"/>
        <w:adjustRightInd w:val="0"/>
        <w:ind w:left="360" w:firstLine="50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199C3F" w14:textId="77777777" w:rsidR="00901D7A" w:rsidRDefault="00CB3676">
      <w:pPr>
        <w:pStyle w:val="ListParagraph"/>
        <w:autoSpaceDE w:val="0"/>
        <w:autoSpaceDN w:val="0"/>
        <w:adjustRightInd w:val="0"/>
        <w:ind w:left="360" w:firstLine="50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Dr.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Azizah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Ariyati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M.Pd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652"/>
      </w:tblGrid>
      <w:tr w:rsidR="00901D7A" w14:paraId="5D1D52BA" w14:textId="77777777">
        <w:trPr>
          <w:trHeight w:val="1418"/>
        </w:trPr>
        <w:tc>
          <w:tcPr>
            <w:tcW w:w="1809" w:type="dxa"/>
          </w:tcPr>
          <w:p w14:paraId="478C0D81" w14:textId="77777777" w:rsidR="00901D7A" w:rsidRDefault="00CB3676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0" locked="0" layoutInCell="1" allowOverlap="1" wp14:anchorId="61551970" wp14:editId="18BDD726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10160</wp:posOffset>
                  </wp:positionV>
                  <wp:extent cx="819150" cy="819150"/>
                  <wp:effectExtent l="0" t="0" r="6350" b="6350"/>
                  <wp:wrapNone/>
                  <wp:docPr id="36" name="Picture 36" descr="C:\Users\User\Downloads\WhatsApp Image 2022-01-04 at 15.56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C:\Users\User\Downloads\WhatsApp Image 2022-01-04 at 15.56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</w:tcPr>
          <w:p w14:paraId="62EEE7ED" w14:textId="77777777" w:rsidR="00901D7A" w:rsidRDefault="00CB3676">
            <w:pPr>
              <w:tabs>
                <w:tab w:val="left" w:pos="0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UNIVERSITAS ISLAM NEGERI FATMAWATI BENGKULU</w:t>
            </w:r>
          </w:p>
          <w:p w14:paraId="024455AE" w14:textId="77777777" w:rsidR="00901D7A" w:rsidRDefault="00CB3676">
            <w:pPr>
              <w:tabs>
                <w:tab w:val="left" w:pos="0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  <w:t>FAKULTAS TARBIYAH DAN TADRIS</w:t>
            </w:r>
          </w:p>
          <w:p w14:paraId="12979AE1" w14:textId="77777777" w:rsidR="00901D7A" w:rsidRDefault="00CB367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4"/>
                <w:szCs w:val="24"/>
              </w:rPr>
              <w:t>PRODI PENDIDIKAN AGAMA ISLAM (PAI)</w:t>
            </w:r>
          </w:p>
        </w:tc>
      </w:tr>
    </w:tbl>
    <w:p w14:paraId="48FB81C3" w14:textId="77777777" w:rsidR="00901D7A" w:rsidRDefault="00CB3676">
      <w:pPr>
        <w:spacing w:before="127" w:line="240" w:lineRule="auto"/>
        <w:ind w:left="636" w:right="2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Kontrak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-2"/>
          <w:sz w:val="24"/>
          <w:szCs w:val="24"/>
        </w:rPr>
        <w:t>Kuliah</w:t>
      </w:r>
      <w:proofErr w:type="spellEnd"/>
    </w:p>
    <w:p w14:paraId="73ADE7A9" w14:textId="77777777" w:rsidR="00901D7A" w:rsidRDefault="00CB3676">
      <w:pPr>
        <w:spacing w:before="7" w:line="240" w:lineRule="auto"/>
        <w:ind w:left="63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Mata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-2"/>
          <w:sz w:val="24"/>
          <w:szCs w:val="24"/>
        </w:rPr>
        <w:t>Ulumul</w:t>
      </w:r>
      <w:proofErr w:type="spellEnd"/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Qur’an</w:t>
      </w:r>
      <w:r>
        <w:rPr>
          <w:rFonts w:ascii="Times New Roman" w:hAnsi="Times New Roman" w:cs="Times New Roman"/>
          <w:b/>
          <w:sz w:val="24"/>
          <w:szCs w:val="24"/>
        </w:rPr>
        <w:t xml:space="preserve"> Semester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III </w:t>
      </w:r>
      <w:r>
        <w:rPr>
          <w:rFonts w:ascii="Times New Roman" w:hAnsi="Times New Roman" w:cs="Times New Roman"/>
          <w:b/>
          <w:sz w:val="24"/>
          <w:szCs w:val="24"/>
        </w:rPr>
        <w:t>TA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2024-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2025</w:t>
      </w:r>
    </w:p>
    <w:p w14:paraId="719D25B8" w14:textId="77777777" w:rsidR="00901D7A" w:rsidRDefault="00901D7A">
      <w:pPr>
        <w:pStyle w:val="BodyText"/>
        <w:spacing w:before="44"/>
        <w:rPr>
          <w:b/>
          <w:sz w:val="24"/>
          <w:szCs w:val="24"/>
        </w:rPr>
      </w:pPr>
    </w:p>
    <w:p w14:paraId="34BCF044" w14:textId="77777777" w:rsidR="00901D7A" w:rsidRDefault="00CB3676">
      <w:pPr>
        <w:pStyle w:val="BodyText"/>
        <w:tabs>
          <w:tab w:val="left" w:pos="3546"/>
        </w:tabs>
        <w:ind w:left="918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Nama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Mata</w:t>
      </w:r>
      <w:r>
        <w:rPr>
          <w:spacing w:val="-2"/>
          <w:sz w:val="24"/>
          <w:szCs w:val="24"/>
        </w:rPr>
        <w:t xml:space="preserve"> Kuliah</w:t>
      </w:r>
      <w:r>
        <w:rPr>
          <w:sz w:val="24"/>
          <w:szCs w:val="24"/>
        </w:rPr>
        <w:tab/>
        <w:t>: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  <w:lang w:val="en-US"/>
        </w:rPr>
        <w:t>Ulumul</w:t>
      </w:r>
      <w:proofErr w:type="spellEnd"/>
      <w:r>
        <w:rPr>
          <w:spacing w:val="-1"/>
          <w:sz w:val="24"/>
          <w:szCs w:val="24"/>
          <w:lang w:val="en-US"/>
        </w:rPr>
        <w:t xml:space="preserve"> Qur’an</w:t>
      </w:r>
    </w:p>
    <w:p w14:paraId="4F5A343F" w14:textId="77777777" w:rsidR="00901D7A" w:rsidRDefault="00CB3676">
      <w:pPr>
        <w:pStyle w:val="BodyText"/>
        <w:tabs>
          <w:tab w:val="left" w:pos="3572"/>
        </w:tabs>
        <w:spacing w:before="60" w:after="56"/>
        <w:ind w:left="9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Bobot </w:t>
      </w:r>
      <w:r>
        <w:rPr>
          <w:spacing w:val="-5"/>
          <w:sz w:val="24"/>
          <w:szCs w:val="24"/>
        </w:rPr>
        <w:t>SKS</w:t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SKS</w:t>
      </w:r>
    </w:p>
    <w:tbl>
      <w:tblPr>
        <w:tblW w:w="0" w:type="auto"/>
        <w:tblInd w:w="8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9"/>
        <w:gridCol w:w="2151"/>
      </w:tblGrid>
      <w:tr w:rsidR="00901D7A" w14:paraId="1033A749" w14:textId="77777777">
        <w:trPr>
          <w:trHeight w:val="285"/>
        </w:trPr>
        <w:tc>
          <w:tcPr>
            <w:tcW w:w="2799" w:type="dxa"/>
          </w:tcPr>
          <w:p w14:paraId="52934308" w14:textId="77777777" w:rsidR="00901D7A" w:rsidRDefault="00CB3676">
            <w:pPr>
              <w:pStyle w:val="TableParagraph"/>
              <w:tabs>
                <w:tab w:val="left" w:pos="2621"/>
              </w:tabs>
              <w:spacing w:line="265" w:lineRule="exact"/>
              <w:ind w:righ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Dosen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Pengampu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2151" w:type="dxa"/>
          </w:tcPr>
          <w:p w14:paraId="767F6431" w14:textId="77777777" w:rsidR="00901D7A" w:rsidRDefault="00CB3676">
            <w:pPr>
              <w:pStyle w:val="TableParagraph"/>
              <w:spacing w:line="265" w:lineRule="exact"/>
              <w:ind w:left="61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Giyarsi</w:t>
            </w:r>
            <w:proofErr w:type="spellEnd"/>
            <w:r>
              <w:rPr>
                <w:sz w:val="24"/>
                <w:szCs w:val="24"/>
                <w:lang w:val="en-US"/>
              </w:rPr>
              <w:t>, M. Pd</w:t>
            </w:r>
          </w:p>
        </w:tc>
      </w:tr>
      <w:tr w:rsidR="00901D7A" w14:paraId="069BA2D9" w14:textId="77777777">
        <w:trPr>
          <w:trHeight w:val="285"/>
        </w:trPr>
        <w:tc>
          <w:tcPr>
            <w:tcW w:w="2799" w:type="dxa"/>
          </w:tcPr>
          <w:p w14:paraId="28A55C2F" w14:textId="77777777" w:rsidR="00901D7A" w:rsidRDefault="00CB3676">
            <w:pPr>
              <w:pStyle w:val="TableParagraph"/>
              <w:tabs>
                <w:tab w:val="left" w:pos="2621"/>
              </w:tabs>
              <w:spacing w:before="9" w:line="256" w:lineRule="exact"/>
              <w:ind w:right="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Hp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2151" w:type="dxa"/>
          </w:tcPr>
          <w:p w14:paraId="6ACE478B" w14:textId="77777777" w:rsidR="00901D7A" w:rsidRDefault="00CB3676">
            <w:pPr>
              <w:pStyle w:val="TableParagraph"/>
              <w:spacing w:before="9" w:line="256" w:lineRule="exact"/>
              <w:ind w:left="61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082330484670</w:t>
            </w:r>
          </w:p>
        </w:tc>
      </w:tr>
    </w:tbl>
    <w:p w14:paraId="1BC32258" w14:textId="77777777" w:rsidR="00901D7A" w:rsidRDefault="00CB3676">
      <w:pPr>
        <w:pStyle w:val="BodyText"/>
        <w:tabs>
          <w:tab w:val="left" w:pos="3541"/>
        </w:tabs>
        <w:spacing w:before="80" w:line="290" w:lineRule="auto"/>
        <w:ind w:left="924" w:right="-21"/>
        <w:jc w:val="both"/>
        <w:rPr>
          <w:sz w:val="24"/>
          <w:szCs w:val="24"/>
        </w:rPr>
      </w:pPr>
      <w:r>
        <w:rPr>
          <w:sz w:val="24"/>
          <w:szCs w:val="24"/>
        </w:rPr>
        <w:t>Jadwal (Hari/Jam)</w:t>
      </w:r>
      <w:r>
        <w:rPr>
          <w:sz w:val="24"/>
          <w:szCs w:val="24"/>
        </w:rPr>
        <w:tab/>
        <w:t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Senin,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>7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0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  <w:lang w:val="en-US"/>
        </w:rPr>
        <w:t>09.10</w:t>
      </w:r>
      <w:r>
        <w:rPr>
          <w:sz w:val="24"/>
          <w:szCs w:val="24"/>
        </w:rPr>
        <w:t xml:space="preserve"> </w:t>
      </w:r>
    </w:p>
    <w:p w14:paraId="280956B2" w14:textId="77777777" w:rsidR="00901D7A" w:rsidRDefault="00CB3676">
      <w:pPr>
        <w:pStyle w:val="BodyText"/>
        <w:tabs>
          <w:tab w:val="left" w:pos="3541"/>
        </w:tabs>
        <w:spacing w:before="80" w:line="290" w:lineRule="auto"/>
        <w:ind w:left="924" w:right="-21"/>
        <w:jc w:val="both"/>
        <w:rPr>
          <w:sz w:val="24"/>
          <w:szCs w:val="24"/>
        </w:rPr>
      </w:pPr>
      <w:r>
        <w:rPr>
          <w:sz w:val="24"/>
          <w:szCs w:val="24"/>
        </w:rPr>
        <w:t>Ketua Kelas</w:t>
      </w:r>
      <w:r>
        <w:rPr>
          <w:sz w:val="24"/>
          <w:szCs w:val="24"/>
        </w:rPr>
        <w:tab/>
        <w:t>: M. Alip Pratama</w:t>
      </w:r>
    </w:p>
    <w:p w14:paraId="094FC482" w14:textId="77777777" w:rsidR="00901D7A" w:rsidRDefault="00CB3676">
      <w:pPr>
        <w:pStyle w:val="ListParagraph"/>
        <w:numPr>
          <w:ilvl w:val="0"/>
          <w:numId w:val="91"/>
        </w:numPr>
        <w:tabs>
          <w:tab w:val="left" w:pos="1121"/>
        </w:tabs>
        <w:spacing w:before="266"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Mata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-2"/>
          <w:sz w:val="24"/>
          <w:szCs w:val="24"/>
        </w:rPr>
        <w:t>Kuliah</w:t>
      </w:r>
      <w:proofErr w:type="spellEnd"/>
    </w:p>
    <w:p w14:paraId="54325A89" w14:textId="77777777" w:rsidR="00901D7A" w:rsidRDefault="00CB3676">
      <w:pPr>
        <w:pStyle w:val="BodyText"/>
        <w:ind w:left="881" w:right="132"/>
        <w:jc w:val="both"/>
        <w:rPr>
          <w:sz w:val="24"/>
          <w:szCs w:val="24"/>
        </w:rPr>
      </w:pPr>
      <w:r>
        <w:rPr>
          <w:sz w:val="24"/>
          <w:szCs w:val="24"/>
          <w:lang w:eastAsia="zh-CN"/>
        </w:rPr>
        <w:t>Mata kuliah Ulumul Quran adalah salah satu bidang studi dalam disiplin ilmu keislaman yang membahas berbagai aspek yang berkaitan dengan Al-Qur'an sebagai kitab suci umat Islam. Melalui mata kuliah ini, mahasiswa akan mempelajari sejarah turunnya Al-Qur'an, proses kodifikasi, metode penafsiran, serta berbagai ilmu yang mendasari pemahaman terhadap ayat-ayat</w:t>
      </w:r>
      <w:r>
        <w:rPr>
          <w:sz w:val="24"/>
          <w:szCs w:val="24"/>
        </w:rPr>
        <w:t xml:space="preserve"> </w:t>
      </w:r>
      <w:r>
        <w:rPr>
          <w:rFonts w:eastAsia="serif"/>
          <w:sz w:val="24"/>
          <w:szCs w:val="24"/>
          <w:lang w:eastAsia="zh-CN" w:bidi="ar"/>
        </w:rPr>
        <w:t xml:space="preserve">Al-Qur'an, </w:t>
      </w:r>
      <w:r>
        <w:rPr>
          <w:sz w:val="24"/>
          <w:szCs w:val="24"/>
          <w:lang w:eastAsia="zh-CN"/>
        </w:rPr>
        <w:t>seperti ilmu asbabun nuzul (sebab-sebab turunnya ayat), nasikh-mansukh (ayat yang menggantikan dan yang digantikan), dan lainnya. Pembelajaran ini bertujuan untuk memperdalam pemahaman mahasiswa tentang esensi, struktur, dan otoritas Al-Qur'an, sehingga mereka dapat mengaplikasikan pengetahuan tersebut dalam kajian akademik maupun dalam kehidupan sehari-hari sesuai dengan nilai-nilai Islam.</w:t>
      </w:r>
    </w:p>
    <w:p w14:paraId="2AC81329" w14:textId="77777777" w:rsidR="00901D7A" w:rsidRDefault="00CB3676">
      <w:pPr>
        <w:pStyle w:val="ListParagraph"/>
        <w:numPr>
          <w:ilvl w:val="0"/>
          <w:numId w:val="91"/>
        </w:numPr>
        <w:tabs>
          <w:tab w:val="left" w:pos="1121"/>
        </w:tabs>
        <w:spacing w:before="1"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Capaian</w:t>
      </w:r>
      <w:proofErr w:type="spellEnd"/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-2"/>
          <w:sz w:val="24"/>
          <w:szCs w:val="24"/>
        </w:rPr>
        <w:t>Pembelajaran</w:t>
      </w:r>
      <w:proofErr w:type="spellEnd"/>
    </w:p>
    <w:tbl>
      <w:tblPr>
        <w:tblStyle w:val="TableGrid"/>
        <w:tblW w:w="10004" w:type="dxa"/>
        <w:jc w:val="right"/>
        <w:tblLayout w:type="fixed"/>
        <w:tblLook w:val="04A0" w:firstRow="1" w:lastRow="0" w:firstColumn="1" w:lastColumn="0" w:noHBand="0" w:noVBand="1"/>
      </w:tblPr>
      <w:tblGrid>
        <w:gridCol w:w="1559"/>
        <w:gridCol w:w="8445"/>
      </w:tblGrid>
      <w:tr w:rsidR="00901D7A" w14:paraId="3B23A304" w14:textId="77777777">
        <w:trPr>
          <w:trHeight w:val="312"/>
          <w:jc w:val="right"/>
        </w:trPr>
        <w:tc>
          <w:tcPr>
            <w:tcW w:w="10004" w:type="dxa"/>
            <w:gridSpan w:val="2"/>
            <w:shd w:val="clear" w:color="auto" w:fill="EDEDED"/>
          </w:tcPr>
          <w:p w14:paraId="5893DA1E" w14:textId="77777777" w:rsidR="00901D7A" w:rsidRDefault="00CB367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CPL-PRODI yang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Dibebankan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pada MK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Cek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visi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misi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tujuan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prodi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)</w:t>
            </w:r>
          </w:p>
        </w:tc>
      </w:tr>
      <w:tr w:rsidR="00901D7A" w14:paraId="249F1AFD" w14:textId="77777777">
        <w:trPr>
          <w:trHeight w:val="311"/>
          <w:jc w:val="right"/>
        </w:trPr>
        <w:tc>
          <w:tcPr>
            <w:tcW w:w="1559" w:type="dxa"/>
          </w:tcPr>
          <w:p w14:paraId="61319C6E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CPL 1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8445" w:type="dxa"/>
          </w:tcPr>
          <w:p w14:paraId="474B08D8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Menginternalisasi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norma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akademik</w:t>
            </w:r>
            <w:proofErr w:type="spellEnd"/>
          </w:p>
        </w:tc>
      </w:tr>
      <w:tr w:rsidR="00901D7A" w14:paraId="497956BF" w14:textId="77777777">
        <w:trPr>
          <w:trHeight w:val="311"/>
          <w:jc w:val="right"/>
        </w:trPr>
        <w:tc>
          <w:tcPr>
            <w:tcW w:w="1559" w:type="dxa"/>
          </w:tcPr>
          <w:p w14:paraId="06DB318F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CPL 2 (P4)</w:t>
            </w:r>
          </w:p>
        </w:tc>
        <w:tc>
          <w:tcPr>
            <w:tcW w:w="8445" w:type="dxa"/>
          </w:tcPr>
          <w:p w14:paraId="2208DFAB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Menguasai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pengetahuan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langkah-langkah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mengembangkan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pemikiran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kritis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logis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kreatif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inovatif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sistematis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keingintahuan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intelektual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memecahkan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tingkat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individual dan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komunitas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akademik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dan non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akademik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901D7A" w14:paraId="23E714FF" w14:textId="77777777">
        <w:trPr>
          <w:trHeight w:val="311"/>
          <w:jc w:val="right"/>
        </w:trPr>
        <w:tc>
          <w:tcPr>
            <w:tcW w:w="1559" w:type="dxa"/>
          </w:tcPr>
          <w:p w14:paraId="4F01BCFF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CPL 3 (P21)</w:t>
            </w:r>
          </w:p>
        </w:tc>
        <w:tc>
          <w:tcPr>
            <w:tcW w:w="8445" w:type="dxa"/>
          </w:tcPr>
          <w:p w14:paraId="10BC53CA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Menguasai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keilmuan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substansi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pola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pikir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keilmuan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Ulumul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Qur’an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sub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keilmuan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PAI (Pendidikan Agama Islam)</w:t>
            </w:r>
          </w:p>
        </w:tc>
      </w:tr>
      <w:tr w:rsidR="00901D7A" w14:paraId="4EAF4D7F" w14:textId="77777777">
        <w:trPr>
          <w:trHeight w:val="465"/>
          <w:jc w:val="right"/>
        </w:trPr>
        <w:tc>
          <w:tcPr>
            <w:tcW w:w="1559" w:type="dxa"/>
          </w:tcPr>
          <w:p w14:paraId="731D3F58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CPL 4 (KU1)</w:t>
            </w:r>
          </w:p>
        </w:tc>
        <w:tc>
          <w:tcPr>
            <w:tcW w:w="8445" w:type="dxa"/>
          </w:tcPr>
          <w:p w14:paraId="44140276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Menerapkan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pemikiran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logis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kritis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sistematis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inovatif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konteks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pengembangan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atau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implementasi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ilmu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pengetahuan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dan/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atau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teknologi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sesuai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bidang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keahliannya</w:t>
            </w:r>
            <w:proofErr w:type="spellEnd"/>
          </w:p>
        </w:tc>
      </w:tr>
      <w:tr w:rsidR="00901D7A" w14:paraId="1DD30E56" w14:textId="77777777">
        <w:trPr>
          <w:trHeight w:val="311"/>
          <w:jc w:val="right"/>
        </w:trPr>
        <w:tc>
          <w:tcPr>
            <w:tcW w:w="1559" w:type="dxa"/>
          </w:tcPr>
          <w:p w14:paraId="363CD8CE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CPL 5 (KK3)</w:t>
            </w:r>
          </w:p>
        </w:tc>
        <w:tc>
          <w:tcPr>
            <w:tcW w:w="8445" w:type="dxa"/>
          </w:tcPr>
          <w:p w14:paraId="57561E3E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Mengambil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keputusan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tepat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konteks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penyelesaian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masalah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di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bidang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keahlian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ulumul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Qur’an,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berdasarkan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analisis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terhadap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informasi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dan data</w:t>
            </w:r>
          </w:p>
        </w:tc>
      </w:tr>
      <w:tr w:rsidR="00901D7A" w14:paraId="70254519" w14:textId="77777777">
        <w:trPr>
          <w:trHeight w:val="311"/>
          <w:jc w:val="right"/>
        </w:trPr>
        <w:tc>
          <w:tcPr>
            <w:tcW w:w="10004" w:type="dxa"/>
            <w:gridSpan w:val="2"/>
            <w:shd w:val="clear" w:color="auto" w:fill="EDEDED"/>
          </w:tcPr>
          <w:p w14:paraId="44D9BC9A" w14:textId="77777777" w:rsidR="00901D7A" w:rsidRDefault="00CB367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Capaian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Mata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Kuliah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(CPMK)</w:t>
            </w:r>
          </w:p>
        </w:tc>
      </w:tr>
      <w:tr w:rsidR="00901D7A" w14:paraId="1ABD9304" w14:textId="77777777">
        <w:trPr>
          <w:trHeight w:val="311"/>
          <w:jc w:val="right"/>
        </w:trPr>
        <w:tc>
          <w:tcPr>
            <w:tcW w:w="1559" w:type="dxa"/>
          </w:tcPr>
          <w:p w14:paraId="60D8B229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CPMK1</w:t>
            </w:r>
          </w:p>
        </w:tc>
        <w:tc>
          <w:tcPr>
            <w:tcW w:w="8445" w:type="dxa"/>
          </w:tcPr>
          <w:p w14:paraId="7437C641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Menginternalisasi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norma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akademik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(CPL 1)</w:t>
            </w:r>
          </w:p>
        </w:tc>
      </w:tr>
      <w:tr w:rsidR="00901D7A" w14:paraId="2FB42BB8" w14:textId="77777777">
        <w:trPr>
          <w:trHeight w:val="311"/>
          <w:jc w:val="right"/>
        </w:trPr>
        <w:tc>
          <w:tcPr>
            <w:tcW w:w="1559" w:type="dxa"/>
          </w:tcPr>
          <w:p w14:paraId="75BDCD67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CPMK2</w:t>
            </w:r>
          </w:p>
        </w:tc>
        <w:tc>
          <w:tcPr>
            <w:tcW w:w="8445" w:type="dxa"/>
          </w:tcPr>
          <w:p w14:paraId="0D7DD72A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Menguasai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konsep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Ulumul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Quran,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sejarah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perkembangan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al Quran dan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ruang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lingkup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Ulumul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Quran (CPL 1, CPL 2)</w:t>
            </w:r>
          </w:p>
        </w:tc>
      </w:tr>
      <w:tr w:rsidR="00901D7A" w14:paraId="164BCCF0" w14:textId="77777777">
        <w:trPr>
          <w:trHeight w:val="311"/>
          <w:jc w:val="right"/>
        </w:trPr>
        <w:tc>
          <w:tcPr>
            <w:tcW w:w="1559" w:type="dxa"/>
          </w:tcPr>
          <w:p w14:paraId="2DFDF3EF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CPMK3</w:t>
            </w:r>
          </w:p>
        </w:tc>
        <w:tc>
          <w:tcPr>
            <w:tcW w:w="8445" w:type="dxa"/>
          </w:tcPr>
          <w:p w14:paraId="0283D33F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Meng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ayat-ayat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nasikh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Mansukh,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muhkam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mutasyabihat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aqsamul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Qur’an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bacaan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Qira'at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al-Qur'an,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Tafsir,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Ta'wil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Terjemah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(CPL 1, CPL 3, CPL 4 dan CPL 5)</w:t>
            </w:r>
          </w:p>
        </w:tc>
      </w:tr>
      <w:tr w:rsidR="00901D7A" w14:paraId="3EE4E90C" w14:textId="77777777">
        <w:trPr>
          <w:trHeight w:val="695"/>
          <w:jc w:val="right"/>
        </w:trPr>
        <w:tc>
          <w:tcPr>
            <w:tcW w:w="1559" w:type="dxa"/>
          </w:tcPr>
          <w:p w14:paraId="7501DDBE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CPMK4</w:t>
            </w:r>
          </w:p>
        </w:tc>
        <w:tc>
          <w:tcPr>
            <w:tcW w:w="8445" w:type="dxa"/>
          </w:tcPr>
          <w:p w14:paraId="63A4A899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Menerapkan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pemikiran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logis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kritis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sistematis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inovatif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konteks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pengembangan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atau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implementasi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ilmu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pengetahuan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dan/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atau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teknologi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sesuai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bidang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keahliannya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(CPL 1, CPL 4 dan CPL 5).</w:t>
            </w:r>
          </w:p>
        </w:tc>
      </w:tr>
    </w:tbl>
    <w:p w14:paraId="6ECD47AD" w14:textId="77777777" w:rsidR="00901D7A" w:rsidRDefault="00901D7A">
      <w:pPr>
        <w:pStyle w:val="BodyText"/>
        <w:spacing w:before="41" w:after="1"/>
        <w:rPr>
          <w:b/>
          <w:sz w:val="24"/>
          <w:szCs w:val="24"/>
        </w:rPr>
      </w:pPr>
    </w:p>
    <w:tbl>
      <w:tblPr>
        <w:tblStyle w:val="TableGrid"/>
        <w:tblW w:w="9966" w:type="dxa"/>
        <w:jc w:val="right"/>
        <w:tblLayout w:type="fixed"/>
        <w:tblLook w:val="04A0" w:firstRow="1" w:lastRow="0" w:firstColumn="1" w:lastColumn="0" w:noHBand="0" w:noVBand="1"/>
      </w:tblPr>
      <w:tblGrid>
        <w:gridCol w:w="1817"/>
        <w:gridCol w:w="8149"/>
      </w:tblGrid>
      <w:tr w:rsidR="00901D7A" w14:paraId="40A8CE21" w14:textId="77777777">
        <w:trPr>
          <w:trHeight w:val="311"/>
          <w:jc w:val="right"/>
        </w:trPr>
        <w:tc>
          <w:tcPr>
            <w:tcW w:w="9966" w:type="dxa"/>
            <w:gridSpan w:val="2"/>
          </w:tcPr>
          <w:p w14:paraId="54439B47" w14:textId="77777777" w:rsidR="00901D7A" w:rsidRDefault="00CB367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Kemampuan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Akhir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Tiap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Tahapan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Belajar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(Sub-CPMK)</w:t>
            </w:r>
          </w:p>
        </w:tc>
      </w:tr>
      <w:tr w:rsidR="00901D7A" w14:paraId="7CD40ED1" w14:textId="77777777">
        <w:trPr>
          <w:trHeight w:val="311"/>
          <w:jc w:val="right"/>
        </w:trPr>
        <w:tc>
          <w:tcPr>
            <w:tcW w:w="1817" w:type="dxa"/>
          </w:tcPr>
          <w:p w14:paraId="26F8B1F0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Sub-CPMK 1</w:t>
            </w:r>
          </w:p>
        </w:tc>
        <w:tc>
          <w:tcPr>
            <w:tcW w:w="8149" w:type="dxa"/>
          </w:tcPr>
          <w:p w14:paraId="2DCF17E2" w14:textId="77777777" w:rsidR="00901D7A" w:rsidRDefault="00CB3676">
            <w:pPr>
              <w:pStyle w:val="TableParagraph"/>
              <w:spacing w:line="215" w:lineRule="exact"/>
              <w:jc w:val="both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 xml:space="preserve">Mahasiswa mampu </w:t>
            </w:r>
            <w:proofErr w:type="spellStart"/>
            <w:r>
              <w:rPr>
                <w:spacing w:val="-7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aturan perkuliahan dan gambaran pembelajaran mata kuliah Ulumul Quran</w:t>
            </w:r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(</w:t>
            </w:r>
            <w:r>
              <w:rPr>
                <w:spacing w:val="-7"/>
                <w:sz w:val="24"/>
                <w:szCs w:val="24"/>
                <w:lang w:val="en-US"/>
              </w:rPr>
              <w:t>CPMK1</w:t>
            </w:r>
            <w:r>
              <w:rPr>
                <w:spacing w:val="-7"/>
                <w:sz w:val="24"/>
                <w:szCs w:val="24"/>
              </w:rPr>
              <w:t>)</w:t>
            </w:r>
          </w:p>
        </w:tc>
      </w:tr>
      <w:tr w:rsidR="00901D7A" w14:paraId="285E871A" w14:textId="77777777">
        <w:trPr>
          <w:trHeight w:val="311"/>
          <w:jc w:val="right"/>
        </w:trPr>
        <w:tc>
          <w:tcPr>
            <w:tcW w:w="1817" w:type="dxa"/>
          </w:tcPr>
          <w:p w14:paraId="6E496055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Sub-CPMK 2</w:t>
            </w:r>
          </w:p>
        </w:tc>
        <w:tc>
          <w:tcPr>
            <w:tcW w:w="8149" w:type="dxa"/>
          </w:tcPr>
          <w:p w14:paraId="10019930" w14:textId="77777777" w:rsidR="00901D7A" w:rsidRDefault="00CB3676">
            <w:pPr>
              <w:pStyle w:val="TableParagraph"/>
              <w:spacing w:line="215" w:lineRule="exact"/>
              <w:jc w:val="both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Mahasiswa mampu mendeskripsikan struktur keilmuan dalam bidang Ulumul Quran (</w:t>
            </w:r>
            <w:r>
              <w:rPr>
                <w:rFonts w:eastAsia="Calibri"/>
                <w:sz w:val="24"/>
                <w:szCs w:val="24"/>
                <w:lang w:val="en-GB"/>
              </w:rPr>
              <w:t>CPMK2</w:t>
            </w:r>
            <w:r>
              <w:rPr>
                <w:spacing w:val="-7"/>
                <w:sz w:val="24"/>
                <w:szCs w:val="24"/>
              </w:rPr>
              <w:t>)</w:t>
            </w:r>
          </w:p>
        </w:tc>
      </w:tr>
      <w:tr w:rsidR="00901D7A" w14:paraId="279990DC" w14:textId="77777777">
        <w:trPr>
          <w:trHeight w:val="311"/>
          <w:jc w:val="right"/>
        </w:trPr>
        <w:tc>
          <w:tcPr>
            <w:tcW w:w="1817" w:type="dxa"/>
          </w:tcPr>
          <w:p w14:paraId="4D71C0EB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Sub-CPMK 3</w:t>
            </w:r>
          </w:p>
        </w:tc>
        <w:tc>
          <w:tcPr>
            <w:tcW w:w="8149" w:type="dxa"/>
          </w:tcPr>
          <w:p w14:paraId="2002D45C" w14:textId="77777777" w:rsidR="00901D7A" w:rsidRDefault="00CB3676">
            <w:pPr>
              <w:pStyle w:val="TableParagraph"/>
              <w:spacing w:line="215" w:lineRule="exact"/>
              <w:jc w:val="both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 xml:space="preserve">Mahasiswa mampu </w:t>
            </w:r>
            <w:proofErr w:type="spellStart"/>
            <w:r>
              <w:rPr>
                <w:spacing w:val="-7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sejarah nuzul (turunnya) al-Qur’an. (</w:t>
            </w:r>
            <w:r>
              <w:rPr>
                <w:spacing w:val="-7"/>
                <w:sz w:val="24"/>
                <w:szCs w:val="24"/>
                <w:lang w:val="en-US"/>
              </w:rPr>
              <w:t>CPMK 2</w:t>
            </w:r>
            <w:r>
              <w:rPr>
                <w:spacing w:val="-7"/>
                <w:sz w:val="24"/>
                <w:szCs w:val="24"/>
              </w:rPr>
              <w:t xml:space="preserve">) </w:t>
            </w:r>
          </w:p>
        </w:tc>
      </w:tr>
      <w:tr w:rsidR="00901D7A" w14:paraId="4CF12B48" w14:textId="77777777">
        <w:trPr>
          <w:trHeight w:val="311"/>
          <w:jc w:val="right"/>
        </w:trPr>
        <w:tc>
          <w:tcPr>
            <w:tcW w:w="1817" w:type="dxa"/>
          </w:tcPr>
          <w:p w14:paraId="49570DAE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Sub-CPMK 4</w:t>
            </w:r>
          </w:p>
        </w:tc>
        <w:tc>
          <w:tcPr>
            <w:tcW w:w="8149" w:type="dxa"/>
          </w:tcPr>
          <w:p w14:paraId="2BB4AA2C" w14:textId="77777777" w:rsidR="00901D7A" w:rsidRDefault="00CB3676">
            <w:pPr>
              <w:pStyle w:val="TableParagraph"/>
              <w:spacing w:line="215" w:lineRule="exact"/>
              <w:jc w:val="both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Mahasiswa mampu</w:t>
            </w:r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asbab al-nuzul (</w:t>
            </w:r>
            <w:r>
              <w:rPr>
                <w:spacing w:val="-7"/>
                <w:sz w:val="24"/>
                <w:szCs w:val="24"/>
                <w:lang w:val="en-US"/>
              </w:rPr>
              <w:t>CPMK 2</w:t>
            </w:r>
            <w:r>
              <w:rPr>
                <w:spacing w:val="-7"/>
                <w:sz w:val="24"/>
                <w:szCs w:val="24"/>
              </w:rPr>
              <w:t>)</w:t>
            </w:r>
          </w:p>
        </w:tc>
      </w:tr>
      <w:tr w:rsidR="00901D7A" w14:paraId="6A4D5F9B" w14:textId="77777777">
        <w:trPr>
          <w:trHeight w:val="311"/>
          <w:jc w:val="right"/>
        </w:trPr>
        <w:tc>
          <w:tcPr>
            <w:tcW w:w="1817" w:type="dxa"/>
          </w:tcPr>
          <w:p w14:paraId="5B164611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Sub-CPMK 5</w:t>
            </w:r>
          </w:p>
        </w:tc>
        <w:tc>
          <w:tcPr>
            <w:tcW w:w="8149" w:type="dxa"/>
          </w:tcPr>
          <w:p w14:paraId="008ADD03" w14:textId="77777777" w:rsidR="00901D7A" w:rsidRDefault="00CB3676">
            <w:pPr>
              <w:pStyle w:val="TableParagraph"/>
              <w:spacing w:line="215" w:lineRule="exact"/>
              <w:jc w:val="both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Mahasiswa mampu menjelaskan tentang Rasm Al-Quran (</w:t>
            </w:r>
            <w:r>
              <w:rPr>
                <w:spacing w:val="-7"/>
                <w:sz w:val="24"/>
                <w:szCs w:val="24"/>
                <w:lang w:val="en-US"/>
              </w:rPr>
              <w:t>CPMK 2</w:t>
            </w:r>
            <w:r>
              <w:rPr>
                <w:spacing w:val="-7"/>
                <w:sz w:val="24"/>
                <w:szCs w:val="24"/>
              </w:rPr>
              <w:t>)</w:t>
            </w:r>
          </w:p>
        </w:tc>
      </w:tr>
      <w:tr w:rsidR="00901D7A" w14:paraId="6C95C274" w14:textId="77777777">
        <w:trPr>
          <w:trHeight w:val="311"/>
          <w:jc w:val="right"/>
        </w:trPr>
        <w:tc>
          <w:tcPr>
            <w:tcW w:w="1817" w:type="dxa"/>
          </w:tcPr>
          <w:p w14:paraId="35599AE5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Sub-CPMK 6</w:t>
            </w:r>
          </w:p>
        </w:tc>
        <w:tc>
          <w:tcPr>
            <w:tcW w:w="8149" w:type="dxa"/>
          </w:tcPr>
          <w:p w14:paraId="49982379" w14:textId="77777777" w:rsidR="00901D7A" w:rsidRDefault="00CB3676">
            <w:pPr>
              <w:pStyle w:val="TableParagraph"/>
              <w:spacing w:line="215" w:lineRule="exact"/>
              <w:jc w:val="both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 xml:space="preserve">Mahasiswa mampu </w:t>
            </w:r>
            <w:proofErr w:type="spellStart"/>
            <w:r>
              <w:rPr>
                <w:spacing w:val="-7"/>
                <w:sz w:val="24"/>
                <w:szCs w:val="24"/>
                <w:lang w:val="en-US"/>
              </w:rPr>
              <w:t>menganalisis</w:t>
            </w:r>
            <w:proofErr w:type="spellEnd"/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  <w:lang w:val="en-US"/>
              </w:rPr>
              <w:t>struktur</w:t>
            </w:r>
            <w:proofErr w:type="spellEnd"/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  <w:lang w:val="en-US"/>
              </w:rPr>
              <w:t>ayat-ayat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Makki dan Madani (</w:t>
            </w:r>
            <w:r>
              <w:rPr>
                <w:spacing w:val="-7"/>
                <w:sz w:val="24"/>
                <w:szCs w:val="24"/>
                <w:lang w:val="en-US"/>
              </w:rPr>
              <w:t>CPMK 2</w:t>
            </w:r>
            <w:r>
              <w:rPr>
                <w:spacing w:val="-7"/>
                <w:sz w:val="24"/>
                <w:szCs w:val="24"/>
              </w:rPr>
              <w:t>)</w:t>
            </w:r>
          </w:p>
        </w:tc>
      </w:tr>
      <w:tr w:rsidR="00901D7A" w14:paraId="083D73D6" w14:textId="77777777">
        <w:trPr>
          <w:trHeight w:val="311"/>
          <w:jc w:val="right"/>
        </w:trPr>
        <w:tc>
          <w:tcPr>
            <w:tcW w:w="1817" w:type="dxa"/>
          </w:tcPr>
          <w:p w14:paraId="4851D2C0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Sub-CPMK 7</w:t>
            </w:r>
          </w:p>
        </w:tc>
        <w:tc>
          <w:tcPr>
            <w:tcW w:w="8149" w:type="dxa"/>
          </w:tcPr>
          <w:p w14:paraId="060EFE46" w14:textId="77777777" w:rsidR="00901D7A" w:rsidRDefault="00CB3676">
            <w:pPr>
              <w:pStyle w:val="TableParagraph"/>
              <w:spacing w:line="215" w:lineRule="exact"/>
              <w:jc w:val="both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 xml:space="preserve">Mahasiswa mampu </w:t>
            </w:r>
            <w:proofErr w:type="spellStart"/>
            <w:r>
              <w:rPr>
                <w:spacing w:val="-7"/>
                <w:sz w:val="24"/>
                <w:szCs w:val="24"/>
                <w:lang w:val="en-US"/>
              </w:rPr>
              <w:t>menganalisis</w:t>
            </w:r>
            <w:proofErr w:type="spellEnd"/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  <w:lang w:val="en-US"/>
              </w:rPr>
              <w:t>struktur</w:t>
            </w:r>
            <w:proofErr w:type="spellEnd"/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  <w:lang w:val="en-US"/>
              </w:rPr>
              <w:t>ayat-ayat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Nasikh dan Mansukh (</w:t>
            </w:r>
            <w:r>
              <w:rPr>
                <w:spacing w:val="-7"/>
                <w:sz w:val="24"/>
                <w:szCs w:val="24"/>
                <w:lang w:val="en-US"/>
              </w:rPr>
              <w:t>CPMK 3</w:t>
            </w:r>
            <w:r>
              <w:rPr>
                <w:spacing w:val="-7"/>
                <w:sz w:val="24"/>
                <w:szCs w:val="24"/>
              </w:rPr>
              <w:t xml:space="preserve">) </w:t>
            </w:r>
          </w:p>
        </w:tc>
      </w:tr>
      <w:tr w:rsidR="00901D7A" w14:paraId="5E44F5D1" w14:textId="77777777">
        <w:trPr>
          <w:trHeight w:val="311"/>
          <w:jc w:val="right"/>
        </w:trPr>
        <w:tc>
          <w:tcPr>
            <w:tcW w:w="1817" w:type="dxa"/>
          </w:tcPr>
          <w:p w14:paraId="38919942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Sub-CPMK 8</w:t>
            </w:r>
          </w:p>
        </w:tc>
        <w:tc>
          <w:tcPr>
            <w:tcW w:w="8149" w:type="dxa"/>
          </w:tcPr>
          <w:p w14:paraId="44B13B83" w14:textId="77777777" w:rsidR="00901D7A" w:rsidRDefault="00CB3676">
            <w:pPr>
              <w:pStyle w:val="TableParagraph"/>
              <w:spacing w:line="215" w:lineRule="exact"/>
              <w:jc w:val="both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 xml:space="preserve">Mahasiswa mampu </w:t>
            </w:r>
            <w:proofErr w:type="spellStart"/>
            <w:r>
              <w:rPr>
                <w:spacing w:val="-7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Amtsalul Quran (</w:t>
            </w:r>
            <w:r>
              <w:rPr>
                <w:spacing w:val="-7"/>
                <w:sz w:val="24"/>
                <w:szCs w:val="24"/>
                <w:lang w:val="en-US"/>
              </w:rPr>
              <w:t>CPMK 3</w:t>
            </w:r>
            <w:r>
              <w:rPr>
                <w:spacing w:val="-7"/>
                <w:sz w:val="24"/>
                <w:szCs w:val="24"/>
              </w:rPr>
              <w:t>)</w:t>
            </w:r>
          </w:p>
        </w:tc>
      </w:tr>
      <w:tr w:rsidR="00901D7A" w14:paraId="5AA55E91" w14:textId="77777777">
        <w:trPr>
          <w:trHeight w:val="311"/>
          <w:jc w:val="right"/>
        </w:trPr>
        <w:tc>
          <w:tcPr>
            <w:tcW w:w="1817" w:type="dxa"/>
          </w:tcPr>
          <w:p w14:paraId="16973BFA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Sub-CPMK 9</w:t>
            </w:r>
          </w:p>
        </w:tc>
        <w:tc>
          <w:tcPr>
            <w:tcW w:w="8149" w:type="dxa"/>
          </w:tcPr>
          <w:p w14:paraId="42E4B29F" w14:textId="77777777" w:rsidR="00901D7A" w:rsidRDefault="00CB3676">
            <w:pPr>
              <w:pStyle w:val="TableParagraph"/>
              <w:spacing w:line="215" w:lineRule="exact"/>
              <w:jc w:val="both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 xml:space="preserve">Mahasiswa mampu </w:t>
            </w:r>
            <w:proofErr w:type="spellStart"/>
            <w:r>
              <w:rPr>
                <w:spacing w:val="-7"/>
                <w:sz w:val="24"/>
                <w:szCs w:val="24"/>
                <w:lang w:val="en-US"/>
              </w:rPr>
              <w:t>menganalisis</w:t>
            </w:r>
            <w:proofErr w:type="spellEnd"/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  <w:lang w:val="en-US"/>
              </w:rPr>
              <w:t>struktur</w:t>
            </w:r>
            <w:proofErr w:type="spellEnd"/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  <w:lang w:val="en-US"/>
              </w:rPr>
              <w:t>ayat-ayat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al-Muhkam wa al-Mutasyabih (</w:t>
            </w:r>
            <w:r>
              <w:rPr>
                <w:spacing w:val="-7"/>
                <w:sz w:val="24"/>
                <w:szCs w:val="24"/>
                <w:lang w:val="en-US"/>
              </w:rPr>
              <w:t>CPMK 3</w:t>
            </w:r>
            <w:r>
              <w:rPr>
                <w:spacing w:val="-7"/>
                <w:sz w:val="24"/>
                <w:szCs w:val="24"/>
              </w:rPr>
              <w:t>)</w:t>
            </w:r>
          </w:p>
        </w:tc>
      </w:tr>
      <w:tr w:rsidR="00901D7A" w14:paraId="667F6477" w14:textId="77777777">
        <w:trPr>
          <w:trHeight w:val="311"/>
          <w:jc w:val="right"/>
        </w:trPr>
        <w:tc>
          <w:tcPr>
            <w:tcW w:w="1817" w:type="dxa"/>
          </w:tcPr>
          <w:p w14:paraId="1529D498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Sub-CPMK 10</w:t>
            </w:r>
          </w:p>
        </w:tc>
        <w:tc>
          <w:tcPr>
            <w:tcW w:w="8149" w:type="dxa"/>
          </w:tcPr>
          <w:p w14:paraId="00CD7EA0" w14:textId="77777777" w:rsidR="00901D7A" w:rsidRDefault="00CB3676">
            <w:pPr>
              <w:pStyle w:val="TableParagraph"/>
              <w:spacing w:line="215" w:lineRule="exact"/>
              <w:jc w:val="both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 xml:space="preserve">Mahasiswa mampu </w:t>
            </w:r>
            <w:proofErr w:type="spellStart"/>
            <w:r>
              <w:rPr>
                <w:spacing w:val="-7"/>
                <w:sz w:val="24"/>
                <w:szCs w:val="24"/>
                <w:lang w:val="en-US"/>
              </w:rPr>
              <w:t>menunjukkan</w:t>
            </w:r>
            <w:proofErr w:type="spellEnd"/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  <w:lang w:val="en-US"/>
              </w:rPr>
              <w:t>sikap</w:t>
            </w:r>
            <w:proofErr w:type="spellEnd"/>
            <w:r>
              <w:rPr>
                <w:spacing w:val="-7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spacing w:val="-7"/>
                <w:sz w:val="24"/>
                <w:szCs w:val="24"/>
                <w:lang w:val="en-US"/>
              </w:rPr>
              <w:t>mencerminkan</w:t>
            </w:r>
            <w:proofErr w:type="spellEnd"/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  <w:lang w:val="en-US"/>
              </w:rPr>
              <w:t>nilai-nilai</w:t>
            </w:r>
            <w:proofErr w:type="spellEnd"/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Qashas Al-Quran (</w:t>
            </w:r>
            <w:r>
              <w:rPr>
                <w:spacing w:val="-7"/>
                <w:sz w:val="24"/>
                <w:szCs w:val="24"/>
                <w:lang w:val="en-US"/>
              </w:rPr>
              <w:t>CPMK 4</w:t>
            </w:r>
            <w:r>
              <w:rPr>
                <w:spacing w:val="-7"/>
                <w:sz w:val="24"/>
                <w:szCs w:val="24"/>
              </w:rPr>
              <w:t>)</w:t>
            </w:r>
          </w:p>
        </w:tc>
      </w:tr>
      <w:tr w:rsidR="00901D7A" w14:paraId="506950DD" w14:textId="77777777">
        <w:trPr>
          <w:trHeight w:val="311"/>
          <w:jc w:val="right"/>
        </w:trPr>
        <w:tc>
          <w:tcPr>
            <w:tcW w:w="1817" w:type="dxa"/>
          </w:tcPr>
          <w:p w14:paraId="403E06BE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Sub-CPMK 11</w:t>
            </w:r>
          </w:p>
        </w:tc>
        <w:tc>
          <w:tcPr>
            <w:tcW w:w="8149" w:type="dxa"/>
          </w:tcPr>
          <w:p w14:paraId="26958057" w14:textId="77777777" w:rsidR="00901D7A" w:rsidRDefault="00CB3676">
            <w:pPr>
              <w:pStyle w:val="TableParagraph"/>
              <w:spacing w:line="215" w:lineRule="exact"/>
              <w:jc w:val="both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 xml:space="preserve">Mahasiswa mampu </w:t>
            </w:r>
            <w:proofErr w:type="spellStart"/>
            <w:r>
              <w:rPr>
                <w:spacing w:val="-7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I'jaz al-Qur'an (</w:t>
            </w:r>
            <w:r>
              <w:rPr>
                <w:spacing w:val="-7"/>
                <w:sz w:val="24"/>
                <w:szCs w:val="24"/>
                <w:lang w:val="en-US"/>
              </w:rPr>
              <w:t>CPMK 4</w:t>
            </w:r>
            <w:r>
              <w:rPr>
                <w:spacing w:val="-7"/>
                <w:sz w:val="24"/>
                <w:szCs w:val="24"/>
              </w:rPr>
              <w:t>)</w:t>
            </w:r>
          </w:p>
        </w:tc>
      </w:tr>
      <w:tr w:rsidR="00901D7A" w14:paraId="5AF58A9D" w14:textId="77777777">
        <w:trPr>
          <w:trHeight w:val="311"/>
          <w:jc w:val="right"/>
        </w:trPr>
        <w:tc>
          <w:tcPr>
            <w:tcW w:w="1817" w:type="dxa"/>
          </w:tcPr>
          <w:p w14:paraId="734FFE28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Sub-CPMK 12</w:t>
            </w:r>
          </w:p>
        </w:tc>
        <w:tc>
          <w:tcPr>
            <w:tcW w:w="8149" w:type="dxa"/>
          </w:tcPr>
          <w:p w14:paraId="5ED6367F" w14:textId="77777777" w:rsidR="00901D7A" w:rsidRDefault="00CB3676">
            <w:pPr>
              <w:pStyle w:val="TableParagraph"/>
              <w:spacing w:line="215" w:lineRule="exact"/>
              <w:jc w:val="both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 xml:space="preserve">Mahasiswa mampu </w:t>
            </w:r>
            <w:proofErr w:type="spellStart"/>
            <w:r>
              <w:rPr>
                <w:spacing w:val="-7"/>
                <w:sz w:val="24"/>
                <w:szCs w:val="24"/>
                <w:lang w:val="en-US"/>
              </w:rPr>
              <w:t>menganalisis</w:t>
            </w:r>
            <w:proofErr w:type="spellEnd"/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  <w:lang w:val="en-US"/>
              </w:rPr>
              <w:t>struktur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aqsamal-Qur'an (</w:t>
            </w:r>
            <w:r>
              <w:rPr>
                <w:spacing w:val="-7"/>
                <w:sz w:val="24"/>
                <w:szCs w:val="24"/>
                <w:lang w:val="en-US"/>
              </w:rPr>
              <w:t>CPMK 3</w:t>
            </w:r>
            <w:r>
              <w:rPr>
                <w:spacing w:val="-7"/>
                <w:sz w:val="24"/>
                <w:szCs w:val="24"/>
              </w:rPr>
              <w:t>)</w:t>
            </w:r>
          </w:p>
        </w:tc>
      </w:tr>
      <w:tr w:rsidR="00901D7A" w14:paraId="70568846" w14:textId="77777777">
        <w:trPr>
          <w:trHeight w:val="311"/>
          <w:jc w:val="right"/>
        </w:trPr>
        <w:tc>
          <w:tcPr>
            <w:tcW w:w="1817" w:type="dxa"/>
          </w:tcPr>
          <w:p w14:paraId="18D39921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Sub-CPMK 13</w:t>
            </w:r>
          </w:p>
        </w:tc>
        <w:tc>
          <w:tcPr>
            <w:tcW w:w="8149" w:type="dxa"/>
          </w:tcPr>
          <w:p w14:paraId="08A656A4" w14:textId="77777777" w:rsidR="00901D7A" w:rsidRDefault="00CB3676">
            <w:pPr>
              <w:pStyle w:val="TableParagraph"/>
              <w:spacing w:line="215" w:lineRule="exact"/>
              <w:jc w:val="both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 xml:space="preserve">Mahasiswa mampu </w:t>
            </w:r>
            <w:proofErr w:type="spellStart"/>
            <w:r>
              <w:rPr>
                <w:spacing w:val="-7"/>
                <w:sz w:val="24"/>
                <w:szCs w:val="24"/>
                <w:lang w:val="en-US"/>
              </w:rPr>
              <w:t>mempraktikkan</w:t>
            </w:r>
            <w:proofErr w:type="spellEnd"/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  <w:lang w:val="en-US"/>
              </w:rPr>
              <w:t>perbedaan</w:t>
            </w:r>
            <w:proofErr w:type="spellEnd"/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  <w:lang w:val="en-US"/>
              </w:rPr>
              <w:t>bacaan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Qira'at al-Qur'an (</w:t>
            </w:r>
            <w:r>
              <w:rPr>
                <w:spacing w:val="-7"/>
                <w:sz w:val="24"/>
                <w:szCs w:val="24"/>
                <w:lang w:val="en-US"/>
              </w:rPr>
              <w:t>CPMK 4</w:t>
            </w:r>
            <w:r>
              <w:rPr>
                <w:spacing w:val="-7"/>
                <w:sz w:val="24"/>
                <w:szCs w:val="24"/>
              </w:rPr>
              <w:t>)</w:t>
            </w:r>
          </w:p>
        </w:tc>
      </w:tr>
      <w:tr w:rsidR="00901D7A" w14:paraId="002F1D78" w14:textId="77777777">
        <w:trPr>
          <w:trHeight w:val="311"/>
          <w:jc w:val="right"/>
        </w:trPr>
        <w:tc>
          <w:tcPr>
            <w:tcW w:w="1817" w:type="dxa"/>
          </w:tcPr>
          <w:p w14:paraId="42B6D632" w14:textId="77777777" w:rsidR="00901D7A" w:rsidRDefault="00CB3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Sub-CPMK 14</w:t>
            </w:r>
          </w:p>
        </w:tc>
        <w:tc>
          <w:tcPr>
            <w:tcW w:w="8149" w:type="dxa"/>
          </w:tcPr>
          <w:p w14:paraId="7B44243C" w14:textId="77777777" w:rsidR="00901D7A" w:rsidRDefault="00CB3676">
            <w:pPr>
              <w:pStyle w:val="TableParagraph"/>
              <w:spacing w:line="215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 xml:space="preserve">Mahasiswa mampu </w:t>
            </w:r>
            <w:proofErr w:type="spellStart"/>
            <w:r>
              <w:rPr>
                <w:spacing w:val="-7"/>
                <w:sz w:val="24"/>
                <w:szCs w:val="24"/>
                <w:lang w:val="en-US"/>
              </w:rPr>
              <w:t>menganalisis</w:t>
            </w:r>
            <w:proofErr w:type="spellEnd"/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  <w:lang w:val="en-US"/>
              </w:rPr>
              <w:t>perbedaan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  <w:lang w:val="en-US"/>
              </w:rPr>
              <w:t>implementasi</w:t>
            </w:r>
            <w:proofErr w:type="spellEnd"/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Tafsir, Ta'wil dan Terjemah (</w:t>
            </w:r>
            <w:r>
              <w:rPr>
                <w:spacing w:val="-7"/>
                <w:sz w:val="24"/>
                <w:szCs w:val="24"/>
                <w:lang w:val="en-US"/>
              </w:rPr>
              <w:t>CPMK 4</w:t>
            </w:r>
            <w:r>
              <w:rPr>
                <w:spacing w:val="-7"/>
                <w:sz w:val="24"/>
                <w:szCs w:val="24"/>
              </w:rPr>
              <w:t>)</w:t>
            </w:r>
          </w:p>
        </w:tc>
      </w:tr>
    </w:tbl>
    <w:p w14:paraId="2A8A27E3" w14:textId="77777777" w:rsidR="00901D7A" w:rsidRDefault="00CB3676">
      <w:pPr>
        <w:pStyle w:val="ListParagraph"/>
        <w:numPr>
          <w:ilvl w:val="0"/>
          <w:numId w:val="91"/>
        </w:numPr>
        <w:tabs>
          <w:tab w:val="left" w:pos="112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-2"/>
          <w:sz w:val="24"/>
          <w:szCs w:val="24"/>
        </w:rPr>
        <w:t>Bacaan</w:t>
      </w:r>
      <w:proofErr w:type="spellEnd"/>
    </w:p>
    <w:tbl>
      <w:tblPr>
        <w:tblStyle w:val="TableGrid"/>
        <w:tblpPr w:leftFromText="180" w:rightFromText="180" w:vertAnchor="text" w:horzAnchor="page" w:tblpX="991" w:tblpY="258"/>
        <w:tblW w:w="10028" w:type="dxa"/>
        <w:tblLayout w:type="fixed"/>
        <w:tblLook w:val="04A0" w:firstRow="1" w:lastRow="0" w:firstColumn="1" w:lastColumn="0" w:noHBand="0" w:noVBand="1"/>
      </w:tblPr>
      <w:tblGrid>
        <w:gridCol w:w="10028"/>
      </w:tblGrid>
      <w:tr w:rsidR="00901D7A" w14:paraId="6BC49302" w14:textId="77777777">
        <w:trPr>
          <w:trHeight w:val="306"/>
        </w:trPr>
        <w:tc>
          <w:tcPr>
            <w:tcW w:w="10028" w:type="dxa"/>
          </w:tcPr>
          <w:p w14:paraId="1128F826" w14:textId="77777777" w:rsidR="00901D7A" w:rsidRDefault="00CB367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Utama:</w:t>
            </w:r>
          </w:p>
        </w:tc>
      </w:tr>
      <w:tr w:rsidR="00901D7A" w14:paraId="51AEC8E2" w14:textId="77777777">
        <w:trPr>
          <w:trHeight w:val="306"/>
        </w:trPr>
        <w:tc>
          <w:tcPr>
            <w:tcW w:w="10028" w:type="dxa"/>
          </w:tcPr>
          <w:p w14:paraId="6F489F52" w14:textId="77777777" w:rsidR="00901D7A" w:rsidRDefault="00CB3676">
            <w:pPr>
              <w:spacing w:after="0" w:line="240" w:lineRule="auto"/>
              <w:rPr>
                <w:rFonts w:ascii="Times New Roman" w:eastAsia="serif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Mabahith fi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Ulum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al-Quran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 Qur’an) oleh Dr. Manna’ Khalil al-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Qattan</w:t>
            </w:r>
            <w:proofErr w:type="spellEnd"/>
          </w:p>
          <w:p w14:paraId="501506B2" w14:textId="77777777" w:rsidR="00901D7A" w:rsidRDefault="00901D7A">
            <w:pPr>
              <w:spacing w:after="0" w:line="240" w:lineRule="auto"/>
              <w:ind w:left="360"/>
              <w:rPr>
                <w:rFonts w:ascii="Times New Roman" w:eastAsia="serif" w:hAnsi="Times New Roman" w:cs="Times New Roman"/>
                <w:sz w:val="24"/>
                <w:szCs w:val="24"/>
              </w:rPr>
            </w:pPr>
          </w:p>
        </w:tc>
      </w:tr>
      <w:tr w:rsidR="00901D7A" w14:paraId="4F53056B" w14:textId="77777777">
        <w:trPr>
          <w:trHeight w:val="306"/>
        </w:trPr>
        <w:tc>
          <w:tcPr>
            <w:tcW w:w="10028" w:type="dxa"/>
          </w:tcPr>
          <w:p w14:paraId="395D675C" w14:textId="77777777" w:rsidR="00901D7A" w:rsidRDefault="00CB367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Pendukung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</w:p>
        </w:tc>
      </w:tr>
      <w:tr w:rsidR="00901D7A" w14:paraId="21208613" w14:textId="77777777">
        <w:trPr>
          <w:trHeight w:val="306"/>
        </w:trPr>
        <w:tc>
          <w:tcPr>
            <w:tcW w:w="10028" w:type="dxa"/>
          </w:tcPr>
          <w:p w14:paraId="3F03C146" w14:textId="77777777" w:rsidR="00901D7A" w:rsidRDefault="00CB3676">
            <w:pPr>
              <w:numPr>
                <w:ilvl w:val="0"/>
                <w:numId w:val="2"/>
              </w:numPr>
              <w:spacing w:after="0" w:line="240" w:lineRule="auto"/>
              <w:ind w:left="6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d-ID"/>
              </w:rPr>
              <w:t>Yusuf, M., &amp; Munawir, M. (2019). Arah Baru Pengembangan Ulumul Quran. 4(2), 193–204. https://doi.org/10.24090/MAGHZA.V4I2.3434</w:t>
            </w:r>
          </w:p>
          <w:p w14:paraId="0E1A6762" w14:textId="77777777" w:rsidR="00901D7A" w:rsidRDefault="00CB3676">
            <w:pPr>
              <w:numPr>
                <w:ilvl w:val="0"/>
                <w:numId w:val="2"/>
              </w:numPr>
              <w:spacing w:after="0" w:line="240" w:lineRule="auto"/>
              <w:ind w:left="6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d-ID"/>
              </w:rPr>
              <w:t xml:space="preserve">Zuwita, R. W. (2024). Sejarah dan Perkembangan Ilmu Ulumul Quran di Dunia Islam.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"https://doi.org/10.57235/jetbus.v1i1.2992"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d-ID"/>
              </w:rPr>
              <w:t>https://doi.org/10.57235/jetbus.v1i1.2992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d-ID"/>
              </w:rPr>
              <w:fldChar w:fldCharType="end"/>
            </w:r>
          </w:p>
          <w:p w14:paraId="25FCE2FC" w14:textId="77777777" w:rsidR="00901D7A" w:rsidRDefault="00CB3676">
            <w:pPr>
              <w:numPr>
                <w:ilvl w:val="0"/>
                <w:numId w:val="2"/>
              </w:numPr>
              <w:spacing w:after="0" w:line="240" w:lineRule="auto"/>
              <w:ind w:left="6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d-ID"/>
              </w:rPr>
              <w:t xml:space="preserve">Giyarsi, Iim Fahimah, Miti Yarmunida.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"https://juna.nusantarajournal.com/index.php/juna/article/view/96"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d-ID"/>
              </w:rPr>
              <w:t>Indonesian Ulema Council Fatwa on Boycotting Products Supporting Israel in the Ijtihad Discourse of Nahdatul Ulama and Muhammadiyah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d-ID"/>
              </w:rPr>
              <w:fldChar w:fldCharType="end"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d-ID"/>
              </w:rPr>
              <w:t xml:space="preserve">.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id-ID"/>
              </w:rPr>
              <w:t>Nusantara: Journal of Law Studies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d-ID"/>
              </w:rPr>
              <w:t xml:space="preserve"> Vol. 2 No. 2, 2023: 156-167 E-ISSN: 2964-3384 </w:t>
            </w:r>
            <w: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"https://juna.nusantarajournal.com/index.php/juna" </w:instrText>
            </w:r>
            <w:r>
              <w:fldChar w:fldCharType="separate"/>
            </w:r>
            <w:r>
              <w:rPr>
                <w:rStyle w:val="Hyperlink"/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https://juna.nusantarajournal.com/index.php/juna</w:t>
            </w:r>
            <w:r>
              <w:rPr>
                <w:rStyle w:val="Hyperlink"/>
                <w:rFonts w:ascii="Times New Roman" w:eastAsia="Calibri" w:hAnsi="Times New Roman" w:cs="Times New Roman"/>
                <w:sz w:val="24"/>
                <w:szCs w:val="24"/>
                <w:lang w:val="id-ID"/>
              </w:rPr>
              <w:fldChar w:fldCharType="end"/>
            </w:r>
          </w:p>
          <w:p w14:paraId="719CA2DA" w14:textId="77777777" w:rsidR="00901D7A" w:rsidRDefault="00CB3676">
            <w:pPr>
              <w:numPr>
                <w:ilvl w:val="0"/>
                <w:numId w:val="2"/>
              </w:numPr>
              <w:spacing w:after="0" w:line="240" w:lineRule="auto"/>
              <w:ind w:left="6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Giyarsi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“Pembinaan Tahsin al Quran untuk Meningkatkan Moral dan Integritas Intelektual Mahasiswa UIN Fatmawati Sukarno Bengkulu”, yang diterbitkan dalam Bungan rampai dengan judul Waktunya Implementasi Support System; </w:t>
            </w:r>
            <w:r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  <w:lang w:val="id-ID"/>
              </w:rPr>
              <w:t>DOI:</w:t>
            </w:r>
            <w:hyperlink r:id="rId27" w:tgtFrame="_blank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id-ID"/>
                </w:rPr>
                <w:t>10.31219/osf.io/edkpt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halaman 267-233</w:t>
            </w:r>
          </w:p>
        </w:tc>
      </w:tr>
    </w:tbl>
    <w:p w14:paraId="77C44A8F" w14:textId="77777777" w:rsidR="00901D7A" w:rsidRDefault="00CB3676">
      <w:pPr>
        <w:pStyle w:val="ListParagraph"/>
        <w:numPr>
          <w:ilvl w:val="0"/>
          <w:numId w:val="91"/>
        </w:numPr>
        <w:tabs>
          <w:tab w:val="left" w:pos="1121"/>
        </w:tabs>
        <w:spacing w:before="132"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-2"/>
          <w:sz w:val="24"/>
          <w:szCs w:val="24"/>
        </w:rPr>
        <w:t>Mahasiswa</w:t>
      </w:r>
      <w:proofErr w:type="spellEnd"/>
    </w:p>
    <w:p w14:paraId="406D50FA" w14:textId="77777777" w:rsidR="00901D7A" w:rsidRDefault="00CB3676">
      <w:pPr>
        <w:pStyle w:val="ListParagraph"/>
        <w:widowControl w:val="0"/>
        <w:numPr>
          <w:ilvl w:val="1"/>
          <w:numId w:val="91"/>
        </w:numPr>
        <w:tabs>
          <w:tab w:val="left" w:pos="1600"/>
        </w:tabs>
        <w:autoSpaceDE w:val="0"/>
        <w:autoSpaceDN w:val="0"/>
        <w:spacing w:after="0" w:line="240" w:lineRule="auto"/>
        <w:ind w:left="159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Resume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1–15)</w:t>
      </w:r>
    </w:p>
    <w:p w14:paraId="3CC85891" w14:textId="77777777" w:rsidR="00901D7A" w:rsidRDefault="00CB3676">
      <w:pPr>
        <w:pStyle w:val="ListParagraph"/>
        <w:widowControl w:val="0"/>
        <w:numPr>
          <w:ilvl w:val="1"/>
          <w:numId w:val="91"/>
        </w:numPr>
        <w:tabs>
          <w:tab w:val="left" w:pos="1600"/>
        </w:tabs>
        <w:autoSpaceDE w:val="0"/>
        <w:autoSpaceDN w:val="0"/>
        <w:spacing w:after="0" w:line="240" w:lineRule="auto"/>
        <w:ind w:left="1599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Topik-topik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Ulumul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Qur’an (14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>
        <w:rPr>
          <w:rFonts w:ascii="Times New Roman" w:hAnsi="Times New Roman" w:cs="Times New Roman"/>
          <w:sz w:val="24"/>
          <w:szCs w:val="24"/>
        </w:rPr>
        <w:t>Nuzul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Nasikh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-Mansukh, </w:t>
      </w:r>
      <w:proofErr w:type="spellStart"/>
      <w:r>
        <w:rPr>
          <w:rFonts w:ascii="Times New Roman" w:hAnsi="Times New Roman" w:cs="Times New Roman"/>
          <w:sz w:val="24"/>
          <w:szCs w:val="24"/>
        </w:rPr>
        <w:t>dst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CFA9308" w14:textId="77777777" w:rsidR="00901D7A" w:rsidRDefault="00CB3676">
      <w:pPr>
        <w:pStyle w:val="ListParagraph"/>
        <w:widowControl w:val="0"/>
        <w:numPr>
          <w:ilvl w:val="1"/>
          <w:numId w:val="91"/>
        </w:numPr>
        <w:tabs>
          <w:tab w:val="left" w:pos="1600"/>
        </w:tabs>
        <w:autoSpaceDE w:val="0"/>
        <w:autoSpaceDN w:val="0"/>
        <w:spacing w:after="0" w:line="240" w:lineRule="auto"/>
        <w:ind w:left="1599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Presentasi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media,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3E78A5F" w14:textId="77777777" w:rsidR="00901D7A" w:rsidRDefault="00CB3676">
      <w:pPr>
        <w:pStyle w:val="ListParagraph"/>
        <w:widowControl w:val="0"/>
        <w:numPr>
          <w:ilvl w:val="1"/>
          <w:numId w:val="91"/>
        </w:numPr>
        <w:tabs>
          <w:tab w:val="left" w:pos="1600"/>
        </w:tabs>
        <w:autoSpaceDE w:val="0"/>
        <w:autoSpaceDN w:val="0"/>
        <w:spacing w:after="0" w:line="240" w:lineRule="auto"/>
        <w:ind w:left="1599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Praktikum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Qira'at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Al-Qur’an </w:t>
      </w:r>
    </w:p>
    <w:p w14:paraId="44B45114" w14:textId="77777777" w:rsidR="00901D7A" w:rsidRDefault="00CB3676">
      <w:pPr>
        <w:pStyle w:val="ListParagraph"/>
        <w:widowControl w:val="0"/>
        <w:numPr>
          <w:ilvl w:val="1"/>
          <w:numId w:val="91"/>
        </w:numPr>
        <w:tabs>
          <w:tab w:val="left" w:pos="1600"/>
        </w:tabs>
        <w:autoSpaceDE w:val="0"/>
        <w:autoSpaceDN w:val="0"/>
        <w:spacing w:after="0" w:line="240" w:lineRule="auto"/>
        <w:ind w:left="1599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kontekstualisasi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Tafsir-</w:t>
      </w:r>
      <w:proofErr w:type="spellStart"/>
      <w:r>
        <w:rPr>
          <w:rFonts w:ascii="Times New Roman" w:hAnsi="Times New Roman" w:cs="Times New Roman"/>
          <w:sz w:val="24"/>
          <w:szCs w:val="24"/>
        </w:rPr>
        <w:t>Takwil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terjemah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Qur’an</w:t>
      </w:r>
    </w:p>
    <w:p w14:paraId="54973BB0" w14:textId="77777777" w:rsidR="00901D7A" w:rsidRDefault="00CB3676">
      <w:pPr>
        <w:pStyle w:val="ListParagraph"/>
        <w:widowControl w:val="0"/>
        <w:numPr>
          <w:ilvl w:val="1"/>
          <w:numId w:val="91"/>
        </w:numPr>
        <w:tabs>
          <w:tab w:val="left" w:pos="1600"/>
        </w:tabs>
        <w:autoSpaceDE w:val="0"/>
        <w:autoSpaceDN w:val="0"/>
        <w:spacing w:after="0" w:line="240" w:lineRule="auto"/>
        <w:ind w:left="1599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Tengah Semester (UTS)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1–7 </w:t>
      </w: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tertulis</w:t>
      </w:r>
      <w:proofErr w:type="spellEnd"/>
    </w:p>
    <w:p w14:paraId="48D9BD75" w14:textId="77777777" w:rsidR="00901D7A" w:rsidRDefault="00CB3676">
      <w:pPr>
        <w:pStyle w:val="ListParagraph"/>
        <w:widowControl w:val="0"/>
        <w:numPr>
          <w:ilvl w:val="1"/>
          <w:numId w:val="91"/>
        </w:numPr>
        <w:tabs>
          <w:tab w:val="left" w:pos="1600"/>
        </w:tabs>
        <w:autoSpaceDE w:val="0"/>
        <w:autoSpaceDN w:val="0"/>
        <w:spacing w:after="0" w:line="240" w:lineRule="auto"/>
        <w:ind w:left="1599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Semester (UAS)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9–15 </w:t>
      </w: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460845" w14:textId="77777777" w:rsidR="00901D7A" w:rsidRDefault="00CB3676">
      <w:pPr>
        <w:pStyle w:val="ListParagraph"/>
        <w:numPr>
          <w:ilvl w:val="0"/>
          <w:numId w:val="91"/>
        </w:numPr>
        <w:tabs>
          <w:tab w:val="left" w:pos="112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-2"/>
          <w:sz w:val="24"/>
          <w:szCs w:val="24"/>
        </w:rPr>
        <w:t>Penilaian</w:t>
      </w:r>
      <w:proofErr w:type="spellEnd"/>
    </w:p>
    <w:tbl>
      <w:tblPr>
        <w:tblW w:w="0" w:type="auto"/>
        <w:tblInd w:w="1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271"/>
        <w:gridCol w:w="2549"/>
        <w:gridCol w:w="2410"/>
      </w:tblGrid>
      <w:tr w:rsidR="00901D7A" w14:paraId="17F85E76" w14:textId="77777777">
        <w:trPr>
          <w:trHeight w:val="278"/>
        </w:trPr>
        <w:tc>
          <w:tcPr>
            <w:tcW w:w="562" w:type="dxa"/>
          </w:tcPr>
          <w:p w14:paraId="6DB825F1" w14:textId="77777777" w:rsidR="00901D7A" w:rsidRDefault="00CB3676">
            <w:pPr>
              <w:pStyle w:val="TableParagraph"/>
              <w:spacing w:line="258" w:lineRule="exact"/>
              <w:ind w:left="28" w:right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2271" w:type="dxa"/>
          </w:tcPr>
          <w:p w14:paraId="4C947773" w14:textId="77777777" w:rsidR="00901D7A" w:rsidRDefault="00CB3676">
            <w:pPr>
              <w:pStyle w:val="TableParagraph"/>
              <w:spacing w:line="258" w:lineRule="exact"/>
              <w:ind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Skor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Penguasaan</w:t>
            </w:r>
          </w:p>
        </w:tc>
        <w:tc>
          <w:tcPr>
            <w:tcW w:w="2549" w:type="dxa"/>
          </w:tcPr>
          <w:p w14:paraId="76B75C01" w14:textId="77777777" w:rsidR="00901D7A" w:rsidRDefault="00CB3676">
            <w:pPr>
              <w:pStyle w:val="TableParagraph"/>
              <w:spacing w:line="258" w:lineRule="exact"/>
              <w:ind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Nilai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Dalam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Huruf</w:t>
            </w:r>
          </w:p>
        </w:tc>
        <w:tc>
          <w:tcPr>
            <w:tcW w:w="2410" w:type="dxa"/>
          </w:tcPr>
          <w:p w14:paraId="73517B69" w14:textId="77777777" w:rsidR="00901D7A" w:rsidRDefault="00CB3676">
            <w:pPr>
              <w:pStyle w:val="TableParagraph"/>
              <w:spacing w:line="258" w:lineRule="exact"/>
              <w:ind w:left="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Nilai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Dalam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Angka</w:t>
            </w:r>
          </w:p>
        </w:tc>
      </w:tr>
      <w:tr w:rsidR="00901D7A" w14:paraId="6E9695DC" w14:textId="77777777">
        <w:trPr>
          <w:trHeight w:val="270"/>
        </w:trPr>
        <w:tc>
          <w:tcPr>
            <w:tcW w:w="562" w:type="dxa"/>
          </w:tcPr>
          <w:p w14:paraId="2E4C9D53" w14:textId="77777777" w:rsidR="00901D7A" w:rsidRDefault="00CB3676">
            <w:pPr>
              <w:pStyle w:val="TableParagraph"/>
              <w:spacing w:line="251" w:lineRule="exact"/>
              <w:ind w:left="28" w:right="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14:paraId="4C3C456E" w14:textId="77777777" w:rsidR="00901D7A" w:rsidRDefault="00CB3676">
            <w:pPr>
              <w:pStyle w:val="TableParagraph"/>
              <w:spacing w:line="251" w:lineRule="exact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2549" w:type="dxa"/>
          </w:tcPr>
          <w:p w14:paraId="3F40635B" w14:textId="77777777" w:rsidR="00901D7A" w:rsidRDefault="00CB3676">
            <w:pPr>
              <w:pStyle w:val="TableParagraph"/>
              <w:spacing w:line="251" w:lineRule="exact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A</w:t>
            </w:r>
          </w:p>
        </w:tc>
        <w:tc>
          <w:tcPr>
            <w:tcW w:w="2410" w:type="dxa"/>
          </w:tcPr>
          <w:p w14:paraId="24305E18" w14:textId="77777777" w:rsidR="00901D7A" w:rsidRDefault="00CB3676">
            <w:pPr>
              <w:pStyle w:val="TableParagraph"/>
              <w:spacing w:line="251" w:lineRule="exact"/>
              <w:ind w:left="24" w:right="2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4,00</w:t>
            </w:r>
          </w:p>
        </w:tc>
      </w:tr>
      <w:tr w:rsidR="00901D7A" w14:paraId="2F3F2CE8" w14:textId="77777777">
        <w:trPr>
          <w:trHeight w:val="278"/>
        </w:trPr>
        <w:tc>
          <w:tcPr>
            <w:tcW w:w="562" w:type="dxa"/>
          </w:tcPr>
          <w:p w14:paraId="21FFFC47" w14:textId="77777777" w:rsidR="00901D7A" w:rsidRDefault="00CB3676">
            <w:pPr>
              <w:pStyle w:val="TableParagraph"/>
              <w:spacing w:line="258" w:lineRule="exact"/>
              <w:ind w:left="28" w:right="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71" w:type="dxa"/>
          </w:tcPr>
          <w:p w14:paraId="747E043C" w14:textId="77777777" w:rsidR="00901D7A" w:rsidRDefault="00CB3676">
            <w:pPr>
              <w:pStyle w:val="TableParagraph"/>
              <w:spacing w:line="258" w:lineRule="exact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2549" w:type="dxa"/>
          </w:tcPr>
          <w:p w14:paraId="217566D6" w14:textId="77777777" w:rsidR="00901D7A" w:rsidRDefault="00CB3676">
            <w:pPr>
              <w:pStyle w:val="TableParagraph"/>
              <w:spacing w:line="258" w:lineRule="exact"/>
              <w:ind w:right="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A-</w:t>
            </w:r>
          </w:p>
        </w:tc>
        <w:tc>
          <w:tcPr>
            <w:tcW w:w="2410" w:type="dxa"/>
          </w:tcPr>
          <w:p w14:paraId="2FF6EF18" w14:textId="77777777" w:rsidR="00901D7A" w:rsidRDefault="00CB3676">
            <w:pPr>
              <w:pStyle w:val="TableParagraph"/>
              <w:spacing w:line="258" w:lineRule="exact"/>
              <w:ind w:left="24" w:right="2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3,75</w:t>
            </w:r>
          </w:p>
        </w:tc>
      </w:tr>
      <w:tr w:rsidR="00901D7A" w14:paraId="1CCA6253" w14:textId="77777777">
        <w:trPr>
          <w:trHeight w:val="277"/>
        </w:trPr>
        <w:tc>
          <w:tcPr>
            <w:tcW w:w="562" w:type="dxa"/>
          </w:tcPr>
          <w:p w14:paraId="25AA9B2C" w14:textId="77777777" w:rsidR="00901D7A" w:rsidRDefault="00CB3676">
            <w:pPr>
              <w:pStyle w:val="TableParagraph"/>
              <w:spacing w:line="258" w:lineRule="exact"/>
              <w:ind w:left="28" w:right="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271" w:type="dxa"/>
          </w:tcPr>
          <w:p w14:paraId="1D0FA720" w14:textId="77777777" w:rsidR="00901D7A" w:rsidRDefault="00CB3676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 – </w:t>
            </w:r>
            <w:r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2549" w:type="dxa"/>
          </w:tcPr>
          <w:p w14:paraId="7C8B3CAE" w14:textId="77777777" w:rsidR="00901D7A" w:rsidRDefault="00CB3676">
            <w:pPr>
              <w:pStyle w:val="TableParagraph"/>
              <w:spacing w:line="258" w:lineRule="exact"/>
              <w:ind w:right="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B+</w:t>
            </w:r>
          </w:p>
        </w:tc>
        <w:tc>
          <w:tcPr>
            <w:tcW w:w="2410" w:type="dxa"/>
          </w:tcPr>
          <w:p w14:paraId="04A3D90C" w14:textId="77777777" w:rsidR="00901D7A" w:rsidRDefault="00CB3676">
            <w:pPr>
              <w:pStyle w:val="TableParagraph"/>
              <w:spacing w:line="258" w:lineRule="exact"/>
              <w:ind w:left="24" w:right="2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3,25</w:t>
            </w:r>
          </w:p>
        </w:tc>
      </w:tr>
      <w:tr w:rsidR="00901D7A" w14:paraId="0254B249" w14:textId="77777777">
        <w:trPr>
          <w:trHeight w:val="273"/>
        </w:trPr>
        <w:tc>
          <w:tcPr>
            <w:tcW w:w="562" w:type="dxa"/>
          </w:tcPr>
          <w:p w14:paraId="1B2AD023" w14:textId="77777777" w:rsidR="00901D7A" w:rsidRDefault="00CB3676">
            <w:pPr>
              <w:pStyle w:val="TableParagraph"/>
              <w:spacing w:line="253" w:lineRule="exact"/>
              <w:ind w:left="28" w:right="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271" w:type="dxa"/>
          </w:tcPr>
          <w:p w14:paraId="547F9B37" w14:textId="77777777" w:rsidR="00901D7A" w:rsidRDefault="00CB3676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76 – </w:t>
            </w:r>
            <w:r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2549" w:type="dxa"/>
          </w:tcPr>
          <w:p w14:paraId="3E727847" w14:textId="77777777" w:rsidR="00901D7A" w:rsidRDefault="00CB3676">
            <w:pPr>
              <w:pStyle w:val="TableParagraph"/>
              <w:spacing w:line="253" w:lineRule="exact"/>
              <w:ind w:right="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B</w:t>
            </w:r>
          </w:p>
        </w:tc>
        <w:tc>
          <w:tcPr>
            <w:tcW w:w="2410" w:type="dxa"/>
          </w:tcPr>
          <w:p w14:paraId="487D19D4" w14:textId="77777777" w:rsidR="00901D7A" w:rsidRDefault="00CB3676">
            <w:pPr>
              <w:pStyle w:val="TableParagraph"/>
              <w:spacing w:line="253" w:lineRule="exact"/>
              <w:ind w:left="24" w:right="2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3,00</w:t>
            </w:r>
          </w:p>
        </w:tc>
      </w:tr>
      <w:tr w:rsidR="00901D7A" w14:paraId="53FA58DC" w14:textId="77777777">
        <w:trPr>
          <w:trHeight w:val="277"/>
        </w:trPr>
        <w:tc>
          <w:tcPr>
            <w:tcW w:w="562" w:type="dxa"/>
          </w:tcPr>
          <w:p w14:paraId="06484CF3" w14:textId="77777777" w:rsidR="00901D7A" w:rsidRDefault="00CB3676">
            <w:pPr>
              <w:pStyle w:val="TableParagraph"/>
              <w:spacing w:line="258" w:lineRule="exact"/>
              <w:ind w:left="28" w:right="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271" w:type="dxa"/>
          </w:tcPr>
          <w:p w14:paraId="1EBCC320" w14:textId="77777777" w:rsidR="00901D7A" w:rsidRDefault="00CB3676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71 – </w:t>
            </w:r>
            <w:r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2549" w:type="dxa"/>
          </w:tcPr>
          <w:p w14:paraId="4A96599D" w14:textId="77777777" w:rsidR="00901D7A" w:rsidRDefault="00CB3676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B-</w:t>
            </w:r>
          </w:p>
        </w:tc>
        <w:tc>
          <w:tcPr>
            <w:tcW w:w="2410" w:type="dxa"/>
          </w:tcPr>
          <w:p w14:paraId="04F8B311" w14:textId="77777777" w:rsidR="00901D7A" w:rsidRDefault="00CB3676">
            <w:pPr>
              <w:pStyle w:val="TableParagraph"/>
              <w:spacing w:line="258" w:lineRule="exact"/>
              <w:ind w:left="24" w:right="2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2,75</w:t>
            </w:r>
          </w:p>
        </w:tc>
      </w:tr>
      <w:tr w:rsidR="00901D7A" w14:paraId="0D8583E1" w14:textId="77777777">
        <w:trPr>
          <w:trHeight w:val="270"/>
        </w:trPr>
        <w:tc>
          <w:tcPr>
            <w:tcW w:w="562" w:type="dxa"/>
          </w:tcPr>
          <w:p w14:paraId="462FC6EA" w14:textId="77777777" w:rsidR="00901D7A" w:rsidRDefault="00CB3676">
            <w:pPr>
              <w:pStyle w:val="TableParagraph"/>
              <w:spacing w:line="251" w:lineRule="exact"/>
              <w:ind w:left="28" w:right="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271" w:type="dxa"/>
          </w:tcPr>
          <w:p w14:paraId="31EED46D" w14:textId="77777777" w:rsidR="00901D7A" w:rsidRDefault="00CB3676">
            <w:pPr>
              <w:pStyle w:val="TableParagraph"/>
              <w:spacing w:line="25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 – </w:t>
            </w:r>
            <w:r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2549" w:type="dxa"/>
          </w:tcPr>
          <w:p w14:paraId="32583623" w14:textId="77777777" w:rsidR="00901D7A" w:rsidRDefault="00CB3676">
            <w:pPr>
              <w:pStyle w:val="TableParagraph"/>
              <w:spacing w:line="251" w:lineRule="exact"/>
              <w:ind w:right="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C+</w:t>
            </w:r>
          </w:p>
        </w:tc>
        <w:tc>
          <w:tcPr>
            <w:tcW w:w="2410" w:type="dxa"/>
          </w:tcPr>
          <w:p w14:paraId="7D219CB3" w14:textId="77777777" w:rsidR="00901D7A" w:rsidRDefault="00CB3676">
            <w:pPr>
              <w:pStyle w:val="TableParagraph"/>
              <w:spacing w:line="251" w:lineRule="exact"/>
              <w:ind w:left="24" w:right="2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2,25</w:t>
            </w:r>
          </w:p>
        </w:tc>
      </w:tr>
      <w:tr w:rsidR="00901D7A" w14:paraId="6FE11E31" w14:textId="77777777">
        <w:trPr>
          <w:trHeight w:val="278"/>
        </w:trPr>
        <w:tc>
          <w:tcPr>
            <w:tcW w:w="562" w:type="dxa"/>
          </w:tcPr>
          <w:p w14:paraId="56210429" w14:textId="77777777" w:rsidR="00901D7A" w:rsidRDefault="00CB3676">
            <w:pPr>
              <w:pStyle w:val="TableParagraph"/>
              <w:spacing w:line="258" w:lineRule="exact"/>
              <w:ind w:left="28" w:right="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271" w:type="dxa"/>
          </w:tcPr>
          <w:p w14:paraId="4BA9864A" w14:textId="77777777" w:rsidR="00901D7A" w:rsidRDefault="00CB3676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 – </w:t>
            </w:r>
            <w:r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2549" w:type="dxa"/>
          </w:tcPr>
          <w:p w14:paraId="4191A637" w14:textId="77777777" w:rsidR="00901D7A" w:rsidRDefault="00CB3676">
            <w:pPr>
              <w:pStyle w:val="TableParagraph"/>
              <w:spacing w:line="258" w:lineRule="exact"/>
              <w:ind w:right="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C</w:t>
            </w:r>
          </w:p>
        </w:tc>
        <w:tc>
          <w:tcPr>
            <w:tcW w:w="2410" w:type="dxa"/>
          </w:tcPr>
          <w:p w14:paraId="0BA263F3" w14:textId="77777777" w:rsidR="00901D7A" w:rsidRDefault="00CB3676">
            <w:pPr>
              <w:pStyle w:val="TableParagraph"/>
              <w:spacing w:line="258" w:lineRule="exact"/>
              <w:ind w:left="24" w:right="2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2,00</w:t>
            </w:r>
          </w:p>
        </w:tc>
      </w:tr>
      <w:tr w:rsidR="00901D7A" w14:paraId="7A7CD5E4" w14:textId="77777777">
        <w:trPr>
          <w:trHeight w:val="278"/>
        </w:trPr>
        <w:tc>
          <w:tcPr>
            <w:tcW w:w="562" w:type="dxa"/>
          </w:tcPr>
          <w:p w14:paraId="2A50317E" w14:textId="77777777" w:rsidR="00901D7A" w:rsidRDefault="00CB3676">
            <w:pPr>
              <w:pStyle w:val="TableParagraph"/>
              <w:spacing w:line="258" w:lineRule="exact"/>
              <w:ind w:left="28" w:right="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271" w:type="dxa"/>
          </w:tcPr>
          <w:p w14:paraId="618773A1" w14:textId="77777777" w:rsidR="00901D7A" w:rsidRDefault="00CB3676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 – </w:t>
            </w:r>
            <w:r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2549" w:type="dxa"/>
          </w:tcPr>
          <w:p w14:paraId="246BE4EC" w14:textId="77777777" w:rsidR="00901D7A" w:rsidRDefault="00CB3676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C-</w:t>
            </w:r>
          </w:p>
        </w:tc>
        <w:tc>
          <w:tcPr>
            <w:tcW w:w="2410" w:type="dxa"/>
          </w:tcPr>
          <w:p w14:paraId="5A39E7C2" w14:textId="77777777" w:rsidR="00901D7A" w:rsidRDefault="00CB3676">
            <w:pPr>
              <w:pStyle w:val="TableParagraph"/>
              <w:spacing w:line="258" w:lineRule="exact"/>
              <w:ind w:left="24" w:right="2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1,75</w:t>
            </w:r>
          </w:p>
        </w:tc>
      </w:tr>
      <w:tr w:rsidR="00901D7A" w14:paraId="7ED21FF8" w14:textId="77777777">
        <w:trPr>
          <w:trHeight w:val="273"/>
        </w:trPr>
        <w:tc>
          <w:tcPr>
            <w:tcW w:w="562" w:type="dxa"/>
          </w:tcPr>
          <w:p w14:paraId="2226728F" w14:textId="77777777" w:rsidR="00901D7A" w:rsidRDefault="00CB3676">
            <w:pPr>
              <w:pStyle w:val="TableParagraph"/>
              <w:spacing w:line="253" w:lineRule="exact"/>
              <w:ind w:left="28" w:right="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71" w:type="dxa"/>
          </w:tcPr>
          <w:p w14:paraId="38058CA0" w14:textId="77777777" w:rsidR="00901D7A" w:rsidRDefault="00CB3676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 – </w:t>
            </w:r>
            <w:r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2549" w:type="dxa"/>
          </w:tcPr>
          <w:p w14:paraId="47F0A433" w14:textId="77777777" w:rsidR="00901D7A" w:rsidRDefault="00CB3676">
            <w:pPr>
              <w:pStyle w:val="TableParagraph"/>
              <w:spacing w:line="253" w:lineRule="exact"/>
              <w:ind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D+</w:t>
            </w:r>
          </w:p>
        </w:tc>
        <w:tc>
          <w:tcPr>
            <w:tcW w:w="2410" w:type="dxa"/>
          </w:tcPr>
          <w:p w14:paraId="75D81CB4" w14:textId="77777777" w:rsidR="00901D7A" w:rsidRDefault="00CB3676">
            <w:pPr>
              <w:pStyle w:val="TableParagraph"/>
              <w:spacing w:line="253" w:lineRule="exact"/>
              <w:ind w:left="24" w:right="2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1,25</w:t>
            </w:r>
          </w:p>
        </w:tc>
      </w:tr>
      <w:tr w:rsidR="00901D7A" w14:paraId="0C2B18F2" w14:textId="77777777">
        <w:trPr>
          <w:trHeight w:val="278"/>
        </w:trPr>
        <w:tc>
          <w:tcPr>
            <w:tcW w:w="562" w:type="dxa"/>
          </w:tcPr>
          <w:p w14:paraId="5E217397" w14:textId="77777777" w:rsidR="00901D7A" w:rsidRDefault="00CB3676">
            <w:pPr>
              <w:pStyle w:val="TableParagraph"/>
              <w:spacing w:line="258" w:lineRule="exact"/>
              <w:ind w:left="2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271" w:type="dxa"/>
          </w:tcPr>
          <w:p w14:paraId="445C437E" w14:textId="77777777" w:rsidR="00901D7A" w:rsidRDefault="00CB3676">
            <w:pPr>
              <w:pStyle w:val="TableParagraph"/>
              <w:spacing w:line="258" w:lineRule="exact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2549" w:type="dxa"/>
          </w:tcPr>
          <w:p w14:paraId="2296183C" w14:textId="77777777" w:rsidR="00901D7A" w:rsidRDefault="00CB3676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D</w:t>
            </w:r>
          </w:p>
        </w:tc>
        <w:tc>
          <w:tcPr>
            <w:tcW w:w="2410" w:type="dxa"/>
          </w:tcPr>
          <w:p w14:paraId="732C7901" w14:textId="77777777" w:rsidR="00901D7A" w:rsidRDefault="00CB3676">
            <w:pPr>
              <w:pStyle w:val="TableParagraph"/>
              <w:spacing w:line="258" w:lineRule="exact"/>
              <w:ind w:left="24" w:right="2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1,00</w:t>
            </w:r>
          </w:p>
        </w:tc>
      </w:tr>
      <w:tr w:rsidR="00901D7A" w14:paraId="4DA2A44C" w14:textId="77777777">
        <w:trPr>
          <w:trHeight w:val="270"/>
        </w:trPr>
        <w:tc>
          <w:tcPr>
            <w:tcW w:w="562" w:type="dxa"/>
          </w:tcPr>
          <w:p w14:paraId="6C68BFDF" w14:textId="77777777" w:rsidR="00901D7A" w:rsidRDefault="00CB3676">
            <w:pPr>
              <w:pStyle w:val="TableParagraph"/>
              <w:spacing w:line="251" w:lineRule="exact"/>
              <w:ind w:left="2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271" w:type="dxa"/>
          </w:tcPr>
          <w:p w14:paraId="0995C48D" w14:textId="77777777" w:rsidR="00901D7A" w:rsidRDefault="00CB3676">
            <w:pPr>
              <w:pStyle w:val="TableParagraph"/>
              <w:spacing w:line="251" w:lineRule="exact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2549" w:type="dxa"/>
          </w:tcPr>
          <w:p w14:paraId="51A2167C" w14:textId="77777777" w:rsidR="00901D7A" w:rsidRDefault="00CB3676">
            <w:pPr>
              <w:pStyle w:val="TableParagraph"/>
              <w:spacing w:line="251" w:lineRule="exact"/>
              <w:ind w:right="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D-</w:t>
            </w:r>
          </w:p>
        </w:tc>
        <w:tc>
          <w:tcPr>
            <w:tcW w:w="2410" w:type="dxa"/>
          </w:tcPr>
          <w:p w14:paraId="524574E7" w14:textId="77777777" w:rsidR="00901D7A" w:rsidRDefault="00CB3676">
            <w:pPr>
              <w:pStyle w:val="TableParagraph"/>
              <w:spacing w:line="251" w:lineRule="exact"/>
              <w:ind w:left="24" w:right="2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0,75</w:t>
            </w:r>
          </w:p>
        </w:tc>
      </w:tr>
      <w:tr w:rsidR="00901D7A" w14:paraId="72F7B4B3" w14:textId="77777777">
        <w:trPr>
          <w:trHeight w:val="280"/>
        </w:trPr>
        <w:tc>
          <w:tcPr>
            <w:tcW w:w="562" w:type="dxa"/>
          </w:tcPr>
          <w:p w14:paraId="7385E467" w14:textId="77777777" w:rsidR="00901D7A" w:rsidRDefault="00CB3676">
            <w:pPr>
              <w:pStyle w:val="TableParagraph"/>
              <w:spacing w:line="260" w:lineRule="exact"/>
              <w:ind w:left="2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271" w:type="dxa"/>
          </w:tcPr>
          <w:p w14:paraId="729839BA" w14:textId="77777777" w:rsidR="00901D7A" w:rsidRDefault="00CB3676">
            <w:pPr>
              <w:pStyle w:val="TableParagraph"/>
              <w:spacing w:line="260" w:lineRule="exact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41</w:t>
            </w:r>
          </w:p>
        </w:tc>
        <w:tc>
          <w:tcPr>
            <w:tcW w:w="2549" w:type="dxa"/>
          </w:tcPr>
          <w:p w14:paraId="54EB8D94" w14:textId="77777777" w:rsidR="00901D7A" w:rsidRDefault="00CB3676">
            <w:pPr>
              <w:pStyle w:val="TableParagraph"/>
              <w:spacing w:line="260" w:lineRule="exact"/>
              <w:ind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E</w:t>
            </w:r>
          </w:p>
        </w:tc>
        <w:tc>
          <w:tcPr>
            <w:tcW w:w="2410" w:type="dxa"/>
          </w:tcPr>
          <w:p w14:paraId="6BA34E17" w14:textId="77777777" w:rsidR="00901D7A" w:rsidRDefault="00CB3676">
            <w:pPr>
              <w:pStyle w:val="TableParagraph"/>
              <w:spacing w:line="260" w:lineRule="exact"/>
              <w:ind w:left="24" w:right="2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0,00</w:t>
            </w:r>
          </w:p>
        </w:tc>
      </w:tr>
    </w:tbl>
    <w:p w14:paraId="23DC2A0B" w14:textId="77777777" w:rsidR="00901D7A" w:rsidRDefault="00CB3676">
      <w:pPr>
        <w:pStyle w:val="ListParagraph"/>
        <w:numPr>
          <w:ilvl w:val="1"/>
          <w:numId w:val="91"/>
        </w:numPr>
        <w:tabs>
          <w:tab w:val="left" w:pos="1600"/>
        </w:tabs>
        <w:spacing w:after="0" w:line="275" w:lineRule="exact"/>
        <w:ind w:left="1600"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Nilai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C-,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D+,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D-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lulus.</w:t>
      </w:r>
    </w:p>
    <w:p w14:paraId="5045BAF1" w14:textId="77777777" w:rsidR="00901D7A" w:rsidRDefault="00CB3676">
      <w:pPr>
        <w:pStyle w:val="ListParagraph"/>
        <w:numPr>
          <w:ilvl w:val="1"/>
          <w:numId w:val="91"/>
        </w:numPr>
        <w:tabs>
          <w:tab w:val="left" w:pos="1600"/>
        </w:tabs>
        <w:spacing w:after="0" w:line="275" w:lineRule="exact"/>
        <w:ind w:left="1600" w:hanging="35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pula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kosong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1E218C50" w14:textId="77777777" w:rsidR="00901D7A" w:rsidRDefault="00CB3676">
      <w:pPr>
        <w:pStyle w:val="ListParagraph"/>
        <w:numPr>
          <w:ilvl w:val="1"/>
          <w:numId w:val="91"/>
        </w:numPr>
        <w:tabs>
          <w:tab w:val="left" w:pos="1600"/>
        </w:tabs>
        <w:spacing w:after="0" w:line="275" w:lineRule="exact"/>
        <w:ind w:left="1600"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Nilai K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mengundurkan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810ADF6" w14:textId="77777777" w:rsidR="00901D7A" w:rsidRDefault="00CB3676">
      <w:pPr>
        <w:pStyle w:val="ListParagraph"/>
        <w:numPr>
          <w:ilvl w:val="1"/>
          <w:numId w:val="91"/>
        </w:numPr>
        <w:tabs>
          <w:tab w:val="left" w:pos="1600"/>
        </w:tabs>
        <w:spacing w:after="0" w:line="275" w:lineRule="exact"/>
        <w:ind w:left="1600" w:hanging="35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semester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E.</w:t>
      </w:r>
    </w:p>
    <w:p w14:paraId="02EE6221" w14:textId="77777777" w:rsidR="00901D7A" w:rsidRDefault="00CB3676">
      <w:pPr>
        <w:pStyle w:val="ListParagraph"/>
        <w:numPr>
          <w:ilvl w:val="1"/>
          <w:numId w:val="91"/>
        </w:numPr>
        <w:tabs>
          <w:tab w:val="left" w:pos="1600"/>
        </w:tabs>
        <w:spacing w:after="0" w:line="275" w:lineRule="exact"/>
        <w:ind w:left="1600" w:hanging="35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75%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E.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Bobot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</w:p>
    <w:tbl>
      <w:tblPr>
        <w:tblW w:w="0" w:type="auto"/>
        <w:tblInd w:w="2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970"/>
        <w:gridCol w:w="1988"/>
      </w:tblGrid>
      <w:tr w:rsidR="00901D7A" w14:paraId="314A7155" w14:textId="77777777">
        <w:trPr>
          <w:trHeight w:val="273"/>
        </w:trPr>
        <w:tc>
          <w:tcPr>
            <w:tcW w:w="562" w:type="dxa"/>
          </w:tcPr>
          <w:p w14:paraId="0E374277" w14:textId="77777777" w:rsidR="00901D7A" w:rsidRDefault="00CB3676">
            <w:pPr>
              <w:pStyle w:val="TableParagraph"/>
              <w:spacing w:line="253" w:lineRule="exact"/>
              <w:ind w:left="28" w:right="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3970" w:type="dxa"/>
          </w:tcPr>
          <w:p w14:paraId="78FD84BA" w14:textId="77777777" w:rsidR="00901D7A" w:rsidRDefault="00CB3676">
            <w:pPr>
              <w:pStyle w:val="TableParagraph"/>
              <w:spacing w:line="253" w:lineRule="exact"/>
              <w:ind w:left="10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Kriteria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Penilaian</w:t>
            </w:r>
          </w:p>
        </w:tc>
        <w:tc>
          <w:tcPr>
            <w:tcW w:w="1988" w:type="dxa"/>
          </w:tcPr>
          <w:p w14:paraId="30D9DEF0" w14:textId="77777777" w:rsidR="00901D7A" w:rsidRDefault="00CB3676">
            <w:pPr>
              <w:pStyle w:val="TableParagraph"/>
              <w:spacing w:line="253" w:lineRule="exact"/>
              <w:ind w:left="20" w:right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Persentase</w:t>
            </w:r>
          </w:p>
        </w:tc>
      </w:tr>
      <w:tr w:rsidR="00901D7A" w14:paraId="68A35C5E" w14:textId="77777777">
        <w:trPr>
          <w:trHeight w:val="278"/>
        </w:trPr>
        <w:tc>
          <w:tcPr>
            <w:tcW w:w="562" w:type="dxa"/>
          </w:tcPr>
          <w:p w14:paraId="0FEAA30C" w14:textId="77777777" w:rsidR="00901D7A" w:rsidRDefault="00CB3676">
            <w:pPr>
              <w:pStyle w:val="TableParagraph"/>
              <w:spacing w:line="258" w:lineRule="exact"/>
              <w:ind w:left="28" w:right="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377DBCAE" w14:textId="77777777" w:rsidR="00901D7A" w:rsidRDefault="00CB3676">
            <w:pPr>
              <w:pStyle w:val="TableParagraph"/>
              <w:spacing w:line="258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Partisipasi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Aktif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dalam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Perkuliahan</w:t>
            </w:r>
          </w:p>
        </w:tc>
        <w:tc>
          <w:tcPr>
            <w:tcW w:w="1988" w:type="dxa"/>
          </w:tcPr>
          <w:p w14:paraId="6DBC3753" w14:textId="77777777" w:rsidR="00901D7A" w:rsidRDefault="00CB3676">
            <w:pPr>
              <w:pStyle w:val="TableParagraph"/>
              <w:spacing w:line="258" w:lineRule="exact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>
              <w:rPr>
                <w:spacing w:val="-10"/>
                <w:sz w:val="24"/>
                <w:szCs w:val="24"/>
              </w:rPr>
              <w:t>%</w:t>
            </w:r>
          </w:p>
        </w:tc>
      </w:tr>
      <w:tr w:rsidR="00901D7A" w14:paraId="44749F65" w14:textId="77777777">
        <w:trPr>
          <w:trHeight w:val="275"/>
        </w:trPr>
        <w:tc>
          <w:tcPr>
            <w:tcW w:w="562" w:type="dxa"/>
          </w:tcPr>
          <w:p w14:paraId="5E1B6DAB" w14:textId="77777777" w:rsidR="00901D7A" w:rsidRDefault="00CB3676">
            <w:pPr>
              <w:pStyle w:val="TableParagraph"/>
              <w:spacing w:line="256" w:lineRule="exact"/>
              <w:ind w:left="28" w:right="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14:paraId="5D4B2C0F" w14:textId="77777777" w:rsidR="00901D7A" w:rsidRDefault="00CB3676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Tugas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Terstruktur</w:t>
            </w:r>
          </w:p>
        </w:tc>
        <w:tc>
          <w:tcPr>
            <w:tcW w:w="1988" w:type="dxa"/>
          </w:tcPr>
          <w:p w14:paraId="27E62DB7" w14:textId="77777777" w:rsidR="00901D7A" w:rsidRDefault="00CB3676">
            <w:pPr>
              <w:pStyle w:val="TableParagraph"/>
              <w:spacing w:line="256" w:lineRule="exact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r>
              <w:rPr>
                <w:spacing w:val="-10"/>
                <w:sz w:val="24"/>
                <w:szCs w:val="24"/>
              </w:rPr>
              <w:t>%</w:t>
            </w:r>
          </w:p>
        </w:tc>
      </w:tr>
      <w:tr w:rsidR="00901D7A" w14:paraId="39853603" w14:textId="77777777">
        <w:trPr>
          <w:trHeight w:val="273"/>
        </w:trPr>
        <w:tc>
          <w:tcPr>
            <w:tcW w:w="562" w:type="dxa"/>
          </w:tcPr>
          <w:p w14:paraId="4913BE55" w14:textId="77777777" w:rsidR="00901D7A" w:rsidRDefault="00CB3676">
            <w:pPr>
              <w:pStyle w:val="TableParagraph"/>
              <w:spacing w:line="253" w:lineRule="exact"/>
              <w:ind w:left="28" w:right="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14:paraId="15799826" w14:textId="77777777" w:rsidR="00901D7A" w:rsidRDefault="00CB3676">
            <w:pPr>
              <w:pStyle w:val="TableParagraph"/>
              <w:spacing w:line="253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Tugas</w:t>
            </w:r>
            <w:r>
              <w:rPr>
                <w:spacing w:val="-2"/>
                <w:sz w:val="24"/>
                <w:szCs w:val="24"/>
              </w:rPr>
              <w:t xml:space="preserve"> Mandiri</w:t>
            </w:r>
          </w:p>
        </w:tc>
        <w:tc>
          <w:tcPr>
            <w:tcW w:w="1988" w:type="dxa"/>
          </w:tcPr>
          <w:p w14:paraId="74CEB867" w14:textId="77777777" w:rsidR="00901D7A" w:rsidRDefault="00CB3676">
            <w:pPr>
              <w:pStyle w:val="TableParagraph"/>
              <w:spacing w:line="253" w:lineRule="exact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r>
              <w:rPr>
                <w:spacing w:val="-10"/>
                <w:sz w:val="24"/>
                <w:szCs w:val="24"/>
              </w:rPr>
              <w:t>%</w:t>
            </w:r>
          </w:p>
        </w:tc>
      </w:tr>
      <w:tr w:rsidR="00901D7A" w14:paraId="4BAF0CCB" w14:textId="77777777">
        <w:trPr>
          <w:trHeight w:val="277"/>
        </w:trPr>
        <w:tc>
          <w:tcPr>
            <w:tcW w:w="562" w:type="dxa"/>
          </w:tcPr>
          <w:p w14:paraId="4675EED3" w14:textId="77777777" w:rsidR="00901D7A" w:rsidRDefault="00CB3676">
            <w:pPr>
              <w:pStyle w:val="TableParagraph"/>
              <w:spacing w:line="258" w:lineRule="exact"/>
              <w:ind w:left="28" w:right="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14:paraId="3557F769" w14:textId="77777777" w:rsidR="00901D7A" w:rsidRDefault="00CB3676">
            <w:pPr>
              <w:pStyle w:val="TableParagraph"/>
              <w:spacing w:line="258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Ujian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Tengah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Semester</w:t>
            </w:r>
          </w:p>
        </w:tc>
        <w:tc>
          <w:tcPr>
            <w:tcW w:w="1988" w:type="dxa"/>
          </w:tcPr>
          <w:p w14:paraId="0ABB3A0F" w14:textId="77777777" w:rsidR="00901D7A" w:rsidRDefault="00CB3676">
            <w:pPr>
              <w:pStyle w:val="TableParagraph"/>
              <w:spacing w:line="258" w:lineRule="exact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  <w:r>
              <w:rPr>
                <w:spacing w:val="-10"/>
                <w:sz w:val="24"/>
                <w:szCs w:val="24"/>
              </w:rPr>
              <w:t>%</w:t>
            </w:r>
          </w:p>
        </w:tc>
      </w:tr>
      <w:tr w:rsidR="00901D7A" w14:paraId="594B04EE" w14:textId="77777777">
        <w:trPr>
          <w:trHeight w:val="273"/>
        </w:trPr>
        <w:tc>
          <w:tcPr>
            <w:tcW w:w="562" w:type="dxa"/>
          </w:tcPr>
          <w:p w14:paraId="158A9C31" w14:textId="77777777" w:rsidR="00901D7A" w:rsidRDefault="00CB3676">
            <w:pPr>
              <w:pStyle w:val="TableParagraph"/>
              <w:spacing w:line="253" w:lineRule="exact"/>
              <w:ind w:left="28" w:right="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14:paraId="0196D27B" w14:textId="77777777" w:rsidR="00901D7A" w:rsidRDefault="00CB3676">
            <w:pPr>
              <w:pStyle w:val="TableParagraph"/>
              <w:spacing w:line="253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Ujian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Akhir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Semester</w:t>
            </w:r>
          </w:p>
        </w:tc>
        <w:tc>
          <w:tcPr>
            <w:tcW w:w="1988" w:type="dxa"/>
          </w:tcPr>
          <w:p w14:paraId="12156186" w14:textId="77777777" w:rsidR="00901D7A" w:rsidRDefault="00CB3676">
            <w:pPr>
              <w:pStyle w:val="TableParagraph"/>
              <w:spacing w:line="253" w:lineRule="exact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r>
              <w:rPr>
                <w:spacing w:val="-10"/>
                <w:sz w:val="24"/>
                <w:szCs w:val="24"/>
              </w:rPr>
              <w:t>%</w:t>
            </w:r>
          </w:p>
        </w:tc>
      </w:tr>
    </w:tbl>
    <w:p w14:paraId="2E090D18" w14:textId="77777777" w:rsidR="00901D7A" w:rsidRDefault="00CB3676">
      <w:pPr>
        <w:pStyle w:val="ListParagraph"/>
        <w:numPr>
          <w:ilvl w:val="0"/>
          <w:numId w:val="91"/>
        </w:numPr>
        <w:tabs>
          <w:tab w:val="left" w:pos="1121"/>
        </w:tabs>
        <w:spacing w:before="132"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-2"/>
          <w:sz w:val="24"/>
          <w:szCs w:val="24"/>
        </w:rPr>
        <w:t>Pembelajaran</w:t>
      </w:r>
      <w:proofErr w:type="spellEnd"/>
    </w:p>
    <w:p w14:paraId="2C481FCC" w14:textId="77777777" w:rsidR="00901D7A" w:rsidRDefault="00CB3676">
      <w:pPr>
        <w:pStyle w:val="Default"/>
        <w:numPr>
          <w:ilvl w:val="1"/>
          <w:numId w:val="92"/>
        </w:numPr>
        <w:tabs>
          <w:tab w:val="clear" w:pos="425"/>
        </w:tabs>
        <w:ind w:left="1525" w:hanging="42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sejarah nuzul (turunnya) al-Qur’an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id-ID"/>
        </w:rPr>
        <w:t xml:space="preserve"> </w:t>
      </w:r>
    </w:p>
    <w:p w14:paraId="65F892EC" w14:textId="77777777" w:rsidR="00901D7A" w:rsidRDefault="00CB3676">
      <w:pPr>
        <w:pStyle w:val="Default"/>
        <w:numPr>
          <w:ilvl w:val="1"/>
          <w:numId w:val="92"/>
        </w:numPr>
        <w:tabs>
          <w:tab w:val="clear" w:pos="425"/>
        </w:tabs>
        <w:ind w:left="1525" w:hanging="42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asbab al-nuzul </w:t>
      </w:r>
      <w:r>
        <w:rPr>
          <w:rFonts w:ascii="Times New Roman" w:hAnsi="Times New Roman" w:cs="Times New Roman"/>
        </w:rPr>
        <w:t>al Quran.</w:t>
      </w:r>
    </w:p>
    <w:p w14:paraId="0C296252" w14:textId="77777777" w:rsidR="00901D7A" w:rsidRDefault="00CB3676">
      <w:pPr>
        <w:pStyle w:val="Default"/>
        <w:numPr>
          <w:ilvl w:val="1"/>
          <w:numId w:val="92"/>
        </w:numPr>
        <w:tabs>
          <w:tab w:val="clear" w:pos="425"/>
        </w:tabs>
        <w:ind w:left="1525" w:hanging="42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Rasm Al-Quran </w:t>
      </w:r>
    </w:p>
    <w:p w14:paraId="2AAD9D8F" w14:textId="77777777" w:rsidR="00901D7A" w:rsidRDefault="00CB3676">
      <w:pPr>
        <w:pStyle w:val="Default"/>
        <w:numPr>
          <w:ilvl w:val="1"/>
          <w:numId w:val="92"/>
        </w:numPr>
        <w:tabs>
          <w:tab w:val="clear" w:pos="425"/>
        </w:tabs>
        <w:ind w:left="1525" w:hanging="42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ayat-ayat Makki dan Madani </w:t>
      </w:r>
    </w:p>
    <w:p w14:paraId="61825283" w14:textId="77777777" w:rsidR="00901D7A" w:rsidRDefault="00CB3676">
      <w:pPr>
        <w:pStyle w:val="Default"/>
        <w:numPr>
          <w:ilvl w:val="1"/>
          <w:numId w:val="92"/>
        </w:numPr>
        <w:tabs>
          <w:tab w:val="clear" w:pos="425"/>
        </w:tabs>
        <w:ind w:left="1525" w:hanging="42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ayat-ayat Nasikh dan Mansukh </w:t>
      </w:r>
    </w:p>
    <w:p w14:paraId="5FA44414" w14:textId="77777777" w:rsidR="00901D7A" w:rsidRDefault="00CB3676">
      <w:pPr>
        <w:pStyle w:val="Default"/>
        <w:numPr>
          <w:ilvl w:val="1"/>
          <w:numId w:val="92"/>
        </w:numPr>
        <w:tabs>
          <w:tab w:val="clear" w:pos="425"/>
        </w:tabs>
        <w:ind w:left="1525" w:hanging="42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Amtsalul Quran </w:t>
      </w:r>
    </w:p>
    <w:p w14:paraId="3BD4A0F6" w14:textId="77777777" w:rsidR="00901D7A" w:rsidRDefault="00CB3676">
      <w:pPr>
        <w:pStyle w:val="Default"/>
        <w:numPr>
          <w:ilvl w:val="1"/>
          <w:numId w:val="92"/>
        </w:numPr>
        <w:tabs>
          <w:tab w:val="clear" w:pos="425"/>
        </w:tabs>
        <w:ind w:left="1525" w:hanging="42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ayat-ayat al-Muhkam wa al-Mutasyabih </w:t>
      </w:r>
    </w:p>
    <w:p w14:paraId="672FD435" w14:textId="77777777" w:rsidR="00901D7A" w:rsidRDefault="00CB3676">
      <w:pPr>
        <w:pStyle w:val="Default"/>
        <w:numPr>
          <w:ilvl w:val="1"/>
          <w:numId w:val="92"/>
        </w:numPr>
        <w:tabs>
          <w:tab w:val="clear" w:pos="425"/>
        </w:tabs>
        <w:ind w:left="1525" w:hanging="42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Qashas Al-Quran </w:t>
      </w:r>
    </w:p>
    <w:p w14:paraId="30ECE31A" w14:textId="77777777" w:rsidR="00901D7A" w:rsidRDefault="00CB3676">
      <w:pPr>
        <w:pStyle w:val="Default"/>
        <w:numPr>
          <w:ilvl w:val="1"/>
          <w:numId w:val="92"/>
        </w:numPr>
        <w:tabs>
          <w:tab w:val="clear" w:pos="425"/>
        </w:tabs>
        <w:ind w:left="1525" w:hanging="42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I'jaz al-Qur'an </w:t>
      </w:r>
    </w:p>
    <w:p w14:paraId="0AD11ADD" w14:textId="77777777" w:rsidR="00901D7A" w:rsidRDefault="00CB3676">
      <w:pPr>
        <w:pStyle w:val="Default"/>
        <w:numPr>
          <w:ilvl w:val="1"/>
          <w:numId w:val="92"/>
        </w:numPr>
        <w:tabs>
          <w:tab w:val="clear" w:pos="425"/>
        </w:tabs>
        <w:ind w:left="1525" w:hanging="42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aqsamal-Qur'an </w:t>
      </w:r>
    </w:p>
    <w:p w14:paraId="13004F87" w14:textId="77777777" w:rsidR="00901D7A" w:rsidRDefault="00CB3676">
      <w:pPr>
        <w:pStyle w:val="Default"/>
        <w:numPr>
          <w:ilvl w:val="1"/>
          <w:numId w:val="92"/>
        </w:numPr>
        <w:tabs>
          <w:tab w:val="clear" w:pos="425"/>
        </w:tabs>
        <w:ind w:left="1525" w:hanging="425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lang w:val="id-ID"/>
        </w:rPr>
        <w:t xml:space="preserve">Qira'at al-Qur'an </w:t>
      </w:r>
    </w:p>
    <w:p w14:paraId="0DF7AD36" w14:textId="77777777" w:rsidR="00901D7A" w:rsidRDefault="00CB3676">
      <w:pPr>
        <w:pStyle w:val="Default"/>
        <w:numPr>
          <w:ilvl w:val="1"/>
          <w:numId w:val="92"/>
        </w:numPr>
        <w:tabs>
          <w:tab w:val="clear" w:pos="425"/>
        </w:tabs>
        <w:ind w:left="1525" w:hanging="425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lang w:val="id-ID"/>
        </w:rPr>
        <w:t>Tafsir, Ta'wil dan Terjemah</w:t>
      </w:r>
    </w:p>
    <w:p w14:paraId="71BCA8D0" w14:textId="77777777" w:rsidR="00901D7A" w:rsidRDefault="00CB3676">
      <w:pPr>
        <w:pStyle w:val="ListParagraph"/>
        <w:numPr>
          <w:ilvl w:val="0"/>
          <w:numId w:val="91"/>
        </w:numPr>
        <w:tabs>
          <w:tab w:val="left" w:pos="112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Tata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Tertib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-2"/>
          <w:sz w:val="24"/>
          <w:szCs w:val="24"/>
        </w:rPr>
        <w:t>Perkuliahan</w:t>
      </w:r>
      <w:proofErr w:type="spellEnd"/>
    </w:p>
    <w:p w14:paraId="6DA5163E" w14:textId="77777777" w:rsidR="00901D7A" w:rsidRDefault="00CB3676">
      <w:pPr>
        <w:pStyle w:val="ListParagraph"/>
        <w:numPr>
          <w:ilvl w:val="0"/>
          <w:numId w:val="93"/>
        </w:numPr>
        <w:tabs>
          <w:tab w:val="left" w:pos="1600"/>
        </w:tabs>
        <w:spacing w:after="0" w:line="275" w:lineRule="exact"/>
        <w:ind w:left="1600" w:hanging="35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Pendidikan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Mengenakan</w:t>
      </w:r>
      <w:proofErr w:type="spellEnd"/>
    </w:p>
    <w:p w14:paraId="71532AE7" w14:textId="77777777" w:rsidR="00901D7A" w:rsidRDefault="00CB3676">
      <w:pPr>
        <w:pStyle w:val="ListParagraph"/>
        <w:numPr>
          <w:ilvl w:val="1"/>
          <w:numId w:val="93"/>
        </w:numPr>
        <w:tabs>
          <w:tab w:val="left" w:pos="2321"/>
        </w:tabs>
        <w:spacing w:after="0" w:line="275" w:lineRule="exac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>Kemeja</w:t>
      </w:r>
      <w:proofErr w:type="spellEnd"/>
    </w:p>
    <w:p w14:paraId="1EA1CCCB" w14:textId="77777777" w:rsidR="00901D7A" w:rsidRDefault="00CB3676">
      <w:pPr>
        <w:pStyle w:val="ListParagraph"/>
        <w:numPr>
          <w:ilvl w:val="1"/>
          <w:numId w:val="93"/>
        </w:numPr>
        <w:tabs>
          <w:tab w:val="left" w:pos="23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Celana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Kain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Pria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Lutut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(Wanita)</w:t>
      </w:r>
    </w:p>
    <w:p w14:paraId="403A3860" w14:textId="77777777" w:rsidR="00901D7A" w:rsidRDefault="00CB3676">
      <w:pPr>
        <w:pStyle w:val="ListParagraph"/>
        <w:numPr>
          <w:ilvl w:val="1"/>
          <w:numId w:val="93"/>
        </w:numPr>
        <w:tabs>
          <w:tab w:val="left" w:pos="2321"/>
        </w:tabs>
        <w:spacing w:before="2" w:after="0" w:line="275" w:lineRule="exac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Dilarang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Mengenakan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Ketat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Wanita.</w:t>
      </w:r>
    </w:p>
    <w:p w14:paraId="1491904C" w14:textId="77777777" w:rsidR="00901D7A" w:rsidRDefault="00CB3676">
      <w:pPr>
        <w:pStyle w:val="ListParagraph"/>
        <w:numPr>
          <w:ilvl w:val="1"/>
          <w:numId w:val="93"/>
        </w:numPr>
        <w:tabs>
          <w:tab w:val="left" w:pos="2321"/>
        </w:tabs>
        <w:spacing w:after="0" w:line="27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Sepatu</w:t>
      </w:r>
    </w:p>
    <w:p w14:paraId="2F5969C9" w14:textId="77777777" w:rsidR="00901D7A" w:rsidRDefault="00CB3676">
      <w:pPr>
        <w:pStyle w:val="ListParagraph"/>
        <w:numPr>
          <w:ilvl w:val="1"/>
          <w:numId w:val="93"/>
        </w:numPr>
        <w:tabs>
          <w:tab w:val="left" w:pos="2321"/>
        </w:tabs>
        <w:spacing w:before="7" w:after="0" w:line="237" w:lineRule="auto"/>
        <w:ind w:right="9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Mengenakan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warna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mencolok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Perhiasan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Make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Up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berlebih</w:t>
      </w:r>
      <w:proofErr w:type="spellEnd"/>
    </w:p>
    <w:p w14:paraId="143C0403" w14:textId="77777777" w:rsidR="00901D7A" w:rsidRDefault="00CB3676">
      <w:pPr>
        <w:pStyle w:val="ListParagraph"/>
        <w:numPr>
          <w:ilvl w:val="0"/>
          <w:numId w:val="93"/>
        </w:numPr>
        <w:tabs>
          <w:tab w:val="left" w:pos="1600"/>
        </w:tabs>
        <w:spacing w:after="0" w:line="275" w:lineRule="exact"/>
        <w:ind w:left="1600" w:hanging="35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Toleransi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keterlambatan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lama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Lewat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Absen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5D729F36" w14:textId="77777777" w:rsidR="00901D7A" w:rsidRDefault="00CB3676">
      <w:pPr>
        <w:pStyle w:val="ListParagraph"/>
        <w:numPr>
          <w:ilvl w:val="0"/>
          <w:numId w:val="93"/>
        </w:numPr>
        <w:tabs>
          <w:tab w:val="left" w:pos="1600"/>
        </w:tabs>
        <w:spacing w:after="0" w:line="275" w:lineRule="exact"/>
        <w:ind w:left="1600" w:hanging="35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diizinkan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keterlambatan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lewat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152B655" w14:textId="77777777" w:rsidR="00901D7A" w:rsidRDefault="00CB3676">
      <w:pPr>
        <w:pStyle w:val="ListParagraph"/>
        <w:numPr>
          <w:ilvl w:val="0"/>
          <w:numId w:val="93"/>
        </w:numPr>
        <w:tabs>
          <w:tab w:val="left" w:pos="1600"/>
        </w:tabs>
        <w:spacing w:after="0" w:line="275" w:lineRule="exact"/>
        <w:ind w:left="1600" w:hanging="35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HP/gadget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(silent), </w:t>
      </w:r>
      <w:proofErr w:type="spellStart"/>
      <w:r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D299AF2" w14:textId="77777777" w:rsidR="00901D7A" w:rsidRDefault="00CB3676">
      <w:pPr>
        <w:pStyle w:val="ListParagraph"/>
        <w:numPr>
          <w:ilvl w:val="0"/>
          <w:numId w:val="93"/>
        </w:numPr>
        <w:tabs>
          <w:tab w:val="left" w:pos="1600"/>
        </w:tabs>
        <w:spacing w:after="0" w:line="275" w:lineRule="exact"/>
        <w:ind w:left="1600" w:hanging="35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lama 1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dijadwalkan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50%.</w:t>
      </w:r>
    </w:p>
    <w:p w14:paraId="3029F501" w14:textId="77777777" w:rsidR="00901D7A" w:rsidRDefault="00CB3676">
      <w:pPr>
        <w:pStyle w:val="ListParagraph"/>
        <w:numPr>
          <w:ilvl w:val="0"/>
          <w:numId w:val="93"/>
        </w:numPr>
        <w:tabs>
          <w:tab w:val="left" w:pos="1600"/>
        </w:tabs>
        <w:spacing w:after="0" w:line="275" w:lineRule="exact"/>
        <w:ind w:left="1600" w:hanging="35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Keterlambatan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0%.</w:t>
      </w:r>
    </w:p>
    <w:p w14:paraId="54A8FEF4" w14:textId="77777777" w:rsidR="00901D7A" w:rsidRDefault="00CB3676">
      <w:pPr>
        <w:pStyle w:val="ListParagraph"/>
        <w:numPr>
          <w:ilvl w:val="0"/>
          <w:numId w:val="93"/>
        </w:numPr>
        <w:tabs>
          <w:tab w:val="left" w:pos="1600"/>
        </w:tabs>
        <w:spacing w:after="0" w:line="275" w:lineRule="exact"/>
        <w:ind w:left="1600" w:hanging="35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Copy Paste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Plagiarisme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30%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diperiksa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249BD71" w14:textId="77777777" w:rsidR="00901D7A" w:rsidRDefault="00CB3676">
      <w:pPr>
        <w:pStyle w:val="ListParagraph"/>
        <w:numPr>
          <w:ilvl w:val="0"/>
          <w:numId w:val="93"/>
        </w:numPr>
        <w:tabs>
          <w:tab w:val="left" w:pos="1600"/>
        </w:tabs>
        <w:spacing w:after="0" w:line="275" w:lineRule="exact"/>
        <w:ind w:left="1600" w:hanging="35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Kalender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UINFAS Bengkulu </w:t>
      </w:r>
      <w:proofErr w:type="spellStart"/>
      <w:r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1F579FC" w14:textId="77777777" w:rsidR="00901D7A" w:rsidRDefault="00CB3676">
      <w:pPr>
        <w:pStyle w:val="ListParagraph"/>
        <w:numPr>
          <w:ilvl w:val="0"/>
          <w:numId w:val="93"/>
        </w:numPr>
        <w:tabs>
          <w:tab w:val="left" w:pos="1600"/>
        </w:tabs>
        <w:spacing w:after="0" w:line="275" w:lineRule="exact"/>
        <w:ind w:left="1600" w:hanging="35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nyontek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0.</w:t>
      </w:r>
    </w:p>
    <w:p w14:paraId="11557B9C" w14:textId="77777777" w:rsidR="00901D7A" w:rsidRDefault="00CB3676">
      <w:pPr>
        <w:pStyle w:val="ListParagraph"/>
        <w:numPr>
          <w:ilvl w:val="0"/>
          <w:numId w:val="93"/>
        </w:numPr>
        <w:tabs>
          <w:tab w:val="left" w:pos="16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susulan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khusus</w:t>
      </w:r>
      <w:proofErr w:type="spellEnd"/>
    </w:p>
    <w:p w14:paraId="1773D8F4" w14:textId="77777777" w:rsidR="00901D7A" w:rsidRDefault="00CB3676">
      <w:pPr>
        <w:pStyle w:val="ListParagraph"/>
        <w:numPr>
          <w:ilvl w:val="1"/>
          <w:numId w:val="93"/>
        </w:numPr>
        <w:tabs>
          <w:tab w:val="left" w:pos="2321"/>
        </w:tabs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Meninggal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dibuktikan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14:paraId="5256D4D8" w14:textId="77777777" w:rsidR="00901D7A" w:rsidRDefault="00CB3676">
      <w:pPr>
        <w:pStyle w:val="ListParagraph"/>
        <w:numPr>
          <w:ilvl w:val="1"/>
          <w:numId w:val="93"/>
        </w:numPr>
        <w:tabs>
          <w:tab w:val="left" w:pos="23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Tinggi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Surat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Syariah.</w:t>
      </w:r>
    </w:p>
    <w:p w14:paraId="683031E4" w14:textId="77777777" w:rsidR="00901D7A" w:rsidRDefault="00CB3676">
      <w:pPr>
        <w:pStyle w:val="ListParagraph"/>
        <w:numPr>
          <w:ilvl w:val="1"/>
          <w:numId w:val="93"/>
        </w:numPr>
        <w:tabs>
          <w:tab w:val="left" w:pos="23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Opname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Hari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penutupan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penginputan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Siakad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Dokter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BF6E65A" w14:textId="77777777" w:rsidR="00901D7A" w:rsidRDefault="00CB3676">
      <w:pPr>
        <w:pStyle w:val="ListParagraph"/>
        <w:numPr>
          <w:ilvl w:val="0"/>
          <w:numId w:val="93"/>
        </w:numPr>
        <w:tabs>
          <w:tab w:val="left" w:pos="1600"/>
        </w:tabs>
        <w:spacing w:after="0" w:line="275" w:lineRule="exact"/>
        <w:ind w:left="1600" w:hanging="35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69EFBB19" w14:textId="77777777" w:rsidR="00901D7A" w:rsidRDefault="00CB3676">
      <w:pPr>
        <w:ind w:right="24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……, </w:t>
      </w:r>
      <w:r>
        <w:rPr>
          <w:rFonts w:ascii="Times New Roman" w:hAnsi="Times New Roman" w:cs="Times New Roman"/>
          <w:spacing w:val="-2"/>
          <w:sz w:val="24"/>
          <w:szCs w:val="24"/>
        </w:rPr>
        <w:t>……………….</w:t>
      </w:r>
    </w:p>
    <w:p w14:paraId="2CE994F6" w14:textId="77777777" w:rsidR="00901D7A" w:rsidRDefault="00CB3676">
      <w:pPr>
        <w:pStyle w:val="BodyText"/>
        <w:tabs>
          <w:tab w:val="left" w:pos="6642"/>
        </w:tabs>
        <w:ind w:left="881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45F39124" wp14:editId="2C13DEBB">
            <wp:simplePos x="0" y="0"/>
            <wp:positionH relativeFrom="column">
              <wp:posOffset>3611245</wp:posOffset>
            </wp:positionH>
            <wp:positionV relativeFrom="paragraph">
              <wp:posOffset>212725</wp:posOffset>
            </wp:positionV>
            <wp:extent cx="2460625" cy="929005"/>
            <wp:effectExtent l="0" t="0" r="3175" b="1079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14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contrast="-2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75" b="15615"/>
                    <a:stretch>
                      <a:fillRect/>
                    </a:stretch>
                  </pic:blipFill>
                  <pic:spPr>
                    <a:xfrm>
                      <a:off x="0" y="0"/>
                      <a:ext cx="2460625" cy="9290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11547ECF" wp14:editId="71917AA0">
            <wp:simplePos x="0" y="0"/>
            <wp:positionH relativeFrom="column">
              <wp:posOffset>458470</wp:posOffset>
            </wp:positionH>
            <wp:positionV relativeFrom="paragraph">
              <wp:posOffset>344170</wp:posOffset>
            </wp:positionV>
            <wp:extent cx="1107440" cy="596900"/>
            <wp:effectExtent l="0" t="0" r="10160" b="0"/>
            <wp:wrapNone/>
            <wp:docPr id="25" name="Picture 8" descr="TTD Digital giyar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8" descr="TTD Digital giyars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751A4B80" wp14:editId="0CCF659D">
                <wp:simplePos x="0" y="0"/>
                <wp:positionH relativeFrom="page">
                  <wp:posOffset>1280795</wp:posOffset>
                </wp:positionH>
                <wp:positionV relativeFrom="paragraph">
                  <wp:posOffset>245110</wp:posOffset>
                </wp:positionV>
                <wp:extent cx="19050" cy="8890"/>
                <wp:effectExtent l="6985" t="8890" r="12065" b="7620"/>
                <wp:wrapNone/>
                <wp:docPr id="27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8890">
                              <a:moveTo>
                                <a:pt x="0" y="8490"/>
                              </a:moveTo>
                              <a:lnTo>
                                <a:pt x="1105" y="7385"/>
                              </a:lnTo>
                              <a:lnTo>
                                <a:pt x="3681" y="5914"/>
                              </a:lnTo>
                              <a:lnTo>
                                <a:pt x="8765" y="4510"/>
                              </a:lnTo>
                              <a:lnTo>
                                <a:pt x="14239" y="2272"/>
                              </a:lnTo>
                              <a:lnTo>
                                <a:pt x="1897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4DE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23" o:spid="_x0000_s1026" o:spt="100" style="position:absolute;left:0pt;margin-left:100.85pt;margin-top:19.3pt;height:0.7pt;width:1.5pt;mso-position-horizontal-relative:page;z-index:251685888;mso-width-relative:page;mso-height-relative:page;" filled="f" stroked="t" coordsize="19050,8890" o:gfxdata="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L23VJ2QAAAAkBAAAPAAAA&#10;AAAAAAEAIAAAACIAAABkcnMvZG93bnJldi54bWxQSwECFAAUAAAACACHTuJAQjJpc00CAAAsBQAA&#10;DgAAAAAAAAABACAAAAAoAQAAZHJzL2Uyb0RvYy54bWxQSwUGAAAAAAYABgBZAQAA5wUAAAAA&#10;" path="m0,8490l1105,7385,3681,5914,8765,4510,14239,2272,18977,0e">
                <v:fill on="f" focussize="0,0"/>
                <v:stroke weight="1.5pt" color="#004DE6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0B79F21C" wp14:editId="6049C6E1">
                <wp:simplePos x="0" y="0"/>
                <wp:positionH relativeFrom="page">
                  <wp:posOffset>4785995</wp:posOffset>
                </wp:positionH>
                <wp:positionV relativeFrom="paragraph">
                  <wp:posOffset>219710</wp:posOffset>
                </wp:positionV>
                <wp:extent cx="30480" cy="8255"/>
                <wp:effectExtent l="0" t="8890" r="7620" b="20955"/>
                <wp:wrapNone/>
                <wp:docPr id="28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8255">
                              <a:moveTo>
                                <a:pt x="0" y="7689"/>
                              </a:moveTo>
                              <a:lnTo>
                                <a:pt x="368" y="7689"/>
                              </a:lnTo>
                              <a:lnTo>
                                <a:pt x="1168" y="7689"/>
                              </a:lnTo>
                              <a:lnTo>
                                <a:pt x="2211" y="7689"/>
                              </a:lnTo>
                              <a:lnTo>
                                <a:pt x="3254" y="7689"/>
                              </a:lnTo>
                              <a:lnTo>
                                <a:pt x="4686" y="7873"/>
                              </a:lnTo>
                              <a:lnTo>
                                <a:pt x="6257" y="7689"/>
                              </a:lnTo>
                              <a:lnTo>
                                <a:pt x="7828" y="7504"/>
                              </a:lnTo>
                              <a:lnTo>
                                <a:pt x="9701" y="7012"/>
                              </a:lnTo>
                              <a:lnTo>
                                <a:pt x="11638" y="6583"/>
                              </a:lnTo>
                              <a:lnTo>
                                <a:pt x="13575" y="6153"/>
                              </a:lnTo>
                              <a:lnTo>
                                <a:pt x="15719" y="5775"/>
                              </a:lnTo>
                              <a:lnTo>
                                <a:pt x="17878" y="5112"/>
                              </a:lnTo>
                              <a:lnTo>
                                <a:pt x="20037" y="4448"/>
                              </a:lnTo>
                              <a:lnTo>
                                <a:pt x="22504" y="3454"/>
                              </a:lnTo>
                              <a:lnTo>
                                <a:pt x="24592" y="2602"/>
                              </a:lnTo>
                              <a:lnTo>
                                <a:pt x="26679" y="1750"/>
                              </a:lnTo>
                              <a:lnTo>
                                <a:pt x="29433" y="433"/>
                              </a:lnTo>
                              <a:lnTo>
                                <a:pt x="30401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4DE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27" o:spid="_x0000_s1026" o:spt="100" style="position:absolute;left:0pt;margin-left:376.85pt;margin-top:17.3pt;height:0.65pt;width:2.4pt;mso-position-horizontal-relative:page;z-index:251687936;mso-width-relative:page;mso-height-relative:page;" filled="f" stroked="t" coordsize="30480,8255" o:gfxdata="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Ng5Y0zZAAAACQEAAA8AAAAA&#10;AAAAAQAgAAAAIgAAAGRycy9kb3ducmV2LnhtbFBLAQIUABQAAAAIAIdO4kCEkaUvvgIAAFQHAAAO&#10;AAAAAAAAAAEAIAAAACgBAABkcnMvZTJvRG9jLnhtbFBLBQYAAAAABgAGAFkBAABYBgAAAAA=&#10;" path="m0,7689l368,7689,1168,7689,2211,7689,3254,7689,4686,7873,6257,7689,7828,7504,9701,7012,11638,6583,13575,6153,15719,5775,17878,5112,20037,4448,22504,3454,24592,2602,26679,1750,29433,433,30401,0e">
                <v:fill on="f" focussize="0,0"/>
                <v:stroke weight="1.5pt" color="#004DE6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4"/>
          <w:szCs w:val="24"/>
        </w:rPr>
        <w:t>Dosen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Pengampu</w:t>
      </w:r>
      <w:r>
        <w:rPr>
          <w:sz w:val="24"/>
          <w:szCs w:val="24"/>
        </w:rPr>
        <w:tab/>
        <w:t>Ketua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Prodi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Pendidikan Agama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Islam</w:t>
      </w:r>
    </w:p>
    <w:p w14:paraId="180463E8" w14:textId="77777777" w:rsidR="00901D7A" w:rsidRDefault="00901D7A">
      <w:pPr>
        <w:pStyle w:val="BodyText"/>
        <w:rPr>
          <w:sz w:val="24"/>
          <w:szCs w:val="24"/>
        </w:rPr>
      </w:pPr>
    </w:p>
    <w:p w14:paraId="7B797A25" w14:textId="77777777" w:rsidR="00901D7A" w:rsidRDefault="00901D7A">
      <w:pPr>
        <w:pStyle w:val="BodyText"/>
        <w:rPr>
          <w:sz w:val="24"/>
          <w:szCs w:val="24"/>
        </w:rPr>
      </w:pPr>
    </w:p>
    <w:p w14:paraId="7E4FC67D" w14:textId="77777777" w:rsidR="00901D7A" w:rsidRDefault="00901D7A">
      <w:pPr>
        <w:pStyle w:val="BodyText"/>
        <w:rPr>
          <w:sz w:val="24"/>
          <w:szCs w:val="24"/>
        </w:rPr>
      </w:pPr>
    </w:p>
    <w:p w14:paraId="557E9CB9" w14:textId="77777777" w:rsidR="00901D7A" w:rsidRDefault="00CB3676">
      <w:pPr>
        <w:pStyle w:val="BodyText"/>
        <w:tabs>
          <w:tab w:val="left" w:pos="6642"/>
        </w:tabs>
        <w:ind w:left="881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095F941C" wp14:editId="32C1BF01">
                <wp:simplePos x="0" y="0"/>
                <wp:positionH relativeFrom="page">
                  <wp:posOffset>1979930</wp:posOffset>
                </wp:positionH>
                <wp:positionV relativeFrom="paragraph">
                  <wp:posOffset>-234950</wp:posOffset>
                </wp:positionV>
                <wp:extent cx="19050" cy="19050"/>
                <wp:effectExtent l="0" t="0" r="6350" b="6350"/>
                <wp:wrapNone/>
                <wp:docPr id="29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9525"/>
                              </a:moveTo>
                              <a:lnTo>
                                <a:pt x="2789" y="2789"/>
                              </a:lnTo>
                              <a:lnTo>
                                <a:pt x="9525" y="0"/>
                              </a:lnTo>
                              <a:lnTo>
                                <a:pt x="16260" y="2789"/>
                              </a:lnTo>
                              <a:lnTo>
                                <a:pt x="19050" y="9525"/>
                              </a:lnTo>
                              <a:lnTo>
                                <a:pt x="16260" y="16260"/>
                              </a:lnTo>
                              <a:lnTo>
                                <a:pt x="9525" y="19050"/>
                              </a:lnTo>
                              <a:lnTo>
                                <a:pt x="2789" y="1626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E6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28" o:spid="_x0000_s1026" o:spt="100" style="position:absolute;left:0pt;margin-left:155.9pt;margin-top:-18.5pt;height:1.5pt;width:1.5pt;mso-position-horizontal-relative:page;z-index:251684864;mso-width-relative:page;mso-height-relative:page;" fillcolor="#004DE6" filled="t" stroked="f" coordsize="19050,19050" o:gfxdata="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O80O+2AAAAAsBAAAPAAAAAAAAAAEAIAAAACIA&#10;AABkcnMvZG93bnJldi54bWxQSwECFAAUAAAACACHTuJAQ7Fb00ICAACHBQAADgAAAAAAAAABACAA&#10;AAAnAQAAZHJzL2Uyb0RvYy54bWxQSwUGAAAAAAYABgBZAQAA2wUAAAAA&#10;" path="m0,9525l2789,2789,9525,0,16260,2789,19050,9525,16260,16260,9525,19050,2789,16260,0,9525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4DC9521E" wp14:editId="3F60310D">
                <wp:simplePos x="0" y="0"/>
                <wp:positionH relativeFrom="page">
                  <wp:posOffset>5465445</wp:posOffset>
                </wp:positionH>
                <wp:positionV relativeFrom="paragraph">
                  <wp:posOffset>-260985</wp:posOffset>
                </wp:positionV>
                <wp:extent cx="19050" cy="19050"/>
                <wp:effectExtent l="0" t="0" r="6350" b="6350"/>
                <wp:wrapNone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9525"/>
                              </a:moveTo>
                              <a:lnTo>
                                <a:pt x="2789" y="2789"/>
                              </a:lnTo>
                              <a:lnTo>
                                <a:pt x="9525" y="0"/>
                              </a:lnTo>
                              <a:lnTo>
                                <a:pt x="16260" y="2789"/>
                              </a:lnTo>
                              <a:lnTo>
                                <a:pt x="19050" y="9525"/>
                              </a:lnTo>
                              <a:lnTo>
                                <a:pt x="16260" y="16260"/>
                              </a:lnTo>
                              <a:lnTo>
                                <a:pt x="9525" y="19050"/>
                              </a:lnTo>
                              <a:lnTo>
                                <a:pt x="2789" y="1626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E6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30" o:spid="_x0000_s1026" o:spt="100" style="position:absolute;left:0pt;margin-left:430.35pt;margin-top:-20.55pt;height:1.5pt;width:1.5pt;mso-position-horizontal-relative:page;z-index:251686912;mso-width-relative:page;mso-height-relative:page;" fillcolor="#004DE6" filled="t" stroked="f" coordsize="19050,19050" o:gfxdata="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OKj1n2AAAAAsBAAAPAAAAAAAAAAEAIAAAACIA&#10;AABkcnMvZG93bnJldi54bWxQSwECFAAUAAAACACHTuJAIMJJzkICAACHBQAADgAAAAAAAAABACAA&#10;AAAnAQAAZHJzL2Uyb0RvYy54bWxQSwUGAAAAAAYABgBZAQAA2wUAAAAA&#10;" path="m0,9525l2789,2789,9525,0,16260,2789,19050,9525,16260,16260,9525,19050,2789,16260,0,9525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684685A1" wp14:editId="74815D62">
                <wp:simplePos x="0" y="0"/>
                <wp:positionH relativeFrom="page">
                  <wp:posOffset>4644390</wp:posOffset>
                </wp:positionH>
                <wp:positionV relativeFrom="paragraph">
                  <wp:posOffset>-225425</wp:posOffset>
                </wp:positionV>
                <wp:extent cx="5715" cy="36830"/>
                <wp:effectExtent l="9525" t="7620" r="10160" b="6350"/>
                <wp:wrapNone/>
                <wp:docPr id="3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36830">
                              <a:moveTo>
                                <a:pt x="5246" y="0"/>
                              </a:moveTo>
                              <a:lnTo>
                                <a:pt x="5062" y="184"/>
                              </a:lnTo>
                              <a:lnTo>
                                <a:pt x="4570" y="492"/>
                              </a:lnTo>
                              <a:lnTo>
                                <a:pt x="4141" y="1106"/>
                              </a:lnTo>
                              <a:lnTo>
                                <a:pt x="3712" y="1720"/>
                              </a:lnTo>
                              <a:lnTo>
                                <a:pt x="3150" y="2406"/>
                              </a:lnTo>
                              <a:lnTo>
                                <a:pt x="2671" y="3683"/>
                              </a:lnTo>
                              <a:lnTo>
                                <a:pt x="2192" y="4960"/>
                              </a:lnTo>
                              <a:lnTo>
                                <a:pt x="1690" y="6825"/>
                              </a:lnTo>
                              <a:lnTo>
                                <a:pt x="1268" y="8770"/>
                              </a:lnTo>
                              <a:lnTo>
                                <a:pt x="846" y="10715"/>
                              </a:lnTo>
                              <a:lnTo>
                                <a:pt x="275" y="13036"/>
                              </a:lnTo>
                              <a:lnTo>
                                <a:pt x="137" y="15354"/>
                              </a:lnTo>
                              <a:lnTo>
                                <a:pt x="0" y="17670"/>
                              </a:lnTo>
                              <a:lnTo>
                                <a:pt x="229" y="20194"/>
                              </a:lnTo>
                              <a:lnTo>
                                <a:pt x="441" y="22671"/>
                              </a:lnTo>
                              <a:lnTo>
                                <a:pt x="653" y="25148"/>
                              </a:lnTo>
                              <a:lnTo>
                                <a:pt x="1058" y="27898"/>
                              </a:lnTo>
                              <a:lnTo>
                                <a:pt x="1409" y="30219"/>
                              </a:lnTo>
                              <a:lnTo>
                                <a:pt x="1760" y="32540"/>
                              </a:lnTo>
                              <a:lnTo>
                                <a:pt x="2357" y="35535"/>
                              </a:lnTo>
                              <a:lnTo>
                                <a:pt x="2546" y="36599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4DE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31" o:spid="_x0000_s1026" o:spt="100" style="position:absolute;left:0pt;margin-left:365.7pt;margin-top:-17.75pt;height:2.9pt;width:0.45pt;mso-position-horizontal-relative:page;z-index:251688960;mso-width-relative:page;mso-height-relative:page;" filled="f" stroked="t" coordsize="5715,36830" o:gfxdata="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CJh5Wj2gAAAAsBAAAPAAAAAAAAAAEAIAAAACIAAABkcnMv&#10;ZG93bnJldi54bWxQSwECFAAUAAAACACHTuJAqzIjKuUCAADOBwAADgAAAAAAAAABACAAAAApAQAA&#10;ZHJzL2Uyb0RvYy54bWxQSwUGAAAAAAYABgBZAQAAgAYAAAAA&#10;" path="m5246,0l5062,184,4570,492,4141,1106,3712,1720,3150,2406,2671,3683,2192,4960,1690,6825,1268,8770,846,10715,275,13036,137,15354,0,17670,229,20194,441,22671,653,25148,1058,27898,1409,30219,1760,32540,2357,35535,2546,36599e">
                <v:fill on="f" focussize="0,0"/>
                <v:stroke weight="1.5pt" color="#004DE6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proofErr w:type="spellStart"/>
      <w:r>
        <w:rPr>
          <w:sz w:val="24"/>
          <w:szCs w:val="24"/>
          <w:lang w:val="en-US"/>
        </w:rPr>
        <w:t>Giyarsi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M.Pd</w:t>
      </w:r>
      <w:proofErr w:type="spellEnd"/>
    </w:p>
    <w:p w14:paraId="754F5406" w14:textId="77777777" w:rsidR="00901D7A" w:rsidRDefault="00CB3676">
      <w:pPr>
        <w:pStyle w:val="BodyText"/>
        <w:tabs>
          <w:tab w:val="left" w:pos="6642"/>
        </w:tabs>
        <w:spacing w:before="7"/>
        <w:ind w:left="881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F575CD1" w14:textId="77777777" w:rsidR="00901D7A" w:rsidRDefault="00901D7A">
      <w:pPr>
        <w:pStyle w:val="BodyText"/>
        <w:rPr>
          <w:sz w:val="24"/>
          <w:szCs w:val="24"/>
        </w:rPr>
      </w:pPr>
    </w:p>
    <w:p w14:paraId="5590BAD5" w14:textId="77777777" w:rsidR="00901D7A" w:rsidRDefault="00901D7A">
      <w:pPr>
        <w:pStyle w:val="BodyText"/>
        <w:rPr>
          <w:sz w:val="24"/>
          <w:szCs w:val="24"/>
        </w:rPr>
      </w:pPr>
    </w:p>
    <w:p w14:paraId="2C5C4F6D" w14:textId="77777777" w:rsidR="00901D7A" w:rsidRDefault="00901D7A">
      <w:pPr>
        <w:pStyle w:val="BodyText"/>
        <w:spacing w:before="5"/>
        <w:rPr>
          <w:sz w:val="24"/>
          <w:szCs w:val="24"/>
        </w:rPr>
      </w:pPr>
    </w:p>
    <w:p w14:paraId="6C5FDE77" w14:textId="77777777" w:rsidR="00901D7A" w:rsidRDefault="00CB3676">
      <w:pPr>
        <w:pStyle w:val="BodyText"/>
        <w:tabs>
          <w:tab w:val="left" w:pos="6642"/>
        </w:tabs>
        <w:ind w:left="881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21E86806" wp14:editId="6BEB658D">
                <wp:simplePos x="0" y="0"/>
                <wp:positionH relativeFrom="page">
                  <wp:posOffset>1032510</wp:posOffset>
                </wp:positionH>
                <wp:positionV relativeFrom="paragraph">
                  <wp:posOffset>275590</wp:posOffset>
                </wp:positionV>
                <wp:extent cx="832485" cy="329565"/>
                <wp:effectExtent l="4445" t="4445" r="1270" b="8890"/>
                <wp:wrapNone/>
                <wp:docPr id="3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85" cy="329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2485" h="329565">
                              <a:moveTo>
                                <a:pt x="0" y="329176"/>
                              </a:moveTo>
                              <a:lnTo>
                                <a:pt x="436" y="326554"/>
                              </a:lnTo>
                              <a:lnTo>
                                <a:pt x="292" y="321300"/>
                              </a:lnTo>
                              <a:lnTo>
                                <a:pt x="2620" y="313444"/>
                              </a:lnTo>
                              <a:lnTo>
                                <a:pt x="19274" y="271946"/>
                              </a:lnTo>
                              <a:lnTo>
                                <a:pt x="40850" y="237636"/>
                              </a:lnTo>
                              <a:lnTo>
                                <a:pt x="70587" y="201228"/>
                              </a:lnTo>
                              <a:lnTo>
                                <a:pt x="104124" y="164786"/>
                              </a:lnTo>
                              <a:lnTo>
                                <a:pt x="138279" y="130297"/>
                              </a:lnTo>
                              <a:lnTo>
                                <a:pt x="170347" y="99657"/>
                              </a:lnTo>
                              <a:lnTo>
                                <a:pt x="207528" y="67997"/>
                              </a:lnTo>
                              <a:lnTo>
                                <a:pt x="231145" y="49538"/>
                              </a:lnTo>
                              <a:lnTo>
                                <a:pt x="238008" y="44129"/>
                              </a:lnTo>
                              <a:lnTo>
                                <a:pt x="244221" y="38983"/>
                              </a:lnTo>
                              <a:lnTo>
                                <a:pt x="249851" y="34164"/>
                              </a:lnTo>
                              <a:lnTo>
                                <a:pt x="255046" y="29693"/>
                              </a:lnTo>
                              <a:lnTo>
                                <a:pt x="259955" y="25593"/>
                              </a:lnTo>
                              <a:lnTo>
                                <a:pt x="290211" y="5226"/>
                              </a:lnTo>
                              <a:lnTo>
                                <a:pt x="295019" y="3315"/>
                              </a:lnTo>
                              <a:lnTo>
                                <a:pt x="300186" y="2256"/>
                              </a:lnTo>
                              <a:lnTo>
                                <a:pt x="305369" y="1413"/>
                              </a:lnTo>
                              <a:lnTo>
                                <a:pt x="310551" y="569"/>
                              </a:lnTo>
                              <a:lnTo>
                                <a:pt x="315507" y="332"/>
                              </a:lnTo>
                              <a:lnTo>
                                <a:pt x="321306" y="166"/>
                              </a:lnTo>
                              <a:lnTo>
                                <a:pt x="327105" y="0"/>
                              </a:lnTo>
                              <a:lnTo>
                                <a:pt x="333733" y="214"/>
                              </a:lnTo>
                              <a:lnTo>
                                <a:pt x="340165" y="414"/>
                              </a:lnTo>
                              <a:lnTo>
                                <a:pt x="346597" y="615"/>
                              </a:lnTo>
                              <a:lnTo>
                                <a:pt x="353807" y="581"/>
                              </a:lnTo>
                              <a:lnTo>
                                <a:pt x="359899" y="1367"/>
                              </a:lnTo>
                              <a:lnTo>
                                <a:pt x="365991" y="2154"/>
                              </a:lnTo>
                              <a:lnTo>
                                <a:pt x="397431" y="28650"/>
                              </a:lnTo>
                              <a:lnTo>
                                <a:pt x="399143" y="34482"/>
                              </a:lnTo>
                              <a:lnTo>
                                <a:pt x="399374" y="42357"/>
                              </a:lnTo>
                              <a:lnTo>
                                <a:pt x="399488" y="49903"/>
                              </a:lnTo>
                              <a:lnTo>
                                <a:pt x="399602" y="57448"/>
                              </a:lnTo>
                              <a:lnTo>
                                <a:pt x="392526" y="95486"/>
                              </a:lnTo>
                              <a:lnTo>
                                <a:pt x="377321" y="135152"/>
                              </a:lnTo>
                              <a:lnTo>
                                <a:pt x="353418" y="177305"/>
                              </a:lnTo>
                              <a:lnTo>
                                <a:pt x="326955" y="213213"/>
                              </a:lnTo>
                              <a:lnTo>
                                <a:pt x="298820" y="246825"/>
                              </a:lnTo>
                              <a:lnTo>
                                <a:pt x="283982" y="263127"/>
                              </a:lnTo>
                              <a:lnTo>
                                <a:pt x="276955" y="270933"/>
                              </a:lnTo>
                              <a:lnTo>
                                <a:pt x="270395" y="278531"/>
                              </a:lnTo>
                              <a:lnTo>
                                <a:pt x="264143" y="285947"/>
                              </a:lnTo>
                              <a:lnTo>
                                <a:pt x="258057" y="293038"/>
                              </a:lnTo>
                              <a:lnTo>
                                <a:pt x="228115" y="321664"/>
                              </a:lnTo>
                              <a:lnTo>
                                <a:pt x="214631" y="329111"/>
                              </a:lnTo>
                              <a:lnTo>
                                <a:pt x="211464" y="328698"/>
                              </a:lnTo>
                              <a:lnTo>
                                <a:pt x="208298" y="328286"/>
                              </a:lnTo>
                              <a:lnTo>
                                <a:pt x="208205" y="324778"/>
                              </a:lnTo>
                              <a:lnTo>
                                <a:pt x="209118" y="319187"/>
                              </a:lnTo>
                              <a:lnTo>
                                <a:pt x="224525" y="279537"/>
                              </a:lnTo>
                              <a:lnTo>
                                <a:pt x="243965" y="245748"/>
                              </a:lnTo>
                              <a:lnTo>
                                <a:pt x="265768" y="212884"/>
                              </a:lnTo>
                              <a:lnTo>
                                <a:pt x="295479" y="176173"/>
                              </a:lnTo>
                              <a:lnTo>
                                <a:pt x="328763" y="151438"/>
                              </a:lnTo>
                              <a:lnTo>
                                <a:pt x="334129" y="149933"/>
                              </a:lnTo>
                              <a:lnTo>
                                <a:pt x="338588" y="150422"/>
                              </a:lnTo>
                              <a:lnTo>
                                <a:pt x="343046" y="150910"/>
                              </a:lnTo>
                              <a:lnTo>
                                <a:pt x="355562" y="174724"/>
                              </a:lnTo>
                              <a:lnTo>
                                <a:pt x="357096" y="181178"/>
                              </a:lnTo>
                              <a:lnTo>
                                <a:pt x="357888" y="188964"/>
                              </a:lnTo>
                              <a:lnTo>
                                <a:pt x="358513" y="196396"/>
                              </a:lnTo>
                              <a:lnTo>
                                <a:pt x="359138" y="203828"/>
                              </a:lnTo>
                              <a:lnTo>
                                <a:pt x="359248" y="211348"/>
                              </a:lnTo>
                              <a:lnTo>
                                <a:pt x="359313" y="219316"/>
                              </a:lnTo>
                              <a:lnTo>
                                <a:pt x="359377" y="227286"/>
                              </a:lnTo>
                              <a:lnTo>
                                <a:pt x="359564" y="236016"/>
                              </a:lnTo>
                              <a:lnTo>
                                <a:pt x="358900" y="244209"/>
                              </a:lnTo>
                              <a:lnTo>
                                <a:pt x="358237" y="252403"/>
                              </a:lnTo>
                              <a:lnTo>
                                <a:pt x="355810" y="262002"/>
                              </a:lnTo>
                              <a:lnTo>
                                <a:pt x="355332" y="268478"/>
                              </a:lnTo>
                              <a:lnTo>
                                <a:pt x="354854" y="274954"/>
                              </a:lnTo>
                              <a:lnTo>
                                <a:pt x="352406" y="281171"/>
                              </a:lnTo>
                              <a:lnTo>
                                <a:pt x="356033" y="283065"/>
                              </a:lnTo>
                              <a:lnTo>
                                <a:pt x="359660" y="284959"/>
                              </a:lnTo>
                              <a:lnTo>
                                <a:pt x="366789" y="283184"/>
                              </a:lnTo>
                              <a:lnTo>
                                <a:pt x="377093" y="279844"/>
                              </a:lnTo>
                              <a:lnTo>
                                <a:pt x="417855" y="263023"/>
                              </a:lnTo>
                              <a:lnTo>
                                <a:pt x="457972" y="242086"/>
                              </a:lnTo>
                              <a:lnTo>
                                <a:pt x="500654" y="218088"/>
                              </a:lnTo>
                              <a:lnTo>
                                <a:pt x="515030" y="209825"/>
                              </a:lnTo>
                              <a:lnTo>
                                <a:pt x="555931" y="187750"/>
                              </a:lnTo>
                              <a:lnTo>
                                <a:pt x="599450" y="168765"/>
                              </a:lnTo>
                              <a:lnTo>
                                <a:pt x="623222" y="164898"/>
                              </a:lnTo>
                              <a:lnTo>
                                <a:pt x="628603" y="168368"/>
                              </a:lnTo>
                              <a:lnTo>
                                <a:pt x="632115" y="172327"/>
                              </a:lnTo>
                              <a:lnTo>
                                <a:pt x="635628" y="176286"/>
                              </a:lnTo>
                              <a:lnTo>
                                <a:pt x="635730" y="182827"/>
                              </a:lnTo>
                              <a:lnTo>
                                <a:pt x="635633" y="189282"/>
                              </a:lnTo>
                              <a:lnTo>
                                <a:pt x="635536" y="195736"/>
                              </a:lnTo>
                              <a:lnTo>
                                <a:pt x="633855" y="203575"/>
                              </a:lnTo>
                              <a:lnTo>
                                <a:pt x="631533" y="211054"/>
                              </a:lnTo>
                              <a:lnTo>
                                <a:pt x="629212" y="218532"/>
                              </a:lnTo>
                              <a:lnTo>
                                <a:pt x="623868" y="227434"/>
                              </a:lnTo>
                              <a:lnTo>
                                <a:pt x="621702" y="234154"/>
                              </a:lnTo>
                              <a:lnTo>
                                <a:pt x="619535" y="240874"/>
                              </a:lnTo>
                              <a:lnTo>
                                <a:pt x="618946" y="247047"/>
                              </a:lnTo>
                              <a:lnTo>
                                <a:pt x="618536" y="251371"/>
                              </a:lnTo>
                              <a:lnTo>
                                <a:pt x="618126" y="255694"/>
                              </a:lnTo>
                              <a:lnTo>
                                <a:pt x="617394" y="258579"/>
                              </a:lnTo>
                              <a:lnTo>
                                <a:pt x="619243" y="260096"/>
                              </a:lnTo>
                              <a:lnTo>
                                <a:pt x="621091" y="261613"/>
                              </a:lnTo>
                              <a:lnTo>
                                <a:pt x="623906" y="261052"/>
                              </a:lnTo>
                              <a:lnTo>
                                <a:pt x="629626" y="260470"/>
                              </a:lnTo>
                              <a:lnTo>
                                <a:pt x="635346" y="259889"/>
                              </a:lnTo>
                              <a:lnTo>
                                <a:pt x="643824" y="258138"/>
                              </a:lnTo>
                              <a:lnTo>
                                <a:pt x="653565" y="256607"/>
                              </a:lnTo>
                              <a:lnTo>
                                <a:pt x="697516" y="249957"/>
                              </a:lnTo>
                              <a:lnTo>
                                <a:pt x="737284" y="244984"/>
                              </a:lnTo>
                              <a:lnTo>
                                <a:pt x="776857" y="241079"/>
                              </a:lnTo>
                              <a:lnTo>
                                <a:pt x="820083" y="237810"/>
                              </a:lnTo>
                              <a:lnTo>
                                <a:pt x="827063" y="237366"/>
                              </a:lnTo>
                              <a:lnTo>
                                <a:pt x="831959" y="237052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32" o:spid="_x0000_s1026" o:spt="100" style="position:absolute;left:0pt;margin-left:81.3pt;margin-top:21.7pt;height:25.95pt;width:65.55pt;mso-position-horizontal-relative:page;z-index:251688960;mso-width-relative:page;mso-height-relative:page;" filled="f" stroked="t" coordsize="832485,329565" o:gfxdata="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" path="m0,329176l436,326554,292,321300,2620,313444,19274,271946,40850,237636,70587,201228,104124,164786,138279,130297,170347,99657,207528,67997,231145,49538,238008,44129,244221,38983,249851,34164,255046,29693,259955,25593,290211,5226,295019,3315,300186,2256,305369,1413,310551,569,315507,332,321306,166,327105,0,333733,214,340165,414,346597,615,353807,581,359899,1367,365991,2154,397431,28650,399143,34482,399374,42357,399488,49903,399602,57448,392526,95486,377321,135152,353418,177305,326955,213213,298820,246825,283982,263127,276955,270933,270395,278531,264143,285947,258057,293038,228115,321664,214631,329111,211464,328698,208298,328286,208205,324778,209118,319187,224525,279537,243965,245748,265768,212884,295479,176173,328763,151438,334129,149933,338588,150422,343046,150910,355562,174724,357096,181178,357888,188964,358513,196396,359138,203828,359248,211348,359313,219316,359377,227286,359564,236016,358900,244209,358237,252403,355810,262002,355332,268478,354854,274954,352406,281171,356033,283065,359660,284959,366789,283184,377093,279844,417855,263023,457972,242086,500654,218088,515030,209825,555931,187750,599450,168765,623222,164898,628603,168368,632115,172327,635628,176286,635730,182827,635633,189282,635536,195736,633855,203575,631533,211054,629212,218532,623868,227434,621702,234154,619535,240874,618946,247047,618536,251371,618126,255694,617394,258579,619243,260096,621091,261613,623906,261052,629626,260470,635346,259889,643824,258138,653565,256607,697516,249957,737284,244984,776857,241079,820083,237810,827063,237366,831959,237052e">
                <v:fill on="f" focussize="0,0"/>
                <v:stroke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40A3B4FA" wp14:editId="6362C43E">
                <wp:simplePos x="0" y="0"/>
                <wp:positionH relativeFrom="page">
                  <wp:posOffset>5163185</wp:posOffset>
                </wp:positionH>
                <wp:positionV relativeFrom="paragraph">
                  <wp:posOffset>313055</wp:posOffset>
                </wp:positionV>
                <wp:extent cx="521335" cy="446405"/>
                <wp:effectExtent l="4445" t="4445" r="7620" b="6350"/>
                <wp:wrapNone/>
                <wp:docPr id="33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334" cy="446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334" h="446405">
                              <a:moveTo>
                                <a:pt x="184" y="446034"/>
                              </a:moveTo>
                              <a:lnTo>
                                <a:pt x="184" y="446034"/>
                              </a:lnTo>
                              <a:lnTo>
                                <a:pt x="184" y="445597"/>
                              </a:lnTo>
                              <a:lnTo>
                                <a:pt x="184" y="445741"/>
                              </a:lnTo>
                              <a:lnTo>
                                <a:pt x="184" y="248756"/>
                              </a:lnTo>
                              <a:lnTo>
                                <a:pt x="122" y="233529"/>
                              </a:lnTo>
                              <a:lnTo>
                                <a:pt x="20" y="218418"/>
                              </a:lnTo>
                              <a:lnTo>
                                <a:pt x="0" y="203377"/>
                              </a:lnTo>
                              <a:lnTo>
                                <a:pt x="184" y="188357"/>
                              </a:lnTo>
                              <a:lnTo>
                                <a:pt x="2027" y="142936"/>
                              </a:lnTo>
                              <a:lnTo>
                                <a:pt x="4339" y="101279"/>
                              </a:lnTo>
                              <a:lnTo>
                                <a:pt x="8931" y="55364"/>
                              </a:lnTo>
                              <a:lnTo>
                                <a:pt x="18763" y="16298"/>
                              </a:lnTo>
                              <a:lnTo>
                                <a:pt x="29732" y="1248"/>
                              </a:lnTo>
                              <a:lnTo>
                                <a:pt x="32384" y="0"/>
                              </a:lnTo>
                              <a:lnTo>
                                <a:pt x="42139" y="17216"/>
                              </a:lnTo>
                              <a:lnTo>
                                <a:pt x="43126" y="23128"/>
                              </a:lnTo>
                              <a:lnTo>
                                <a:pt x="41198" y="64273"/>
                              </a:lnTo>
                              <a:lnTo>
                                <a:pt x="36018" y="91900"/>
                              </a:lnTo>
                              <a:lnTo>
                                <a:pt x="34613" y="98717"/>
                              </a:lnTo>
                              <a:lnTo>
                                <a:pt x="23726" y="137513"/>
                              </a:lnTo>
                              <a:lnTo>
                                <a:pt x="21865" y="143204"/>
                              </a:lnTo>
                              <a:lnTo>
                                <a:pt x="19665" y="150476"/>
                              </a:lnTo>
                              <a:lnTo>
                                <a:pt x="15880" y="158268"/>
                              </a:lnTo>
                              <a:lnTo>
                                <a:pt x="16753" y="162353"/>
                              </a:lnTo>
                              <a:lnTo>
                                <a:pt x="17627" y="166439"/>
                              </a:lnTo>
                              <a:lnTo>
                                <a:pt x="20912" y="167229"/>
                              </a:lnTo>
                              <a:lnTo>
                                <a:pt x="27104" y="167715"/>
                              </a:lnTo>
                              <a:lnTo>
                                <a:pt x="32378" y="167858"/>
                              </a:lnTo>
                              <a:lnTo>
                                <a:pt x="38757" y="167528"/>
                              </a:lnTo>
                              <a:lnTo>
                                <a:pt x="82073" y="157454"/>
                              </a:lnTo>
                              <a:lnTo>
                                <a:pt x="124426" y="142006"/>
                              </a:lnTo>
                              <a:lnTo>
                                <a:pt x="165447" y="125786"/>
                              </a:lnTo>
                              <a:lnTo>
                                <a:pt x="175478" y="121796"/>
                              </a:lnTo>
                              <a:lnTo>
                                <a:pt x="215672" y="105970"/>
                              </a:lnTo>
                              <a:lnTo>
                                <a:pt x="256787" y="90320"/>
                              </a:lnTo>
                              <a:lnTo>
                                <a:pt x="296613" y="77419"/>
                              </a:lnTo>
                              <a:lnTo>
                                <a:pt x="339681" y="66622"/>
                              </a:lnTo>
                              <a:lnTo>
                                <a:pt x="360947" y="64743"/>
                              </a:lnTo>
                              <a:lnTo>
                                <a:pt x="368532" y="65097"/>
                              </a:lnTo>
                              <a:lnTo>
                                <a:pt x="374178" y="67809"/>
                              </a:lnTo>
                              <a:lnTo>
                                <a:pt x="377159" y="70210"/>
                              </a:lnTo>
                              <a:lnTo>
                                <a:pt x="380139" y="72612"/>
                              </a:lnTo>
                              <a:lnTo>
                                <a:pt x="380842" y="74824"/>
                              </a:lnTo>
                              <a:lnTo>
                                <a:pt x="378830" y="79152"/>
                              </a:lnTo>
                              <a:lnTo>
                                <a:pt x="376818" y="83479"/>
                              </a:lnTo>
                              <a:lnTo>
                                <a:pt x="349175" y="109770"/>
                              </a:lnTo>
                              <a:lnTo>
                                <a:pt x="318690" y="132626"/>
                              </a:lnTo>
                              <a:lnTo>
                                <a:pt x="281350" y="153908"/>
                              </a:lnTo>
                              <a:lnTo>
                                <a:pt x="244241" y="166122"/>
                              </a:lnTo>
                              <a:lnTo>
                                <a:pt x="236483" y="167978"/>
                              </a:lnTo>
                              <a:lnTo>
                                <a:pt x="228625" y="168711"/>
                              </a:lnTo>
                              <a:lnTo>
                                <a:pt x="222027" y="170094"/>
                              </a:lnTo>
                              <a:lnTo>
                                <a:pt x="215429" y="171477"/>
                              </a:lnTo>
                              <a:lnTo>
                                <a:pt x="209985" y="173070"/>
                              </a:lnTo>
                              <a:lnTo>
                                <a:pt x="204652" y="174418"/>
                              </a:lnTo>
                              <a:lnTo>
                                <a:pt x="199319" y="175766"/>
                              </a:lnTo>
                              <a:lnTo>
                                <a:pt x="193387" y="177080"/>
                              </a:lnTo>
                              <a:lnTo>
                                <a:pt x="190031" y="178181"/>
                              </a:lnTo>
                              <a:lnTo>
                                <a:pt x="186674" y="179283"/>
                              </a:lnTo>
                              <a:lnTo>
                                <a:pt x="185000" y="180235"/>
                              </a:lnTo>
                              <a:lnTo>
                                <a:pt x="184512" y="181026"/>
                              </a:lnTo>
                              <a:lnTo>
                                <a:pt x="184024" y="181817"/>
                              </a:lnTo>
                              <a:lnTo>
                                <a:pt x="184764" y="182426"/>
                              </a:lnTo>
                              <a:lnTo>
                                <a:pt x="226456" y="184621"/>
                              </a:lnTo>
                              <a:lnTo>
                                <a:pt x="246220" y="184694"/>
                              </a:lnTo>
                              <a:lnTo>
                                <a:pt x="253227" y="184692"/>
                              </a:lnTo>
                              <a:lnTo>
                                <a:pt x="295950" y="184495"/>
                              </a:lnTo>
                              <a:lnTo>
                                <a:pt x="302921" y="184449"/>
                              </a:lnTo>
                              <a:lnTo>
                                <a:pt x="309968" y="184403"/>
                              </a:lnTo>
                              <a:lnTo>
                                <a:pt x="317055" y="184355"/>
                              </a:lnTo>
                              <a:lnTo>
                                <a:pt x="324078" y="184307"/>
                              </a:lnTo>
                              <a:lnTo>
                                <a:pt x="330936" y="184262"/>
                              </a:lnTo>
                              <a:lnTo>
                                <a:pt x="365014" y="184048"/>
                              </a:lnTo>
                              <a:lnTo>
                                <a:pt x="373123" y="183569"/>
                              </a:lnTo>
                              <a:lnTo>
                                <a:pt x="379925" y="183971"/>
                              </a:lnTo>
                              <a:lnTo>
                                <a:pt x="386728" y="184373"/>
                              </a:lnTo>
                              <a:lnTo>
                                <a:pt x="392696" y="184639"/>
                              </a:lnTo>
                              <a:lnTo>
                                <a:pt x="397660" y="186508"/>
                              </a:lnTo>
                              <a:lnTo>
                                <a:pt x="402625" y="188378"/>
                              </a:lnTo>
                              <a:lnTo>
                                <a:pt x="406509" y="191156"/>
                              </a:lnTo>
                              <a:lnTo>
                                <a:pt x="409710" y="195190"/>
                              </a:lnTo>
                              <a:lnTo>
                                <a:pt x="412912" y="199223"/>
                              </a:lnTo>
                              <a:lnTo>
                                <a:pt x="415093" y="204970"/>
                              </a:lnTo>
                              <a:lnTo>
                                <a:pt x="416869" y="210711"/>
                              </a:lnTo>
                              <a:lnTo>
                                <a:pt x="418645" y="216452"/>
                              </a:lnTo>
                              <a:lnTo>
                                <a:pt x="419604" y="224891"/>
                              </a:lnTo>
                              <a:lnTo>
                                <a:pt x="420365" y="229635"/>
                              </a:lnTo>
                              <a:lnTo>
                                <a:pt x="421126" y="234380"/>
                              </a:lnTo>
                              <a:lnTo>
                                <a:pt x="420438" y="238798"/>
                              </a:lnTo>
                              <a:lnTo>
                                <a:pt x="421436" y="239179"/>
                              </a:lnTo>
                              <a:lnTo>
                                <a:pt x="429998" y="219723"/>
                              </a:lnTo>
                              <a:lnTo>
                                <a:pt x="432356" y="212254"/>
                              </a:lnTo>
                              <a:lnTo>
                                <a:pt x="445462" y="173806"/>
                              </a:lnTo>
                              <a:lnTo>
                                <a:pt x="463409" y="138541"/>
                              </a:lnTo>
                              <a:lnTo>
                                <a:pt x="477363" y="127215"/>
                              </a:lnTo>
                              <a:lnTo>
                                <a:pt x="482181" y="125551"/>
                              </a:lnTo>
                              <a:lnTo>
                                <a:pt x="487235" y="126655"/>
                              </a:lnTo>
                              <a:lnTo>
                                <a:pt x="492316" y="128557"/>
                              </a:lnTo>
                              <a:lnTo>
                                <a:pt x="497396" y="130459"/>
                              </a:lnTo>
                              <a:lnTo>
                                <a:pt x="503062" y="134828"/>
                              </a:lnTo>
                              <a:lnTo>
                                <a:pt x="507847" y="138627"/>
                              </a:lnTo>
                              <a:lnTo>
                                <a:pt x="512632" y="142425"/>
                              </a:lnTo>
                              <a:lnTo>
                                <a:pt x="518830" y="149228"/>
                              </a:lnTo>
                              <a:lnTo>
                                <a:pt x="521027" y="151348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33" o:spid="_x0000_s1026" o:spt="100" style="position:absolute;left:0pt;margin-left:406.55pt;margin-top:24.65pt;height:35.15pt;width:41.05pt;mso-position-horizontal-relative:page;z-index:251689984;mso-width-relative:page;mso-height-relative:page;" filled="f" stroked="t" coordsize="521334,446405" o:gfxdata="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" path="m184,446034l184,446034,184,445597,184,445741,184,248756,122,233529,20,218418,0,203377,184,188357,2027,142936,4339,101279,8931,55364,18763,16298,29732,1248,32384,0,42139,17216,43126,23128,41198,64273,36018,91900,34613,98717,23726,137513,21865,143204,19665,150476,15880,158268,16753,162353,17627,166439,20912,167229,27104,167715,32378,167858,38757,167528,82073,157454,124426,142006,165447,125786,175478,121796,215672,105970,256787,90320,296613,77419,339681,66622,360947,64743,368532,65097,374178,67809,377159,70210,380139,72612,380842,74824,378830,79152,376818,83479,349175,109770,318690,132626,281350,153908,244241,166122,236483,167978,228625,168711,222027,170094,215429,171477,209985,173070,204652,174418,199319,175766,193387,177080,190031,178181,186674,179283,185000,180235,184512,181026,184024,181817,184764,182426,226456,184621,246220,184694,253227,184692,295950,184495,302921,184449,309968,184403,317055,184355,324078,184307,330936,184262,365014,184048,373123,183569,379925,183971,386728,184373,392696,184639,397660,186508,402625,188378,406509,191156,409710,195190,412912,199223,415093,204970,416869,210711,418645,216452,419604,224891,420365,229635,421126,234380,420438,238798,421436,239179,429998,219723,432356,212254,445462,173806,463409,138541,477363,127215,482181,125551,487235,126655,492316,128557,497396,130459,503062,134828,507847,138627,512632,142425,518830,149228,521027,151348e">
                <v:fill on="f" focussize="0,0"/>
                <v:stroke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4"/>
          <w:szCs w:val="24"/>
        </w:rPr>
        <w:t>Ketua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Tingkat</w:t>
      </w:r>
      <w:r>
        <w:rPr>
          <w:sz w:val="24"/>
          <w:szCs w:val="24"/>
        </w:rPr>
        <w:tab/>
        <w:t>Wakil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Mahasiswa</w:t>
      </w:r>
    </w:p>
    <w:p w14:paraId="34E65B37" w14:textId="77777777" w:rsidR="00901D7A" w:rsidRDefault="00901D7A">
      <w:pPr>
        <w:pStyle w:val="BodyText"/>
        <w:rPr>
          <w:sz w:val="24"/>
          <w:szCs w:val="24"/>
        </w:rPr>
      </w:pPr>
    </w:p>
    <w:p w14:paraId="04461AAF" w14:textId="77777777" w:rsidR="00901D7A" w:rsidRDefault="00901D7A">
      <w:pPr>
        <w:pStyle w:val="BodyText"/>
        <w:rPr>
          <w:sz w:val="24"/>
          <w:szCs w:val="24"/>
        </w:rPr>
      </w:pPr>
    </w:p>
    <w:p w14:paraId="107A6CEA" w14:textId="77777777" w:rsidR="00901D7A" w:rsidRDefault="00901D7A">
      <w:pPr>
        <w:pStyle w:val="BodyText"/>
        <w:spacing w:before="5"/>
        <w:rPr>
          <w:sz w:val="24"/>
          <w:szCs w:val="24"/>
        </w:rPr>
      </w:pPr>
    </w:p>
    <w:p w14:paraId="43B10F78" w14:textId="77777777" w:rsidR="00901D7A" w:rsidRDefault="00CB3676">
      <w:pPr>
        <w:pStyle w:val="BodyText"/>
        <w:tabs>
          <w:tab w:val="left" w:pos="6642"/>
        </w:tabs>
        <w:spacing w:before="1"/>
        <w:ind w:left="881"/>
        <w:rPr>
          <w:sz w:val="24"/>
          <w:szCs w:val="24"/>
        </w:rPr>
      </w:pPr>
      <w:r>
        <w:rPr>
          <w:sz w:val="24"/>
          <w:szCs w:val="24"/>
        </w:rPr>
        <w:t>(M.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Alip </w:t>
      </w:r>
      <w:r>
        <w:rPr>
          <w:spacing w:val="-2"/>
          <w:sz w:val="24"/>
          <w:szCs w:val="24"/>
        </w:rPr>
        <w:t>Pratama)</w:t>
      </w:r>
      <w:r>
        <w:rPr>
          <w:sz w:val="24"/>
          <w:szCs w:val="24"/>
        </w:rPr>
        <w:tab/>
        <w:t>(Bayu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Lailatul</w:t>
      </w:r>
      <w:r>
        <w:rPr>
          <w:spacing w:val="-2"/>
          <w:sz w:val="24"/>
          <w:szCs w:val="24"/>
        </w:rPr>
        <w:t xml:space="preserve"> Hasanah)</w:t>
      </w:r>
    </w:p>
    <w:p w14:paraId="7AAB4CDA" w14:textId="77777777" w:rsidR="00901D7A" w:rsidRDefault="00901D7A">
      <w:pPr>
        <w:pStyle w:val="BodyText"/>
        <w:tabs>
          <w:tab w:val="left" w:pos="6642"/>
        </w:tabs>
        <w:spacing w:before="2"/>
        <w:ind w:left="881"/>
        <w:rPr>
          <w:sz w:val="24"/>
          <w:szCs w:val="24"/>
        </w:rPr>
      </w:pPr>
    </w:p>
    <w:p w14:paraId="18B0345E" w14:textId="77777777" w:rsidR="00901D7A" w:rsidRDefault="00901D7A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D5C6A7" w14:textId="77777777" w:rsidR="00901D7A" w:rsidRDefault="00901D7A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901D7A">
      <w:pgSz w:w="11906" w:h="16838"/>
      <w:pgMar w:top="1440" w:right="1199" w:bottom="14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B38C2" w14:textId="77777777" w:rsidR="00EA3786" w:rsidRDefault="00EA3786">
      <w:pPr>
        <w:spacing w:line="240" w:lineRule="auto"/>
      </w:pPr>
      <w:r>
        <w:separator/>
      </w:r>
    </w:p>
  </w:endnote>
  <w:endnote w:type="continuationSeparator" w:id="0">
    <w:p w14:paraId="35E4E115" w14:textId="77777777" w:rsidR="00EA3786" w:rsidRDefault="00EA3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ill Sans MT">
    <w:altName w:val="Yu Gothic UI"/>
    <w:charset w:val="00"/>
    <w:family w:val="swiss"/>
    <w:pitch w:val="variable"/>
    <w:sig w:usb0="00000003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ans-serif">
    <w:altName w:val="Segoe Print"/>
    <w:charset w:val="00"/>
    <w:family w:val="auto"/>
    <w:pitch w:val="default"/>
  </w:font>
  <w:font w:name="Arial MT">
    <w:altName w:val="Arial"/>
    <w:charset w:val="01"/>
    <w:family w:val="swiss"/>
    <w:pitch w:val="default"/>
  </w:font>
  <w:font w:name="docs-Roboto">
    <w:altName w:val="Cambria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4FCC4" w14:textId="77777777" w:rsidR="00CB3676" w:rsidRDefault="00CB367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BA58A" w14:textId="77777777" w:rsidR="00EA3786" w:rsidRDefault="00EA3786">
      <w:pPr>
        <w:spacing w:after="0"/>
      </w:pPr>
      <w:r>
        <w:separator/>
      </w:r>
    </w:p>
  </w:footnote>
  <w:footnote w:type="continuationSeparator" w:id="0">
    <w:p w14:paraId="14527F0C" w14:textId="77777777" w:rsidR="00EA3786" w:rsidRDefault="00EA37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E0614" w14:textId="77777777" w:rsidR="00CB3676" w:rsidRDefault="00CB3676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033D9A5"/>
    <w:multiLevelType w:val="singleLevel"/>
    <w:tmpl w:val="8033D9A5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1" w15:restartNumberingAfterBreak="0">
    <w:nsid w:val="8442E883"/>
    <w:multiLevelType w:val="singleLevel"/>
    <w:tmpl w:val="8442E883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2" w15:restartNumberingAfterBreak="0">
    <w:nsid w:val="8764A20B"/>
    <w:multiLevelType w:val="singleLevel"/>
    <w:tmpl w:val="8764A20B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3" w15:restartNumberingAfterBreak="0">
    <w:nsid w:val="8B72D46E"/>
    <w:multiLevelType w:val="singleLevel"/>
    <w:tmpl w:val="8B72D46E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4" w15:restartNumberingAfterBreak="0">
    <w:nsid w:val="8CAEB125"/>
    <w:multiLevelType w:val="multilevel"/>
    <w:tmpl w:val="8CAEB125"/>
    <w:lvl w:ilvl="0">
      <w:start w:val="1"/>
      <w:numFmt w:val="lowerLetter"/>
      <w:lvlText w:val="%1."/>
      <w:lvlJc w:val="left"/>
      <w:pPr>
        <w:ind w:left="16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2."/>
      <w:lvlJc w:val="left"/>
      <w:pPr>
        <w:ind w:left="23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259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199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139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079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7019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959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899" w:hanging="360"/>
      </w:pPr>
      <w:rPr>
        <w:rFonts w:hint="default"/>
        <w:lang w:val="ms" w:eastAsia="en-US" w:bidi="ar-SA"/>
      </w:rPr>
    </w:lvl>
  </w:abstractNum>
  <w:abstractNum w:abstractNumId="5" w15:restartNumberingAfterBreak="0">
    <w:nsid w:val="911A1902"/>
    <w:multiLevelType w:val="singleLevel"/>
    <w:tmpl w:val="911A1902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6" w15:restartNumberingAfterBreak="0">
    <w:nsid w:val="93FF51EB"/>
    <w:multiLevelType w:val="singleLevel"/>
    <w:tmpl w:val="93FF51EB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7" w15:restartNumberingAfterBreak="0">
    <w:nsid w:val="9846A209"/>
    <w:multiLevelType w:val="singleLevel"/>
    <w:tmpl w:val="9846A209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8" w15:restartNumberingAfterBreak="0">
    <w:nsid w:val="A34D7E91"/>
    <w:multiLevelType w:val="singleLevel"/>
    <w:tmpl w:val="A34D7E91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9" w15:restartNumberingAfterBreak="0">
    <w:nsid w:val="CC476C5A"/>
    <w:multiLevelType w:val="singleLevel"/>
    <w:tmpl w:val="CC476C5A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10" w15:restartNumberingAfterBreak="0">
    <w:nsid w:val="CE562902"/>
    <w:multiLevelType w:val="multilevel"/>
    <w:tmpl w:val="CE562902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2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1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173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45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35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389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61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515"/>
      </w:pPr>
      <w:rPr>
        <w:rFonts w:hint="default"/>
      </w:rPr>
    </w:lvl>
  </w:abstractNum>
  <w:abstractNum w:abstractNumId="11" w15:restartNumberingAfterBreak="0">
    <w:nsid w:val="D1D3DDB1"/>
    <w:multiLevelType w:val="singleLevel"/>
    <w:tmpl w:val="D1D3DDB1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12" w15:restartNumberingAfterBreak="0">
    <w:nsid w:val="D31F4CF0"/>
    <w:multiLevelType w:val="singleLevel"/>
    <w:tmpl w:val="D31F4CF0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13" w15:restartNumberingAfterBreak="0">
    <w:nsid w:val="D4CBA9A7"/>
    <w:multiLevelType w:val="singleLevel"/>
    <w:tmpl w:val="D4CBA9A7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14" w15:restartNumberingAfterBreak="0">
    <w:nsid w:val="EF641B4B"/>
    <w:multiLevelType w:val="singleLevel"/>
    <w:tmpl w:val="EF641B4B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15" w15:restartNumberingAfterBreak="0">
    <w:nsid w:val="00B97815"/>
    <w:multiLevelType w:val="multilevel"/>
    <w:tmpl w:val="00B97815"/>
    <w:lvl w:ilvl="0">
      <w:start w:val="1"/>
      <w:numFmt w:val="lowerLetter"/>
      <w:lvlText w:val="%1."/>
      <w:lvlJc w:val="left"/>
      <w:pPr>
        <w:tabs>
          <w:tab w:val="left" w:pos="1080"/>
        </w:tabs>
        <w:ind w:left="108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3F1838"/>
    <w:multiLevelType w:val="singleLevel"/>
    <w:tmpl w:val="033F1838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17" w15:restartNumberingAfterBreak="0">
    <w:nsid w:val="039C1F3C"/>
    <w:multiLevelType w:val="multilevel"/>
    <w:tmpl w:val="039C1F3C"/>
    <w:lvl w:ilvl="0">
      <w:start w:val="1"/>
      <w:numFmt w:val="bullet"/>
      <w:lvlText w:val=""/>
      <w:lvlJc w:val="left"/>
      <w:pPr>
        <w:ind w:left="-349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-27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-20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-13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-6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</w:abstractNum>
  <w:abstractNum w:abstractNumId="18" w15:restartNumberingAfterBreak="0">
    <w:nsid w:val="05856EBA"/>
    <w:multiLevelType w:val="multilevel"/>
    <w:tmpl w:val="05856EBA"/>
    <w:lvl w:ilvl="0">
      <w:start w:val="1"/>
      <w:numFmt w:val="decimal"/>
      <w:lvlText w:val="%1)"/>
      <w:lvlJc w:val="left"/>
      <w:pPr>
        <w:tabs>
          <w:tab w:val="left" w:pos="1080"/>
        </w:tabs>
        <w:ind w:left="108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514338"/>
    <w:multiLevelType w:val="multilevel"/>
    <w:tmpl w:val="085143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D300A5D"/>
    <w:multiLevelType w:val="multilevel"/>
    <w:tmpl w:val="0D300A5D"/>
    <w:lvl w:ilvl="0">
      <w:start w:val="1"/>
      <w:numFmt w:val="lowerLetter"/>
      <w:lvlText w:val="%1."/>
      <w:lvlJc w:val="left"/>
      <w:pPr>
        <w:ind w:left="282" w:hanging="360"/>
      </w:pPr>
    </w:lvl>
    <w:lvl w:ilvl="1">
      <w:start w:val="1"/>
      <w:numFmt w:val="lowerLetter"/>
      <w:lvlText w:val="%2."/>
      <w:lvlJc w:val="left"/>
      <w:pPr>
        <w:ind w:left="1002" w:hanging="360"/>
      </w:pPr>
    </w:lvl>
    <w:lvl w:ilvl="2">
      <w:start w:val="1"/>
      <w:numFmt w:val="lowerRoman"/>
      <w:lvlText w:val="%3."/>
      <w:lvlJc w:val="right"/>
      <w:pPr>
        <w:ind w:left="1722" w:hanging="180"/>
      </w:pPr>
    </w:lvl>
    <w:lvl w:ilvl="3">
      <w:start w:val="1"/>
      <w:numFmt w:val="decimal"/>
      <w:lvlText w:val="%4."/>
      <w:lvlJc w:val="left"/>
      <w:pPr>
        <w:ind w:left="2442" w:hanging="360"/>
      </w:pPr>
    </w:lvl>
    <w:lvl w:ilvl="4">
      <w:start w:val="1"/>
      <w:numFmt w:val="lowerLetter"/>
      <w:lvlText w:val="%5."/>
      <w:lvlJc w:val="left"/>
      <w:pPr>
        <w:ind w:left="3162" w:hanging="360"/>
      </w:pPr>
    </w:lvl>
    <w:lvl w:ilvl="5">
      <w:start w:val="1"/>
      <w:numFmt w:val="lowerRoman"/>
      <w:lvlText w:val="%6."/>
      <w:lvlJc w:val="right"/>
      <w:pPr>
        <w:ind w:left="3882" w:hanging="180"/>
      </w:pPr>
    </w:lvl>
    <w:lvl w:ilvl="6">
      <w:start w:val="1"/>
      <w:numFmt w:val="decimal"/>
      <w:lvlText w:val="%7."/>
      <w:lvlJc w:val="left"/>
      <w:pPr>
        <w:ind w:left="4602" w:hanging="360"/>
      </w:pPr>
    </w:lvl>
    <w:lvl w:ilvl="7">
      <w:start w:val="1"/>
      <w:numFmt w:val="lowerLetter"/>
      <w:lvlText w:val="%8."/>
      <w:lvlJc w:val="left"/>
      <w:pPr>
        <w:ind w:left="5322" w:hanging="360"/>
      </w:pPr>
    </w:lvl>
    <w:lvl w:ilvl="8">
      <w:start w:val="1"/>
      <w:numFmt w:val="lowerRoman"/>
      <w:lvlText w:val="%9."/>
      <w:lvlJc w:val="right"/>
      <w:pPr>
        <w:ind w:left="6042" w:hanging="180"/>
      </w:pPr>
    </w:lvl>
  </w:abstractNum>
  <w:abstractNum w:abstractNumId="21" w15:restartNumberingAfterBreak="0">
    <w:nsid w:val="0E575BB9"/>
    <w:multiLevelType w:val="multilevel"/>
    <w:tmpl w:val="0E575BB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4B3DFF"/>
    <w:multiLevelType w:val="multilevel"/>
    <w:tmpl w:val="104B3DFF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347BD5"/>
    <w:multiLevelType w:val="multilevel"/>
    <w:tmpl w:val="12347BD5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EE15BE"/>
    <w:multiLevelType w:val="multilevel"/>
    <w:tmpl w:val="14EE15BE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7222326"/>
    <w:multiLevelType w:val="multilevel"/>
    <w:tmpl w:val="17222326"/>
    <w:lvl w:ilvl="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82457B2"/>
    <w:multiLevelType w:val="multilevel"/>
    <w:tmpl w:val="18245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9C67A32"/>
    <w:multiLevelType w:val="multilevel"/>
    <w:tmpl w:val="19C67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B7340CD"/>
    <w:multiLevelType w:val="multilevel"/>
    <w:tmpl w:val="1B7340CD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B86119E"/>
    <w:multiLevelType w:val="multilevel"/>
    <w:tmpl w:val="1B8611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CFF113D"/>
    <w:multiLevelType w:val="multilevel"/>
    <w:tmpl w:val="1CFF113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07820"/>
    <w:multiLevelType w:val="multilevel"/>
    <w:tmpl w:val="1F5078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14A4100"/>
    <w:multiLevelType w:val="multilevel"/>
    <w:tmpl w:val="214A4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DE6EC4"/>
    <w:multiLevelType w:val="multilevel"/>
    <w:tmpl w:val="21DE6EC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 w15:restartNumberingAfterBreak="0">
    <w:nsid w:val="21E63673"/>
    <w:multiLevelType w:val="multilevel"/>
    <w:tmpl w:val="21E63673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4952751"/>
    <w:multiLevelType w:val="multilevel"/>
    <w:tmpl w:val="24952751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63763E5"/>
    <w:multiLevelType w:val="singleLevel"/>
    <w:tmpl w:val="263763E5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37" w15:restartNumberingAfterBreak="0">
    <w:nsid w:val="26E1306B"/>
    <w:multiLevelType w:val="multilevel"/>
    <w:tmpl w:val="26E1306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77188E1"/>
    <w:multiLevelType w:val="singleLevel"/>
    <w:tmpl w:val="277188E1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39" w15:restartNumberingAfterBreak="0">
    <w:nsid w:val="2889499B"/>
    <w:multiLevelType w:val="multilevel"/>
    <w:tmpl w:val="2889499B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9293C35"/>
    <w:multiLevelType w:val="multilevel"/>
    <w:tmpl w:val="29293C35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E456E3"/>
    <w:multiLevelType w:val="multilevel"/>
    <w:tmpl w:val="2CE456E3"/>
    <w:lvl w:ilvl="0">
      <w:start w:val="1"/>
      <w:numFmt w:val="lowerLetter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42" w15:restartNumberingAfterBreak="0">
    <w:nsid w:val="2D106F68"/>
    <w:multiLevelType w:val="multilevel"/>
    <w:tmpl w:val="2D106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2692366"/>
    <w:multiLevelType w:val="multilevel"/>
    <w:tmpl w:val="32692366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2F35E40"/>
    <w:multiLevelType w:val="multilevel"/>
    <w:tmpl w:val="32F35E4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366FF18"/>
    <w:multiLevelType w:val="singleLevel"/>
    <w:tmpl w:val="3366FF18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46" w15:restartNumberingAfterBreak="0">
    <w:nsid w:val="33964434"/>
    <w:multiLevelType w:val="singleLevel"/>
    <w:tmpl w:val="33964434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47" w15:restartNumberingAfterBreak="0">
    <w:nsid w:val="367223BE"/>
    <w:multiLevelType w:val="singleLevel"/>
    <w:tmpl w:val="367223BE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48" w15:restartNumberingAfterBreak="0">
    <w:nsid w:val="39A24659"/>
    <w:multiLevelType w:val="multilevel"/>
    <w:tmpl w:val="39A2465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9DD0671"/>
    <w:multiLevelType w:val="multilevel"/>
    <w:tmpl w:val="39DD067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B893755"/>
    <w:multiLevelType w:val="multilevel"/>
    <w:tmpl w:val="3B893755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2F0A71"/>
    <w:multiLevelType w:val="multilevel"/>
    <w:tmpl w:val="3C2F0A71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F7F25D8"/>
    <w:multiLevelType w:val="multilevel"/>
    <w:tmpl w:val="3F7F25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1EB0B5B"/>
    <w:multiLevelType w:val="multilevel"/>
    <w:tmpl w:val="41EB0B5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3264DC8"/>
    <w:multiLevelType w:val="multilevel"/>
    <w:tmpl w:val="43264D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3AC6418"/>
    <w:multiLevelType w:val="multilevel"/>
    <w:tmpl w:val="43AC6418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3FA1B79"/>
    <w:multiLevelType w:val="multilevel"/>
    <w:tmpl w:val="43FA1B7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4DB6217"/>
    <w:multiLevelType w:val="singleLevel"/>
    <w:tmpl w:val="44DB6217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58" w15:restartNumberingAfterBreak="0">
    <w:nsid w:val="4E4F033C"/>
    <w:multiLevelType w:val="singleLevel"/>
    <w:tmpl w:val="4E4F033C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59" w15:restartNumberingAfterBreak="0">
    <w:nsid w:val="4EC92896"/>
    <w:multiLevelType w:val="multilevel"/>
    <w:tmpl w:val="4EC928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0C602CF"/>
    <w:multiLevelType w:val="multilevel"/>
    <w:tmpl w:val="50C602C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0D95A78"/>
    <w:multiLevelType w:val="multilevel"/>
    <w:tmpl w:val="50D95A78"/>
    <w:lvl w:ilvl="0">
      <w:start w:val="1"/>
      <w:numFmt w:val="lowerLetter"/>
      <w:lvlText w:val="%1."/>
      <w:lvlJc w:val="left"/>
      <w:pPr>
        <w:ind w:left="-63" w:hanging="360"/>
      </w:pPr>
      <w:rPr>
        <w:rFonts w:ascii="Times New Roman" w:hAnsi="Times New Roman" w:cs="Times New Roman" w:hint="default"/>
        <w:i w:val="0"/>
        <w:iCs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657" w:hanging="360"/>
      </w:pPr>
      <w:rPr>
        <w:i w:val="0"/>
        <w:iCs w:val="0"/>
      </w:rPr>
    </w:lvl>
    <w:lvl w:ilvl="2">
      <w:start w:val="1"/>
      <w:numFmt w:val="decimal"/>
      <w:lvlText w:val="%3."/>
      <w:lvlJc w:val="left"/>
      <w:pPr>
        <w:ind w:left="155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97" w:hanging="360"/>
      </w:pPr>
    </w:lvl>
    <w:lvl w:ilvl="4">
      <w:start w:val="1"/>
      <w:numFmt w:val="lowerLetter"/>
      <w:lvlText w:val="%5."/>
      <w:lvlJc w:val="left"/>
      <w:pPr>
        <w:ind w:left="2817" w:hanging="360"/>
      </w:pPr>
    </w:lvl>
    <w:lvl w:ilvl="5">
      <w:start w:val="1"/>
      <w:numFmt w:val="lowerRoman"/>
      <w:lvlText w:val="%6."/>
      <w:lvlJc w:val="right"/>
      <w:pPr>
        <w:ind w:left="3537" w:hanging="180"/>
      </w:pPr>
    </w:lvl>
    <w:lvl w:ilvl="6">
      <w:start w:val="1"/>
      <w:numFmt w:val="decimal"/>
      <w:lvlText w:val="%7."/>
      <w:lvlJc w:val="left"/>
      <w:pPr>
        <w:ind w:left="4257" w:hanging="360"/>
      </w:pPr>
    </w:lvl>
    <w:lvl w:ilvl="7">
      <w:start w:val="1"/>
      <w:numFmt w:val="lowerLetter"/>
      <w:lvlText w:val="%8."/>
      <w:lvlJc w:val="left"/>
      <w:pPr>
        <w:ind w:left="4977" w:hanging="360"/>
      </w:pPr>
    </w:lvl>
    <w:lvl w:ilvl="8">
      <w:start w:val="1"/>
      <w:numFmt w:val="lowerRoman"/>
      <w:lvlText w:val="%9."/>
      <w:lvlJc w:val="right"/>
      <w:pPr>
        <w:ind w:left="5697" w:hanging="180"/>
      </w:pPr>
    </w:lvl>
  </w:abstractNum>
  <w:abstractNum w:abstractNumId="62" w15:restartNumberingAfterBreak="0">
    <w:nsid w:val="51840815"/>
    <w:multiLevelType w:val="multilevel"/>
    <w:tmpl w:val="51840815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2682EC5"/>
    <w:multiLevelType w:val="multilevel"/>
    <w:tmpl w:val="52682EC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3D67BF9"/>
    <w:multiLevelType w:val="multilevel"/>
    <w:tmpl w:val="53D67BF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5444D96"/>
    <w:multiLevelType w:val="multilevel"/>
    <w:tmpl w:val="55444D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65711A6"/>
    <w:multiLevelType w:val="multilevel"/>
    <w:tmpl w:val="565711A6"/>
    <w:lvl w:ilvl="0">
      <w:start w:val="1"/>
      <w:numFmt w:val="lowerLetter"/>
      <w:lvlText w:val="%1."/>
      <w:lvlJc w:val="left"/>
      <w:pPr>
        <w:ind w:left="-63" w:hanging="360"/>
      </w:pPr>
      <w:rPr>
        <w:rFonts w:ascii="Times New Roman" w:hAnsi="Times New Roman" w:cs="Times New Roman" w:hint="default"/>
        <w:i w:val="0"/>
        <w:iCs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657" w:hanging="360"/>
      </w:pPr>
      <w:rPr>
        <w:rFonts w:hint="default"/>
        <w:i w:val="0"/>
        <w:iCs w:val="0"/>
        <w:sz w:val="18"/>
        <w:szCs w:val="18"/>
      </w:rPr>
    </w:lvl>
    <w:lvl w:ilvl="2">
      <w:start w:val="1"/>
      <w:numFmt w:val="decimal"/>
      <w:lvlText w:val="%3."/>
      <w:lvlJc w:val="left"/>
      <w:pPr>
        <w:ind w:left="155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97" w:hanging="360"/>
      </w:pPr>
    </w:lvl>
    <w:lvl w:ilvl="4">
      <w:start w:val="1"/>
      <w:numFmt w:val="lowerLetter"/>
      <w:lvlText w:val="%5."/>
      <w:lvlJc w:val="left"/>
      <w:pPr>
        <w:ind w:left="2817" w:hanging="360"/>
      </w:pPr>
    </w:lvl>
    <w:lvl w:ilvl="5">
      <w:start w:val="1"/>
      <w:numFmt w:val="lowerRoman"/>
      <w:lvlText w:val="%6."/>
      <w:lvlJc w:val="right"/>
      <w:pPr>
        <w:ind w:left="3537" w:hanging="180"/>
      </w:pPr>
    </w:lvl>
    <w:lvl w:ilvl="6">
      <w:start w:val="1"/>
      <w:numFmt w:val="decimal"/>
      <w:lvlText w:val="%7."/>
      <w:lvlJc w:val="left"/>
      <w:pPr>
        <w:ind w:left="4257" w:hanging="360"/>
      </w:pPr>
    </w:lvl>
    <w:lvl w:ilvl="7">
      <w:start w:val="1"/>
      <w:numFmt w:val="lowerLetter"/>
      <w:lvlText w:val="%8."/>
      <w:lvlJc w:val="left"/>
      <w:pPr>
        <w:ind w:left="4977" w:hanging="360"/>
      </w:pPr>
    </w:lvl>
    <w:lvl w:ilvl="8">
      <w:start w:val="1"/>
      <w:numFmt w:val="lowerRoman"/>
      <w:lvlText w:val="%9."/>
      <w:lvlJc w:val="right"/>
      <w:pPr>
        <w:ind w:left="5697" w:hanging="180"/>
      </w:pPr>
    </w:lvl>
  </w:abstractNum>
  <w:abstractNum w:abstractNumId="67" w15:restartNumberingAfterBreak="0">
    <w:nsid w:val="58765686"/>
    <w:multiLevelType w:val="multilevel"/>
    <w:tmpl w:val="58765686"/>
    <w:lvl w:ilvl="0">
      <w:start w:val="1"/>
      <w:numFmt w:val="decimal"/>
      <w:lvlText w:val="%1."/>
      <w:lvlJc w:val="left"/>
      <w:pPr>
        <w:ind w:left="112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2."/>
      <w:lvlJc w:val="left"/>
      <w:pPr>
        <w:ind w:left="1601" w:hanging="360"/>
        <w:jc w:val="left"/>
      </w:pPr>
      <w:rPr>
        <w:rFonts w:hint="default"/>
        <w:spacing w:val="0"/>
        <w:w w:val="100"/>
        <w:lang w:val="ms" w:eastAsia="en-US" w:bidi="ar-SA"/>
      </w:rPr>
    </w:lvl>
    <w:lvl w:ilvl="2">
      <w:numFmt w:val="bullet"/>
      <w:lvlText w:val="•"/>
      <w:lvlJc w:val="left"/>
      <w:pPr>
        <w:ind w:left="2619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639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659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679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699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719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739" w:hanging="360"/>
      </w:pPr>
      <w:rPr>
        <w:rFonts w:hint="default"/>
        <w:lang w:val="ms" w:eastAsia="en-US" w:bidi="ar-SA"/>
      </w:rPr>
    </w:lvl>
  </w:abstractNum>
  <w:abstractNum w:abstractNumId="68" w15:restartNumberingAfterBreak="0">
    <w:nsid w:val="58FA3459"/>
    <w:multiLevelType w:val="multilevel"/>
    <w:tmpl w:val="58FA3459"/>
    <w:lvl w:ilvl="0">
      <w:start w:val="1"/>
      <w:numFmt w:val="bullet"/>
      <w:lvlText w:val=""/>
      <w:lvlJc w:val="left"/>
      <w:pPr>
        <w:ind w:left="-349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-27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-20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-13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-6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821" w:hanging="360"/>
      </w:pPr>
      <w:rPr>
        <w:rFonts w:ascii="Wingdings" w:hAnsi="Wingdings" w:hint="default"/>
      </w:rPr>
    </w:lvl>
    <w:lvl w:ilvl="7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</w:abstractNum>
  <w:abstractNum w:abstractNumId="69" w15:restartNumberingAfterBreak="0">
    <w:nsid w:val="59769DC1"/>
    <w:multiLevelType w:val="singleLevel"/>
    <w:tmpl w:val="59769DC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0" w15:restartNumberingAfterBreak="0">
    <w:nsid w:val="5976B4E4"/>
    <w:multiLevelType w:val="singleLevel"/>
    <w:tmpl w:val="5976B4E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1" w15:restartNumberingAfterBreak="0">
    <w:nsid w:val="59EE5272"/>
    <w:multiLevelType w:val="multilevel"/>
    <w:tmpl w:val="59EE52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A67681B"/>
    <w:multiLevelType w:val="multilevel"/>
    <w:tmpl w:val="5A67681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B171194"/>
    <w:multiLevelType w:val="singleLevel"/>
    <w:tmpl w:val="5B171194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74" w15:restartNumberingAfterBreak="0">
    <w:nsid w:val="5B9BEA3B"/>
    <w:multiLevelType w:val="singleLevel"/>
    <w:tmpl w:val="5B9BEA3B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75" w15:restartNumberingAfterBreak="0">
    <w:nsid w:val="5C091FF8"/>
    <w:multiLevelType w:val="multilevel"/>
    <w:tmpl w:val="5C091FF8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2A699E1"/>
    <w:multiLevelType w:val="singleLevel"/>
    <w:tmpl w:val="62A699E1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7" w15:restartNumberingAfterBreak="0">
    <w:nsid w:val="6B1A1C8F"/>
    <w:multiLevelType w:val="multilevel"/>
    <w:tmpl w:val="6B1A1C8F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EB4DBA6"/>
    <w:multiLevelType w:val="singleLevel"/>
    <w:tmpl w:val="6EB4DBA6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79" w15:restartNumberingAfterBreak="0">
    <w:nsid w:val="70286FAB"/>
    <w:multiLevelType w:val="multilevel"/>
    <w:tmpl w:val="70286FA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08B6349"/>
    <w:multiLevelType w:val="multilevel"/>
    <w:tmpl w:val="708B6349"/>
    <w:lvl w:ilvl="0">
      <w:start w:val="1"/>
      <w:numFmt w:val="decimal"/>
      <w:lvlText w:val="%1."/>
      <w:lvlJc w:val="left"/>
      <w:pPr>
        <w:ind w:left="938" w:hanging="499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02024"/>
        <w:w w:val="114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866" w:hanging="499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792" w:hanging="49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18" w:hanging="49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44" w:hanging="49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70" w:hanging="49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96" w:hanging="49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22" w:hanging="49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48" w:hanging="499"/>
      </w:pPr>
      <w:rPr>
        <w:rFonts w:hint="default"/>
        <w:lang w:val="id" w:eastAsia="en-US" w:bidi="ar-SA"/>
      </w:rPr>
    </w:lvl>
  </w:abstractNum>
  <w:abstractNum w:abstractNumId="81" w15:restartNumberingAfterBreak="0">
    <w:nsid w:val="763C22FC"/>
    <w:multiLevelType w:val="multilevel"/>
    <w:tmpl w:val="763C22F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63D5B1D"/>
    <w:multiLevelType w:val="multilevel"/>
    <w:tmpl w:val="763D5B1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654CCA8"/>
    <w:multiLevelType w:val="singleLevel"/>
    <w:tmpl w:val="7654CCA8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84" w15:restartNumberingAfterBreak="0">
    <w:nsid w:val="7837909C"/>
    <w:multiLevelType w:val="singleLevel"/>
    <w:tmpl w:val="7837909C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85" w15:restartNumberingAfterBreak="0">
    <w:nsid w:val="79686F03"/>
    <w:multiLevelType w:val="multilevel"/>
    <w:tmpl w:val="79686F0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9B576C2"/>
    <w:multiLevelType w:val="multilevel"/>
    <w:tmpl w:val="79B576C2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A207C65"/>
    <w:multiLevelType w:val="multilevel"/>
    <w:tmpl w:val="7A207C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A8D3AFE"/>
    <w:multiLevelType w:val="multilevel"/>
    <w:tmpl w:val="7A8D3AFE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B606EEF"/>
    <w:multiLevelType w:val="multilevel"/>
    <w:tmpl w:val="7B606EE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D0CA1B1"/>
    <w:multiLevelType w:val="singleLevel"/>
    <w:tmpl w:val="7D0CA1B1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91" w15:restartNumberingAfterBreak="0">
    <w:nsid w:val="7DEE7080"/>
    <w:multiLevelType w:val="multilevel"/>
    <w:tmpl w:val="7DEE70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F814C7F"/>
    <w:multiLevelType w:val="multilevel"/>
    <w:tmpl w:val="7F814C7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53"/>
  </w:num>
  <w:num w:numId="3">
    <w:abstractNumId w:val="17"/>
  </w:num>
  <w:num w:numId="4">
    <w:abstractNumId w:val="87"/>
  </w:num>
  <w:num w:numId="5">
    <w:abstractNumId w:val="19"/>
  </w:num>
  <w:num w:numId="6">
    <w:abstractNumId w:val="79"/>
  </w:num>
  <w:num w:numId="7">
    <w:abstractNumId w:val="68"/>
  </w:num>
  <w:num w:numId="8">
    <w:abstractNumId w:val="40"/>
  </w:num>
  <w:num w:numId="9">
    <w:abstractNumId w:val="69"/>
  </w:num>
  <w:num w:numId="10">
    <w:abstractNumId w:val="72"/>
  </w:num>
  <w:num w:numId="11">
    <w:abstractNumId w:val="56"/>
  </w:num>
  <w:num w:numId="12">
    <w:abstractNumId w:val="25"/>
  </w:num>
  <w:num w:numId="13">
    <w:abstractNumId w:val="70"/>
  </w:num>
  <w:num w:numId="14">
    <w:abstractNumId w:val="28"/>
  </w:num>
  <w:num w:numId="15">
    <w:abstractNumId w:val="24"/>
  </w:num>
  <w:num w:numId="16">
    <w:abstractNumId w:val="35"/>
  </w:num>
  <w:num w:numId="17">
    <w:abstractNumId w:val="82"/>
  </w:num>
  <w:num w:numId="18">
    <w:abstractNumId w:val="30"/>
  </w:num>
  <w:num w:numId="19">
    <w:abstractNumId w:val="27"/>
  </w:num>
  <w:num w:numId="20">
    <w:abstractNumId w:val="52"/>
  </w:num>
  <w:num w:numId="21">
    <w:abstractNumId w:val="49"/>
  </w:num>
  <w:num w:numId="22">
    <w:abstractNumId w:val="51"/>
  </w:num>
  <w:num w:numId="23">
    <w:abstractNumId w:val="26"/>
  </w:num>
  <w:num w:numId="24">
    <w:abstractNumId w:val="85"/>
  </w:num>
  <w:num w:numId="25">
    <w:abstractNumId w:val="50"/>
  </w:num>
  <w:num w:numId="26">
    <w:abstractNumId w:val="44"/>
  </w:num>
  <w:num w:numId="27">
    <w:abstractNumId w:val="92"/>
  </w:num>
  <w:num w:numId="28">
    <w:abstractNumId w:val="65"/>
  </w:num>
  <w:num w:numId="29">
    <w:abstractNumId w:val="23"/>
  </w:num>
  <w:num w:numId="30">
    <w:abstractNumId w:val="81"/>
  </w:num>
  <w:num w:numId="31">
    <w:abstractNumId w:val="29"/>
  </w:num>
  <w:num w:numId="32">
    <w:abstractNumId w:val="15"/>
  </w:num>
  <w:num w:numId="33">
    <w:abstractNumId w:val="18"/>
  </w:num>
  <w:num w:numId="34">
    <w:abstractNumId w:val="39"/>
  </w:num>
  <w:num w:numId="35">
    <w:abstractNumId w:val="55"/>
  </w:num>
  <w:num w:numId="36">
    <w:abstractNumId w:val="86"/>
  </w:num>
  <w:num w:numId="37">
    <w:abstractNumId w:val="34"/>
  </w:num>
  <w:num w:numId="38">
    <w:abstractNumId w:val="75"/>
  </w:num>
  <w:num w:numId="39">
    <w:abstractNumId w:val="43"/>
  </w:num>
  <w:num w:numId="40">
    <w:abstractNumId w:val="62"/>
  </w:num>
  <w:num w:numId="41">
    <w:abstractNumId w:val="88"/>
  </w:num>
  <w:num w:numId="42">
    <w:abstractNumId w:val="42"/>
  </w:num>
  <w:num w:numId="43">
    <w:abstractNumId w:val="71"/>
  </w:num>
  <w:num w:numId="44">
    <w:abstractNumId w:val="31"/>
  </w:num>
  <w:num w:numId="45">
    <w:abstractNumId w:val="76"/>
  </w:num>
  <w:num w:numId="46">
    <w:abstractNumId w:val="46"/>
  </w:num>
  <w:num w:numId="47">
    <w:abstractNumId w:val="78"/>
  </w:num>
  <w:num w:numId="48">
    <w:abstractNumId w:val="57"/>
  </w:num>
  <w:num w:numId="49">
    <w:abstractNumId w:val="16"/>
  </w:num>
  <w:num w:numId="50">
    <w:abstractNumId w:val="59"/>
  </w:num>
  <w:num w:numId="51">
    <w:abstractNumId w:val="77"/>
  </w:num>
  <w:num w:numId="52">
    <w:abstractNumId w:val="33"/>
  </w:num>
  <w:num w:numId="53">
    <w:abstractNumId w:val="8"/>
  </w:num>
  <w:num w:numId="54">
    <w:abstractNumId w:val="36"/>
  </w:num>
  <w:num w:numId="55">
    <w:abstractNumId w:val="60"/>
  </w:num>
  <w:num w:numId="56">
    <w:abstractNumId w:val="3"/>
  </w:num>
  <w:num w:numId="57">
    <w:abstractNumId w:val="54"/>
  </w:num>
  <w:num w:numId="58">
    <w:abstractNumId w:val="91"/>
  </w:num>
  <w:num w:numId="59">
    <w:abstractNumId w:val="89"/>
  </w:num>
  <w:num w:numId="60">
    <w:abstractNumId w:val="41"/>
  </w:num>
  <w:num w:numId="61">
    <w:abstractNumId w:val="61"/>
  </w:num>
  <w:num w:numId="62">
    <w:abstractNumId w:val="20"/>
  </w:num>
  <w:num w:numId="63">
    <w:abstractNumId w:val="64"/>
  </w:num>
  <w:num w:numId="64">
    <w:abstractNumId w:val="48"/>
  </w:num>
  <w:num w:numId="65">
    <w:abstractNumId w:val="80"/>
  </w:num>
  <w:num w:numId="66">
    <w:abstractNumId w:val="83"/>
  </w:num>
  <w:num w:numId="67">
    <w:abstractNumId w:val="1"/>
  </w:num>
  <w:num w:numId="68">
    <w:abstractNumId w:val="11"/>
  </w:num>
  <w:num w:numId="69">
    <w:abstractNumId w:val="58"/>
  </w:num>
  <w:num w:numId="70">
    <w:abstractNumId w:val="0"/>
  </w:num>
  <w:num w:numId="71">
    <w:abstractNumId w:val="5"/>
  </w:num>
  <w:num w:numId="72">
    <w:abstractNumId w:val="73"/>
  </w:num>
  <w:num w:numId="73">
    <w:abstractNumId w:val="7"/>
  </w:num>
  <w:num w:numId="74">
    <w:abstractNumId w:val="90"/>
  </w:num>
  <w:num w:numId="75">
    <w:abstractNumId w:val="38"/>
  </w:num>
  <w:num w:numId="76">
    <w:abstractNumId w:val="47"/>
  </w:num>
  <w:num w:numId="77">
    <w:abstractNumId w:val="84"/>
  </w:num>
  <w:num w:numId="78">
    <w:abstractNumId w:val="14"/>
  </w:num>
  <w:num w:numId="79">
    <w:abstractNumId w:val="6"/>
  </w:num>
  <w:num w:numId="80">
    <w:abstractNumId w:val="9"/>
  </w:num>
  <w:num w:numId="81">
    <w:abstractNumId w:val="2"/>
  </w:num>
  <w:num w:numId="82">
    <w:abstractNumId w:val="74"/>
  </w:num>
  <w:num w:numId="83">
    <w:abstractNumId w:val="12"/>
  </w:num>
  <w:num w:numId="84">
    <w:abstractNumId w:val="13"/>
  </w:num>
  <w:num w:numId="85">
    <w:abstractNumId w:val="45"/>
  </w:num>
  <w:num w:numId="86">
    <w:abstractNumId w:val="22"/>
  </w:num>
  <w:num w:numId="87">
    <w:abstractNumId w:val="21"/>
  </w:num>
  <w:num w:numId="88">
    <w:abstractNumId w:val="63"/>
  </w:num>
  <w:num w:numId="89">
    <w:abstractNumId w:val="66"/>
  </w:num>
  <w:num w:numId="90">
    <w:abstractNumId w:val="32"/>
  </w:num>
  <w:num w:numId="91">
    <w:abstractNumId w:val="67"/>
  </w:num>
  <w:num w:numId="92">
    <w:abstractNumId w:val="10"/>
  </w:num>
  <w:num w:numId="93">
    <w:abstractNumId w:val="4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467"/>
    <w:rsid w:val="000F6110"/>
    <w:rsid w:val="001168E0"/>
    <w:rsid w:val="00165F6C"/>
    <w:rsid w:val="00173AC7"/>
    <w:rsid w:val="001F0313"/>
    <w:rsid w:val="0021036F"/>
    <w:rsid w:val="00220AF8"/>
    <w:rsid w:val="00241838"/>
    <w:rsid w:val="00274519"/>
    <w:rsid w:val="002A4B4C"/>
    <w:rsid w:val="002F450E"/>
    <w:rsid w:val="003812BD"/>
    <w:rsid w:val="00414E67"/>
    <w:rsid w:val="0041696B"/>
    <w:rsid w:val="004325FD"/>
    <w:rsid w:val="004940D6"/>
    <w:rsid w:val="004C4060"/>
    <w:rsid w:val="00552545"/>
    <w:rsid w:val="0057265F"/>
    <w:rsid w:val="00595988"/>
    <w:rsid w:val="005B72B1"/>
    <w:rsid w:val="005F4886"/>
    <w:rsid w:val="005F6494"/>
    <w:rsid w:val="006523DC"/>
    <w:rsid w:val="0066146E"/>
    <w:rsid w:val="00682BA6"/>
    <w:rsid w:val="00695537"/>
    <w:rsid w:val="006B66C3"/>
    <w:rsid w:val="006E1888"/>
    <w:rsid w:val="006F6925"/>
    <w:rsid w:val="00720886"/>
    <w:rsid w:val="0074258C"/>
    <w:rsid w:val="007448F9"/>
    <w:rsid w:val="007851E7"/>
    <w:rsid w:val="007D5D9E"/>
    <w:rsid w:val="00877BE0"/>
    <w:rsid w:val="00881BF4"/>
    <w:rsid w:val="00901144"/>
    <w:rsid w:val="00901D7A"/>
    <w:rsid w:val="00924C7A"/>
    <w:rsid w:val="00953EC6"/>
    <w:rsid w:val="00984E01"/>
    <w:rsid w:val="009F3CF2"/>
    <w:rsid w:val="00A14B01"/>
    <w:rsid w:val="00A23CDC"/>
    <w:rsid w:val="00A45799"/>
    <w:rsid w:val="00A50BAE"/>
    <w:rsid w:val="00A66D08"/>
    <w:rsid w:val="00A83449"/>
    <w:rsid w:val="00A86102"/>
    <w:rsid w:val="00A95A8C"/>
    <w:rsid w:val="00B07A6D"/>
    <w:rsid w:val="00BA3512"/>
    <w:rsid w:val="00BD06D3"/>
    <w:rsid w:val="00C1523A"/>
    <w:rsid w:val="00C34DD3"/>
    <w:rsid w:val="00C65467"/>
    <w:rsid w:val="00CA1DBA"/>
    <w:rsid w:val="00CB3676"/>
    <w:rsid w:val="00CE6650"/>
    <w:rsid w:val="00D126E3"/>
    <w:rsid w:val="00D376C7"/>
    <w:rsid w:val="00D634F4"/>
    <w:rsid w:val="00D77C44"/>
    <w:rsid w:val="00DF22A8"/>
    <w:rsid w:val="00E02D58"/>
    <w:rsid w:val="00E05235"/>
    <w:rsid w:val="00E5392D"/>
    <w:rsid w:val="00E77555"/>
    <w:rsid w:val="00E9596B"/>
    <w:rsid w:val="00EA3786"/>
    <w:rsid w:val="00EB0370"/>
    <w:rsid w:val="00ED19AF"/>
    <w:rsid w:val="00ED1E27"/>
    <w:rsid w:val="00EF6793"/>
    <w:rsid w:val="00F07491"/>
    <w:rsid w:val="00F21897"/>
    <w:rsid w:val="00F40388"/>
    <w:rsid w:val="00F73D95"/>
    <w:rsid w:val="00FB0D79"/>
    <w:rsid w:val="00FC6A9E"/>
    <w:rsid w:val="00FE42FD"/>
    <w:rsid w:val="04B4454D"/>
    <w:rsid w:val="05B476DE"/>
    <w:rsid w:val="063A5C43"/>
    <w:rsid w:val="06F80838"/>
    <w:rsid w:val="1AC8028F"/>
    <w:rsid w:val="29452A44"/>
    <w:rsid w:val="2F250E9D"/>
    <w:rsid w:val="3216172B"/>
    <w:rsid w:val="384266E3"/>
    <w:rsid w:val="3915120A"/>
    <w:rsid w:val="412A28A8"/>
    <w:rsid w:val="4D283CA5"/>
    <w:rsid w:val="666B4B5F"/>
    <w:rsid w:val="6FEC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410707F"/>
  <w15:docId w15:val="{BC5B3BB0-8EED-47F9-A5CF-456E46E9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pPr>
      <w:widowControl w:val="0"/>
      <w:autoSpaceDE w:val="0"/>
      <w:autoSpaceDN w:val="0"/>
      <w:spacing w:before="84" w:after="0" w:line="240" w:lineRule="auto"/>
      <w:ind w:left="724"/>
    </w:pPr>
    <w:rPr>
      <w:rFonts w:ascii="Arial" w:eastAsia="Arial" w:hAnsi="Arial" w:cs="Arial"/>
      <w:sz w:val="48"/>
      <w:szCs w:val="48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table" w:customStyle="1" w:styleId="ListTable21">
    <w:name w:val="List Table 21"/>
    <w:basedOn w:val="TableNormal"/>
    <w:uiPriority w:val="47"/>
    <w:qFormat/>
    <w:rPr>
      <w:lang w:val="en-US"/>
    </w:rPr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="Times New Roman"/>
      <w:lang w:val="i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Arial" w:eastAsia="Arial" w:hAnsi="Arial" w:cs="Arial"/>
      <w:sz w:val="48"/>
      <w:szCs w:val="4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https://scholar.google.com/citations?view_op=view_citation&amp;hl=id&amp;user=1shDs9oAAAAJ&amp;citation_for_view=1shDs9oAAAAJ:_FxGoFyzp5QC" TargetMode="External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yperlink" Target="http://www.uinfasbengkulu.ac.id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dx.doi.org/10.31219/osf.io/edkpt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dx.doi.org/10.31219/osf.io/edkpt" TargetMode="External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23" Type="http://schemas.openxmlformats.org/officeDocument/2006/relationships/hyperlink" Target="http://www.uinfasbengkulu.ac.id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9.png"/><Relationship Id="rId27" Type="http://schemas.openxmlformats.org/officeDocument/2006/relationships/hyperlink" Target="http://dx.doi.org/10.31219/osf.io/edk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12099</Words>
  <Characters>68969</Characters>
  <Application>Microsoft Office Word</Application>
  <DocSecurity>0</DocSecurity>
  <Lines>574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visualin</cp:lastModifiedBy>
  <cp:revision>20</cp:revision>
  <cp:lastPrinted>2025-07-14T03:20:00Z</cp:lastPrinted>
  <dcterms:created xsi:type="dcterms:W3CDTF">2024-10-30T07:23:00Z</dcterms:created>
  <dcterms:modified xsi:type="dcterms:W3CDTF">2025-07-18T03:43:00Z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AEDDF900AA454009952A548C001D35C7_12</vt:lpwstr>
  </property>
</Properties>
</file>