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rebuchet MS" w:hAnsi="Trebuchet MS" w:cs="Trebuchet MS"/>
          <w:b/>
          <w:bCs/>
          <w:sz w:val="32"/>
          <w:szCs w:val="32"/>
          <w:lang w:val="id-ID"/>
        </w:rPr>
      </w:pPr>
      <w:r>
        <w:rPr>
          <w:rFonts w:ascii="Trebuchet MS" w:hAnsi="Trebuchet MS" w:cs="Trebuchet MS"/>
          <w:b/>
          <w:bCs/>
          <w:sz w:val="32"/>
          <w:szCs w:val="32"/>
          <w:lang w:val="fi-FI"/>
        </w:rPr>
        <w:t>RENCANA PEMBELAJARAN SEMESTER/RPS</w:t>
      </w:r>
    </w:p>
    <w:p>
      <w:pPr>
        <w:jc w:val="center"/>
        <w:rPr>
          <w:rFonts w:ascii="Trebuchet MS" w:hAnsi="Trebuchet MS" w:cs="Trebuchet MS"/>
          <w:b/>
          <w:bCs/>
          <w:sz w:val="32"/>
          <w:szCs w:val="32"/>
          <w:lang w:val="id-ID"/>
        </w:rPr>
      </w:pPr>
    </w:p>
    <w:tbl>
      <w:tblPr>
        <w:tblStyle w:val="4"/>
        <w:tblW w:w="1389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916"/>
        <w:gridCol w:w="2901"/>
        <w:gridCol w:w="2693"/>
        <w:gridCol w:w="430"/>
        <w:gridCol w:w="987"/>
        <w:gridCol w:w="1276"/>
        <w:gridCol w:w="3686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6940" w:type="dxa"/>
            <w:gridSpan w:val="4"/>
          </w:tcPr>
          <w:p>
            <w:pPr>
              <w:rPr>
                <w:lang w:val="en-US"/>
              </w:rPr>
            </w:pPr>
            <w:r>
              <w:t>Mata Kuliah    : Fiqh M</w:t>
            </w:r>
            <w:r>
              <w:rPr>
                <w:lang w:val="en-US"/>
              </w:rPr>
              <w:t>uamalah</w:t>
            </w:r>
          </w:p>
        </w:tc>
        <w:tc>
          <w:tcPr>
            <w:tcW w:w="6941" w:type="dxa"/>
            <w:gridSpan w:val="4"/>
          </w:tcPr>
          <w:p>
            <w:pPr>
              <w:rPr>
                <w:lang w:val="en-US"/>
              </w:rPr>
            </w:pPr>
            <w:r>
              <w:t>Semester: I</w:t>
            </w:r>
            <w:r>
              <w:rPr>
                <w:lang w:val="en-US"/>
              </w:rPr>
              <w:t>II</w:t>
            </w:r>
            <w:r>
              <w:t xml:space="preserve">, Kode: ….., sks: </w:t>
            </w:r>
            <w:r>
              <w:rPr>
                <w:lang w:val="en-US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6940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lang w:val="en-US"/>
              </w:rPr>
            </w:pPr>
            <w:r>
              <w:t xml:space="preserve">Program Studi : Hukum </w:t>
            </w:r>
            <w:r>
              <w:rPr>
                <w:lang w:val="en-US"/>
              </w:rPr>
              <w:t>Ekonomi Syariah</w:t>
            </w:r>
          </w:p>
        </w:tc>
        <w:tc>
          <w:tcPr>
            <w:tcW w:w="6941" w:type="dxa"/>
            <w:gridSpan w:val="4"/>
            <w:tcBorders>
              <w:bottom w:val="single" w:color="auto" w:sz="4" w:space="0"/>
            </w:tcBorders>
          </w:tcPr>
          <w:p>
            <w:r>
              <w:t>Dosen    : Yusmita, M.Ag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6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t xml:space="preserve">Capaian Pembelajaran : </w:t>
            </w:r>
            <w:r>
              <w:rPr>
                <w:rFonts w:asciiTheme="majorBidi" w:hAnsiTheme="majorBidi" w:cstheme="majorBidi"/>
                <w:b/>
                <w:bCs/>
              </w:rPr>
              <w:t xml:space="preserve">Mampu menguraikan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tentang Muamalah</w:t>
            </w:r>
          </w:p>
          <w:p/>
        </w:tc>
        <w:tc>
          <w:tcPr>
            <w:tcW w:w="6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Minggu</w:t>
            </w:r>
          </w:p>
          <w:p>
            <w:r>
              <w:t>Ke-</w:t>
            </w:r>
          </w:p>
        </w:tc>
        <w:tc>
          <w:tcPr>
            <w:tcW w:w="2901" w:type="dxa"/>
          </w:tcPr>
          <w:p>
            <w:r>
              <w:t>Kemampuan</w:t>
            </w:r>
          </w:p>
          <w:p>
            <w:r>
              <w:t>Akhir Yang Diharapkan</w:t>
            </w:r>
          </w:p>
        </w:tc>
        <w:tc>
          <w:tcPr>
            <w:tcW w:w="2693" w:type="dxa"/>
          </w:tcPr>
          <w:p>
            <w:r>
              <w:t>Bahan Kajian (Materi Pelajaran)</w:t>
            </w:r>
          </w:p>
        </w:tc>
        <w:tc>
          <w:tcPr>
            <w:tcW w:w="1417" w:type="dxa"/>
            <w:gridSpan w:val="2"/>
          </w:tcPr>
          <w:p>
            <w:r>
              <w:t>Bentuk Pembelajran</w:t>
            </w:r>
          </w:p>
        </w:tc>
        <w:tc>
          <w:tcPr>
            <w:tcW w:w="1276" w:type="dxa"/>
          </w:tcPr>
          <w:p>
            <w:r>
              <w:t>Waktu Belajar (menit)</w:t>
            </w:r>
          </w:p>
        </w:tc>
        <w:tc>
          <w:tcPr>
            <w:tcW w:w="3686" w:type="dxa"/>
          </w:tcPr>
          <w:p>
            <w:r>
              <w:t>Kriteria Penilaian (Indikator)</w:t>
            </w:r>
          </w:p>
        </w:tc>
        <w:tc>
          <w:tcPr>
            <w:tcW w:w="992" w:type="dxa"/>
          </w:tcPr>
          <w:p>
            <w:r>
              <w:t>Bobot Nilai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pPr>
              <w:jc w:val="center"/>
            </w:pPr>
            <w:r>
              <w:t>(1)</w:t>
            </w:r>
          </w:p>
        </w:tc>
        <w:tc>
          <w:tcPr>
            <w:tcW w:w="2901" w:type="dxa"/>
          </w:tcPr>
          <w:p>
            <w:pPr>
              <w:jc w:val="center"/>
            </w:pPr>
            <w:r>
              <w:t>(2)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t>(3)</w:t>
            </w:r>
          </w:p>
        </w:tc>
        <w:tc>
          <w:tcPr>
            <w:tcW w:w="1417" w:type="dxa"/>
            <w:gridSpan w:val="2"/>
          </w:tcPr>
          <w:p>
            <w:pPr>
              <w:jc w:val="center"/>
            </w:pPr>
            <w:r>
              <w:t>(4)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(5)</w:t>
            </w:r>
          </w:p>
        </w:tc>
        <w:tc>
          <w:tcPr>
            <w:tcW w:w="3686" w:type="dxa"/>
          </w:tcPr>
          <w:p>
            <w:pPr>
              <w:jc w:val="center"/>
            </w:pPr>
            <w:r>
              <w:t>(6)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t>(7)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Pertama</w:t>
            </w:r>
          </w:p>
        </w:tc>
        <w:tc>
          <w:tcPr>
            <w:tcW w:w="2901" w:type="dxa"/>
          </w:tcPr>
          <w:p/>
        </w:tc>
        <w:tc>
          <w:tcPr>
            <w:tcW w:w="2693" w:type="dxa"/>
          </w:tcPr>
          <w:p>
            <w:r>
              <w:t>Kontrak kuliah dan penyampaian silabus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right="-110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Bingo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</w:tcPr>
          <w:p/>
        </w:tc>
        <w:tc>
          <w:tcPr>
            <w:tcW w:w="99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Kedua</w:t>
            </w:r>
          </w:p>
        </w:tc>
        <w:tc>
          <w:tcPr>
            <w:tcW w:w="2901" w:type="dxa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rPr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engertian 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iqh 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uamalah</w:t>
            </w:r>
            <w:r>
              <w:rPr>
                <w:rFonts w:cs="Times New Roman"/>
                <w:sz w:val="24"/>
                <w:szCs w:val="24"/>
                <w:lang w:val="en-US"/>
              </w:rPr>
              <w:t>,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uang lingkup 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iqh 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uamalah</w:t>
            </w:r>
            <w:r>
              <w:rPr>
                <w:rFonts w:cs="Times New Roman"/>
                <w:sz w:val="24"/>
                <w:szCs w:val="24"/>
                <w:lang w:val="en-US"/>
              </w:rPr>
              <w:t>,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ubungan 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iqh 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uamalah dengan 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iqh </w:t>
            </w:r>
            <w:r>
              <w:rPr>
                <w:rFonts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ainnya</w:t>
            </w:r>
            <w:r>
              <w:rPr>
                <w:rFonts w:cs="Times New Roman"/>
                <w:sz w:val="24"/>
                <w:szCs w:val="24"/>
                <w:lang w:val="en-US"/>
              </w:rPr>
              <w:t>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rinsip-</w:t>
            </w:r>
            <w:r>
              <w:rPr>
                <w:rFonts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rinsip 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iqh 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uamalah</w:t>
            </w:r>
            <w:r>
              <w:rPr>
                <w:rFonts w:cs="Times New Roman"/>
                <w:sz w:val="24"/>
                <w:szCs w:val="24"/>
                <w:lang w:val="en-US"/>
              </w:rPr>
              <w:t>,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enis-jenis 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uamalah</w:t>
            </w:r>
            <w:r>
              <w:t xml:space="preserve">  </w:t>
            </w:r>
          </w:p>
        </w:tc>
        <w:tc>
          <w:tcPr>
            <w:tcW w:w="2693" w:type="dxa"/>
          </w:tcPr>
          <w:p>
            <w:pPr>
              <w:pStyle w:val="5"/>
              <w:numPr>
                <w:ilvl w:val="0"/>
                <w:numId w:val="0"/>
              </w:numPr>
              <w:spacing w:after="0" w:line="276" w:lineRule="auto"/>
              <w:ind w:leftChars="0"/>
              <w:jc w:val="both"/>
              <w:rPr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Fiqh muamalah dan Ruang Lingkupnya</w:t>
            </w:r>
            <w:r>
              <w:rPr>
                <w:rFonts w:cs="Times New Roman"/>
                <w:b w:val="0"/>
                <w:bCs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Pengertian</w:t>
            </w:r>
            <w:r>
              <w:rPr>
                <w:rFonts w:cs="Times New Roman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iqh 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uamalah</w:t>
            </w:r>
            <w:r>
              <w:rPr>
                <w:rFonts w:cs="Times New Roman"/>
                <w:sz w:val="24"/>
                <w:szCs w:val="24"/>
                <w:lang w:val="en-US"/>
              </w:rPr>
              <w:t>,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uang lingkup 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iqh 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uamalah</w:t>
            </w:r>
            <w:r>
              <w:rPr>
                <w:rFonts w:cs="Times New Roman"/>
                <w:sz w:val="24"/>
                <w:szCs w:val="24"/>
                <w:lang w:val="en-US"/>
              </w:rPr>
              <w:t>,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ubungan 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iqh 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uamalah dengan 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iqh </w:t>
            </w:r>
            <w:r>
              <w:rPr>
                <w:rFonts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ainnya</w:t>
            </w:r>
            <w:r>
              <w:rPr>
                <w:rFonts w:cs="Times New Roman"/>
                <w:sz w:val="24"/>
                <w:szCs w:val="24"/>
                <w:lang w:val="en-US"/>
              </w:rPr>
              <w:t>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rinsip-</w:t>
            </w:r>
            <w:r>
              <w:rPr>
                <w:rFonts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rinsip </w:t>
            </w:r>
            <w:r>
              <w:rPr>
                <w:rFonts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iqh 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uamalah</w:t>
            </w:r>
            <w:r>
              <w:rPr>
                <w:rFonts w:cs="Times New Roman"/>
                <w:sz w:val="24"/>
                <w:szCs w:val="24"/>
                <w:lang w:val="en-US"/>
              </w:rPr>
              <w:t>,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enis-jenis </w:t>
            </w:r>
            <w:r>
              <w:rPr>
                <w:rFonts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uamalah</w:t>
            </w:r>
            <w:r>
              <w:t xml:space="preserve">  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/>
              <w:rPr>
                <w:b w:val="0"/>
                <w:bCs/>
                <w:snapToGrid w:val="0"/>
                <w:lang w:val="fi-FI"/>
              </w:rPr>
            </w:pPr>
            <w:r>
              <w:rPr>
                <w:b w:val="0"/>
                <w:bCs/>
                <w:snapToGrid w:val="0"/>
                <w:lang w:val="fi-FI"/>
              </w:rPr>
              <w:t>Info Seach</w:t>
            </w:r>
          </w:p>
        </w:tc>
        <w:tc>
          <w:tcPr>
            <w:tcW w:w="1276" w:type="dxa"/>
          </w:tcPr>
          <w:p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engertian Fiqh Muamalah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Ruang lingkup Fiqh Muamalah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Fiqh Muamalah dengan Fiqh Lainnya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Prinsip-Prinsip Fiqh Muamalah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Jenis-jenis Muamalah</w:t>
            </w:r>
          </w:p>
          <w:p>
            <w:pPr>
              <w:widowControl w:val="0"/>
              <w:numPr>
                <w:ilvl w:val="0"/>
                <w:numId w:val="0"/>
              </w:numPr>
              <w:spacing w:line="288" w:lineRule="auto"/>
              <w:ind w:right="-108" w:rightChars="0"/>
              <w:rPr>
                <w:snapToGrid w:val="0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Ketiga</w:t>
            </w:r>
          </w:p>
        </w:tc>
        <w:tc>
          <w:tcPr>
            <w:tcW w:w="2901" w:type="dxa"/>
          </w:tcPr>
          <w:p>
            <w:pPr>
              <w:pStyle w:val="5"/>
              <w:numPr>
                <w:ilvl w:val="0"/>
                <w:numId w:val="0"/>
              </w:numPr>
              <w:spacing w:after="0" w:line="276" w:lineRule="auto"/>
              <w:ind w:leftChars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t xml:space="preserve">Mampu menguraikan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Harta</w:t>
            </w:r>
            <w:r>
              <w:rPr>
                <w:rFonts w:cs="Times New Roman"/>
                <w:b w:val="0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Milik dan </w:t>
            </w:r>
            <w:r>
              <w:rPr>
                <w:rFonts w:cs="Times New Roman"/>
                <w:b w:val="0"/>
                <w:bCs/>
                <w:sz w:val="24"/>
                <w:szCs w:val="24"/>
                <w:lang w:val="en-US"/>
              </w:rPr>
              <w:t>Aka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  <w:lang w:val="en-US"/>
              </w:rPr>
            </w:pPr>
          </w:p>
          <w:p/>
        </w:tc>
        <w:tc>
          <w:tcPr>
            <w:tcW w:w="2693" w:type="dxa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Harta</w:t>
            </w:r>
            <w:r>
              <w:rPr>
                <w:rFonts w:cs="Times New Roman"/>
                <w:b w:val="0"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Unsur-unsur Harta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Kedudukan Harta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Pembagian Harta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Fungsi Harta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>Milik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 kepemilikan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Sebab-sebab Kepemilikan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76" w:lineRule="auto"/>
              <w:ind w:leftChars="0"/>
              <w:jc w:val="both"/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Hikmah Kepemilikan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 w:val="0"/>
                <w:sz w:val="24"/>
                <w:szCs w:val="24"/>
                <w:lang w:val="en-US"/>
              </w:rPr>
              <w:t>Aka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d</w:t>
            </w:r>
            <w:r>
              <w:rPr>
                <w:rFonts w:cs="Times New Roman"/>
                <w:b/>
                <w:bCs w:val="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Syarat Akad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Ragam Akad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76" w:lineRule="auto"/>
              <w:ind w:leftChars="0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  <w:lang w:val="en-US"/>
              </w:rPr>
            </w:pPr>
          </w:p>
          <w:p>
            <w:pPr>
              <w:pStyle w:val="5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Drafting Guide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</w:p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  <w:lang w:val="en-US"/>
              </w:rPr>
            </w:pPr>
          </w:p>
          <w:p>
            <w:pPr>
              <w:widowControl w:val="0"/>
              <w:spacing w:line="288" w:lineRule="auto"/>
              <w:ind w:right="-110"/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widowControl w:val="0"/>
              <w:spacing w:line="288" w:lineRule="auto"/>
              <w:ind w:right="-11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Pysical Self Assesment</w:t>
            </w:r>
          </w:p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</w:rPr>
            </w:pPr>
          </w:p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</w:rPr>
            </w:pPr>
          </w:p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Harta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Unsur-unsur Harta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Kedudukan Harta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Pembagian Harta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Fungsi Harta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>-   Milik: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480" w:leftChars="0" w:hanging="24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 kepemilikan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Sebab-sebab Kepemilikan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Hikmah Kepemilikan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76" w:lineRule="auto"/>
              <w:ind w:leftChars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-  Aka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Rukun dan Syarat Akad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Ragam Akad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  <w:p>
            <w:pPr>
              <w:widowControl w:val="0"/>
              <w:spacing w:line="288" w:lineRule="auto"/>
              <w:ind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  <w:p>
            <w:pPr>
              <w:widowControl w:val="0"/>
              <w:spacing w:line="288" w:lineRule="auto"/>
              <w:ind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Keempat</w:t>
            </w:r>
          </w:p>
        </w:tc>
        <w:tc>
          <w:tcPr>
            <w:tcW w:w="2901" w:type="dxa"/>
          </w:tcPr>
          <w:p>
            <w:pPr>
              <w:rPr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jual beli dan khiyar</w:t>
            </w:r>
          </w:p>
        </w:tc>
        <w:tc>
          <w:tcPr>
            <w:tcW w:w="2693" w:type="dxa"/>
            <w:vAlign w:val="top"/>
          </w:tcPr>
          <w:p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Jual Beli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  <w:t>Al-Khiyar</w:t>
            </w:r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Ruang Lingkup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Aplikasi dalam bisnis dan keuangan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 w:right="-110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Consept Map (peta Konsep)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</w:tcPr>
          <w:p>
            <w:pPr>
              <w:spacing w:after="0" w:line="276" w:lineRule="auto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Jual Beli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425" w:leftChars="0" w:hanging="425" w:firstLineChars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425" w:leftChars="0" w:hanging="425" w:firstLineChars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425" w:leftChars="0" w:hanging="425" w:firstLineChars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425" w:leftChars="0" w:hanging="425" w:firstLineChars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425" w:leftChars="0" w:hanging="425" w:firstLineChars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  <w:t>Al-Khiyar</w:t>
            </w:r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: </w:t>
            </w:r>
          </w:p>
          <w:p>
            <w:pPr>
              <w:widowControl w:val="0"/>
              <w:numPr>
                <w:ilvl w:val="0"/>
                <w:numId w:val="6"/>
              </w:numPr>
              <w:spacing w:line="288" w:lineRule="auto"/>
              <w:ind w:left="425" w:leftChars="0" w:right="-108" w:hanging="425" w:firstLineChars="0"/>
              <w:rPr>
                <w:snapToGrid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Ruang </w:t>
            </w:r>
          </w:p>
          <w:p>
            <w:pPr>
              <w:widowControl w:val="0"/>
              <w:numPr>
                <w:ilvl w:val="0"/>
                <w:numId w:val="6"/>
              </w:numPr>
              <w:spacing w:line="288" w:lineRule="auto"/>
              <w:ind w:left="425" w:leftChars="0" w:right="-108" w:hanging="425" w:firstLineChars="0"/>
              <w:rPr>
                <w:snapToGrid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</w:p>
          <w:p>
            <w:pPr>
              <w:widowControl w:val="0"/>
              <w:numPr>
                <w:ilvl w:val="0"/>
                <w:numId w:val="6"/>
              </w:numPr>
              <w:spacing w:line="288" w:lineRule="auto"/>
              <w:ind w:left="425" w:leftChars="0" w:right="-108" w:hanging="425" w:firstLineChars="0"/>
              <w:rPr>
                <w:snapToGrid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>
            <w:pPr>
              <w:widowControl w:val="0"/>
              <w:numPr>
                <w:ilvl w:val="0"/>
                <w:numId w:val="6"/>
              </w:numPr>
              <w:spacing w:line="288" w:lineRule="auto"/>
              <w:ind w:left="425" w:leftChars="0" w:right="-108" w:hanging="425" w:firstLineChars="0"/>
              <w:rPr>
                <w:snapToGrid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dalam bisnis dan keuangan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" w:type="dxa"/>
            <w:gridSpan w:val="2"/>
          </w:tcPr>
          <w:p>
            <w:r>
              <w:t>Kelima</w:t>
            </w:r>
          </w:p>
        </w:tc>
        <w:tc>
          <w:tcPr>
            <w:tcW w:w="2901" w:type="dxa"/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murabahah, istisna</w:t>
            </w:r>
            <w:r>
              <w:rPr>
                <w:rFonts w:hint="default"/>
                <w:lang w:val="en-US"/>
              </w:rPr>
              <w:t>’ dan salam</w:t>
            </w:r>
          </w:p>
        </w:tc>
        <w:tc>
          <w:tcPr>
            <w:tcW w:w="2693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Murabahah, istisna</w:t>
            </w:r>
            <w:r>
              <w:rPr>
                <w:rFonts w:hint="default"/>
                <w:b/>
                <w:bCs/>
                <w:lang w:val="en-US"/>
              </w:rPr>
              <w:t>’ dan salam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  <w:vAlign w:val="top"/>
          </w:tcPr>
          <w:p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left="252" w:leftChars="0" w:right="-108" w:rightChars="0" w:hanging="360" w:firstLineChars="0"/>
              <w:rPr>
                <w:snapToGrid w:val="0"/>
              </w:rPr>
            </w:pPr>
            <w:r>
              <w:rPr>
                <w:b/>
                <w:bCs/>
                <w:lang w:val="en-US"/>
              </w:rPr>
              <w:t>Murabahah: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left="252" w:leftChars="0" w:right="-108" w:rightChars="0" w:hanging="360" w:firstLineChars="0"/>
              <w:rPr>
                <w:snapToGrid w:val="0"/>
              </w:rPr>
            </w:pPr>
            <w:r>
              <w:rPr>
                <w:b/>
                <w:bCs/>
                <w:lang w:val="en-US"/>
              </w:rPr>
              <w:t>Istisna: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left="252" w:leftChars="0" w:right="-108" w:rightChars="0" w:hanging="360" w:firstLineChars="0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Salam: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30</w:t>
            </w: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fi-FI"/>
              </w:rPr>
            </w:pP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fi-FI"/>
              </w:rPr>
            </w:pP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fi-F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Keenam</w:t>
            </w:r>
          </w:p>
        </w:tc>
        <w:tc>
          <w:tcPr>
            <w:tcW w:w="2901" w:type="dxa"/>
            <w:vAlign w:val="top"/>
          </w:tcPr>
          <w:p>
            <w:pPr>
              <w:jc w:val="both"/>
              <w:rPr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</w:t>
            </w:r>
            <w:r>
              <w:rPr>
                <w:snapToGrid w:val="0"/>
                <w:lang w:val="en-US"/>
              </w:rPr>
              <w:t>Pengertian riba, Dasar Hukum, Macam-macamnya</w:t>
            </w:r>
          </w:p>
        </w:tc>
        <w:tc>
          <w:tcPr>
            <w:tcW w:w="269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88" w:lineRule="auto"/>
              <w:ind w:left="-108" w:leftChars="0" w:right="-108" w:rightChars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Riba: </w:t>
            </w:r>
            <w:r>
              <w:rPr>
                <w:snapToGrid w:val="0"/>
                <w:lang w:val="en-US"/>
              </w:rPr>
              <w:t>Pengertian, Dasar Hukum, Macam-macam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snapToGrid w:val="0"/>
                <w:sz w:val="22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Power Of  Two</w:t>
            </w:r>
          </w:p>
          <w:p>
            <w:r>
              <w:rPr>
                <w:snapToGrid w:val="0"/>
                <w:sz w:val="22"/>
                <w:szCs w:val="22"/>
                <w:lang w:val="en-US"/>
              </w:rPr>
              <w:t>Discution</w:t>
            </w:r>
          </w:p>
        </w:tc>
        <w:tc>
          <w:tcPr>
            <w:tcW w:w="1276" w:type="dxa"/>
            <w:vAlign w:val="top"/>
          </w:tcPr>
          <w:p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left="252" w:leftChars="0" w:right="-108" w:rightChars="0" w:hanging="360" w:firstLineChars="0"/>
              <w:rPr>
                <w:snapToGrid w:val="0"/>
              </w:rPr>
            </w:pPr>
            <w:r>
              <w:rPr>
                <w:snapToGrid w:val="0"/>
                <w:lang w:val="en-US"/>
              </w:rPr>
              <w:t>Pengertian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left="252" w:leftChars="0" w:right="-108" w:rightChars="0" w:hanging="360" w:firstLineChars="0"/>
              <w:rPr>
                <w:snapToGrid w:val="0"/>
              </w:rPr>
            </w:pPr>
            <w:r>
              <w:rPr>
                <w:snapToGrid w:val="0"/>
                <w:lang w:val="en-US"/>
              </w:rPr>
              <w:t>Dasar Hukum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left="252" w:leftChars="0" w:right="-108" w:rightChars="0" w:hanging="360" w:firstLineChars="0"/>
              <w:rPr>
                <w:snapToGrid w:val="0"/>
              </w:rPr>
            </w:pPr>
            <w:r>
              <w:rPr>
                <w:snapToGrid w:val="0"/>
                <w:lang w:val="en-US"/>
              </w:rPr>
              <w:t>Macam-macam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Ketujuh</w:t>
            </w:r>
          </w:p>
        </w:tc>
        <w:tc>
          <w:tcPr>
            <w:tcW w:w="2901" w:type="dxa"/>
          </w:tcPr>
          <w:p>
            <w:pPr>
              <w:rPr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mudharabah dan syirkah</w:t>
            </w:r>
          </w:p>
        </w:tc>
        <w:tc>
          <w:tcPr>
            <w:tcW w:w="2693" w:type="dxa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="34" w:leftChars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Mudharabah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Syirkah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>
            <w:pPr>
              <w:ind w:left="-108"/>
            </w:pPr>
            <w:r>
              <w:t xml:space="preserve"> FGD</w:t>
            </w:r>
          </w:p>
        </w:tc>
        <w:tc>
          <w:tcPr>
            <w:tcW w:w="1276" w:type="dxa"/>
          </w:tcPr>
          <w:p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="34"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Mudharabah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- Syirkah :</w:t>
            </w:r>
          </w:p>
          <w:p>
            <w:pPr>
              <w:pStyle w:val="5"/>
              <w:numPr>
                <w:ilvl w:val="0"/>
                <w:numId w:val="8"/>
              </w:numPr>
              <w:tabs>
                <w:tab w:val="clear" w:pos="425"/>
              </w:tabs>
              <w:spacing w:after="0" w:line="240" w:lineRule="auto"/>
              <w:ind w:left="720" w:leftChars="0" w:hanging="425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8"/>
              </w:numPr>
              <w:tabs>
                <w:tab w:val="clear" w:pos="425"/>
              </w:tabs>
              <w:spacing w:after="0" w:line="240" w:lineRule="auto"/>
              <w:ind w:left="720" w:leftChars="0" w:hanging="425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8"/>
              </w:numPr>
              <w:tabs>
                <w:tab w:val="clear" w:pos="425"/>
              </w:tabs>
              <w:spacing w:after="0" w:line="240" w:lineRule="auto"/>
              <w:ind w:left="720" w:leftChars="0" w:hanging="425" w:firstLineChars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</w:p>
          <w:p>
            <w:pPr>
              <w:pStyle w:val="5"/>
              <w:numPr>
                <w:ilvl w:val="0"/>
                <w:numId w:val="8"/>
              </w:numPr>
              <w:tabs>
                <w:tab w:val="clear" w:pos="425"/>
              </w:tabs>
              <w:spacing w:after="0" w:line="240" w:lineRule="auto"/>
              <w:ind w:left="720" w:leftChars="0" w:hanging="425" w:firstLineChars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</w:p>
        </w:tc>
        <w:tc>
          <w:tcPr>
            <w:tcW w:w="992" w:type="dxa"/>
          </w:tcPr>
          <w:p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</w:pPr>
            <w:r>
              <w:rPr>
                <w:lang w:val="en-US"/>
              </w:rP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Kedelapan</w:t>
            </w:r>
          </w:p>
        </w:tc>
        <w:tc>
          <w:tcPr>
            <w:tcW w:w="2901" w:type="dxa"/>
          </w:tcPr>
          <w:p/>
        </w:tc>
        <w:tc>
          <w:tcPr>
            <w:tcW w:w="2693" w:type="dxa"/>
          </w:tcPr>
          <w:p>
            <w:r>
              <w:t>UTS</w:t>
            </w:r>
          </w:p>
        </w:tc>
        <w:tc>
          <w:tcPr>
            <w:tcW w:w="1417" w:type="dxa"/>
            <w:gridSpan w:val="2"/>
          </w:tcPr>
          <w:p/>
        </w:tc>
        <w:tc>
          <w:tcPr>
            <w:tcW w:w="1276" w:type="dxa"/>
          </w:tcPr>
          <w:p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</w:tcPr>
          <w:p/>
        </w:tc>
        <w:tc>
          <w:tcPr>
            <w:tcW w:w="992" w:type="dxa"/>
          </w:tcPr>
          <w:p>
            <w:pPr>
              <w:ind w:left="-108"/>
            </w:pPr>
            <w: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Kesembilan</w:t>
            </w:r>
          </w:p>
        </w:tc>
        <w:tc>
          <w:tcPr>
            <w:tcW w:w="2901" w:type="dxa"/>
            <w:vAlign w:val="top"/>
          </w:tcPr>
          <w:p>
            <w:r>
              <w:t>Mampu menguraikan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Qard,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Qard yang mendatangkan keuntungan</w:t>
            </w:r>
          </w:p>
        </w:tc>
        <w:tc>
          <w:tcPr>
            <w:tcW w:w="2693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spacing w:after="0" w:line="276" w:lineRule="auto"/>
              <w:ind w:leftChars="0"/>
              <w:jc w:val="both"/>
            </w:pPr>
            <w: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  <w:t>Qard</w:t>
            </w: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Qard yang mendatangkan keuntungan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widowControl w:val="0"/>
              <w:spacing w:line="288" w:lineRule="auto"/>
              <w:ind w:left="-111" w:leftChars="0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The Power Of  Two</w:t>
            </w:r>
          </w:p>
        </w:tc>
        <w:tc>
          <w:tcPr>
            <w:tcW w:w="1276" w:type="dxa"/>
            <w:vAlign w:val="top"/>
          </w:tcPr>
          <w:p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snapToGrid w:val="0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Qard yang mendatangkan keuntungan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927" w:type="dxa"/>
            <w:gridSpan w:val="2"/>
          </w:tcPr>
          <w:p>
            <w:r>
              <w:t>Kesepuluh</w:t>
            </w:r>
          </w:p>
        </w:tc>
        <w:tc>
          <w:tcPr>
            <w:tcW w:w="2901" w:type="dxa"/>
            <w:vAlign w:val="top"/>
          </w:tcPr>
          <w:p>
            <w:pPr>
              <w:rPr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Rahn dan Ihya Al-Mawat</w:t>
            </w:r>
          </w:p>
        </w:tc>
        <w:tc>
          <w:tcPr>
            <w:tcW w:w="2693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  <w:t>Rahn</w:t>
            </w: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  <w:t>hya Al-Mawat</w:t>
            </w: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Pengertian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Ihya Al-Mawat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Dasar Hukum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Ihya Al-Mawat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Cara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Ihya Al-Mawat</w:t>
            </w:r>
          </w:p>
          <w:p>
            <w:pPr>
              <w:pStyle w:val="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Syarat-syarat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Ihya Al-Mawat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widowControl w:val="0"/>
              <w:spacing w:line="288" w:lineRule="auto"/>
              <w:ind w:left="-111" w:leftChars="0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  <w:vAlign w:val="top"/>
          </w:tcPr>
          <w:p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  <w:t>Rahn</w:t>
            </w: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11"/>
              </w:numPr>
              <w:tabs>
                <w:tab w:val="left" w:pos="480"/>
                <w:tab w:val="clear" w:pos="425"/>
              </w:tabs>
              <w:spacing w:after="0" w:line="240" w:lineRule="auto"/>
              <w:ind w:left="425" w:leftChars="0" w:hanging="185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11"/>
              </w:numPr>
              <w:tabs>
                <w:tab w:val="left" w:pos="480"/>
                <w:tab w:val="clear" w:pos="425"/>
              </w:tabs>
              <w:spacing w:after="0" w:line="240" w:lineRule="auto"/>
              <w:ind w:left="425" w:leftChars="0" w:hanging="185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11"/>
              </w:numPr>
              <w:tabs>
                <w:tab w:val="left" w:pos="480"/>
                <w:tab w:val="clear" w:pos="425"/>
              </w:tabs>
              <w:spacing w:after="0" w:line="240" w:lineRule="auto"/>
              <w:ind w:left="425" w:leftChars="0" w:hanging="185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</w:p>
          <w:p>
            <w:pPr>
              <w:pStyle w:val="5"/>
              <w:numPr>
                <w:ilvl w:val="0"/>
                <w:numId w:val="11"/>
              </w:numPr>
              <w:tabs>
                <w:tab w:val="left" w:pos="480"/>
                <w:tab w:val="clear" w:pos="425"/>
              </w:tabs>
              <w:spacing w:after="0" w:line="240" w:lineRule="auto"/>
              <w:ind w:left="425" w:leftChars="0" w:hanging="185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>- I</w:t>
            </w:r>
            <w: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  <w:t>hya Al-Mawat</w:t>
            </w: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12"/>
              </w:numPr>
              <w:tabs>
                <w:tab w:val="left" w:pos="480"/>
              </w:tabs>
              <w:spacing w:after="0" w:line="240" w:lineRule="auto"/>
              <w:ind w:left="233" w:leftChars="97" w:firstLine="7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Pengertian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Ihya Al-Mawat</w:t>
            </w:r>
          </w:p>
          <w:p>
            <w:pPr>
              <w:pStyle w:val="5"/>
              <w:numPr>
                <w:ilvl w:val="0"/>
                <w:numId w:val="12"/>
              </w:numPr>
              <w:tabs>
                <w:tab w:val="left" w:pos="480"/>
              </w:tabs>
              <w:spacing w:after="0" w:line="240" w:lineRule="auto"/>
              <w:ind w:left="233" w:leftChars="97" w:firstLine="7" w:firstLineChars="0"/>
              <w:rPr>
                <w:snapToGrid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Dasar Hukum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Ihya Al-Mawat</w:t>
            </w:r>
          </w:p>
          <w:p>
            <w:pPr>
              <w:pStyle w:val="5"/>
              <w:numPr>
                <w:ilvl w:val="0"/>
                <w:numId w:val="12"/>
              </w:numPr>
              <w:tabs>
                <w:tab w:val="left" w:pos="480"/>
              </w:tabs>
              <w:spacing w:after="0" w:line="240" w:lineRule="auto"/>
              <w:ind w:left="233" w:leftChars="97" w:firstLine="7" w:firstLineChars="0"/>
              <w:rPr>
                <w:snapToGrid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Cara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Ihya Al-Mawat</w:t>
            </w:r>
          </w:p>
          <w:p>
            <w:pPr>
              <w:pStyle w:val="5"/>
              <w:numPr>
                <w:ilvl w:val="0"/>
                <w:numId w:val="12"/>
              </w:numPr>
              <w:tabs>
                <w:tab w:val="left" w:pos="480"/>
              </w:tabs>
              <w:spacing w:after="0" w:line="240" w:lineRule="auto"/>
              <w:ind w:left="233" w:leftChars="97" w:firstLine="7" w:firstLineChars="0"/>
              <w:rPr>
                <w:snapToGrid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Syarat-syarat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Ihya Al-Mawat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50</w:t>
            </w: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leftChars="0" w:right="-116" w:rightChars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7" w:type="dxa"/>
            <w:gridSpan w:val="2"/>
          </w:tcPr>
          <w:p>
            <w:r>
              <w:t>Kesebelas</w:t>
            </w:r>
          </w:p>
        </w:tc>
        <w:tc>
          <w:tcPr>
            <w:tcW w:w="2901" w:type="dxa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rPr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lang w:val="en-US"/>
              </w:rPr>
              <w:t>Ijarah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Perbedaan Akad Ju’lah dan Akad Ijarah atas pekerjaan</w:t>
            </w:r>
          </w:p>
        </w:tc>
        <w:tc>
          <w:tcPr>
            <w:tcW w:w="2693" w:type="dxa"/>
          </w:tcPr>
          <w:p>
            <w:pPr>
              <w:pStyle w:val="5"/>
              <w:numPr>
                <w:ilvl w:val="0"/>
                <w:numId w:val="0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  <w:t>Ijarah</w:t>
            </w: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Perbedaan Akad Ju’lah dan Akad Ijarah atas pekerjaan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720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720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720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720"/>
                <w:tab w:val="left" w:pos="960"/>
              </w:tabs>
              <w:spacing w:after="0" w:line="240" w:lineRule="auto"/>
              <w:rPr>
                <w:snapToGrid w:val="0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720"/>
                <w:tab w:val="left" w:pos="960"/>
              </w:tabs>
              <w:spacing w:after="0" w:line="240" w:lineRule="auto"/>
              <w:rPr>
                <w:snapToGrid w:val="0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Perbedaan Akad Ju’lah dan Akad Ijarah atas pekerjaan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Kedua belas</w:t>
            </w:r>
          </w:p>
        </w:tc>
        <w:tc>
          <w:tcPr>
            <w:tcW w:w="2901" w:type="dxa"/>
          </w:tcPr>
          <w:p>
            <w:pPr>
              <w:rPr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muzara</w:t>
            </w:r>
            <w:r>
              <w:rPr>
                <w:rFonts w:hint="default"/>
                <w:lang w:val="en-US"/>
              </w:rPr>
              <w:t>’ah, mukhabarah dan mutsaqah</w:t>
            </w:r>
          </w:p>
        </w:tc>
        <w:tc>
          <w:tcPr>
            <w:tcW w:w="2693" w:type="dxa"/>
            <w:vAlign w:val="top"/>
          </w:tcPr>
          <w:p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BAGI HASIL 2 (kerjasama Lahan Pertanian)</w:t>
            </w:r>
          </w:p>
          <w:p>
            <w:pPr>
              <w:pStyle w:val="5"/>
              <w:widowControl w:val="0"/>
              <w:numPr>
                <w:ilvl w:val="0"/>
                <w:numId w:val="0"/>
              </w:numPr>
              <w:spacing w:after="0" w:line="276" w:lineRule="auto"/>
              <w:ind w:leftChars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Muzaraáh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pStyle w:val="5"/>
              <w:widowControl w:val="0"/>
              <w:numPr>
                <w:ilvl w:val="0"/>
                <w:numId w:val="0"/>
              </w:numPr>
              <w:spacing w:after="0" w:line="276" w:lineRule="auto"/>
              <w:ind w:leftChars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Mukhabarah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pStyle w:val="5"/>
              <w:widowControl w:val="0"/>
              <w:numPr>
                <w:ilvl w:val="0"/>
                <w:numId w:val="0"/>
              </w:numPr>
              <w:spacing w:after="0" w:line="276" w:lineRule="auto"/>
              <w:ind w:leftChars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Mutsaqah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  <w:vAlign w:val="top"/>
          </w:tcPr>
          <w:p>
            <w:pPr>
              <w:pStyle w:val="5"/>
              <w:widowControl w:val="0"/>
              <w:numPr>
                <w:ilvl w:val="0"/>
                <w:numId w:val="0"/>
              </w:numPr>
              <w:spacing w:after="0" w:line="276" w:lineRule="auto"/>
              <w:ind w:leftChars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Muzaraáh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465" w:leftChars="0" w:hanging="225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465" w:leftChars="0" w:hanging="225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13"/>
              </w:numPr>
              <w:tabs>
                <w:tab w:val="clear" w:pos="425"/>
              </w:tabs>
              <w:spacing w:after="0" w:line="240" w:lineRule="auto"/>
              <w:ind w:left="465" w:leftChars="0" w:hanging="225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</w:p>
          <w:p>
            <w:pPr>
              <w:pStyle w:val="5"/>
              <w:widowControl w:val="0"/>
              <w:numPr>
                <w:ilvl w:val="0"/>
                <w:numId w:val="13"/>
              </w:numPr>
              <w:tabs>
                <w:tab w:val="clear" w:pos="425"/>
              </w:tabs>
              <w:spacing w:after="0" w:line="276" w:lineRule="auto"/>
              <w:ind w:left="465" w:leftChars="0" w:hanging="225" w:firstLineChars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pStyle w:val="5"/>
              <w:widowControl w:val="0"/>
              <w:numPr>
                <w:ilvl w:val="0"/>
                <w:numId w:val="0"/>
              </w:numPr>
              <w:spacing w:after="0" w:line="276" w:lineRule="auto"/>
              <w:ind w:leftChars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Mukhabarah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14"/>
              </w:numPr>
              <w:tabs>
                <w:tab w:val="left" w:pos="480"/>
              </w:tabs>
              <w:spacing w:after="0" w:line="240" w:lineRule="auto"/>
              <w:ind w:left="240"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14"/>
              </w:numPr>
              <w:tabs>
                <w:tab w:val="left" w:pos="480"/>
              </w:tabs>
              <w:spacing w:after="0" w:line="240" w:lineRule="auto"/>
              <w:ind w:left="240"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14"/>
              </w:numPr>
              <w:tabs>
                <w:tab w:val="left" w:pos="480"/>
              </w:tabs>
              <w:spacing w:after="0" w:line="240" w:lineRule="auto"/>
              <w:ind w:left="240" w:leftChars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</w:p>
          <w:p>
            <w:pPr>
              <w:pStyle w:val="5"/>
              <w:numPr>
                <w:ilvl w:val="0"/>
                <w:numId w:val="14"/>
              </w:numPr>
              <w:tabs>
                <w:tab w:val="left" w:pos="480"/>
              </w:tabs>
              <w:spacing w:after="0" w:line="240" w:lineRule="auto"/>
              <w:ind w:left="240" w:leftChars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  <w:p>
            <w:pPr>
              <w:pStyle w:val="5"/>
              <w:widowControl w:val="0"/>
              <w:numPr>
                <w:ilvl w:val="0"/>
                <w:numId w:val="0"/>
              </w:numPr>
              <w:spacing w:after="0" w:line="276" w:lineRule="auto"/>
              <w:ind w:leftChars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Mutsaqah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15"/>
              </w:numPr>
              <w:spacing w:after="0" w:line="240" w:lineRule="auto"/>
              <w:ind w:left="24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15"/>
              </w:numPr>
              <w:spacing w:after="0" w:line="240" w:lineRule="auto"/>
              <w:ind w:left="240" w:leftChars="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15"/>
              </w:numPr>
              <w:spacing w:after="0" w:line="240" w:lineRule="auto"/>
              <w:ind w:left="240" w:leftChars="0" w:firstLine="0" w:firstLineChars="0"/>
              <w:rPr>
                <w:snapToGrid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Rukun dan Syarat</w:t>
            </w:r>
          </w:p>
          <w:p>
            <w:pPr>
              <w:pStyle w:val="5"/>
              <w:numPr>
                <w:ilvl w:val="0"/>
                <w:numId w:val="15"/>
              </w:numPr>
              <w:spacing w:after="0" w:line="240" w:lineRule="auto"/>
              <w:ind w:left="240" w:leftChars="0" w:firstLine="0" w:firstLineChars="0"/>
              <w:rPr>
                <w:snapToGrid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dan Problem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Ketiga belas</w:t>
            </w:r>
          </w:p>
        </w:tc>
        <w:tc>
          <w:tcPr>
            <w:tcW w:w="2901" w:type="dxa"/>
          </w:tcPr>
          <w:p>
            <w:pPr>
              <w:rPr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wadi</w:t>
            </w:r>
            <w:r>
              <w:rPr>
                <w:rFonts w:hint="default"/>
                <w:lang w:val="en-US"/>
              </w:rPr>
              <w:t xml:space="preserve">’ah dan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Juálah</w:t>
            </w:r>
          </w:p>
        </w:tc>
        <w:tc>
          <w:tcPr>
            <w:tcW w:w="2693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317"/>
              </w:tabs>
              <w:spacing w:after="0" w:line="240" w:lineRule="auto"/>
              <w:ind w:left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>Wadi’ah</w:t>
            </w: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Defenisi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Landasan Hukum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Rukun dan Syarat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Macam-macam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Aplikasi dan Problem 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>Juálah</w:t>
            </w: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Defenisi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landasan Hukum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Rukun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Syarat-syarat akad juálah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Pembatalan Juálah</w:t>
            </w:r>
          </w:p>
          <w:p>
            <w:pPr>
              <w:pStyle w:val="5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r>
              <w:rPr>
                <w:snapToGrid w:val="0"/>
                <w:sz w:val="22"/>
                <w:szCs w:val="22"/>
                <w:lang w:val="fi-FI"/>
              </w:rPr>
              <w:t>FGD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317"/>
              </w:tabs>
              <w:spacing w:after="0" w:line="240" w:lineRule="auto"/>
              <w:ind w:leftChars="0"/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>Wadi’ah</w:t>
            </w: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16"/>
              </w:numPr>
              <w:tabs>
                <w:tab w:val="left" w:pos="480"/>
                <w:tab w:val="left" w:pos="720"/>
                <w:tab w:val="clear" w:pos="425"/>
              </w:tabs>
              <w:spacing w:after="0" w:line="240" w:lineRule="auto"/>
              <w:ind w:left="425" w:leftChars="0" w:hanging="18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16"/>
              </w:numPr>
              <w:tabs>
                <w:tab w:val="left" w:pos="480"/>
                <w:tab w:val="left" w:pos="720"/>
                <w:tab w:val="clear" w:pos="425"/>
              </w:tabs>
              <w:spacing w:after="0" w:line="240" w:lineRule="auto"/>
              <w:ind w:left="425" w:leftChars="0" w:hanging="18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16"/>
              </w:numPr>
              <w:tabs>
                <w:tab w:val="left" w:pos="480"/>
                <w:tab w:val="left" w:pos="720"/>
                <w:tab w:val="clear" w:pos="425"/>
              </w:tabs>
              <w:spacing w:after="0" w:line="240" w:lineRule="auto"/>
              <w:ind w:left="425" w:leftChars="0" w:hanging="18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Rukun dan Syarat</w:t>
            </w:r>
          </w:p>
          <w:p>
            <w:pPr>
              <w:pStyle w:val="5"/>
              <w:numPr>
                <w:ilvl w:val="0"/>
                <w:numId w:val="16"/>
              </w:numPr>
              <w:tabs>
                <w:tab w:val="left" w:pos="480"/>
                <w:tab w:val="left" w:pos="720"/>
                <w:tab w:val="clear" w:pos="425"/>
              </w:tabs>
              <w:spacing w:after="0" w:line="240" w:lineRule="auto"/>
              <w:ind w:left="425" w:leftChars="0" w:hanging="18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Macam-macam</w:t>
            </w:r>
          </w:p>
          <w:p>
            <w:pPr>
              <w:pStyle w:val="5"/>
              <w:numPr>
                <w:ilvl w:val="0"/>
                <w:numId w:val="16"/>
              </w:numPr>
              <w:tabs>
                <w:tab w:val="left" w:pos="480"/>
                <w:tab w:val="left" w:pos="720"/>
                <w:tab w:val="clear" w:pos="425"/>
              </w:tabs>
              <w:spacing w:after="0" w:line="240" w:lineRule="auto"/>
              <w:ind w:left="425" w:leftChars="0" w:hanging="18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Aplikasi dan Problem 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>Juálah</w:t>
            </w: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17"/>
              </w:numPr>
              <w:tabs>
                <w:tab w:val="left" w:pos="720"/>
                <w:tab w:val="clear" w:pos="425"/>
              </w:tabs>
              <w:spacing w:after="0" w:line="276" w:lineRule="auto"/>
              <w:ind w:left="465" w:leftChars="0" w:hanging="225" w:firstLineChars="0"/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17"/>
              </w:numPr>
              <w:tabs>
                <w:tab w:val="left" w:pos="720"/>
                <w:tab w:val="clear" w:pos="425"/>
              </w:tabs>
              <w:spacing w:after="0" w:line="276" w:lineRule="auto"/>
              <w:ind w:left="465" w:leftChars="0" w:hanging="225" w:firstLineChars="0"/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17"/>
              </w:numPr>
              <w:tabs>
                <w:tab w:val="left" w:pos="720"/>
                <w:tab w:val="clear" w:pos="425"/>
              </w:tabs>
              <w:spacing w:after="0" w:line="276" w:lineRule="auto"/>
              <w:ind w:left="465" w:leftChars="0" w:hanging="225" w:firstLineChars="0"/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Rukun</w:t>
            </w:r>
          </w:p>
          <w:p>
            <w:pPr>
              <w:pStyle w:val="5"/>
              <w:numPr>
                <w:ilvl w:val="0"/>
                <w:numId w:val="17"/>
              </w:numPr>
              <w:tabs>
                <w:tab w:val="left" w:pos="720"/>
                <w:tab w:val="clear" w:pos="425"/>
              </w:tabs>
              <w:spacing w:after="0" w:line="276" w:lineRule="auto"/>
              <w:ind w:left="465" w:leftChars="0" w:hanging="225" w:firstLineChars="0"/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Syarat-syarat akad juálah</w:t>
            </w:r>
          </w:p>
          <w:p>
            <w:pPr>
              <w:pStyle w:val="5"/>
              <w:numPr>
                <w:ilvl w:val="0"/>
                <w:numId w:val="17"/>
              </w:numPr>
              <w:tabs>
                <w:tab w:val="left" w:pos="720"/>
                <w:tab w:val="clear" w:pos="425"/>
              </w:tabs>
              <w:spacing w:after="0" w:line="276" w:lineRule="auto"/>
              <w:ind w:left="465" w:leftChars="0" w:hanging="225" w:firstLineChars="0"/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Pembatalan Juálah</w:t>
            </w:r>
          </w:p>
          <w:p>
            <w:pPr>
              <w:pStyle w:val="5"/>
              <w:widowControl w:val="0"/>
              <w:numPr>
                <w:ilvl w:val="0"/>
                <w:numId w:val="0"/>
              </w:numPr>
              <w:spacing w:after="0" w:line="276" w:lineRule="auto"/>
              <w:ind w:left="0" w:leftChars="0" w:firstLine="0" w:firstLineChars="0"/>
              <w:rPr>
                <w:b w:val="0"/>
                <w:bCs/>
                <w:i w:val="0"/>
                <w:iCs/>
                <w:snapToGrid w:val="0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Keempat belas</w:t>
            </w:r>
          </w:p>
        </w:tc>
        <w:tc>
          <w:tcPr>
            <w:tcW w:w="2901" w:type="dxa"/>
          </w:tcPr>
          <w:p>
            <w:pPr>
              <w:rPr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wakalah dan hiwalah</w:t>
            </w:r>
          </w:p>
        </w:tc>
        <w:tc>
          <w:tcPr>
            <w:tcW w:w="2693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>Wakalah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Defenisi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Landasan Hukum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Rukun dan Syarat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Hal-hal yang boleh diwakilkan dan tidak boleh diwakilkan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317"/>
              </w:tabs>
              <w:spacing w:after="0" w:line="24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>Hiwalah</w:t>
            </w: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Defenisi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Landasan Hukum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Rukun dan Syarat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Aplikasi dan Proble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gridSpan w:val="2"/>
          </w:tcPr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pPr>
              <w:rPr>
                <w:snapToGrid w:val="0"/>
                <w:sz w:val="22"/>
                <w:szCs w:val="22"/>
                <w:lang w:val="fi-FI"/>
              </w:rPr>
            </w:pPr>
          </w:p>
          <w:p>
            <w:r>
              <w:rPr>
                <w:snapToGrid w:val="0"/>
                <w:sz w:val="22"/>
                <w:szCs w:val="22"/>
                <w:lang w:val="fi-FI"/>
              </w:rPr>
              <w:t>Pysical Self Assesment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>-</w:t>
            </w: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>Wakalah</w:t>
            </w: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18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18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18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Rukun dan Syarat</w:t>
            </w:r>
          </w:p>
          <w:p>
            <w:pPr>
              <w:pStyle w:val="5"/>
              <w:numPr>
                <w:ilvl w:val="0"/>
                <w:numId w:val="18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Hal-hal yang boleh diwakilkan dan tidak boleh diwakilkan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317"/>
              </w:tabs>
              <w:spacing w:after="0" w:line="240" w:lineRule="auto"/>
              <w:ind w:leftChars="0"/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>Hiwalah</w:t>
            </w: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19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19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Landasan Hukum</w:t>
            </w:r>
          </w:p>
          <w:p>
            <w:pPr>
              <w:pStyle w:val="5"/>
              <w:numPr>
                <w:ilvl w:val="0"/>
                <w:numId w:val="19"/>
              </w:numPr>
              <w:spacing w:after="0" w:line="240" w:lineRule="auto"/>
              <w:ind w:left="425" w:leftChars="0" w:hanging="425" w:firstLineChars="0"/>
              <w:rPr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Rukun dan Syarat</w:t>
            </w:r>
          </w:p>
          <w:p>
            <w:pPr>
              <w:pStyle w:val="5"/>
              <w:numPr>
                <w:ilvl w:val="0"/>
                <w:numId w:val="19"/>
              </w:numPr>
              <w:spacing w:after="0" w:line="240" w:lineRule="auto"/>
              <w:ind w:left="425" w:leftChars="0" w:hanging="425" w:firstLineChars="0"/>
              <w:rPr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Aplikasi dan Problem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Kelima belas</w:t>
            </w:r>
          </w:p>
        </w:tc>
        <w:tc>
          <w:tcPr>
            <w:tcW w:w="2901" w:type="dxa"/>
          </w:tcPr>
          <w:p>
            <w:pPr>
              <w:rPr>
                <w:lang w:val="en-US"/>
              </w:rPr>
            </w:pPr>
            <w:r>
              <w:t>Mampu menguraikan</w:t>
            </w:r>
            <w:r>
              <w:rPr>
                <w:lang w:val="en-US"/>
              </w:rPr>
              <w:t xml:space="preserve"> luqathah, sedekah, hibah dan hadiah</w:t>
            </w:r>
          </w:p>
        </w:tc>
        <w:tc>
          <w:tcPr>
            <w:tcW w:w="2693" w:type="dxa"/>
          </w:tcPr>
          <w:p>
            <w:pPr>
              <w:pStyle w:val="5"/>
              <w:numPr>
                <w:ilvl w:val="0"/>
                <w:numId w:val="0"/>
              </w:numPr>
              <w:spacing w:after="0" w:line="276" w:lineRule="auto"/>
              <w:ind w:leftChars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  <w:t>Luqathah</w:t>
            </w:r>
            <w:r>
              <w:rPr>
                <w:rFonts w:cs="Times New Roman"/>
                <w:b/>
                <w:i w:val="0"/>
                <w:i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Hukum-hukum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luqathah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Macam-macam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luqathah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 yang harus diperbuat terhadap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luqathah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rPr>
                <w:rFonts w:cs="Times New Roman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 w:val="0"/>
                <w:iCs/>
                <w:sz w:val="24"/>
                <w:szCs w:val="24"/>
                <w:lang w:val="en-US"/>
              </w:rPr>
              <w:t>Sedekah :</w:t>
            </w:r>
          </w:p>
          <w:p>
            <w:pPr>
              <w:rPr>
                <w:rFonts w:cs="Times New Roman"/>
                <w:b/>
                <w:bCs/>
                <w:i w:val="0"/>
                <w:iCs/>
                <w:sz w:val="24"/>
                <w:szCs w:val="24"/>
                <w:lang w:val="en-US"/>
              </w:rPr>
            </w:pPr>
          </w:p>
          <w:p>
            <w:pPr>
              <w:rPr>
                <w:rFonts w:cs="Times New Roman"/>
                <w:i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 w:val="0"/>
                <w:iCs/>
                <w:sz w:val="24"/>
                <w:szCs w:val="24"/>
                <w:lang w:val="en-US"/>
              </w:rPr>
              <w:t>Hibah</w:t>
            </w:r>
            <w:r>
              <w:rPr>
                <w:rFonts w:cs="Times New Roman"/>
                <w:i/>
                <w:sz w:val="24"/>
                <w:szCs w:val="24"/>
                <w:lang w:val="en-US"/>
              </w:rPr>
              <w:t xml:space="preserve"> :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Hadiah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Defenisi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Rukun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Macam-macam Hadiah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Pembalasan Hadiah dan Pencabutan Hadiah</w:t>
            </w:r>
          </w:p>
        </w:tc>
        <w:tc>
          <w:tcPr>
            <w:tcW w:w="1417" w:type="dxa"/>
            <w:gridSpan w:val="2"/>
          </w:tcPr>
          <w:p>
            <w:r>
              <w:t>FGD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  <w:vAlign w:val="top"/>
          </w:tcPr>
          <w:p>
            <w:pPr>
              <w:pStyle w:val="5"/>
              <w:numPr>
                <w:ilvl w:val="0"/>
                <w:numId w:val="0"/>
              </w:numPr>
              <w:spacing w:after="0" w:line="276" w:lineRule="auto"/>
              <w:ind w:leftChars="0"/>
              <w:jc w:val="both"/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>Luqathah</w:t>
            </w: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20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20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Hukum-hukum luqathah</w:t>
            </w:r>
          </w:p>
          <w:p>
            <w:pPr>
              <w:pStyle w:val="5"/>
              <w:numPr>
                <w:ilvl w:val="0"/>
                <w:numId w:val="20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Macam-macam luqathah</w:t>
            </w:r>
          </w:p>
          <w:p>
            <w:pPr>
              <w:pStyle w:val="5"/>
              <w:numPr>
                <w:ilvl w:val="0"/>
                <w:numId w:val="20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Apa yang harus diperbuat terhadap luqathah</w:t>
            </w:r>
          </w:p>
          <w:p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</w:p>
          <w:p>
            <w:pP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>- Sedekah:</w:t>
            </w:r>
          </w:p>
          <w:p>
            <w:pP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</w:pPr>
          </w:p>
          <w:p>
            <w:pP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>-  Hibah :</w:t>
            </w: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</w:pPr>
          </w:p>
          <w:p>
            <w:pPr>
              <w:pStyle w:val="5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>Hadiah</w:t>
            </w:r>
            <w:r>
              <w:rPr>
                <w:rFonts w:cs="Times New Roman"/>
                <w:b/>
                <w:bCs w:val="0"/>
                <w:i w:val="0"/>
                <w:iCs/>
                <w:sz w:val="24"/>
                <w:szCs w:val="24"/>
                <w:lang w:val="en-US"/>
              </w:rPr>
              <w:t>:</w:t>
            </w:r>
          </w:p>
          <w:p>
            <w:pPr>
              <w:pStyle w:val="5"/>
              <w:numPr>
                <w:ilvl w:val="0"/>
                <w:numId w:val="2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Defenisi</w:t>
            </w:r>
          </w:p>
          <w:p>
            <w:pPr>
              <w:pStyle w:val="5"/>
              <w:numPr>
                <w:ilvl w:val="0"/>
                <w:numId w:val="21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Rukun</w:t>
            </w:r>
          </w:p>
          <w:p>
            <w:pPr>
              <w:pStyle w:val="5"/>
              <w:numPr>
                <w:ilvl w:val="0"/>
                <w:numId w:val="21"/>
              </w:numPr>
              <w:spacing w:after="0" w:line="240" w:lineRule="auto"/>
              <w:ind w:left="425" w:leftChars="0" w:hanging="425" w:firstLineChars="0"/>
              <w:rPr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Macam-macam Hadiah</w:t>
            </w:r>
          </w:p>
          <w:p>
            <w:pPr>
              <w:pStyle w:val="5"/>
              <w:numPr>
                <w:ilvl w:val="0"/>
                <w:numId w:val="21"/>
              </w:numPr>
              <w:spacing w:after="0" w:line="240" w:lineRule="auto"/>
              <w:ind w:left="425" w:leftChars="0" w:hanging="425" w:firstLineChars="0"/>
              <w:rPr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Pembalasan Hadiah dan Pencabutan Hadiah</w:t>
            </w:r>
          </w:p>
        </w:tc>
        <w:tc>
          <w:tcPr>
            <w:tcW w:w="992" w:type="dxa"/>
          </w:tcPr>
          <w:p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>
            <w:pPr>
              <w:ind w:left="-108"/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>
            <w:pPr>
              <w:rPr>
                <w:lang w:val="en-US"/>
              </w:rPr>
            </w:pPr>
          </w:p>
          <w:p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>
            <w:pPr>
              <w:ind w:left="-108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gridSpan w:val="2"/>
          </w:tcPr>
          <w:p>
            <w:r>
              <w:t>Keenam belas</w:t>
            </w:r>
          </w:p>
        </w:tc>
        <w:tc>
          <w:tcPr>
            <w:tcW w:w="2901" w:type="dxa"/>
          </w:tcPr>
          <w:p/>
        </w:tc>
        <w:tc>
          <w:tcPr>
            <w:tcW w:w="2693" w:type="dxa"/>
          </w:tcPr>
          <w:p>
            <w:r>
              <w:t>UAS (Seluruh materi)</w:t>
            </w:r>
          </w:p>
        </w:tc>
        <w:tc>
          <w:tcPr>
            <w:tcW w:w="1417" w:type="dxa"/>
            <w:gridSpan w:val="2"/>
          </w:tcPr>
          <w:p/>
        </w:tc>
        <w:tc>
          <w:tcPr>
            <w:tcW w:w="1276" w:type="dxa"/>
          </w:tcPr>
          <w:p>
            <w:r>
              <w:t>1</w:t>
            </w:r>
            <w:r>
              <w:rPr>
                <w:lang w:val="en-US"/>
              </w:rPr>
              <w:t>5</w:t>
            </w:r>
            <w:r>
              <w:t>0 menit</w:t>
            </w:r>
          </w:p>
        </w:tc>
        <w:tc>
          <w:tcPr>
            <w:tcW w:w="3686" w:type="dxa"/>
          </w:tcPr>
          <w:p/>
        </w:tc>
        <w:tc>
          <w:tcPr>
            <w:tcW w:w="992" w:type="dxa"/>
          </w:tcPr>
          <w:p>
            <w:pPr>
              <w:ind w:left="-108"/>
            </w:pPr>
            <w:r>
              <w:t xml:space="preserve">100 </w:t>
            </w:r>
          </w:p>
        </w:tc>
      </w:tr>
    </w:tbl>
    <w:p/>
    <w:tbl>
      <w:tblPr>
        <w:tblStyle w:val="4"/>
        <w:tblW w:w="13782" w:type="dxa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  <w:gridCol w:w="3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</w:tcPr>
          <w:p>
            <w:r>
              <w:t>Mengetahui,</w:t>
            </w:r>
          </w:p>
          <w:p>
            <w:r>
              <w:t>Kaprodi</w:t>
            </w:r>
          </w:p>
          <w:p/>
          <w:p/>
          <w:p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Wery Gusmansyah, S.Ag., M.H</w:t>
            </w:r>
          </w:p>
          <w:p>
            <w:r>
              <w:t xml:space="preserve">Nip. </w:t>
            </w:r>
            <w:r>
              <w:rPr>
                <w:lang w:val="en-US"/>
              </w:rPr>
              <w:t>198202122011011009</w:t>
            </w:r>
            <w:bookmarkStart w:id="0" w:name="_GoBack"/>
            <w:bookmarkEnd w:id="0"/>
          </w:p>
        </w:tc>
        <w:tc>
          <w:tcPr>
            <w:tcW w:w="3009" w:type="dxa"/>
          </w:tcPr>
          <w:p>
            <w:pPr>
              <w:rPr>
                <w:lang w:val="en-US"/>
              </w:rPr>
            </w:pPr>
            <w:r>
              <w:t xml:space="preserve">Bengkulu, </w:t>
            </w:r>
            <w:r>
              <w:rPr>
                <w:lang w:val="en-US"/>
              </w:rPr>
              <w:t>Agustus</w:t>
            </w:r>
            <w:r>
              <w:t>,     201</w:t>
            </w:r>
            <w:r>
              <w:rPr>
                <w:lang w:val="en-US"/>
              </w:rPr>
              <w:t>9</w:t>
            </w:r>
          </w:p>
          <w:p>
            <w:r>
              <w:t>Dosen,</w:t>
            </w:r>
          </w:p>
          <w:p/>
          <w:p/>
          <w:p>
            <w:pPr>
              <w:rPr>
                <w:u w:val="single"/>
              </w:rPr>
            </w:pPr>
            <w:r>
              <w:rPr>
                <w:u w:val="single"/>
              </w:rPr>
              <w:t>Yusmita, M.Ag</w:t>
            </w:r>
          </w:p>
          <w:p>
            <w:r>
              <w:t>Nip. 197106241998032001</w:t>
            </w:r>
          </w:p>
          <w:p/>
        </w:tc>
      </w:tr>
    </w:tbl>
    <w:p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DecoType Naskh Special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F754AF"/>
    <w:multiLevelType w:val="singleLevel"/>
    <w:tmpl w:val="8BF754AF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559A564"/>
    <w:multiLevelType w:val="singleLevel"/>
    <w:tmpl w:val="A559A564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BC6E08FF"/>
    <w:multiLevelType w:val="singleLevel"/>
    <w:tmpl w:val="BC6E08FF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BE64556A"/>
    <w:multiLevelType w:val="singleLevel"/>
    <w:tmpl w:val="BE64556A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EB95D0E2"/>
    <w:multiLevelType w:val="singleLevel"/>
    <w:tmpl w:val="EB95D0E2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03417BC4"/>
    <w:multiLevelType w:val="multilevel"/>
    <w:tmpl w:val="03417BC4"/>
    <w:lvl w:ilvl="0" w:tentative="0">
      <w:start w:val="1"/>
      <w:numFmt w:val="decimal"/>
      <w:lvlText w:val="%1)"/>
      <w:lvlJc w:val="left"/>
      <w:pPr>
        <w:ind w:left="6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31" w:hanging="360"/>
      </w:pPr>
    </w:lvl>
    <w:lvl w:ilvl="2" w:tentative="0">
      <w:start w:val="1"/>
      <w:numFmt w:val="lowerRoman"/>
      <w:lvlText w:val="%3."/>
      <w:lvlJc w:val="right"/>
      <w:pPr>
        <w:ind w:left="2051" w:hanging="180"/>
      </w:pPr>
    </w:lvl>
    <w:lvl w:ilvl="3" w:tentative="0">
      <w:start w:val="1"/>
      <w:numFmt w:val="decimal"/>
      <w:lvlText w:val="%4."/>
      <w:lvlJc w:val="left"/>
      <w:pPr>
        <w:ind w:left="2771" w:hanging="360"/>
      </w:pPr>
    </w:lvl>
    <w:lvl w:ilvl="4" w:tentative="0">
      <w:start w:val="1"/>
      <w:numFmt w:val="lowerLetter"/>
      <w:lvlText w:val="%5."/>
      <w:lvlJc w:val="left"/>
      <w:pPr>
        <w:ind w:left="3491" w:hanging="360"/>
      </w:pPr>
    </w:lvl>
    <w:lvl w:ilvl="5" w:tentative="0">
      <w:start w:val="1"/>
      <w:numFmt w:val="lowerRoman"/>
      <w:lvlText w:val="%6."/>
      <w:lvlJc w:val="right"/>
      <w:pPr>
        <w:ind w:left="4211" w:hanging="180"/>
      </w:pPr>
    </w:lvl>
    <w:lvl w:ilvl="6" w:tentative="0">
      <w:start w:val="1"/>
      <w:numFmt w:val="decimal"/>
      <w:lvlText w:val="%7."/>
      <w:lvlJc w:val="left"/>
      <w:pPr>
        <w:ind w:left="4931" w:hanging="360"/>
      </w:pPr>
    </w:lvl>
    <w:lvl w:ilvl="7" w:tentative="0">
      <w:start w:val="1"/>
      <w:numFmt w:val="lowerLetter"/>
      <w:lvlText w:val="%8."/>
      <w:lvlJc w:val="left"/>
      <w:pPr>
        <w:ind w:left="5651" w:hanging="360"/>
      </w:pPr>
    </w:lvl>
    <w:lvl w:ilvl="8" w:tentative="0">
      <w:start w:val="1"/>
      <w:numFmt w:val="lowerRoman"/>
      <w:lvlText w:val="%9."/>
      <w:lvlJc w:val="right"/>
      <w:pPr>
        <w:ind w:left="6371" w:hanging="180"/>
      </w:pPr>
    </w:lvl>
  </w:abstractNum>
  <w:abstractNum w:abstractNumId="6">
    <w:nsid w:val="142742AB"/>
    <w:multiLevelType w:val="multilevel"/>
    <w:tmpl w:val="142742A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88ACF"/>
    <w:multiLevelType w:val="singleLevel"/>
    <w:tmpl w:val="1F288ACF"/>
    <w:lvl w:ilvl="0" w:tentative="0">
      <w:start w:val="1"/>
      <w:numFmt w:val="decimal"/>
      <w:suff w:val="space"/>
      <w:lvlText w:val="%1)"/>
      <w:lvlJc w:val="left"/>
    </w:lvl>
  </w:abstractNum>
  <w:abstractNum w:abstractNumId="8">
    <w:nsid w:val="2D073BAD"/>
    <w:multiLevelType w:val="singleLevel"/>
    <w:tmpl w:val="2D073BAD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312BA31D"/>
    <w:multiLevelType w:val="singleLevel"/>
    <w:tmpl w:val="312BA31D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33AF7D21"/>
    <w:multiLevelType w:val="multilevel"/>
    <w:tmpl w:val="33AF7D2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12055"/>
    <w:multiLevelType w:val="multilevel"/>
    <w:tmpl w:val="3A312055"/>
    <w:lvl w:ilvl="0" w:tentative="0">
      <w:start w:val="1"/>
      <w:numFmt w:val="decimal"/>
      <w:lvlText w:val="%1)"/>
      <w:lvlJc w:val="left"/>
      <w:pPr>
        <w:ind w:left="6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31" w:hanging="360"/>
      </w:pPr>
    </w:lvl>
    <w:lvl w:ilvl="2" w:tentative="0">
      <w:start w:val="1"/>
      <w:numFmt w:val="lowerRoman"/>
      <w:lvlText w:val="%3."/>
      <w:lvlJc w:val="right"/>
      <w:pPr>
        <w:ind w:left="2051" w:hanging="180"/>
      </w:pPr>
    </w:lvl>
    <w:lvl w:ilvl="3" w:tentative="0">
      <w:start w:val="1"/>
      <w:numFmt w:val="decimal"/>
      <w:lvlText w:val="%4."/>
      <w:lvlJc w:val="left"/>
      <w:pPr>
        <w:ind w:left="2771" w:hanging="360"/>
      </w:pPr>
    </w:lvl>
    <w:lvl w:ilvl="4" w:tentative="0">
      <w:start w:val="1"/>
      <w:numFmt w:val="lowerLetter"/>
      <w:lvlText w:val="%5."/>
      <w:lvlJc w:val="left"/>
      <w:pPr>
        <w:ind w:left="3491" w:hanging="360"/>
      </w:pPr>
    </w:lvl>
    <w:lvl w:ilvl="5" w:tentative="0">
      <w:start w:val="1"/>
      <w:numFmt w:val="lowerRoman"/>
      <w:lvlText w:val="%6."/>
      <w:lvlJc w:val="right"/>
      <w:pPr>
        <w:ind w:left="4211" w:hanging="180"/>
      </w:pPr>
    </w:lvl>
    <w:lvl w:ilvl="6" w:tentative="0">
      <w:start w:val="1"/>
      <w:numFmt w:val="decimal"/>
      <w:lvlText w:val="%7."/>
      <w:lvlJc w:val="left"/>
      <w:pPr>
        <w:ind w:left="4931" w:hanging="360"/>
      </w:pPr>
    </w:lvl>
    <w:lvl w:ilvl="7" w:tentative="0">
      <w:start w:val="1"/>
      <w:numFmt w:val="lowerLetter"/>
      <w:lvlText w:val="%8."/>
      <w:lvlJc w:val="left"/>
      <w:pPr>
        <w:ind w:left="5651" w:hanging="360"/>
      </w:pPr>
    </w:lvl>
    <w:lvl w:ilvl="8" w:tentative="0">
      <w:start w:val="1"/>
      <w:numFmt w:val="lowerRoman"/>
      <w:lvlText w:val="%9."/>
      <w:lvlJc w:val="right"/>
      <w:pPr>
        <w:ind w:left="6371" w:hanging="180"/>
      </w:pPr>
    </w:lvl>
  </w:abstractNum>
  <w:abstractNum w:abstractNumId="12">
    <w:nsid w:val="3EA53630"/>
    <w:multiLevelType w:val="singleLevel"/>
    <w:tmpl w:val="3EA53630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">
    <w:nsid w:val="43C0509E"/>
    <w:multiLevelType w:val="multilevel"/>
    <w:tmpl w:val="43C0509E"/>
    <w:lvl w:ilvl="0" w:tentative="0">
      <w:start w:val="0"/>
      <w:numFmt w:val="bullet"/>
      <w:lvlText w:val="-"/>
      <w:lvlJc w:val="left"/>
      <w:pPr>
        <w:ind w:left="252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97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69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41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13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85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57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29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012" w:hanging="360"/>
      </w:pPr>
      <w:rPr>
        <w:rFonts w:hint="default" w:ascii="Wingdings" w:hAnsi="Wingdings"/>
      </w:rPr>
    </w:lvl>
  </w:abstractNum>
  <w:abstractNum w:abstractNumId="14">
    <w:nsid w:val="44EC41ED"/>
    <w:multiLevelType w:val="singleLevel"/>
    <w:tmpl w:val="44EC41ED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">
    <w:nsid w:val="53CA2A68"/>
    <w:multiLevelType w:val="multilevel"/>
    <w:tmpl w:val="53CA2A68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7E879"/>
    <w:multiLevelType w:val="singleLevel"/>
    <w:tmpl w:val="59E7E879"/>
    <w:lvl w:ilvl="0" w:tentative="0">
      <w:start w:val="1"/>
      <w:numFmt w:val="decimal"/>
      <w:suff w:val="space"/>
      <w:lvlText w:val="%1)"/>
      <w:lvlJc w:val="left"/>
    </w:lvl>
  </w:abstractNum>
  <w:abstractNum w:abstractNumId="17">
    <w:nsid w:val="5D53C4CD"/>
    <w:multiLevelType w:val="singleLevel"/>
    <w:tmpl w:val="5D53C4CD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">
    <w:nsid w:val="6EED4A6B"/>
    <w:multiLevelType w:val="singleLevel"/>
    <w:tmpl w:val="6EED4A6B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9">
    <w:nsid w:val="72701606"/>
    <w:multiLevelType w:val="multilevel"/>
    <w:tmpl w:val="72701606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2ECC2"/>
    <w:multiLevelType w:val="singleLevel"/>
    <w:tmpl w:val="7C12ECC2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18"/>
  </w:num>
  <w:num w:numId="7">
    <w:abstractNumId w:val="19"/>
  </w:num>
  <w:num w:numId="8">
    <w:abstractNumId w:val="2"/>
  </w:num>
  <w:num w:numId="9">
    <w:abstractNumId w:val="15"/>
  </w:num>
  <w:num w:numId="10">
    <w:abstractNumId w:val="11"/>
  </w:num>
  <w:num w:numId="11">
    <w:abstractNumId w:val="9"/>
  </w:num>
  <w:num w:numId="12">
    <w:abstractNumId w:val="7"/>
  </w:num>
  <w:num w:numId="13">
    <w:abstractNumId w:val="0"/>
  </w:num>
  <w:num w:numId="14">
    <w:abstractNumId w:val="4"/>
  </w:num>
  <w:num w:numId="15">
    <w:abstractNumId w:val="16"/>
  </w:num>
  <w:num w:numId="16">
    <w:abstractNumId w:val="20"/>
  </w:num>
  <w:num w:numId="17">
    <w:abstractNumId w:val="14"/>
  </w:num>
  <w:num w:numId="18">
    <w:abstractNumId w:val="17"/>
  </w:num>
  <w:num w:numId="19">
    <w:abstractNumId w:val="1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3B24"/>
    <w:rsid w:val="00001215"/>
    <w:rsid w:val="00001AE2"/>
    <w:rsid w:val="00007489"/>
    <w:rsid w:val="00016A48"/>
    <w:rsid w:val="000326A7"/>
    <w:rsid w:val="00040F1C"/>
    <w:rsid w:val="00042ACB"/>
    <w:rsid w:val="000435DD"/>
    <w:rsid w:val="00043D82"/>
    <w:rsid w:val="000546DB"/>
    <w:rsid w:val="00057B16"/>
    <w:rsid w:val="00061C5B"/>
    <w:rsid w:val="0006341D"/>
    <w:rsid w:val="0006762C"/>
    <w:rsid w:val="00074C63"/>
    <w:rsid w:val="00075F91"/>
    <w:rsid w:val="000763C9"/>
    <w:rsid w:val="000908F5"/>
    <w:rsid w:val="0009180D"/>
    <w:rsid w:val="00093A8B"/>
    <w:rsid w:val="000A1F32"/>
    <w:rsid w:val="000A22C3"/>
    <w:rsid w:val="000A5D03"/>
    <w:rsid w:val="000B7429"/>
    <w:rsid w:val="000C1106"/>
    <w:rsid w:val="000E0369"/>
    <w:rsid w:val="000E4215"/>
    <w:rsid w:val="000F227A"/>
    <w:rsid w:val="000F5FFB"/>
    <w:rsid w:val="000F66B4"/>
    <w:rsid w:val="00100358"/>
    <w:rsid w:val="00107B3B"/>
    <w:rsid w:val="00114322"/>
    <w:rsid w:val="00127A89"/>
    <w:rsid w:val="00130DE9"/>
    <w:rsid w:val="00135688"/>
    <w:rsid w:val="001424FD"/>
    <w:rsid w:val="00142D82"/>
    <w:rsid w:val="0014304F"/>
    <w:rsid w:val="00161DE4"/>
    <w:rsid w:val="00162F01"/>
    <w:rsid w:val="001707F7"/>
    <w:rsid w:val="00175625"/>
    <w:rsid w:val="0017688C"/>
    <w:rsid w:val="00190577"/>
    <w:rsid w:val="00192DDB"/>
    <w:rsid w:val="001934D2"/>
    <w:rsid w:val="001A1145"/>
    <w:rsid w:val="001A11AA"/>
    <w:rsid w:val="001A13FB"/>
    <w:rsid w:val="001A575D"/>
    <w:rsid w:val="001B2832"/>
    <w:rsid w:val="001B68B8"/>
    <w:rsid w:val="001B7F1A"/>
    <w:rsid w:val="001D0317"/>
    <w:rsid w:val="001D1DDF"/>
    <w:rsid w:val="001D38B8"/>
    <w:rsid w:val="001D45FF"/>
    <w:rsid w:val="001D483F"/>
    <w:rsid w:val="001D4F13"/>
    <w:rsid w:val="001E2DF7"/>
    <w:rsid w:val="00201541"/>
    <w:rsid w:val="00201AD4"/>
    <w:rsid w:val="00201F17"/>
    <w:rsid w:val="00210F21"/>
    <w:rsid w:val="002142EF"/>
    <w:rsid w:val="00224122"/>
    <w:rsid w:val="00225ACC"/>
    <w:rsid w:val="00227070"/>
    <w:rsid w:val="002465E3"/>
    <w:rsid w:val="002514D8"/>
    <w:rsid w:val="00257874"/>
    <w:rsid w:val="002620C9"/>
    <w:rsid w:val="00266668"/>
    <w:rsid w:val="002812D9"/>
    <w:rsid w:val="00297D27"/>
    <w:rsid w:val="002A4408"/>
    <w:rsid w:val="002C6258"/>
    <w:rsid w:val="002D4616"/>
    <w:rsid w:val="002D50F4"/>
    <w:rsid w:val="002E39EC"/>
    <w:rsid w:val="002E783B"/>
    <w:rsid w:val="002F1B3F"/>
    <w:rsid w:val="00305BE3"/>
    <w:rsid w:val="00311A2F"/>
    <w:rsid w:val="00315FDF"/>
    <w:rsid w:val="003171BB"/>
    <w:rsid w:val="003230FE"/>
    <w:rsid w:val="00324850"/>
    <w:rsid w:val="00327798"/>
    <w:rsid w:val="00331941"/>
    <w:rsid w:val="003349AA"/>
    <w:rsid w:val="00337B8D"/>
    <w:rsid w:val="00342652"/>
    <w:rsid w:val="00342673"/>
    <w:rsid w:val="003428F3"/>
    <w:rsid w:val="00346D71"/>
    <w:rsid w:val="003561FE"/>
    <w:rsid w:val="00360172"/>
    <w:rsid w:val="00367D11"/>
    <w:rsid w:val="00370ADB"/>
    <w:rsid w:val="003827CA"/>
    <w:rsid w:val="0038412A"/>
    <w:rsid w:val="00384C35"/>
    <w:rsid w:val="00386680"/>
    <w:rsid w:val="003871AC"/>
    <w:rsid w:val="0039405A"/>
    <w:rsid w:val="00396344"/>
    <w:rsid w:val="00396DF3"/>
    <w:rsid w:val="003B128D"/>
    <w:rsid w:val="003C3ED2"/>
    <w:rsid w:val="003C51C7"/>
    <w:rsid w:val="003C799E"/>
    <w:rsid w:val="003D6C6D"/>
    <w:rsid w:val="003E106E"/>
    <w:rsid w:val="003E6904"/>
    <w:rsid w:val="00400C6E"/>
    <w:rsid w:val="004122BC"/>
    <w:rsid w:val="00412785"/>
    <w:rsid w:val="004152DB"/>
    <w:rsid w:val="00415921"/>
    <w:rsid w:val="00416028"/>
    <w:rsid w:val="004170F9"/>
    <w:rsid w:val="004230E8"/>
    <w:rsid w:val="00427570"/>
    <w:rsid w:val="00432A7A"/>
    <w:rsid w:val="00436E3D"/>
    <w:rsid w:val="0045061A"/>
    <w:rsid w:val="0045218E"/>
    <w:rsid w:val="00455D30"/>
    <w:rsid w:val="00456D3C"/>
    <w:rsid w:val="00460F73"/>
    <w:rsid w:val="004639F9"/>
    <w:rsid w:val="0048343D"/>
    <w:rsid w:val="00486A19"/>
    <w:rsid w:val="00497D9E"/>
    <w:rsid w:val="004A3724"/>
    <w:rsid w:val="004A52A1"/>
    <w:rsid w:val="004B23A7"/>
    <w:rsid w:val="004C6969"/>
    <w:rsid w:val="004D3591"/>
    <w:rsid w:val="004D4708"/>
    <w:rsid w:val="004E3ED1"/>
    <w:rsid w:val="004E59D6"/>
    <w:rsid w:val="004F0197"/>
    <w:rsid w:val="004F0F10"/>
    <w:rsid w:val="004F1B1D"/>
    <w:rsid w:val="004F6F1C"/>
    <w:rsid w:val="00504EB8"/>
    <w:rsid w:val="00531256"/>
    <w:rsid w:val="005318C4"/>
    <w:rsid w:val="00536D2B"/>
    <w:rsid w:val="00541117"/>
    <w:rsid w:val="005535A3"/>
    <w:rsid w:val="0056177A"/>
    <w:rsid w:val="00570691"/>
    <w:rsid w:val="00587251"/>
    <w:rsid w:val="00597DF1"/>
    <w:rsid w:val="005B256D"/>
    <w:rsid w:val="005B4359"/>
    <w:rsid w:val="005D1DFA"/>
    <w:rsid w:val="005D2164"/>
    <w:rsid w:val="005D35CE"/>
    <w:rsid w:val="005D3DFA"/>
    <w:rsid w:val="005D57CF"/>
    <w:rsid w:val="005E519E"/>
    <w:rsid w:val="005E6B16"/>
    <w:rsid w:val="005E75A6"/>
    <w:rsid w:val="006005F0"/>
    <w:rsid w:val="006150FD"/>
    <w:rsid w:val="006273CB"/>
    <w:rsid w:val="0063139E"/>
    <w:rsid w:val="00640ABB"/>
    <w:rsid w:val="00643EE0"/>
    <w:rsid w:val="006477BE"/>
    <w:rsid w:val="00651593"/>
    <w:rsid w:val="0066145C"/>
    <w:rsid w:val="00665C0D"/>
    <w:rsid w:val="00674396"/>
    <w:rsid w:val="00683154"/>
    <w:rsid w:val="00684508"/>
    <w:rsid w:val="006A2614"/>
    <w:rsid w:val="006A560E"/>
    <w:rsid w:val="006B2AB4"/>
    <w:rsid w:val="006C18AB"/>
    <w:rsid w:val="006E6AB3"/>
    <w:rsid w:val="006E77F6"/>
    <w:rsid w:val="006F021D"/>
    <w:rsid w:val="00704362"/>
    <w:rsid w:val="0070579D"/>
    <w:rsid w:val="00715FB5"/>
    <w:rsid w:val="0074110F"/>
    <w:rsid w:val="00741149"/>
    <w:rsid w:val="00741E0F"/>
    <w:rsid w:val="00745F3A"/>
    <w:rsid w:val="007475F1"/>
    <w:rsid w:val="00755726"/>
    <w:rsid w:val="00771202"/>
    <w:rsid w:val="007765BB"/>
    <w:rsid w:val="00777CA7"/>
    <w:rsid w:val="00785049"/>
    <w:rsid w:val="007A5F50"/>
    <w:rsid w:val="007B6C91"/>
    <w:rsid w:val="007C3F08"/>
    <w:rsid w:val="007D50C1"/>
    <w:rsid w:val="007E0D59"/>
    <w:rsid w:val="007E463B"/>
    <w:rsid w:val="008015CF"/>
    <w:rsid w:val="0080281F"/>
    <w:rsid w:val="008133E5"/>
    <w:rsid w:val="0081761B"/>
    <w:rsid w:val="008244D9"/>
    <w:rsid w:val="008263CC"/>
    <w:rsid w:val="00830884"/>
    <w:rsid w:val="0083145D"/>
    <w:rsid w:val="00833767"/>
    <w:rsid w:val="00836F67"/>
    <w:rsid w:val="00844471"/>
    <w:rsid w:val="00871F3A"/>
    <w:rsid w:val="00874903"/>
    <w:rsid w:val="00877AC0"/>
    <w:rsid w:val="0088049F"/>
    <w:rsid w:val="008848FE"/>
    <w:rsid w:val="0089784F"/>
    <w:rsid w:val="008A3B48"/>
    <w:rsid w:val="008C1430"/>
    <w:rsid w:val="008D6842"/>
    <w:rsid w:val="008D7ABA"/>
    <w:rsid w:val="008E6788"/>
    <w:rsid w:val="008F2C91"/>
    <w:rsid w:val="008F49C9"/>
    <w:rsid w:val="00903B68"/>
    <w:rsid w:val="00912C48"/>
    <w:rsid w:val="00912E27"/>
    <w:rsid w:val="00915475"/>
    <w:rsid w:val="009165F8"/>
    <w:rsid w:val="00923C59"/>
    <w:rsid w:val="009331CF"/>
    <w:rsid w:val="009419F6"/>
    <w:rsid w:val="00943547"/>
    <w:rsid w:val="00950430"/>
    <w:rsid w:val="0095207F"/>
    <w:rsid w:val="0095305C"/>
    <w:rsid w:val="00972239"/>
    <w:rsid w:val="00982DF2"/>
    <w:rsid w:val="009833D0"/>
    <w:rsid w:val="009871D6"/>
    <w:rsid w:val="00993558"/>
    <w:rsid w:val="0099583F"/>
    <w:rsid w:val="009A3B24"/>
    <w:rsid w:val="009A568F"/>
    <w:rsid w:val="009B574F"/>
    <w:rsid w:val="009B5DA2"/>
    <w:rsid w:val="009B65B7"/>
    <w:rsid w:val="009C12E7"/>
    <w:rsid w:val="009C5FED"/>
    <w:rsid w:val="009C7ADD"/>
    <w:rsid w:val="009D15FC"/>
    <w:rsid w:val="009D3DF0"/>
    <w:rsid w:val="009D4017"/>
    <w:rsid w:val="009D652B"/>
    <w:rsid w:val="009E281A"/>
    <w:rsid w:val="009E62AF"/>
    <w:rsid w:val="009F4A8D"/>
    <w:rsid w:val="009F56D9"/>
    <w:rsid w:val="009F7364"/>
    <w:rsid w:val="00A1352A"/>
    <w:rsid w:val="00A13950"/>
    <w:rsid w:val="00A2087F"/>
    <w:rsid w:val="00A34D65"/>
    <w:rsid w:val="00A378E0"/>
    <w:rsid w:val="00A57108"/>
    <w:rsid w:val="00A663DF"/>
    <w:rsid w:val="00A761DD"/>
    <w:rsid w:val="00A842A3"/>
    <w:rsid w:val="00A85CB6"/>
    <w:rsid w:val="00AB1C93"/>
    <w:rsid w:val="00AC3904"/>
    <w:rsid w:val="00AC7751"/>
    <w:rsid w:val="00AD0947"/>
    <w:rsid w:val="00AD7B1D"/>
    <w:rsid w:val="00AE1BD4"/>
    <w:rsid w:val="00AE2923"/>
    <w:rsid w:val="00AE44B5"/>
    <w:rsid w:val="00B01E12"/>
    <w:rsid w:val="00B05B29"/>
    <w:rsid w:val="00B06FEF"/>
    <w:rsid w:val="00B12A6C"/>
    <w:rsid w:val="00B13C9B"/>
    <w:rsid w:val="00B20393"/>
    <w:rsid w:val="00B205B2"/>
    <w:rsid w:val="00B232B9"/>
    <w:rsid w:val="00B314A0"/>
    <w:rsid w:val="00B33D63"/>
    <w:rsid w:val="00B373F3"/>
    <w:rsid w:val="00B47C25"/>
    <w:rsid w:val="00B50584"/>
    <w:rsid w:val="00B51C8D"/>
    <w:rsid w:val="00B57F18"/>
    <w:rsid w:val="00B6353E"/>
    <w:rsid w:val="00B77117"/>
    <w:rsid w:val="00B814A2"/>
    <w:rsid w:val="00B86508"/>
    <w:rsid w:val="00B9214C"/>
    <w:rsid w:val="00B925CA"/>
    <w:rsid w:val="00B943E4"/>
    <w:rsid w:val="00BB0280"/>
    <w:rsid w:val="00BB3258"/>
    <w:rsid w:val="00BC3B8B"/>
    <w:rsid w:val="00BD5279"/>
    <w:rsid w:val="00BD564A"/>
    <w:rsid w:val="00BD6292"/>
    <w:rsid w:val="00BD7523"/>
    <w:rsid w:val="00BE0A41"/>
    <w:rsid w:val="00BE0B05"/>
    <w:rsid w:val="00BE631B"/>
    <w:rsid w:val="00BE77EF"/>
    <w:rsid w:val="00BF76A7"/>
    <w:rsid w:val="00C008B2"/>
    <w:rsid w:val="00C13EBF"/>
    <w:rsid w:val="00C15469"/>
    <w:rsid w:val="00C172AD"/>
    <w:rsid w:val="00C203BF"/>
    <w:rsid w:val="00C218E6"/>
    <w:rsid w:val="00C27922"/>
    <w:rsid w:val="00C42EDC"/>
    <w:rsid w:val="00C6069D"/>
    <w:rsid w:val="00C606A5"/>
    <w:rsid w:val="00C6257B"/>
    <w:rsid w:val="00C707A1"/>
    <w:rsid w:val="00C770F1"/>
    <w:rsid w:val="00C81207"/>
    <w:rsid w:val="00C82D8F"/>
    <w:rsid w:val="00C837F6"/>
    <w:rsid w:val="00C87C1D"/>
    <w:rsid w:val="00C94824"/>
    <w:rsid w:val="00C968A4"/>
    <w:rsid w:val="00CC0531"/>
    <w:rsid w:val="00CC6230"/>
    <w:rsid w:val="00CD169B"/>
    <w:rsid w:val="00CD2782"/>
    <w:rsid w:val="00CE01C0"/>
    <w:rsid w:val="00CE19AA"/>
    <w:rsid w:val="00CF0B3A"/>
    <w:rsid w:val="00D27525"/>
    <w:rsid w:val="00D304D1"/>
    <w:rsid w:val="00D32D51"/>
    <w:rsid w:val="00D510C1"/>
    <w:rsid w:val="00D55D32"/>
    <w:rsid w:val="00D612BB"/>
    <w:rsid w:val="00D61C02"/>
    <w:rsid w:val="00D62BBD"/>
    <w:rsid w:val="00D63448"/>
    <w:rsid w:val="00D65BCF"/>
    <w:rsid w:val="00D712FC"/>
    <w:rsid w:val="00D81EA3"/>
    <w:rsid w:val="00D81FDA"/>
    <w:rsid w:val="00DA51E8"/>
    <w:rsid w:val="00DB2A70"/>
    <w:rsid w:val="00DC03C3"/>
    <w:rsid w:val="00DD29C8"/>
    <w:rsid w:val="00DD4743"/>
    <w:rsid w:val="00DE123E"/>
    <w:rsid w:val="00DE1BC2"/>
    <w:rsid w:val="00DF1506"/>
    <w:rsid w:val="00DF242D"/>
    <w:rsid w:val="00DF30EC"/>
    <w:rsid w:val="00DF6448"/>
    <w:rsid w:val="00E11CDE"/>
    <w:rsid w:val="00E142E0"/>
    <w:rsid w:val="00E16ED9"/>
    <w:rsid w:val="00E46D86"/>
    <w:rsid w:val="00E51A93"/>
    <w:rsid w:val="00E55730"/>
    <w:rsid w:val="00E70656"/>
    <w:rsid w:val="00E7691D"/>
    <w:rsid w:val="00E8162F"/>
    <w:rsid w:val="00E8473A"/>
    <w:rsid w:val="00E92F59"/>
    <w:rsid w:val="00EA1030"/>
    <w:rsid w:val="00EA39B8"/>
    <w:rsid w:val="00EA4A2F"/>
    <w:rsid w:val="00EB4815"/>
    <w:rsid w:val="00EC3ADE"/>
    <w:rsid w:val="00EC59B1"/>
    <w:rsid w:val="00EE6754"/>
    <w:rsid w:val="00EF2C4F"/>
    <w:rsid w:val="00EF7B9F"/>
    <w:rsid w:val="00F00329"/>
    <w:rsid w:val="00F10DBB"/>
    <w:rsid w:val="00F13D19"/>
    <w:rsid w:val="00F20AA7"/>
    <w:rsid w:val="00F227B1"/>
    <w:rsid w:val="00F2488C"/>
    <w:rsid w:val="00F3554D"/>
    <w:rsid w:val="00F443C0"/>
    <w:rsid w:val="00F45FF2"/>
    <w:rsid w:val="00F50622"/>
    <w:rsid w:val="00F513D9"/>
    <w:rsid w:val="00F62E70"/>
    <w:rsid w:val="00F71F69"/>
    <w:rsid w:val="00F74F24"/>
    <w:rsid w:val="00F8283D"/>
    <w:rsid w:val="00F8651E"/>
    <w:rsid w:val="00F90323"/>
    <w:rsid w:val="00F95F6E"/>
    <w:rsid w:val="00F96AE9"/>
    <w:rsid w:val="00FA0DD4"/>
    <w:rsid w:val="00FA0F3E"/>
    <w:rsid w:val="00FA24EA"/>
    <w:rsid w:val="00FB4E43"/>
    <w:rsid w:val="00FC6744"/>
    <w:rsid w:val="00FC7C95"/>
    <w:rsid w:val="00FD4139"/>
    <w:rsid w:val="00FE1A7F"/>
    <w:rsid w:val="00FF2BD5"/>
    <w:rsid w:val="00FF7479"/>
    <w:rsid w:val="00FF773C"/>
    <w:rsid w:val="032C74A3"/>
    <w:rsid w:val="097023B0"/>
    <w:rsid w:val="09AD459E"/>
    <w:rsid w:val="131E108A"/>
    <w:rsid w:val="15B26F17"/>
    <w:rsid w:val="188D6DC5"/>
    <w:rsid w:val="20A264D6"/>
    <w:rsid w:val="21F037C4"/>
    <w:rsid w:val="22F44FA5"/>
    <w:rsid w:val="267C7FE1"/>
    <w:rsid w:val="293079FA"/>
    <w:rsid w:val="2C8E44CE"/>
    <w:rsid w:val="2E084E02"/>
    <w:rsid w:val="30002F7C"/>
    <w:rsid w:val="312A5E54"/>
    <w:rsid w:val="33ED5D2D"/>
    <w:rsid w:val="39750754"/>
    <w:rsid w:val="3D1F0C73"/>
    <w:rsid w:val="41F508C7"/>
    <w:rsid w:val="43F11427"/>
    <w:rsid w:val="45130150"/>
    <w:rsid w:val="4DDC3802"/>
    <w:rsid w:val="527B3A12"/>
    <w:rsid w:val="574E2433"/>
    <w:rsid w:val="5DEB7A23"/>
    <w:rsid w:val="637E5314"/>
    <w:rsid w:val="646A35AF"/>
    <w:rsid w:val="65C43737"/>
    <w:rsid w:val="67E64F7F"/>
    <w:rsid w:val="6DBE240D"/>
    <w:rsid w:val="6E0B7699"/>
    <w:rsid w:val="70AD4400"/>
    <w:rsid w:val="715D6CBD"/>
    <w:rsid w:val="738007CA"/>
    <w:rsid w:val="77D16BA7"/>
    <w:rsid w:val="78365DC1"/>
    <w:rsid w:val="783908AE"/>
    <w:rsid w:val="7C0C5A01"/>
    <w:rsid w:val="7FA1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="DecoType Naskh Spec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638</Words>
  <Characters>3637</Characters>
  <Lines>30</Lines>
  <Paragraphs>8</Paragraphs>
  <TotalTime>0</TotalTime>
  <ScaleCrop>false</ScaleCrop>
  <LinksUpToDate>false</LinksUpToDate>
  <CharactersWithSpaces>4267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2018-05-02T01:20:00Z</dcterms:created>
  <dc:creator>toshiba</dc:creator>
  <cp:lastModifiedBy>ASUS</cp:lastModifiedBy>
  <cp:lastPrinted>2018-09-03T11:41:00Z</cp:lastPrinted>
  <dcterms:modified xsi:type="dcterms:W3CDTF">2019-03-08T03:16:59Z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