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7A" w:rsidRDefault="0053677A" w:rsidP="0053677A">
      <w:pPr>
        <w:spacing w:after="240" w:line="240" w:lineRule="auto"/>
        <w:jc w:val="center"/>
        <w:rPr>
          <w:rFonts w:eastAsia="Times New Roman"/>
          <w:b/>
          <w:bCs/>
          <w:lang w:eastAsia="id-ID"/>
        </w:rPr>
      </w:pPr>
      <w:r>
        <w:rPr>
          <w:rFonts w:eastAsia="Times New Roman"/>
          <w:b/>
          <w:bCs/>
          <w:lang w:eastAsia="id-ID"/>
        </w:rPr>
        <w:t>KEKUATAN ZIKIR DAN AIR MATA</w:t>
      </w:r>
    </w:p>
    <w:p w:rsidR="0053677A" w:rsidRPr="0053677A" w:rsidRDefault="0053677A" w:rsidP="0048451A">
      <w:pPr>
        <w:spacing w:line="240" w:lineRule="auto"/>
        <w:jc w:val="right"/>
        <w:rPr>
          <w:rFonts w:eastAsia="Times New Roman"/>
          <w:sz w:val="20"/>
          <w:szCs w:val="20"/>
          <w:lang w:eastAsia="id-ID"/>
        </w:rPr>
      </w:pPr>
      <w:r w:rsidRPr="0053677A">
        <w:rPr>
          <w:rFonts w:eastAsia="Times New Roman"/>
          <w:sz w:val="32"/>
          <w:szCs w:val="32"/>
          <w:rtl/>
          <w:lang w:eastAsia="id-ID"/>
        </w:rPr>
        <w:t>اْلحَمْدُ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w:t>
      </w:r>
    </w:p>
    <w:p w:rsidR="0053677A" w:rsidRPr="0053677A" w:rsidRDefault="0053677A" w:rsidP="0048451A">
      <w:pPr>
        <w:spacing w:after="240" w:line="240" w:lineRule="auto"/>
        <w:rPr>
          <w:rFonts w:eastAsia="Times New Roman"/>
          <w:lang w:eastAsia="id-ID"/>
        </w:rPr>
      </w:pPr>
      <w:r w:rsidRPr="0053677A">
        <w:rPr>
          <w:rFonts w:eastAsia="Times New Roman"/>
          <w:lang w:eastAsia="id-ID"/>
        </w:rPr>
        <w:br/>
      </w:r>
      <w:r w:rsidRPr="0053677A">
        <w:rPr>
          <w:rFonts w:eastAsia="Times New Roman"/>
          <w:lang w:eastAsia="id-ID"/>
        </w:rPr>
        <w:br/>
        <w:t xml:space="preserve">Rasulullah SAW bersabda dalam sebuah hadits yang diriwayatkan dari Abi Hurairah RA bahwa kelak pada hari kiamat Allah SWT akan memberikan perlindungan kepada tujuh (golongan) orang. Salah satunya adalah golongan orang yang ketika berdzikir kepada Allah berlinang air matanya sebagaimana disebutkan dalam penggalan hadits berikut ini: </w:t>
      </w:r>
    </w:p>
    <w:p w:rsidR="0053677A" w:rsidRPr="0053677A" w:rsidRDefault="0053677A" w:rsidP="0053677A">
      <w:pPr>
        <w:spacing w:line="240" w:lineRule="auto"/>
        <w:jc w:val="right"/>
        <w:rPr>
          <w:rFonts w:eastAsia="Times New Roman"/>
          <w:lang w:eastAsia="id-ID"/>
        </w:rPr>
      </w:pPr>
      <w:r w:rsidRPr="0053677A">
        <w:rPr>
          <w:rFonts w:eastAsia="Times New Roman"/>
          <w:sz w:val="36"/>
          <w:szCs w:val="36"/>
          <w:rtl/>
          <w:lang w:eastAsia="id-ID"/>
        </w:rPr>
        <w:t>وَرَجُلٌ ذَكَرَ اللهَ خَالِيًا فَفَاضَتْ عَيْنَاهُ</w:t>
      </w:r>
    </w:p>
    <w:p w:rsidR="002B3185" w:rsidRDefault="0053677A" w:rsidP="0048451A">
      <w:pPr>
        <w:spacing w:after="240" w:line="240" w:lineRule="auto"/>
        <w:rPr>
          <w:rFonts w:eastAsia="Times New Roman"/>
          <w:lang w:eastAsia="id-ID"/>
        </w:rPr>
      </w:pPr>
      <w:r w:rsidRPr="0053677A">
        <w:rPr>
          <w:rFonts w:eastAsia="Times New Roman"/>
          <w:lang w:eastAsia="id-ID"/>
        </w:rPr>
        <w:t>Artinya: “Seseorang yang berdzikir kepada Allâh dalam keadaan sepi lalu ia meneteskan air matanya.”</w:t>
      </w:r>
      <w:r w:rsidRPr="0053677A">
        <w:rPr>
          <w:rFonts w:eastAsia="Times New Roman"/>
          <w:lang w:eastAsia="id-ID"/>
        </w:rPr>
        <w:br/>
        <w:t> </w:t>
      </w:r>
      <w:r w:rsidRPr="0053677A">
        <w:rPr>
          <w:rFonts w:eastAsia="Times New Roman"/>
          <w:lang w:eastAsia="id-ID"/>
        </w:rPr>
        <w:br/>
        <w:t>Dari penggalan hadits di atas, ada tiga kata kunci yang harus digarisbawahi. Pertama adalah “dzikir”, kedua “keadaan sepi”, dan ketiga “air mata”. Artinya, Allah SWT sangat menghargai dan menyukai orang-orang yang dalam berdzikir kepada-Nya berlinang air matanya dalam keadaan sepi atau tidak ada orang lain melihatnya. Dengan kata lain, derai air mata itu berlangsung secara rahasia, hingga seolah-olah hanya Allah SWT saja yang mengetahuinya.</w:t>
      </w:r>
      <w:r w:rsidRPr="0053677A">
        <w:rPr>
          <w:rFonts w:eastAsia="Times New Roman"/>
          <w:lang w:eastAsia="id-ID"/>
        </w:rPr>
        <w:br/>
      </w:r>
      <w:r w:rsidRPr="0053677A">
        <w:rPr>
          <w:rFonts w:eastAsia="Times New Roman"/>
          <w:lang w:eastAsia="id-ID"/>
        </w:rPr>
        <w:br/>
        <w:t xml:space="preserve">, </w:t>
      </w:r>
      <w:r w:rsidRPr="0053677A">
        <w:rPr>
          <w:rFonts w:eastAsia="Times New Roman"/>
          <w:lang w:eastAsia="id-ID"/>
        </w:rPr>
        <w:br/>
        <w:t xml:space="preserve">Terkait dengan kata kunci pertama “dzikir”, Ibnu Hajar Al-‘Asqalaaniy dalam kitab </w:t>
      </w:r>
      <w:r w:rsidRPr="0053677A">
        <w:rPr>
          <w:rFonts w:eastAsia="Times New Roman"/>
          <w:i/>
          <w:iCs/>
          <w:lang w:eastAsia="id-ID"/>
        </w:rPr>
        <w:t xml:space="preserve">Fathul-Bâri </w:t>
      </w:r>
      <w:r w:rsidRPr="0053677A">
        <w:rPr>
          <w:rFonts w:eastAsia="Times New Roman"/>
          <w:lang w:eastAsia="id-ID"/>
        </w:rPr>
        <w:t xml:space="preserve">mengatakan bahwa yang dimaksud dengan dzikir adalah mengucapkan dan memperbanyak kalimat-kalimat seperti: </w:t>
      </w:r>
      <w:r w:rsidRPr="0053677A">
        <w:rPr>
          <w:rFonts w:eastAsia="Times New Roman"/>
          <w:i/>
          <w:iCs/>
          <w:lang w:eastAsia="id-ID"/>
        </w:rPr>
        <w:t>subhânallâhi, alhamdulillah, lâ ilâha illallâh, allâhu akbar</w:t>
      </w:r>
      <w:r w:rsidRPr="0053677A">
        <w:rPr>
          <w:rFonts w:eastAsia="Times New Roman"/>
          <w:lang w:eastAsia="id-ID"/>
        </w:rPr>
        <w:t xml:space="preserve">. Atau berupa doa-doa untuk kebaikan dunia dan akhirat, termasuk juga memohon ampunan kepada Allah dan pertolongan-Nya. Membaca ayat-ayat Al-Qur’an dan Hadits dan melakukan shalat-shalat sunnah juga termasuk dzikir. Jadi makna dzikir sebenarnya sangat luas. </w:t>
      </w:r>
      <w:r w:rsidRPr="0053677A">
        <w:rPr>
          <w:rFonts w:eastAsia="Times New Roman"/>
          <w:lang w:eastAsia="id-ID"/>
        </w:rPr>
        <w:br/>
        <w:t>Kesemua bentuk dzikir tersebut sangat baik apabila dilakukan dengan khusyu’ dan penuh penghayatan. Apalagi jika disertai dengan derai air mata yang menunjukkan kesungguhan berdzikir kepada Allah SWT. Allah suka melihat derai air mata hamba-Nya yang bersugguh-sungguh dalam berdzikir kapada-Nya. Tetapi memang tidak setiap orang pada setiap saat dapat berdzikir dengan menangis. Suasana hati atau jiwa sangat berpengaruh apakah seseorang dapat menangis atau tidak ketika berdzikir.</w:t>
      </w:r>
      <w:r w:rsidRPr="0053677A">
        <w:rPr>
          <w:rFonts w:eastAsia="Times New Roman"/>
          <w:lang w:eastAsia="id-ID"/>
        </w:rPr>
        <w:br/>
      </w:r>
    </w:p>
    <w:p w:rsidR="0053677A" w:rsidRPr="0053677A" w:rsidRDefault="0053677A" w:rsidP="0048451A">
      <w:pPr>
        <w:spacing w:after="240" w:line="240" w:lineRule="auto"/>
        <w:rPr>
          <w:rFonts w:eastAsia="Times New Roman"/>
          <w:lang w:eastAsia="id-ID"/>
        </w:rPr>
      </w:pPr>
      <w:r w:rsidRPr="0053677A">
        <w:rPr>
          <w:rFonts w:eastAsia="Times New Roman"/>
          <w:lang w:eastAsia="id-ID"/>
        </w:rPr>
        <w:t xml:space="preserve">Untuk itu, ada beberapa teknik agar dalam berdzikir seseorang dapat lebih menghayati sehingga bisa menderaikan air mata. Sebagai contoh misalnya, ketika memohon ampun dengan mengucapkan astaghfirullahal adzim, kita mengucapkan kalimat itu sambil mengingat kembali satu per satu dosa-dosa yang pernah kita lakukan terutama dosa-dosa besar seperti durkaha kepada kedua orang tua, meninggalkan shalat, korupsi, menipu, menyakiti orang dan sebagainya. Jika cara ini dilakukan dengan sungguh-sungguh pasti akan menghasilkan suatu penghayatan yang berkualitas tinggi. </w:t>
      </w:r>
      <w:r w:rsidRPr="0053677A">
        <w:rPr>
          <w:rFonts w:eastAsia="Times New Roman"/>
          <w:lang w:eastAsia="id-ID"/>
        </w:rPr>
        <w:br/>
      </w:r>
      <w:r w:rsidRPr="0053677A">
        <w:rPr>
          <w:rFonts w:eastAsia="Times New Roman"/>
          <w:lang w:eastAsia="id-ID"/>
        </w:rPr>
        <w:br/>
        <w:t xml:space="preserve">Istighfar akan memiliki pengaruh yang besar atau tidak sama sekali terhadap diri sendiri. Hal </w:t>
      </w:r>
      <w:r w:rsidRPr="0053677A">
        <w:rPr>
          <w:rFonts w:eastAsia="Times New Roman"/>
          <w:lang w:eastAsia="id-ID"/>
        </w:rPr>
        <w:lastRenderedPageBreak/>
        <w:t>itu sangat bergantung pada bagaimana kita dapat menghayati setiap kalimat yang kita ucapkan. Ketika, misalnya, kita mengucapkan kalimat istighfar sebanyak 33 kali dalam satu majelis, bisakah kita secara serius mengingat kembali sebanyak 33 dosa di masa lalu yang telah kita perbuat? Atau mengingat kembali beberapa dosa saja secara serius dan mendalam serta berulang kali. Jika hal ini mampu kita lakukan dengan baik, pastilah derai air mata menjadi keniscayaan.</w:t>
      </w:r>
      <w:r w:rsidRPr="0053677A">
        <w:rPr>
          <w:rFonts w:eastAsia="Times New Roman"/>
          <w:lang w:eastAsia="id-ID"/>
        </w:rPr>
        <w:br/>
      </w:r>
      <w:r w:rsidRPr="0053677A">
        <w:rPr>
          <w:rFonts w:eastAsia="Times New Roman"/>
          <w:lang w:eastAsia="id-ID"/>
        </w:rPr>
        <w:br/>
        <w:t xml:space="preserve">Hal itulah yang membedakan istighfar yang dilakukan seorang hamba Allah yang bersungguh-sungguh dengan istighfar seorang hamba yang hanya bisa mengucapkannya namun tanpa penghayatan sama sekali karena bisa jadi ritual istighfar dilakukan hanya sebagai ritual lisan belaka tanpa mencoba memahami makna dan konsekwensinya, yakni pertobatan yang tak akan diulang kembali. </w:t>
      </w:r>
      <w:r w:rsidRPr="0053677A">
        <w:rPr>
          <w:rFonts w:eastAsia="Times New Roman"/>
          <w:lang w:eastAsia="id-ID"/>
        </w:rPr>
        <w:br/>
      </w:r>
      <w:r w:rsidRPr="0053677A">
        <w:rPr>
          <w:rFonts w:eastAsia="Times New Roman"/>
          <w:lang w:eastAsia="id-ID"/>
        </w:rPr>
        <w:br/>
        <w:t xml:space="preserve">Dalam kaitan itu, Rabi'ah al 'Adawiyah, seorang sufi perempuan asal Basrah Irak yang sangat terkenal pernah mengatakan: "istighfar kita membutuhkan istighfar lagi!" Maksudnya adalah jika istighfar hanya sebatas perbuatan lisan tanpa diikuti perbuatan hati berupa penyesalan yang mendalam; juga tanpa adanya perbuatan akal budi berupa kesadaran untuk tidak mengulangi lagi; serta tidak terwujudnya pebuatan nyata berupa tidak terulangnya kembali dosa yang sama, maka istighfar seperti itu merupakan tobatnya para pendusta. Atas dusta itu, maka perlu dilakukan istighfar atas istighfar yang penuh dusta tersebut. </w:t>
      </w:r>
      <w:r w:rsidRPr="0053677A">
        <w:rPr>
          <w:rFonts w:eastAsia="Times New Roman"/>
          <w:lang w:eastAsia="id-ID"/>
        </w:rPr>
        <w:br/>
      </w:r>
      <w:r w:rsidRPr="0053677A">
        <w:rPr>
          <w:rFonts w:eastAsia="Times New Roman"/>
          <w:lang w:eastAsia="id-ID"/>
        </w:rPr>
        <w:br/>
        <w:t xml:space="preserve">, </w:t>
      </w:r>
      <w:r w:rsidRPr="0053677A">
        <w:rPr>
          <w:rFonts w:eastAsia="Times New Roman"/>
          <w:lang w:eastAsia="id-ID"/>
        </w:rPr>
        <w:br/>
        <w:t xml:space="preserve">Kata kunci berikutnya adalah “keadaan sepi” dan “air mata”. Allah SWT menyukai orang-orang yang dalam berdzikir kepada-Nya menderaikan air matanya. Namun, perlu dicatat bahwa yang paling disukai Allah adalah dzikir yang disertai tangis yang dirahasiakan dan bukan tangis terbuka yang seolah-olah dipertotonkan kepada publik. Tangis terbuka seperti ini jika tidak berhati-hati dalam melakukannya bisa mengundang rasa pamer atau riya’ yang sudah pasti Allah tidak menyukainya. Ibadah dzikir itu baik, namun jangan sampai hal itu justru membuat kita terjebak dalam kemaksiatan yang tidak perlu. </w:t>
      </w:r>
      <w:r w:rsidRPr="0053677A">
        <w:rPr>
          <w:rFonts w:eastAsia="Times New Roman"/>
          <w:lang w:eastAsia="id-ID"/>
        </w:rPr>
        <w:br/>
      </w:r>
      <w:r w:rsidRPr="0053677A">
        <w:rPr>
          <w:rFonts w:eastAsia="Times New Roman"/>
          <w:lang w:eastAsia="id-ID"/>
        </w:rPr>
        <w:br/>
        <w:t>Allah SWT dalam surah Al Ma’un, ayat 4- 6, mengingatkan:</w:t>
      </w:r>
    </w:p>
    <w:p w:rsidR="0053677A" w:rsidRPr="0053677A" w:rsidRDefault="0053677A" w:rsidP="0053677A">
      <w:pPr>
        <w:spacing w:line="240" w:lineRule="auto"/>
        <w:jc w:val="right"/>
        <w:rPr>
          <w:rFonts w:eastAsia="Times New Roman"/>
          <w:lang w:eastAsia="id-ID"/>
        </w:rPr>
      </w:pPr>
      <w:r w:rsidRPr="0053677A">
        <w:rPr>
          <w:rFonts w:eastAsia="Times New Roman"/>
          <w:sz w:val="36"/>
          <w:szCs w:val="36"/>
          <w:rtl/>
          <w:lang w:eastAsia="id-ID"/>
        </w:rPr>
        <w:t>فَوَيْلٌ لِّلْمُصَلِّينَ،  الَّذِينَ هُمْ عَن صَلَاتِهِمْ سَاهُونَ، الَّذِينَ هُمْ يُرَاءُونَ</w:t>
      </w:r>
    </w:p>
    <w:p w:rsidR="0053677A" w:rsidRDefault="0053677A" w:rsidP="002B3185">
      <w:pPr>
        <w:spacing w:after="240" w:line="240" w:lineRule="auto"/>
        <w:rPr>
          <w:rFonts w:eastAsia="Times New Roman"/>
          <w:lang w:eastAsia="id-ID"/>
        </w:rPr>
      </w:pPr>
      <w:r w:rsidRPr="0053677A">
        <w:rPr>
          <w:rFonts w:eastAsia="Times New Roman"/>
          <w:lang w:eastAsia="id-ID"/>
        </w:rPr>
        <w:t>Artinya: “Maka kecelakaanlah bagi orang-orang yang shalat; (yaitu) orang-orang yang lalai dari shalatnya; orang-orang yang berbuat riya’.”</w:t>
      </w:r>
      <w:r w:rsidRPr="0053677A">
        <w:rPr>
          <w:rFonts w:eastAsia="Times New Roman"/>
          <w:lang w:eastAsia="id-ID"/>
        </w:rPr>
        <w:br/>
        <w:t xml:space="preserve">Allah SWT dalam ayat di atas mengingatkan kita untuk tidak riya’ dalam beribadah. Sedang yang dimaksud riya’ adalah melakukan sesuatu amal perbuatan tidak untuk mencari keridhaan Allah akan tetapi untuk mencari pujian atau kemasyhuran di masyarakat. Dalam Islam, riya’ merupakan perbuatan hati yang tercela. Seseorang yang merasa dekat dengan Allah karena ketaatan-ketaatan yang dilakukanya, namun ia menjadi riya’ dan sombong, maka sesesungguhnya ia tidak lebih baik dari pada seorang pendosa yang merasa hina karena menyadari banyaknya kemaksiatan-kemaksiatan yang dilakukannya. </w:t>
      </w:r>
    </w:p>
    <w:p w:rsidR="0053677A" w:rsidRDefault="0053677A" w:rsidP="0053677A">
      <w:pPr>
        <w:spacing w:after="240" w:line="240" w:lineRule="auto"/>
        <w:rPr>
          <w:rFonts w:eastAsia="Times New Roman"/>
          <w:lang w:eastAsia="id-ID"/>
        </w:rPr>
      </w:pPr>
      <w:r>
        <w:rPr>
          <w:rFonts w:eastAsia="Times New Roman"/>
          <w:lang w:eastAsia="id-ID"/>
        </w:rPr>
        <w:t>Air Mata di bagi 3 :</w:t>
      </w:r>
    </w:p>
    <w:p w:rsidR="0053677A" w:rsidRDefault="0053677A" w:rsidP="0053677A">
      <w:pPr>
        <w:pStyle w:val="ListParagraph"/>
        <w:numPr>
          <w:ilvl w:val="0"/>
          <w:numId w:val="1"/>
        </w:numPr>
        <w:spacing w:after="240" w:line="240" w:lineRule="auto"/>
        <w:rPr>
          <w:rFonts w:eastAsia="Times New Roman"/>
          <w:lang w:eastAsia="id-ID"/>
        </w:rPr>
      </w:pPr>
      <w:r w:rsidRPr="0053677A">
        <w:rPr>
          <w:rFonts w:eastAsia="Times New Roman"/>
          <w:lang w:eastAsia="id-ID"/>
        </w:rPr>
        <w:t>Air mata para aktris yang di buat2 dan kena bawang misalnya, tidak memiliki dampak pada pengurangan molekul penyakit dalam tubuh</w:t>
      </w:r>
    </w:p>
    <w:p w:rsidR="0053677A" w:rsidRDefault="0053677A" w:rsidP="0053677A">
      <w:pPr>
        <w:pStyle w:val="ListParagraph"/>
        <w:numPr>
          <w:ilvl w:val="0"/>
          <w:numId w:val="1"/>
        </w:numPr>
        <w:spacing w:after="240" w:line="240" w:lineRule="auto"/>
        <w:rPr>
          <w:rFonts w:eastAsia="Times New Roman"/>
          <w:lang w:eastAsia="id-ID"/>
        </w:rPr>
      </w:pPr>
      <w:r>
        <w:rPr>
          <w:rFonts w:eastAsia="Times New Roman"/>
          <w:lang w:eastAsia="id-ID"/>
        </w:rPr>
        <w:t>Air mata ketika memiliki beban dan masalah, terdapat banyak toksin atau molekul penyakit dan efeknya akan tenang</w:t>
      </w:r>
    </w:p>
    <w:p w:rsidR="0053677A" w:rsidRPr="0053677A" w:rsidRDefault="0053677A" w:rsidP="0053677A">
      <w:pPr>
        <w:pStyle w:val="ListParagraph"/>
        <w:numPr>
          <w:ilvl w:val="0"/>
          <w:numId w:val="1"/>
        </w:numPr>
        <w:spacing w:after="240" w:line="240" w:lineRule="auto"/>
        <w:rPr>
          <w:rFonts w:eastAsia="Times New Roman"/>
          <w:lang w:eastAsia="id-ID"/>
        </w:rPr>
      </w:pPr>
      <w:r>
        <w:rPr>
          <w:rFonts w:eastAsia="Times New Roman"/>
          <w:lang w:eastAsia="id-ID"/>
        </w:rPr>
        <w:lastRenderedPageBreak/>
        <w:t>Air mata saat berzikir, memiliki efek 100 kali lipat jumlah molekulnya, karena zikir lahir dan batin.</w:t>
      </w:r>
    </w:p>
    <w:sectPr w:rsidR="0053677A" w:rsidRPr="0053677A"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altName w:val="sans-serif"/>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6053"/>
    <w:multiLevelType w:val="hybridMultilevel"/>
    <w:tmpl w:val="D8ACE822"/>
    <w:lvl w:ilvl="0" w:tplc="D5FCCC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3677A"/>
    <w:rsid w:val="00001FC7"/>
    <w:rsid w:val="000020C1"/>
    <w:rsid w:val="0000215C"/>
    <w:rsid w:val="00002CFF"/>
    <w:rsid w:val="00003312"/>
    <w:rsid w:val="000033D2"/>
    <w:rsid w:val="000039D2"/>
    <w:rsid w:val="00003B53"/>
    <w:rsid w:val="0000403A"/>
    <w:rsid w:val="000049CC"/>
    <w:rsid w:val="00004B05"/>
    <w:rsid w:val="000055EB"/>
    <w:rsid w:val="00005954"/>
    <w:rsid w:val="00005A8D"/>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0F7F"/>
    <w:rsid w:val="000315E4"/>
    <w:rsid w:val="00033101"/>
    <w:rsid w:val="000331CD"/>
    <w:rsid w:val="000333E3"/>
    <w:rsid w:val="00033468"/>
    <w:rsid w:val="0003660F"/>
    <w:rsid w:val="00036796"/>
    <w:rsid w:val="00037715"/>
    <w:rsid w:val="00037F3F"/>
    <w:rsid w:val="00040745"/>
    <w:rsid w:val="00041017"/>
    <w:rsid w:val="00041587"/>
    <w:rsid w:val="00041B2B"/>
    <w:rsid w:val="00041CA2"/>
    <w:rsid w:val="000424B5"/>
    <w:rsid w:val="000431ED"/>
    <w:rsid w:val="00043D57"/>
    <w:rsid w:val="00043F16"/>
    <w:rsid w:val="00044113"/>
    <w:rsid w:val="00044575"/>
    <w:rsid w:val="00045AF6"/>
    <w:rsid w:val="00046808"/>
    <w:rsid w:val="00046B1E"/>
    <w:rsid w:val="00046BC6"/>
    <w:rsid w:val="00046DCD"/>
    <w:rsid w:val="00046F64"/>
    <w:rsid w:val="00047484"/>
    <w:rsid w:val="00047A5D"/>
    <w:rsid w:val="000501E8"/>
    <w:rsid w:val="00050CBC"/>
    <w:rsid w:val="00050EB6"/>
    <w:rsid w:val="000526C7"/>
    <w:rsid w:val="0005370E"/>
    <w:rsid w:val="00053A6A"/>
    <w:rsid w:val="00053D75"/>
    <w:rsid w:val="00053DED"/>
    <w:rsid w:val="00054769"/>
    <w:rsid w:val="0005524B"/>
    <w:rsid w:val="00055298"/>
    <w:rsid w:val="0005555C"/>
    <w:rsid w:val="0005563E"/>
    <w:rsid w:val="00055835"/>
    <w:rsid w:val="00055E1D"/>
    <w:rsid w:val="00056617"/>
    <w:rsid w:val="000568E9"/>
    <w:rsid w:val="00056C68"/>
    <w:rsid w:val="00056E92"/>
    <w:rsid w:val="00056ED9"/>
    <w:rsid w:val="00060454"/>
    <w:rsid w:val="000604FB"/>
    <w:rsid w:val="0006078B"/>
    <w:rsid w:val="000618D7"/>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8FB"/>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460B"/>
    <w:rsid w:val="000A663F"/>
    <w:rsid w:val="000A6F7C"/>
    <w:rsid w:val="000A7C35"/>
    <w:rsid w:val="000B02F7"/>
    <w:rsid w:val="000B082D"/>
    <w:rsid w:val="000B0CFE"/>
    <w:rsid w:val="000B127D"/>
    <w:rsid w:val="000B156D"/>
    <w:rsid w:val="000B161E"/>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D81"/>
    <w:rsid w:val="000D28C7"/>
    <w:rsid w:val="000D2E8D"/>
    <w:rsid w:val="000D30DF"/>
    <w:rsid w:val="000D3807"/>
    <w:rsid w:val="000D3DAD"/>
    <w:rsid w:val="000D4735"/>
    <w:rsid w:val="000D56D4"/>
    <w:rsid w:val="000D5A44"/>
    <w:rsid w:val="000D5AAF"/>
    <w:rsid w:val="000E0CFF"/>
    <w:rsid w:val="000E1002"/>
    <w:rsid w:val="000E135C"/>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FFB"/>
    <w:rsid w:val="001028BD"/>
    <w:rsid w:val="00102E80"/>
    <w:rsid w:val="00103025"/>
    <w:rsid w:val="00104992"/>
    <w:rsid w:val="0010518C"/>
    <w:rsid w:val="00106187"/>
    <w:rsid w:val="00106823"/>
    <w:rsid w:val="001068F7"/>
    <w:rsid w:val="001071E0"/>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69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1777"/>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539C"/>
    <w:rsid w:val="00175D6D"/>
    <w:rsid w:val="00176B25"/>
    <w:rsid w:val="00176C2A"/>
    <w:rsid w:val="0017744C"/>
    <w:rsid w:val="00177703"/>
    <w:rsid w:val="00177DA6"/>
    <w:rsid w:val="001805A0"/>
    <w:rsid w:val="001808C3"/>
    <w:rsid w:val="001808CE"/>
    <w:rsid w:val="00182087"/>
    <w:rsid w:val="001839D2"/>
    <w:rsid w:val="00184B68"/>
    <w:rsid w:val="00185B14"/>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6A8"/>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4A0"/>
    <w:rsid w:val="001E3AC1"/>
    <w:rsid w:val="001E43A2"/>
    <w:rsid w:val="001E5F14"/>
    <w:rsid w:val="001E6254"/>
    <w:rsid w:val="001E62CA"/>
    <w:rsid w:val="001E6B6B"/>
    <w:rsid w:val="001F0D9F"/>
    <w:rsid w:val="001F0DFE"/>
    <w:rsid w:val="001F1723"/>
    <w:rsid w:val="001F1FF2"/>
    <w:rsid w:val="001F20D3"/>
    <w:rsid w:val="001F2175"/>
    <w:rsid w:val="001F2A95"/>
    <w:rsid w:val="001F2B32"/>
    <w:rsid w:val="001F2DAF"/>
    <w:rsid w:val="001F3A07"/>
    <w:rsid w:val="001F3CC4"/>
    <w:rsid w:val="001F4561"/>
    <w:rsid w:val="001F5024"/>
    <w:rsid w:val="001F5414"/>
    <w:rsid w:val="001F5CE8"/>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07E4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17F70"/>
    <w:rsid w:val="00220E31"/>
    <w:rsid w:val="00221375"/>
    <w:rsid w:val="00221501"/>
    <w:rsid w:val="00221F3E"/>
    <w:rsid w:val="00222355"/>
    <w:rsid w:val="002226B6"/>
    <w:rsid w:val="0022286A"/>
    <w:rsid w:val="00222BE9"/>
    <w:rsid w:val="00223E7C"/>
    <w:rsid w:val="0022478F"/>
    <w:rsid w:val="00224E7E"/>
    <w:rsid w:val="002250DD"/>
    <w:rsid w:val="0022529E"/>
    <w:rsid w:val="00225BE3"/>
    <w:rsid w:val="00226178"/>
    <w:rsid w:val="00226B1D"/>
    <w:rsid w:val="002274A0"/>
    <w:rsid w:val="002301F6"/>
    <w:rsid w:val="0023152E"/>
    <w:rsid w:val="00232189"/>
    <w:rsid w:val="00232240"/>
    <w:rsid w:val="002338C8"/>
    <w:rsid w:val="00234409"/>
    <w:rsid w:val="00234642"/>
    <w:rsid w:val="0023464A"/>
    <w:rsid w:val="00234EE7"/>
    <w:rsid w:val="00235006"/>
    <w:rsid w:val="00235064"/>
    <w:rsid w:val="00236486"/>
    <w:rsid w:val="00236D10"/>
    <w:rsid w:val="00237234"/>
    <w:rsid w:val="00240056"/>
    <w:rsid w:val="0024043D"/>
    <w:rsid w:val="00241317"/>
    <w:rsid w:val="00241885"/>
    <w:rsid w:val="002424D6"/>
    <w:rsid w:val="00244907"/>
    <w:rsid w:val="00245A3E"/>
    <w:rsid w:val="00245E12"/>
    <w:rsid w:val="00246EFD"/>
    <w:rsid w:val="00246F0A"/>
    <w:rsid w:val="00246F8B"/>
    <w:rsid w:val="002476E2"/>
    <w:rsid w:val="002478CE"/>
    <w:rsid w:val="002478D0"/>
    <w:rsid w:val="002504C4"/>
    <w:rsid w:val="00250BFD"/>
    <w:rsid w:val="00251C37"/>
    <w:rsid w:val="00251E98"/>
    <w:rsid w:val="00253227"/>
    <w:rsid w:val="00253A4C"/>
    <w:rsid w:val="0025463C"/>
    <w:rsid w:val="00255968"/>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69C3"/>
    <w:rsid w:val="00266C83"/>
    <w:rsid w:val="00267598"/>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1E1B"/>
    <w:rsid w:val="00282201"/>
    <w:rsid w:val="00282876"/>
    <w:rsid w:val="00284126"/>
    <w:rsid w:val="00284AFD"/>
    <w:rsid w:val="00284E3C"/>
    <w:rsid w:val="00284EEF"/>
    <w:rsid w:val="00285385"/>
    <w:rsid w:val="002854BA"/>
    <w:rsid w:val="00285C32"/>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97C8A"/>
    <w:rsid w:val="002A0619"/>
    <w:rsid w:val="002A0727"/>
    <w:rsid w:val="002A07CC"/>
    <w:rsid w:val="002A12AB"/>
    <w:rsid w:val="002A1C39"/>
    <w:rsid w:val="002A26BA"/>
    <w:rsid w:val="002A2AEA"/>
    <w:rsid w:val="002A30A2"/>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A33"/>
    <w:rsid w:val="002B089C"/>
    <w:rsid w:val="002B0D68"/>
    <w:rsid w:val="002B0E6B"/>
    <w:rsid w:val="002B0E8A"/>
    <w:rsid w:val="002B142C"/>
    <w:rsid w:val="002B2309"/>
    <w:rsid w:val="002B2585"/>
    <w:rsid w:val="002B2E35"/>
    <w:rsid w:val="002B2F83"/>
    <w:rsid w:val="002B3142"/>
    <w:rsid w:val="002B3185"/>
    <w:rsid w:val="002B34CD"/>
    <w:rsid w:val="002B3596"/>
    <w:rsid w:val="002B37FE"/>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13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961"/>
    <w:rsid w:val="002E6A58"/>
    <w:rsid w:val="002E6A97"/>
    <w:rsid w:val="002E73B0"/>
    <w:rsid w:val="002E7785"/>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2BE"/>
    <w:rsid w:val="00305A66"/>
    <w:rsid w:val="00305E6D"/>
    <w:rsid w:val="003060B9"/>
    <w:rsid w:val="00306272"/>
    <w:rsid w:val="003067F3"/>
    <w:rsid w:val="0030797B"/>
    <w:rsid w:val="00310B74"/>
    <w:rsid w:val="00310F94"/>
    <w:rsid w:val="003116BA"/>
    <w:rsid w:val="00311713"/>
    <w:rsid w:val="00311EBF"/>
    <w:rsid w:val="00312284"/>
    <w:rsid w:val="0031259E"/>
    <w:rsid w:val="00312BAC"/>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90B"/>
    <w:rsid w:val="00330FAA"/>
    <w:rsid w:val="0033165E"/>
    <w:rsid w:val="00331CED"/>
    <w:rsid w:val="003327A6"/>
    <w:rsid w:val="0033289C"/>
    <w:rsid w:val="00332D51"/>
    <w:rsid w:val="00332E30"/>
    <w:rsid w:val="00333415"/>
    <w:rsid w:val="003339AD"/>
    <w:rsid w:val="00334BCD"/>
    <w:rsid w:val="003357D6"/>
    <w:rsid w:val="003359C7"/>
    <w:rsid w:val="00335E60"/>
    <w:rsid w:val="00335EA6"/>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421"/>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70B"/>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A27"/>
    <w:rsid w:val="00381CF6"/>
    <w:rsid w:val="00383641"/>
    <w:rsid w:val="00383655"/>
    <w:rsid w:val="0038374A"/>
    <w:rsid w:val="003837B7"/>
    <w:rsid w:val="0038492E"/>
    <w:rsid w:val="00385283"/>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D38"/>
    <w:rsid w:val="0039539C"/>
    <w:rsid w:val="0039550D"/>
    <w:rsid w:val="00395A4E"/>
    <w:rsid w:val="00396CE3"/>
    <w:rsid w:val="003A0505"/>
    <w:rsid w:val="003A0C91"/>
    <w:rsid w:val="003A0DC7"/>
    <w:rsid w:val="003A13A6"/>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135B"/>
    <w:rsid w:val="003C232C"/>
    <w:rsid w:val="003C318F"/>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121"/>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5483"/>
    <w:rsid w:val="003F5773"/>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1E9"/>
    <w:rsid w:val="00420DEB"/>
    <w:rsid w:val="004221BD"/>
    <w:rsid w:val="00422237"/>
    <w:rsid w:val="00422D2F"/>
    <w:rsid w:val="0042300B"/>
    <w:rsid w:val="0042341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FA6"/>
    <w:rsid w:val="00434061"/>
    <w:rsid w:val="0043448A"/>
    <w:rsid w:val="00434B6F"/>
    <w:rsid w:val="00434E26"/>
    <w:rsid w:val="0043519C"/>
    <w:rsid w:val="00435655"/>
    <w:rsid w:val="00435924"/>
    <w:rsid w:val="00435A5C"/>
    <w:rsid w:val="00436599"/>
    <w:rsid w:val="00436749"/>
    <w:rsid w:val="004369DF"/>
    <w:rsid w:val="00436E4D"/>
    <w:rsid w:val="00436E7D"/>
    <w:rsid w:val="00437715"/>
    <w:rsid w:val="004379C9"/>
    <w:rsid w:val="00437C49"/>
    <w:rsid w:val="00440CBA"/>
    <w:rsid w:val="00441DEE"/>
    <w:rsid w:val="00441FAB"/>
    <w:rsid w:val="004422A2"/>
    <w:rsid w:val="0044245A"/>
    <w:rsid w:val="00443137"/>
    <w:rsid w:val="004434D8"/>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51A"/>
    <w:rsid w:val="00484869"/>
    <w:rsid w:val="00484EDF"/>
    <w:rsid w:val="004850D3"/>
    <w:rsid w:val="004857F8"/>
    <w:rsid w:val="004859FB"/>
    <w:rsid w:val="00485C6A"/>
    <w:rsid w:val="00485D2E"/>
    <w:rsid w:val="00486219"/>
    <w:rsid w:val="00486830"/>
    <w:rsid w:val="00486932"/>
    <w:rsid w:val="004901C1"/>
    <w:rsid w:val="00490CB7"/>
    <w:rsid w:val="00491A93"/>
    <w:rsid w:val="00491E5D"/>
    <w:rsid w:val="00492399"/>
    <w:rsid w:val="00492459"/>
    <w:rsid w:val="004933AB"/>
    <w:rsid w:val="00494141"/>
    <w:rsid w:val="0049453D"/>
    <w:rsid w:val="00494976"/>
    <w:rsid w:val="00494A22"/>
    <w:rsid w:val="00494DB7"/>
    <w:rsid w:val="00495725"/>
    <w:rsid w:val="00496E1F"/>
    <w:rsid w:val="00497254"/>
    <w:rsid w:val="00497583"/>
    <w:rsid w:val="004975DE"/>
    <w:rsid w:val="0049784E"/>
    <w:rsid w:val="00497B03"/>
    <w:rsid w:val="00497D07"/>
    <w:rsid w:val="004A0330"/>
    <w:rsid w:val="004A0FE8"/>
    <w:rsid w:val="004A1E46"/>
    <w:rsid w:val="004A1E84"/>
    <w:rsid w:val="004A201E"/>
    <w:rsid w:val="004A2B8E"/>
    <w:rsid w:val="004A30FD"/>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5C9"/>
    <w:rsid w:val="004B66F7"/>
    <w:rsid w:val="004B7849"/>
    <w:rsid w:val="004C03CA"/>
    <w:rsid w:val="004C08F8"/>
    <w:rsid w:val="004C0CF7"/>
    <w:rsid w:val="004C127E"/>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4BAC"/>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3FC0"/>
    <w:rsid w:val="004D441C"/>
    <w:rsid w:val="004D442C"/>
    <w:rsid w:val="004D4A37"/>
    <w:rsid w:val="004D4B2F"/>
    <w:rsid w:val="004D55DB"/>
    <w:rsid w:val="004D61D6"/>
    <w:rsid w:val="004D6689"/>
    <w:rsid w:val="004D773A"/>
    <w:rsid w:val="004D7758"/>
    <w:rsid w:val="004D7ED0"/>
    <w:rsid w:val="004D7F9C"/>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F5E"/>
    <w:rsid w:val="00500216"/>
    <w:rsid w:val="00500706"/>
    <w:rsid w:val="00500BA9"/>
    <w:rsid w:val="00500E50"/>
    <w:rsid w:val="005016AA"/>
    <w:rsid w:val="005018EC"/>
    <w:rsid w:val="00501B5A"/>
    <w:rsid w:val="005020B2"/>
    <w:rsid w:val="005022DC"/>
    <w:rsid w:val="005024C7"/>
    <w:rsid w:val="00502DBF"/>
    <w:rsid w:val="00503474"/>
    <w:rsid w:val="00503A75"/>
    <w:rsid w:val="00505473"/>
    <w:rsid w:val="00505FFA"/>
    <w:rsid w:val="005060C5"/>
    <w:rsid w:val="005060EB"/>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2E54"/>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77A"/>
    <w:rsid w:val="005369EE"/>
    <w:rsid w:val="005373EC"/>
    <w:rsid w:val="0053771A"/>
    <w:rsid w:val="00537783"/>
    <w:rsid w:val="00537AAB"/>
    <w:rsid w:val="00537C4E"/>
    <w:rsid w:val="005406C7"/>
    <w:rsid w:val="00540CF0"/>
    <w:rsid w:val="005410B8"/>
    <w:rsid w:val="005411E6"/>
    <w:rsid w:val="00541BAC"/>
    <w:rsid w:val="00541CFD"/>
    <w:rsid w:val="00542112"/>
    <w:rsid w:val="0054350D"/>
    <w:rsid w:val="00543671"/>
    <w:rsid w:val="00543F07"/>
    <w:rsid w:val="00544A01"/>
    <w:rsid w:val="00544DDD"/>
    <w:rsid w:val="00545159"/>
    <w:rsid w:val="0054596E"/>
    <w:rsid w:val="005463E6"/>
    <w:rsid w:val="00546BBE"/>
    <w:rsid w:val="005473EF"/>
    <w:rsid w:val="005477D0"/>
    <w:rsid w:val="00547CBD"/>
    <w:rsid w:val="00550E88"/>
    <w:rsid w:val="00551870"/>
    <w:rsid w:val="00551A96"/>
    <w:rsid w:val="00551BAE"/>
    <w:rsid w:val="005525F0"/>
    <w:rsid w:val="005548BE"/>
    <w:rsid w:val="00554EE9"/>
    <w:rsid w:val="005576B7"/>
    <w:rsid w:val="00557B4D"/>
    <w:rsid w:val="00557D97"/>
    <w:rsid w:val="00557DA7"/>
    <w:rsid w:val="0056030D"/>
    <w:rsid w:val="00560BCE"/>
    <w:rsid w:val="00561DF2"/>
    <w:rsid w:val="00562387"/>
    <w:rsid w:val="00562BAF"/>
    <w:rsid w:val="00562D7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F1B"/>
    <w:rsid w:val="005742B6"/>
    <w:rsid w:val="005743CC"/>
    <w:rsid w:val="005748FD"/>
    <w:rsid w:val="00575059"/>
    <w:rsid w:val="00575706"/>
    <w:rsid w:val="005764E5"/>
    <w:rsid w:val="00576E64"/>
    <w:rsid w:val="00576F4D"/>
    <w:rsid w:val="00576FD3"/>
    <w:rsid w:val="00577E26"/>
    <w:rsid w:val="00577E62"/>
    <w:rsid w:val="005810E4"/>
    <w:rsid w:val="00581915"/>
    <w:rsid w:val="00581A3C"/>
    <w:rsid w:val="00581B74"/>
    <w:rsid w:val="00582951"/>
    <w:rsid w:val="00582986"/>
    <w:rsid w:val="00582A8D"/>
    <w:rsid w:val="00582F52"/>
    <w:rsid w:val="00583040"/>
    <w:rsid w:val="005832ED"/>
    <w:rsid w:val="00583E1E"/>
    <w:rsid w:val="005853D8"/>
    <w:rsid w:val="00585B39"/>
    <w:rsid w:val="00585BBA"/>
    <w:rsid w:val="00585D3C"/>
    <w:rsid w:val="005861E6"/>
    <w:rsid w:val="0058679C"/>
    <w:rsid w:val="00586B8D"/>
    <w:rsid w:val="0058785E"/>
    <w:rsid w:val="005903FA"/>
    <w:rsid w:val="00590EB0"/>
    <w:rsid w:val="00590FA1"/>
    <w:rsid w:val="0059138F"/>
    <w:rsid w:val="0059194C"/>
    <w:rsid w:val="00591DEF"/>
    <w:rsid w:val="00592CBB"/>
    <w:rsid w:val="00592D7B"/>
    <w:rsid w:val="00593299"/>
    <w:rsid w:val="0059399D"/>
    <w:rsid w:val="005945B1"/>
    <w:rsid w:val="005951D0"/>
    <w:rsid w:val="0059576A"/>
    <w:rsid w:val="00596B0B"/>
    <w:rsid w:val="00596D85"/>
    <w:rsid w:val="00596DE3"/>
    <w:rsid w:val="00596E60"/>
    <w:rsid w:val="00597642"/>
    <w:rsid w:val="005A08AF"/>
    <w:rsid w:val="005A12FC"/>
    <w:rsid w:val="005A166E"/>
    <w:rsid w:val="005A17D1"/>
    <w:rsid w:val="005A19A9"/>
    <w:rsid w:val="005A1BB5"/>
    <w:rsid w:val="005A30CA"/>
    <w:rsid w:val="005A3160"/>
    <w:rsid w:val="005A377B"/>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3E96"/>
    <w:rsid w:val="005B43AB"/>
    <w:rsid w:val="005B4993"/>
    <w:rsid w:val="005B4C54"/>
    <w:rsid w:val="005B4E84"/>
    <w:rsid w:val="005B5262"/>
    <w:rsid w:val="005B53AE"/>
    <w:rsid w:val="005B5E60"/>
    <w:rsid w:val="005B5F99"/>
    <w:rsid w:val="005B6133"/>
    <w:rsid w:val="005B6729"/>
    <w:rsid w:val="005B7134"/>
    <w:rsid w:val="005B73AF"/>
    <w:rsid w:val="005B789E"/>
    <w:rsid w:val="005C08C1"/>
    <w:rsid w:val="005C10CE"/>
    <w:rsid w:val="005C1617"/>
    <w:rsid w:val="005C1C7E"/>
    <w:rsid w:val="005C1E06"/>
    <w:rsid w:val="005C23F4"/>
    <w:rsid w:val="005C2512"/>
    <w:rsid w:val="005C3457"/>
    <w:rsid w:val="005C3998"/>
    <w:rsid w:val="005C3D97"/>
    <w:rsid w:val="005C4A77"/>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699"/>
    <w:rsid w:val="005E090E"/>
    <w:rsid w:val="005E29AC"/>
    <w:rsid w:val="005E2D38"/>
    <w:rsid w:val="005E3352"/>
    <w:rsid w:val="005E397E"/>
    <w:rsid w:val="005E4282"/>
    <w:rsid w:val="005E42F3"/>
    <w:rsid w:val="005E498C"/>
    <w:rsid w:val="005E4B30"/>
    <w:rsid w:val="005E5305"/>
    <w:rsid w:val="005E5855"/>
    <w:rsid w:val="005E5DE2"/>
    <w:rsid w:val="005E6B6B"/>
    <w:rsid w:val="005E765B"/>
    <w:rsid w:val="005F06B8"/>
    <w:rsid w:val="005F0B5B"/>
    <w:rsid w:val="005F1279"/>
    <w:rsid w:val="005F17BD"/>
    <w:rsid w:val="005F1FE6"/>
    <w:rsid w:val="005F2701"/>
    <w:rsid w:val="005F2D14"/>
    <w:rsid w:val="005F447D"/>
    <w:rsid w:val="005F4605"/>
    <w:rsid w:val="005F4801"/>
    <w:rsid w:val="005F546F"/>
    <w:rsid w:val="005F5BE7"/>
    <w:rsid w:val="005F699E"/>
    <w:rsid w:val="005F6ABD"/>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6A0"/>
    <w:rsid w:val="006237E7"/>
    <w:rsid w:val="0062393C"/>
    <w:rsid w:val="00623BD3"/>
    <w:rsid w:val="00623C7E"/>
    <w:rsid w:val="006240D5"/>
    <w:rsid w:val="0062485E"/>
    <w:rsid w:val="00624A26"/>
    <w:rsid w:val="00625056"/>
    <w:rsid w:val="00627501"/>
    <w:rsid w:val="00627C73"/>
    <w:rsid w:val="00627F71"/>
    <w:rsid w:val="006303F1"/>
    <w:rsid w:val="006308E2"/>
    <w:rsid w:val="006311C0"/>
    <w:rsid w:val="0063161A"/>
    <w:rsid w:val="00631CEF"/>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E2C"/>
    <w:rsid w:val="00640FB1"/>
    <w:rsid w:val="00640FF1"/>
    <w:rsid w:val="006410BE"/>
    <w:rsid w:val="006414FC"/>
    <w:rsid w:val="00643867"/>
    <w:rsid w:val="00643CF8"/>
    <w:rsid w:val="00645457"/>
    <w:rsid w:val="006459E4"/>
    <w:rsid w:val="00646299"/>
    <w:rsid w:val="00646373"/>
    <w:rsid w:val="00646CFE"/>
    <w:rsid w:val="00647657"/>
    <w:rsid w:val="006479DE"/>
    <w:rsid w:val="00647AF9"/>
    <w:rsid w:val="0065019D"/>
    <w:rsid w:val="0065101A"/>
    <w:rsid w:val="00651D2C"/>
    <w:rsid w:val="00653261"/>
    <w:rsid w:val="00653C5D"/>
    <w:rsid w:val="0065402D"/>
    <w:rsid w:val="00654451"/>
    <w:rsid w:val="00654FDA"/>
    <w:rsid w:val="0065544D"/>
    <w:rsid w:val="006555EE"/>
    <w:rsid w:val="00655E9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3A1"/>
    <w:rsid w:val="00665C24"/>
    <w:rsid w:val="00666B3D"/>
    <w:rsid w:val="00666CB0"/>
    <w:rsid w:val="00667226"/>
    <w:rsid w:val="00670102"/>
    <w:rsid w:val="00671175"/>
    <w:rsid w:val="0067139A"/>
    <w:rsid w:val="006726E0"/>
    <w:rsid w:val="00673268"/>
    <w:rsid w:val="00673B39"/>
    <w:rsid w:val="0067427D"/>
    <w:rsid w:val="006746C2"/>
    <w:rsid w:val="00674A56"/>
    <w:rsid w:val="00674AB1"/>
    <w:rsid w:val="00674B42"/>
    <w:rsid w:val="00674F42"/>
    <w:rsid w:val="00674F75"/>
    <w:rsid w:val="0067555A"/>
    <w:rsid w:val="00675A2A"/>
    <w:rsid w:val="00676944"/>
    <w:rsid w:val="00676EDA"/>
    <w:rsid w:val="00677192"/>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43C5"/>
    <w:rsid w:val="006D53F6"/>
    <w:rsid w:val="006D5C03"/>
    <w:rsid w:val="006D68AE"/>
    <w:rsid w:val="006D6D4A"/>
    <w:rsid w:val="006D6D7B"/>
    <w:rsid w:val="006D7C75"/>
    <w:rsid w:val="006E047C"/>
    <w:rsid w:val="006E0735"/>
    <w:rsid w:val="006E0A42"/>
    <w:rsid w:val="006E1366"/>
    <w:rsid w:val="006E3334"/>
    <w:rsid w:val="006E3DD8"/>
    <w:rsid w:val="006E46AC"/>
    <w:rsid w:val="006E4A55"/>
    <w:rsid w:val="006E4C42"/>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302A"/>
    <w:rsid w:val="00733CC2"/>
    <w:rsid w:val="0073402B"/>
    <w:rsid w:val="0073484E"/>
    <w:rsid w:val="007355A6"/>
    <w:rsid w:val="0073566F"/>
    <w:rsid w:val="00735933"/>
    <w:rsid w:val="007359EB"/>
    <w:rsid w:val="007361D9"/>
    <w:rsid w:val="007370A3"/>
    <w:rsid w:val="00740F84"/>
    <w:rsid w:val="0074153A"/>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1170"/>
    <w:rsid w:val="00761E87"/>
    <w:rsid w:val="0076230A"/>
    <w:rsid w:val="00762D96"/>
    <w:rsid w:val="007640F0"/>
    <w:rsid w:val="0076502D"/>
    <w:rsid w:val="00765A6D"/>
    <w:rsid w:val="00766439"/>
    <w:rsid w:val="00766498"/>
    <w:rsid w:val="00766E87"/>
    <w:rsid w:val="007671E8"/>
    <w:rsid w:val="00767735"/>
    <w:rsid w:val="00770237"/>
    <w:rsid w:val="00770FEB"/>
    <w:rsid w:val="007712CC"/>
    <w:rsid w:val="007716BB"/>
    <w:rsid w:val="00772151"/>
    <w:rsid w:val="007739B4"/>
    <w:rsid w:val="007745EA"/>
    <w:rsid w:val="00775829"/>
    <w:rsid w:val="00775934"/>
    <w:rsid w:val="00775D27"/>
    <w:rsid w:val="00776A7A"/>
    <w:rsid w:val="00776D16"/>
    <w:rsid w:val="0077712E"/>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A6F"/>
    <w:rsid w:val="00793B19"/>
    <w:rsid w:val="00794012"/>
    <w:rsid w:val="00794032"/>
    <w:rsid w:val="00794549"/>
    <w:rsid w:val="00794A0E"/>
    <w:rsid w:val="007950DC"/>
    <w:rsid w:val="007959E8"/>
    <w:rsid w:val="00796176"/>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4F5"/>
    <w:rsid w:val="007B47AA"/>
    <w:rsid w:val="007B4979"/>
    <w:rsid w:val="007B5824"/>
    <w:rsid w:val="007B5BCB"/>
    <w:rsid w:val="007B615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08BA"/>
    <w:rsid w:val="008013A4"/>
    <w:rsid w:val="0080148D"/>
    <w:rsid w:val="0080178B"/>
    <w:rsid w:val="00802A85"/>
    <w:rsid w:val="00802B5F"/>
    <w:rsid w:val="00802BB3"/>
    <w:rsid w:val="0080362E"/>
    <w:rsid w:val="00803AF2"/>
    <w:rsid w:val="00804000"/>
    <w:rsid w:val="008040AF"/>
    <w:rsid w:val="00805016"/>
    <w:rsid w:val="00805219"/>
    <w:rsid w:val="0080529B"/>
    <w:rsid w:val="008057F6"/>
    <w:rsid w:val="00805A6F"/>
    <w:rsid w:val="0080666F"/>
    <w:rsid w:val="008066BF"/>
    <w:rsid w:val="00807314"/>
    <w:rsid w:val="00810DB6"/>
    <w:rsid w:val="00811925"/>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5FAC"/>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46BA7"/>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A24"/>
    <w:rsid w:val="00873C86"/>
    <w:rsid w:val="00873E34"/>
    <w:rsid w:val="00874982"/>
    <w:rsid w:val="00874BAB"/>
    <w:rsid w:val="00876405"/>
    <w:rsid w:val="00876794"/>
    <w:rsid w:val="00876CF6"/>
    <w:rsid w:val="00876F2D"/>
    <w:rsid w:val="008773B2"/>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341"/>
    <w:rsid w:val="00886395"/>
    <w:rsid w:val="008867D3"/>
    <w:rsid w:val="00886981"/>
    <w:rsid w:val="00886A6F"/>
    <w:rsid w:val="00886FCD"/>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7AC"/>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7E2"/>
    <w:rsid w:val="008B2CFF"/>
    <w:rsid w:val="008B3454"/>
    <w:rsid w:val="008B3D7C"/>
    <w:rsid w:val="008B4A05"/>
    <w:rsid w:val="008B4A37"/>
    <w:rsid w:val="008B51CA"/>
    <w:rsid w:val="008B534C"/>
    <w:rsid w:val="008B5993"/>
    <w:rsid w:val="008B6824"/>
    <w:rsid w:val="008B6A2F"/>
    <w:rsid w:val="008B6F5E"/>
    <w:rsid w:val="008C09FC"/>
    <w:rsid w:val="008C1B1E"/>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FA5"/>
    <w:rsid w:val="008D3393"/>
    <w:rsid w:val="008D3499"/>
    <w:rsid w:val="008D3593"/>
    <w:rsid w:val="008D5481"/>
    <w:rsid w:val="008D581F"/>
    <w:rsid w:val="008D5D83"/>
    <w:rsid w:val="008D5F6A"/>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5DF"/>
    <w:rsid w:val="008E4824"/>
    <w:rsid w:val="008E5B98"/>
    <w:rsid w:val="008E6540"/>
    <w:rsid w:val="008E6724"/>
    <w:rsid w:val="008E70CA"/>
    <w:rsid w:val="008E73EA"/>
    <w:rsid w:val="008E7644"/>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5D0F"/>
    <w:rsid w:val="00905DE8"/>
    <w:rsid w:val="00906DCD"/>
    <w:rsid w:val="00907E41"/>
    <w:rsid w:val="00907F7B"/>
    <w:rsid w:val="009104D6"/>
    <w:rsid w:val="009108E9"/>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33A2"/>
    <w:rsid w:val="00943B4C"/>
    <w:rsid w:val="0094477C"/>
    <w:rsid w:val="009447EB"/>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4B41"/>
    <w:rsid w:val="0097528E"/>
    <w:rsid w:val="00976273"/>
    <w:rsid w:val="009776BE"/>
    <w:rsid w:val="00977C74"/>
    <w:rsid w:val="00977D10"/>
    <w:rsid w:val="009800A5"/>
    <w:rsid w:val="00980473"/>
    <w:rsid w:val="00980575"/>
    <w:rsid w:val="00981665"/>
    <w:rsid w:val="0098201D"/>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39FD"/>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439"/>
    <w:rsid w:val="009B0957"/>
    <w:rsid w:val="009B1101"/>
    <w:rsid w:val="009B12D6"/>
    <w:rsid w:val="009B1720"/>
    <w:rsid w:val="009B1B0F"/>
    <w:rsid w:val="009B1B9B"/>
    <w:rsid w:val="009B1FF4"/>
    <w:rsid w:val="009B23D8"/>
    <w:rsid w:val="009B380A"/>
    <w:rsid w:val="009B42F2"/>
    <w:rsid w:val="009B4A47"/>
    <w:rsid w:val="009B55DA"/>
    <w:rsid w:val="009B5E4D"/>
    <w:rsid w:val="009B7148"/>
    <w:rsid w:val="009C1245"/>
    <w:rsid w:val="009C3199"/>
    <w:rsid w:val="009C47B4"/>
    <w:rsid w:val="009C52C0"/>
    <w:rsid w:val="009C5779"/>
    <w:rsid w:val="009C604C"/>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27C"/>
    <w:rsid w:val="009E0362"/>
    <w:rsid w:val="009E0A80"/>
    <w:rsid w:val="009E1468"/>
    <w:rsid w:val="009E2AEC"/>
    <w:rsid w:val="009E3037"/>
    <w:rsid w:val="009E3061"/>
    <w:rsid w:val="009E314E"/>
    <w:rsid w:val="009E36A5"/>
    <w:rsid w:val="009E3732"/>
    <w:rsid w:val="009E37C0"/>
    <w:rsid w:val="009E4548"/>
    <w:rsid w:val="009E4680"/>
    <w:rsid w:val="009E46A1"/>
    <w:rsid w:val="009E4AAE"/>
    <w:rsid w:val="009E56CF"/>
    <w:rsid w:val="009E6D15"/>
    <w:rsid w:val="009E6F43"/>
    <w:rsid w:val="009E7365"/>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9F70E6"/>
    <w:rsid w:val="009F7D34"/>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9E6"/>
    <w:rsid w:val="00A3579C"/>
    <w:rsid w:val="00A35DC0"/>
    <w:rsid w:val="00A35F25"/>
    <w:rsid w:val="00A36633"/>
    <w:rsid w:val="00A36781"/>
    <w:rsid w:val="00A36B75"/>
    <w:rsid w:val="00A36F20"/>
    <w:rsid w:val="00A375DD"/>
    <w:rsid w:val="00A37AA1"/>
    <w:rsid w:val="00A37D56"/>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6F3E"/>
    <w:rsid w:val="00A87576"/>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1CF0"/>
    <w:rsid w:val="00AB20E0"/>
    <w:rsid w:val="00AB2D83"/>
    <w:rsid w:val="00AB2F2E"/>
    <w:rsid w:val="00AB3B1F"/>
    <w:rsid w:val="00AB43B2"/>
    <w:rsid w:val="00AB4420"/>
    <w:rsid w:val="00AB467E"/>
    <w:rsid w:val="00AB4E3F"/>
    <w:rsid w:val="00AB4ECF"/>
    <w:rsid w:val="00AB513F"/>
    <w:rsid w:val="00AB57FA"/>
    <w:rsid w:val="00AB5E36"/>
    <w:rsid w:val="00AB6AE9"/>
    <w:rsid w:val="00AC0B31"/>
    <w:rsid w:val="00AC114A"/>
    <w:rsid w:val="00AC15BC"/>
    <w:rsid w:val="00AC193A"/>
    <w:rsid w:val="00AC1A05"/>
    <w:rsid w:val="00AC23EE"/>
    <w:rsid w:val="00AC2417"/>
    <w:rsid w:val="00AC2504"/>
    <w:rsid w:val="00AC2D24"/>
    <w:rsid w:val="00AC32AC"/>
    <w:rsid w:val="00AC4ACE"/>
    <w:rsid w:val="00AC505A"/>
    <w:rsid w:val="00AC52F5"/>
    <w:rsid w:val="00AC59D9"/>
    <w:rsid w:val="00AC59FC"/>
    <w:rsid w:val="00AC5D67"/>
    <w:rsid w:val="00AC6420"/>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E017D"/>
    <w:rsid w:val="00AE089A"/>
    <w:rsid w:val="00AE0B32"/>
    <w:rsid w:val="00AE0E0A"/>
    <w:rsid w:val="00AE14F4"/>
    <w:rsid w:val="00AE1829"/>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638"/>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1BD5"/>
    <w:rsid w:val="00B22044"/>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67F"/>
    <w:rsid w:val="00B277F3"/>
    <w:rsid w:val="00B27B38"/>
    <w:rsid w:val="00B300EF"/>
    <w:rsid w:val="00B3098F"/>
    <w:rsid w:val="00B30AAA"/>
    <w:rsid w:val="00B30B03"/>
    <w:rsid w:val="00B315A0"/>
    <w:rsid w:val="00B319D0"/>
    <w:rsid w:val="00B32559"/>
    <w:rsid w:val="00B32D03"/>
    <w:rsid w:val="00B332A2"/>
    <w:rsid w:val="00B3331D"/>
    <w:rsid w:val="00B33DB6"/>
    <w:rsid w:val="00B341D2"/>
    <w:rsid w:val="00B344B5"/>
    <w:rsid w:val="00B34711"/>
    <w:rsid w:val="00B34E1A"/>
    <w:rsid w:val="00B35129"/>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42C"/>
    <w:rsid w:val="00B43688"/>
    <w:rsid w:val="00B43B76"/>
    <w:rsid w:val="00B43E4B"/>
    <w:rsid w:val="00B44032"/>
    <w:rsid w:val="00B44090"/>
    <w:rsid w:val="00B440D9"/>
    <w:rsid w:val="00B45720"/>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829"/>
    <w:rsid w:val="00B84D31"/>
    <w:rsid w:val="00B84E86"/>
    <w:rsid w:val="00B852F2"/>
    <w:rsid w:val="00B864E8"/>
    <w:rsid w:val="00B867ED"/>
    <w:rsid w:val="00B86A4E"/>
    <w:rsid w:val="00B86B5A"/>
    <w:rsid w:val="00B87183"/>
    <w:rsid w:val="00B87B4B"/>
    <w:rsid w:val="00B903B1"/>
    <w:rsid w:val="00B90A0E"/>
    <w:rsid w:val="00B90B0E"/>
    <w:rsid w:val="00B910B4"/>
    <w:rsid w:val="00B917AD"/>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59D"/>
    <w:rsid w:val="00BC68DA"/>
    <w:rsid w:val="00BC6C28"/>
    <w:rsid w:val="00BC6F73"/>
    <w:rsid w:val="00BC7741"/>
    <w:rsid w:val="00BC792A"/>
    <w:rsid w:val="00BC7DBC"/>
    <w:rsid w:val="00BD03D5"/>
    <w:rsid w:val="00BD0D49"/>
    <w:rsid w:val="00BD1208"/>
    <w:rsid w:val="00BD162E"/>
    <w:rsid w:val="00BD1725"/>
    <w:rsid w:val="00BD1ED8"/>
    <w:rsid w:val="00BD24FD"/>
    <w:rsid w:val="00BD3941"/>
    <w:rsid w:val="00BD4A43"/>
    <w:rsid w:val="00BD5F5B"/>
    <w:rsid w:val="00BD6D3B"/>
    <w:rsid w:val="00BD7725"/>
    <w:rsid w:val="00BE0136"/>
    <w:rsid w:val="00BE084A"/>
    <w:rsid w:val="00BE1504"/>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2802"/>
    <w:rsid w:val="00BF3A01"/>
    <w:rsid w:val="00BF3FD0"/>
    <w:rsid w:val="00BF49A4"/>
    <w:rsid w:val="00BF4BB0"/>
    <w:rsid w:val="00BF4D31"/>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6921"/>
    <w:rsid w:val="00C17300"/>
    <w:rsid w:val="00C17D9F"/>
    <w:rsid w:val="00C2002F"/>
    <w:rsid w:val="00C2028C"/>
    <w:rsid w:val="00C20317"/>
    <w:rsid w:val="00C20815"/>
    <w:rsid w:val="00C20CAC"/>
    <w:rsid w:val="00C20F32"/>
    <w:rsid w:val="00C21BCD"/>
    <w:rsid w:val="00C2203E"/>
    <w:rsid w:val="00C22129"/>
    <w:rsid w:val="00C224A3"/>
    <w:rsid w:val="00C22558"/>
    <w:rsid w:val="00C225BA"/>
    <w:rsid w:val="00C22600"/>
    <w:rsid w:val="00C22C0F"/>
    <w:rsid w:val="00C22C3B"/>
    <w:rsid w:val="00C23255"/>
    <w:rsid w:val="00C23333"/>
    <w:rsid w:val="00C2387B"/>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3E62"/>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0A93"/>
    <w:rsid w:val="00C816C9"/>
    <w:rsid w:val="00C81A98"/>
    <w:rsid w:val="00C81B0A"/>
    <w:rsid w:val="00C82514"/>
    <w:rsid w:val="00C82887"/>
    <w:rsid w:val="00C83001"/>
    <w:rsid w:val="00C83015"/>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BEA"/>
    <w:rsid w:val="00C97410"/>
    <w:rsid w:val="00CA08D1"/>
    <w:rsid w:val="00CA0B3A"/>
    <w:rsid w:val="00CA0E50"/>
    <w:rsid w:val="00CA0ECD"/>
    <w:rsid w:val="00CA1815"/>
    <w:rsid w:val="00CA20D4"/>
    <w:rsid w:val="00CA25C2"/>
    <w:rsid w:val="00CA35CE"/>
    <w:rsid w:val="00CA48BE"/>
    <w:rsid w:val="00CA4A72"/>
    <w:rsid w:val="00CA4B58"/>
    <w:rsid w:val="00CA4BC4"/>
    <w:rsid w:val="00CA545C"/>
    <w:rsid w:val="00CA6418"/>
    <w:rsid w:val="00CA672A"/>
    <w:rsid w:val="00CA6781"/>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70F0"/>
    <w:rsid w:val="00CC75C0"/>
    <w:rsid w:val="00CC79BD"/>
    <w:rsid w:val="00CD0C2F"/>
    <w:rsid w:val="00CD0C49"/>
    <w:rsid w:val="00CD118E"/>
    <w:rsid w:val="00CD21A3"/>
    <w:rsid w:val="00CD308C"/>
    <w:rsid w:val="00CD4137"/>
    <w:rsid w:val="00CD468F"/>
    <w:rsid w:val="00CD47D1"/>
    <w:rsid w:val="00CD4BDE"/>
    <w:rsid w:val="00CD5DAF"/>
    <w:rsid w:val="00CD625C"/>
    <w:rsid w:val="00CD64D8"/>
    <w:rsid w:val="00CD690F"/>
    <w:rsid w:val="00CD6BB2"/>
    <w:rsid w:val="00CD6BEC"/>
    <w:rsid w:val="00CE01EA"/>
    <w:rsid w:val="00CE04C9"/>
    <w:rsid w:val="00CE0D10"/>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103"/>
    <w:rsid w:val="00CF1E25"/>
    <w:rsid w:val="00CF1FE9"/>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3F0E"/>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096"/>
    <w:rsid w:val="00D12402"/>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A79"/>
    <w:rsid w:val="00D16B18"/>
    <w:rsid w:val="00D16CDD"/>
    <w:rsid w:val="00D16DBE"/>
    <w:rsid w:val="00D17281"/>
    <w:rsid w:val="00D173BD"/>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5F9"/>
    <w:rsid w:val="00D446AD"/>
    <w:rsid w:val="00D448C6"/>
    <w:rsid w:val="00D45E88"/>
    <w:rsid w:val="00D463C5"/>
    <w:rsid w:val="00D46703"/>
    <w:rsid w:val="00D47147"/>
    <w:rsid w:val="00D4727F"/>
    <w:rsid w:val="00D47BE8"/>
    <w:rsid w:val="00D50704"/>
    <w:rsid w:val="00D50C1D"/>
    <w:rsid w:val="00D50EA9"/>
    <w:rsid w:val="00D51340"/>
    <w:rsid w:val="00D514E7"/>
    <w:rsid w:val="00D524BC"/>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6E9"/>
    <w:rsid w:val="00D778E0"/>
    <w:rsid w:val="00D77B22"/>
    <w:rsid w:val="00D77E2C"/>
    <w:rsid w:val="00D80013"/>
    <w:rsid w:val="00D807BF"/>
    <w:rsid w:val="00D80809"/>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4E56"/>
    <w:rsid w:val="00DB56FC"/>
    <w:rsid w:val="00DB58E4"/>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5F2D"/>
    <w:rsid w:val="00DD6213"/>
    <w:rsid w:val="00DD7443"/>
    <w:rsid w:val="00DD7444"/>
    <w:rsid w:val="00DD7960"/>
    <w:rsid w:val="00DD7CFA"/>
    <w:rsid w:val="00DE06CA"/>
    <w:rsid w:val="00DE1C72"/>
    <w:rsid w:val="00DE4180"/>
    <w:rsid w:val="00DE430B"/>
    <w:rsid w:val="00DE44E9"/>
    <w:rsid w:val="00DE47D1"/>
    <w:rsid w:val="00DE4A25"/>
    <w:rsid w:val="00DE4E74"/>
    <w:rsid w:val="00DE51F3"/>
    <w:rsid w:val="00DE6407"/>
    <w:rsid w:val="00DF0A74"/>
    <w:rsid w:val="00DF0E24"/>
    <w:rsid w:val="00DF11A7"/>
    <w:rsid w:val="00DF1577"/>
    <w:rsid w:val="00DF2B99"/>
    <w:rsid w:val="00DF40B6"/>
    <w:rsid w:val="00DF42B8"/>
    <w:rsid w:val="00DF4465"/>
    <w:rsid w:val="00DF4F35"/>
    <w:rsid w:val="00DF53BC"/>
    <w:rsid w:val="00DF58BA"/>
    <w:rsid w:val="00DF5E37"/>
    <w:rsid w:val="00DF5F9D"/>
    <w:rsid w:val="00DF76DD"/>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C6"/>
    <w:rsid w:val="00E119DF"/>
    <w:rsid w:val="00E11CBB"/>
    <w:rsid w:val="00E11D50"/>
    <w:rsid w:val="00E1201E"/>
    <w:rsid w:val="00E12088"/>
    <w:rsid w:val="00E122B5"/>
    <w:rsid w:val="00E127C7"/>
    <w:rsid w:val="00E129E0"/>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1E6F"/>
    <w:rsid w:val="00E226E0"/>
    <w:rsid w:val="00E22A81"/>
    <w:rsid w:val="00E22B6D"/>
    <w:rsid w:val="00E2308B"/>
    <w:rsid w:val="00E243E1"/>
    <w:rsid w:val="00E24968"/>
    <w:rsid w:val="00E24A8C"/>
    <w:rsid w:val="00E24E96"/>
    <w:rsid w:val="00E2522F"/>
    <w:rsid w:val="00E265BA"/>
    <w:rsid w:val="00E26676"/>
    <w:rsid w:val="00E266C7"/>
    <w:rsid w:val="00E2730D"/>
    <w:rsid w:val="00E308F7"/>
    <w:rsid w:val="00E30B70"/>
    <w:rsid w:val="00E3165E"/>
    <w:rsid w:val="00E3175A"/>
    <w:rsid w:val="00E31CAD"/>
    <w:rsid w:val="00E3257E"/>
    <w:rsid w:val="00E3266D"/>
    <w:rsid w:val="00E328AB"/>
    <w:rsid w:val="00E3313D"/>
    <w:rsid w:val="00E33926"/>
    <w:rsid w:val="00E341BF"/>
    <w:rsid w:val="00E3538B"/>
    <w:rsid w:val="00E35A10"/>
    <w:rsid w:val="00E3606F"/>
    <w:rsid w:val="00E36166"/>
    <w:rsid w:val="00E361B9"/>
    <w:rsid w:val="00E364EE"/>
    <w:rsid w:val="00E37144"/>
    <w:rsid w:val="00E37297"/>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EA"/>
    <w:rsid w:val="00E61071"/>
    <w:rsid w:val="00E611AB"/>
    <w:rsid w:val="00E61681"/>
    <w:rsid w:val="00E617EA"/>
    <w:rsid w:val="00E62359"/>
    <w:rsid w:val="00E632D8"/>
    <w:rsid w:val="00E634A5"/>
    <w:rsid w:val="00E63688"/>
    <w:rsid w:val="00E638A8"/>
    <w:rsid w:val="00E63ACF"/>
    <w:rsid w:val="00E63DD4"/>
    <w:rsid w:val="00E642F4"/>
    <w:rsid w:val="00E64494"/>
    <w:rsid w:val="00E65C7E"/>
    <w:rsid w:val="00E664EF"/>
    <w:rsid w:val="00E66548"/>
    <w:rsid w:val="00E6669B"/>
    <w:rsid w:val="00E66E6A"/>
    <w:rsid w:val="00E670C6"/>
    <w:rsid w:val="00E676E0"/>
    <w:rsid w:val="00E67D4E"/>
    <w:rsid w:val="00E706D6"/>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4A44"/>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4EA"/>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C12"/>
    <w:rsid w:val="00EC5D33"/>
    <w:rsid w:val="00EC5E2E"/>
    <w:rsid w:val="00EC65B2"/>
    <w:rsid w:val="00EC6AFC"/>
    <w:rsid w:val="00EC7427"/>
    <w:rsid w:val="00EC7F33"/>
    <w:rsid w:val="00ED0866"/>
    <w:rsid w:val="00ED0F3C"/>
    <w:rsid w:val="00ED1294"/>
    <w:rsid w:val="00ED13DD"/>
    <w:rsid w:val="00ED1406"/>
    <w:rsid w:val="00ED1732"/>
    <w:rsid w:val="00ED1EA1"/>
    <w:rsid w:val="00ED373E"/>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957"/>
    <w:rsid w:val="00EE2E5F"/>
    <w:rsid w:val="00EE2EB6"/>
    <w:rsid w:val="00EE3A23"/>
    <w:rsid w:val="00EE3CCF"/>
    <w:rsid w:val="00EE3EE1"/>
    <w:rsid w:val="00EE4A1C"/>
    <w:rsid w:val="00EE5197"/>
    <w:rsid w:val="00EE6887"/>
    <w:rsid w:val="00EE6C7F"/>
    <w:rsid w:val="00EE6D2B"/>
    <w:rsid w:val="00EE7461"/>
    <w:rsid w:val="00EE74A5"/>
    <w:rsid w:val="00EF049F"/>
    <w:rsid w:val="00EF1A7D"/>
    <w:rsid w:val="00EF23DD"/>
    <w:rsid w:val="00EF2C05"/>
    <w:rsid w:val="00EF316C"/>
    <w:rsid w:val="00EF3528"/>
    <w:rsid w:val="00EF3A24"/>
    <w:rsid w:val="00EF4E28"/>
    <w:rsid w:val="00EF4E47"/>
    <w:rsid w:val="00EF51DB"/>
    <w:rsid w:val="00EF5500"/>
    <w:rsid w:val="00EF5BA1"/>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971"/>
    <w:rsid w:val="00F05C13"/>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95B"/>
    <w:rsid w:val="00F65CB1"/>
    <w:rsid w:val="00F66229"/>
    <w:rsid w:val="00F67AC0"/>
    <w:rsid w:val="00F700B4"/>
    <w:rsid w:val="00F70C30"/>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F36"/>
    <w:rsid w:val="00F9011E"/>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536"/>
    <w:rsid w:val="00FA27DF"/>
    <w:rsid w:val="00FA4056"/>
    <w:rsid w:val="00FA41E9"/>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A40"/>
    <w:rsid w:val="00FB3E7C"/>
    <w:rsid w:val="00FB4640"/>
    <w:rsid w:val="00FB6A72"/>
    <w:rsid w:val="00FB6AC1"/>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A3D"/>
    <w:rsid w:val="00FE1B28"/>
    <w:rsid w:val="00FE1D6C"/>
    <w:rsid w:val="00FE21EE"/>
    <w:rsid w:val="00FE24A9"/>
    <w:rsid w:val="00FE26D5"/>
    <w:rsid w:val="00FE3007"/>
    <w:rsid w:val="00FE32E6"/>
    <w:rsid w:val="00FE33CF"/>
    <w:rsid w:val="00FE34FE"/>
    <w:rsid w:val="00FE3B66"/>
    <w:rsid w:val="00FE3DB9"/>
    <w:rsid w:val="00FE4186"/>
    <w:rsid w:val="00FE56EF"/>
    <w:rsid w:val="00FE5D13"/>
    <w:rsid w:val="00FE629F"/>
    <w:rsid w:val="00FE6886"/>
    <w:rsid w:val="00FE789E"/>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77A"/>
    <w:pPr>
      <w:ind w:left="720"/>
      <w:contextualSpacing/>
    </w:pPr>
  </w:style>
</w:styles>
</file>

<file path=word/webSettings.xml><?xml version="1.0" encoding="utf-8"?>
<w:webSettings xmlns:r="http://schemas.openxmlformats.org/officeDocument/2006/relationships" xmlns:w="http://schemas.openxmlformats.org/wordprocessingml/2006/main">
  <w:divs>
    <w:div w:id="7929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3</cp:revision>
  <dcterms:created xsi:type="dcterms:W3CDTF">2019-02-11T04:14:00Z</dcterms:created>
  <dcterms:modified xsi:type="dcterms:W3CDTF">2019-02-11T04:14:00Z</dcterms:modified>
</cp:coreProperties>
</file>