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85" w:rsidRDefault="00901D85" w:rsidP="00901D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03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>AIK II(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Ibadah,akhlak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mu’amalah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08305E" w:rsidRPr="0008305E" w:rsidRDefault="0008305E" w:rsidP="00901D85">
      <w:pPr>
        <w:spacing w:after="0"/>
        <w:ind w:left="142"/>
        <w:rPr>
          <w:rFonts w:asciiTheme="minorBidi" w:hAnsiTheme="minorBidi"/>
          <w:sz w:val="24"/>
          <w:szCs w:val="24"/>
          <w:lang w:val="en-US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01D85" w:rsidRPr="00583AB3" w:rsidTr="00FA7FC9">
        <w:tc>
          <w:tcPr>
            <w:tcW w:w="1134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06-03-2019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34552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FA7F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kontrak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perkuliahan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Perkuliahan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lingkup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standar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); system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perkuliahan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13-03-2019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FA7F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Hakikat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Ibadah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Fungsi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sepiritual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Ibadah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Mahdhah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gharu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Mahdah</w:t>
            </w:r>
            <w:proofErr w:type="spellEnd"/>
            <w:r>
              <w:rPr>
                <w:rFonts w:asciiTheme="majorBidi" w:hAnsiTheme="majorBidi" w:cstheme="majorBidi"/>
              </w:rPr>
              <w:t>,)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20-03-2019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901D85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Shalat</w:t>
            </w:r>
            <w:proofErr w:type="spellEnd"/>
            <w:r>
              <w:rPr>
                <w:rFonts w:asciiTheme="majorBidi" w:hAnsiTheme="majorBidi" w:cstheme="majorBidi"/>
              </w:rPr>
              <w:t>, (</w:t>
            </w:r>
            <w:proofErr w:type="spellStart"/>
            <w:r>
              <w:rPr>
                <w:rFonts w:asciiTheme="majorBidi" w:hAnsiTheme="majorBidi" w:cstheme="majorBidi"/>
              </w:rPr>
              <w:t>Hakekat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alasan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diwajibkannya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shalat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fungsi,ahlaq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dlm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shalat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hikmah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sepiritual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shalat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114A6E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27-03-2019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901D85">
            <w:pPr>
              <w:pStyle w:val="NoSpacing"/>
              <w:tabs>
                <w:tab w:val="left" w:pos="100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</w:rPr>
              <w:t>Puasa</w:t>
            </w:r>
            <w:proofErr w:type="spellEnd"/>
            <w:r>
              <w:rPr>
                <w:rFonts w:asciiTheme="majorBidi" w:hAnsiTheme="majorBidi" w:cstheme="majorBidi"/>
              </w:rPr>
              <w:t>, (</w:t>
            </w:r>
            <w:proofErr w:type="spellStart"/>
            <w:r>
              <w:rPr>
                <w:rFonts w:asciiTheme="majorBidi" w:hAnsiTheme="majorBidi" w:cstheme="majorBidi"/>
              </w:rPr>
              <w:t>Hakekat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puasa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diwajibkannya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puasa,tujuan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fungsi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hikmah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sepiritual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puasa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114A6E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10-04-2019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41073A" w:rsidRDefault="00114A6E" w:rsidP="00FA7FC9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05904">
              <w:rPr>
                <w:rFonts w:asciiTheme="majorBidi" w:hAnsiTheme="majorBidi" w:cstheme="majorBidi"/>
              </w:rPr>
              <w:t>Haji</w:t>
            </w:r>
            <w:r>
              <w:rPr>
                <w:rFonts w:asciiTheme="majorBidi" w:hAnsiTheme="majorBidi" w:cstheme="majorBidi"/>
              </w:rPr>
              <w:t xml:space="preserve"> (Hakekat, sejarah, haji mabrur, hikmah haji dari beberapa aspek dan makna sepiritual ibadah haji)</w:t>
            </w:r>
          </w:p>
        </w:tc>
        <w:tc>
          <w:tcPr>
            <w:tcW w:w="992" w:type="dxa"/>
            <w:vAlign w:val="center"/>
          </w:tcPr>
          <w:p w:rsidR="00114A6E" w:rsidRPr="00584741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01D85" w:rsidRDefault="00901D85" w:rsidP="00901D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01D85" w:rsidRDefault="00901D85" w:rsidP="00901D8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...............................201</w:t>
      </w:r>
      <w:r w:rsidR="00E3031C">
        <w:rPr>
          <w:rFonts w:asciiTheme="minorBidi" w:hAnsiTheme="minorBidi"/>
          <w:sz w:val="24"/>
          <w:szCs w:val="24"/>
          <w:lang w:val="en-US"/>
        </w:rPr>
        <w:t>9</w:t>
      </w:r>
    </w:p>
    <w:p w:rsidR="00901D85" w:rsidRPr="00BF55E2" w:rsidRDefault="00901D85" w:rsidP="00901D8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901D85" w:rsidRDefault="00DC7C77" w:rsidP="00901D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6779260</wp:posOffset>
            </wp:positionH>
            <wp:positionV relativeFrom="paragraph">
              <wp:posOffset>157480</wp:posOffset>
            </wp:positionV>
            <wp:extent cx="904875" cy="542925"/>
            <wp:effectExtent l="19050" t="0" r="9525" b="0"/>
            <wp:wrapNone/>
            <wp:docPr id="147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34" t="61364" r="12652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D85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901D85" w:rsidRPr="00BF55E2">
        <w:rPr>
          <w:rFonts w:asciiTheme="minorBidi" w:hAnsiTheme="minorBidi"/>
          <w:sz w:val="24"/>
          <w:szCs w:val="24"/>
        </w:rPr>
        <w:tab/>
      </w:r>
      <w:r w:rsidR="00901D85">
        <w:rPr>
          <w:rFonts w:asciiTheme="minorBidi" w:hAnsiTheme="minorBidi"/>
          <w:sz w:val="24"/>
          <w:szCs w:val="24"/>
        </w:rPr>
        <w:tab/>
      </w:r>
      <w:r w:rsidR="00901D85">
        <w:rPr>
          <w:rFonts w:asciiTheme="minorBidi" w:hAnsiTheme="minorBidi"/>
          <w:sz w:val="24"/>
          <w:szCs w:val="24"/>
        </w:rPr>
        <w:tab/>
        <w:t xml:space="preserve">     </w:t>
      </w:r>
      <w:r w:rsidR="00901D85" w:rsidRPr="00BF55E2">
        <w:rPr>
          <w:rFonts w:asciiTheme="minorBidi" w:hAnsiTheme="minorBidi"/>
          <w:sz w:val="24"/>
          <w:szCs w:val="24"/>
        </w:rPr>
        <w:t>Pemegang Jurnal</w:t>
      </w:r>
    </w:p>
    <w:p w:rsidR="00901D85" w:rsidRDefault="0008305E" w:rsidP="0008305E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08305E">
        <w:rPr>
          <w:rFonts w:asciiTheme="minorBidi" w:hAnsiTheme="minorBidi"/>
          <w:sz w:val="24"/>
          <w:szCs w:val="24"/>
        </w:rPr>
        <w:drawing>
          <wp:inline distT="0" distB="0" distL="0" distR="0">
            <wp:extent cx="962025" cy="552450"/>
            <wp:effectExtent l="19050" t="0" r="9525" b="0"/>
            <wp:docPr id="153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D85" w:rsidRPr="00BF55E2" w:rsidRDefault="00901D85" w:rsidP="00B35E0F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="00B35E0F">
        <w:rPr>
          <w:rFonts w:asciiTheme="minorBidi" w:hAnsiTheme="minorBidi"/>
          <w:sz w:val="24"/>
          <w:szCs w:val="24"/>
          <w:lang w:val="en-US"/>
        </w:rPr>
        <w:t xml:space="preserve">    </w:t>
      </w:r>
      <w:r>
        <w:rPr>
          <w:rFonts w:asciiTheme="minorBidi" w:hAnsiTheme="minorBidi"/>
          <w:sz w:val="24"/>
          <w:szCs w:val="24"/>
        </w:rPr>
        <w:t xml:space="preserve">  (</w:t>
      </w:r>
      <w:r w:rsidR="007D4789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r w:rsidR="007D4789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7D4789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7D4789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 w:rsidR="00B35E0F">
        <w:rPr>
          <w:rFonts w:asciiTheme="minorBidi" w:hAnsiTheme="minorBidi"/>
          <w:sz w:val="24"/>
          <w:szCs w:val="24"/>
          <w:lang w:val="en-US"/>
        </w:rPr>
        <w:t xml:space="preserve">           </w:t>
      </w:r>
      <w:r>
        <w:rPr>
          <w:rFonts w:asciiTheme="minorBidi" w:hAnsiTheme="minorBidi"/>
          <w:sz w:val="24"/>
          <w:szCs w:val="24"/>
        </w:rPr>
        <w:t xml:space="preserve">  (.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 w:rsidR="00DC7C77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Mushodag</w:t>
      </w:r>
      <w:proofErr w:type="spellEnd"/>
      <w:r>
        <w:rPr>
          <w:rFonts w:asciiTheme="minorBidi" w:hAnsiTheme="minorBidi"/>
          <w:sz w:val="24"/>
          <w:szCs w:val="24"/>
        </w:rPr>
        <w:t>)</w:t>
      </w:r>
    </w:p>
    <w:p w:rsidR="00901D85" w:rsidRDefault="00901D85" w:rsidP="00901D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22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Agama </w:t>
      </w: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   </w:t>
      </w:r>
      <w:r>
        <w:rPr>
          <w:rFonts w:asciiTheme="minorBidi" w:hAnsiTheme="minorBidi"/>
          <w:sz w:val="24"/>
          <w:szCs w:val="24"/>
          <w:lang w:val="en-US"/>
        </w:rPr>
        <w:t xml:space="preserve">      </w:t>
      </w:r>
      <w:r>
        <w:rPr>
          <w:rFonts w:asciiTheme="minorBidi" w:hAnsiTheme="minorBidi"/>
          <w:sz w:val="24"/>
          <w:szCs w:val="24"/>
        </w:rPr>
        <w:t xml:space="preserve">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901D85" w:rsidRPr="000E4B82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01D85" w:rsidRPr="00583AB3" w:rsidTr="00FA7FC9">
        <w:tc>
          <w:tcPr>
            <w:tcW w:w="1134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17-04-2019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FA7FC9">
            <w:pPr>
              <w:pStyle w:val="ListParagraph"/>
              <w:spacing w:after="6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EB">
              <w:rPr>
                <w:rFonts w:asciiTheme="majorBidi" w:hAnsiTheme="majorBidi" w:cstheme="majorBidi"/>
              </w:rPr>
              <w:t>Ibadah Maliah (</w:t>
            </w:r>
            <w:r w:rsidRPr="004A2FEB">
              <w:rPr>
                <w:rFonts w:ascii="Times New Roman" w:hAnsi="Times New Roman"/>
                <w:sz w:val="24"/>
                <w:szCs w:val="24"/>
              </w:rPr>
              <w:t>Pengertian, Macam-macam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Urgensi, </w:t>
            </w:r>
            <w:r w:rsidRPr="004A2FEB">
              <w:rPr>
                <w:rFonts w:ascii="Times New Roman" w:hAnsi="Times New Roman"/>
                <w:sz w:val="24"/>
                <w:szCs w:val="24"/>
              </w:rPr>
              <w:t>Hikmah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makna spiritual ibadah dlm kehidupan  social)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24-04-2019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714128" w:rsidRDefault="00114A6E" w:rsidP="00FA7FC9">
            <w:pPr>
              <w:pStyle w:val="ListParagraph"/>
              <w:spacing w:after="6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Akhlak</w:t>
            </w:r>
            <w:r>
              <w:rPr>
                <w:rFonts w:asciiTheme="majorBidi" w:hAnsiTheme="majorBidi" w:cstheme="majorBidi"/>
              </w:rPr>
              <w:t>,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Pengertian,Perbedaan dan persamaan antara akhlak, etika dan moral, Sumber Akhlak dan modal  social bagi  keberhasilan hidup seseorang) 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08-05-2019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Default="00114A6E" w:rsidP="00FA7F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:rsidR="00114A6E" w:rsidRPr="0041073A" w:rsidRDefault="00114A6E" w:rsidP="00FA7FC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73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Ujian Tengah Semester / UTS 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114A6E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717A98">
        <w:tc>
          <w:tcPr>
            <w:tcW w:w="1134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15-05-2019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714128" w:rsidRDefault="00114A6E" w:rsidP="00717A98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Ahlah Terhadap Allah  dan Rasul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717A98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22-05-2019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714128" w:rsidRDefault="00114A6E" w:rsidP="00717A98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Macam-macam Akhlak</w:t>
            </w:r>
          </w:p>
        </w:tc>
        <w:tc>
          <w:tcPr>
            <w:tcW w:w="992" w:type="dxa"/>
            <w:vAlign w:val="center"/>
          </w:tcPr>
          <w:p w:rsidR="00114A6E" w:rsidRPr="00584741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01D85" w:rsidRDefault="00901D85" w:rsidP="00901D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01D85" w:rsidRPr="00525186" w:rsidRDefault="00901D85" w:rsidP="00E3031C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>Diisi oleh Dosen pengajar pada saat perkuliahan</w:t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  <w:t>Bengkulu, ...............................201</w:t>
      </w:r>
      <w:r w:rsidR="00E3031C">
        <w:rPr>
          <w:rFonts w:asciiTheme="minorBidi" w:hAnsiTheme="minorBidi"/>
          <w:sz w:val="24"/>
          <w:szCs w:val="24"/>
          <w:lang w:val="en-US"/>
        </w:rPr>
        <w:t>9</w:t>
      </w:r>
    </w:p>
    <w:p w:rsidR="00901D85" w:rsidRPr="00525186" w:rsidRDefault="00901D85" w:rsidP="00901D85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901D85" w:rsidRDefault="00901D85" w:rsidP="00901D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901D85" w:rsidRDefault="00DC7C77" w:rsidP="0008305E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6788785</wp:posOffset>
            </wp:positionH>
            <wp:positionV relativeFrom="paragraph">
              <wp:posOffset>-4445</wp:posOffset>
            </wp:positionV>
            <wp:extent cx="904875" cy="542925"/>
            <wp:effectExtent l="19050" t="0" r="9525" b="0"/>
            <wp:wrapNone/>
            <wp:docPr id="146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34" t="61364" r="12652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05E" w:rsidRPr="0008305E">
        <w:rPr>
          <w:rFonts w:asciiTheme="minorBidi" w:hAnsiTheme="minorBidi"/>
          <w:sz w:val="24"/>
          <w:szCs w:val="24"/>
          <w:lang w:val="en-US"/>
        </w:rPr>
        <w:drawing>
          <wp:inline distT="0" distB="0" distL="0" distR="0">
            <wp:extent cx="962025" cy="552450"/>
            <wp:effectExtent l="19050" t="0" r="9525" b="0"/>
            <wp:docPr id="154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D85" w:rsidRDefault="00901D85" w:rsidP="00DC7C77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 (..</w:t>
      </w:r>
      <w:proofErr w:type="gramStart"/>
      <w:r w:rsidR="007D4789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r w:rsidR="007D4789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7D4789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7D4789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 w:rsidR="00DC7C77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Mushodag</w:t>
      </w:r>
      <w:proofErr w:type="spellEnd"/>
      <w:r>
        <w:rPr>
          <w:rFonts w:asciiTheme="minorBidi" w:hAnsiTheme="minorBidi"/>
          <w:sz w:val="24"/>
          <w:szCs w:val="24"/>
        </w:rPr>
        <w:t>.)</w:t>
      </w:r>
      <w:proofErr w:type="gramEnd"/>
    </w:p>
    <w:p w:rsidR="00901D85" w:rsidRPr="008B331A" w:rsidRDefault="00901D85" w:rsidP="00901D85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901D85" w:rsidRDefault="00901D85" w:rsidP="00901D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901D85" w:rsidRDefault="00901D85" w:rsidP="00901D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Agama </w:t>
      </w:r>
    </w:p>
    <w:p w:rsidR="00901D85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901D85" w:rsidRPr="000E4B82" w:rsidRDefault="00901D85" w:rsidP="00901D85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01D85" w:rsidRPr="00583AB3" w:rsidTr="00FA7FC9">
        <w:tc>
          <w:tcPr>
            <w:tcW w:w="1134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01D85" w:rsidRPr="00583AB3" w:rsidRDefault="00901D85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114A6E" w:rsidRPr="00583AB3" w:rsidTr="00D402EC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29-05-2019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D717C2" w:rsidRDefault="00114A6E" w:rsidP="00D402EC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Akhlak Sosial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D402EC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12-06-2019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B05904" w:rsidRDefault="00114A6E" w:rsidP="00D402EC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Muamalah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D402EC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19-06-2019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B05904" w:rsidRDefault="00114A6E" w:rsidP="00D402EC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Islam dan persoalan hidup dan kerja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D402EC">
        <w:tc>
          <w:tcPr>
            <w:tcW w:w="1134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26-06-2019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114A6E" w:rsidRPr="00B05904" w:rsidRDefault="00114A6E" w:rsidP="00D402EC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Islam dan masalah harta dan jabatan</w:t>
            </w:r>
          </w:p>
        </w:tc>
        <w:tc>
          <w:tcPr>
            <w:tcW w:w="992" w:type="dxa"/>
            <w:vAlign w:val="center"/>
          </w:tcPr>
          <w:p w:rsidR="00114A6E" w:rsidRPr="00506C1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14A6E" w:rsidRPr="00583AB3" w:rsidTr="00FA7FC9">
        <w:tc>
          <w:tcPr>
            <w:tcW w:w="1134" w:type="dxa"/>
            <w:vAlign w:val="center"/>
          </w:tcPr>
          <w:p w:rsidR="00114A6E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114A6E" w:rsidRPr="00506C1E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03-06-2019</w:t>
            </w:r>
          </w:p>
        </w:tc>
        <w:tc>
          <w:tcPr>
            <w:tcW w:w="992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114A6E" w:rsidRPr="00583AB3" w:rsidRDefault="00114A6E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</w:tcPr>
          <w:p w:rsidR="00114A6E" w:rsidRPr="00B05904" w:rsidRDefault="00114A6E" w:rsidP="00FA7FC9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Epilog, Ibadah, Akhlak, dan Muamalah untuk menciptakan pribadi yang berkualitas, keluarga sakinah, dan masyarakat utama.</w:t>
            </w:r>
          </w:p>
        </w:tc>
        <w:tc>
          <w:tcPr>
            <w:tcW w:w="992" w:type="dxa"/>
            <w:vAlign w:val="center"/>
          </w:tcPr>
          <w:p w:rsidR="00114A6E" w:rsidRPr="00584741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14A6E" w:rsidRPr="00583AB3" w:rsidRDefault="00114A6E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01D85" w:rsidRDefault="00901D85" w:rsidP="00901D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01D85" w:rsidRPr="00F76EA9" w:rsidRDefault="00901D85" w:rsidP="00901D85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F76EA9">
        <w:rPr>
          <w:rFonts w:asciiTheme="minorBidi" w:hAnsiTheme="minorBidi"/>
          <w:sz w:val="20"/>
          <w:szCs w:val="20"/>
        </w:rPr>
        <w:t>Diisi oleh Dosen pengajar pada saat perkuliahan</w:t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  <w:t>Bengkulu, ...............................201</w:t>
      </w:r>
      <w:r w:rsidR="00E3031C">
        <w:rPr>
          <w:rFonts w:asciiTheme="minorBidi" w:hAnsiTheme="minorBidi"/>
          <w:sz w:val="24"/>
          <w:szCs w:val="24"/>
          <w:lang w:val="en-US"/>
        </w:rPr>
        <w:t>9</w:t>
      </w:r>
    </w:p>
    <w:p w:rsidR="00901D85" w:rsidRPr="00BF55E2" w:rsidRDefault="00901D85" w:rsidP="00901D85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901D85" w:rsidRDefault="00901D85" w:rsidP="00901D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901D85" w:rsidRDefault="0008305E" w:rsidP="0008305E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08305E">
        <w:rPr>
          <w:rFonts w:asciiTheme="minorBidi" w:hAnsiTheme="minorBidi"/>
          <w:sz w:val="24"/>
          <w:szCs w:val="24"/>
        </w:rPr>
        <w:drawing>
          <wp:inline distT="0" distB="0" distL="0" distR="0">
            <wp:extent cx="962025" cy="552450"/>
            <wp:effectExtent l="19050" t="0" r="9525" b="0"/>
            <wp:docPr id="155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E0F"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6807835</wp:posOffset>
            </wp:positionH>
            <wp:positionV relativeFrom="paragraph">
              <wp:posOffset>39370</wp:posOffset>
            </wp:positionV>
            <wp:extent cx="904875" cy="542925"/>
            <wp:effectExtent l="19050" t="0" r="9525" b="0"/>
            <wp:wrapNone/>
            <wp:docPr id="148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34" t="61364" r="12652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D85" w:rsidRPr="00BF55E2" w:rsidRDefault="00901D85" w:rsidP="00DC7C77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="00DC7C77">
        <w:rPr>
          <w:rFonts w:asciiTheme="minorBidi" w:hAnsiTheme="minorBidi"/>
          <w:sz w:val="24"/>
          <w:szCs w:val="24"/>
          <w:lang w:val="en-US"/>
        </w:rPr>
        <w:t xml:space="preserve">    </w:t>
      </w:r>
      <w:r>
        <w:rPr>
          <w:rFonts w:asciiTheme="minorBidi" w:hAnsiTheme="minorBidi"/>
          <w:sz w:val="24"/>
          <w:szCs w:val="24"/>
        </w:rPr>
        <w:t>(.</w:t>
      </w:r>
      <w:r w:rsidR="007D4789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proofErr w:type="gramStart"/>
      <w:r w:rsidR="007D4789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7D4789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7D4789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 w:rsidR="00DC7C77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DC7C77">
        <w:rPr>
          <w:rFonts w:asciiTheme="minorBidi" w:hAnsiTheme="minorBidi"/>
          <w:sz w:val="24"/>
          <w:szCs w:val="24"/>
          <w:lang w:val="en-US"/>
        </w:rPr>
        <w:t>Mushodag</w:t>
      </w:r>
      <w:proofErr w:type="spellEnd"/>
      <w:r>
        <w:rPr>
          <w:rFonts w:asciiTheme="minorBidi" w:hAnsiTheme="minorBidi"/>
          <w:sz w:val="24"/>
          <w:szCs w:val="24"/>
        </w:rPr>
        <w:t>.)</w:t>
      </w:r>
      <w:proofErr w:type="gramEnd"/>
    </w:p>
    <w:p w:rsidR="00901D85" w:rsidRDefault="00901D85" w:rsidP="00901D85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901D85" w:rsidRDefault="00901D85" w:rsidP="00901D85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901D85" w:rsidRDefault="00901D85" w:rsidP="00901D85"/>
    <w:p w:rsidR="00901D85" w:rsidRDefault="00901D85" w:rsidP="00901D85"/>
    <w:p w:rsidR="00901D85" w:rsidRDefault="00901D85" w:rsidP="00901D85"/>
    <w:p w:rsidR="00901D85" w:rsidRDefault="00901D85" w:rsidP="00901D85"/>
    <w:p w:rsidR="00901D85" w:rsidRDefault="00901D85" w:rsidP="00901D85"/>
    <w:p w:rsidR="003C2624" w:rsidRDefault="003C2624"/>
    <w:sectPr w:rsidR="003C2624" w:rsidSect="003E1BA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D85"/>
    <w:rsid w:val="0008305E"/>
    <w:rsid w:val="00114A6E"/>
    <w:rsid w:val="00345529"/>
    <w:rsid w:val="003C2624"/>
    <w:rsid w:val="00717A98"/>
    <w:rsid w:val="007D4789"/>
    <w:rsid w:val="00883029"/>
    <w:rsid w:val="00901D85"/>
    <w:rsid w:val="00B35E0F"/>
    <w:rsid w:val="00D402EC"/>
    <w:rsid w:val="00DC7C77"/>
    <w:rsid w:val="00E3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8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1D8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85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01D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2019-07-09T12:27:00Z</dcterms:created>
  <dcterms:modified xsi:type="dcterms:W3CDTF">2019-07-09T15:25:00Z</dcterms:modified>
</cp:coreProperties>
</file>