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4496" w:rsidRDefault="00FA4496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-613834</wp:posOffset>
            </wp:positionH>
            <wp:positionV relativeFrom="paragraph">
              <wp:posOffset>799562</wp:posOffset>
            </wp:positionV>
            <wp:extent cx="7028597" cy="5418791"/>
            <wp:effectExtent l="0" t="800100" r="0" b="791509"/>
            <wp:wrapNone/>
            <wp:docPr id="1" name="Picture 1" descr="C:\Users\user\Documents\BKD\20190814_103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BKD\20190814_1038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4676" cy="5423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Pr="00FA4496" w:rsidRDefault="00FA4496" w:rsidP="00FA4496"/>
    <w:p w:rsidR="00FA4496" w:rsidRDefault="00FA4496" w:rsidP="00FA4496"/>
    <w:p w:rsidR="00FA4496" w:rsidRDefault="00FA4496" w:rsidP="00FA4496"/>
    <w:p w:rsidR="00A945FD" w:rsidRDefault="00FA4496" w:rsidP="00FA4496">
      <w:pPr>
        <w:tabs>
          <w:tab w:val="left" w:pos="2278"/>
        </w:tabs>
      </w:pPr>
      <w:r>
        <w:tab/>
      </w:r>
    </w:p>
    <w:p w:rsidR="00FA4496" w:rsidRDefault="00FA4496" w:rsidP="00FA4496">
      <w:pPr>
        <w:tabs>
          <w:tab w:val="left" w:pos="2278"/>
        </w:tabs>
      </w:pPr>
    </w:p>
    <w:p w:rsidR="00FA4496" w:rsidRPr="00FA4496" w:rsidRDefault="00FA4496" w:rsidP="00FA4496">
      <w:pPr>
        <w:tabs>
          <w:tab w:val="left" w:pos="2278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-305596</wp:posOffset>
            </wp:positionH>
            <wp:positionV relativeFrom="paragraph">
              <wp:posOffset>780254</wp:posOffset>
            </wp:positionV>
            <wp:extent cx="7192370" cy="5625834"/>
            <wp:effectExtent l="0" t="781050" r="0" b="755916"/>
            <wp:wrapNone/>
            <wp:docPr id="2" name="Picture 2" descr="C:\Users\user\Documents\BKD\20190814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BKD\20190814_1039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92370" cy="56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FA4496" w:rsidRPr="00FA4496" w:rsidSect="00A945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A4496"/>
    <w:rsid w:val="00A945FD"/>
    <w:rsid w:val="00FA4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45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4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2019-08-14T03:49:00Z</dcterms:created>
  <dcterms:modified xsi:type="dcterms:W3CDTF">2019-08-14T03:51:00Z</dcterms:modified>
</cp:coreProperties>
</file>