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2268"/>
        <w:gridCol w:w="1559"/>
        <w:gridCol w:w="2410"/>
        <w:gridCol w:w="3686"/>
      </w:tblGrid>
      <w:tr w:rsidR="005A3CBA" w:rsidRPr="00EA292E" w:rsidTr="00F90DE2">
        <w:tc>
          <w:tcPr>
            <w:tcW w:w="1950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4D5CE753" wp14:editId="002332D3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8"/>
            <w:vAlign w:val="center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5A3CBA" w:rsidRPr="00EA292E" w:rsidTr="00F90DE2">
        <w:tc>
          <w:tcPr>
            <w:tcW w:w="14567" w:type="dxa"/>
            <w:gridSpan w:val="9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5A3CBA" w:rsidRPr="00EA292E" w:rsidTr="00F90DE2">
        <w:tc>
          <w:tcPr>
            <w:tcW w:w="3085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410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559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2410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686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5A3CBA" w:rsidRPr="00EA292E" w:rsidTr="00F90DE2">
        <w:tc>
          <w:tcPr>
            <w:tcW w:w="3085" w:type="dxa"/>
            <w:gridSpan w:val="2"/>
          </w:tcPr>
          <w:p w:rsidR="005A3CBA" w:rsidRPr="005A3CBA" w:rsidRDefault="008E1182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E1182">
              <w:rPr>
                <w:rFonts w:asciiTheme="majorHAnsi" w:hAnsiTheme="majorHAnsi" w:cs="Times New Roman"/>
                <w:b/>
                <w:sz w:val="20"/>
                <w:lang w:val="en-US"/>
              </w:rPr>
              <w:t>Pengantar</w:t>
            </w:r>
            <w:proofErr w:type="spellEnd"/>
            <w:r w:rsidRPr="008E1182">
              <w:rPr>
                <w:rFonts w:asciiTheme="majorHAnsi" w:hAnsiTheme="majorHAnsi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8E1182">
              <w:rPr>
                <w:rFonts w:asciiTheme="majorHAnsi" w:hAnsiTheme="majorHAnsi" w:cs="Times New Roman"/>
                <w:b/>
                <w:sz w:val="20"/>
                <w:lang w:val="en-US"/>
              </w:rPr>
              <w:t>Dasar</w:t>
            </w:r>
            <w:proofErr w:type="spellEnd"/>
            <w:r w:rsidRPr="008E1182">
              <w:rPr>
                <w:rFonts w:asciiTheme="majorHAnsi" w:hAnsiTheme="majorHAnsi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8E1182">
              <w:rPr>
                <w:rFonts w:asciiTheme="majorHAnsi" w:hAnsiTheme="majorHAnsi" w:cs="Times New Roman"/>
                <w:b/>
                <w:sz w:val="20"/>
                <w:lang w:val="en-US"/>
              </w:rPr>
              <w:t>Matematika</w:t>
            </w:r>
            <w:proofErr w:type="spellEnd"/>
          </w:p>
        </w:tc>
        <w:tc>
          <w:tcPr>
            <w:tcW w:w="1417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Matakuliah Umum</w:t>
            </w:r>
          </w:p>
        </w:tc>
        <w:tc>
          <w:tcPr>
            <w:tcW w:w="1559" w:type="dxa"/>
          </w:tcPr>
          <w:p w:rsidR="005A3CBA" w:rsidRPr="005A3CBA" w:rsidRDefault="008E1182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410" w:type="dxa"/>
          </w:tcPr>
          <w:p w:rsidR="005A3CBA" w:rsidRPr="005A3CBA" w:rsidRDefault="008E1182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3686" w:type="dxa"/>
          </w:tcPr>
          <w:p w:rsidR="005A3CBA" w:rsidRPr="008E1182" w:rsidRDefault="008E1182" w:rsidP="005A3C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 September 2018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 w:val="restart"/>
            <w:vAlign w:val="center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827" w:type="dxa"/>
            <w:gridSpan w:val="4"/>
          </w:tcPr>
          <w:p w:rsidR="005A3CBA" w:rsidRPr="00EA292E" w:rsidRDefault="006C668C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BA9190D" wp14:editId="1132C983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35560</wp:posOffset>
                  </wp:positionV>
                  <wp:extent cx="1409700" cy="800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A3CBA"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686" w:type="dxa"/>
          </w:tcPr>
          <w:p w:rsidR="005A3CBA" w:rsidRPr="00EA292E" w:rsidRDefault="006C668C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B40299" wp14:editId="39D496C7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99060</wp:posOffset>
                  </wp:positionV>
                  <wp:extent cx="1409700" cy="8001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3CBA"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385A49" w:rsidRPr="00EA292E" w:rsidTr="00F90DE2">
        <w:trPr>
          <w:trHeight w:val="1505"/>
        </w:trPr>
        <w:tc>
          <w:tcPr>
            <w:tcW w:w="3085" w:type="dxa"/>
            <w:gridSpan w:val="2"/>
            <w:vMerge/>
          </w:tcPr>
          <w:p w:rsidR="00385A49" w:rsidRPr="00EA292E" w:rsidRDefault="00385A49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827" w:type="dxa"/>
            <w:gridSpan w:val="4"/>
          </w:tcPr>
          <w:p w:rsidR="00385A49" w:rsidRDefault="00385A49" w:rsidP="00CA5E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85A49" w:rsidRDefault="00385A49" w:rsidP="00CA5E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85A49" w:rsidRDefault="00385A49" w:rsidP="00CA5E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85A49" w:rsidRDefault="00385A49" w:rsidP="00CA5E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85A49" w:rsidRDefault="00385A49" w:rsidP="00CA5E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Fatrima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Santri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Syafri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M.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Pd</w:t>
            </w:r>
            <w:proofErr w:type="spellEnd"/>
          </w:p>
          <w:p w:rsidR="00385A49" w:rsidRPr="00710BDA" w:rsidRDefault="00385A49" w:rsidP="00CA5E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 198803192015032003</w:t>
            </w:r>
          </w:p>
        </w:tc>
        <w:tc>
          <w:tcPr>
            <w:tcW w:w="3969" w:type="dxa"/>
            <w:gridSpan w:val="2"/>
          </w:tcPr>
          <w:p w:rsidR="00385A49" w:rsidRPr="001646A4" w:rsidRDefault="00385A49" w:rsidP="001646A4">
            <w:pPr>
              <w:jc w:val="center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</w:tc>
        <w:tc>
          <w:tcPr>
            <w:tcW w:w="3686" w:type="dxa"/>
          </w:tcPr>
          <w:p w:rsidR="00385A49" w:rsidRDefault="00385A49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85A49" w:rsidRDefault="00385A49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85A49" w:rsidRDefault="00385A49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85A49" w:rsidRDefault="00385A49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385A49" w:rsidRDefault="00385A49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Fatrima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Santri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Syafri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M.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Pd</w:t>
            </w:r>
            <w:proofErr w:type="spellEnd"/>
          </w:p>
          <w:p w:rsidR="00385A49" w:rsidRPr="00710BDA" w:rsidRDefault="00385A49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 198803192015032003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 w:val="restart"/>
            <w:vAlign w:val="center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23" w:type="dxa"/>
            <w:gridSpan w:val="4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10703" w:type="dxa"/>
            <w:gridSpan w:val="6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8E1182" w:rsidRPr="00EA292E" w:rsidTr="00F90DE2">
        <w:tc>
          <w:tcPr>
            <w:tcW w:w="3085" w:type="dxa"/>
            <w:gridSpan w:val="2"/>
            <w:vMerge/>
          </w:tcPr>
          <w:p w:rsidR="008E1182" w:rsidRPr="00EA292E" w:rsidRDefault="008E1182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E1182" w:rsidRPr="008E1182" w:rsidRDefault="008E1182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10703" w:type="dxa"/>
            <w:gridSpan w:val="6"/>
          </w:tcPr>
          <w:p w:rsidR="008E1182" w:rsidRPr="008E1182" w:rsidRDefault="008E1182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5A3CBA" w:rsidRPr="00183A6B" w:rsidRDefault="00183A6B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10703" w:type="dxa"/>
            <w:gridSpan w:val="6"/>
          </w:tcPr>
          <w:p w:rsidR="005A3CBA" w:rsidRPr="00CF4537" w:rsidRDefault="00CF4537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Melakukan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proses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bawah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tanggung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mengelola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5A3CBA" w:rsidRPr="00CF4537" w:rsidRDefault="00CF4537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CF4537">
              <w:rPr>
                <w:rFonts w:asciiTheme="majorHAnsi" w:hAnsiTheme="majorHAnsi" w:cs="Times New Roman"/>
                <w:sz w:val="22"/>
              </w:rPr>
              <w:t>KK</w:t>
            </w:r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  <w:tc>
          <w:tcPr>
            <w:tcW w:w="10703" w:type="dxa"/>
            <w:gridSpan w:val="6"/>
          </w:tcPr>
          <w:p w:rsidR="005A3CBA" w:rsidRPr="00CF4537" w:rsidRDefault="00CF4537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Merancang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melaksanakan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penelitian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untuk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menghasilkan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alternatif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penye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l</w:t>
            </w:r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esaian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masalah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mempublikasikan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hasilnya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5A3CBA" w:rsidRPr="00CF4537" w:rsidRDefault="00CF4537" w:rsidP="00CF453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CF4537">
              <w:rPr>
                <w:rFonts w:asciiTheme="majorHAnsi" w:hAnsiTheme="majorHAnsi" w:cs="Times New Roman"/>
                <w:sz w:val="22"/>
              </w:rPr>
              <w:t>PP</w:t>
            </w:r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10703" w:type="dxa"/>
            <w:gridSpan w:val="6"/>
          </w:tcPr>
          <w:p w:rsidR="005A3CBA" w:rsidRPr="00CF4537" w:rsidRDefault="00CF4537" w:rsidP="00097E0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konsep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mendalam</w:t>
            </w:r>
            <w:proofErr w:type="spellEnd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guna</w:t>
            </w:r>
            <w:proofErr w:type="spellEnd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studi</w:t>
            </w:r>
            <w:proofErr w:type="spellEnd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lanjut</w:t>
            </w:r>
            <w:proofErr w:type="spellEnd"/>
            <w:r w:rsidR="00463772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463772"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 w:rsidR="0046377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3772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="0046377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3772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46377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3772">
              <w:rPr>
                <w:rFonts w:asciiTheme="majorHAnsi" w:hAnsiTheme="majorHAnsi" w:cs="Times New Roman"/>
                <w:sz w:val="22"/>
                <w:lang w:val="en-US"/>
              </w:rPr>
              <w:t>p</w:t>
            </w:r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engabdian</w:t>
            </w:r>
            <w:proofErr w:type="spellEnd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 w:rsidR="00097E0D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5A3CBA" w:rsidRPr="00CF4537" w:rsidRDefault="00CF4537" w:rsidP="00CF453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CF4537">
              <w:rPr>
                <w:rFonts w:asciiTheme="majorHAnsi" w:hAnsiTheme="majorHAnsi" w:cs="Times New Roman"/>
                <w:sz w:val="22"/>
              </w:rPr>
              <w:t>PP</w:t>
            </w:r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7</w:t>
            </w:r>
          </w:p>
        </w:tc>
        <w:tc>
          <w:tcPr>
            <w:tcW w:w="10703" w:type="dxa"/>
            <w:gridSpan w:val="6"/>
          </w:tcPr>
          <w:p w:rsidR="005A3CBA" w:rsidRPr="00CF4537" w:rsidRDefault="00CF4537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konsep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teoritis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mendukung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penelitian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pendidikan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dasar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menengah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studi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lanjut</w:t>
            </w:r>
            <w:proofErr w:type="spellEnd"/>
            <w:r w:rsidRPr="00CF4537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23" w:type="dxa"/>
            <w:gridSpan w:val="4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703" w:type="dxa"/>
            <w:gridSpan w:val="6"/>
          </w:tcPr>
          <w:p w:rsidR="005A3CBA" w:rsidRPr="00AF65CE" w:rsidRDefault="005A3CBA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="00AF65CE">
              <w:rPr>
                <w:rFonts w:asciiTheme="majorHAnsi" w:hAnsiTheme="majorHAnsi" w:cs="Times New Roman"/>
                <w:sz w:val="22"/>
                <w:lang w:val="en-US"/>
              </w:rPr>
              <w:t>mengkomunikasikan</w:t>
            </w:r>
            <w:proofErr w:type="spellEnd"/>
            <w:r w:rsidR="00AF65C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F65CE">
              <w:rPr>
                <w:rFonts w:asciiTheme="majorHAnsi" w:hAnsiTheme="majorHAnsi" w:cs="Times New Roman"/>
                <w:sz w:val="22"/>
                <w:lang w:val="en-US"/>
              </w:rPr>
              <w:t>hakikat</w:t>
            </w:r>
            <w:proofErr w:type="spellEnd"/>
            <w:r w:rsidR="00AF65C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4786F"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 w:rsidR="0084786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4786F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84786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4786F"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 w:rsidR="0084786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84786F">
              <w:rPr>
                <w:rFonts w:asciiTheme="majorHAnsi" w:hAnsiTheme="majorHAnsi" w:cs="Times New Roman"/>
                <w:sz w:val="22"/>
                <w:lang w:val="en-US"/>
              </w:rPr>
              <w:t>bagian</w:t>
            </w:r>
            <w:proofErr w:type="spellEnd"/>
            <w:r w:rsidR="0084786F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  <w:vMerge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4786F" w:rsidRPr="00EA292E" w:rsidRDefault="0084786F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703" w:type="dxa"/>
            <w:gridSpan w:val="6"/>
          </w:tcPr>
          <w:p w:rsidR="0084786F" w:rsidRPr="0084786F" w:rsidRDefault="0084786F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operasi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  <w:vMerge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4786F" w:rsidRPr="00EA292E" w:rsidRDefault="0084786F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703" w:type="dxa"/>
            <w:gridSpan w:val="6"/>
          </w:tcPr>
          <w:p w:rsidR="0084786F" w:rsidRDefault="0084786F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jenis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  <w:vMerge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4786F" w:rsidRPr="00EA292E" w:rsidRDefault="0084786F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703" w:type="dxa"/>
            <w:gridSpan w:val="6"/>
          </w:tcPr>
          <w:p w:rsidR="0084786F" w:rsidRPr="003B2ECE" w:rsidRDefault="0084786F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fungsi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klasifikasi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fungsi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  <w:vMerge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4786F" w:rsidRPr="0084786F" w:rsidRDefault="0084786F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M5</w:t>
            </w:r>
          </w:p>
        </w:tc>
        <w:tc>
          <w:tcPr>
            <w:tcW w:w="10703" w:type="dxa"/>
            <w:gridSpan w:val="6"/>
          </w:tcPr>
          <w:p w:rsidR="0084786F" w:rsidRPr="0084786F" w:rsidRDefault="0084786F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kali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grafik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fungsi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  <w:vMerge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4786F" w:rsidRPr="00316F5E" w:rsidRDefault="00316F5E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M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6</w:t>
            </w:r>
          </w:p>
        </w:tc>
        <w:tc>
          <w:tcPr>
            <w:tcW w:w="10703" w:type="dxa"/>
            <w:gridSpan w:val="6"/>
          </w:tcPr>
          <w:p w:rsidR="0084786F" w:rsidRPr="003B2ECE" w:rsidRDefault="0084786F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relasi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klasifikasi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relasi</w:t>
            </w:r>
            <w:proofErr w:type="spellEnd"/>
            <w:r w:rsidR="00316F5E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316F5E" w:rsidRPr="00EA292E" w:rsidTr="00F90DE2">
        <w:tc>
          <w:tcPr>
            <w:tcW w:w="3085" w:type="dxa"/>
            <w:gridSpan w:val="2"/>
            <w:vMerge/>
          </w:tcPr>
          <w:p w:rsidR="00316F5E" w:rsidRPr="00EA292E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316F5E" w:rsidRPr="00316F5E" w:rsidRDefault="00316F5E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M7</w:t>
            </w:r>
          </w:p>
        </w:tc>
        <w:tc>
          <w:tcPr>
            <w:tcW w:w="10703" w:type="dxa"/>
            <w:gridSpan w:val="6"/>
          </w:tcPr>
          <w:p w:rsidR="00316F5E" w:rsidRPr="00316F5E" w:rsidRDefault="00316F5E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316F5E" w:rsidRPr="00EA292E" w:rsidTr="00F90DE2">
        <w:tc>
          <w:tcPr>
            <w:tcW w:w="3085" w:type="dxa"/>
            <w:gridSpan w:val="2"/>
            <w:vMerge/>
          </w:tcPr>
          <w:p w:rsidR="00316F5E" w:rsidRPr="00EA292E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316F5E" w:rsidRDefault="00316F5E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M8</w:t>
            </w:r>
          </w:p>
        </w:tc>
        <w:tc>
          <w:tcPr>
            <w:tcW w:w="10703" w:type="dxa"/>
            <w:gridSpan w:val="6"/>
          </w:tcPr>
          <w:p w:rsidR="00316F5E" w:rsidRDefault="00316F5E" w:rsidP="00316F5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proposisi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aljabar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  <w:vMerge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4786F" w:rsidRPr="00316F5E" w:rsidRDefault="00316F5E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M9</w:t>
            </w:r>
          </w:p>
        </w:tc>
        <w:tc>
          <w:tcPr>
            <w:tcW w:w="10703" w:type="dxa"/>
            <w:gridSpan w:val="6"/>
          </w:tcPr>
          <w:p w:rsidR="0084786F" w:rsidRPr="003B2ECE" w:rsidRDefault="0084786F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Pr="003B2EC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kuantifer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  <w:vMerge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84786F" w:rsidRPr="00316F5E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M10</w:t>
            </w:r>
          </w:p>
        </w:tc>
        <w:tc>
          <w:tcPr>
            <w:tcW w:w="10703" w:type="dxa"/>
            <w:gridSpan w:val="6"/>
          </w:tcPr>
          <w:p w:rsidR="0084786F" w:rsidRPr="003B2ECE" w:rsidRDefault="0084786F" w:rsidP="0084786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Pr="003B2EC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penalaran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Deskripsi Singkat MK</w:t>
            </w:r>
          </w:p>
        </w:tc>
        <w:tc>
          <w:tcPr>
            <w:tcW w:w="11482" w:type="dxa"/>
            <w:gridSpan w:val="7"/>
          </w:tcPr>
          <w:p w:rsidR="0084786F" w:rsidRPr="0084786F" w:rsidRDefault="0084786F" w:rsidP="0084786F">
            <w:pPr>
              <w:pStyle w:val="ListParagraph"/>
              <w:ind w:left="0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>Mata kuliah ini bertujuan membekali mahasiswa tentang konsep dasar himpunan dan penalaran logis guna mampu untuk menyelesaikan permasalahan-permasalahan baik dalam bidang matematika maupun dalam penerapannya pada kehidupan sehari-hari.</w:t>
            </w:r>
          </w:p>
          <w:p w:rsidR="0084786F" w:rsidRPr="00004C7E" w:rsidRDefault="0084786F" w:rsidP="00F90DE2">
            <w:pPr>
              <w:pStyle w:val="ListParagraph"/>
              <w:numPr>
                <w:ilvl w:val="0"/>
                <w:numId w:val="2"/>
              </w:numPr>
              <w:ind w:left="34"/>
              <w:jc w:val="both"/>
              <w:rPr>
                <w:rFonts w:asciiTheme="majorHAnsi" w:hAnsiTheme="majorHAnsi"/>
                <w:sz w:val="22"/>
                <w:lang w:val="en-US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  <w:u w:val="single"/>
              </w:rPr>
              <w:t>Secara khusus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 setelah mengikuti perkuliahan ini mahasiswa diharapkan mampu memahami serta mengkomunikasikan mengenai: konsep dasar himpunan dan himpunan bagian, operasi dasar himpunan, himpunan bilangan, fungsi, hasil kali himpunan dan grafik fungsi, relasi, lanjutan teori himpunan, proposisi aljabar, kuantifier, dan penalaran logis</w:t>
            </w:r>
            <w:r w:rsidRPr="0084786F">
              <w:rPr>
                <w:rFonts w:asciiTheme="majorHAnsi" w:eastAsia="Arial Unicode MS" w:hAnsiTheme="majorHAnsi" w:cs="Arial Unicode MS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Materi Pembelajaran/ Pokok Bahasan</w:t>
            </w:r>
          </w:p>
        </w:tc>
        <w:tc>
          <w:tcPr>
            <w:tcW w:w="11482" w:type="dxa"/>
            <w:gridSpan w:val="7"/>
          </w:tcPr>
          <w:p w:rsidR="0084786F" w:rsidRPr="00E15411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bagian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E15411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Operasi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dasar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972D8A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972D8A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Fungsi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972D8A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kali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grafik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fungsi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972D8A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Relasi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972D8A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Lanjutan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teori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84786F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Proposisi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aljabar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84786F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Kuantifier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  <w:p w:rsidR="0084786F" w:rsidRPr="00972D8A" w:rsidRDefault="0084786F" w:rsidP="00F90DE2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Penalaran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logis</w:t>
            </w:r>
            <w:proofErr w:type="spellEnd"/>
            <w:r>
              <w:rPr>
                <w:rFonts w:asciiTheme="majorHAnsi" w:hAnsiTheme="majorHAnsi" w:cs="Times New Roman"/>
                <w:sz w:val="22"/>
                <w:szCs w:val="24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Pustaka</w:t>
            </w:r>
          </w:p>
        </w:tc>
        <w:tc>
          <w:tcPr>
            <w:tcW w:w="11482" w:type="dxa"/>
            <w:gridSpan w:val="7"/>
          </w:tcPr>
          <w:p w:rsidR="0084786F" w:rsidRPr="0084786F" w:rsidRDefault="0084786F" w:rsidP="00F90DE2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Bahtiar, Sjarif. 1990. </w:t>
            </w:r>
            <w:r w:rsidRPr="0084786F">
              <w:rPr>
                <w:rFonts w:asciiTheme="majorHAnsi" w:eastAsia="Arial Unicode MS" w:hAnsiTheme="majorHAnsi" w:cs="Arial Unicode MS"/>
                <w:b/>
                <w:sz w:val="22"/>
              </w:rPr>
              <w:t>Pengantar Dasar Matematika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. Bandung: Fakultas MIPA ITB. </w:t>
            </w:r>
          </w:p>
          <w:p w:rsidR="0084786F" w:rsidRPr="0084786F" w:rsidRDefault="0084786F" w:rsidP="00F90DE2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Lipschutz, Seymour. 1964. </w:t>
            </w:r>
            <w:r w:rsidRPr="0084786F">
              <w:rPr>
                <w:rFonts w:asciiTheme="majorHAnsi" w:eastAsia="Arial Unicode MS" w:hAnsiTheme="majorHAnsi" w:cs="Arial Unicode MS"/>
                <w:b/>
                <w:sz w:val="22"/>
              </w:rPr>
              <w:t>Schaum’s Outline of Theory and Problems of Set Theory and Related Topics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>. Singapore: Mcgraw-Hill International Book Company.</w:t>
            </w:r>
          </w:p>
          <w:p w:rsidR="0084786F" w:rsidRPr="0084786F" w:rsidRDefault="0084786F" w:rsidP="00F90DE2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Seputro, Theresia M.H. 1989. </w:t>
            </w:r>
            <w:r w:rsidRPr="0084786F">
              <w:rPr>
                <w:rFonts w:asciiTheme="majorHAnsi" w:eastAsia="Arial Unicode MS" w:hAnsiTheme="majorHAnsi" w:cs="Arial Unicode MS"/>
                <w:b/>
                <w:sz w:val="22"/>
              </w:rPr>
              <w:t xml:space="preserve">Pengantar Dasar Matematika Logika dan Teori Himpunan. Erlangga: 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PT Gelora Aksara Pratama. </w:t>
            </w:r>
          </w:p>
          <w:p w:rsidR="0084786F" w:rsidRPr="0084786F" w:rsidRDefault="0084786F" w:rsidP="00F90DE2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Stoll, R. 1979. </w:t>
            </w:r>
            <w:r w:rsidRPr="0084786F">
              <w:rPr>
                <w:rFonts w:asciiTheme="majorHAnsi" w:eastAsia="Arial Unicode MS" w:hAnsiTheme="majorHAnsi" w:cs="Arial Unicode MS"/>
                <w:b/>
                <w:sz w:val="22"/>
              </w:rPr>
              <w:t>Introduction to Set Theory and Logic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>. New York : Dover Publication,Inc.</w:t>
            </w:r>
          </w:p>
          <w:p w:rsidR="0084786F" w:rsidRPr="0084786F" w:rsidRDefault="0084786F" w:rsidP="00F90DE2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Suppes, Patrick. 1993. </w:t>
            </w:r>
            <w:r w:rsidRPr="0084786F">
              <w:rPr>
                <w:rFonts w:asciiTheme="majorHAnsi" w:eastAsia="Arial Unicode MS" w:hAnsiTheme="majorHAnsi" w:cs="Arial Unicode MS"/>
                <w:b/>
                <w:sz w:val="22"/>
              </w:rPr>
              <w:t>Introduction to Logic</w:t>
            </w:r>
            <w:r w:rsidRPr="0084786F">
              <w:rPr>
                <w:rFonts w:asciiTheme="majorHAnsi" w:eastAsia="Arial Unicode MS" w:hAnsiTheme="majorHAnsi" w:cs="Arial Unicode MS"/>
                <w:sz w:val="22"/>
              </w:rPr>
              <w:t>. New York: Mas Milian Publishing Co,Inc.</w:t>
            </w:r>
          </w:p>
        </w:tc>
      </w:tr>
      <w:tr w:rsidR="0084786F" w:rsidRPr="00EA292E" w:rsidTr="00F90DE2">
        <w:tc>
          <w:tcPr>
            <w:tcW w:w="3085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Media Pembelajaran</w:t>
            </w:r>
          </w:p>
        </w:tc>
        <w:tc>
          <w:tcPr>
            <w:tcW w:w="11482" w:type="dxa"/>
            <w:gridSpan w:val="7"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</w:tbl>
    <w:p w:rsidR="005A3CBA" w:rsidRPr="00EA292E" w:rsidRDefault="005A3CBA" w:rsidP="005A3CBA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5A3CBA" w:rsidRPr="00EA292E" w:rsidRDefault="005A3CBA" w:rsidP="005A3CBA">
      <w:pPr>
        <w:rPr>
          <w:rFonts w:cs="Times New Roman"/>
          <w:sz w:val="22"/>
        </w:rPr>
        <w:sectPr w:rsidR="005A3CBA" w:rsidRPr="00EA292E" w:rsidSect="009600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5A3CBA" w:rsidRPr="009600DB" w:rsidTr="00463772">
        <w:trPr>
          <w:tblHeader/>
        </w:trPr>
        <w:tc>
          <w:tcPr>
            <w:tcW w:w="993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lastRenderedPageBreak/>
              <w:t>Minggu ke-</w:t>
            </w:r>
          </w:p>
        </w:tc>
        <w:tc>
          <w:tcPr>
            <w:tcW w:w="2126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Indikator</w:t>
            </w:r>
          </w:p>
        </w:tc>
        <w:tc>
          <w:tcPr>
            <w:tcW w:w="1985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Kriteria &amp; Bentuk Penilaian</w:t>
            </w:r>
          </w:p>
        </w:tc>
        <w:tc>
          <w:tcPr>
            <w:tcW w:w="2551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Metode Pembelajaran [Estimasi Waktu]</w:t>
            </w:r>
          </w:p>
        </w:tc>
        <w:tc>
          <w:tcPr>
            <w:tcW w:w="2552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Materi Pembelajaran [Pustaka]</w:t>
            </w:r>
          </w:p>
        </w:tc>
        <w:tc>
          <w:tcPr>
            <w:tcW w:w="1134" w:type="dxa"/>
          </w:tcPr>
          <w:p w:rsidR="005A3CBA" w:rsidRPr="009600DB" w:rsidRDefault="005A3CBA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Bobot Penilaian (%)</w:t>
            </w:r>
          </w:p>
        </w:tc>
      </w:tr>
      <w:tr w:rsidR="00316F5E" w:rsidRPr="009600DB" w:rsidTr="00463772">
        <w:tc>
          <w:tcPr>
            <w:tcW w:w="993" w:type="dxa"/>
          </w:tcPr>
          <w:p w:rsidR="00316F5E" w:rsidRPr="009600DB" w:rsidRDefault="00316F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316F5E" w:rsidRPr="00AF65CE" w:rsidRDefault="00316F5E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Kontrak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</w:p>
        </w:tc>
        <w:tc>
          <w:tcPr>
            <w:tcW w:w="2693" w:type="dxa"/>
          </w:tcPr>
          <w:p w:rsidR="00E149CB" w:rsidRPr="00E149CB" w:rsidRDefault="00E149CB" w:rsidP="00F90DE2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Adanya kesepakatan dalam PBM pengantar dasar matematika</w:t>
            </w:r>
          </w:p>
          <w:p w:rsidR="00E149CB" w:rsidRPr="00E149CB" w:rsidRDefault="00E149CB" w:rsidP="00F90DE2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Mengetahui arah PBM dan tujuan akan dicapai</w:t>
            </w:r>
          </w:p>
          <w:p w:rsidR="00316F5E" w:rsidRPr="00E149CB" w:rsidRDefault="00E149CB" w:rsidP="00F90D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Times New Roman"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Mengetahui sumber PBM yang akan digunakan</w:t>
            </w:r>
          </w:p>
        </w:tc>
        <w:tc>
          <w:tcPr>
            <w:tcW w:w="1985" w:type="dxa"/>
          </w:tcPr>
          <w:p w:rsidR="00316F5E" w:rsidRPr="009600DB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16F5E" w:rsidRPr="009600DB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16F5E" w:rsidRPr="009600DB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16F5E" w:rsidRPr="009600DB" w:rsidRDefault="00316F5E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:rsidR="00316F5E" w:rsidRPr="009600DB" w:rsidRDefault="00316F5E" w:rsidP="00F11E3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2" w:type="dxa"/>
          </w:tcPr>
          <w:p w:rsidR="00316F5E" w:rsidRPr="009600DB" w:rsidRDefault="00316F5E" w:rsidP="00452E72">
            <w:pPr>
              <w:pStyle w:val="ListParagraph"/>
              <w:ind w:left="176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:rsidR="00316F5E" w:rsidRPr="009600DB" w:rsidRDefault="00316F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323371" w:rsidRPr="009600DB" w:rsidTr="00463772">
        <w:tc>
          <w:tcPr>
            <w:tcW w:w="993" w:type="dxa"/>
          </w:tcPr>
          <w:p w:rsidR="00323371" w:rsidRPr="009600DB" w:rsidRDefault="00323371" w:rsidP="003679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2-3</w:t>
            </w:r>
          </w:p>
        </w:tc>
        <w:tc>
          <w:tcPr>
            <w:tcW w:w="2126" w:type="dxa"/>
          </w:tcPr>
          <w:p w:rsidR="00323371" w:rsidRPr="00AF65CE" w:rsidRDefault="00323371" w:rsidP="00452E7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mengomunikasikan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hakikat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bagian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nikasikan mengenai hakikat himpunan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mengguna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notasi dalam himpunan dengan benar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</w:rPr>
              <w:t xml:space="preserve"> meng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nikasikan dan membedakan antara himpunan berhingga dan himpunan tak hingga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nikasikan maksud dari kesamaan antarhimpunan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proofErr w:type="spellStart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>njelaskan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hakikat himpunan kosong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</w:rPr>
              <w:t xml:space="preserve"> m</w:t>
            </w:r>
            <w:proofErr w:type="spellStart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>enjelaskan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dan mampu menyebutkan himpunan bagian dari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 xml:space="preserve">suatu himpunan 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proofErr w:type="spellStart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>menjelaskan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hakikat himpunan bagian sejati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membedakan antara himpunan bagian dan himpunan bagian sejati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proofErr w:type="spellStart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>njelaskan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hakikat kesebandingan dalam himpunan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nikasikan hakikat himpunan dari himpunan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</w:rPr>
              <w:t xml:space="preserve"> m</w:t>
            </w:r>
            <w:proofErr w:type="spellStart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>enjelaskan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hakikat himpunan semesta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proofErr w:type="spellStart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>njelaskan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hakikat pangkat himpunan dan mampu menyebutkannya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proofErr w:type="spellStart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>njelaskan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hakikat himpunan saling lepas</w:t>
            </w:r>
          </w:p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75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mengkon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struksi diagram Venn-Euler dan diagram garis dari suatu hubungan antar himpunan dan juga sebaliknya</w:t>
            </w:r>
          </w:p>
        </w:tc>
        <w:tc>
          <w:tcPr>
            <w:tcW w:w="1985" w:type="dxa"/>
          </w:tcPr>
          <w:p w:rsidR="00323371" w:rsidRPr="009600DB" w:rsidRDefault="00323371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323371" w:rsidRPr="009600DB" w:rsidRDefault="00323371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23371" w:rsidRPr="009600DB" w:rsidRDefault="00323371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23371" w:rsidRPr="00323371" w:rsidRDefault="00323371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323371" w:rsidRPr="009600DB" w:rsidRDefault="00323371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1</w:t>
            </w:r>
          </w:p>
        </w:tc>
        <w:tc>
          <w:tcPr>
            <w:tcW w:w="2551" w:type="dxa"/>
          </w:tcPr>
          <w:p w:rsidR="00323371" w:rsidRPr="009600DB" w:rsidRDefault="00323371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323371" w:rsidRPr="00367981" w:rsidRDefault="00323371" w:rsidP="00452E7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1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latihan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</w:p>
        </w:tc>
        <w:tc>
          <w:tcPr>
            <w:tcW w:w="2552" w:type="dxa"/>
          </w:tcPr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Pengertian himpunan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Notasi dalam himpunan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 berhingga dan himpunan tak hingga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Kesamaan himpunan-himpunan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 kosong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 bagian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 bagian sejati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Kesebandingan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 dari himpunan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 semesta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Pangkat himpunan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Himpunan-himpunan saling lepas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Diagram venn-euler</w:t>
            </w:r>
          </w:p>
          <w:p w:rsidR="00323371" w:rsidRPr="00452E72" w:rsidRDefault="00323371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Diagram garis</w:t>
            </w:r>
          </w:p>
        </w:tc>
        <w:tc>
          <w:tcPr>
            <w:tcW w:w="1134" w:type="dxa"/>
          </w:tcPr>
          <w:p w:rsidR="00323371" w:rsidRPr="009600DB" w:rsidRDefault="00323371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10</w:t>
            </w:r>
          </w:p>
        </w:tc>
      </w:tr>
      <w:tr w:rsidR="00452E72" w:rsidRPr="009600DB" w:rsidTr="00463772">
        <w:tc>
          <w:tcPr>
            <w:tcW w:w="993" w:type="dxa"/>
          </w:tcPr>
          <w:p w:rsidR="00452E72" w:rsidRPr="009600DB" w:rsidRDefault="00452E72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4</w:t>
            </w:r>
          </w:p>
        </w:tc>
        <w:tc>
          <w:tcPr>
            <w:tcW w:w="2126" w:type="dxa"/>
          </w:tcPr>
          <w:p w:rsidR="00452E72" w:rsidRPr="0084786F" w:rsidRDefault="00452E72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operasi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452E72" w:rsidRPr="00E149CB" w:rsidRDefault="00452E72" w:rsidP="00F90DE2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menyebut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operasi-operasi dasar pada himpunan</w:t>
            </w:r>
          </w:p>
          <w:p w:rsidR="00452E72" w:rsidRPr="00E149CB" w:rsidRDefault="00452E72" w:rsidP="00F90DE2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</w:rPr>
              <w:t xml:space="preserve"> me</w:t>
            </w:r>
            <w:proofErr w:type="spellStart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>njelaskan</w:t>
            </w:r>
            <w:proofErr w:type="spellEnd"/>
            <w:r w:rsidR="009D58FD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hakikat  operasi gabungan pada himpunan</w:t>
            </w:r>
          </w:p>
          <w:p w:rsidR="00452E72" w:rsidRPr="00E149CB" w:rsidRDefault="00452E72" w:rsidP="00F90DE2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operasi irisan pada himpunan</w:t>
            </w:r>
          </w:p>
          <w:p w:rsidR="00452E72" w:rsidRPr="00E149CB" w:rsidRDefault="00452E72" w:rsidP="00F90DE2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 operasi selisih pada himpunan</w:t>
            </w:r>
          </w:p>
          <w:p w:rsidR="00452E72" w:rsidRPr="00E149CB" w:rsidRDefault="00452E72" w:rsidP="00F90DE2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operasi komplemen pada himpunan    </w:t>
            </w:r>
          </w:p>
          <w:p w:rsidR="00452E72" w:rsidRPr="00E149CB" w:rsidRDefault="00452E72" w:rsidP="00F90DE2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menyele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saikan permasalahan yang berkaitan dengan operasi dasar pada himpunan </w:t>
            </w:r>
          </w:p>
          <w:p w:rsidR="00452E72" w:rsidRPr="00E149CB" w:rsidRDefault="00452E72" w:rsidP="00F90DE2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menginter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pretasikan operasi-operasi dasar himpunan dengan diagram venn dan diagram garis dan juga sebaliknya</w:t>
            </w:r>
          </w:p>
          <w:p w:rsidR="00452E72" w:rsidRPr="00E149CB" w:rsidRDefault="00452E72" w:rsidP="00F90DE2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operasi-operasi pada himpunan sebanding</w:t>
            </w:r>
          </w:p>
        </w:tc>
        <w:tc>
          <w:tcPr>
            <w:tcW w:w="1985" w:type="dxa"/>
          </w:tcPr>
          <w:p w:rsidR="00452E72" w:rsidRPr="009600DB" w:rsidRDefault="00452E72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452E72" w:rsidRPr="009600DB" w:rsidRDefault="00452E72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452E72" w:rsidRPr="009600DB" w:rsidRDefault="00452E72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452E72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1C1187" w:rsidRP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1C1187"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 w:rsidRPr="001C1187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1C1187" w:rsidRPr="001C1187" w:rsidRDefault="00323371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2</w:t>
            </w:r>
          </w:p>
          <w:p w:rsidR="001C1187" w:rsidRP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452E72" w:rsidRPr="009600DB" w:rsidRDefault="00452E72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452E72" w:rsidRPr="009600DB" w:rsidRDefault="00452E72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323371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2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latihan</w:t>
            </w:r>
            <w:proofErr w:type="spellEnd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>jenis</w:t>
            </w:r>
            <w:proofErr w:type="spellEnd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>operasi</w:t>
            </w:r>
            <w:proofErr w:type="spellEnd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>dasar</w:t>
            </w:r>
            <w:proofErr w:type="spellEnd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 w:rsidR="00323371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552" w:type="dxa"/>
          </w:tcPr>
          <w:p w:rsidR="00452E72" w:rsidRPr="003428B7" w:rsidRDefault="003428B7" w:rsidP="00F90DE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Operasi-operasi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himpunan</w:t>
            </w:r>
            <w:proofErr w:type="spellEnd"/>
          </w:p>
          <w:p w:rsidR="003428B7" w:rsidRPr="00452E72" w:rsidRDefault="003428B7" w:rsidP="00F90DE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Operasi-operasi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sebanding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.</w:t>
            </w:r>
          </w:p>
        </w:tc>
        <w:tc>
          <w:tcPr>
            <w:tcW w:w="1134" w:type="dxa"/>
          </w:tcPr>
          <w:p w:rsidR="00452E72" w:rsidRPr="009600DB" w:rsidRDefault="00452E72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3428B7" w:rsidRPr="009600DB" w:rsidTr="00463772">
        <w:tc>
          <w:tcPr>
            <w:tcW w:w="993" w:type="dxa"/>
          </w:tcPr>
          <w:p w:rsidR="003428B7" w:rsidRPr="009600DB" w:rsidRDefault="003428B7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5</w:t>
            </w:r>
          </w:p>
        </w:tc>
        <w:tc>
          <w:tcPr>
            <w:tcW w:w="2126" w:type="dxa"/>
          </w:tcPr>
          <w:p w:rsidR="003428B7" w:rsidRDefault="003428B7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jenis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mengenali bilangan real, bilangan bulat, bilangan rasional, bilangan asli, dan bilangan irasional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sifat-sifat bilangan real, bilangan bulat, bilangan rasional, bilangan asli, dan bilangan irasional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nikasikan hubungan antarbilangan (bilangan kompleks, bilangan real, bilangan bulat, bilangan rasional, bilangan asli, dan bilangan irasional)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mengenali hakikat bilangan desimal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ketidaksamaan pada konsep bilangan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definisi nilai mutlak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nikasikan konsep nilai mutlak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mengenali bentuk-bentuk interval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>sifat-sifat interval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menunjuk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suatu interval berhingga pada garis bilangan dan juga sebaliknya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menunjuk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suatu interval tak hingga pada garis bilangan dan juga sebaliknya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nikasikan perbedaan antara himpunan terbatas dan tidak terbatas</w:t>
            </w:r>
          </w:p>
        </w:tc>
        <w:tc>
          <w:tcPr>
            <w:tcW w:w="1985" w:type="dxa"/>
          </w:tcPr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428B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323371" w:rsidRDefault="00323371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3</w:t>
            </w:r>
          </w:p>
          <w:p w:rsidR="00323371" w:rsidRPr="00323371" w:rsidRDefault="00323371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Kuis</w:t>
            </w:r>
            <w:proofErr w:type="spellEnd"/>
          </w:p>
          <w:p w:rsidR="001C1187" w:rsidRPr="001C1187" w:rsidRDefault="001C1187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3428B7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323371" w:rsidRPr="00323371" w:rsidRDefault="00323371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3 :</w:t>
            </w:r>
            <w:proofErr w:type="gram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jenis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3428B7" w:rsidRPr="000B2F5E" w:rsidRDefault="00323371" w:rsidP="003428B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Kuis</w:t>
            </w:r>
            <w:proofErr w:type="spellEnd"/>
            <w:r w:rsidR="000B2F5E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 </w:t>
            </w:r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 xml:space="preserve">di </w:t>
            </w:r>
            <w:proofErr w:type="spellStart"/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>awal</w:t>
            </w:r>
            <w:proofErr w:type="spellEnd"/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>pertemuan</w:t>
            </w:r>
            <w:proofErr w:type="spellEnd"/>
          </w:p>
        </w:tc>
        <w:tc>
          <w:tcPr>
            <w:tcW w:w="2552" w:type="dxa"/>
          </w:tcPr>
          <w:p w:rsidR="003428B7" w:rsidRPr="00452E72" w:rsidRDefault="003428B7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 bilangan</w:t>
            </w:r>
          </w:p>
          <w:p w:rsidR="003428B7" w:rsidRPr="00452E72" w:rsidRDefault="003428B7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Bilangan real dan bilangan desimal</w:t>
            </w:r>
          </w:p>
          <w:p w:rsidR="003428B7" w:rsidRPr="00452E72" w:rsidRDefault="003428B7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Ketidaksamaan</w:t>
            </w:r>
          </w:p>
          <w:p w:rsidR="003428B7" w:rsidRPr="00452E72" w:rsidRDefault="003428B7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Nilai mutlak</w:t>
            </w:r>
          </w:p>
          <w:p w:rsidR="003428B7" w:rsidRPr="00452E72" w:rsidRDefault="003428B7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Interval</w:t>
            </w:r>
          </w:p>
          <w:p w:rsidR="003428B7" w:rsidRPr="00452E72" w:rsidRDefault="003428B7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 w:rsidRPr="00452E72">
              <w:rPr>
                <w:rFonts w:asciiTheme="majorHAnsi" w:eastAsia="Arial Unicode MS" w:hAnsiTheme="majorHAnsi" w:cs="Arial Unicode MS"/>
                <w:sz w:val="22"/>
              </w:rPr>
              <w:t>Himpunan  bounded dan unbounded</w:t>
            </w:r>
          </w:p>
        </w:tc>
        <w:tc>
          <w:tcPr>
            <w:tcW w:w="1134" w:type="dxa"/>
          </w:tcPr>
          <w:p w:rsidR="003428B7" w:rsidRPr="009600DB" w:rsidRDefault="003428B7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3428B7" w:rsidRPr="009600DB" w:rsidTr="00463772">
        <w:tc>
          <w:tcPr>
            <w:tcW w:w="993" w:type="dxa"/>
          </w:tcPr>
          <w:p w:rsidR="003428B7" w:rsidRPr="009600DB" w:rsidRDefault="003428B7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6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, 7</w:t>
            </w:r>
          </w:p>
        </w:tc>
        <w:tc>
          <w:tcPr>
            <w:tcW w:w="2126" w:type="dxa"/>
          </w:tcPr>
          <w:p w:rsidR="003428B7" w:rsidRPr="003B2ECE" w:rsidRDefault="003428B7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fungsi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klasifikasi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fungsi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nikasikan defenisi fungsi 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pemetaan, operator, dan transformasi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kesamaan fungsi 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menunjuk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daerah hasil fungsi (range)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membedakan antara fungsi satu-satu,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>fungsi onto, fungsi identitas, dan fungsi konstan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hasil kali fungsi dan mampu menyelesaikan permasalahn yang berkaitan dengan hasil kali fungsi 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hasil kali asosiatif dari fungsi dan mampu menyelesaikan permasalahan yang berkaitan dengan hasil kali asosiatif dari fungsi 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dan mampu mengkomunikasikan hakikat dari invers dari sebuah fungsi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fungsi invers dan teorema-teorema pada fungsi invers</w:t>
            </w:r>
          </w:p>
        </w:tc>
        <w:tc>
          <w:tcPr>
            <w:tcW w:w="1985" w:type="dxa"/>
          </w:tcPr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428B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1C1187" w:rsidRDefault="00785164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4</w:t>
            </w:r>
          </w:p>
          <w:p w:rsidR="001C1187" w:rsidRPr="001C1187" w:rsidRDefault="001C1187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1C1187">
              <w:rPr>
                <w:rFonts w:asciiTheme="majorHAnsi" w:hAnsiTheme="majorHAnsi" w:cs="Times New Roman"/>
                <w:sz w:val="22"/>
                <w:lang w:val="en-US"/>
              </w:rPr>
              <w:t>Kuis</w:t>
            </w:r>
            <w:proofErr w:type="spellEnd"/>
          </w:p>
        </w:tc>
        <w:tc>
          <w:tcPr>
            <w:tcW w:w="2551" w:type="dxa"/>
          </w:tcPr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3428B7" w:rsidRDefault="003428B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1C1187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r w:rsidR="00785164">
              <w:rPr>
                <w:rFonts w:asciiTheme="majorHAnsi" w:hAnsiTheme="majorHAnsi" w:cs="Times New Roman"/>
                <w:b/>
                <w:sz w:val="22"/>
                <w:lang w:val="en-US"/>
              </w:rPr>
              <w:t>4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C1187">
              <w:rPr>
                <w:rFonts w:asciiTheme="majorHAnsi" w:hAnsiTheme="majorHAnsi" w:cs="Times New Roman"/>
                <w:sz w:val="22"/>
                <w:lang w:val="en-US"/>
              </w:rPr>
              <w:t>fungsi</w:t>
            </w:r>
            <w:proofErr w:type="spellEnd"/>
          </w:p>
          <w:p w:rsidR="001C1187" w:rsidRPr="000B2F5E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Kuis</w:t>
            </w:r>
            <w:proofErr w:type="spellEnd"/>
            <w:r w:rsidR="000B2F5E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 </w:t>
            </w:r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 xml:space="preserve">di </w:t>
            </w:r>
            <w:proofErr w:type="spellStart"/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>pertemuan</w:t>
            </w:r>
            <w:proofErr w:type="spellEnd"/>
            <w:r w:rsidR="000B2F5E">
              <w:rPr>
                <w:rFonts w:asciiTheme="majorHAnsi" w:hAnsiTheme="majorHAnsi" w:cs="Times New Roman"/>
                <w:sz w:val="22"/>
                <w:lang w:val="en-US"/>
              </w:rPr>
              <w:t xml:space="preserve"> ke-7</w:t>
            </w:r>
          </w:p>
        </w:tc>
        <w:tc>
          <w:tcPr>
            <w:tcW w:w="2552" w:type="dxa"/>
          </w:tcPr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Defenisi fungsi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Pemetaan, Operator, Transformasi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Kesamaan fungsi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Daerah hasil fungsi (Range)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 xml:space="preserve">Klasifikasi fungsi 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Hasil kali fungsi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Hasil kali assoisatif dari fungsi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Invers dari sebuah fungsi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Fungsi invers</w:t>
            </w:r>
          </w:p>
        </w:tc>
        <w:tc>
          <w:tcPr>
            <w:tcW w:w="1134" w:type="dxa"/>
          </w:tcPr>
          <w:p w:rsidR="003428B7" w:rsidRPr="009600DB" w:rsidRDefault="00486E14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10</w:t>
            </w:r>
          </w:p>
        </w:tc>
      </w:tr>
      <w:tr w:rsidR="00840443" w:rsidRPr="009600DB" w:rsidTr="00486E14">
        <w:tc>
          <w:tcPr>
            <w:tcW w:w="993" w:type="dxa"/>
            <w:vAlign w:val="center"/>
          </w:tcPr>
          <w:p w:rsidR="00840443" w:rsidRPr="009600DB" w:rsidRDefault="00840443" w:rsidP="005860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8</w:t>
            </w:r>
          </w:p>
        </w:tc>
        <w:tc>
          <w:tcPr>
            <w:tcW w:w="11907" w:type="dxa"/>
            <w:gridSpan w:val="5"/>
          </w:tcPr>
          <w:p w:rsidR="00840443" w:rsidRPr="009600DB" w:rsidRDefault="00840443" w:rsidP="0084044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Ujian Tengah Semester : Melakukan validasi penilaian, evaluasi dan perbaikan proses </w:t>
            </w:r>
            <w:r w:rsidRPr="00840443">
              <w:rPr>
                <w:rFonts w:asciiTheme="majorHAnsi" w:hAnsiTheme="majorHAnsi" w:cs="Times New Roman"/>
                <w:sz w:val="22"/>
                <w:u w:val="single"/>
              </w:rPr>
              <w:t>pembelajaran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berikutnya</w:t>
            </w:r>
          </w:p>
        </w:tc>
        <w:tc>
          <w:tcPr>
            <w:tcW w:w="1134" w:type="dxa"/>
          </w:tcPr>
          <w:p w:rsidR="00840443" w:rsidRPr="00486E14" w:rsidRDefault="00486E14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15</w:t>
            </w:r>
          </w:p>
        </w:tc>
      </w:tr>
      <w:tr w:rsidR="003428B7" w:rsidRPr="009600DB" w:rsidTr="00463772">
        <w:tc>
          <w:tcPr>
            <w:tcW w:w="993" w:type="dxa"/>
            <w:vAlign w:val="center"/>
          </w:tcPr>
          <w:p w:rsidR="003428B7" w:rsidRPr="009600DB" w:rsidRDefault="003428B7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9</w:t>
            </w:r>
          </w:p>
        </w:tc>
        <w:tc>
          <w:tcPr>
            <w:tcW w:w="2126" w:type="dxa"/>
          </w:tcPr>
          <w:p w:rsidR="003428B7" w:rsidRPr="0084786F" w:rsidRDefault="003428B7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kali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grafik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fungsi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3428B7" w:rsidRPr="00E149CB" w:rsidRDefault="003428B7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pasangan terurut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>nikasikan hasil kali himpunan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mengkon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struksikan pasangan terurut pada diagram koordinat dan sebaliknya, mampu menyebutkan pasang terurut pada suatu diagram koordinat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r>
              <w:rPr>
                <w:rFonts w:asciiTheme="majorHAnsi" w:eastAsia="Arial Unicode MS" w:hAnsiTheme="majorHAnsi" w:cs="Arial Unicode MS"/>
                <w:sz w:val="22"/>
              </w:rPr>
              <w:t>me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ngkon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struksi grafik sebuah fungsi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mengkomu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nikasikan sifat-sifat dari grafik fungsi pada diagram koordinat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fungsi sebagai  himpunan dari pasangan terurut</w:t>
            </w:r>
          </w:p>
          <w:p w:rsidR="003428B7" w:rsidRPr="00E149CB" w:rsidRDefault="003428B7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hasil kali himpunan secara umum</w:t>
            </w:r>
            <w:r w:rsidRPr="00E149CB">
              <w:rPr>
                <w:rFonts w:asciiTheme="majorHAnsi" w:eastAsia="Arial Unicode MS" w:hAnsiTheme="majorHAnsi" w:cs="Arial Unicode MS"/>
                <w:b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3428B7" w:rsidRPr="009600DB" w:rsidRDefault="003428B7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3428B7" w:rsidRPr="009600DB" w:rsidRDefault="003428B7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428B7" w:rsidRPr="009600DB" w:rsidRDefault="003428B7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8D4ED0" w:rsidRDefault="008D4ED0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8D4ED0" w:rsidRPr="008D4ED0" w:rsidRDefault="008D4ED0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5</w:t>
            </w:r>
          </w:p>
        </w:tc>
        <w:tc>
          <w:tcPr>
            <w:tcW w:w="2551" w:type="dxa"/>
          </w:tcPr>
          <w:p w:rsidR="003428B7" w:rsidRDefault="003428B7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Kuliah &amp; Diskusi;</w:t>
            </w:r>
          </w:p>
          <w:p w:rsidR="008D4ED0" w:rsidRPr="008D4ED0" w:rsidRDefault="008D4ED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5 :</w:t>
            </w:r>
            <w:proofErr w:type="gram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kali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grafik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fungsi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3428B7" w:rsidRPr="009600DB" w:rsidRDefault="003428B7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2" w:type="dxa"/>
          </w:tcPr>
          <w:p w:rsidR="003428B7" w:rsidRPr="003428B7" w:rsidRDefault="003428B7" w:rsidP="00F90DE2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lastRenderedPageBreak/>
              <w:t>Pasangan terurut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Hasil kali himpunan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Diagram koordinat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Grafik sebuah fungsi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lastRenderedPageBreak/>
              <w:t>Grafik dan diagram koordinat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Fungsi sebagai himpunan dari pasangan terurut</w:t>
            </w:r>
          </w:p>
          <w:p w:rsidR="003428B7" w:rsidRPr="003428B7" w:rsidRDefault="003428B7" w:rsidP="00F90DE2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Hasil kali himpunan secara umum</w:t>
            </w:r>
          </w:p>
        </w:tc>
        <w:tc>
          <w:tcPr>
            <w:tcW w:w="1134" w:type="dxa"/>
          </w:tcPr>
          <w:p w:rsidR="003428B7" w:rsidRPr="009600DB" w:rsidRDefault="00486E14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5</w:t>
            </w:r>
          </w:p>
        </w:tc>
      </w:tr>
      <w:tr w:rsidR="00E309F9" w:rsidRPr="009600DB" w:rsidTr="00486E14">
        <w:tc>
          <w:tcPr>
            <w:tcW w:w="993" w:type="dxa"/>
          </w:tcPr>
          <w:p w:rsidR="00E309F9" w:rsidRPr="009600DB" w:rsidRDefault="00E309F9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10-11</w:t>
            </w:r>
          </w:p>
        </w:tc>
        <w:tc>
          <w:tcPr>
            <w:tcW w:w="2126" w:type="dxa"/>
          </w:tcPr>
          <w:p w:rsidR="00E309F9" w:rsidRPr="003B2ECE" w:rsidRDefault="00E309F9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definisi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relasi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klasifikasi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relasi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fungsi proposisi dan hakikat kalimat terbuka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relasi dan mampu untuk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>mengomunikasikannya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himpunan solusi 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mengkon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struksikan grafik dari relasi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relasi sebagai himpunan pasangan terurut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relasi invers dan mampu untuk mengomunikasikannya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membedakan relasi refleksif, relasi simetris, dan relasi anti simetris, relasi transitif dan relasi ekuivalen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menunjuk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domain dan range dari fungsi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Mahasiswa mampu membedakan relasi </w:t>
            </w:r>
            <w:r>
              <w:rPr>
                <w:rFonts w:asciiTheme="majorHAnsi" w:eastAsia="Arial Unicode MS" w:hAnsiTheme="majorHAnsi" w:cs="Arial Unicode MS"/>
                <w:sz w:val="22"/>
              </w:rPr>
              <w:t>dan fungsi dan mampu meng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omunikasikannya</w:t>
            </w:r>
          </w:p>
        </w:tc>
        <w:tc>
          <w:tcPr>
            <w:tcW w:w="1985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E309F9" w:rsidRP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 xml:space="preserve"> 6</w:t>
            </w:r>
          </w:p>
        </w:tc>
        <w:tc>
          <w:tcPr>
            <w:tcW w:w="2551" w:type="dxa"/>
          </w:tcPr>
          <w:p w:rsidR="00E309F9" w:rsidRPr="009600DB" w:rsidRDefault="00E309F9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E309F9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8D4ED0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6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relasi</w:t>
            </w:r>
            <w:proofErr w:type="spellEnd"/>
          </w:p>
          <w:p w:rsidR="00E309F9" w:rsidRPr="009600DB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E309F9" w:rsidRPr="003428B7" w:rsidRDefault="00E309F9" w:rsidP="00F90DE2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 xml:space="preserve">Fungsi proposisi, Kalimat terbuka 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Relasi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Himpunan solusi dan grafik dari relasi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 xml:space="preserve">Relasi sebagai himpunan pasangan </w:t>
            </w:r>
            <w:r w:rsidRPr="003428B7">
              <w:rPr>
                <w:rFonts w:asciiTheme="majorHAnsi" w:eastAsia="Arial Unicode MS" w:hAnsiTheme="majorHAnsi" w:cs="Arial Unicode MS"/>
                <w:sz w:val="22"/>
              </w:rPr>
              <w:lastRenderedPageBreak/>
              <w:t>terurut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Relasi invers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Klasifikasi Relasi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Domain dan range dari fungsi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 xml:space="preserve">Relasi dan fungsi </w:t>
            </w:r>
          </w:p>
        </w:tc>
        <w:tc>
          <w:tcPr>
            <w:tcW w:w="1134" w:type="dxa"/>
          </w:tcPr>
          <w:p w:rsidR="00E309F9" w:rsidRPr="009600DB" w:rsidRDefault="00486E14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10</w:t>
            </w:r>
          </w:p>
        </w:tc>
      </w:tr>
      <w:tr w:rsidR="00E309F9" w:rsidRPr="009600DB" w:rsidTr="00486E14">
        <w:tc>
          <w:tcPr>
            <w:tcW w:w="993" w:type="dxa"/>
          </w:tcPr>
          <w:p w:rsidR="00E309F9" w:rsidRPr="009600DB" w:rsidRDefault="00E309F9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12</w:t>
            </w:r>
          </w:p>
        </w:tc>
        <w:tc>
          <w:tcPr>
            <w:tcW w:w="2126" w:type="dxa"/>
          </w:tcPr>
          <w:p w:rsidR="00E309F9" w:rsidRPr="00316F5E" w:rsidRDefault="00E309F9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E309F9" w:rsidRPr="00E149CB" w:rsidRDefault="00E309F9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aljabar himpunan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prinsip dualitas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>hakikat himpunan berindeks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mengenali bentuk umum operasi-operasi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partisi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relasi e</w:t>
            </w:r>
            <w:r>
              <w:rPr>
                <w:rFonts w:asciiTheme="majorHAnsi" w:eastAsia="Arial Unicode MS" w:hAnsiTheme="majorHAnsi" w:cs="Arial Unicode MS"/>
                <w:sz w:val="22"/>
              </w:rPr>
              <w:t>kuivalensi dan mampu untuk meng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omunikasikannya</w:t>
            </w:r>
          </w:p>
        </w:tc>
        <w:tc>
          <w:tcPr>
            <w:tcW w:w="1985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E309F9" w:rsidRDefault="00E309F9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309F9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Tugas</w:t>
            </w:r>
            <w:proofErr w:type="spellEnd"/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 xml:space="preserve"> 7</w:t>
            </w:r>
          </w:p>
          <w:p w:rsidR="00E309F9" w:rsidRPr="00E309F9" w:rsidRDefault="00E309F9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Kuis</w:t>
            </w:r>
            <w:proofErr w:type="spellEnd"/>
          </w:p>
        </w:tc>
        <w:tc>
          <w:tcPr>
            <w:tcW w:w="2551" w:type="dxa"/>
          </w:tcPr>
          <w:p w:rsidR="00E309F9" w:rsidRPr="009600DB" w:rsidRDefault="00E309F9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Kuliah &amp; Diskusi;</w:t>
            </w:r>
          </w:p>
          <w:p w:rsidR="00E309F9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8D4ED0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7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himpunan</w:t>
            </w:r>
            <w:proofErr w:type="spellEnd"/>
          </w:p>
          <w:p w:rsidR="008D4ED0" w:rsidRPr="008D4ED0" w:rsidRDefault="008D4ED0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Kuis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 </w:t>
            </w:r>
            <w:r w:rsidR="000B2F5E" w:rsidRPr="000B2F5E">
              <w:rPr>
                <w:rFonts w:asciiTheme="majorHAnsi" w:hAnsiTheme="majorHAnsi" w:cs="Times New Roman"/>
                <w:sz w:val="22"/>
                <w:lang w:val="en-US"/>
              </w:rPr>
              <w:t>di</w:t>
            </w:r>
            <w:r w:rsidR="000B2F5E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pertemuan</w:t>
            </w:r>
            <w:proofErr w:type="spellEnd"/>
          </w:p>
        </w:tc>
        <w:tc>
          <w:tcPr>
            <w:tcW w:w="2552" w:type="dxa"/>
          </w:tcPr>
          <w:p w:rsidR="00E309F9" w:rsidRPr="003428B7" w:rsidRDefault="00E309F9" w:rsidP="00F90DE2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lastRenderedPageBreak/>
              <w:t>Aljabar himpunan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Prinsip dualitas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Himpunan berindeks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Bentuk umum operasi-operasi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t>Partisi</w:t>
            </w:r>
          </w:p>
          <w:p w:rsidR="00E309F9" w:rsidRPr="003428B7" w:rsidRDefault="00E309F9" w:rsidP="00F90DE2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428B7">
              <w:rPr>
                <w:rFonts w:asciiTheme="majorHAnsi" w:eastAsia="Arial Unicode MS" w:hAnsiTheme="majorHAnsi" w:cs="Arial Unicode MS"/>
                <w:sz w:val="22"/>
              </w:rPr>
              <w:lastRenderedPageBreak/>
              <w:t>Relasi ekuivalens dan partisi</w:t>
            </w:r>
          </w:p>
        </w:tc>
        <w:tc>
          <w:tcPr>
            <w:tcW w:w="1134" w:type="dxa"/>
          </w:tcPr>
          <w:p w:rsidR="00E309F9" w:rsidRPr="009600DB" w:rsidRDefault="00486E14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5</w:t>
            </w:r>
          </w:p>
        </w:tc>
      </w:tr>
      <w:tr w:rsidR="00E309F9" w:rsidRPr="009600DB" w:rsidTr="00486E14">
        <w:tc>
          <w:tcPr>
            <w:tcW w:w="993" w:type="dxa"/>
          </w:tcPr>
          <w:p w:rsidR="00E309F9" w:rsidRDefault="00E309F9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13</w:t>
            </w:r>
          </w:p>
        </w:tc>
        <w:tc>
          <w:tcPr>
            <w:tcW w:w="2126" w:type="dxa"/>
          </w:tcPr>
          <w:p w:rsidR="00E309F9" w:rsidRDefault="00E309F9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proposisi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aljabar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konjungsi, disjungsi, negasi, implikasi, dan biimplikasi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menerjemah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pernyataan yang menggunakan  konjungsi, disjungsi, negasi , implikasi, dan biimplikasi dan juga sebaliknya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polinomial dan hakikat Boolean polinomial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proposisi dan tabel kebenaran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>hakikat tautologi dan hakikat kontradiksi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ekuivalen logis dan meng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omunikasikannya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Proposisi aljabar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Impliksi logis dan mampu mengomunikasikannya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2"/>
              </w:numPr>
              <w:ind w:left="175" w:hanging="14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Kebenaran logis dan hakikat pernyataan ekuivalen logis dan mengomunikasikannya</w:t>
            </w:r>
          </w:p>
        </w:tc>
        <w:tc>
          <w:tcPr>
            <w:tcW w:w="1985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E309F9" w:rsidRPr="008D4ED0" w:rsidRDefault="00E309F9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309F9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 xml:space="preserve"> 8</w:t>
            </w:r>
          </w:p>
        </w:tc>
        <w:tc>
          <w:tcPr>
            <w:tcW w:w="2551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E309F9" w:rsidRPr="009600DB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8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proposisi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aljabar</w:t>
            </w:r>
            <w:proofErr w:type="spellEnd"/>
          </w:p>
        </w:tc>
        <w:tc>
          <w:tcPr>
            <w:tcW w:w="2552" w:type="dxa"/>
          </w:tcPr>
          <w:p w:rsidR="00E309F9" w:rsidRPr="00367981" w:rsidRDefault="00E309F9" w:rsidP="00F90DE2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Pernyataan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Polinomial dan Boolean polynomial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Proposisi dan tabel kebenaran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Tautologi dan kontradiksi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Ekuivalen logis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Proposisi aljabar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Impliksi logis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Kebenaran logis dan pernyataan ekuivalen logis</w:t>
            </w:r>
          </w:p>
        </w:tc>
        <w:tc>
          <w:tcPr>
            <w:tcW w:w="1134" w:type="dxa"/>
          </w:tcPr>
          <w:p w:rsidR="00E309F9" w:rsidRPr="009600DB" w:rsidRDefault="00486E14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E309F9" w:rsidRPr="009600DB" w:rsidTr="00486E14">
        <w:tc>
          <w:tcPr>
            <w:tcW w:w="993" w:type="dxa"/>
          </w:tcPr>
          <w:p w:rsidR="00E309F9" w:rsidRDefault="00E309F9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14</w:t>
            </w:r>
          </w:p>
        </w:tc>
        <w:tc>
          <w:tcPr>
            <w:tcW w:w="2126" w:type="dxa"/>
          </w:tcPr>
          <w:p w:rsidR="00E309F9" w:rsidRPr="003B2ECE" w:rsidRDefault="00E309F9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Pr="003B2EC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kuantifer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fungsi proporsional dan kebenaran himpunan 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hakikat kuantifier universal 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mengguna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simbol matematika dengan benar pada pernyataan yang mengandung kuantifier universal dan juga sebaliknya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 xml:space="preserve">hakikat kuantifier eksistensial 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mengguna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simbol matematika dengan benar pada pernyataan yang mengandung kuantifier eksistensial dan juga sebaliknya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negasi dari proposisi yang memuat kuantifier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menginter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preasikan pernyataan kedalaam bentuk simbol negasi dari proposisi yang memuat kuantifier dan juga sebaliknya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contoh penyangkal dan mampu untuk menggunakannnya dalam penyelesaian masalah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mengguna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>kan Notasi dengan benar</w:t>
            </w:r>
          </w:p>
          <w:p w:rsidR="00E309F9" w:rsidRPr="00E149CB" w:rsidRDefault="00E309F9" w:rsidP="00F90DE2">
            <w:pPr>
              <w:pStyle w:val="ListParagraph"/>
              <w:numPr>
                <w:ilvl w:val="0"/>
                <w:numId w:val="13"/>
              </w:numPr>
              <w:ind w:left="175" w:hanging="14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memahami bentuk dari Fungsi proposisi memuat lebih 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lastRenderedPageBreak/>
              <w:t>dari satu variabel</w:t>
            </w:r>
          </w:p>
        </w:tc>
        <w:tc>
          <w:tcPr>
            <w:tcW w:w="1985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lastRenderedPageBreak/>
              <w:t>Kriteria :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E309F9" w:rsidRPr="008D4ED0" w:rsidRDefault="00E309F9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309F9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 xml:space="preserve"> 9</w:t>
            </w:r>
          </w:p>
        </w:tc>
        <w:tc>
          <w:tcPr>
            <w:tcW w:w="2551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E309F9" w:rsidRPr="009600DB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8D4ED0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9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kuantifier</w:t>
            </w:r>
            <w:proofErr w:type="spellEnd"/>
          </w:p>
        </w:tc>
        <w:tc>
          <w:tcPr>
            <w:tcW w:w="2552" w:type="dxa"/>
          </w:tcPr>
          <w:p w:rsidR="00E309F9" w:rsidRPr="00367981" w:rsidRDefault="00E309F9" w:rsidP="00F90DE2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Fungsi proporsional dan kebenaran himpunan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Kuantifier universal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Kuantifier eksistensial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Negasi dari proposisi yang memuat kuantifier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Contoh penyangkal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Notasi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Fungsi proposisi memuat lebih dari satu variabel</w:t>
            </w:r>
          </w:p>
        </w:tc>
        <w:tc>
          <w:tcPr>
            <w:tcW w:w="1134" w:type="dxa"/>
          </w:tcPr>
          <w:p w:rsidR="00E309F9" w:rsidRPr="009600DB" w:rsidRDefault="00486E14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E309F9" w:rsidRPr="009600DB" w:rsidTr="00463772">
        <w:tc>
          <w:tcPr>
            <w:tcW w:w="993" w:type="dxa"/>
          </w:tcPr>
          <w:p w:rsidR="00E309F9" w:rsidRDefault="00E309F9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15</w:t>
            </w:r>
          </w:p>
        </w:tc>
        <w:tc>
          <w:tcPr>
            <w:tcW w:w="2126" w:type="dxa"/>
          </w:tcPr>
          <w:p w:rsidR="00E309F9" w:rsidRPr="003B2ECE" w:rsidRDefault="00E309F9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Pr="003B2ECE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penalaran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E309F9" w:rsidRPr="00562277" w:rsidRDefault="00E309F9" w:rsidP="00F90D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memahami argumen</w:t>
            </w:r>
          </w:p>
          <w:p w:rsidR="00E309F9" w:rsidRPr="00562277" w:rsidRDefault="00E309F9" w:rsidP="00F90D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menginter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562277">
              <w:rPr>
                <w:rFonts w:asciiTheme="majorHAnsi" w:eastAsia="Arial Unicode MS" w:hAnsiTheme="majorHAnsi" w:cs="Arial Unicode MS"/>
                <w:sz w:val="22"/>
              </w:rPr>
              <w:t>pretasikan argumen kedalam diagram venn dan juga sebaliknya</w:t>
            </w:r>
          </w:p>
          <w:p w:rsidR="00E309F9" w:rsidRPr="00562277" w:rsidRDefault="00E309F9" w:rsidP="00F90D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memahami argumen dan proposisi</w:t>
            </w:r>
          </w:p>
          <w:p w:rsidR="00E309F9" w:rsidRPr="00562277" w:rsidRDefault="00E309F9" w:rsidP="00F90D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memahami argumen dan kuantifier</w:t>
            </w:r>
          </w:p>
          <w:p w:rsidR="00E309F9" w:rsidRPr="00562277" w:rsidRDefault="00E309F9" w:rsidP="00F90D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562277">
              <w:rPr>
                <w:rFonts w:asciiTheme="majorHAnsi" w:eastAsia="Arial Unicode MS" w:hAnsiTheme="majorHAnsi" w:cs="Arial Unicode MS"/>
                <w:sz w:val="22"/>
              </w:rPr>
              <w:t xml:space="preserve"> memahami pernyataan implikasi dan variasi</w:t>
            </w:r>
          </w:p>
        </w:tc>
        <w:tc>
          <w:tcPr>
            <w:tcW w:w="1985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E309F9" w:rsidRDefault="00E309F9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309F9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 xml:space="preserve"> 10</w:t>
            </w:r>
          </w:p>
          <w:p w:rsidR="00E309F9" w:rsidRPr="00E309F9" w:rsidRDefault="00E309F9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18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Kuis</w:t>
            </w:r>
            <w:proofErr w:type="spellEnd"/>
          </w:p>
        </w:tc>
        <w:tc>
          <w:tcPr>
            <w:tcW w:w="2551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E309F9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8D4ED0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10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berkaitan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penalaran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</w:p>
          <w:p w:rsidR="008D4ED0" w:rsidRPr="008D4ED0" w:rsidRDefault="008D4ED0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Kuis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 </w:t>
            </w:r>
            <w:r w:rsidRPr="008D4ED0">
              <w:rPr>
                <w:rFonts w:asciiTheme="majorHAnsi" w:hAnsiTheme="majorHAnsi" w:cs="Times New Roman"/>
                <w:sz w:val="22"/>
                <w:lang w:val="en-US"/>
              </w:rPr>
              <w:t>di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pertemuan</w:t>
            </w:r>
            <w:proofErr w:type="spellEnd"/>
          </w:p>
        </w:tc>
        <w:tc>
          <w:tcPr>
            <w:tcW w:w="2552" w:type="dxa"/>
          </w:tcPr>
          <w:p w:rsidR="00E309F9" w:rsidRPr="00367981" w:rsidRDefault="00E309F9" w:rsidP="00F90DE2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Argumen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Argumen dan diagram venn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Argumen dan proposisi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Argumen dan kuantifier</w:t>
            </w:r>
          </w:p>
          <w:p w:rsidR="00E309F9" w:rsidRPr="00367981" w:rsidRDefault="00E309F9" w:rsidP="00F90DE2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 w:rsidRPr="00367981">
              <w:rPr>
                <w:rFonts w:asciiTheme="majorHAnsi" w:eastAsia="Arial Unicode MS" w:hAnsiTheme="majorHAnsi" w:cs="Arial Unicode MS"/>
                <w:sz w:val="22"/>
              </w:rPr>
              <w:t>Pernyataan implikasi dan variasi</w:t>
            </w:r>
          </w:p>
        </w:tc>
        <w:tc>
          <w:tcPr>
            <w:tcW w:w="1134" w:type="dxa"/>
          </w:tcPr>
          <w:p w:rsidR="00E309F9" w:rsidRPr="009600DB" w:rsidRDefault="00486E14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486E14" w:rsidRPr="009600DB" w:rsidTr="00486E14">
        <w:tc>
          <w:tcPr>
            <w:tcW w:w="993" w:type="dxa"/>
            <w:vAlign w:val="center"/>
          </w:tcPr>
          <w:p w:rsidR="00486E14" w:rsidRPr="009600DB" w:rsidRDefault="00486E14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1907" w:type="dxa"/>
            <w:gridSpan w:val="5"/>
          </w:tcPr>
          <w:p w:rsidR="00486E14" w:rsidRPr="009600DB" w:rsidRDefault="00486E14" w:rsidP="00486E1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Ujian Akhir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Semester : Melakukan validasi penilaian akhir dan menentukan kelulusan mahasiswa.</w:t>
            </w:r>
          </w:p>
        </w:tc>
        <w:tc>
          <w:tcPr>
            <w:tcW w:w="1134" w:type="dxa"/>
          </w:tcPr>
          <w:p w:rsidR="00486E14" w:rsidRPr="00486E14" w:rsidRDefault="00486E14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20</w:t>
            </w:r>
          </w:p>
        </w:tc>
      </w:tr>
    </w:tbl>
    <w:p w:rsidR="005A3CBA" w:rsidRPr="00D20577" w:rsidRDefault="005A3CBA" w:rsidP="005A3CBA">
      <w:pPr>
        <w:autoSpaceDE w:val="0"/>
        <w:autoSpaceDN w:val="0"/>
        <w:adjustRightInd w:val="0"/>
        <w:spacing w:after="0" w:line="240" w:lineRule="auto"/>
        <w:rPr>
          <w:sz w:val="22"/>
          <w:lang w:val="en-US"/>
        </w:rPr>
      </w:pPr>
    </w:p>
    <w:p w:rsidR="004A4DCF" w:rsidRDefault="004A4DCF"/>
    <w:sectPr w:rsidR="004A4DCF" w:rsidSect="009600D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67F"/>
    <w:multiLevelType w:val="hybridMultilevel"/>
    <w:tmpl w:val="F6FC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43A4"/>
    <w:multiLevelType w:val="hybridMultilevel"/>
    <w:tmpl w:val="56D81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717"/>
    <w:multiLevelType w:val="hybridMultilevel"/>
    <w:tmpl w:val="996E7E1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843C3"/>
    <w:multiLevelType w:val="hybridMultilevel"/>
    <w:tmpl w:val="A6DA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61A8B"/>
    <w:multiLevelType w:val="hybridMultilevel"/>
    <w:tmpl w:val="0262B8DA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>
    <w:nsid w:val="34D46534"/>
    <w:multiLevelType w:val="hybridMultilevel"/>
    <w:tmpl w:val="AE5E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E39AE"/>
    <w:multiLevelType w:val="hybridMultilevel"/>
    <w:tmpl w:val="F02C6444"/>
    <w:lvl w:ilvl="0" w:tplc="CD7A4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139D0"/>
    <w:multiLevelType w:val="hybridMultilevel"/>
    <w:tmpl w:val="26A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37D6B"/>
    <w:multiLevelType w:val="hybridMultilevel"/>
    <w:tmpl w:val="861EB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97627"/>
    <w:multiLevelType w:val="hybridMultilevel"/>
    <w:tmpl w:val="357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96D12"/>
    <w:multiLevelType w:val="hybridMultilevel"/>
    <w:tmpl w:val="24C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674DE"/>
    <w:multiLevelType w:val="hybridMultilevel"/>
    <w:tmpl w:val="889C442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>
    <w:nsid w:val="52C7617F"/>
    <w:multiLevelType w:val="hybridMultilevel"/>
    <w:tmpl w:val="344C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711B8"/>
    <w:multiLevelType w:val="hybridMultilevel"/>
    <w:tmpl w:val="F7C61BB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B65F76"/>
    <w:multiLevelType w:val="hybridMultilevel"/>
    <w:tmpl w:val="07E2A40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>
    <w:nsid w:val="663837D5"/>
    <w:multiLevelType w:val="hybridMultilevel"/>
    <w:tmpl w:val="754C80DA"/>
    <w:lvl w:ilvl="0" w:tplc="A9583AA2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766193"/>
    <w:multiLevelType w:val="hybridMultilevel"/>
    <w:tmpl w:val="29924BC6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>
    <w:nsid w:val="6EB56D5F"/>
    <w:multiLevelType w:val="hybridMultilevel"/>
    <w:tmpl w:val="5FF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E7983"/>
    <w:multiLevelType w:val="hybridMultilevel"/>
    <w:tmpl w:val="D9D8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90650"/>
    <w:multiLevelType w:val="hybridMultilevel"/>
    <w:tmpl w:val="96A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6"/>
  </w:num>
  <w:num w:numId="5">
    <w:abstractNumId w:val="23"/>
  </w:num>
  <w:num w:numId="6">
    <w:abstractNumId w:val="9"/>
  </w:num>
  <w:num w:numId="7">
    <w:abstractNumId w:val="11"/>
  </w:num>
  <w:num w:numId="8">
    <w:abstractNumId w:val="0"/>
  </w:num>
  <w:num w:numId="9">
    <w:abstractNumId w:val="21"/>
  </w:num>
  <w:num w:numId="10">
    <w:abstractNumId w:val="22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18"/>
  </w:num>
  <w:num w:numId="16">
    <w:abstractNumId w:val="1"/>
  </w:num>
  <w:num w:numId="17">
    <w:abstractNumId w:val="17"/>
  </w:num>
  <w:num w:numId="18">
    <w:abstractNumId w:val="7"/>
  </w:num>
  <w:num w:numId="19">
    <w:abstractNumId w:val="12"/>
  </w:num>
  <w:num w:numId="20">
    <w:abstractNumId w:val="10"/>
  </w:num>
  <w:num w:numId="21">
    <w:abstractNumId w:val="15"/>
  </w:num>
  <w:num w:numId="22">
    <w:abstractNumId w:val="14"/>
  </w:num>
  <w:num w:numId="23">
    <w:abstractNumId w:val="5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BA"/>
    <w:rsid w:val="00004C7E"/>
    <w:rsid w:val="00097E0D"/>
    <w:rsid w:val="000B2F5E"/>
    <w:rsid w:val="000B6F43"/>
    <w:rsid w:val="000E076F"/>
    <w:rsid w:val="001646A4"/>
    <w:rsid w:val="001758E4"/>
    <w:rsid w:val="00183A6B"/>
    <w:rsid w:val="00183C28"/>
    <w:rsid w:val="001C1187"/>
    <w:rsid w:val="00312AE8"/>
    <w:rsid w:val="00316F5E"/>
    <w:rsid w:val="00323371"/>
    <w:rsid w:val="003428B7"/>
    <w:rsid w:val="00367981"/>
    <w:rsid w:val="00380A37"/>
    <w:rsid w:val="00385A49"/>
    <w:rsid w:val="003B2ECE"/>
    <w:rsid w:val="003C548A"/>
    <w:rsid w:val="00452E72"/>
    <w:rsid w:val="00454CBE"/>
    <w:rsid w:val="00463772"/>
    <w:rsid w:val="00486E14"/>
    <w:rsid w:val="004A4DCF"/>
    <w:rsid w:val="00562277"/>
    <w:rsid w:val="005A3CBA"/>
    <w:rsid w:val="005A4E35"/>
    <w:rsid w:val="005F7631"/>
    <w:rsid w:val="006C668C"/>
    <w:rsid w:val="00710BDA"/>
    <w:rsid w:val="00785164"/>
    <w:rsid w:val="00840443"/>
    <w:rsid w:val="0084786F"/>
    <w:rsid w:val="008D4ED0"/>
    <w:rsid w:val="008E1182"/>
    <w:rsid w:val="008F53C6"/>
    <w:rsid w:val="009600DB"/>
    <w:rsid w:val="00972D8A"/>
    <w:rsid w:val="009B44BF"/>
    <w:rsid w:val="009C5599"/>
    <w:rsid w:val="009D58FD"/>
    <w:rsid w:val="00AF65CE"/>
    <w:rsid w:val="00B01621"/>
    <w:rsid w:val="00B61ADD"/>
    <w:rsid w:val="00B76750"/>
    <w:rsid w:val="00BA1AB8"/>
    <w:rsid w:val="00BA6FEE"/>
    <w:rsid w:val="00C073C3"/>
    <w:rsid w:val="00CD4572"/>
    <w:rsid w:val="00CF4537"/>
    <w:rsid w:val="00D20577"/>
    <w:rsid w:val="00D77302"/>
    <w:rsid w:val="00E149CB"/>
    <w:rsid w:val="00E15411"/>
    <w:rsid w:val="00E309F9"/>
    <w:rsid w:val="00EB78DB"/>
    <w:rsid w:val="00F11E33"/>
    <w:rsid w:val="00F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B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BA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BA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B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BA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BA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14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35</cp:revision>
  <cp:lastPrinted>2018-09-05T04:42:00Z</cp:lastPrinted>
  <dcterms:created xsi:type="dcterms:W3CDTF">2018-03-01T03:20:00Z</dcterms:created>
  <dcterms:modified xsi:type="dcterms:W3CDTF">2020-02-02T19:19:00Z</dcterms:modified>
</cp:coreProperties>
</file>