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0"/>
        <w:gridCol w:w="40"/>
        <w:gridCol w:w="160"/>
        <w:gridCol w:w="360"/>
        <w:gridCol w:w="780"/>
        <w:gridCol w:w="1220"/>
        <w:gridCol w:w="940"/>
        <w:gridCol w:w="220"/>
        <w:gridCol w:w="2320"/>
        <w:gridCol w:w="520"/>
        <w:gridCol w:w="440"/>
        <w:gridCol w:w="440"/>
        <w:gridCol w:w="120"/>
        <w:gridCol w:w="320"/>
        <w:gridCol w:w="440"/>
        <w:gridCol w:w="60"/>
        <w:gridCol w:w="100"/>
        <w:gridCol w:w="280"/>
        <w:gridCol w:w="440"/>
        <w:gridCol w:w="440"/>
        <w:gridCol w:w="440"/>
        <w:gridCol w:w="660"/>
        <w:gridCol w:w="380"/>
        <w:gridCol w:w="240"/>
        <w:gridCol w:w="40"/>
      </w:tblGrid>
      <w:tr w:rsidR="006B6418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6B6418" w:rsidRDefault="006B6418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2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16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36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78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122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94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22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232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52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44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44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12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32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44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6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10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28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44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44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44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66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38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24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1" w:type="dxa"/>
          </w:tcPr>
          <w:p w:rsidR="006B6418" w:rsidRDefault="006B6418">
            <w:pPr>
              <w:pStyle w:val="EMPTYCELLSTYLE"/>
            </w:pPr>
          </w:p>
        </w:tc>
      </w:tr>
      <w:tr w:rsidR="006B641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6B6418" w:rsidRDefault="006B6418">
            <w:pPr>
              <w:pStyle w:val="EMPTYCELLSTYLE"/>
            </w:pPr>
          </w:p>
        </w:tc>
        <w:tc>
          <w:tcPr>
            <w:tcW w:w="13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418" w:rsidRDefault="008555B1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87400" cy="800100"/>
                  <wp:effectExtent l="0" t="0" r="0" b="0"/>
                  <wp:docPr id="43261465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2614659" name="Picture"/>
                          <pic:cNvPicPr/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B6418" w:rsidRDefault="008555B1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8"/>
              </w:rPr>
              <w:t>Institut Agama Islam Negeri Bengkulu</w:t>
            </w:r>
          </w:p>
        </w:tc>
        <w:tc>
          <w:tcPr>
            <w:tcW w:w="384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B6418" w:rsidRDefault="008555B1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22"/>
              </w:rPr>
              <w:t>Daftar Nilai Ujian</w:t>
            </w:r>
          </w:p>
        </w:tc>
        <w:tc>
          <w:tcPr>
            <w:tcW w:w="32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44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6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10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28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44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44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44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66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38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24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1" w:type="dxa"/>
          </w:tcPr>
          <w:p w:rsidR="006B6418" w:rsidRDefault="006B6418">
            <w:pPr>
              <w:pStyle w:val="EMPTYCELLSTYLE"/>
            </w:pPr>
          </w:p>
        </w:tc>
      </w:tr>
      <w:tr w:rsidR="006B641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6B6418" w:rsidRDefault="006B6418">
            <w:pPr>
              <w:pStyle w:val="EMPTYCELLSTYLE"/>
            </w:pPr>
          </w:p>
        </w:tc>
        <w:tc>
          <w:tcPr>
            <w:tcW w:w="13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418" w:rsidRDefault="006B6418">
            <w:pPr>
              <w:pStyle w:val="EMPTYCELLSTYLE"/>
            </w:pPr>
          </w:p>
        </w:tc>
        <w:tc>
          <w:tcPr>
            <w:tcW w:w="238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B6418" w:rsidRDefault="006B6418">
            <w:pPr>
              <w:pStyle w:val="EMPTYCELLSTYLE"/>
            </w:pPr>
          </w:p>
        </w:tc>
        <w:tc>
          <w:tcPr>
            <w:tcW w:w="384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B6418" w:rsidRDefault="006B6418">
            <w:pPr>
              <w:pStyle w:val="EMPTYCELLSTYLE"/>
            </w:pPr>
          </w:p>
        </w:tc>
        <w:tc>
          <w:tcPr>
            <w:tcW w:w="8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B6418" w:rsidRDefault="008555B1">
            <w:r>
              <w:rPr>
                <w:rFonts w:ascii="SansSerif" w:eastAsia="SansSerif" w:hAnsi="SansSerif" w:cs="SansSerif"/>
                <w:color w:val="000000"/>
                <w:sz w:val="14"/>
              </w:rPr>
              <w:t>KODE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B6418" w:rsidRDefault="008555B1">
            <w:r>
              <w:rPr>
                <w:rFonts w:ascii="SansSerif" w:eastAsia="SansSerif" w:hAnsi="SansSerif" w:cs="SansSerif"/>
                <w:color w:val="000000"/>
                <w:sz w:val="14"/>
              </w:rPr>
              <w:t>:</w:t>
            </w:r>
          </w:p>
        </w:tc>
        <w:tc>
          <w:tcPr>
            <w:tcW w:w="26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B6418" w:rsidRDefault="008555B1">
            <w:r>
              <w:rPr>
                <w:rFonts w:ascii="SansSerif" w:eastAsia="SansSerif" w:hAnsi="SansSerif" w:cs="SansSerif"/>
                <w:color w:val="000000"/>
                <w:sz w:val="14"/>
              </w:rPr>
              <w:t>IPS61040</w:t>
            </w:r>
          </w:p>
        </w:tc>
        <w:tc>
          <w:tcPr>
            <w:tcW w:w="24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1" w:type="dxa"/>
          </w:tcPr>
          <w:p w:rsidR="006B6418" w:rsidRDefault="006B6418">
            <w:pPr>
              <w:pStyle w:val="EMPTYCELLSTYLE"/>
            </w:pPr>
          </w:p>
        </w:tc>
      </w:tr>
      <w:tr w:rsidR="006B641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6B6418" w:rsidRDefault="006B6418">
            <w:pPr>
              <w:pStyle w:val="EMPTYCELLSTYLE"/>
            </w:pPr>
          </w:p>
        </w:tc>
        <w:tc>
          <w:tcPr>
            <w:tcW w:w="13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418" w:rsidRDefault="006B6418">
            <w:pPr>
              <w:pStyle w:val="EMPTYCELLSTYLE"/>
            </w:pPr>
          </w:p>
        </w:tc>
        <w:tc>
          <w:tcPr>
            <w:tcW w:w="238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B6418" w:rsidRDefault="006B6418">
            <w:pPr>
              <w:pStyle w:val="EMPTYCELLSTYLE"/>
            </w:pPr>
          </w:p>
        </w:tc>
        <w:tc>
          <w:tcPr>
            <w:tcW w:w="384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B6418" w:rsidRDefault="006B6418">
            <w:pPr>
              <w:pStyle w:val="EMPTYCELLSTYLE"/>
            </w:pPr>
          </w:p>
        </w:tc>
        <w:tc>
          <w:tcPr>
            <w:tcW w:w="8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B6418" w:rsidRDefault="008555B1">
            <w:r>
              <w:rPr>
                <w:rFonts w:ascii="SansSerif" w:eastAsia="SansSerif" w:hAnsi="SansSerif" w:cs="SansSerif"/>
                <w:color w:val="000000"/>
                <w:sz w:val="14"/>
              </w:rPr>
              <w:t>MK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B6418" w:rsidRDefault="008555B1">
            <w:r>
              <w:rPr>
                <w:rFonts w:ascii="SansSerif" w:eastAsia="SansSerif" w:hAnsi="SansSerif" w:cs="SansSerif"/>
                <w:color w:val="000000"/>
                <w:sz w:val="14"/>
              </w:rPr>
              <w:t>:</w:t>
            </w:r>
          </w:p>
        </w:tc>
        <w:tc>
          <w:tcPr>
            <w:tcW w:w="26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B6418" w:rsidRDefault="008555B1">
            <w:r>
              <w:rPr>
                <w:rFonts w:ascii="SansSerif" w:eastAsia="SansSerif" w:hAnsi="SansSerif" w:cs="SansSerif"/>
                <w:color w:val="000000"/>
                <w:sz w:val="14"/>
              </w:rPr>
              <w:t>METODE PENELITIAN PENDIDIKAN</w:t>
            </w:r>
          </w:p>
        </w:tc>
        <w:tc>
          <w:tcPr>
            <w:tcW w:w="24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1" w:type="dxa"/>
          </w:tcPr>
          <w:p w:rsidR="006B6418" w:rsidRDefault="006B6418">
            <w:pPr>
              <w:pStyle w:val="EMPTYCELLSTYLE"/>
            </w:pPr>
          </w:p>
        </w:tc>
      </w:tr>
      <w:tr w:rsidR="006B641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6B6418" w:rsidRDefault="006B6418">
            <w:pPr>
              <w:pStyle w:val="EMPTYCELLSTYLE"/>
            </w:pPr>
          </w:p>
        </w:tc>
        <w:tc>
          <w:tcPr>
            <w:tcW w:w="13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418" w:rsidRDefault="006B6418">
            <w:pPr>
              <w:pStyle w:val="EMPTYCELLSTYLE"/>
            </w:pPr>
          </w:p>
        </w:tc>
        <w:tc>
          <w:tcPr>
            <w:tcW w:w="238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418" w:rsidRDefault="008555B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Jl. Raden Fatah Pagar Dewa Kota Bengkulu Tlp. (0736) 53848, Fax. (0736) 53848</w:t>
            </w:r>
          </w:p>
        </w:tc>
        <w:tc>
          <w:tcPr>
            <w:tcW w:w="384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418" w:rsidRDefault="008555B1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Tadris Ilmu Pengetahuan Sosial</w:t>
            </w:r>
            <w:r>
              <w:rPr>
                <w:rFonts w:ascii="SansSerif" w:eastAsia="SansSerif" w:hAnsi="SansSerif" w:cs="SansSerif"/>
                <w:b/>
                <w:color w:val="000000"/>
              </w:rPr>
              <w:br/>
              <w:t>Genap 2019/2020</w:t>
            </w:r>
          </w:p>
        </w:tc>
        <w:tc>
          <w:tcPr>
            <w:tcW w:w="8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B6418" w:rsidRDefault="008555B1">
            <w:r>
              <w:rPr>
                <w:rFonts w:ascii="SansSerif" w:eastAsia="SansSerif" w:hAnsi="SansSerif" w:cs="SansSerif"/>
                <w:color w:val="000000"/>
                <w:sz w:val="14"/>
              </w:rPr>
              <w:t>PROGRAM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B6418" w:rsidRDefault="008555B1">
            <w:r>
              <w:rPr>
                <w:rFonts w:ascii="SansSerif" w:eastAsia="SansSerif" w:hAnsi="SansSerif" w:cs="SansSerif"/>
                <w:color w:val="000000"/>
                <w:sz w:val="14"/>
              </w:rPr>
              <w:t>:</w:t>
            </w:r>
          </w:p>
        </w:tc>
        <w:tc>
          <w:tcPr>
            <w:tcW w:w="26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B6418" w:rsidRDefault="008555B1">
            <w:r>
              <w:rPr>
                <w:rFonts w:ascii="SansSerif" w:eastAsia="SansSerif" w:hAnsi="SansSerif" w:cs="SansSerif"/>
                <w:color w:val="000000"/>
                <w:sz w:val="14"/>
              </w:rPr>
              <w:t>Reguler</w:t>
            </w:r>
          </w:p>
        </w:tc>
        <w:tc>
          <w:tcPr>
            <w:tcW w:w="24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1" w:type="dxa"/>
          </w:tcPr>
          <w:p w:rsidR="006B6418" w:rsidRDefault="006B6418">
            <w:pPr>
              <w:pStyle w:val="EMPTYCELLSTYLE"/>
            </w:pPr>
          </w:p>
        </w:tc>
      </w:tr>
      <w:tr w:rsidR="006B641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6B6418" w:rsidRDefault="006B6418">
            <w:pPr>
              <w:pStyle w:val="EMPTYCELLSTYLE"/>
            </w:pPr>
          </w:p>
        </w:tc>
        <w:tc>
          <w:tcPr>
            <w:tcW w:w="13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418" w:rsidRDefault="006B6418">
            <w:pPr>
              <w:pStyle w:val="EMPTYCELLSTYLE"/>
            </w:pPr>
          </w:p>
        </w:tc>
        <w:tc>
          <w:tcPr>
            <w:tcW w:w="238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B6418" w:rsidRDefault="006B6418">
            <w:pPr>
              <w:pStyle w:val="EMPTYCELLSTYLE"/>
            </w:pPr>
          </w:p>
        </w:tc>
        <w:tc>
          <w:tcPr>
            <w:tcW w:w="384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B6418" w:rsidRDefault="006B6418">
            <w:pPr>
              <w:pStyle w:val="EMPTYCELLSTYLE"/>
            </w:pPr>
          </w:p>
        </w:tc>
        <w:tc>
          <w:tcPr>
            <w:tcW w:w="8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B6418" w:rsidRDefault="008555B1">
            <w:r>
              <w:rPr>
                <w:rFonts w:ascii="SansSerif" w:eastAsia="SansSerif" w:hAnsi="SansSerif" w:cs="SansSerif"/>
                <w:color w:val="000000"/>
                <w:sz w:val="14"/>
              </w:rPr>
              <w:t>DOSEN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B6418" w:rsidRDefault="008555B1">
            <w:r>
              <w:rPr>
                <w:rFonts w:ascii="SansSerif" w:eastAsia="SansSerif" w:hAnsi="SansSerif" w:cs="SansSerif"/>
                <w:color w:val="000000"/>
                <w:sz w:val="14"/>
              </w:rPr>
              <w:t>:</w:t>
            </w:r>
          </w:p>
        </w:tc>
        <w:tc>
          <w:tcPr>
            <w:tcW w:w="26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B6418" w:rsidRDefault="008555B1"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DRS. SUKARNO, M.PD</w:t>
            </w:r>
          </w:p>
        </w:tc>
        <w:tc>
          <w:tcPr>
            <w:tcW w:w="24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1" w:type="dxa"/>
          </w:tcPr>
          <w:p w:rsidR="006B6418" w:rsidRDefault="006B6418">
            <w:pPr>
              <w:pStyle w:val="EMPTYCELLSTYLE"/>
            </w:pPr>
          </w:p>
        </w:tc>
      </w:tr>
      <w:tr w:rsidR="006B641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6B6418" w:rsidRDefault="006B6418">
            <w:pPr>
              <w:pStyle w:val="EMPTYCELLSTYLE"/>
            </w:pPr>
          </w:p>
        </w:tc>
        <w:tc>
          <w:tcPr>
            <w:tcW w:w="13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418" w:rsidRDefault="006B6418">
            <w:pPr>
              <w:pStyle w:val="EMPTYCELLSTYLE"/>
            </w:pPr>
          </w:p>
        </w:tc>
        <w:tc>
          <w:tcPr>
            <w:tcW w:w="238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B6418" w:rsidRDefault="006B6418">
            <w:pPr>
              <w:pStyle w:val="EMPTYCELLSTYLE"/>
            </w:pPr>
          </w:p>
        </w:tc>
        <w:tc>
          <w:tcPr>
            <w:tcW w:w="384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B6418" w:rsidRDefault="006B6418">
            <w:pPr>
              <w:pStyle w:val="EMPTYCELLSTYLE"/>
            </w:pPr>
          </w:p>
        </w:tc>
        <w:tc>
          <w:tcPr>
            <w:tcW w:w="8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B6418" w:rsidRDefault="008555B1">
            <w:r>
              <w:rPr>
                <w:rFonts w:ascii="SansSerif" w:eastAsia="SansSerif" w:hAnsi="SansSerif" w:cs="SansSerif"/>
                <w:color w:val="000000"/>
                <w:sz w:val="14"/>
              </w:rPr>
              <w:t>SMT / KLS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B6418" w:rsidRDefault="008555B1">
            <w:r>
              <w:rPr>
                <w:rFonts w:ascii="SansSerif" w:eastAsia="SansSerif" w:hAnsi="SansSerif" w:cs="SansSerif"/>
                <w:color w:val="000000"/>
                <w:sz w:val="14"/>
              </w:rPr>
              <w:t>:</w:t>
            </w:r>
          </w:p>
        </w:tc>
        <w:tc>
          <w:tcPr>
            <w:tcW w:w="26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B6418" w:rsidRDefault="008555B1">
            <w:r>
              <w:rPr>
                <w:rFonts w:ascii="SansSerif" w:eastAsia="SansSerif" w:hAnsi="SansSerif" w:cs="SansSerif"/>
                <w:color w:val="000000"/>
                <w:sz w:val="14"/>
              </w:rPr>
              <w:t>6 B</w:t>
            </w:r>
          </w:p>
        </w:tc>
        <w:tc>
          <w:tcPr>
            <w:tcW w:w="24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1" w:type="dxa"/>
          </w:tcPr>
          <w:p w:rsidR="006B6418" w:rsidRDefault="006B6418">
            <w:pPr>
              <w:pStyle w:val="EMPTYCELLSTYLE"/>
            </w:pPr>
          </w:p>
        </w:tc>
      </w:tr>
      <w:tr w:rsidR="006B641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:rsidR="006B6418" w:rsidRDefault="006B6418">
            <w:pPr>
              <w:pStyle w:val="EMPTYCELLSTYLE"/>
            </w:pPr>
          </w:p>
        </w:tc>
        <w:tc>
          <w:tcPr>
            <w:tcW w:w="13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418" w:rsidRDefault="006B6418">
            <w:pPr>
              <w:pStyle w:val="EMPTYCELLSTYLE"/>
            </w:pPr>
          </w:p>
        </w:tc>
        <w:tc>
          <w:tcPr>
            <w:tcW w:w="238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B6418" w:rsidRDefault="006B6418">
            <w:pPr>
              <w:pStyle w:val="EMPTYCELLSTYLE"/>
            </w:pPr>
          </w:p>
        </w:tc>
        <w:tc>
          <w:tcPr>
            <w:tcW w:w="384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B6418" w:rsidRDefault="006B6418">
            <w:pPr>
              <w:pStyle w:val="EMPTYCELLSTYLE"/>
            </w:pPr>
          </w:p>
        </w:tc>
        <w:tc>
          <w:tcPr>
            <w:tcW w:w="32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44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6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10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28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44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44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44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66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38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24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1" w:type="dxa"/>
          </w:tcPr>
          <w:p w:rsidR="006B6418" w:rsidRDefault="006B6418">
            <w:pPr>
              <w:pStyle w:val="EMPTYCELLSTYLE"/>
            </w:pPr>
          </w:p>
        </w:tc>
      </w:tr>
      <w:tr w:rsidR="006B6418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" w:type="dxa"/>
          </w:tcPr>
          <w:p w:rsidR="006B6418" w:rsidRDefault="006B6418">
            <w:pPr>
              <w:pStyle w:val="EMPTYCELLSTYLE"/>
            </w:pPr>
          </w:p>
        </w:tc>
        <w:tc>
          <w:tcPr>
            <w:tcW w:w="2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16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36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78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122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94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22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232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52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44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44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12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32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44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6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10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28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44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44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44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66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38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24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1" w:type="dxa"/>
          </w:tcPr>
          <w:p w:rsidR="006B6418" w:rsidRDefault="006B6418">
            <w:pPr>
              <w:pStyle w:val="EMPTYCELLSTYLE"/>
            </w:pPr>
          </w:p>
        </w:tc>
      </w:tr>
      <w:tr w:rsidR="006B6418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:rsidR="006B6418" w:rsidRDefault="006B6418">
            <w:pPr>
              <w:pStyle w:val="EMPTYCELLSTYLE"/>
            </w:pPr>
          </w:p>
        </w:tc>
        <w:tc>
          <w:tcPr>
            <w:tcW w:w="5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B6418" w:rsidRDefault="008555B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NO</w:t>
            </w:r>
          </w:p>
        </w:tc>
        <w:tc>
          <w:tcPr>
            <w:tcW w:w="20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B6418" w:rsidRDefault="008555B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NOMOR POKOK</w:t>
            </w:r>
          </w:p>
        </w:tc>
        <w:tc>
          <w:tcPr>
            <w:tcW w:w="40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B6418" w:rsidRDefault="008555B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NAMA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418" w:rsidRDefault="008555B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Absensi</w:t>
            </w:r>
          </w:p>
        </w:tc>
        <w:tc>
          <w:tcPr>
            <w:tcW w:w="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418" w:rsidRDefault="008555B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Tugas</w:t>
            </w:r>
          </w:p>
        </w:tc>
        <w:tc>
          <w:tcPr>
            <w:tcW w:w="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418" w:rsidRDefault="008555B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UTS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418" w:rsidRDefault="008555B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UAS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418" w:rsidRDefault="008555B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NILAI AKHIR</w:t>
            </w:r>
          </w:p>
        </w:tc>
        <w:tc>
          <w:tcPr>
            <w:tcW w:w="1" w:type="dxa"/>
          </w:tcPr>
          <w:p w:rsidR="006B6418" w:rsidRDefault="006B6418">
            <w:pPr>
              <w:pStyle w:val="EMPTYCELLSTYLE"/>
            </w:pPr>
          </w:p>
        </w:tc>
      </w:tr>
      <w:tr w:rsidR="006B641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:rsidR="006B6418" w:rsidRDefault="006B6418">
            <w:pPr>
              <w:pStyle w:val="EMPTYCELLSTYLE"/>
            </w:pPr>
          </w:p>
        </w:tc>
        <w:tc>
          <w:tcPr>
            <w:tcW w:w="5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B6418" w:rsidRDefault="006B6418">
            <w:pPr>
              <w:pStyle w:val="EMPTYCELLSTYLE"/>
            </w:pPr>
          </w:p>
        </w:tc>
        <w:tc>
          <w:tcPr>
            <w:tcW w:w="20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B6418" w:rsidRDefault="006B6418">
            <w:pPr>
              <w:pStyle w:val="EMPTYCELLSTYLE"/>
            </w:pPr>
          </w:p>
        </w:tc>
        <w:tc>
          <w:tcPr>
            <w:tcW w:w="40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B6418" w:rsidRDefault="006B6418">
            <w:pPr>
              <w:pStyle w:val="EMPTYCELLSTYLE"/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418" w:rsidRDefault="008555B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Nilai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418" w:rsidRDefault="008555B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10%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418" w:rsidRDefault="008555B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Nilai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418" w:rsidRDefault="008555B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20%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418" w:rsidRDefault="008555B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Nilai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418" w:rsidRDefault="008555B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30%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418" w:rsidRDefault="008555B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Nilai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418" w:rsidRDefault="008555B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40%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418" w:rsidRDefault="008555B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ANGKA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418" w:rsidRDefault="008555B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HURUF</w:t>
            </w:r>
          </w:p>
        </w:tc>
        <w:tc>
          <w:tcPr>
            <w:tcW w:w="1" w:type="dxa"/>
          </w:tcPr>
          <w:p w:rsidR="006B6418" w:rsidRDefault="006B6418">
            <w:pPr>
              <w:pStyle w:val="EMPTYCELLSTYLE"/>
            </w:pPr>
          </w:p>
        </w:tc>
      </w:tr>
      <w:tr w:rsidR="006B6418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6B6418" w:rsidRDefault="006B6418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B6418" w:rsidRDefault="008555B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B6418" w:rsidRDefault="008555B1">
            <w:r>
              <w:rPr>
                <w:rFonts w:ascii="SansSerif" w:eastAsia="SansSerif" w:hAnsi="SansSerif" w:cs="SansSerif"/>
                <w:color w:val="000000"/>
              </w:rPr>
              <w:t>1711270021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B6418" w:rsidRDefault="008555B1">
            <w:r>
              <w:rPr>
                <w:rFonts w:ascii="SansSerif" w:eastAsia="SansSerif" w:hAnsi="SansSerif" w:cs="SansSerif"/>
                <w:color w:val="000000"/>
              </w:rPr>
              <w:t>BETA ROLIAS TARI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6418" w:rsidRDefault="008555B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6418" w:rsidRDefault="008555B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6418" w:rsidRDefault="008555B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6418" w:rsidRDefault="008555B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18,00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6418" w:rsidRDefault="008555B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6418" w:rsidRDefault="008555B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27,00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6418" w:rsidRDefault="008555B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6418" w:rsidRDefault="008555B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32,00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418" w:rsidRDefault="008555B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86,00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418" w:rsidRDefault="008555B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</w:t>
            </w:r>
          </w:p>
        </w:tc>
        <w:tc>
          <w:tcPr>
            <w:tcW w:w="1" w:type="dxa"/>
          </w:tcPr>
          <w:p w:rsidR="006B6418" w:rsidRDefault="006B6418">
            <w:pPr>
              <w:pStyle w:val="EMPTYCELLSTYLE"/>
            </w:pPr>
          </w:p>
        </w:tc>
      </w:tr>
      <w:tr w:rsidR="006B6418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6B6418" w:rsidRDefault="006B6418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B6418" w:rsidRDefault="008555B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2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B6418" w:rsidRDefault="008555B1">
            <w:r>
              <w:rPr>
                <w:rFonts w:ascii="SansSerif" w:eastAsia="SansSerif" w:hAnsi="SansSerif" w:cs="SansSerif"/>
                <w:color w:val="000000"/>
              </w:rPr>
              <w:t>1711270023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B6418" w:rsidRDefault="008555B1">
            <w:r>
              <w:rPr>
                <w:rFonts w:ascii="SansSerif" w:eastAsia="SansSerif" w:hAnsi="SansSerif" w:cs="SansSerif"/>
                <w:color w:val="000000"/>
              </w:rPr>
              <w:t>II WAHYUDI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6418" w:rsidRDefault="008555B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6418" w:rsidRDefault="008555B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6418" w:rsidRDefault="008555B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6418" w:rsidRDefault="008555B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17,00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6418" w:rsidRDefault="008555B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78,00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6418" w:rsidRDefault="008555B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23,40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6418" w:rsidRDefault="008555B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72,00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6418" w:rsidRDefault="008555B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28,80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418" w:rsidRDefault="008555B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78,20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418" w:rsidRDefault="008555B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B</w:t>
            </w:r>
          </w:p>
        </w:tc>
        <w:tc>
          <w:tcPr>
            <w:tcW w:w="1" w:type="dxa"/>
          </w:tcPr>
          <w:p w:rsidR="006B6418" w:rsidRDefault="006B6418">
            <w:pPr>
              <w:pStyle w:val="EMPTYCELLSTYLE"/>
            </w:pPr>
          </w:p>
        </w:tc>
      </w:tr>
      <w:tr w:rsidR="006B6418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6B6418" w:rsidRDefault="006B6418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B6418" w:rsidRDefault="008555B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3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B6418" w:rsidRDefault="008555B1">
            <w:r>
              <w:rPr>
                <w:rFonts w:ascii="SansSerif" w:eastAsia="SansSerif" w:hAnsi="SansSerif" w:cs="SansSerif"/>
                <w:color w:val="000000"/>
              </w:rPr>
              <w:t>1711270024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B6418" w:rsidRDefault="008555B1">
            <w:r>
              <w:rPr>
                <w:rFonts w:ascii="SansSerif" w:eastAsia="SansSerif" w:hAnsi="SansSerif" w:cs="SansSerif"/>
                <w:color w:val="000000"/>
              </w:rPr>
              <w:t>SESEN MUKRI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6418" w:rsidRDefault="008555B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6418" w:rsidRDefault="008555B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6418" w:rsidRDefault="008555B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6418" w:rsidRDefault="008555B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18,00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6418" w:rsidRDefault="008555B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6418" w:rsidRDefault="008555B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22,50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6418" w:rsidRDefault="008555B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6418" w:rsidRDefault="008555B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24,00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418" w:rsidRDefault="008555B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73,50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418" w:rsidRDefault="008555B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B</w:t>
            </w:r>
          </w:p>
        </w:tc>
        <w:tc>
          <w:tcPr>
            <w:tcW w:w="1" w:type="dxa"/>
          </w:tcPr>
          <w:p w:rsidR="006B6418" w:rsidRDefault="006B6418">
            <w:pPr>
              <w:pStyle w:val="EMPTYCELLSTYLE"/>
            </w:pPr>
          </w:p>
        </w:tc>
      </w:tr>
      <w:tr w:rsidR="006B6418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6B6418" w:rsidRDefault="006B6418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B6418" w:rsidRDefault="008555B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4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B6418" w:rsidRDefault="008555B1">
            <w:r>
              <w:rPr>
                <w:rFonts w:ascii="SansSerif" w:eastAsia="SansSerif" w:hAnsi="SansSerif" w:cs="SansSerif"/>
                <w:color w:val="000000"/>
              </w:rPr>
              <w:t>1711270025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B6418" w:rsidRDefault="008555B1">
            <w:r>
              <w:rPr>
                <w:rFonts w:ascii="SansSerif" w:eastAsia="SansSerif" w:hAnsi="SansSerif" w:cs="SansSerif"/>
                <w:color w:val="000000"/>
              </w:rPr>
              <w:t>WENDY ANGGA FRATAMA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6418" w:rsidRDefault="008555B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6418" w:rsidRDefault="008555B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6418" w:rsidRDefault="008555B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6418" w:rsidRDefault="008555B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17,00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6418" w:rsidRDefault="008555B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6418" w:rsidRDefault="008555B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22,50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6418" w:rsidRDefault="008555B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76,00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6418" w:rsidRDefault="008555B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30,40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418" w:rsidRDefault="008555B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78,90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418" w:rsidRDefault="008555B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B</w:t>
            </w:r>
          </w:p>
        </w:tc>
        <w:tc>
          <w:tcPr>
            <w:tcW w:w="1" w:type="dxa"/>
          </w:tcPr>
          <w:p w:rsidR="006B6418" w:rsidRDefault="006B6418">
            <w:pPr>
              <w:pStyle w:val="EMPTYCELLSTYLE"/>
            </w:pPr>
          </w:p>
        </w:tc>
      </w:tr>
      <w:tr w:rsidR="006B6418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6B6418" w:rsidRDefault="006B6418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B6418" w:rsidRDefault="008555B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5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B6418" w:rsidRDefault="008555B1">
            <w:r>
              <w:rPr>
                <w:rFonts w:ascii="SansSerif" w:eastAsia="SansSerif" w:hAnsi="SansSerif" w:cs="SansSerif"/>
                <w:color w:val="000000"/>
              </w:rPr>
              <w:t>1711270026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B6418" w:rsidRDefault="008555B1">
            <w:r>
              <w:rPr>
                <w:rFonts w:ascii="SansSerif" w:eastAsia="SansSerif" w:hAnsi="SansSerif" w:cs="SansSerif"/>
                <w:color w:val="000000"/>
              </w:rPr>
              <w:t>AFRILIA DWI LESTARI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6418" w:rsidRDefault="008555B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6418" w:rsidRDefault="008555B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6418" w:rsidRDefault="008555B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6418" w:rsidRDefault="008555B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18,00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6418" w:rsidRDefault="008555B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6418" w:rsidRDefault="008555B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22,50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6418" w:rsidRDefault="008555B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54,00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6418" w:rsidRDefault="008555B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21,60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418" w:rsidRDefault="008555B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71,10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418" w:rsidRDefault="008555B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B</w:t>
            </w:r>
          </w:p>
        </w:tc>
        <w:tc>
          <w:tcPr>
            <w:tcW w:w="1" w:type="dxa"/>
          </w:tcPr>
          <w:p w:rsidR="006B6418" w:rsidRDefault="006B6418">
            <w:pPr>
              <w:pStyle w:val="EMPTYCELLSTYLE"/>
            </w:pPr>
          </w:p>
        </w:tc>
      </w:tr>
      <w:tr w:rsidR="006B6418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6B6418" w:rsidRDefault="006B6418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B6418" w:rsidRDefault="008555B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6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B6418" w:rsidRDefault="008555B1">
            <w:r>
              <w:rPr>
                <w:rFonts w:ascii="SansSerif" w:eastAsia="SansSerif" w:hAnsi="SansSerif" w:cs="SansSerif"/>
                <w:color w:val="000000"/>
              </w:rPr>
              <w:t>1711270027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B6418" w:rsidRDefault="008555B1">
            <w:r>
              <w:rPr>
                <w:rFonts w:ascii="SansSerif" w:eastAsia="SansSerif" w:hAnsi="SansSerif" w:cs="SansSerif"/>
                <w:color w:val="000000"/>
              </w:rPr>
              <w:t>IKE NOPITA SARI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6418" w:rsidRDefault="008555B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6418" w:rsidRDefault="008555B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6418" w:rsidRDefault="008555B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6418" w:rsidRDefault="008555B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6418" w:rsidRDefault="008555B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6418" w:rsidRDefault="008555B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6418" w:rsidRDefault="008555B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6418" w:rsidRDefault="008555B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418" w:rsidRDefault="008555B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0,00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418" w:rsidRDefault="008555B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E</w:t>
            </w:r>
          </w:p>
        </w:tc>
        <w:tc>
          <w:tcPr>
            <w:tcW w:w="1" w:type="dxa"/>
          </w:tcPr>
          <w:p w:rsidR="006B6418" w:rsidRDefault="006B6418">
            <w:pPr>
              <w:pStyle w:val="EMPTYCELLSTYLE"/>
            </w:pPr>
          </w:p>
        </w:tc>
      </w:tr>
      <w:tr w:rsidR="006B6418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6B6418" w:rsidRDefault="006B6418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B6418" w:rsidRDefault="008555B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7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B6418" w:rsidRDefault="008555B1">
            <w:r>
              <w:rPr>
                <w:rFonts w:ascii="SansSerif" w:eastAsia="SansSerif" w:hAnsi="SansSerif" w:cs="SansSerif"/>
                <w:color w:val="000000"/>
              </w:rPr>
              <w:t>1711270028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B6418" w:rsidRDefault="008555B1">
            <w:r>
              <w:rPr>
                <w:rFonts w:ascii="SansSerif" w:eastAsia="SansSerif" w:hAnsi="SansSerif" w:cs="SansSerif"/>
                <w:color w:val="000000"/>
              </w:rPr>
              <w:t>PIPIN NURBAETI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6418" w:rsidRDefault="008555B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6418" w:rsidRDefault="008555B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6418" w:rsidRDefault="008555B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6418" w:rsidRDefault="008555B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17,00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6418" w:rsidRDefault="008555B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6418" w:rsidRDefault="008555B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22,50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6418" w:rsidRDefault="008555B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72,00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6418" w:rsidRDefault="008555B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28,80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418" w:rsidRDefault="008555B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77,30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418" w:rsidRDefault="008555B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B</w:t>
            </w:r>
          </w:p>
        </w:tc>
        <w:tc>
          <w:tcPr>
            <w:tcW w:w="1" w:type="dxa"/>
          </w:tcPr>
          <w:p w:rsidR="006B6418" w:rsidRDefault="006B6418">
            <w:pPr>
              <w:pStyle w:val="EMPTYCELLSTYLE"/>
            </w:pPr>
          </w:p>
        </w:tc>
      </w:tr>
      <w:tr w:rsidR="006B6418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6B6418" w:rsidRDefault="006B6418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B6418" w:rsidRDefault="008555B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B6418" w:rsidRDefault="008555B1">
            <w:r>
              <w:rPr>
                <w:rFonts w:ascii="SansSerif" w:eastAsia="SansSerif" w:hAnsi="SansSerif" w:cs="SansSerif"/>
                <w:color w:val="000000"/>
              </w:rPr>
              <w:t>1711270029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B6418" w:rsidRDefault="008555B1">
            <w:r>
              <w:rPr>
                <w:rFonts w:ascii="SansSerif" w:eastAsia="SansSerif" w:hAnsi="SansSerif" w:cs="SansSerif"/>
                <w:color w:val="000000"/>
              </w:rPr>
              <w:t>DESI ARISANDI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6418" w:rsidRDefault="008555B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6418" w:rsidRDefault="008555B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6418" w:rsidRDefault="008555B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6418" w:rsidRDefault="008555B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17,00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6418" w:rsidRDefault="008555B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6418" w:rsidRDefault="008555B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24,00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6418" w:rsidRDefault="008555B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54,00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6418" w:rsidRDefault="008555B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21,60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418" w:rsidRDefault="008555B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71,60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418" w:rsidRDefault="008555B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B</w:t>
            </w:r>
          </w:p>
        </w:tc>
        <w:tc>
          <w:tcPr>
            <w:tcW w:w="1" w:type="dxa"/>
          </w:tcPr>
          <w:p w:rsidR="006B6418" w:rsidRDefault="006B6418">
            <w:pPr>
              <w:pStyle w:val="EMPTYCELLSTYLE"/>
            </w:pPr>
          </w:p>
        </w:tc>
      </w:tr>
      <w:tr w:rsidR="006B6418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6B6418" w:rsidRDefault="006B6418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B6418" w:rsidRDefault="008555B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9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B6418" w:rsidRDefault="008555B1">
            <w:r>
              <w:rPr>
                <w:rFonts w:ascii="SansSerif" w:eastAsia="SansSerif" w:hAnsi="SansSerif" w:cs="SansSerif"/>
                <w:color w:val="000000"/>
              </w:rPr>
              <w:t>1711270031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B6418" w:rsidRDefault="008555B1">
            <w:r>
              <w:rPr>
                <w:rFonts w:ascii="SansSerif" w:eastAsia="SansSerif" w:hAnsi="SansSerif" w:cs="SansSerif"/>
                <w:color w:val="000000"/>
              </w:rPr>
              <w:t>INDAH SARI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6418" w:rsidRDefault="008555B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6418" w:rsidRDefault="008555B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6418" w:rsidRDefault="008555B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6418" w:rsidRDefault="008555B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18,00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6418" w:rsidRDefault="008555B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6418" w:rsidRDefault="008555B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25,50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6418" w:rsidRDefault="008555B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48,00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6418" w:rsidRDefault="008555B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19,20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418" w:rsidRDefault="008555B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71,70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418" w:rsidRDefault="008555B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B</w:t>
            </w:r>
          </w:p>
        </w:tc>
        <w:tc>
          <w:tcPr>
            <w:tcW w:w="1" w:type="dxa"/>
          </w:tcPr>
          <w:p w:rsidR="006B6418" w:rsidRDefault="006B6418">
            <w:pPr>
              <w:pStyle w:val="EMPTYCELLSTYLE"/>
            </w:pPr>
          </w:p>
        </w:tc>
      </w:tr>
      <w:tr w:rsidR="006B6418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6B6418" w:rsidRDefault="006B6418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B6418" w:rsidRDefault="008555B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10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B6418" w:rsidRDefault="008555B1">
            <w:r>
              <w:rPr>
                <w:rFonts w:ascii="SansSerif" w:eastAsia="SansSerif" w:hAnsi="SansSerif" w:cs="SansSerif"/>
                <w:color w:val="000000"/>
              </w:rPr>
              <w:t>1711270032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B6418" w:rsidRDefault="008555B1">
            <w:r>
              <w:rPr>
                <w:rFonts w:ascii="SansSerif" w:eastAsia="SansSerif" w:hAnsi="SansSerif" w:cs="SansSerif"/>
                <w:color w:val="000000"/>
              </w:rPr>
              <w:t>NIA KARLINA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6418" w:rsidRDefault="008555B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6418" w:rsidRDefault="008555B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6418" w:rsidRDefault="008555B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6418" w:rsidRDefault="008555B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17,00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6418" w:rsidRDefault="008555B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6418" w:rsidRDefault="008555B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22,50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6418" w:rsidRDefault="008555B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72,00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6418" w:rsidRDefault="008555B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28,80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418" w:rsidRDefault="008555B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77,30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418" w:rsidRDefault="008555B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B</w:t>
            </w:r>
          </w:p>
        </w:tc>
        <w:tc>
          <w:tcPr>
            <w:tcW w:w="1" w:type="dxa"/>
          </w:tcPr>
          <w:p w:rsidR="006B6418" w:rsidRDefault="006B6418">
            <w:pPr>
              <w:pStyle w:val="EMPTYCELLSTYLE"/>
            </w:pPr>
          </w:p>
        </w:tc>
      </w:tr>
      <w:tr w:rsidR="006B6418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6B6418" w:rsidRDefault="006B6418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B6418" w:rsidRDefault="008555B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11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B6418" w:rsidRDefault="008555B1">
            <w:r>
              <w:rPr>
                <w:rFonts w:ascii="SansSerif" w:eastAsia="SansSerif" w:hAnsi="SansSerif" w:cs="SansSerif"/>
                <w:color w:val="000000"/>
              </w:rPr>
              <w:t>1711270033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B6418" w:rsidRDefault="008555B1">
            <w:r>
              <w:rPr>
                <w:rFonts w:ascii="SansSerif" w:eastAsia="SansSerif" w:hAnsi="SansSerif" w:cs="SansSerif"/>
                <w:color w:val="000000"/>
              </w:rPr>
              <w:t>POPPY SEPTIA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6418" w:rsidRDefault="008555B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6418" w:rsidRDefault="008555B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6418" w:rsidRDefault="008555B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6418" w:rsidRDefault="008555B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17,00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6418" w:rsidRDefault="008555B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6418" w:rsidRDefault="008555B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25,50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6418" w:rsidRDefault="008555B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88,00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6418" w:rsidRDefault="008555B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35,20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418" w:rsidRDefault="008555B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85,70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418" w:rsidRDefault="008555B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</w:t>
            </w:r>
          </w:p>
        </w:tc>
        <w:tc>
          <w:tcPr>
            <w:tcW w:w="1" w:type="dxa"/>
          </w:tcPr>
          <w:p w:rsidR="006B6418" w:rsidRDefault="006B6418">
            <w:pPr>
              <w:pStyle w:val="EMPTYCELLSTYLE"/>
            </w:pPr>
          </w:p>
        </w:tc>
      </w:tr>
      <w:tr w:rsidR="006B6418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6B6418" w:rsidRDefault="006B6418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B6418" w:rsidRDefault="008555B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12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B6418" w:rsidRDefault="008555B1">
            <w:r>
              <w:rPr>
                <w:rFonts w:ascii="SansSerif" w:eastAsia="SansSerif" w:hAnsi="SansSerif" w:cs="SansSerif"/>
                <w:color w:val="000000"/>
              </w:rPr>
              <w:t>1711270035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B6418" w:rsidRDefault="008555B1">
            <w:r>
              <w:rPr>
                <w:rFonts w:ascii="SansSerif" w:eastAsia="SansSerif" w:hAnsi="SansSerif" w:cs="SansSerif"/>
                <w:color w:val="000000"/>
              </w:rPr>
              <w:t>DENA MARDIANA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6418" w:rsidRDefault="008555B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6418" w:rsidRDefault="008555B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6418" w:rsidRDefault="008555B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6418" w:rsidRDefault="008555B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17,00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6418" w:rsidRDefault="008555B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6418" w:rsidRDefault="008555B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24,00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6418" w:rsidRDefault="008555B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6418" w:rsidRDefault="008555B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32,00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418" w:rsidRDefault="008555B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81,50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418" w:rsidRDefault="008555B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</w:t>
            </w:r>
          </w:p>
        </w:tc>
        <w:tc>
          <w:tcPr>
            <w:tcW w:w="1" w:type="dxa"/>
          </w:tcPr>
          <w:p w:rsidR="006B6418" w:rsidRDefault="006B6418">
            <w:pPr>
              <w:pStyle w:val="EMPTYCELLSTYLE"/>
            </w:pPr>
          </w:p>
        </w:tc>
      </w:tr>
      <w:tr w:rsidR="006B6418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6B6418" w:rsidRDefault="006B6418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B6418" w:rsidRDefault="008555B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13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B6418" w:rsidRDefault="008555B1">
            <w:r>
              <w:rPr>
                <w:rFonts w:ascii="SansSerif" w:eastAsia="SansSerif" w:hAnsi="SansSerif" w:cs="SansSerif"/>
                <w:color w:val="000000"/>
              </w:rPr>
              <w:t>1711270036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B6418" w:rsidRDefault="008555B1">
            <w:r>
              <w:rPr>
                <w:rFonts w:ascii="SansSerif" w:eastAsia="SansSerif" w:hAnsi="SansSerif" w:cs="SansSerif"/>
                <w:color w:val="000000"/>
              </w:rPr>
              <w:t>DWITA LUISTARI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6418" w:rsidRDefault="008555B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6418" w:rsidRDefault="008555B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6418" w:rsidRDefault="008555B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6418" w:rsidRDefault="008555B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18,00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6418" w:rsidRDefault="008555B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6418" w:rsidRDefault="008555B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24,00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6418" w:rsidRDefault="008555B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68,00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6418" w:rsidRDefault="008555B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27,20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418" w:rsidRDefault="008555B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78,20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418" w:rsidRDefault="008555B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B</w:t>
            </w:r>
          </w:p>
        </w:tc>
        <w:tc>
          <w:tcPr>
            <w:tcW w:w="1" w:type="dxa"/>
          </w:tcPr>
          <w:p w:rsidR="006B6418" w:rsidRDefault="006B6418">
            <w:pPr>
              <w:pStyle w:val="EMPTYCELLSTYLE"/>
            </w:pPr>
          </w:p>
        </w:tc>
      </w:tr>
      <w:tr w:rsidR="006B6418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6B6418" w:rsidRDefault="006B6418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B6418" w:rsidRDefault="008555B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14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B6418" w:rsidRDefault="008555B1">
            <w:r>
              <w:rPr>
                <w:rFonts w:ascii="SansSerif" w:eastAsia="SansSerif" w:hAnsi="SansSerif" w:cs="SansSerif"/>
                <w:color w:val="000000"/>
              </w:rPr>
              <w:t>1711270037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B6418" w:rsidRDefault="008555B1">
            <w:r>
              <w:rPr>
                <w:rFonts w:ascii="SansSerif" w:eastAsia="SansSerif" w:hAnsi="SansSerif" w:cs="SansSerif"/>
                <w:color w:val="000000"/>
              </w:rPr>
              <w:t>NOVA SELLA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6418" w:rsidRDefault="008555B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6418" w:rsidRDefault="008555B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6418" w:rsidRDefault="008555B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6418" w:rsidRDefault="008555B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17,00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6418" w:rsidRDefault="008555B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6418" w:rsidRDefault="008555B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22,50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6418" w:rsidRDefault="008555B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88,00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6418" w:rsidRDefault="008555B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35,20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418" w:rsidRDefault="008555B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83,70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418" w:rsidRDefault="008555B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</w:t>
            </w:r>
          </w:p>
        </w:tc>
        <w:tc>
          <w:tcPr>
            <w:tcW w:w="1" w:type="dxa"/>
          </w:tcPr>
          <w:p w:rsidR="006B6418" w:rsidRDefault="006B6418">
            <w:pPr>
              <w:pStyle w:val="EMPTYCELLSTYLE"/>
            </w:pPr>
          </w:p>
        </w:tc>
      </w:tr>
      <w:tr w:rsidR="006B6418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6B6418" w:rsidRDefault="006B6418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B6418" w:rsidRDefault="008555B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15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B6418" w:rsidRDefault="008555B1">
            <w:r>
              <w:rPr>
                <w:rFonts w:ascii="SansSerif" w:eastAsia="SansSerif" w:hAnsi="SansSerif" w:cs="SansSerif"/>
                <w:color w:val="000000"/>
              </w:rPr>
              <w:t>1711270038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B6418" w:rsidRDefault="008555B1">
            <w:r>
              <w:rPr>
                <w:rFonts w:ascii="SansSerif" w:eastAsia="SansSerif" w:hAnsi="SansSerif" w:cs="SansSerif"/>
                <w:color w:val="000000"/>
              </w:rPr>
              <w:t>YOGI NOPRIANSYAH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6418" w:rsidRDefault="008555B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6418" w:rsidRDefault="008555B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6418" w:rsidRDefault="008555B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6418" w:rsidRDefault="008555B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17,00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6418" w:rsidRDefault="008555B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6418" w:rsidRDefault="008555B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22,50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6418" w:rsidRDefault="008555B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54,00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6418" w:rsidRDefault="008555B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21,60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418" w:rsidRDefault="008555B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70,10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418" w:rsidRDefault="008555B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B</w:t>
            </w:r>
          </w:p>
        </w:tc>
        <w:tc>
          <w:tcPr>
            <w:tcW w:w="1" w:type="dxa"/>
          </w:tcPr>
          <w:p w:rsidR="006B6418" w:rsidRDefault="006B6418">
            <w:pPr>
              <w:pStyle w:val="EMPTYCELLSTYLE"/>
            </w:pPr>
          </w:p>
        </w:tc>
      </w:tr>
      <w:tr w:rsidR="006B6418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6B6418" w:rsidRDefault="006B6418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B6418" w:rsidRDefault="008555B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16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B6418" w:rsidRDefault="008555B1">
            <w:r>
              <w:rPr>
                <w:rFonts w:ascii="SansSerif" w:eastAsia="SansSerif" w:hAnsi="SansSerif" w:cs="SansSerif"/>
                <w:color w:val="000000"/>
              </w:rPr>
              <w:t>1711270039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B6418" w:rsidRDefault="008555B1">
            <w:r>
              <w:rPr>
                <w:rFonts w:ascii="SansSerif" w:eastAsia="SansSerif" w:hAnsi="SansSerif" w:cs="SansSerif"/>
                <w:color w:val="000000"/>
              </w:rPr>
              <w:t>SYARIL SAPUTRA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6418" w:rsidRDefault="008555B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6418" w:rsidRDefault="008555B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6418" w:rsidRDefault="008555B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6418" w:rsidRDefault="008555B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19,00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6418" w:rsidRDefault="008555B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6418" w:rsidRDefault="008555B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24,00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6418" w:rsidRDefault="008555B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52,00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6418" w:rsidRDefault="008555B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20,80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418" w:rsidRDefault="008555B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73,30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418" w:rsidRDefault="008555B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B</w:t>
            </w:r>
          </w:p>
        </w:tc>
        <w:tc>
          <w:tcPr>
            <w:tcW w:w="1" w:type="dxa"/>
          </w:tcPr>
          <w:p w:rsidR="006B6418" w:rsidRDefault="006B6418">
            <w:pPr>
              <w:pStyle w:val="EMPTYCELLSTYLE"/>
            </w:pPr>
          </w:p>
        </w:tc>
      </w:tr>
      <w:tr w:rsidR="006B6418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" w:type="dxa"/>
          </w:tcPr>
          <w:p w:rsidR="006B6418" w:rsidRDefault="006B6418">
            <w:pPr>
              <w:pStyle w:val="EMPTYCELLSTYLE"/>
            </w:pPr>
          </w:p>
        </w:tc>
        <w:tc>
          <w:tcPr>
            <w:tcW w:w="2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16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36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78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122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94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22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232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52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44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44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12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32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44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6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10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28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44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44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44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66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38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24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1" w:type="dxa"/>
          </w:tcPr>
          <w:p w:rsidR="006B6418" w:rsidRDefault="006B6418">
            <w:pPr>
              <w:pStyle w:val="EMPTYCELLSTYLE"/>
            </w:pPr>
          </w:p>
        </w:tc>
      </w:tr>
      <w:tr w:rsidR="006B6418">
        <w:tblPrEx>
          <w:tblCellMar>
            <w:top w:w="0" w:type="dxa"/>
            <w:bottom w:w="0" w:type="dxa"/>
          </w:tblCellMar>
        </w:tblPrEx>
        <w:trPr>
          <w:trHeight w:hRule="exact" w:val="1100"/>
        </w:trPr>
        <w:tc>
          <w:tcPr>
            <w:tcW w:w="1" w:type="dxa"/>
          </w:tcPr>
          <w:p w:rsidR="006B6418" w:rsidRDefault="006B6418">
            <w:pPr>
              <w:pStyle w:val="EMPTYCELLSTYLE"/>
            </w:pPr>
          </w:p>
        </w:tc>
        <w:tc>
          <w:tcPr>
            <w:tcW w:w="2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16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33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E64514" w:rsidRDefault="008555B1" w:rsidP="00E64514">
            <w:pPr>
              <w:rPr>
                <w:rFonts w:ascii="SansSerif" w:eastAsia="SansSerif" w:hAnsi="SansSerif" w:cs="SansSerif"/>
                <w:color w:val="000000"/>
              </w:rPr>
            </w:pPr>
            <w:r>
              <w:rPr>
                <w:rFonts w:ascii="SansSerif" w:eastAsia="SansSerif" w:hAnsi="SansSerif" w:cs="SansSerif"/>
                <w:color w:val="000000"/>
              </w:rPr>
              <w:t>BENGKULU, 11 Juli 2020</w:t>
            </w:r>
            <w:r>
              <w:rPr>
                <w:rFonts w:ascii="SansSerif" w:eastAsia="SansSerif" w:hAnsi="SansSerif" w:cs="SansSerif"/>
                <w:color w:val="000000"/>
              </w:rPr>
              <w:br/>
              <w:t>Dosen,</w:t>
            </w:r>
          </w:p>
          <w:p w:rsidR="00E64514" w:rsidRDefault="00E64514" w:rsidP="00E64514">
            <w:pPr>
              <w:rPr>
                <w:rFonts w:ascii="SansSerif" w:eastAsia="SansSerif" w:hAnsi="SansSerif" w:cs="SansSerif"/>
                <w:color w:val="000000"/>
              </w:rPr>
            </w:pPr>
          </w:p>
          <w:p w:rsidR="006B6418" w:rsidRDefault="00E64514" w:rsidP="00E64514">
            <w:pPr>
              <w:ind w:left="-230"/>
            </w:pPr>
            <w:r w:rsidRPr="00E64514">
              <w:rPr>
                <w:rFonts w:ascii="SansSerif" w:eastAsia="SansSerif" w:hAnsi="SansSerif" w:cs="SansSerif"/>
                <w:color w:val="000000"/>
                <w:u w:val="single"/>
              </w:rPr>
              <w:t xml:space="preserve"> </w:t>
            </w:r>
            <w:r w:rsidRPr="00E64514">
              <w:rPr>
                <w:rFonts w:ascii="SansSerif" w:eastAsia="SansSerif" w:hAnsi="SansSerif" w:cs="SansSerif"/>
              </w:rPr>
              <w:drawing>
                <wp:inline distT="0" distB="0" distL="0" distR="0">
                  <wp:extent cx="1236621" cy="389614"/>
                  <wp:effectExtent l="19050" t="0" r="1629" b="0"/>
                  <wp:docPr id="3" name="Picture 2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3697" cy="3949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232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52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44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44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12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32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44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6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10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28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44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44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44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66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38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24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1" w:type="dxa"/>
          </w:tcPr>
          <w:p w:rsidR="006B6418" w:rsidRDefault="006B6418">
            <w:pPr>
              <w:pStyle w:val="EMPTYCELLSTYLE"/>
            </w:pPr>
          </w:p>
        </w:tc>
      </w:tr>
      <w:tr w:rsidR="006B6418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6B6418" w:rsidRDefault="006B6418">
            <w:pPr>
              <w:pStyle w:val="EMPTYCELLSTYLE"/>
            </w:pPr>
          </w:p>
        </w:tc>
        <w:tc>
          <w:tcPr>
            <w:tcW w:w="2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16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33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B6418" w:rsidRDefault="008555B1" w:rsidP="00E64514">
            <w:r>
              <w:rPr>
                <w:rFonts w:ascii="SansSerif" w:eastAsia="SansSerif" w:hAnsi="SansSerif" w:cs="SansSerif"/>
                <w:color w:val="000000"/>
                <w:u w:val="single"/>
              </w:rPr>
              <w:t>Drs. Sukarno, M.Pd</w:t>
            </w:r>
          </w:p>
        </w:tc>
        <w:tc>
          <w:tcPr>
            <w:tcW w:w="22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232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52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44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44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12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32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44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6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10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28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44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44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44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66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38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24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1" w:type="dxa"/>
          </w:tcPr>
          <w:p w:rsidR="006B6418" w:rsidRDefault="006B6418">
            <w:pPr>
              <w:pStyle w:val="EMPTYCELLSTYLE"/>
            </w:pPr>
          </w:p>
        </w:tc>
      </w:tr>
      <w:tr w:rsidR="006B6418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" w:type="dxa"/>
          </w:tcPr>
          <w:p w:rsidR="006B6418" w:rsidRDefault="006B6418">
            <w:pPr>
              <w:pStyle w:val="EMPTYCELLSTYLE"/>
            </w:pPr>
          </w:p>
        </w:tc>
        <w:tc>
          <w:tcPr>
            <w:tcW w:w="2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16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33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418" w:rsidRDefault="008555B1">
            <w:r>
              <w:rPr>
                <w:rFonts w:ascii="SansSerif" w:eastAsia="SansSerif" w:hAnsi="SansSerif" w:cs="SansSerif"/>
                <w:color w:val="000000"/>
              </w:rPr>
              <w:t>NIP : 196102052000031002</w:t>
            </w:r>
          </w:p>
        </w:tc>
        <w:tc>
          <w:tcPr>
            <w:tcW w:w="22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232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52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44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44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12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32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44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6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10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28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44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44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44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66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38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24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1" w:type="dxa"/>
          </w:tcPr>
          <w:p w:rsidR="006B6418" w:rsidRDefault="006B6418">
            <w:pPr>
              <w:pStyle w:val="EMPTYCELLSTYLE"/>
            </w:pPr>
          </w:p>
        </w:tc>
      </w:tr>
      <w:tr w:rsidR="006B6418">
        <w:tblPrEx>
          <w:tblCellMar>
            <w:top w:w="0" w:type="dxa"/>
            <w:bottom w:w="0" w:type="dxa"/>
          </w:tblCellMar>
        </w:tblPrEx>
        <w:trPr>
          <w:trHeight w:hRule="exact" w:val="5680"/>
        </w:trPr>
        <w:tc>
          <w:tcPr>
            <w:tcW w:w="1" w:type="dxa"/>
          </w:tcPr>
          <w:p w:rsidR="006B6418" w:rsidRDefault="006B6418">
            <w:pPr>
              <w:pStyle w:val="EMPTYCELLSTYLE"/>
            </w:pPr>
          </w:p>
        </w:tc>
        <w:tc>
          <w:tcPr>
            <w:tcW w:w="2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16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36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78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122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94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22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232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52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44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44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12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32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44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6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10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28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44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44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44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66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38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24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1" w:type="dxa"/>
          </w:tcPr>
          <w:p w:rsidR="006B6418" w:rsidRDefault="006B6418">
            <w:pPr>
              <w:pStyle w:val="EMPTYCELLSTYLE"/>
            </w:pPr>
          </w:p>
        </w:tc>
      </w:tr>
      <w:tr w:rsidR="006B641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6B6418" w:rsidRDefault="006B6418">
            <w:pPr>
              <w:pStyle w:val="EMPTYCELLSTYLE"/>
            </w:pPr>
          </w:p>
        </w:tc>
        <w:tc>
          <w:tcPr>
            <w:tcW w:w="2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60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418" w:rsidRDefault="008555B1">
            <w:r>
              <w:rPr>
                <w:noProof/>
              </w:rPr>
              <w:drawing>
                <wp:inline distT="0" distB="0" distL="0" distR="0">
                  <wp:extent cx="3810000" cy="254000"/>
                  <wp:effectExtent l="0" t="0" r="0" b="0"/>
                  <wp:docPr id="46947198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9471988" name="Picture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44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44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12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32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44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6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10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28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44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44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44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66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38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240" w:type="dxa"/>
          </w:tcPr>
          <w:p w:rsidR="006B6418" w:rsidRDefault="006B6418">
            <w:pPr>
              <w:pStyle w:val="EMPTYCELLSTYLE"/>
            </w:pPr>
          </w:p>
        </w:tc>
        <w:tc>
          <w:tcPr>
            <w:tcW w:w="1" w:type="dxa"/>
          </w:tcPr>
          <w:p w:rsidR="006B6418" w:rsidRDefault="006B6418">
            <w:pPr>
              <w:pStyle w:val="EMPTYCELLSTYLE"/>
            </w:pPr>
          </w:p>
        </w:tc>
      </w:tr>
    </w:tbl>
    <w:p w:rsidR="008555B1" w:rsidRDefault="008555B1"/>
    <w:sectPr w:rsidR="008555B1" w:rsidSect="006B6418">
      <w:pgSz w:w="11900" w:h="16840"/>
      <w:pgMar w:top="400" w:right="280" w:bottom="40" w:left="280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800"/>
  <w:characterSpacingControl w:val="doNotCompress"/>
  <w:compat/>
  <w:rsids>
    <w:rsidRoot w:val="006B6418"/>
    <w:rsid w:val="006B6418"/>
    <w:rsid w:val="008555B1"/>
    <w:rsid w:val="00E64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STYLE">
    <w:name w:val="EMPTY_CELL_STYLE"/>
    <w:qFormat/>
    <w:rsid w:val="006B6418"/>
    <w:rPr>
      <w:rFonts w:ascii="SansSerif" w:eastAsia="SansSerif" w:hAnsi="SansSerif" w:cs="SansSerif"/>
      <w:color w:val="000000"/>
      <w:sz w:val="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45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5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2020-07-11T04:57:00Z</dcterms:created>
  <dcterms:modified xsi:type="dcterms:W3CDTF">2020-07-11T04:59:00Z</dcterms:modified>
</cp:coreProperties>
</file>