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3F72CB" w:rsidTr="003F72CB">
        <w:trPr>
          <w:trHeight w:hRule="exact" w:val="2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0575" cy="8001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Institut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Agama Islam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Negeri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Bengkulu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Ujian</w:t>
            </w:r>
            <w:proofErr w:type="spellEnd"/>
          </w:p>
        </w:tc>
        <w:tc>
          <w:tcPr>
            <w:tcW w:w="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0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24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3F72CB" w:rsidRDefault="003F72CB"/>
        </w:tc>
        <w:tc>
          <w:tcPr>
            <w:tcW w:w="900" w:type="dxa"/>
            <w:gridSpan w:val="3"/>
            <w:vMerge/>
            <w:vAlign w:val="center"/>
            <w:hideMark/>
          </w:tcPr>
          <w:p w:rsidR="003F72CB" w:rsidRDefault="003F72CB"/>
        </w:tc>
        <w:tc>
          <w:tcPr>
            <w:tcW w:w="1500" w:type="dxa"/>
            <w:gridSpan w:val="5"/>
            <w:vMerge/>
            <w:vAlign w:val="center"/>
            <w:hideMark/>
          </w:tcPr>
          <w:p w:rsidR="003F72CB" w:rsidRDefault="003F72CB"/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GMI.41020</w:t>
            </w: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24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3F72CB" w:rsidRDefault="003F72CB"/>
        </w:tc>
        <w:tc>
          <w:tcPr>
            <w:tcW w:w="900" w:type="dxa"/>
            <w:gridSpan w:val="3"/>
            <w:vMerge/>
            <w:vAlign w:val="center"/>
            <w:hideMark/>
          </w:tcPr>
          <w:p w:rsidR="003F72CB" w:rsidRDefault="003F72CB"/>
        </w:tc>
        <w:tc>
          <w:tcPr>
            <w:tcW w:w="1500" w:type="dxa"/>
            <w:gridSpan w:val="5"/>
            <w:vMerge/>
            <w:vAlign w:val="center"/>
            <w:hideMark/>
          </w:tcPr>
          <w:p w:rsidR="003F72CB" w:rsidRDefault="003F72CB"/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EVALUASI PEMBELAJARAN MI/SD</w:t>
            </w: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24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3F72CB" w:rsidRDefault="003F72CB"/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Raden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Fatah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Pagar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Dewa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Kota Bengkulu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Tlp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>. (0736) 53848, Fax. (0736) 53848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2CB" w:rsidRDefault="003F72C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Guru Madrasah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Ibtidaiyah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2019/2020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  <w:proofErr w:type="spellEnd"/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24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3F72CB" w:rsidRDefault="003F72CB"/>
        </w:tc>
        <w:tc>
          <w:tcPr>
            <w:tcW w:w="900" w:type="dxa"/>
            <w:gridSpan w:val="3"/>
            <w:vMerge/>
            <w:vAlign w:val="center"/>
            <w:hideMark/>
          </w:tcPr>
          <w:p w:rsidR="003F72CB" w:rsidRDefault="003F72CB"/>
        </w:tc>
        <w:tc>
          <w:tcPr>
            <w:tcW w:w="1500" w:type="dxa"/>
            <w:gridSpan w:val="5"/>
            <w:vMerge/>
            <w:vAlign w:val="center"/>
            <w:hideMark/>
          </w:tcPr>
          <w:p w:rsidR="003F72CB" w:rsidRDefault="003F72CB"/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DR. BUYUNG SURAHMAN, M.PD.</w:t>
            </w: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24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3F72CB" w:rsidRDefault="003F72CB"/>
        </w:tc>
        <w:tc>
          <w:tcPr>
            <w:tcW w:w="900" w:type="dxa"/>
            <w:gridSpan w:val="3"/>
            <w:vMerge/>
            <w:vAlign w:val="center"/>
            <w:hideMark/>
          </w:tcPr>
          <w:p w:rsidR="003F72CB" w:rsidRDefault="003F72CB"/>
        </w:tc>
        <w:tc>
          <w:tcPr>
            <w:tcW w:w="1500" w:type="dxa"/>
            <w:gridSpan w:val="5"/>
            <w:vMerge/>
            <w:vAlign w:val="center"/>
            <w:hideMark/>
          </w:tcPr>
          <w:p w:rsidR="003F72CB" w:rsidRDefault="003F72CB"/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sz w:val="14"/>
              </w:rPr>
              <w:t>4 E</w:t>
            </w: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4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3F72CB" w:rsidRDefault="003F72CB"/>
        </w:tc>
        <w:tc>
          <w:tcPr>
            <w:tcW w:w="900" w:type="dxa"/>
            <w:gridSpan w:val="3"/>
            <w:vMerge/>
            <w:vAlign w:val="center"/>
            <w:hideMark/>
          </w:tcPr>
          <w:p w:rsidR="003F72CB" w:rsidRDefault="003F72CB"/>
        </w:tc>
        <w:tc>
          <w:tcPr>
            <w:tcW w:w="1500" w:type="dxa"/>
            <w:gridSpan w:val="5"/>
            <w:vMerge/>
            <w:vAlign w:val="center"/>
            <w:hideMark/>
          </w:tcPr>
          <w:p w:rsidR="003F72CB" w:rsidRDefault="003F72CB"/>
        </w:tc>
        <w:tc>
          <w:tcPr>
            <w:tcW w:w="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0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1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7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9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0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2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  <w:proofErr w:type="spellEnd"/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  <w:proofErr w:type="spellEnd"/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28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2CB" w:rsidRDefault="003F72CB"/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2CB" w:rsidRDefault="003F72CB"/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2CB" w:rsidRDefault="003F72CB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1711240030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LEGA ELVIARA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1811240137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YENSI ANGGRAINI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1811240138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INDAH RAHMADIKA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16,80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24,90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1811240141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DENSI KUMALASARI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1811240142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SRIANA LUTPITA FEBRIANTI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1811240143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MARDIANA PUSPITA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1811240144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KARTIKA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1811240145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LESTIKA JULIANTI SAPUTRI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1811240146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INTAN KUMALASARI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1811240147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MAYA DAPISTA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1811240148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SISKA HERNO FITRI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1811240149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TIA DWI RAMPUADES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1811240150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ANGGIA PUSPITA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1811240151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SUCI MADANI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1811240152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WIWIT PITRIANI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1811240153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NORA FITRIANI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1811240155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ILUSTI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1811240156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PENTI AGESTIN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1811240157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TITA APRILIA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1811240158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HELEN ALIZAH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1811240159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VIVIN NURAINI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1811240160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FUJIARTI HERMAN PUTRI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1811240161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ERIS SUSANTI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1811240162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WELLA JAYANTI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24,30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1811240164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MAYORA DWI SAFITRI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1811240166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RAHMA JAYANTI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25,20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1811240168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JUNITA PERMATA 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  <w:hideMark/>
          </w:tcPr>
          <w:p w:rsidR="003F72CB" w:rsidRDefault="003F72C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1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7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9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0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110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 xml:space="preserve">BENGKULU, 14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2020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</w:t>
            </w:r>
          </w:p>
        </w:tc>
        <w:tc>
          <w:tcPr>
            <w:tcW w:w="2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0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3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Dr.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Buyung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Surahman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2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0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56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2CB" w:rsidRDefault="003F72CB">
            <w:r>
              <w:rPr>
                <w:rFonts w:ascii="SansSerif" w:eastAsia="SansSerif" w:hAnsi="SansSerif" w:cs="SansSerif"/>
                <w:color w:val="000000"/>
              </w:rPr>
              <w:t>NIP : 196110151984031002</w:t>
            </w:r>
          </w:p>
        </w:tc>
        <w:tc>
          <w:tcPr>
            <w:tcW w:w="2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0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172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7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9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5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0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  <w:tr w:rsidR="003F72CB" w:rsidTr="003F72CB">
        <w:trPr>
          <w:trHeight w:hRule="exact" w:val="400"/>
        </w:trPr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2CB" w:rsidRDefault="003F72CB">
            <w:r>
              <w:rPr>
                <w:noProof/>
              </w:rPr>
              <w:drawing>
                <wp:inline distT="0" distB="0" distL="0" distR="0">
                  <wp:extent cx="3810000" cy="257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2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10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4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6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38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240" w:type="dxa"/>
          </w:tcPr>
          <w:p w:rsidR="003F72CB" w:rsidRDefault="003F72CB">
            <w:pPr>
              <w:pStyle w:val="EMPTYCELLSTYLE"/>
            </w:pPr>
          </w:p>
        </w:tc>
        <w:tc>
          <w:tcPr>
            <w:tcW w:w="6" w:type="dxa"/>
          </w:tcPr>
          <w:p w:rsidR="003F72CB" w:rsidRDefault="003F72CB">
            <w:pPr>
              <w:pStyle w:val="EMPTYCELLSTYLE"/>
            </w:pPr>
          </w:p>
        </w:tc>
      </w:tr>
    </w:tbl>
    <w:p w:rsidR="003F72CB" w:rsidRDefault="003F72CB" w:rsidP="003F72CB"/>
    <w:p w:rsidR="002378A6" w:rsidRDefault="002378A6"/>
    <w:sectPr w:rsidR="00237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CB"/>
    <w:rsid w:val="002378A6"/>
    <w:rsid w:val="003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3F72CB"/>
    <w:pPr>
      <w:spacing w:after="0" w:line="240" w:lineRule="auto"/>
    </w:pPr>
    <w:rPr>
      <w:rFonts w:ascii="SansSerif" w:eastAsia="SansSerif" w:hAnsi="SansSerif" w:cs="SansSerif"/>
      <w:color w:val="000000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3F72CB"/>
    <w:pPr>
      <w:spacing w:after="0" w:line="240" w:lineRule="auto"/>
    </w:pPr>
    <w:rPr>
      <w:rFonts w:ascii="SansSerif" w:eastAsia="SansSerif" w:hAnsi="SansSerif" w:cs="SansSerif"/>
      <w:color w:val="000000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2020-07-14T00:53:00Z</dcterms:created>
  <dcterms:modified xsi:type="dcterms:W3CDTF">2020-07-14T00:53:00Z</dcterms:modified>
</cp:coreProperties>
</file>