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6F" w:rsidRPr="002D7E9A" w:rsidRDefault="00E67E6F" w:rsidP="00E6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b/>
          <w:bCs/>
          <w:sz w:val="24"/>
          <w:szCs w:val="28"/>
          <w:lang w:eastAsia="id-ID"/>
        </w:rPr>
        <w:t>SATUAN ACARA PERKULIAHAN (SAP)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Nama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: MICRO TEACHING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Kode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: 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>BD. 301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Bobot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4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SKS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Jenjang / Program Studi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S.1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/</w:t>
      </w:r>
      <w:r>
        <w:rPr>
          <w:rFonts w:ascii="Arial" w:eastAsia="Times New Roman" w:hAnsi="Arial" w:cs="Arial"/>
          <w:sz w:val="24"/>
          <w:szCs w:val="24"/>
          <w:lang w:eastAsia="id-ID"/>
        </w:rPr>
        <w:t>PAI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Semester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V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I (</w:t>
      </w:r>
      <w:r>
        <w:rPr>
          <w:rFonts w:ascii="Arial" w:eastAsia="Times New Roman" w:hAnsi="Arial" w:cs="Arial"/>
          <w:sz w:val="24"/>
          <w:szCs w:val="24"/>
          <w:lang w:eastAsia="id-ID"/>
        </w:rPr>
        <w:t>Enam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) G</w:t>
      </w:r>
      <w:r>
        <w:rPr>
          <w:rFonts w:ascii="Arial" w:eastAsia="Times New Roman" w:hAnsi="Arial" w:cs="Arial"/>
          <w:sz w:val="24"/>
          <w:szCs w:val="24"/>
          <w:lang w:eastAsia="id-ID"/>
        </w:rPr>
        <w:t>enap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>Pertemuan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  <w:t>: Ke 1 – 16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Alokasi Waktu </w:t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  <w:t>: 4 x 50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  menit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 (1 pertemuan)</w:t>
      </w:r>
    </w:p>
    <w:p w:rsidR="00E67E6F" w:rsidRPr="00C8665D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Dosen Pengampu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Dr. Mus Mulyadi, S.Ag, M.Pd.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43"/>
        <w:gridCol w:w="2835"/>
        <w:gridCol w:w="3402"/>
        <w:gridCol w:w="3260"/>
        <w:gridCol w:w="1701"/>
      </w:tblGrid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PERTEMUAN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PEMBAHASAN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INDIKATOR KETERCAPAIAN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KEGIATAN PERKULIAHAN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PENILAIAN</w:t>
            </w: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Langkah-Langkah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hakikat, karakteristik, serta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prosedur pembelajaran mikro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rPr>
          <w:trHeight w:val="54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bertanya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bertanya dan menjelaskan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memberikan penguatan dan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variasi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melakukan variasi serta menjelaskannya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menjelaskan serta menjelaskannya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membuka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menutup serta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membimbing diskusi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kelompok 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membuka dan menutup serta menjelaskan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membimbing diskusi kelompok kecil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mengelola kelas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mengajar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kecil dan 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Mahasiswa mampu menjelaskan hakikat keterampilan dasar mengelola kelas dan menjelaskan dalam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mengajar kelompok kecil dan perseorangan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Mahasiswa dalam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Resume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bertanya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 dasar bertanya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rPr>
          <w:trHeight w:val="2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mendemonstrasikan keterampilan dasar 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melakukan variasi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 variasi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Mahasiswa mampu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mendemonstrasikan keterampilan dasar 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Pertanyaan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membuka dan menutup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dasar membuka dan menutup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membimbing diskusi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kelompok 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membimbing diskusi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mengelola kelas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mengelola kelas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mengajar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mengajar kelompok kecil dan 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Resume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pembelajaran 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Mahasiswa mampu menyusun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resume materi pembelajaran 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Membuat resume mulai dari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pertemuan 1 hingga pertemuan 14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Pertanyaan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</w:tbl>
    <w:p w:rsidR="00E67E6F" w:rsidRDefault="00E67E6F" w:rsidP="00E67E6F"/>
    <w:p w:rsidR="00E67E6F" w:rsidRPr="00E67E6F" w:rsidRDefault="00E67E6F" w:rsidP="00E67E6F">
      <w:pPr>
        <w:spacing w:after="0"/>
        <w:rPr>
          <w:rFonts w:ascii="Arial" w:hAnsi="Arial" w:cs="Arial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Bengkulu,</w:t>
      </w:r>
      <w:r>
        <w:rPr>
          <w:rFonts w:ascii="Arial" w:hAnsi="Arial" w:cs="Arial"/>
          <w:lang w:val="en-US"/>
        </w:rPr>
        <w:t xml:space="preserve"> 21 </w:t>
      </w:r>
      <w:proofErr w:type="spellStart"/>
      <w:r>
        <w:rPr>
          <w:rFonts w:ascii="Arial" w:hAnsi="Arial" w:cs="Arial"/>
          <w:lang w:val="en-US"/>
        </w:rPr>
        <w:t>Februari</w:t>
      </w:r>
      <w:proofErr w:type="spellEnd"/>
      <w:r>
        <w:rPr>
          <w:rFonts w:ascii="Arial" w:hAnsi="Arial" w:cs="Arial"/>
          <w:lang w:val="en-US"/>
        </w:rPr>
        <w:t xml:space="preserve"> 2020</w:t>
      </w:r>
    </w:p>
    <w:p w:rsidR="00E67E6F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Dosen</w:t>
      </w:r>
    </w:p>
    <w:p w:rsidR="00E67E6F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Dr. Mus Mulyadi, S.Ag, M.Pd.</w:t>
      </w:r>
    </w:p>
    <w:p w:rsidR="00E67E6F" w:rsidRPr="00C8665D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NI. 197005142000031004</w:t>
      </w:r>
    </w:p>
    <w:p w:rsidR="00E67E6F" w:rsidRDefault="00E67E6F" w:rsidP="00E67E6F"/>
    <w:p w:rsidR="00E801C5" w:rsidRDefault="00E801C5"/>
    <w:sectPr w:rsidR="00E801C5" w:rsidSect="002D7E9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E6F"/>
    <w:rsid w:val="00E67E6F"/>
    <w:rsid w:val="00E8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6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2020-02-20T03:06:00Z</dcterms:created>
  <dcterms:modified xsi:type="dcterms:W3CDTF">2020-02-20T03:07:00Z</dcterms:modified>
</cp:coreProperties>
</file>