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4D4118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D4118" w:rsidRDefault="004D411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0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4D4118" w:rsidRDefault="004D4118">
            <w:pPr>
              <w:pStyle w:val="EMPTYCELLSTYLE"/>
            </w:pPr>
          </w:p>
        </w:tc>
        <w:tc>
          <w:tcPr>
            <w:tcW w:w="13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5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7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9800" cy="952500"/>
                  <wp:effectExtent l="0" t="0" r="0" b="0"/>
                  <wp:docPr id="16949721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9721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Ganjil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: 199108222019032006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: G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: 0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0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4D4118" w:rsidRDefault="004D4118">
            <w:pPr>
              <w:pStyle w:val="EMPTYCELLSTYLE"/>
            </w:pPr>
          </w:p>
        </w:tc>
        <w:tc>
          <w:tcPr>
            <w:tcW w:w="13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5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7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07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330FFD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pengantar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perkuliahan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 xml:space="preserve">Al </w:t>
            </w:r>
            <w:proofErr w:type="spellStart"/>
            <w:r>
              <w:rPr>
                <w:sz w:val="14"/>
              </w:rPr>
              <w:t>qur'an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330FFD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Lail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21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menulis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dan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menghafal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surat</w:t>
            </w:r>
            <w:proofErr w:type="spellEnd"/>
            <w:r w:rsidR="00330FFD">
              <w:rPr>
                <w:sz w:val="14"/>
              </w:rPr>
              <w:t xml:space="preserve"> al</w:t>
            </w:r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Syams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28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menulis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dan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menghafal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surat</w:t>
            </w:r>
            <w:proofErr w:type="spellEnd"/>
            <w:r w:rsidR="00330FFD">
              <w:rPr>
                <w:sz w:val="14"/>
              </w:rPr>
              <w:t xml:space="preserve"> al</w:t>
            </w:r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Balad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04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menulis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dan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menghafal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surat</w:t>
            </w:r>
            <w:proofErr w:type="spellEnd"/>
            <w:r w:rsidR="00330FFD">
              <w:rPr>
                <w:sz w:val="14"/>
              </w:rPr>
              <w:t xml:space="preserve"> al</w:t>
            </w:r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Fajr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11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menulis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dan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menghafal</w:t>
            </w:r>
            <w:proofErr w:type="spellEnd"/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surat</w:t>
            </w:r>
            <w:proofErr w:type="spellEnd"/>
            <w:r w:rsidR="00330FFD">
              <w:rPr>
                <w:sz w:val="14"/>
              </w:rPr>
              <w:t xml:space="preserve"> al</w:t>
            </w:r>
            <w:r w:rsidR="00330FFD">
              <w:rPr>
                <w:sz w:val="14"/>
              </w:rPr>
              <w:t xml:space="preserve"> </w:t>
            </w:r>
            <w:proofErr w:type="spellStart"/>
            <w:r w:rsidR="00330FFD">
              <w:rPr>
                <w:sz w:val="14"/>
              </w:rPr>
              <w:t>Ghasyiyyah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18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330FFD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</w:t>
            </w:r>
            <w:r>
              <w:rPr>
                <w:sz w:val="14"/>
              </w:rPr>
              <w:t xml:space="preserve"> A’la</w:t>
            </w:r>
            <w:bookmarkStart w:id="1" w:name="_GoBack"/>
            <w:bookmarkEnd w:id="1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25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4D4118" w:rsidRDefault="004D411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8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0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3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5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7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4118" w:rsidRDefault="001D7E1E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02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At Tariq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 xml:space="preserve">Al </w:t>
            </w:r>
            <w:proofErr w:type="spellStart"/>
            <w:r>
              <w:rPr>
                <w:sz w:val="14"/>
              </w:rPr>
              <w:t>QUr'an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09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Buruj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16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Insyiqaq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23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Muthaffifin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30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Infitar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06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Sutar</w:t>
            </w:r>
            <w:proofErr w:type="spellEnd"/>
            <w:r>
              <w:rPr>
                <w:sz w:val="14"/>
              </w:rPr>
              <w:t xml:space="preserve"> at </w:t>
            </w:r>
            <w:proofErr w:type="spellStart"/>
            <w:r>
              <w:rPr>
                <w:sz w:val="14"/>
              </w:rPr>
              <w:t>Takwir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 xml:space="preserve">Al </w:t>
            </w:r>
            <w:proofErr w:type="spellStart"/>
            <w:r>
              <w:rPr>
                <w:sz w:val="14"/>
              </w:rPr>
              <w:t>QUr'an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13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Sutar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Abasa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4"/>
              </w:rPr>
              <w:t>Al Qur'an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 xml:space="preserve">20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r>
              <w:rPr>
                <w:sz w:val="16"/>
              </w:rPr>
              <w:t>09.11-10.50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4D4118">
            <w:pPr>
              <w:pStyle w:val="Detail"/>
              <w:jc w:val="center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0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3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5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7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0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3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0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3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 xml:space="preserve">: 07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Oktober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8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0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33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04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3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152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760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Saputra,S.Sos.I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  <w:tr w:rsidR="004D4118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4D4118" w:rsidRDefault="004D4118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4118" w:rsidRDefault="001D7E1E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60" w:type="dxa"/>
          </w:tcPr>
          <w:p w:rsidR="004D4118" w:rsidRDefault="004D4118">
            <w:pPr>
              <w:pStyle w:val="EMPTYCELLSTYLE"/>
            </w:pPr>
          </w:p>
        </w:tc>
      </w:tr>
    </w:tbl>
    <w:p w:rsidR="001D7E1E" w:rsidRDefault="001D7E1E"/>
    <w:sectPr w:rsidR="001D7E1E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4D4118"/>
    <w:rsid w:val="001D7E1E"/>
    <w:rsid w:val="00330FFD"/>
    <w:rsid w:val="004D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2021-02-08T04:51:00Z</dcterms:created>
  <dcterms:modified xsi:type="dcterms:W3CDTF">2021-02-08T04:55:00Z</dcterms:modified>
</cp:coreProperties>
</file>