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40"/>
        <w:gridCol w:w="440"/>
        <w:gridCol w:w="1320"/>
        <w:gridCol w:w="360"/>
        <w:gridCol w:w="264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025921" w:rsidTr="00D03D50">
        <w:tc>
          <w:tcPr>
            <w:tcW w:w="40" w:type="dxa"/>
          </w:tcPr>
          <w:p w:rsidR="00025921" w:rsidRDefault="0002592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  <w:gridSpan w:val="2"/>
          </w:tcPr>
          <w:p w:rsidR="00025921" w:rsidRDefault="00025921">
            <w:pPr>
              <w:pStyle w:val="EMPTYCELLSTYLE"/>
            </w:pPr>
          </w:p>
        </w:tc>
        <w:tc>
          <w:tcPr>
            <w:tcW w:w="132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36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26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38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78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86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025921" w:rsidRDefault="00025921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025921" w:rsidRDefault="0002592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5921" w:rsidRDefault="00025921">
            <w:pPr>
              <w:pStyle w:val="EMPTYCELLSTYLE"/>
            </w:pP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025921" w:rsidTr="00D03D50">
        <w:trPr>
          <w:trHeight w:hRule="exact" w:val="14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2360" w:type="dxa"/>
            <w:gridSpan w:val="4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90F240" wp14:editId="6CAA62E1">
                  <wp:extent cx="939800" cy="952500"/>
                  <wp:effectExtent l="0" t="0" r="0" b="0"/>
                  <wp:docPr id="4134509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4509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38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78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86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025921" w:rsidRDefault="00025921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025921" w:rsidRDefault="0002592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5921" w:rsidRDefault="00025921">
            <w:pPr>
              <w:pStyle w:val="EMPTYCELLSTYLE"/>
            </w:pP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025921" w:rsidTr="00D03D50">
        <w:trPr>
          <w:trHeight w:hRule="exact" w:val="136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2360" w:type="dxa"/>
            <w:gridSpan w:val="4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025921">
            <w:pPr>
              <w:pStyle w:val="EMPTYCELLSTYLE"/>
            </w:pPr>
          </w:p>
        </w:tc>
        <w:tc>
          <w:tcPr>
            <w:tcW w:w="1368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TARBIYAH DAN TADRIS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 xml:space="preserve">Semester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Ganjil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Tahun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Akademik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2020/2021</w:t>
            </w: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025921" w:rsidTr="00D03D50">
        <w:trPr>
          <w:trHeight w:hRule="exact" w:val="40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.</w:t>
            </w: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025921" w:rsidTr="00D03D50">
        <w:trPr>
          <w:trHeight w:hRule="exact" w:val="40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r>
              <w:rPr>
                <w:rFonts w:ascii="SansSerif" w:eastAsia="SansSerif" w:hAnsi="SansSerif" w:cs="SansSerif"/>
                <w:color w:val="000000"/>
              </w:rPr>
              <w:t>: 230025223</w:t>
            </w: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025921" w:rsidTr="00D03D50">
        <w:trPr>
          <w:trHeight w:hRule="exact" w:val="40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r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Tahfidz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</w:t>
            </w: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025921" w:rsidTr="00D03D50">
        <w:trPr>
          <w:trHeight w:hRule="exact" w:val="40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r w:rsidR="00E9042C">
              <w:rPr>
                <w:rFonts w:ascii="SansSerif" w:eastAsia="SansSerif" w:hAnsi="SansSerif" w:cs="SansSerif"/>
                <w:color w:val="000000"/>
              </w:rPr>
              <w:t xml:space="preserve">E </w:t>
            </w:r>
            <w:proofErr w:type="spellStart"/>
            <w:r w:rsidR="00E9042C">
              <w:rPr>
                <w:rFonts w:ascii="SansSerif" w:eastAsia="SansSerif" w:hAnsi="SansSerif" w:cs="SansSerif"/>
                <w:color w:val="000000"/>
              </w:rPr>
              <w:t>dan</w:t>
            </w:r>
            <w:proofErr w:type="spellEnd"/>
            <w:r w:rsidR="00E9042C">
              <w:rPr>
                <w:rFonts w:ascii="SansSerif" w:eastAsia="SansSerif" w:hAnsi="SansSerif" w:cs="SansSerif"/>
                <w:color w:val="000000"/>
              </w:rPr>
              <w:t xml:space="preserve"> </w:t>
            </w:r>
            <w:bookmarkStart w:id="1" w:name="_GoBack"/>
            <w:bookmarkEnd w:id="1"/>
            <w:r>
              <w:rPr>
                <w:rFonts w:ascii="SansSerif" w:eastAsia="SansSerif" w:hAnsi="SansSerif" w:cs="SansSerif"/>
                <w:color w:val="000000"/>
              </w:rPr>
              <w:t>G</w:t>
            </w: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025921" w:rsidTr="00D03D50">
        <w:trPr>
          <w:trHeight w:hRule="exact" w:val="40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r>
              <w:rPr>
                <w:rFonts w:ascii="SansSerif" w:eastAsia="SansSerif" w:hAnsi="SansSerif" w:cs="SansSerif"/>
                <w:color w:val="000000"/>
              </w:rPr>
              <w:t>: 0</w:t>
            </w: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025921" w:rsidTr="00D03D50">
        <w:trPr>
          <w:trHeight w:hRule="exact" w:val="104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Capaian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membaca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menulis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menghafal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aq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Qur'an</w:t>
            </w: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025921" w:rsidTr="00D03D50">
        <w:trPr>
          <w:trHeight w:hRule="exact" w:val="56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025921" w:rsidTr="00D03D50">
        <w:trPr>
          <w:trHeight w:hRule="exact" w:val="128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25921" w:rsidRDefault="00D03D50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pengantar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kuliah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kontrak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kuliah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25921" w:rsidRDefault="002338DD">
            <w:pPr>
              <w:pStyle w:val="Detail"/>
            </w:pPr>
            <w:r>
              <w:rPr>
                <w:sz w:val="16"/>
              </w:rPr>
              <w:t xml:space="preserve">Al </w:t>
            </w:r>
            <w:proofErr w:type="spellStart"/>
            <w:r>
              <w:rPr>
                <w:sz w:val="16"/>
              </w:rPr>
              <w:t>qur'an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025921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pPr>
              <w:pStyle w:val="Detail"/>
              <w:jc w:val="center"/>
            </w:pPr>
            <w:r>
              <w:rPr>
                <w:sz w:val="16"/>
              </w:rPr>
              <w:t xml:space="preserve">0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25921" w:rsidRDefault="002338DD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25921" w:rsidRDefault="00D03D50">
            <w:pPr>
              <w:pStyle w:val="Detail"/>
            </w:pPr>
            <w:proofErr w:type="spellStart"/>
            <w:r>
              <w:rPr>
                <w:sz w:val="16"/>
              </w:rPr>
              <w:t>Memahami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ruang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lingkup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kuliah</w:t>
            </w:r>
            <w:proofErr w:type="spellEnd"/>
            <w:r>
              <w:rPr>
                <w:sz w:val="16"/>
              </w:rPr>
              <w:t xml:space="preserve"> yang </w:t>
            </w:r>
            <w:proofErr w:type="spellStart"/>
            <w:r>
              <w:rPr>
                <w:sz w:val="16"/>
              </w:rPr>
              <w:t>dipelajari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25921" w:rsidRDefault="002338DD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</w:t>
            </w:r>
            <w:r w:rsidR="00D03D50">
              <w:rPr>
                <w:sz w:val="16"/>
              </w:rPr>
              <w:t>enjelaskan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dan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mendikusikan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ruang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lingkup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mata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kuliah</w:t>
            </w:r>
            <w:proofErr w:type="spellEnd"/>
            <w:r w:rsidR="00D03D50">
              <w:rPr>
                <w:sz w:val="16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D03D50">
            <w:pPr>
              <w:pStyle w:val="Detail"/>
              <w:jc w:val="center"/>
            </w:pPr>
            <w:r>
              <w:t>Al Qur’an</w:t>
            </w: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025921" w:rsidTr="00D03D50">
        <w:trPr>
          <w:trHeight w:hRule="exact" w:val="128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25921" w:rsidRDefault="00D03D50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Lail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25921" w:rsidRDefault="002338DD">
            <w:pPr>
              <w:pStyle w:val="Detail"/>
            </w:pPr>
            <w:r>
              <w:rPr>
                <w:sz w:val="16"/>
              </w:rPr>
              <w:t xml:space="preserve">Al Qur'an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025921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pPr>
              <w:pStyle w:val="Detail"/>
              <w:jc w:val="center"/>
            </w:pPr>
            <w:r>
              <w:rPr>
                <w:sz w:val="16"/>
              </w:rPr>
              <w:t xml:space="preserve">0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25921" w:rsidRDefault="002338DD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25921" w:rsidRDefault="002338DD" w:rsidP="00D03D50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dalam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menulis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dan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menghafal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surat</w:t>
            </w:r>
            <w:proofErr w:type="spellEnd"/>
            <w:r w:rsidR="00D03D50">
              <w:rPr>
                <w:sz w:val="16"/>
              </w:rPr>
              <w:t xml:space="preserve"> al </w:t>
            </w:r>
            <w:proofErr w:type="spellStart"/>
            <w:r w:rsidR="00D03D50">
              <w:rPr>
                <w:sz w:val="16"/>
              </w:rPr>
              <w:t>Lail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25921" w:rsidRDefault="002338DD" w:rsidP="00D03D50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menulis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96012F">
              <w:rPr>
                <w:sz w:val="16"/>
              </w:rPr>
              <w:t>surat</w:t>
            </w:r>
            <w:proofErr w:type="spellEnd"/>
            <w:r w:rsidR="0096012F">
              <w:rPr>
                <w:sz w:val="16"/>
              </w:rPr>
              <w:t xml:space="preserve"> al </w:t>
            </w:r>
            <w:proofErr w:type="spellStart"/>
            <w:r w:rsidR="0096012F">
              <w:rPr>
                <w:sz w:val="16"/>
              </w:rPr>
              <w:t>Lail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dengan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baik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dan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benar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dan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menghafal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sesuai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tajwid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dan</w:t>
            </w:r>
            <w:proofErr w:type="spellEnd"/>
            <w:r w:rsidR="00D03D50">
              <w:rPr>
                <w:sz w:val="16"/>
              </w:rPr>
              <w:t xml:space="preserve"> </w:t>
            </w:r>
            <w:proofErr w:type="spellStart"/>
            <w:r w:rsidR="00D03D50">
              <w:rPr>
                <w:sz w:val="16"/>
              </w:rPr>
              <w:t>makhrojnya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D03D50">
            <w:pPr>
              <w:pStyle w:val="Detail"/>
              <w:jc w:val="center"/>
            </w:pPr>
            <w:r>
              <w:t>Al Qur’an</w:t>
            </w: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D03D50" w:rsidTr="00D03D50">
        <w:trPr>
          <w:trHeight w:hRule="exact" w:val="1280"/>
        </w:trPr>
        <w:tc>
          <w:tcPr>
            <w:tcW w:w="40" w:type="dxa"/>
          </w:tcPr>
          <w:p w:rsidR="00D03D50" w:rsidRDefault="00D03D50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Syams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r>
              <w:rPr>
                <w:sz w:val="16"/>
              </w:rPr>
              <w:t xml:space="preserve">Al Qur'an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  <w:r>
              <w:rPr>
                <w:sz w:val="16"/>
              </w:rPr>
              <w:t xml:space="preserve">0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 w:rsidP="0096012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 w:rsidR="0096012F">
              <w:rPr>
                <w:sz w:val="16"/>
              </w:rPr>
              <w:t>Syams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 w:rsidP="0096012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 w:rsidR="0096012F">
              <w:rPr>
                <w:sz w:val="16"/>
              </w:rPr>
              <w:t>Syams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sesuai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tajwid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makhrojnya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 w:rsidP="00D26D54">
            <w:pPr>
              <w:pStyle w:val="Detail"/>
              <w:jc w:val="center"/>
            </w:pPr>
            <w:r>
              <w:t>Al Qur’an</w:t>
            </w:r>
          </w:p>
        </w:tc>
        <w:tc>
          <w:tcPr>
            <w:tcW w:w="40" w:type="dxa"/>
          </w:tcPr>
          <w:p w:rsidR="00D03D50" w:rsidRDefault="00D03D50">
            <w:pPr>
              <w:pStyle w:val="EMPTYCELLSTYLE"/>
            </w:pPr>
          </w:p>
        </w:tc>
      </w:tr>
      <w:tr w:rsidR="00D03D50" w:rsidTr="00D03D50">
        <w:trPr>
          <w:trHeight w:hRule="exact" w:val="1280"/>
        </w:trPr>
        <w:tc>
          <w:tcPr>
            <w:tcW w:w="40" w:type="dxa"/>
          </w:tcPr>
          <w:p w:rsidR="00D03D50" w:rsidRDefault="00D03D50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Balad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r>
              <w:rPr>
                <w:sz w:val="16"/>
              </w:rPr>
              <w:t xml:space="preserve">Al Qur'an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  <w:r>
              <w:rPr>
                <w:sz w:val="16"/>
              </w:rPr>
              <w:t xml:space="preserve">0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 w:rsidP="0096012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 w:rsidR="0096012F">
              <w:rPr>
                <w:sz w:val="16"/>
              </w:rPr>
              <w:t>Balad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 w:rsidP="0096012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96012F">
              <w:rPr>
                <w:sz w:val="16"/>
              </w:rPr>
              <w:t>surat</w:t>
            </w:r>
            <w:proofErr w:type="spellEnd"/>
            <w:r w:rsidR="0096012F">
              <w:rPr>
                <w:sz w:val="16"/>
              </w:rPr>
              <w:t xml:space="preserve"> al </w:t>
            </w:r>
            <w:proofErr w:type="spellStart"/>
            <w:r w:rsidR="0096012F" w:rsidRPr="0096012F">
              <w:rPr>
                <w:sz w:val="16"/>
              </w:rPr>
              <w:t>Balad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sesuai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tajwid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makhrojnya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 w:rsidP="00D26D54">
            <w:pPr>
              <w:pStyle w:val="Detail"/>
              <w:jc w:val="center"/>
            </w:pPr>
            <w:r>
              <w:t>Al Qur’an</w:t>
            </w:r>
          </w:p>
        </w:tc>
        <w:tc>
          <w:tcPr>
            <w:tcW w:w="40" w:type="dxa"/>
          </w:tcPr>
          <w:p w:rsidR="00D03D50" w:rsidRDefault="00D03D50">
            <w:pPr>
              <w:pStyle w:val="EMPTYCELLSTYLE"/>
            </w:pPr>
          </w:p>
        </w:tc>
      </w:tr>
      <w:tr w:rsidR="00025921" w:rsidTr="00D03D50">
        <w:tc>
          <w:tcPr>
            <w:tcW w:w="40" w:type="dxa"/>
          </w:tcPr>
          <w:p w:rsidR="00025921" w:rsidRDefault="0002592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80" w:type="dxa"/>
            <w:gridSpan w:val="2"/>
          </w:tcPr>
          <w:p w:rsidR="00025921" w:rsidRDefault="00025921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025921" w:rsidRDefault="00025921">
            <w:pPr>
              <w:pStyle w:val="EMPTYCELLSTYLE"/>
            </w:pPr>
          </w:p>
        </w:tc>
        <w:tc>
          <w:tcPr>
            <w:tcW w:w="138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78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86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025921" w:rsidRDefault="00025921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025921" w:rsidRDefault="0002592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5921" w:rsidRDefault="00025921">
            <w:pPr>
              <w:pStyle w:val="EMPTYCELLSTYLE"/>
            </w:pP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025921" w:rsidTr="00D03D50">
        <w:trPr>
          <w:trHeight w:hRule="exact" w:val="56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D03D50" w:rsidTr="00D03D50">
        <w:trPr>
          <w:trHeight w:hRule="exact" w:val="1280"/>
        </w:trPr>
        <w:tc>
          <w:tcPr>
            <w:tcW w:w="40" w:type="dxa"/>
          </w:tcPr>
          <w:p w:rsidR="00D03D50" w:rsidRDefault="00D03D50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Fajr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r>
              <w:rPr>
                <w:sz w:val="16"/>
              </w:rPr>
              <w:t xml:space="preserve">Al Qur'an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  <w:r>
              <w:rPr>
                <w:sz w:val="16"/>
              </w:rPr>
              <w:t xml:space="preserve">0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 w:rsidP="0096012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 w:rsidR="0096012F">
              <w:rPr>
                <w:sz w:val="16"/>
              </w:rPr>
              <w:t>Fajr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 w:rsidP="0096012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 w:rsidR="0096012F">
              <w:rPr>
                <w:sz w:val="16"/>
              </w:rPr>
              <w:t>Fajr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sesuai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tajwid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makhrojnya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 w:rsidP="00D26D54">
            <w:pPr>
              <w:pStyle w:val="Detail"/>
              <w:jc w:val="center"/>
            </w:pPr>
            <w:r>
              <w:t>Al Qur’an</w:t>
            </w:r>
          </w:p>
        </w:tc>
        <w:tc>
          <w:tcPr>
            <w:tcW w:w="40" w:type="dxa"/>
          </w:tcPr>
          <w:p w:rsidR="00D03D50" w:rsidRDefault="00D03D50">
            <w:pPr>
              <w:pStyle w:val="EMPTYCELLSTYLE"/>
            </w:pPr>
          </w:p>
        </w:tc>
      </w:tr>
      <w:tr w:rsidR="00D03D50" w:rsidTr="00D03D50">
        <w:trPr>
          <w:trHeight w:hRule="exact" w:val="1280"/>
        </w:trPr>
        <w:tc>
          <w:tcPr>
            <w:tcW w:w="40" w:type="dxa"/>
          </w:tcPr>
          <w:p w:rsidR="00D03D50" w:rsidRDefault="00D03D50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Ghasyiyyah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  <w:r>
              <w:rPr>
                <w:sz w:val="16"/>
              </w:rPr>
              <w:t xml:space="preserve">0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 w:rsidP="0096012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 w:rsidR="0096012F">
              <w:rPr>
                <w:sz w:val="16"/>
              </w:rPr>
              <w:t>Ghasyiyyah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 w:rsidP="0096012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 w:rsidR="0096012F">
              <w:rPr>
                <w:sz w:val="16"/>
              </w:rPr>
              <w:t>Ghasyiyyah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sesuai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tajwid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makhrojnya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 w:rsidP="00D26D54">
            <w:pPr>
              <w:pStyle w:val="Detail"/>
              <w:jc w:val="center"/>
            </w:pPr>
            <w:r>
              <w:t>Al Qur’an</w:t>
            </w:r>
          </w:p>
        </w:tc>
        <w:tc>
          <w:tcPr>
            <w:tcW w:w="40" w:type="dxa"/>
          </w:tcPr>
          <w:p w:rsidR="00D03D50" w:rsidRDefault="00D03D50">
            <w:pPr>
              <w:pStyle w:val="EMPTYCELLSTYLE"/>
            </w:pPr>
          </w:p>
        </w:tc>
      </w:tr>
      <w:tr w:rsidR="00D03D50" w:rsidTr="00D03D50">
        <w:trPr>
          <w:trHeight w:hRule="exact" w:val="1280"/>
        </w:trPr>
        <w:tc>
          <w:tcPr>
            <w:tcW w:w="40" w:type="dxa"/>
          </w:tcPr>
          <w:p w:rsidR="00D03D50" w:rsidRDefault="00D03D50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A’la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  <w:r>
              <w:rPr>
                <w:sz w:val="16"/>
              </w:rPr>
              <w:t xml:space="preserve">0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 w:rsidP="0096012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 w:rsidR="0096012F">
              <w:rPr>
                <w:sz w:val="16"/>
              </w:rPr>
              <w:t>A’la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 w:rsidP="0096012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 w:rsidR="0096012F">
              <w:rPr>
                <w:sz w:val="16"/>
              </w:rPr>
              <w:t>A’la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sesuai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tajwid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makhrojnya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 w:rsidP="00D26D54">
            <w:pPr>
              <w:pStyle w:val="Detail"/>
              <w:jc w:val="center"/>
            </w:pPr>
            <w:r>
              <w:t>Al Qur’an</w:t>
            </w:r>
          </w:p>
        </w:tc>
        <w:tc>
          <w:tcPr>
            <w:tcW w:w="40" w:type="dxa"/>
          </w:tcPr>
          <w:p w:rsidR="00D03D50" w:rsidRDefault="00D03D50">
            <w:pPr>
              <w:pStyle w:val="EMPTYCELLSTYLE"/>
            </w:pPr>
          </w:p>
        </w:tc>
      </w:tr>
      <w:tr w:rsidR="00D03D50" w:rsidTr="00D03D50">
        <w:trPr>
          <w:trHeight w:hRule="exact" w:val="1280"/>
        </w:trPr>
        <w:tc>
          <w:tcPr>
            <w:tcW w:w="40" w:type="dxa"/>
          </w:tcPr>
          <w:p w:rsidR="00D03D50" w:rsidRDefault="00D03D50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r>
              <w:rPr>
                <w:sz w:val="16"/>
              </w:rPr>
              <w:t>8 : UTS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Mengerjakan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UTS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  <w:r>
              <w:rPr>
                <w:sz w:val="16"/>
              </w:rPr>
              <w:t xml:space="preserve">0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96012F" w:rsidP="00D26D54">
            <w:pPr>
              <w:pStyle w:val="Detail"/>
            </w:pPr>
            <w:r>
              <w:rPr>
                <w:sz w:val="16"/>
              </w:rPr>
              <w:t>UTS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96012F" w:rsidP="00D26D54">
            <w:pPr>
              <w:pStyle w:val="Detail"/>
            </w:pPr>
            <w:r>
              <w:rPr>
                <w:sz w:val="16"/>
              </w:rPr>
              <w:t>UTS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 w:rsidP="00D26D54">
            <w:pPr>
              <w:pStyle w:val="Detail"/>
              <w:jc w:val="center"/>
            </w:pPr>
            <w:r>
              <w:t>Al Qur’an</w:t>
            </w:r>
          </w:p>
        </w:tc>
        <w:tc>
          <w:tcPr>
            <w:tcW w:w="40" w:type="dxa"/>
          </w:tcPr>
          <w:p w:rsidR="00D03D50" w:rsidRDefault="00D03D50">
            <w:pPr>
              <w:pStyle w:val="EMPTYCELLSTYLE"/>
            </w:pPr>
          </w:p>
        </w:tc>
      </w:tr>
      <w:tr w:rsidR="00D03D50" w:rsidTr="00D03D50">
        <w:trPr>
          <w:trHeight w:hRule="exact" w:val="1280"/>
        </w:trPr>
        <w:tc>
          <w:tcPr>
            <w:tcW w:w="40" w:type="dxa"/>
          </w:tcPr>
          <w:p w:rsidR="00D03D50" w:rsidRDefault="00D03D50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At Tariq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r>
              <w:rPr>
                <w:sz w:val="16"/>
              </w:rPr>
              <w:t xml:space="preserve">Al </w:t>
            </w:r>
            <w:proofErr w:type="spellStart"/>
            <w:r>
              <w:rPr>
                <w:sz w:val="16"/>
              </w:rPr>
              <w:t>QUr'an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  <w:jc w:val="center"/>
            </w:pPr>
            <w:r>
              <w:rPr>
                <w:sz w:val="16"/>
              </w:rPr>
              <w:t xml:space="preserve">0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 w:rsidP="0096012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 w:rsidR="0096012F">
              <w:rPr>
                <w:sz w:val="16"/>
              </w:rPr>
              <w:t>Thariq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03D50" w:rsidRDefault="00D03D50" w:rsidP="0096012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 w:rsidR="0096012F">
              <w:rPr>
                <w:sz w:val="16"/>
              </w:rPr>
              <w:t>Thariq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sesuai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tajwid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makhrojnya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50" w:rsidRDefault="00D03D50" w:rsidP="00D26D54">
            <w:pPr>
              <w:pStyle w:val="Detail"/>
              <w:jc w:val="center"/>
            </w:pPr>
            <w:r>
              <w:t>Al Qur’an</w:t>
            </w:r>
          </w:p>
        </w:tc>
        <w:tc>
          <w:tcPr>
            <w:tcW w:w="40" w:type="dxa"/>
          </w:tcPr>
          <w:p w:rsidR="00D03D50" w:rsidRDefault="00D03D50">
            <w:pPr>
              <w:pStyle w:val="EMPTYCELLSTYLE"/>
            </w:pPr>
          </w:p>
        </w:tc>
      </w:tr>
      <w:tr w:rsidR="0096012F" w:rsidTr="00D03D50">
        <w:trPr>
          <w:trHeight w:hRule="exact" w:val="1280"/>
        </w:trPr>
        <w:tc>
          <w:tcPr>
            <w:tcW w:w="40" w:type="dxa"/>
          </w:tcPr>
          <w:p w:rsidR="0096012F" w:rsidRDefault="0096012F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Buruj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r>
              <w:rPr>
                <w:sz w:val="16"/>
              </w:rPr>
              <w:t xml:space="preserve">Al Qur'an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  <w:r>
              <w:rPr>
                <w:sz w:val="16"/>
              </w:rPr>
              <w:t xml:space="preserve">0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 w:rsidP="0096012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Buruj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 w:rsidP="0096012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Buruj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sesuai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tajwid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makhrojnya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 w:rsidP="00D26D54">
            <w:pPr>
              <w:pStyle w:val="Detail"/>
              <w:jc w:val="center"/>
            </w:pPr>
            <w:r>
              <w:t>Al Qur’an</w:t>
            </w:r>
          </w:p>
        </w:tc>
        <w:tc>
          <w:tcPr>
            <w:tcW w:w="40" w:type="dxa"/>
          </w:tcPr>
          <w:p w:rsidR="0096012F" w:rsidRDefault="0096012F">
            <w:pPr>
              <w:pStyle w:val="EMPTYCELLSTYLE"/>
            </w:pPr>
          </w:p>
        </w:tc>
      </w:tr>
      <w:tr w:rsidR="0096012F" w:rsidTr="00D03D50">
        <w:trPr>
          <w:trHeight w:hRule="exact" w:val="1280"/>
        </w:trPr>
        <w:tc>
          <w:tcPr>
            <w:tcW w:w="40" w:type="dxa"/>
          </w:tcPr>
          <w:p w:rsidR="0096012F" w:rsidRDefault="0096012F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Insyiqaq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r>
              <w:rPr>
                <w:sz w:val="16"/>
              </w:rPr>
              <w:t xml:space="preserve">Al Qur'an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  <w:r>
              <w:rPr>
                <w:sz w:val="16"/>
              </w:rPr>
              <w:t xml:space="preserve">0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 w:rsidP="0096012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Insyiqaq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 w:rsidP="0096012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Insyaqaq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sesuai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tajwid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makhrojnya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 w:rsidP="00D26D54">
            <w:pPr>
              <w:pStyle w:val="Detail"/>
              <w:jc w:val="center"/>
            </w:pPr>
            <w:r>
              <w:t>Al Qur’an</w:t>
            </w:r>
          </w:p>
        </w:tc>
        <w:tc>
          <w:tcPr>
            <w:tcW w:w="40" w:type="dxa"/>
          </w:tcPr>
          <w:p w:rsidR="0096012F" w:rsidRDefault="0096012F">
            <w:pPr>
              <w:pStyle w:val="EMPTYCELLSTYLE"/>
            </w:pPr>
          </w:p>
        </w:tc>
      </w:tr>
      <w:tr w:rsidR="0096012F" w:rsidTr="00D03D50">
        <w:trPr>
          <w:trHeight w:hRule="exact" w:val="1280"/>
        </w:trPr>
        <w:tc>
          <w:tcPr>
            <w:tcW w:w="40" w:type="dxa"/>
          </w:tcPr>
          <w:p w:rsidR="0096012F" w:rsidRDefault="0096012F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Muthaffifin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r>
              <w:rPr>
                <w:sz w:val="16"/>
              </w:rPr>
              <w:t xml:space="preserve">Al Qur'an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  <w:r>
              <w:rPr>
                <w:sz w:val="16"/>
              </w:rPr>
              <w:t xml:space="preserve">0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 w:rsidP="0096012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Muthaffifin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 w:rsidP="0096012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Muthaffifin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sesuai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tajwid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makhrojnya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 w:rsidP="00D26D54">
            <w:pPr>
              <w:pStyle w:val="Detail"/>
              <w:jc w:val="center"/>
            </w:pPr>
            <w:r>
              <w:t>Al Qur’an</w:t>
            </w:r>
          </w:p>
        </w:tc>
        <w:tc>
          <w:tcPr>
            <w:tcW w:w="40" w:type="dxa"/>
          </w:tcPr>
          <w:p w:rsidR="0096012F" w:rsidRDefault="0096012F">
            <w:pPr>
              <w:pStyle w:val="EMPTYCELLSTYLE"/>
            </w:pPr>
          </w:p>
        </w:tc>
      </w:tr>
      <w:tr w:rsidR="00025921" w:rsidTr="00D03D50">
        <w:tc>
          <w:tcPr>
            <w:tcW w:w="40" w:type="dxa"/>
          </w:tcPr>
          <w:p w:rsidR="00025921" w:rsidRDefault="00025921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025921" w:rsidRDefault="00025921">
            <w:pPr>
              <w:pStyle w:val="EMPTYCELLSTYLE"/>
            </w:pPr>
          </w:p>
        </w:tc>
        <w:tc>
          <w:tcPr>
            <w:tcW w:w="138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78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86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22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18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36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92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025921" w:rsidTr="00D03D50">
        <w:trPr>
          <w:trHeight w:hRule="exact" w:val="56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921" w:rsidRDefault="002338DD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96012F" w:rsidTr="00D03D50">
        <w:trPr>
          <w:trHeight w:hRule="exact" w:val="1280"/>
        </w:trPr>
        <w:tc>
          <w:tcPr>
            <w:tcW w:w="40" w:type="dxa"/>
          </w:tcPr>
          <w:p w:rsidR="0096012F" w:rsidRDefault="0096012F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Infitar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r>
              <w:rPr>
                <w:sz w:val="16"/>
              </w:rPr>
              <w:t xml:space="preserve">Al Qur'an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  <w:r>
              <w:rPr>
                <w:sz w:val="16"/>
              </w:rPr>
              <w:t xml:space="preserve">0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 w:rsidP="0096012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Infitar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 w:rsidP="0096012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Infitar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sesuai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tajwid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makhrojnya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 w:rsidP="00D26D54">
            <w:pPr>
              <w:pStyle w:val="Detail"/>
              <w:jc w:val="center"/>
            </w:pPr>
            <w:r>
              <w:t>Al Qur’an</w:t>
            </w:r>
          </w:p>
        </w:tc>
        <w:tc>
          <w:tcPr>
            <w:tcW w:w="40" w:type="dxa"/>
          </w:tcPr>
          <w:p w:rsidR="0096012F" w:rsidRDefault="0096012F">
            <w:pPr>
              <w:pStyle w:val="EMPTYCELLSTYLE"/>
            </w:pPr>
          </w:p>
        </w:tc>
      </w:tr>
      <w:tr w:rsidR="0096012F" w:rsidTr="00D03D50">
        <w:trPr>
          <w:trHeight w:hRule="exact" w:val="1280"/>
        </w:trPr>
        <w:tc>
          <w:tcPr>
            <w:tcW w:w="40" w:type="dxa"/>
          </w:tcPr>
          <w:p w:rsidR="0096012F" w:rsidRDefault="0096012F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at </w:t>
            </w:r>
            <w:proofErr w:type="spellStart"/>
            <w:r>
              <w:rPr>
                <w:sz w:val="16"/>
              </w:rPr>
              <w:t>Takwir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r>
              <w:rPr>
                <w:sz w:val="16"/>
              </w:rPr>
              <w:t xml:space="preserve">Al </w:t>
            </w:r>
            <w:proofErr w:type="spellStart"/>
            <w:r>
              <w:rPr>
                <w:sz w:val="16"/>
              </w:rPr>
              <w:t>QUr'an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  <w:r>
              <w:rPr>
                <w:sz w:val="16"/>
              </w:rPr>
              <w:t xml:space="preserve">0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 w:rsidP="0096012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Takwir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 w:rsidP="0096012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Takwir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sesuai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tajwid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makhrojnya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 w:rsidP="00D26D54">
            <w:pPr>
              <w:pStyle w:val="Detail"/>
              <w:jc w:val="center"/>
            </w:pPr>
            <w:r>
              <w:t>Al Qur’an</w:t>
            </w:r>
          </w:p>
        </w:tc>
        <w:tc>
          <w:tcPr>
            <w:tcW w:w="40" w:type="dxa"/>
          </w:tcPr>
          <w:p w:rsidR="0096012F" w:rsidRDefault="0096012F">
            <w:pPr>
              <w:pStyle w:val="EMPTYCELLSTYLE"/>
            </w:pPr>
          </w:p>
        </w:tc>
      </w:tr>
      <w:tr w:rsidR="0096012F" w:rsidTr="00D03D50">
        <w:trPr>
          <w:trHeight w:hRule="exact" w:val="1280"/>
        </w:trPr>
        <w:tc>
          <w:tcPr>
            <w:tcW w:w="40" w:type="dxa"/>
          </w:tcPr>
          <w:p w:rsidR="0096012F" w:rsidRDefault="0096012F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Abasa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r>
              <w:rPr>
                <w:sz w:val="16"/>
              </w:rPr>
              <w:t xml:space="preserve">Al Qur'an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  <w:r>
              <w:rPr>
                <w:sz w:val="16"/>
              </w:rPr>
              <w:t xml:space="preserve">0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 w:rsidP="0096012F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Abasa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 w:rsidP="0096012F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surat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Abasa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menghafal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sesuai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tajwid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makhrojnya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 w:rsidP="00D26D54">
            <w:pPr>
              <w:pStyle w:val="Detail"/>
              <w:jc w:val="center"/>
            </w:pPr>
            <w:r>
              <w:t>Al Qur’an</w:t>
            </w:r>
          </w:p>
        </w:tc>
        <w:tc>
          <w:tcPr>
            <w:tcW w:w="40" w:type="dxa"/>
          </w:tcPr>
          <w:p w:rsidR="0096012F" w:rsidRDefault="0096012F">
            <w:pPr>
              <w:pStyle w:val="EMPTYCELLSTYLE"/>
            </w:pPr>
          </w:p>
        </w:tc>
      </w:tr>
      <w:tr w:rsidR="0096012F" w:rsidTr="00D03D50">
        <w:trPr>
          <w:trHeight w:hRule="exact" w:val="1280"/>
        </w:trPr>
        <w:tc>
          <w:tcPr>
            <w:tcW w:w="40" w:type="dxa"/>
          </w:tcPr>
          <w:p w:rsidR="0096012F" w:rsidRDefault="0096012F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r>
              <w:rPr>
                <w:sz w:val="16"/>
              </w:rPr>
              <w:t>16 : UAS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Mengerjakan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  <w:jc w:val="center"/>
            </w:pPr>
            <w:r>
              <w:rPr>
                <w:sz w:val="16"/>
              </w:rPr>
              <w:t xml:space="preserve">0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 w:rsidP="00D26D54">
            <w:pPr>
              <w:pStyle w:val="Detail"/>
            </w:pPr>
            <w:r>
              <w:t>UAS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96012F" w:rsidRDefault="0096012F" w:rsidP="00D26D54">
            <w:pPr>
              <w:pStyle w:val="Detail"/>
            </w:pPr>
            <w:r>
              <w:t>UAS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2F" w:rsidRDefault="0096012F" w:rsidP="00D26D54">
            <w:pPr>
              <w:pStyle w:val="Detail"/>
              <w:jc w:val="center"/>
            </w:pPr>
            <w:r>
              <w:t>Al Qur’an</w:t>
            </w:r>
          </w:p>
        </w:tc>
        <w:tc>
          <w:tcPr>
            <w:tcW w:w="40" w:type="dxa"/>
          </w:tcPr>
          <w:p w:rsidR="0096012F" w:rsidRDefault="0096012F">
            <w:pPr>
              <w:pStyle w:val="EMPTYCELLSTYLE"/>
            </w:pPr>
          </w:p>
        </w:tc>
      </w:tr>
      <w:tr w:rsidR="00025921" w:rsidTr="00D03D50">
        <w:trPr>
          <w:trHeight w:hRule="exact" w:val="22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2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025921" w:rsidRDefault="00025921">
            <w:pPr>
              <w:pStyle w:val="EMPTYCELLSTYLE"/>
            </w:pPr>
          </w:p>
        </w:tc>
        <w:tc>
          <w:tcPr>
            <w:tcW w:w="138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78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86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22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18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36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92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025921" w:rsidTr="00D03D50">
        <w:trPr>
          <w:trHeight w:hRule="exact" w:val="40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2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025921" w:rsidRDefault="00025921">
            <w:pPr>
              <w:pStyle w:val="EMPTYCELLSTYLE"/>
            </w:pPr>
          </w:p>
        </w:tc>
        <w:tc>
          <w:tcPr>
            <w:tcW w:w="138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78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86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025921" w:rsidTr="00D03D50">
        <w:trPr>
          <w:trHeight w:hRule="exact" w:val="40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2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025921" w:rsidRDefault="00025921">
            <w:pPr>
              <w:pStyle w:val="EMPTYCELLSTYLE"/>
            </w:pPr>
          </w:p>
        </w:tc>
        <w:tc>
          <w:tcPr>
            <w:tcW w:w="138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78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86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r>
              <w:rPr>
                <w:rFonts w:ascii="SansSerif" w:eastAsia="SansSerif" w:hAnsi="SansSerif" w:cs="SansSerif"/>
                <w:color w:val="000000"/>
              </w:rPr>
              <w:t xml:space="preserve">: 07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Oktober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2020</w:t>
            </w:r>
          </w:p>
        </w:tc>
        <w:tc>
          <w:tcPr>
            <w:tcW w:w="4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025921" w:rsidTr="00D03D50">
        <w:trPr>
          <w:trHeight w:hRule="exact" w:val="40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2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Mengetahui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025921" w:rsidTr="00D03D50">
        <w:trPr>
          <w:trHeight w:hRule="exact" w:val="74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2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025921" w:rsidRDefault="00025921">
            <w:pPr>
              <w:pStyle w:val="EMPTYCELLSTYLE"/>
            </w:pPr>
          </w:p>
        </w:tc>
        <w:tc>
          <w:tcPr>
            <w:tcW w:w="138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78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86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22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18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36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92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025921" w:rsidTr="00D03D50">
        <w:trPr>
          <w:trHeight w:hRule="exact" w:val="32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2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Adi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Saputra,S.Sos.I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</w:p>
        </w:tc>
        <w:tc>
          <w:tcPr>
            <w:tcW w:w="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4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  <w:tr w:rsidR="00025921" w:rsidTr="00D03D50">
        <w:trPr>
          <w:trHeight w:hRule="exact" w:val="460"/>
        </w:trPr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24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r>
              <w:rPr>
                <w:rFonts w:ascii="SansSerif" w:eastAsia="SansSerif" w:hAnsi="SansSerif" w:cs="SansSerif"/>
                <w:color w:val="000000"/>
              </w:rPr>
              <w:t xml:space="preserve">NIDN : </w:t>
            </w:r>
          </w:p>
        </w:tc>
        <w:tc>
          <w:tcPr>
            <w:tcW w:w="3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921" w:rsidRDefault="002338DD">
            <w:r>
              <w:rPr>
                <w:rFonts w:ascii="SansSerif" w:eastAsia="SansSerif" w:hAnsi="SansSerif" w:cs="SansSerif"/>
                <w:color w:val="000000"/>
              </w:rPr>
              <w:t>NIDN : 230025223</w:t>
            </w:r>
          </w:p>
        </w:tc>
        <w:tc>
          <w:tcPr>
            <w:tcW w:w="400" w:type="dxa"/>
          </w:tcPr>
          <w:p w:rsidR="00025921" w:rsidRDefault="00025921">
            <w:pPr>
              <w:pStyle w:val="EMPTYCELLSTYLE"/>
            </w:pPr>
          </w:p>
        </w:tc>
        <w:tc>
          <w:tcPr>
            <w:tcW w:w="40" w:type="dxa"/>
          </w:tcPr>
          <w:p w:rsidR="00025921" w:rsidRDefault="00025921">
            <w:pPr>
              <w:pStyle w:val="EMPTYCELLSTYLE"/>
            </w:pPr>
          </w:p>
        </w:tc>
      </w:tr>
    </w:tbl>
    <w:p w:rsidR="002338DD" w:rsidRDefault="002338DD"/>
    <w:sectPr w:rsidR="002338DD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025921"/>
    <w:rsid w:val="00025921"/>
    <w:rsid w:val="002338DD"/>
    <w:rsid w:val="0096012F"/>
    <w:rsid w:val="00D03D50"/>
    <w:rsid w:val="00E9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2021-02-08T03:11:00Z</dcterms:created>
  <dcterms:modified xsi:type="dcterms:W3CDTF">2021-02-08T04:51:00Z</dcterms:modified>
</cp:coreProperties>
</file>