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Ind w:w="282" w:type="dxa"/>
        <w:tblLook w:val="04A0" w:firstRow="1" w:lastRow="0" w:firstColumn="1" w:lastColumn="0" w:noHBand="0" w:noVBand="1"/>
      </w:tblPr>
      <w:tblGrid>
        <w:gridCol w:w="1942"/>
        <w:gridCol w:w="1086"/>
        <w:gridCol w:w="1029"/>
        <w:gridCol w:w="612"/>
        <w:gridCol w:w="141"/>
        <w:gridCol w:w="1945"/>
        <w:gridCol w:w="1806"/>
        <w:gridCol w:w="1825"/>
        <w:gridCol w:w="3330"/>
      </w:tblGrid>
      <w:tr w:rsidR="00DC1DB4" w:rsidRPr="00EA292E" w:rsidTr="000B56CC">
        <w:trPr>
          <w:jc w:val="center"/>
        </w:trPr>
        <w:tc>
          <w:tcPr>
            <w:tcW w:w="1942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2F6CA844" wp14:editId="7680137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4" w:type="dxa"/>
            <w:gridSpan w:val="8"/>
            <w:vAlign w:val="center"/>
          </w:tcPr>
          <w:p w:rsidR="00DC1DB4" w:rsidRPr="00E433EA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:rsidR="00DC1DB4" w:rsidRPr="00FE5B8F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  <w:lang w:val="en-US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FE5B8F">
              <w:rPr>
                <w:rFonts w:asciiTheme="minorBidi" w:hAnsiTheme="minorBidi"/>
                <w:b/>
                <w:sz w:val="28"/>
                <w:szCs w:val="28"/>
                <w:lang w:val="en-US"/>
              </w:rPr>
              <w:t>TARBIYAH DAN TADRIS</w:t>
            </w:r>
          </w:p>
          <w:p w:rsidR="00DC1DB4" w:rsidRPr="00FE5B8F" w:rsidRDefault="00FE5B8F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 xml:space="preserve">PROGRAM STUDI </w:t>
            </w:r>
            <w:r>
              <w:rPr>
                <w:rFonts w:asciiTheme="minorBidi" w:hAnsiTheme="minorBidi"/>
                <w:b/>
                <w:sz w:val="28"/>
                <w:szCs w:val="28"/>
                <w:lang w:val="en-US"/>
              </w:rPr>
              <w:t>PENDIDIKAN AGAMA ISLAM (PAI)</w:t>
            </w:r>
          </w:p>
        </w:tc>
      </w:tr>
      <w:tr w:rsidR="00DC1DB4" w:rsidRPr="00E433EA" w:rsidTr="00D043F3">
        <w:trPr>
          <w:jc w:val="center"/>
        </w:trPr>
        <w:tc>
          <w:tcPr>
            <w:tcW w:w="13716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:rsidTr="000B56CC">
        <w:trPr>
          <w:jc w:val="center"/>
        </w:trPr>
        <w:tc>
          <w:tcPr>
            <w:tcW w:w="3028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641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086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06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4B18D8" w:rsidRPr="00E433EA" w:rsidTr="000B56CC">
        <w:trPr>
          <w:jc w:val="center"/>
        </w:trPr>
        <w:tc>
          <w:tcPr>
            <w:tcW w:w="3028" w:type="dxa"/>
            <w:gridSpan w:val="2"/>
          </w:tcPr>
          <w:p w:rsidR="004B18D8" w:rsidRPr="00FE5B8F" w:rsidRDefault="00FE5B8F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Pengembangan Media dan Sumber Belajar PAI</w:t>
            </w:r>
          </w:p>
        </w:tc>
        <w:tc>
          <w:tcPr>
            <w:tcW w:w="1641" w:type="dxa"/>
            <w:gridSpan w:val="2"/>
          </w:tcPr>
          <w:p w:rsidR="004B18D8" w:rsidRPr="00FE5B8F" w:rsidRDefault="00FE5B8F" w:rsidP="00F8466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Tarbiyah</w:t>
            </w:r>
          </w:p>
        </w:tc>
        <w:tc>
          <w:tcPr>
            <w:tcW w:w="2086" w:type="dxa"/>
            <w:gridSpan w:val="2"/>
          </w:tcPr>
          <w:p w:rsidR="004B18D8" w:rsidRPr="00FE5B8F" w:rsidRDefault="00FE5B8F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MKK</w:t>
            </w:r>
          </w:p>
        </w:tc>
        <w:tc>
          <w:tcPr>
            <w:tcW w:w="1806" w:type="dxa"/>
          </w:tcPr>
          <w:p w:rsidR="004B18D8" w:rsidRPr="00FE5B8F" w:rsidRDefault="00FE5B8F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3 Sks</w:t>
            </w:r>
          </w:p>
        </w:tc>
        <w:tc>
          <w:tcPr>
            <w:tcW w:w="1825" w:type="dxa"/>
          </w:tcPr>
          <w:p w:rsidR="004B18D8" w:rsidRPr="00FE5B8F" w:rsidRDefault="00FE5B8F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4 (empat)</w:t>
            </w:r>
          </w:p>
        </w:tc>
        <w:tc>
          <w:tcPr>
            <w:tcW w:w="3330" w:type="dxa"/>
          </w:tcPr>
          <w:p w:rsidR="004B18D8" w:rsidRPr="00FE5B8F" w:rsidRDefault="00FE5B8F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Februari 2021</w:t>
            </w:r>
          </w:p>
        </w:tc>
      </w:tr>
      <w:tr w:rsidR="004B18D8" w:rsidRPr="00E433EA" w:rsidTr="000B56CC">
        <w:trPr>
          <w:jc w:val="center"/>
        </w:trPr>
        <w:tc>
          <w:tcPr>
            <w:tcW w:w="3028" w:type="dxa"/>
            <w:gridSpan w:val="2"/>
            <w:vMerge w:val="restart"/>
            <w:vAlign w:val="center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727" w:type="dxa"/>
            <w:gridSpan w:val="4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31" w:type="dxa"/>
            <w:gridSpan w:val="2"/>
            <w:shd w:val="clear" w:color="auto" w:fill="DBE5F1" w:themeFill="accent1" w:themeFillTint="33"/>
          </w:tcPr>
          <w:p w:rsidR="004B18D8" w:rsidRPr="00E433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:rsidTr="000B56CC">
        <w:trPr>
          <w:jc w:val="center"/>
        </w:trPr>
        <w:tc>
          <w:tcPr>
            <w:tcW w:w="3028" w:type="dxa"/>
            <w:gridSpan w:val="2"/>
            <w:vMerge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727" w:type="dxa"/>
            <w:gridSpan w:val="4"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1A60" w:rsidRPr="00FE5B8F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436FE7" w:rsidRPr="00FE5B8F" w:rsidRDefault="00FE5B8F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Edi Ansyah, M.Pd</w:t>
            </w:r>
          </w:p>
        </w:tc>
        <w:tc>
          <w:tcPr>
            <w:tcW w:w="3631" w:type="dxa"/>
            <w:gridSpan w:val="2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FE5B8F" w:rsidRDefault="00FE5B8F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Edi Ansyah, M.Pd</w:t>
            </w:r>
          </w:p>
        </w:tc>
        <w:tc>
          <w:tcPr>
            <w:tcW w:w="3330" w:type="dxa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E5B8F" w:rsidRDefault="00FE5B8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E5B8F" w:rsidRDefault="00FE5B8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1E6F96" w:rsidRPr="00FE5B8F" w:rsidRDefault="00FE5B8F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Adi Saputra, M.Pd</w:t>
            </w:r>
          </w:p>
        </w:tc>
      </w:tr>
      <w:tr w:rsidR="001B75B5" w:rsidRPr="00EA292E" w:rsidTr="000B56CC">
        <w:trPr>
          <w:jc w:val="center"/>
        </w:trPr>
        <w:tc>
          <w:tcPr>
            <w:tcW w:w="3028" w:type="dxa"/>
            <w:gridSpan w:val="2"/>
            <w:vMerge w:val="restart"/>
            <w:vAlign w:val="center"/>
          </w:tcPr>
          <w:p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782" w:type="dxa"/>
            <w:gridSpan w:val="3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8906" w:type="dxa"/>
            <w:gridSpan w:val="4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:rsidTr="000B56CC">
        <w:trPr>
          <w:jc w:val="center"/>
        </w:trPr>
        <w:tc>
          <w:tcPr>
            <w:tcW w:w="3028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029" w:type="dxa"/>
          </w:tcPr>
          <w:p w:rsidR="00E433EA" w:rsidRPr="00FE5B8F" w:rsidRDefault="00FE5B8F" w:rsidP="000B56CC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Cpl.1</w:t>
            </w:r>
            <w:r>
              <w:rPr>
                <w:sz w:val="22"/>
                <w:lang w:val="en-US"/>
              </w:rPr>
              <w:t>.1.1</w:t>
            </w:r>
          </w:p>
          <w:p w:rsidR="000B56CC" w:rsidRPr="00FE5B8F" w:rsidRDefault="000B56CC" w:rsidP="000B56CC">
            <w:pPr>
              <w:rPr>
                <w:rFonts w:ascii="Calibri" w:hAnsi="Calibri"/>
                <w:sz w:val="22"/>
                <w:lang w:val="en-US" w:eastAsia="id-ID"/>
              </w:rPr>
            </w:pPr>
          </w:p>
          <w:p w:rsidR="00F8466F" w:rsidRDefault="00FE5B8F" w:rsidP="000B56CC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Cpl.1.3.1</w:t>
            </w:r>
          </w:p>
          <w:p w:rsidR="00FE5B8F" w:rsidRDefault="00FE5B8F" w:rsidP="000B56CC">
            <w:pPr>
              <w:rPr>
                <w:sz w:val="22"/>
                <w:lang w:val="en-US"/>
              </w:rPr>
            </w:pPr>
          </w:p>
          <w:p w:rsidR="00FE5B8F" w:rsidRDefault="00FE5B8F" w:rsidP="000B56CC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Cpl.1.3.2</w:t>
            </w:r>
          </w:p>
          <w:p w:rsidR="00FE5B8F" w:rsidRDefault="00FE5B8F" w:rsidP="000B56CC">
            <w:pPr>
              <w:rPr>
                <w:sz w:val="22"/>
                <w:lang w:val="en-US"/>
              </w:rPr>
            </w:pPr>
          </w:p>
          <w:p w:rsidR="00FE5B8F" w:rsidRPr="00FE5B8F" w:rsidRDefault="00FE5B8F" w:rsidP="000B56CC">
            <w:pPr>
              <w:rPr>
                <w:rFonts w:ascii="Calibri" w:hAnsi="Calibri"/>
                <w:sz w:val="22"/>
                <w:lang w:val="en-US" w:eastAsia="id-ID"/>
              </w:rPr>
            </w:pPr>
            <w:r>
              <w:rPr>
                <w:sz w:val="22"/>
              </w:rPr>
              <w:t>Cpl.2.1.2</w:t>
            </w:r>
          </w:p>
        </w:tc>
        <w:tc>
          <w:tcPr>
            <w:tcW w:w="9659" w:type="dxa"/>
            <w:gridSpan w:val="6"/>
          </w:tcPr>
          <w:p w:rsidR="00FE5B8F" w:rsidRPr="004A35CE" w:rsidRDefault="00FE5B8F" w:rsidP="000B56CC">
            <w:pPr>
              <w:pStyle w:val="TableParagraph"/>
              <w:kinsoku w:val="0"/>
              <w:overflowPunct w:val="0"/>
              <w:spacing w:before="1" w:line="276" w:lineRule="auto"/>
              <w:ind w:left="38"/>
              <w:jc w:val="both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Mampu</w:t>
            </w:r>
            <w:r w:rsidRPr="004A35CE">
              <w:rPr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memanfaatkan</w:t>
            </w:r>
            <w:r w:rsidRPr="004A35CE">
              <w:rPr>
                <w:spacing w:val="2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</w:t>
            </w:r>
            <w:r w:rsidRPr="004A35CE">
              <w:rPr>
                <w:spacing w:val="2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informasi</w:t>
            </w:r>
            <w:r w:rsidRPr="004A35CE">
              <w:rPr>
                <w:spacing w:val="2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</w:t>
            </w:r>
            <w:r w:rsidRPr="004A35CE">
              <w:rPr>
                <w:spacing w:val="2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bidang</w:t>
            </w:r>
            <w:r w:rsidRPr="004A35CE">
              <w:rPr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</w:t>
            </w:r>
            <w:r w:rsidRPr="004A35CE">
              <w:rPr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Agama</w:t>
            </w:r>
            <w:r w:rsidRPr="004A35CE">
              <w:rPr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Islam</w:t>
            </w:r>
            <w:r w:rsidRPr="004A35CE">
              <w:rPr>
                <w:spacing w:val="3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menyelesaikan</w:t>
            </w:r>
            <w:r w:rsidRPr="004A35CE">
              <w:rPr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  <w:r w:rsidRPr="004A35CE">
              <w:rPr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permasalahan</w:t>
            </w:r>
            <w:r w:rsidRPr="004A35CE">
              <w:rPr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kerja</w:t>
            </w:r>
            <w:r w:rsidRPr="004A35CE">
              <w:rPr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</w:t>
            </w:r>
            <w:r w:rsidRPr="004A35CE">
              <w:rPr>
                <w:spacing w:val="-4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bidang Pendidikan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Agama Islam.</w:t>
            </w:r>
          </w:p>
          <w:p w:rsidR="00FE5B8F" w:rsidRPr="004A35CE" w:rsidRDefault="00FE5B8F" w:rsidP="000B56CC">
            <w:pPr>
              <w:pStyle w:val="TableParagraph"/>
              <w:kinsoku w:val="0"/>
              <w:overflowPunct w:val="0"/>
              <w:spacing w:before="1" w:line="276" w:lineRule="auto"/>
              <w:ind w:left="38"/>
              <w:jc w:val="both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Mampu menerapkan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pengetahuan teori Pendidikan secara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umum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khusus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memecahkan permasalahan Pendidikan Agama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Islam</w:t>
            </w:r>
            <w:r w:rsidRPr="004A35CE">
              <w:rPr>
                <w:spacing w:val="-47"/>
                <w:sz w:val="20"/>
                <w:szCs w:val="20"/>
              </w:rPr>
              <w:t xml:space="preserve"> </w:t>
            </w:r>
          </w:p>
          <w:p w:rsidR="00FE5B8F" w:rsidRPr="004A35CE" w:rsidRDefault="00FE5B8F" w:rsidP="000B56CC">
            <w:pPr>
              <w:pStyle w:val="TableParagraph"/>
              <w:kinsoku w:val="0"/>
              <w:overflowPunct w:val="0"/>
              <w:spacing w:before="1" w:line="276" w:lineRule="auto"/>
              <w:ind w:left="38"/>
              <w:jc w:val="both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Mampu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memberikan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inisiatif penggunaan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alternatif lain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dalam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memecahkan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permasalahan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Agama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Islam</w:t>
            </w:r>
          </w:p>
          <w:p w:rsidR="00F8466F" w:rsidRPr="00436FE7" w:rsidRDefault="00FE5B8F" w:rsidP="000B56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 w:val="22"/>
              </w:rPr>
            </w:pPr>
            <w:r w:rsidRPr="004A35CE">
              <w:rPr>
                <w:sz w:val="20"/>
                <w:szCs w:val="20"/>
              </w:rPr>
              <w:t>Menguasai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konsep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teoritis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bidang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Agama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Islam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mampu mengkolaborasikan dalam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</w:p>
        </w:tc>
      </w:tr>
      <w:tr w:rsidR="00E433EA" w:rsidRPr="00EA292E" w:rsidTr="000B56CC">
        <w:trPr>
          <w:jc w:val="center"/>
        </w:trPr>
        <w:tc>
          <w:tcPr>
            <w:tcW w:w="3028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782" w:type="dxa"/>
            <w:gridSpan w:val="3"/>
            <w:shd w:val="clear" w:color="auto" w:fill="DBE5F1" w:themeFill="accent1" w:themeFillTint="33"/>
          </w:tcPr>
          <w:p w:rsidR="00E433EA" w:rsidRPr="0031161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8906" w:type="dxa"/>
            <w:gridSpan w:val="4"/>
            <w:shd w:val="clear" w:color="auto" w:fill="DBE5F1" w:themeFill="accent1" w:themeFillTint="33"/>
          </w:tcPr>
          <w:p w:rsidR="00E433EA" w:rsidRDefault="00E433EA" w:rsidP="00237C2B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</w:t>
            </w:r>
            <w:r w:rsidR="0037186B">
              <w:rPr>
                <w:rFonts w:ascii="Calibri" w:hAnsi="Calibri"/>
                <w:b/>
                <w:sz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lang w:eastAsia="id-ID"/>
              </w:rPr>
              <w:t>Pembelajaran Mata Kuliah</w:t>
            </w:r>
          </w:p>
        </w:tc>
      </w:tr>
      <w:tr w:rsidR="00E433EA" w:rsidRPr="00EA292E" w:rsidTr="000B56CC">
        <w:trPr>
          <w:jc w:val="center"/>
        </w:trPr>
        <w:tc>
          <w:tcPr>
            <w:tcW w:w="3028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029" w:type="dxa"/>
          </w:tcPr>
          <w:p w:rsidR="00E433EA" w:rsidRPr="005D026E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659" w:type="dxa"/>
            <w:gridSpan w:val="6"/>
          </w:tcPr>
          <w:p w:rsidR="00E433EA" w:rsidRPr="005D026E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1D594D">
              <w:rPr>
                <w:rFonts w:ascii="Calibri" w:hAnsi="Calibri"/>
                <w:bCs/>
                <w:noProof/>
                <w:sz w:val="22"/>
                <w:lang w:eastAsia="id-ID"/>
              </w:rPr>
              <w:t>CPMK merupakan turunan/uraian spesifik dari CPL-PRODI yg berkaiatan dengan mata kuliah ini</w:t>
            </w:r>
          </w:p>
        </w:tc>
      </w:tr>
      <w:tr w:rsidR="00E433EA" w:rsidRPr="00EA292E" w:rsidTr="000B56CC">
        <w:trPr>
          <w:jc w:val="center"/>
        </w:trPr>
        <w:tc>
          <w:tcPr>
            <w:tcW w:w="3028" w:type="dxa"/>
            <w:gridSpan w:val="2"/>
          </w:tcPr>
          <w:p w:rsidR="00E433EA" w:rsidRPr="00D043F3" w:rsidRDefault="00D043F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Capaian Mata Kuliah</w:t>
            </w:r>
          </w:p>
        </w:tc>
        <w:tc>
          <w:tcPr>
            <w:tcW w:w="1029" w:type="dxa"/>
          </w:tcPr>
          <w:p w:rsidR="00E433EA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  <w:p w:rsidR="000B56CC" w:rsidRDefault="000B56CC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</w:p>
          <w:p w:rsidR="000B56CC" w:rsidRPr="000B56CC" w:rsidRDefault="000B56CC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CPL-2</w:t>
            </w:r>
          </w:p>
        </w:tc>
        <w:tc>
          <w:tcPr>
            <w:tcW w:w="9659" w:type="dxa"/>
            <w:gridSpan w:val="6"/>
          </w:tcPr>
          <w:p w:rsidR="000B56CC" w:rsidRPr="004A35CE" w:rsidRDefault="000B56CC" w:rsidP="000B56CC">
            <w:pPr>
              <w:pStyle w:val="TableParagraph"/>
              <w:kinsoku w:val="0"/>
              <w:overflowPunct w:val="0"/>
              <w:spacing w:before="1"/>
              <w:ind w:left="38"/>
              <w:jc w:val="both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dapat memahami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konsep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="004B17EF">
              <w:rPr>
                <w:spacing w:val="2"/>
                <w:sz w:val="20"/>
                <w:szCs w:val="20"/>
              </w:rPr>
              <w:t xml:space="preserve">dan sumber </w:t>
            </w:r>
            <w:r w:rsidR="004B17EF">
              <w:rPr>
                <w:sz w:val="20"/>
                <w:szCs w:val="20"/>
              </w:rPr>
              <w:t>belajar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dapat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menerapkan dalam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kehidupan sehari-hari.</w:t>
            </w:r>
          </w:p>
          <w:p w:rsidR="00E433EA" w:rsidRDefault="000B56CC" w:rsidP="000B56CC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4A35CE">
              <w:rPr>
                <w:sz w:val="20"/>
                <w:szCs w:val="20"/>
              </w:rPr>
              <w:t>Terampil (Profesional)</w:t>
            </w:r>
            <w:r w:rsidRPr="004A35CE">
              <w:rPr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dalam</w:t>
            </w:r>
            <w:r w:rsidRPr="004A35CE">
              <w:rPr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memilih,</w:t>
            </w:r>
            <w:r w:rsidRPr="004A35CE">
              <w:rPr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menggunakan/memanfaatkan,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membuat</w:t>
            </w:r>
            <w:r w:rsidRPr="004A35CE">
              <w:rPr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3"/>
                <w:sz w:val="20"/>
                <w:szCs w:val="20"/>
              </w:rPr>
              <w:t xml:space="preserve"> </w:t>
            </w:r>
            <w:r w:rsidR="005B4B74">
              <w:rPr>
                <w:spacing w:val="3"/>
                <w:sz w:val="20"/>
                <w:szCs w:val="20"/>
                <w:lang w:val="en-US"/>
              </w:rPr>
              <w:t xml:space="preserve">dan sumber </w:t>
            </w:r>
            <w:r w:rsidRPr="004A35CE">
              <w:rPr>
                <w:sz w:val="20"/>
                <w:szCs w:val="20"/>
              </w:rPr>
              <w:t>pembelajaran</w:t>
            </w:r>
          </w:p>
        </w:tc>
      </w:tr>
      <w:tr w:rsidR="00290540" w:rsidRPr="00EA292E" w:rsidTr="000B56CC">
        <w:trPr>
          <w:jc w:val="center"/>
        </w:trPr>
        <w:tc>
          <w:tcPr>
            <w:tcW w:w="3028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88" w:type="dxa"/>
            <w:gridSpan w:val="7"/>
          </w:tcPr>
          <w:p w:rsidR="00290540" w:rsidRPr="004A35CE" w:rsidRDefault="000B56CC" w:rsidP="0069469C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Konsep media pembelajaran: Pengertian media pembelajaran, Posisi media pembelajaran, Fungsi media pembelajaran, pengembangan media pembelarajan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berbasis ICT: Pengertian, Ragam, dan Fungsi Media Pembejalaran, ICT dalam Pembelajaran,, Pemeliharaan media pembelajaran:, Teknologi dan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Siswa: Menuju Model Pengajaran yang Berpusat pada Siswa:, Peran dan Fungsi Teori dalam Pengembangan dan Distribusi Pendidikan Online: Dasar-dasar Teori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 untuk Pembelajaran Online, menuju Teori Pembelajaran Online, Menempatkan Penilaian dan Pengakuan Pembelajaran Sebelumnya (PLAR)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Lingkungan Belajar Online, Distribusi, Quality Control, dan Dukungan Siswa untuk Pembelajaran Online: Mengajar dalam Konteks Pembelajaran Online, Pusat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Panggilan di Pendidikan Jarak Jauh, Memunculkan teknologi untuk belajar, Mengajar di Lingkungan Belajar Online: Ikhtisar: Apa itu Pembelajaran Online ?,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Keuntungan Belajar Online, Keuntungan </w:t>
            </w:r>
            <w:r w:rsidRPr="004A35CE">
              <w:rPr>
                <w:sz w:val="20"/>
                <w:szCs w:val="20"/>
              </w:rPr>
              <w:lastRenderedPageBreak/>
              <w:t>Mengajar Secara Online, Tantangan Pengajaran Online, Pertanyaan Umum, Persyaratan Umum, Menggunakan Teknologi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Fleksibel untuk Memenuhi Kebutuhan Pembelajar yang Beragam: Apa yang Guru Bisa Lakukan: keragaman di kelas, teknologi mendukung diferensiasi, instruksi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terdiferensiasi,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Sosial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 Pengajaran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</w:p>
        </w:tc>
      </w:tr>
      <w:tr w:rsidR="00290540" w:rsidRPr="00EA292E" w:rsidTr="000B56CC">
        <w:trPr>
          <w:jc w:val="center"/>
        </w:trPr>
        <w:tc>
          <w:tcPr>
            <w:tcW w:w="3028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0688" w:type="dxa"/>
            <w:gridSpan w:val="7"/>
          </w:tcPr>
          <w:p w:rsidR="000B56CC" w:rsidRPr="004A35CE" w:rsidRDefault="000B56CC" w:rsidP="000B56CC">
            <w:pPr>
              <w:pStyle w:val="TableParagraph"/>
              <w:kinsoku w:val="0"/>
              <w:overflowPunct w:val="0"/>
              <w:spacing w:line="256" w:lineRule="auto"/>
              <w:ind w:left="35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 xml:space="preserve">Konsep </w:t>
            </w:r>
            <w:r w:rsidR="004B17EF">
              <w:rPr>
                <w:rFonts w:ascii="Times New Roman" w:hAnsi="Times New Roman" w:cs="Times New Roman"/>
                <w:sz w:val="20"/>
                <w:szCs w:val="20"/>
              </w:rPr>
              <w:t xml:space="preserve">pengembangan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media pembelajaran: Pengertian media pembelajaran, Posisi media pembelajaran, Fungsi media pembelajaran, landasan dan prinsip-prinsip penggunaan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media pembelajaran: Landasan Penggunaan Media Pembelajaran, Prinsip-prinsip Penggunaan Media Dalam Pembelajaran, Perangkat Media Pembelajaran,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manfaat media pembelajaran, klasifikasi dan karakteristik media pembelajaran: Media Visual, Media Audio, Media Audiovisual, Media cetak, Media Model, Media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Realita, Komputer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Belajar,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Multimedia,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0B56CC" w:rsidRPr="004A35CE" w:rsidRDefault="000B56CC" w:rsidP="000B56CC">
            <w:pPr>
              <w:pStyle w:val="TableParagraph"/>
              <w:kinsoku w:val="0"/>
              <w:overflowPunct w:val="0"/>
              <w:spacing w:before="136" w:line="256" w:lineRule="auto"/>
              <w:ind w:left="35" w:right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pembelarajan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ICT: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Pengertian,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Ragam,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Pembejalaran,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ICT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Pembelajaran,,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Memanfaatkan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Mengembangkan Sendiri Media Pembelajaran, Perangkat Pengembangan Media Pembelajaran Berbasis ICT,, perencanaan dan penggunaan media pembelajaran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B17EF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:,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0B56CC" w:rsidRPr="004A35CE" w:rsidRDefault="000B56CC" w:rsidP="000B56CC">
            <w:pPr>
              <w:pStyle w:val="TableParagraph"/>
              <w:kinsoku w:val="0"/>
              <w:overflowPunct w:val="0"/>
              <w:spacing w:line="256" w:lineRule="auto"/>
              <w:ind w:left="35" w:right="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Pemeliharaan media pembelajaran:, hakekat sumber belajar: Pengertian Sumber Belajar, Fungsi Sumber Belajar, Jenis Sumber Belajar, Pemanfaatan Sumber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Belajar, pemanfaatan media dan sum</w:t>
            </w:r>
            <w:r w:rsidR="004B17EF">
              <w:rPr>
                <w:rFonts w:ascii="Times New Roman" w:hAnsi="Times New Roman" w:cs="Times New Roman"/>
                <w:sz w:val="20"/>
                <w:szCs w:val="20"/>
              </w:rPr>
              <w:t xml:space="preserve">ber belajar pembelajaran PAI. Pemanfaatan Media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, Media Pembelajaran di Taman Kanak-kanak, Kriteria Pemilihan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Media dan Sumber Belajar, Aplikasi Media dan Sumber Belajar AUD, Pemanfaatan Media Pembelajar</w:t>
            </w:r>
            <w:r w:rsidR="004B17EF">
              <w:rPr>
                <w:rFonts w:ascii="Times New Roman" w:hAnsi="Times New Roman" w:cs="Times New Roman"/>
                <w:sz w:val="20"/>
                <w:szCs w:val="20"/>
              </w:rPr>
              <w:t>an yang kreatif di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,, Alat permainan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edukatif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bahan-bahan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limbah,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Pembahasan</w:t>
            </w:r>
            <w:r w:rsidRPr="004A35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:rsidR="000B56CC" w:rsidRPr="004A35CE" w:rsidRDefault="000B56CC" w:rsidP="000B56CC">
            <w:pPr>
              <w:pStyle w:val="TableParagraph"/>
              <w:kinsoku w:val="0"/>
              <w:overflowPunct w:val="0"/>
              <w:spacing w:line="256" w:lineRule="auto"/>
              <w:ind w:left="35" w:right="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Teknologi dan Pembelajaran Siswa: Menuju Model Pengajaran yang Berpusat pada Siswa:, penekanan pada identitas unik pembelajar, menyediakan lingkungan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aktif,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Mengintegrasikan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instruksi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kelas,</w:t>
            </w:r>
            <w:r w:rsidRPr="004A35CE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0540" w:rsidRPr="004A35CE" w:rsidRDefault="000B56CC" w:rsidP="000B56CC">
            <w:pPr>
              <w:pStyle w:val="ListParagraph"/>
              <w:spacing w:after="120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</w:rPr>
              <w:t>Peran</w:t>
            </w:r>
            <w:r w:rsidRPr="004A35CE">
              <w:rPr>
                <w:rFonts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dan</w:t>
            </w:r>
            <w:r w:rsidRPr="004A35CE">
              <w:rPr>
                <w:rFonts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Fungsi</w:t>
            </w:r>
            <w:r w:rsidRPr="004A35CE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Teori</w:t>
            </w:r>
            <w:r w:rsidRPr="004A35CE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dalam</w:t>
            </w:r>
            <w:r w:rsidRPr="004A35CE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Pengembangan</w:t>
            </w:r>
            <w:r w:rsidRPr="004A35CE">
              <w:rPr>
                <w:rFonts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dan</w:t>
            </w:r>
            <w:r w:rsidRPr="004A35CE">
              <w:rPr>
                <w:rFonts w:cs="Times New Roman"/>
                <w:spacing w:val="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Distribusi</w:t>
            </w:r>
            <w:r w:rsidRPr="004A35CE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Pendidikan</w:t>
            </w:r>
            <w:r w:rsidRPr="004A35CE">
              <w:rPr>
                <w:rFonts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Online:</w:t>
            </w:r>
            <w:r w:rsidRPr="004A35CE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Dasar-dasar</w:t>
            </w:r>
            <w:r w:rsidRPr="004A35CE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Teori</w:t>
            </w:r>
            <w:r w:rsidRPr="004A35CE">
              <w:rPr>
                <w:rFonts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Pendidikan</w:t>
            </w:r>
            <w:r w:rsidRPr="004A35CE">
              <w:rPr>
                <w:rFonts w:cs="Times New Roman"/>
                <w:spacing w:val="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untuk</w:t>
            </w:r>
            <w:r w:rsidRPr="004A35CE">
              <w:rPr>
                <w:rFonts w:cs="Times New Roman"/>
                <w:spacing w:val="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Pembelajaran</w:t>
            </w:r>
            <w:r w:rsidRPr="004A35CE">
              <w:rPr>
                <w:rFonts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Online,</w:t>
            </w:r>
            <w:r w:rsidRPr="004A35CE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menuju</w:t>
            </w:r>
            <w:r w:rsidRPr="004A35CE">
              <w:rPr>
                <w:rFonts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Teori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Pembelajaran</w:t>
            </w:r>
            <w:r w:rsidRPr="004A35CE">
              <w:rPr>
                <w:rFonts w:cs="Times New Roman"/>
                <w:spacing w:val="4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Online,</w:t>
            </w:r>
            <w:r w:rsidRPr="004A35CE">
              <w:rPr>
                <w:rFonts w:cs="Times New Roman"/>
                <w:spacing w:val="4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Menempatkan</w:t>
            </w:r>
            <w:r w:rsidRPr="004A35CE">
              <w:rPr>
                <w:rFonts w:cs="Times New Roman"/>
                <w:spacing w:val="4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Penilaian</w:t>
            </w:r>
            <w:r w:rsidRPr="004A35CE">
              <w:rPr>
                <w:rFonts w:cs="Times New Roman"/>
                <w:spacing w:val="4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dan</w:t>
            </w:r>
            <w:r w:rsidRPr="004A35CE">
              <w:rPr>
                <w:rFonts w:cs="Times New Roman"/>
                <w:spacing w:val="40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Pengakuan</w:t>
            </w:r>
            <w:r w:rsidRPr="004A35CE">
              <w:rPr>
                <w:rFonts w:cs="Times New Roman"/>
                <w:spacing w:val="4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Pembelajaran</w:t>
            </w:r>
            <w:r w:rsidRPr="004A35CE">
              <w:rPr>
                <w:rFonts w:cs="Times New Roman"/>
                <w:spacing w:val="4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Sebelumnya</w:t>
            </w:r>
            <w:r w:rsidRPr="004A35CE">
              <w:rPr>
                <w:rFonts w:cs="Times New Roman"/>
                <w:spacing w:val="4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(PLAR)</w:t>
            </w:r>
            <w:r w:rsidRPr="004A35CE">
              <w:rPr>
                <w:rFonts w:cs="Times New Roman"/>
                <w:spacing w:val="37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dalam</w:t>
            </w:r>
            <w:r w:rsidRPr="004A35CE">
              <w:rPr>
                <w:rFonts w:cs="Times New Roman"/>
                <w:spacing w:val="39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Lingkungan</w:t>
            </w:r>
            <w:r w:rsidRPr="004A35CE">
              <w:rPr>
                <w:rFonts w:cs="Times New Roman"/>
                <w:spacing w:val="40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Belajar</w:t>
            </w:r>
            <w:r w:rsidRPr="004A35CE">
              <w:rPr>
                <w:rFonts w:cs="Times New Roman"/>
                <w:spacing w:val="4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Online,</w:t>
            </w:r>
            <w:r w:rsidRPr="004A35CE">
              <w:rPr>
                <w:rFonts w:cs="Times New Roman"/>
                <w:spacing w:val="39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Memahami</w:t>
            </w:r>
            <w:r w:rsidRPr="004A35CE">
              <w:rPr>
                <w:rFonts w:cs="Times New Roman"/>
                <w:spacing w:val="4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Teknologi</w:t>
            </w:r>
            <w:r w:rsidRPr="004A35CE">
              <w:rPr>
                <w:rFonts w:cs="Times New Roman"/>
                <w:spacing w:val="37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e-</w:t>
            </w:r>
            <w:r w:rsidRPr="004A35CE">
              <w:rPr>
                <w:rFonts w:cs="Times New Roman"/>
                <w:spacing w:val="-4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Learning-in-Practice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melalui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Filosofi-Praktik: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Infrastruktur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dan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Dukungan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untuk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Pengembangan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Konten,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Mengembangkan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Infrastruktur</w:t>
            </w:r>
            <w:r w:rsidRPr="004A35CE">
              <w:rPr>
                <w:rFonts w:cs="Times New Roman"/>
                <w:spacing w:val="4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untuk</w:t>
            </w:r>
            <w:r w:rsidRPr="004A35CE">
              <w:rPr>
                <w:rFonts w:cs="Times New Roman"/>
                <w:spacing w:val="4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Pembelajaran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Online,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Teknologi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Pembelajaran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(E-learning),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Karakteristik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Media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Pembelajaran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Interaktif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Online,,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"In-Your-Pocket"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dan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"On-the-Fly:"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Memenuhi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Kebutuhan</w:t>
            </w:r>
          </w:p>
          <w:p w:rsidR="000B56CC" w:rsidRPr="004A35CE" w:rsidRDefault="000B56CC" w:rsidP="004B17EF">
            <w:pPr>
              <w:pStyle w:val="TableParagraph"/>
              <w:kinsoku w:val="0"/>
              <w:overflowPunct w:val="0"/>
              <w:spacing w:before="17" w:line="256" w:lineRule="auto"/>
              <w:ind w:left="35" w:right="9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90540" w:rsidRPr="00EA292E" w:rsidTr="000B56CC">
        <w:trPr>
          <w:jc w:val="center"/>
        </w:trPr>
        <w:tc>
          <w:tcPr>
            <w:tcW w:w="3028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88" w:type="dxa"/>
            <w:gridSpan w:val="7"/>
          </w:tcPr>
          <w:p w:rsidR="00290540" w:rsidRPr="004A35CE" w:rsidRDefault="000B56CC" w:rsidP="00EC229F">
            <w:pPr>
              <w:rPr>
                <w:rFonts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b/>
                <w:iCs/>
                <w:color w:val="000000"/>
                <w:sz w:val="20"/>
                <w:szCs w:val="20"/>
                <w:lang w:val="en-US"/>
              </w:rPr>
              <w:t>Referensi Utama :</w:t>
            </w:r>
          </w:p>
          <w:p w:rsidR="000B56CC" w:rsidRPr="004A35CE" w:rsidRDefault="000B56CC" w:rsidP="000B56CC">
            <w:pPr>
              <w:pStyle w:val="TableParagraph"/>
              <w:kinsoku w:val="0"/>
              <w:overflowPunct w:val="0"/>
              <w:spacing w:line="243" w:lineRule="exact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Smaldino,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S.E.,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Lowther,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D.L.,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Russell,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J.D.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2008.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Instructional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4A35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Learning.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r w:rsidRPr="004A35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Jersey</w:t>
            </w:r>
            <w:proofErr w:type="gramStart"/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:Pearson</w:t>
            </w:r>
            <w:proofErr w:type="gramEnd"/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Prentice</w:t>
            </w:r>
            <w:r w:rsidRPr="004A35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Hall.</w:t>
            </w:r>
          </w:p>
          <w:p w:rsidR="000B56CC" w:rsidRPr="004A35CE" w:rsidRDefault="000B56CC" w:rsidP="000B56C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</w:rPr>
              <w:t>Keengwe,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J.,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Onchwari,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G.,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&amp;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Onchwari,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J.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(2009).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Technology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and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Student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Learning: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Toward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 Learner-Centered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Teaching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Model,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AACE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Journal,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17</w:t>
            </w:r>
            <w:r w:rsidRPr="004A35CE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(1),</w:t>
            </w:r>
            <w:r w:rsidRPr="004A35CE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11-22.</w:t>
            </w:r>
            <w:r w:rsidRPr="004A35CE">
              <w:rPr>
                <w:rFonts w:cs="Times New Roman"/>
                <w:spacing w:val="-4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Anderson, Terry, ed.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The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theory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and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practice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of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online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learning.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Athabasca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University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Press, 2008.</w:t>
            </w:r>
          </w:p>
          <w:p w:rsidR="000B56CC" w:rsidRPr="004A35CE" w:rsidRDefault="000B56CC" w:rsidP="000B56CC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b/>
                <w:sz w:val="20"/>
                <w:szCs w:val="20"/>
                <w:lang w:val="en-US"/>
              </w:rPr>
              <w:t>Referensi Pendukung:</w:t>
            </w:r>
          </w:p>
          <w:p w:rsidR="000B56CC" w:rsidRPr="004A35CE" w:rsidRDefault="000B56CC" w:rsidP="000B56CC">
            <w:pPr>
              <w:pStyle w:val="TableParagraph"/>
              <w:kinsoku w:val="0"/>
              <w:overflowPunct w:val="0"/>
              <w:spacing w:line="243" w:lineRule="exact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Siemens,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George,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Peter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Tittenberger.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Handbook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35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emerging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learning.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Manitoba</w:t>
            </w:r>
            <w:proofErr w:type="gramStart"/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gramEnd"/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Canada:</w:t>
            </w:r>
            <w:r w:rsidRPr="004A35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4A35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Manitoba,</w:t>
            </w:r>
            <w:r w:rsidRPr="004A35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2009.</w:t>
            </w:r>
          </w:p>
          <w:p w:rsidR="000B56CC" w:rsidRPr="004A35CE" w:rsidRDefault="000B56CC" w:rsidP="000B56CC">
            <w:pPr>
              <w:pStyle w:val="TableParagraph"/>
              <w:kinsoku w:val="0"/>
              <w:overflowPunct w:val="0"/>
              <w:spacing w:line="256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4A35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35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Massachusetts,</w:t>
            </w:r>
            <w:r w:rsidRPr="004A35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 w:rsidRPr="004A35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35C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r w:rsidRPr="004A35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Online,</w:t>
            </w:r>
            <w:r w:rsidRPr="004A35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Communication,</w:t>
            </w:r>
            <w:r w:rsidRPr="004A35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Community,</w:t>
            </w:r>
            <w:r w:rsidRPr="004A35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35C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Assessment,</w:t>
            </w:r>
            <w:r w:rsidRPr="004A35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A35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Handbook</w:t>
            </w:r>
            <w:r w:rsidRPr="004A35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4A35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UMass</w:t>
            </w:r>
            <w:r w:rsidRPr="004A35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Faculty,</w:t>
            </w:r>
            <w:r w:rsidRPr="004A35CE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4A35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35CE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Massachusetts,</w:t>
            </w:r>
            <w:r w:rsidRPr="004A35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  <w:p w:rsidR="000B56CC" w:rsidRPr="004A35CE" w:rsidRDefault="000B56CC" w:rsidP="000B56CC">
            <w:pPr>
              <w:rPr>
                <w:rFonts w:ascii="Calibri" w:hAnsi="Calibri" w:cs="TimesNewRoman,Italic"/>
                <w:iCs/>
                <w:color w:val="000000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</w:rPr>
              <w:t>Wahl,</w:t>
            </w:r>
            <w:r w:rsidRPr="004A35CE">
              <w:rPr>
                <w:rFonts w:cs="Times New Roman"/>
                <w:spacing w:val="27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Lisa,</w:t>
            </w:r>
            <w:r w:rsidRPr="004A35CE">
              <w:rPr>
                <w:rFonts w:cs="Times New Roman"/>
                <w:spacing w:val="27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and</w:t>
            </w:r>
            <w:r w:rsidRPr="004A35CE">
              <w:rPr>
                <w:rFonts w:cs="Times New Roman"/>
                <w:spacing w:val="28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Julie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Duffield.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"Using</w:t>
            </w:r>
            <w:r w:rsidRPr="004A35CE">
              <w:rPr>
                <w:rFonts w:cs="Times New Roman"/>
                <w:spacing w:val="27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Flexible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Technology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to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Meet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the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Needs</w:t>
            </w:r>
            <w:r w:rsidRPr="004A35CE">
              <w:rPr>
                <w:rFonts w:cs="Times New Roman"/>
                <w:spacing w:val="27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of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Diverse</w:t>
            </w:r>
            <w:r w:rsidRPr="004A35CE">
              <w:rPr>
                <w:rFonts w:cs="Times New Roman"/>
                <w:spacing w:val="2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Learners: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What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Teachers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Can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Do.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Knowledge</w:t>
            </w:r>
            <w:r w:rsidRPr="004A35CE">
              <w:rPr>
                <w:rFonts w:cs="Times New Roman"/>
                <w:spacing w:val="25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Brief."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WestED</w:t>
            </w:r>
            <w:r w:rsidRPr="004A35CE">
              <w:rPr>
                <w:rFonts w:cs="Times New Roman"/>
                <w:spacing w:val="26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(2005).</w:t>
            </w:r>
            <w:r w:rsidRPr="004A35CE">
              <w:rPr>
                <w:rFonts w:cs="Times New Roman"/>
                <w:spacing w:val="-43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Seaman, Jeff,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and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Hester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Tinti-Kane.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Social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media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for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teaching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and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learning.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UK:</w:t>
            </w:r>
            <w:r w:rsidRPr="004A35CE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 xml:space="preserve">Pearson </w:t>
            </w:r>
            <w:r w:rsidRPr="004A35CE">
              <w:rPr>
                <w:rFonts w:cs="Times New Roman"/>
                <w:sz w:val="20"/>
                <w:szCs w:val="20"/>
              </w:rPr>
              <w:lastRenderedPageBreak/>
              <w:t>Learning</w:t>
            </w:r>
            <w:r w:rsidRPr="004A35CE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Systems,</w:t>
            </w:r>
            <w:r w:rsidRPr="004A35CE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rFonts w:cs="Times New Roman"/>
                <w:sz w:val="20"/>
                <w:szCs w:val="20"/>
              </w:rPr>
              <w:t>2013.</w:t>
            </w:r>
          </w:p>
        </w:tc>
      </w:tr>
      <w:tr w:rsidR="00290540" w:rsidRPr="00EA292E" w:rsidTr="000B56CC">
        <w:trPr>
          <w:jc w:val="center"/>
        </w:trPr>
        <w:tc>
          <w:tcPr>
            <w:tcW w:w="3028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Media Pembelajaran</w:t>
            </w:r>
          </w:p>
        </w:tc>
        <w:tc>
          <w:tcPr>
            <w:tcW w:w="10688" w:type="dxa"/>
            <w:gridSpan w:val="7"/>
          </w:tcPr>
          <w:p w:rsidR="00290540" w:rsidRPr="004A35CE" w:rsidRDefault="000B56CC" w:rsidP="00DC1DB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35CE">
              <w:rPr>
                <w:sz w:val="20"/>
                <w:szCs w:val="20"/>
              </w:rPr>
              <w:t>Perangkat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lunak</w:t>
            </w:r>
            <w:r w:rsidRPr="004A35CE">
              <w:rPr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(software)</w:t>
            </w:r>
          </w:p>
          <w:p w:rsidR="000B56CC" w:rsidRPr="004A35CE" w:rsidRDefault="000B56CC" w:rsidP="00DC1DB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35CE">
              <w:rPr>
                <w:sz w:val="20"/>
                <w:szCs w:val="20"/>
              </w:rPr>
              <w:t>Perangkat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keras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(hardware)</w:t>
            </w:r>
          </w:p>
          <w:p w:rsidR="000B56CC" w:rsidRPr="004A35CE" w:rsidRDefault="000B56CC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4A35CE">
              <w:rPr>
                <w:sz w:val="20"/>
                <w:szCs w:val="20"/>
              </w:rPr>
              <w:t>LCD,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Modul</w:t>
            </w:r>
          </w:p>
        </w:tc>
      </w:tr>
      <w:tr w:rsidR="00CC177B" w:rsidRPr="00EA292E" w:rsidTr="000B56CC">
        <w:trPr>
          <w:jc w:val="center"/>
        </w:trPr>
        <w:tc>
          <w:tcPr>
            <w:tcW w:w="3028" w:type="dxa"/>
            <w:gridSpan w:val="2"/>
          </w:tcPr>
          <w:p w:rsidR="00CC177B" w:rsidRPr="00EA292E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88" w:type="dxa"/>
            <w:gridSpan w:val="7"/>
          </w:tcPr>
          <w:p w:rsidR="00CC177B" w:rsidRPr="004A35CE" w:rsidRDefault="000B56CC" w:rsidP="00237C2B">
            <w:pPr>
              <w:rPr>
                <w:rFonts w:ascii="Calibri" w:hAnsi="Calibri"/>
                <w:noProof/>
                <w:sz w:val="20"/>
                <w:szCs w:val="20"/>
                <w:lang w:val="en-US"/>
              </w:rPr>
            </w:pPr>
            <w:r w:rsidRPr="004A35CE">
              <w:rPr>
                <w:rFonts w:ascii="Calibri" w:hAnsi="Calibri"/>
                <w:sz w:val="20"/>
                <w:szCs w:val="20"/>
                <w:lang w:val="en-US"/>
              </w:rPr>
              <w:t>Edi Ansyah, M.Pd</w:t>
            </w:r>
          </w:p>
        </w:tc>
      </w:tr>
      <w:tr w:rsidR="00CC177B" w:rsidRPr="00EA292E" w:rsidTr="000B56CC">
        <w:trPr>
          <w:jc w:val="center"/>
        </w:trPr>
        <w:tc>
          <w:tcPr>
            <w:tcW w:w="3028" w:type="dxa"/>
            <w:gridSpan w:val="2"/>
          </w:tcPr>
          <w:p w:rsidR="00CC177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88" w:type="dxa"/>
            <w:gridSpan w:val="7"/>
          </w:tcPr>
          <w:p w:rsidR="00CC177B" w:rsidRPr="004A35CE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4A35CE">
              <w:rPr>
                <w:rFonts w:ascii="Calibri" w:hAnsi="Calibri"/>
                <w:sz w:val="20"/>
                <w:szCs w:val="20"/>
              </w:rPr>
              <w:t>Tuliskan mata kuliah prasyarat, jika ada</w:t>
            </w:r>
          </w:p>
        </w:tc>
      </w:tr>
    </w:tbl>
    <w:p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25"/>
        <w:gridCol w:w="2355"/>
        <w:gridCol w:w="1918"/>
        <w:gridCol w:w="2044"/>
        <w:gridCol w:w="2049"/>
        <w:gridCol w:w="2181"/>
        <w:gridCol w:w="1695"/>
      </w:tblGrid>
      <w:tr w:rsidR="005805BE" w:rsidTr="004A35CE">
        <w:tc>
          <w:tcPr>
            <w:tcW w:w="1225" w:type="dxa"/>
            <w:shd w:val="clear" w:color="auto" w:fill="C6D9F1" w:themeFill="text2" w:themeFillTint="33"/>
            <w:vAlign w:val="center"/>
          </w:tcPr>
          <w:p w:rsidR="0093149C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5805BE" w:rsidRPr="005805BE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355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1918" w:type="dxa"/>
            <w:shd w:val="clear" w:color="auto" w:fill="C6D9F1" w:themeFill="text2" w:themeFillTint="33"/>
          </w:tcPr>
          <w:p w:rsidR="0093149C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2044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2049" w:type="dxa"/>
            <w:shd w:val="clear" w:color="auto" w:fill="C6D9F1" w:themeFill="text2" w:themeFillTint="33"/>
            <w:vAlign w:val="center"/>
          </w:tcPr>
          <w:p w:rsidR="005805BE" w:rsidRPr="005805B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 xml:space="preserve">Bentuk dan </w:t>
            </w:r>
            <w:r w:rsidR="005805BE" w:rsidRPr="00CB1A94">
              <w:rPr>
                <w:rFonts w:asciiTheme="minorBidi" w:hAnsiTheme="minorBidi"/>
                <w:b/>
                <w:sz w:val="20"/>
                <w:szCs w:val="20"/>
              </w:rPr>
              <w:t>Metode Pembelajaran [Estimasi Waktu</w:t>
            </w:r>
            <w:r w:rsidR="005805BE"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2181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5805BE" w:rsidTr="004A35CE">
        <w:tc>
          <w:tcPr>
            <w:tcW w:w="1225" w:type="dxa"/>
          </w:tcPr>
          <w:p w:rsidR="005805BE" w:rsidRPr="004A35CE" w:rsidRDefault="00D61A60" w:rsidP="00D61A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35C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55" w:type="dxa"/>
          </w:tcPr>
          <w:p w:rsidR="005805BE" w:rsidRPr="004A35CE" w:rsidRDefault="009B72F8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9B72F8" w:rsidRPr="004A35CE" w:rsidRDefault="009B72F8" w:rsidP="009B72F8">
            <w:pPr>
              <w:pStyle w:val="TableParagraph"/>
              <w:kinsoku w:val="0"/>
              <w:overflowPunct w:val="0"/>
              <w:spacing w:line="259" w:lineRule="auto"/>
              <w:ind w:left="32" w:right="68"/>
              <w:jc w:val="both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 Konsep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Pengertian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pembelajaran, </w:t>
            </w:r>
            <w:r w:rsidRPr="004A35CE">
              <w:rPr>
                <w:sz w:val="20"/>
                <w:szCs w:val="20"/>
              </w:rPr>
              <w:t>Posisi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 Fungsi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landasan dan prinsip-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prinsip penggunaan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pembelajaran: Landasan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 Prinsip-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prinsip Penggunaan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Dalam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Perangkat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Pembelajaran, </w:t>
            </w:r>
            <w:r w:rsidRPr="004A35CE">
              <w:rPr>
                <w:sz w:val="20"/>
                <w:szCs w:val="20"/>
              </w:rPr>
              <w:lastRenderedPageBreak/>
              <w:t>manfaat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klasifikasi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karakteristik</w:t>
            </w:r>
          </w:p>
          <w:p w:rsidR="005805BE" w:rsidRPr="004A35CE" w:rsidRDefault="009B72F8" w:rsidP="009B72F8">
            <w:pPr>
              <w:jc w:val="both"/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</w:p>
        </w:tc>
        <w:tc>
          <w:tcPr>
            <w:tcW w:w="2044" w:type="dxa"/>
          </w:tcPr>
          <w:p w:rsidR="005805BE" w:rsidRPr="004A35CE" w:rsidRDefault="004157D7" w:rsidP="009B72F8">
            <w:pPr>
              <w:ind w:right="-79"/>
              <w:jc w:val="both"/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menganalisa </w:t>
            </w:r>
            <w:r w:rsidRPr="004A35CE">
              <w:rPr>
                <w:sz w:val="20"/>
                <w:szCs w:val="20"/>
              </w:rPr>
              <w:t>Memunculkan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 untuk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Pendahuluan, Perubahan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Tekanan dan Tren, Apa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kita ketahui tentang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Teknologi,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 Media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teknologi,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Perubahan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siklus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pola masa depan,,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Pelajar baru Pendidik baru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Keterampilan Baru ? ,</w:t>
            </w:r>
          </w:p>
        </w:tc>
        <w:tc>
          <w:tcPr>
            <w:tcW w:w="2049" w:type="dxa"/>
          </w:tcPr>
          <w:p w:rsidR="004157D7" w:rsidRPr="004A35CE" w:rsidRDefault="004157D7" w:rsidP="004157D7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5805BE" w:rsidRPr="004A35CE" w:rsidRDefault="004157D7" w:rsidP="005B4B74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Estimasi Waktu: TM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1x(3x30 menit), BT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menit), BM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1x(3x60 menit) </w:t>
            </w:r>
          </w:p>
        </w:tc>
        <w:tc>
          <w:tcPr>
            <w:tcW w:w="2181" w:type="dxa"/>
          </w:tcPr>
          <w:p w:rsidR="005805BE" w:rsidRPr="004A35CE" w:rsidRDefault="009B72F8" w:rsidP="009B72F8">
            <w:pPr>
              <w:jc w:val="both"/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Konsep media pembelajaran: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Pengertian media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Posisi media pembelajaran, Fungsi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landasan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prinsip-prinsip penggunaan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pembelajaran: Landasan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Prinsip-prinsip Penggunaan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Dalam Pembelajaran, Perangkat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Pembelajaran, manfaat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pembelajaran, klasifikasi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karakteristik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Visual,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Audio, Media Audiovisual,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cetak, Media Model,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Realita, Komputer dalam Proses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Multimedia, Pembahasan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A3</w:t>
            </w:r>
          </w:p>
        </w:tc>
        <w:tc>
          <w:tcPr>
            <w:tcW w:w="1695" w:type="dxa"/>
          </w:tcPr>
          <w:p w:rsidR="005805BE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1 %</w:t>
            </w:r>
          </w:p>
        </w:tc>
      </w:tr>
      <w:tr w:rsidR="005805BE" w:rsidTr="004A35CE">
        <w:tc>
          <w:tcPr>
            <w:tcW w:w="1225" w:type="dxa"/>
          </w:tcPr>
          <w:p w:rsidR="005805BE" w:rsidRPr="004A35CE" w:rsidRDefault="009B72F8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355" w:type="dxa"/>
          </w:tcPr>
          <w:p w:rsidR="005805BE" w:rsidRPr="004A35CE" w:rsidRDefault="009B72F8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5805BE" w:rsidRPr="004A35CE" w:rsidRDefault="004157D7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pengembangan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pembelarajan </w:t>
            </w:r>
            <w:r w:rsidRPr="004A35CE">
              <w:rPr>
                <w:sz w:val="20"/>
                <w:szCs w:val="20"/>
              </w:rPr>
              <w:t>berbasis ICT: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Pengertian, Ragam,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Fungsi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Pembejalaran, ICT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Memanfaatkan atau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Sendiri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Perangkat Pengembangan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Berbasis ICT,, perencanaan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penggunaan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untuk anak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usia dini:, pengembangan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 anak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usia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dini,,  -.</w:t>
            </w:r>
          </w:p>
        </w:tc>
        <w:tc>
          <w:tcPr>
            <w:tcW w:w="2044" w:type="dxa"/>
          </w:tcPr>
          <w:p w:rsidR="005805BE" w:rsidRPr="004A35CE" w:rsidRDefault="004157D7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menganalisa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pengembangan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pembelarajan </w:t>
            </w:r>
            <w:r w:rsidRPr="004A35CE">
              <w:rPr>
                <w:sz w:val="20"/>
                <w:szCs w:val="20"/>
              </w:rPr>
              <w:t>berbasis ICT: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Pengertian, Ragam,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Fungsi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Pembejalaran, ICT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Memanfaatkan atau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Sendiri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Perangkat Pengembangan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Berbasis ICT,, perencanaan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penggunaan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untuk anak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usia dini:, pengembangan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 anak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usia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dini,,  -.</w:t>
            </w:r>
          </w:p>
        </w:tc>
        <w:tc>
          <w:tcPr>
            <w:tcW w:w="2049" w:type="dxa"/>
          </w:tcPr>
          <w:p w:rsidR="00197C2C" w:rsidRPr="004A35CE" w:rsidRDefault="00197C2C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5805BE" w:rsidRPr="004A35CE" w:rsidRDefault="00197C2C" w:rsidP="005B4B74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Estimasi Waktu: TM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1x(3x30 menit), BT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menit), BM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 Pustaka: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[1], [2], [3]</w:t>
            </w:r>
          </w:p>
        </w:tc>
        <w:tc>
          <w:tcPr>
            <w:tcW w:w="2181" w:type="dxa"/>
          </w:tcPr>
          <w:p w:rsidR="005805BE" w:rsidRPr="004A35CE" w:rsidRDefault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pengembangan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pembelarajan berbasis ICT: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Pengertian, Ragam, dan Fungsi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Pembejalaran, ICT dalam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Pembelajaran,, Memanfaatkan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atau Mengembangkan Sendiri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Pembelajaran, Perangkat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Pengembangan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Berbasis ICT,,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perencanaan dan penggunaan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anak</w:t>
            </w:r>
            <w:r w:rsidRPr="004A35CE">
              <w:rPr>
                <w:spacing w:val="-3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usia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dini:,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pengembangan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anak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usia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dini,,</w:t>
            </w:r>
          </w:p>
        </w:tc>
        <w:tc>
          <w:tcPr>
            <w:tcW w:w="1695" w:type="dxa"/>
          </w:tcPr>
          <w:p w:rsidR="005805BE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1 %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pacing w:val="-1"/>
                <w:sz w:val="20"/>
                <w:szCs w:val="20"/>
              </w:rPr>
              <w:t>melakukan Presentasi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pacing w:val="-1"/>
                <w:sz w:val="20"/>
                <w:szCs w:val="20"/>
              </w:rPr>
              <w:t xml:space="preserve">Mahasiswa </w:t>
            </w:r>
            <w:r w:rsidRPr="004A35CE">
              <w:rPr>
                <w:sz w:val="20"/>
                <w:szCs w:val="20"/>
              </w:rPr>
              <w:t>melakukan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Presentasi</w:t>
            </w:r>
          </w:p>
        </w:tc>
        <w:tc>
          <w:tcPr>
            <w:tcW w:w="2049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Pelaksanaan secara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individu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atau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kelompok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Presentasi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</w:p>
        </w:tc>
        <w:tc>
          <w:tcPr>
            <w:tcW w:w="1695" w:type="dxa"/>
          </w:tcPr>
          <w:p w:rsidR="008F433D" w:rsidRPr="004A35CE" w:rsidRDefault="008F433D" w:rsidP="00B55C56">
            <w:pPr>
              <w:pStyle w:val="TableParagraph"/>
              <w:kinsoku w:val="0"/>
              <w:overflowPunct w:val="0"/>
              <w:spacing w:before="159"/>
              <w:ind w:left="61" w:right="42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Partisipasi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1 %</w:t>
            </w:r>
          </w:p>
          <w:p w:rsidR="008F433D" w:rsidRPr="004A35CE" w:rsidRDefault="008F433D" w:rsidP="00B55C56">
            <w:pPr>
              <w:pStyle w:val="TableParagraph"/>
              <w:kinsoku w:val="0"/>
              <w:overflowPunct w:val="0"/>
              <w:spacing w:before="159"/>
              <w:ind w:left="61" w:right="42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Tugas Individu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>(Review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Jurnal) 7 %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Pemeliharaan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pembelajaran:, hakekat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belajar: Pengertian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Belajar, Fungsi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Belajar, Jenis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Pemanfaatan Sumber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pemanfaatan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dan sumber belajar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di TK: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Pemanfaatan Media di TK,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 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Taman Kanak-kanak,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Kriteria Pemilihan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Sumber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Aplikasi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 AUD, Pemanfaatan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 yang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kreatif di Taman Kanak-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kanak,, Alat permainan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edukatif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dengan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bahan-bahan limbah,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Pembahasan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menganalisa Pemeliharaan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pembelajaran:,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hakekat sumber belajar: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Pengertian </w:t>
            </w:r>
            <w:r w:rsidRPr="004A35CE">
              <w:rPr>
                <w:sz w:val="20"/>
                <w:szCs w:val="20"/>
              </w:rPr>
              <w:t>Sumber Belajar,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Fungsi Sumber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Jenis Sumber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Pemanfaatan Sumber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pemanfaatan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dan sumber belajar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di TK: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Pemanfaatan Media di TK,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 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Taman Kanak-kanak,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Kriteria Pemilihan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Sumber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Aplikasi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 AUD, Pemanfaatan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Pembelajaran yang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kreatif di Taman Kanak-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kanak,, Alat permainan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edukatif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dengan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bahan-bahan limbah,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Pembahasan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5B4B74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 xml:space="preserve">a) sbg adult learner, </w:t>
            </w:r>
            <w:r w:rsidRPr="004A35CE">
              <w:rPr>
                <w:sz w:val="20"/>
                <w:szCs w:val="20"/>
              </w:rPr>
              <w:lastRenderedPageBreak/>
              <w:t>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A35CE">
              <w:rPr>
                <w:sz w:val="20"/>
                <w:szCs w:val="20"/>
              </w:rPr>
              <w:t>Estimasi Waktu: TM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1x(3x30 menit), BT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menit), BM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 Pustaka: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[1], [2], [3]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Pemeliharaan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pembelajaran:, hakekat sumber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belajar:</w:t>
            </w:r>
            <w:r w:rsidRPr="004A35CE">
              <w:rPr>
                <w:spacing w:val="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Pengertian</w:t>
            </w:r>
            <w:r w:rsidRPr="004A35CE">
              <w:rPr>
                <w:spacing w:val="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Fungsi Sumber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Jenis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Pemanfaatan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Belajar, pemanfaatan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dan sumber belajar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di TK: Pemanfaatan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di TK, Media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 Taman Kanak-kanak, Kriteria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Pemilihan Media dan Sumber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</w:t>
            </w:r>
            <w:r w:rsidRPr="004A35CE">
              <w:rPr>
                <w:spacing w:val="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Aplikasi</w:t>
            </w:r>
            <w:r w:rsidRPr="004A35CE">
              <w:rPr>
                <w:spacing w:val="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Belajar AUD, Pemanfaatan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</w:t>
            </w:r>
            <w:r w:rsidRPr="004A35CE">
              <w:rPr>
                <w:spacing w:val="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kreatif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 Taman Kanak-kanak,, Alat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permainan edukatif dan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dengan bahan-bahan limbah,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Pembahasan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</w:t>
            </w:r>
          </w:p>
        </w:tc>
        <w:tc>
          <w:tcPr>
            <w:tcW w:w="1695" w:type="dxa"/>
          </w:tcPr>
          <w:p w:rsidR="008F433D" w:rsidRPr="004A35CE" w:rsidRDefault="008F433D" w:rsidP="008F433D">
            <w:pPr>
              <w:pStyle w:val="TableParagraph"/>
              <w:kinsoku w:val="0"/>
              <w:overflowPunct w:val="0"/>
              <w:spacing w:before="159"/>
              <w:ind w:left="61" w:right="42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Partisipasi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1 %</w:t>
            </w:r>
          </w:p>
          <w:p w:rsidR="008F433D" w:rsidRPr="004A35CE" w:rsidRDefault="008F433D" w:rsidP="008F433D">
            <w:pPr>
              <w:pStyle w:val="TableParagraph"/>
              <w:kinsoku w:val="0"/>
              <w:overflowPunct w:val="0"/>
              <w:spacing w:before="15"/>
              <w:ind w:left="61" w:right="36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 xml:space="preserve">Tugas Kelompk 5 </w:t>
            </w:r>
            <w:r w:rsidRPr="004A35CE">
              <w:rPr>
                <w:sz w:val="20"/>
                <w:szCs w:val="20"/>
              </w:rPr>
              <w:lastRenderedPageBreak/>
              <w:t>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menganalisa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Pembelajaran Siswa: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Menuju Model Pengajaran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Berpusat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pada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Siswa:,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penekanan </w:t>
            </w:r>
            <w:r w:rsidRPr="004A35CE">
              <w:rPr>
                <w:sz w:val="20"/>
                <w:szCs w:val="20"/>
              </w:rPr>
              <w:lastRenderedPageBreak/>
              <w:t>pada identitas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unik pembelajar,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menyediakan lingkungan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Mengintegrasikan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 ke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instruksi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kelas,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menganalisa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Siswa: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Menuju Model Pengajaran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Berpusat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pada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Siswa:,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penekanan pada identitas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unik pembelajar,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menyediakan lingkungan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Mengintegrasikan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 ke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instruksi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kelas,</w:t>
            </w:r>
            <w:r w:rsidRPr="004A35CE">
              <w:rPr>
                <w:spacing w:val="4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-.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mentransform </w:t>
            </w:r>
            <w:r w:rsidRPr="004A35CE">
              <w:rPr>
                <w:sz w:val="20"/>
                <w:szCs w:val="20"/>
              </w:rPr>
              <w:lastRenderedPageBreak/>
              <w:t>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e)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alih fungsi dosen menjadi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fasilitator dg Patrap Tri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Loka. f) berlatih kecakapan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hands-on &amp; minds-on scr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terpadu. Strategi: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Mood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–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Teknologi dan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Siswa: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Menuju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Model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</w:t>
            </w:r>
            <w:r w:rsidRPr="004A35CE">
              <w:rPr>
                <w:spacing w:val="-3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Berpusat pada Siswa:,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penekanan pada identitas unik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pembelajar, menyediakan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lingkungan belajar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Mengintegrasikan Teknologi ke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dalam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instruksi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kelas</w:t>
            </w:r>
          </w:p>
        </w:tc>
        <w:tc>
          <w:tcPr>
            <w:tcW w:w="1695" w:type="dxa"/>
          </w:tcPr>
          <w:p w:rsidR="008F433D" w:rsidRPr="004A35CE" w:rsidRDefault="008F433D" w:rsidP="00B55C5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8F433D" w:rsidRPr="004A35CE" w:rsidRDefault="008F433D" w:rsidP="008F433D">
            <w:pPr>
              <w:pStyle w:val="TableParagraph"/>
              <w:kinsoku w:val="0"/>
              <w:overflowPunct w:val="0"/>
              <w:spacing w:before="159"/>
              <w:ind w:left="61" w:right="42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Partisipasi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1 %</w:t>
            </w:r>
          </w:p>
          <w:p w:rsidR="008F433D" w:rsidRPr="004A35CE" w:rsidRDefault="008F433D" w:rsidP="008F433D">
            <w:pPr>
              <w:pStyle w:val="TableParagraph"/>
              <w:kinsoku w:val="0"/>
              <w:overflowPunct w:val="0"/>
              <w:spacing w:line="259" w:lineRule="auto"/>
              <w:ind w:left="242" w:right="217" w:firstLine="14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Quis 5 %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 Peran dan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Fungsi Teori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Pengembangan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Distribusi Pendidikan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Online: Dasar-dasar Teori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menuju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3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 Menempatkan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Penilaian dan Pengakuan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Sebelumnya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(PLAR)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dalam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Lingkungan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menganalisa Peran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Fungsi Teori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Pengembangan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Distribusi Pendidikan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Online: Dasar-dasar Teori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menuju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3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 Menempatkan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Penilaian dan Pengakuan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Sebelumnya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e)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alih fungsi dosen menjadi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fasilitator dg Patrap Tri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Loka. f) berlatih kecakapan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hands-on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minds-on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scr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Peran dan Fungsi Teori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Pengembangan dan Distribusi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 Online: Dasar-dasar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 Pendidikan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Online, menuju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 Pembelajaran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Menempatkan Penilaian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Pengakuan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Sebelumnya (PLAR) dalam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Lingkungan Belajar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Teknologi e-Learning-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in-Practice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melalui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Filosofi-Praktik:</w:t>
            </w:r>
            <w:r w:rsidRPr="004A35CE">
              <w:rPr>
                <w:spacing w:val="-3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Infrastruktur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Dukungan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</w:p>
        </w:tc>
        <w:tc>
          <w:tcPr>
            <w:tcW w:w="1695" w:type="dxa"/>
          </w:tcPr>
          <w:p w:rsidR="008F433D" w:rsidRPr="004A35CE" w:rsidRDefault="008F433D" w:rsidP="008F433D">
            <w:pPr>
              <w:pStyle w:val="TableParagraph"/>
              <w:kinsoku w:val="0"/>
              <w:overflowPunct w:val="0"/>
              <w:spacing w:before="159"/>
              <w:ind w:left="61" w:right="42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Partisipasi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1 %</w:t>
            </w:r>
          </w:p>
          <w:p w:rsidR="008F433D" w:rsidRPr="004A35CE" w:rsidRDefault="008F433D" w:rsidP="008F433D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pacing w:val="-1"/>
                <w:sz w:val="20"/>
                <w:szCs w:val="20"/>
              </w:rPr>
              <w:t>melakukan Presentasi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pacing w:val="-1"/>
                <w:sz w:val="20"/>
                <w:szCs w:val="20"/>
              </w:rPr>
              <w:t xml:space="preserve">Mahasiswa </w:t>
            </w:r>
            <w:r w:rsidRPr="004A35CE">
              <w:rPr>
                <w:sz w:val="20"/>
                <w:szCs w:val="20"/>
              </w:rPr>
              <w:t>melakukan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Presentasi</w:t>
            </w:r>
          </w:p>
        </w:tc>
        <w:tc>
          <w:tcPr>
            <w:tcW w:w="2049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Pelaksanaan secara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individu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atau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kelompok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Presentasi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</w:p>
        </w:tc>
        <w:tc>
          <w:tcPr>
            <w:tcW w:w="1695" w:type="dxa"/>
          </w:tcPr>
          <w:p w:rsidR="008F433D" w:rsidRPr="004A35CE" w:rsidRDefault="008F433D" w:rsidP="008F433D">
            <w:pPr>
              <w:pStyle w:val="TableParagraph"/>
              <w:kinsoku w:val="0"/>
              <w:overflowPunct w:val="0"/>
              <w:spacing w:line="153" w:lineRule="exact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Partisipai 1 %</w:t>
            </w:r>
          </w:p>
          <w:p w:rsidR="008F433D" w:rsidRPr="004A35CE" w:rsidRDefault="008F433D" w:rsidP="008F433D">
            <w:pPr>
              <w:pStyle w:val="TableParagraph"/>
              <w:kinsoku w:val="0"/>
              <w:overflowPunct w:val="0"/>
              <w:spacing w:line="153" w:lineRule="exact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Tugas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Individu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(Studi</w:t>
            </w:r>
          </w:p>
          <w:p w:rsidR="008F433D" w:rsidRPr="004A35CE" w:rsidRDefault="008F433D" w:rsidP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sz w:val="20"/>
                <w:szCs w:val="20"/>
              </w:rPr>
              <w:t>Kasus &amp; Laporan Studi</w:t>
            </w:r>
            <w:r w:rsidRPr="004A35CE">
              <w:rPr>
                <w:spacing w:val="-3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Kasus)</w:t>
            </w:r>
            <w:r w:rsidRPr="004A35CE">
              <w:rPr>
                <w:sz w:val="20"/>
                <w:szCs w:val="20"/>
                <w:lang w:val="en-US"/>
              </w:rPr>
              <w:t xml:space="preserve"> 5 %</w:t>
            </w:r>
          </w:p>
        </w:tc>
      </w:tr>
      <w:tr w:rsidR="008F433D" w:rsidTr="004A35CE">
        <w:tc>
          <w:tcPr>
            <w:tcW w:w="1225" w:type="dxa"/>
            <w:shd w:val="clear" w:color="auto" w:fill="DBE5F1" w:themeFill="accent1" w:themeFillTint="33"/>
          </w:tcPr>
          <w:p w:rsidR="008F433D" w:rsidRPr="004A35CE" w:rsidRDefault="008F433D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id-ID"/>
              </w:rPr>
            </w:pPr>
            <w:r w:rsidRPr="004A35CE">
              <w:rPr>
                <w:rFonts w:ascii="Calibri" w:hAnsi="Calibri"/>
                <w:b/>
                <w:bCs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547" w:type="dxa"/>
            <w:gridSpan w:val="5"/>
            <w:shd w:val="clear" w:color="auto" w:fill="DBE5F1" w:themeFill="accent1" w:themeFillTint="33"/>
          </w:tcPr>
          <w:p w:rsidR="008F433D" w:rsidRPr="004A35CE" w:rsidRDefault="008F433D" w:rsidP="004157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35CE">
              <w:rPr>
                <w:rFonts w:ascii="Calibri" w:hAnsi="Calibri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15 %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A35C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 Distribusi,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Quality Control,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Dukungan Siswa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Mengajar dalam Konteks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Pusat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Panggilan di Pendidikan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Jarak Jauh, Dukungan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Perpustakaan untuk e-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Learning: e-Resources, e-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Services, dan Faktor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Manusia, Mendukung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 Learner,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Tim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Keterampilan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Mencapai Tim Proyek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</w:t>
            </w:r>
            <w:r w:rsidRPr="004A35CE">
              <w:rPr>
                <w:spacing w:val="4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-.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menganalisa Distribusi,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Quality </w:t>
            </w:r>
            <w:r w:rsidRPr="004A35CE">
              <w:rPr>
                <w:sz w:val="20"/>
                <w:szCs w:val="20"/>
              </w:rPr>
              <w:lastRenderedPageBreak/>
              <w:t>Control,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Dukungan Siswa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Mengajar dalam Konteks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Pusat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Panggilan di Pendidikan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Jarak Jauh, Dukungan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Perpustakaan untuk e-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Learning: e-Resources, e-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Services, dan Faktor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Manusia, Mendukung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 Learner,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Tim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Keterampilan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Mencapai Tim Proyek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</w:t>
            </w:r>
            <w:r w:rsidRPr="004A35CE">
              <w:rPr>
                <w:spacing w:val="4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-.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beyond the </w:t>
            </w:r>
            <w:r w:rsidRPr="004A35CE">
              <w:rPr>
                <w:sz w:val="20"/>
                <w:szCs w:val="20"/>
              </w:rPr>
              <w:lastRenderedPageBreak/>
              <w:t>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e)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alih fungsi dosen menjadi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fasilitator dg Patrap Tri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Loka. f) berlatih kecakapan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hands-on &amp; minds-on scr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terpadu. Strategi: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 Mood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Understand – Recall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Digest – Expand – Review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dg output: Highly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competent - Highly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achiever - Highly integrity.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Estimasi Waktu: TM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1x(3x30 menit), BT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menit), BM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 Pustaka: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[1], [2], [3]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Distribusi, Quality Control,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Dukungan Siswa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Online: Mengajar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dalam </w:t>
            </w:r>
            <w:r w:rsidRPr="004A35CE">
              <w:rPr>
                <w:sz w:val="20"/>
                <w:szCs w:val="20"/>
              </w:rPr>
              <w:lastRenderedPageBreak/>
              <w:t>Konteks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 Pusat Panggilan 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Pendidikan Jarak Jauh, Dukungan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Perpustakaan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e-Learning: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e-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Resources, e-Services, dan Faktor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Manusia, Mendukung Online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Learner, Mengembangkan Tim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Keterampilan dan Mencapai Tim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Proyek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  -</w:t>
            </w:r>
          </w:p>
        </w:tc>
        <w:tc>
          <w:tcPr>
            <w:tcW w:w="169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Partisipasi Kelas 1%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Memunculkan teknologi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Pendahuluan, Perubahan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Tekanan dan Tren, Apa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kita ketahui tentang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Teknologi,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 Media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teknologi, </w:t>
            </w:r>
            <w:r w:rsidRPr="004A35CE">
              <w:rPr>
                <w:sz w:val="20"/>
                <w:szCs w:val="20"/>
              </w:rPr>
              <w:t>Perubahan siklus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dan </w:t>
            </w:r>
            <w:r w:rsidRPr="004A35CE">
              <w:rPr>
                <w:sz w:val="20"/>
                <w:szCs w:val="20"/>
              </w:rPr>
              <w:lastRenderedPageBreak/>
              <w:t>pola masa depan,,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Pelajar baru Pendidik baru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Keterampilan Baru ? 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Pembahasan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sz w:val="20"/>
                <w:szCs w:val="20"/>
              </w:rPr>
              <w:lastRenderedPageBreak/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menganalisa </w:t>
            </w:r>
            <w:r w:rsidRPr="004A35CE">
              <w:rPr>
                <w:sz w:val="20"/>
                <w:szCs w:val="20"/>
              </w:rPr>
              <w:t>Memunculkan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 untuk belajar,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Pendahuluan, Perubahan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Tekanan dan Tren, Apa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kita ketahui tentang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Teknologi,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 Media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teknologi,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Perubahan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siklus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dan </w:t>
            </w:r>
            <w:r w:rsidRPr="004A35CE">
              <w:rPr>
                <w:sz w:val="20"/>
                <w:szCs w:val="20"/>
              </w:rPr>
              <w:lastRenderedPageBreak/>
              <w:t>pola masa depan,,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Pelajar baru Pendidik baru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Keterampilan Baru ? 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Pembahasan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e)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alih fungsi dosen menjadi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fasilitator dg Patrap Tri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Loka. f) berlatih </w:t>
            </w:r>
            <w:r w:rsidRPr="004A35CE">
              <w:rPr>
                <w:sz w:val="20"/>
                <w:szCs w:val="20"/>
              </w:rPr>
              <w:lastRenderedPageBreak/>
              <w:t>kecakapan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hands-on &amp; minds-on scr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terpadu. Strategi: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 Mood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Understand – Recall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Digest – Expand – Review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dg output: Highly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competent - Highly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achiever - Highly integrity.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Estimasi Waktu: TM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1x(3x30 menit), BT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menit), BM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1x(3x60 menit) Pustaka: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[1], [2], [3]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Memunculkan teknologi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belajar, Pendahuluan, Perubahan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Tekanan dan Tren, Apa yang kita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ketahui tentang belajar, Teknologi,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Pengajaran, dan Pembelajaran,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dan teknologi, Perubahan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siklus dan pola masa depan,,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Pelajar baru Pendidik baru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Keterampilan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Baru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?</w:t>
            </w:r>
          </w:p>
        </w:tc>
        <w:tc>
          <w:tcPr>
            <w:tcW w:w="169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Partisipasi Kelas 1%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Pelaksanaan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</w:t>
            </w:r>
            <w:r w:rsidRPr="004A35CE">
              <w:rPr>
                <w:spacing w:val="2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Pelaksanaan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</w:p>
        </w:tc>
        <w:tc>
          <w:tcPr>
            <w:tcW w:w="2049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Pelaksanaan secara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individu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atau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kelompok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Pelaksanaan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Tugas</w:t>
            </w:r>
          </w:p>
        </w:tc>
        <w:tc>
          <w:tcPr>
            <w:tcW w:w="169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Partisipasi Kelas 1%</w:t>
            </w:r>
          </w:p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Tugas Kelompok Kelas 5 %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 w:rsidP="004157D7">
            <w:pPr>
              <w:pStyle w:val="TableParagraph"/>
              <w:kinsoku w:val="0"/>
              <w:overflowPunct w:val="0"/>
              <w:spacing w:line="259" w:lineRule="auto"/>
              <w:ind w:left="32" w:right="7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 Mengajar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 Lingkungan Belajar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Online: Ikhtisar: Apa itu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 ?,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Keuntungan </w:t>
            </w:r>
            <w:r w:rsidRPr="004A35CE">
              <w:rPr>
                <w:sz w:val="20"/>
                <w:szCs w:val="20"/>
              </w:rPr>
              <w:t>Belajar Online,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Keuntungan Mengajar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 Online, Tantangan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Pertanyaan Umum,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Persyaratan Umum,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Mengajar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Online: Mempersiapkan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Mengajar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</w:p>
          <w:p w:rsidR="008F433D" w:rsidRPr="004A35CE" w:rsidRDefault="008F433D" w:rsidP="004157D7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Online,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Mempersiapkan</w:t>
            </w:r>
          </w:p>
        </w:tc>
        <w:tc>
          <w:tcPr>
            <w:tcW w:w="2044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59" w:lineRule="auto"/>
              <w:ind w:left="31" w:right="71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menganalisa Mengajar 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Lingkungan Belajar Online: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Ikhtisar: Apa itu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 ?,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Keuntungan </w:t>
            </w:r>
            <w:r w:rsidRPr="004A35CE">
              <w:rPr>
                <w:sz w:val="20"/>
                <w:szCs w:val="20"/>
              </w:rPr>
              <w:t>Belajar Online,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Keuntungan Mengajar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 Online, Tantangan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Pertanyaan Umum,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Persyaratan Umum,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Mengajar Pembelajaran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Online: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Mempersiapkan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Mengajar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e)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alih fungsi dosen menjadi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fasilitator dg Patrap Tri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Loka. f) berlatih kecakapan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hands-on &amp; minds-on scr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terpadu. Strategi: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Mood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–</w:t>
            </w:r>
          </w:p>
        </w:tc>
        <w:tc>
          <w:tcPr>
            <w:tcW w:w="2181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59" w:lineRule="auto"/>
              <w:ind w:left="29" w:right="48" w:firstLine="3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Mengajar di Lingkungan Belajar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Online: Ikhtisar: Apa itu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 ?,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Keuntungan Belajar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Keuntungan Mengajar Secara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 Tantangan Pengajaran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 Pertanyaan Umum,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Persyaratan Umum, Mengajar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 Online: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Mempersiapkan untuk Mengajar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 Online, Mempersiapkan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Siswa untuk Belajar Online,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Pertanyaan Umum, Panduan Siswa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Konvensi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Komunikasi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Online,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Tantangan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Belajar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Mengajar,</w:t>
            </w:r>
          </w:p>
        </w:tc>
        <w:tc>
          <w:tcPr>
            <w:tcW w:w="169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Partisipasi Kelas 1%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 w:rsidP="004157D7">
            <w:pPr>
              <w:pStyle w:val="TableParagraph"/>
              <w:kinsoku w:val="0"/>
              <w:overflowPunct w:val="0"/>
              <w:spacing w:line="259" w:lineRule="auto"/>
              <w:ind w:left="32" w:right="71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Menggunakan Teknologi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Fleksibel untuk Memenuhi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Kebutuhan Pembelajar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Beragam: Apa yang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Guru Bisa Lakukan: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keragaman di kelas,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 mendukung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diferensiasi, instruksi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terdiferensiasi, Alat yang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Tersedia Hari Ini: Apa yang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Dapat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Dilakukan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oleh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Guru: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BERBICARA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TEXT</w:t>
            </w:r>
          </w:p>
          <w:p w:rsidR="008F433D" w:rsidRPr="004A35CE" w:rsidRDefault="008F433D" w:rsidP="004157D7">
            <w:pPr>
              <w:pStyle w:val="TableParagraph"/>
              <w:kinsoku w:val="0"/>
              <w:overflowPunct w:val="0"/>
              <w:spacing w:before="2" w:line="259" w:lineRule="auto"/>
              <w:ind w:left="32" w:right="9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(Membuat Tulisan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Berbicara untuk Siswa),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 xml:space="preserve">Sumber </w:t>
            </w:r>
            <w:r w:rsidRPr="004A35CE">
              <w:rPr>
                <w:sz w:val="20"/>
                <w:szCs w:val="20"/>
              </w:rPr>
              <w:t>Web (Menemukan</w:t>
            </w:r>
            <w:r w:rsidRPr="004A35CE">
              <w:rPr>
                <w:spacing w:val="-3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Daya Elektronik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Berguna,,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Sumber</w:t>
            </w:r>
          </w:p>
          <w:p w:rsidR="008F433D" w:rsidRPr="004A35CE" w:rsidRDefault="008F433D" w:rsidP="004157D7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Daya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Elektronik),</w:t>
            </w:r>
          </w:p>
        </w:tc>
        <w:tc>
          <w:tcPr>
            <w:tcW w:w="2044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59" w:lineRule="auto"/>
              <w:ind w:left="31" w:right="8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>menganalisa Menggunakan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 Fleksibel untuk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Memenuhi Kebutuhan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yang Beragam: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Apa yang Guru Bisa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Lakukan: keragaman 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kelas, teknologi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mendukung diferensiasi,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instruksi terdiferensiasi,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Alat yang Tersedia Hari Ini: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Apa yang Dapat Dilakukan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oleh Guru: BERBICARA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TEXT (Membuat Tulisan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Berbicara untuk Siswa),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Web (Menemukan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Daya Elektronik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Berguna,,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Daya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Elektronik),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Metode: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e)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alih fungsi dosen menjadi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fasilitator dg Patrap Tri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Loka. f) berlatih kecakapan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hands-on &amp; minds-on scr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terpadu. Strategi: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 Mood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Understand – Recall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Digest – Expand – Review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dg output: Highly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competent - Highly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achiever - Highly integrity.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Estimasi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Waktu: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TM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=</w:t>
            </w:r>
          </w:p>
        </w:tc>
        <w:tc>
          <w:tcPr>
            <w:tcW w:w="2181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59" w:lineRule="auto"/>
              <w:ind w:left="46" w:right="66" w:hanging="1"/>
              <w:jc w:val="center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Menggunakan Teknologi Fleksibel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 Memenuhi Kebutuhan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yang Beragam: Apa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 Guru Bisa Lakukan: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keragaman di kelas, teknologi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mendukung diferensiasi, instruksi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terdiferensiasi, Alat yang Tersedia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Hari Ini: Apa yang Dapat Dilakukan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oleh Guru: BERBICARA TEXT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(Membuat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Tulisan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Berbicara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Siswa), Sumber Web (Menemukan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Sumber Daya Elektronik yang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Berguna,, Meningkatkan Sumber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Daya Elektronik), Penyelenggara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Grafis (Menggunakan Perancang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Grafis Berbasis Komputer),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Pengolah Kata (Memperkuat Tata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Bahasa dan Ejaan, Menambahkan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Komentar, Mengukur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Keterbacaan,),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Apa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yang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Dapat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Dilakukan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oleh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Sekolah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Distri</w:t>
            </w:r>
          </w:p>
        </w:tc>
        <w:tc>
          <w:tcPr>
            <w:tcW w:w="169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Partisipasi Kelas 1%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 w:rsidP="004157D7">
            <w:pPr>
              <w:pStyle w:val="TableParagraph"/>
              <w:kinsoku w:val="0"/>
              <w:overflowPunct w:val="0"/>
              <w:spacing w:line="259" w:lineRule="auto"/>
              <w:ind w:left="32" w:right="66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mempelajari, memahami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menganalisa Media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Sosial untuk Pengajaran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Pembelajaran, Latar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Belakang, Ikhtisar: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Kecakapan, Teknologi,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Pengajaran,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Sosial, Kecakapan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 Profesional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 Pengajaran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Komunitas Virtual,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Hambatan terhadap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</w:t>
            </w:r>
          </w:p>
          <w:p w:rsidR="008F433D" w:rsidRPr="004A35CE" w:rsidRDefault="008F433D" w:rsidP="004157D7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Sosial,</w:t>
            </w:r>
            <w:r w:rsidRPr="004A35CE">
              <w:rPr>
                <w:spacing w:val="3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-.</w:t>
            </w:r>
          </w:p>
        </w:tc>
        <w:tc>
          <w:tcPr>
            <w:tcW w:w="2044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59" w:lineRule="auto"/>
              <w:ind w:left="31" w:right="67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mempelajari,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memahami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menganalisa Media Sosial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 Pengajaran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 Latar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Belakang, Ikhtisar: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Kecakapan, Teknologi,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Pengajaran,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Sosial, Kecakapan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 Profesional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 Pengajaran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Komunitas Virtual,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Hambatan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terhadap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Kecakapan</w:t>
            </w:r>
            <w:r w:rsidRPr="004A35CE">
              <w:rPr>
                <w:spacing w:val="-4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</w:t>
            </w:r>
          </w:p>
        </w:tc>
        <w:tc>
          <w:tcPr>
            <w:tcW w:w="2049" w:type="dxa"/>
          </w:tcPr>
          <w:p w:rsidR="008F433D" w:rsidRPr="004A35CE" w:rsidRDefault="008F433D" w:rsidP="00197C2C">
            <w:pPr>
              <w:pStyle w:val="TableParagraph"/>
              <w:kinsoku w:val="0"/>
              <w:overflowPunct w:val="0"/>
              <w:spacing w:line="218" w:lineRule="exact"/>
              <w:ind w:left="30"/>
              <w:rPr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Metode: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SCL: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mahasiswa:</w:t>
            </w:r>
          </w:p>
          <w:p w:rsidR="008F433D" w:rsidRPr="004A35CE" w:rsidRDefault="008F433D" w:rsidP="00197C2C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a) sbg adult learner, aktif,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interaktif, mandiri b)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beyond the classroom c)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mengembangkan potensi,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mengeksplor &amp;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mentransform IPTEK d)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 kolaboratif,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kooperatif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&amp;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kontekstual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e)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alih fungsi dosen menjadi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fasilitator dg Patrap Tri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Loka. f) berlatih kecakapan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hands-on &amp; minds-on scr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terpadu. Strategi: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meningkatkan Mood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Understand – Recall –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Digest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–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Expand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–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Review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Sosial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untuk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Pembelajaran, Latar Belakang,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Ikhtisar:</w:t>
            </w:r>
            <w:r w:rsidRPr="004A35CE">
              <w:rPr>
                <w:spacing w:val="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Kecakapan,</w:t>
            </w:r>
            <w:r w:rsidRPr="004A35CE">
              <w:rPr>
                <w:spacing w:val="1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Teknologi,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 Pengajaran, Kecakapan dan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 Sosial, Kecakapan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</w:t>
            </w:r>
            <w:r w:rsidRPr="004A35CE">
              <w:rPr>
                <w:spacing w:val="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Profesional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Kecakapan</w:t>
            </w:r>
            <w:r w:rsidRPr="004A35CE">
              <w:rPr>
                <w:spacing w:val="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Pengajaran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Penggunaan Media Sosial,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Komunitas Virtual, Hambatan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terhadap Kecakapan Penggunaan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Media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 xml:space="preserve">Sosial,  </w:t>
            </w:r>
          </w:p>
        </w:tc>
        <w:tc>
          <w:tcPr>
            <w:tcW w:w="169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Partisipasi Kelas 1%</w:t>
            </w:r>
          </w:p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Quis 5 %</w:t>
            </w:r>
          </w:p>
        </w:tc>
      </w:tr>
      <w:tr w:rsidR="008F433D" w:rsidTr="004A35CE">
        <w:tc>
          <w:tcPr>
            <w:tcW w:w="1225" w:type="dxa"/>
          </w:tcPr>
          <w:p w:rsidR="008F433D" w:rsidRPr="004A35CE" w:rsidRDefault="008F433D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35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t>Mahasiswa dapat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memahami konsep media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pembelajaran</w:t>
            </w:r>
            <w:r w:rsidRPr="004A35CE">
              <w:rPr>
                <w:spacing w:val="-10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teori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dan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praktik</w:t>
            </w:r>
          </w:p>
        </w:tc>
        <w:tc>
          <w:tcPr>
            <w:tcW w:w="1918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melakukan Final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Presentation (A5 =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Penilaian Makalah +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pacing w:val="-1"/>
                <w:sz w:val="20"/>
                <w:szCs w:val="20"/>
              </w:rPr>
              <w:t>Performa</w:t>
            </w:r>
            <w:r w:rsidRPr="004A35CE">
              <w:rPr>
                <w:spacing w:val="-9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Presentasi</w:t>
            </w:r>
          </w:p>
        </w:tc>
        <w:tc>
          <w:tcPr>
            <w:tcW w:w="2044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Mahasiswa melakukan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Final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Presentation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(A5</w:t>
            </w:r>
            <w:r w:rsidRPr="004A35CE">
              <w:rPr>
                <w:spacing w:val="-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=</w:t>
            </w:r>
            <w:r w:rsidRPr="004A35CE">
              <w:rPr>
                <w:spacing w:val="-37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Penilaian Makalah +</w:t>
            </w:r>
            <w:r w:rsidRPr="004A35CE">
              <w:rPr>
                <w:spacing w:val="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Performa</w:t>
            </w:r>
            <w:r w:rsidRPr="004A35CE">
              <w:rPr>
                <w:spacing w:val="-1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Presentasi)</w:t>
            </w:r>
          </w:p>
        </w:tc>
        <w:tc>
          <w:tcPr>
            <w:tcW w:w="2049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Pelaksanaan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secara</w:t>
            </w:r>
            <w:r w:rsidRPr="004A35CE">
              <w:rPr>
                <w:spacing w:val="-3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individu</w:t>
            </w:r>
          </w:p>
        </w:tc>
        <w:tc>
          <w:tcPr>
            <w:tcW w:w="2181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</w:rPr>
            </w:pPr>
            <w:r w:rsidRPr="004A35CE">
              <w:rPr>
                <w:sz w:val="20"/>
                <w:szCs w:val="20"/>
              </w:rPr>
              <w:lastRenderedPageBreak/>
              <w:t>Final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Presentation</w:t>
            </w:r>
            <w:r w:rsidRPr="004A35CE">
              <w:rPr>
                <w:spacing w:val="-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(A5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=</w:t>
            </w:r>
            <w:r w:rsidRPr="004A35CE">
              <w:rPr>
                <w:spacing w:val="-6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lastRenderedPageBreak/>
              <w:t>Penilaian</w:t>
            </w:r>
            <w:r w:rsidRPr="004A35CE">
              <w:rPr>
                <w:spacing w:val="-38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Makalah</w:t>
            </w:r>
            <w:r w:rsidRPr="004A35CE">
              <w:rPr>
                <w:spacing w:val="-5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+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Performa</w:t>
            </w:r>
            <w:r w:rsidRPr="004A35CE">
              <w:rPr>
                <w:spacing w:val="-2"/>
                <w:sz w:val="20"/>
                <w:szCs w:val="20"/>
              </w:rPr>
              <w:t xml:space="preserve"> </w:t>
            </w:r>
            <w:r w:rsidRPr="004A35CE">
              <w:rPr>
                <w:sz w:val="20"/>
                <w:szCs w:val="20"/>
              </w:rPr>
              <w:t>Presentasi)</w:t>
            </w:r>
          </w:p>
        </w:tc>
        <w:tc>
          <w:tcPr>
            <w:tcW w:w="1695" w:type="dxa"/>
          </w:tcPr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Partisipasi Kelas </w:t>
            </w:r>
            <w:r w:rsidRPr="004A35CE">
              <w:rPr>
                <w:rFonts w:cs="Times New Roman"/>
                <w:sz w:val="20"/>
                <w:szCs w:val="20"/>
                <w:lang w:val="en-US"/>
              </w:rPr>
              <w:lastRenderedPageBreak/>
              <w:t>1%</w:t>
            </w:r>
          </w:p>
          <w:p w:rsidR="008F433D" w:rsidRPr="004A35CE" w:rsidRDefault="008F433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cs="Times New Roman"/>
                <w:sz w:val="20"/>
                <w:szCs w:val="20"/>
                <w:lang w:val="en-US"/>
              </w:rPr>
              <w:t>Tugas Individu 14 %</w:t>
            </w:r>
          </w:p>
        </w:tc>
      </w:tr>
      <w:tr w:rsidR="008F433D" w:rsidTr="004A35CE">
        <w:tc>
          <w:tcPr>
            <w:tcW w:w="1225" w:type="dxa"/>
            <w:shd w:val="clear" w:color="auto" w:fill="DBE5F1" w:themeFill="accent1" w:themeFillTint="33"/>
          </w:tcPr>
          <w:p w:rsidR="008F433D" w:rsidRPr="004A35CE" w:rsidRDefault="008F433D" w:rsidP="00D61A60">
            <w:pPr>
              <w:ind w:right="-108"/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id-ID"/>
              </w:rPr>
            </w:pPr>
            <w:r w:rsidRPr="004A35CE">
              <w:rPr>
                <w:rFonts w:ascii="Calibri" w:hAnsi="Calibri"/>
                <w:b/>
                <w:bCs/>
                <w:sz w:val="20"/>
                <w:szCs w:val="20"/>
                <w:lang w:eastAsia="id-ID"/>
              </w:rPr>
              <w:lastRenderedPageBreak/>
              <w:t>16</w:t>
            </w:r>
          </w:p>
        </w:tc>
        <w:tc>
          <w:tcPr>
            <w:tcW w:w="12242" w:type="dxa"/>
            <w:gridSpan w:val="6"/>
            <w:shd w:val="clear" w:color="auto" w:fill="DBE5F1" w:themeFill="accent1" w:themeFillTint="33"/>
          </w:tcPr>
          <w:p w:rsidR="008F433D" w:rsidRPr="004A35CE" w:rsidRDefault="008F433D" w:rsidP="004157D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A35CE">
              <w:rPr>
                <w:rFonts w:ascii="Calibri" w:hAnsi="Calibr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  <w:r w:rsidR="00820E9D" w:rsidRPr="004A35CE">
              <w:rPr>
                <w:rFonts w:ascii="Calibri" w:hAnsi="Calibri"/>
                <w:b/>
                <w:bCs/>
                <w:sz w:val="20"/>
                <w:szCs w:val="20"/>
                <w:lang w:val="en-US" w:eastAsia="id-ID"/>
              </w:rPr>
              <w:t xml:space="preserve">                                                                                                               25 %</w:t>
            </w:r>
          </w:p>
        </w:tc>
      </w:tr>
    </w:tbl>
    <w:p w:rsidR="00D043F3" w:rsidRPr="00D043F3" w:rsidRDefault="00D043F3" w:rsidP="009B72F8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Cs/>
          <w:iCs/>
          <w:kern w:val="28"/>
          <w:sz w:val="28"/>
          <w:szCs w:val="28"/>
        </w:rPr>
      </w:pPr>
    </w:p>
    <w:sectPr w:rsidR="00D043F3" w:rsidRPr="00D043F3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1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2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6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0"/>
  </w:num>
  <w:num w:numId="5">
    <w:abstractNumId w:val="28"/>
  </w:num>
  <w:num w:numId="6">
    <w:abstractNumId w:val="24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26"/>
  </w:num>
  <w:num w:numId="12">
    <w:abstractNumId w:val="17"/>
  </w:num>
  <w:num w:numId="13">
    <w:abstractNumId w:val="7"/>
  </w:num>
  <w:num w:numId="14">
    <w:abstractNumId w:val="1"/>
  </w:num>
  <w:num w:numId="15">
    <w:abstractNumId w:val="20"/>
  </w:num>
  <w:num w:numId="16">
    <w:abstractNumId w:val="2"/>
  </w:num>
  <w:num w:numId="17">
    <w:abstractNumId w:val="6"/>
  </w:num>
  <w:num w:numId="18">
    <w:abstractNumId w:val="21"/>
  </w:num>
  <w:num w:numId="19">
    <w:abstractNumId w:val="25"/>
  </w:num>
  <w:num w:numId="20">
    <w:abstractNumId w:val="15"/>
  </w:num>
  <w:num w:numId="21">
    <w:abstractNumId w:val="18"/>
  </w:num>
  <w:num w:numId="22">
    <w:abstractNumId w:val="13"/>
  </w:num>
  <w:num w:numId="23">
    <w:abstractNumId w:val="27"/>
  </w:num>
  <w:num w:numId="24">
    <w:abstractNumId w:val="10"/>
  </w:num>
  <w:num w:numId="25">
    <w:abstractNumId w:val="12"/>
  </w:num>
  <w:num w:numId="26">
    <w:abstractNumId w:val="23"/>
  </w:num>
  <w:num w:numId="27">
    <w:abstractNumId w:val="19"/>
  </w:num>
  <w:num w:numId="28">
    <w:abstractNumId w:val="3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A4AAC"/>
    <w:rsid w:val="000B26B8"/>
    <w:rsid w:val="000B3F02"/>
    <w:rsid w:val="000B50E2"/>
    <w:rsid w:val="000B56CC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97C2C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7D7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82882"/>
    <w:rsid w:val="00487A8A"/>
    <w:rsid w:val="004A35CE"/>
    <w:rsid w:val="004A7ED9"/>
    <w:rsid w:val="004B17EF"/>
    <w:rsid w:val="004B18D8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B4B74"/>
    <w:rsid w:val="005E1657"/>
    <w:rsid w:val="005E169E"/>
    <w:rsid w:val="005F2D8E"/>
    <w:rsid w:val="005F3278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513A"/>
    <w:rsid w:val="007224FD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F7B37"/>
    <w:rsid w:val="0081080B"/>
    <w:rsid w:val="00813FEC"/>
    <w:rsid w:val="00820E9D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F433D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B57D1"/>
    <w:rsid w:val="009B72F8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30DB"/>
    <w:rsid w:val="00D043F3"/>
    <w:rsid w:val="00D05040"/>
    <w:rsid w:val="00D21C19"/>
    <w:rsid w:val="00D32ED3"/>
    <w:rsid w:val="00D349C1"/>
    <w:rsid w:val="00D539D8"/>
    <w:rsid w:val="00D61A60"/>
    <w:rsid w:val="00D743ED"/>
    <w:rsid w:val="00D74D04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E5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paragraph" w:styleId="Heading2">
    <w:name w:val="heading 2"/>
    <w:basedOn w:val="Normal"/>
    <w:next w:val="Normal"/>
    <w:link w:val="Heading2Char"/>
    <w:uiPriority w:val="1"/>
    <w:qFormat/>
    <w:rsid w:val="000B56CC"/>
    <w:pPr>
      <w:widowControl w:val="0"/>
      <w:autoSpaceDE w:val="0"/>
      <w:autoSpaceDN w:val="0"/>
      <w:adjustRightInd w:val="0"/>
      <w:spacing w:before="56" w:after="0" w:line="240" w:lineRule="auto"/>
      <w:ind w:left="171"/>
      <w:outlineLvl w:val="1"/>
    </w:pPr>
    <w:rPr>
      <w:rFonts w:ascii="Calibri" w:eastAsiaTheme="minorEastAsia" w:hAnsi="Calibri" w:cs="Calibri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E5B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B56CC"/>
    <w:rPr>
      <w:rFonts w:ascii="Calibri" w:eastAsiaTheme="minorEastAsia" w:hAnsi="Calibri" w:cs="Calibri"/>
      <w:b/>
      <w:bCs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lenovo</cp:lastModifiedBy>
  <cp:revision>9</cp:revision>
  <cp:lastPrinted>2021-03-14T04:14:00Z</cp:lastPrinted>
  <dcterms:created xsi:type="dcterms:W3CDTF">2021-02-15T08:48:00Z</dcterms:created>
  <dcterms:modified xsi:type="dcterms:W3CDTF">2021-03-14T14:24:00Z</dcterms:modified>
</cp:coreProperties>
</file>