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5A" w:rsidRDefault="00DF365A" w:rsidP="00DF365A">
      <w:pPr>
        <w:pStyle w:val="NoSpacing"/>
        <w:jc w:val="center"/>
      </w:pPr>
    </w:p>
    <w:p w:rsidR="00DF365A" w:rsidRDefault="00DF365A" w:rsidP="00DF365A">
      <w:pPr>
        <w:pStyle w:val="NoSpacing"/>
        <w:jc w:val="center"/>
      </w:pPr>
    </w:p>
    <w:p w:rsidR="00DF365A" w:rsidRPr="007D1C72" w:rsidRDefault="00DF365A" w:rsidP="00DF365A">
      <w:pPr>
        <w:pStyle w:val="NoSpacing"/>
        <w:jc w:val="center"/>
        <w:rPr>
          <w:sz w:val="30"/>
          <w:szCs w:val="30"/>
          <w:lang w:val="en-US"/>
        </w:rPr>
      </w:pPr>
      <w:r w:rsidRPr="007D1C72">
        <w:rPr>
          <w:sz w:val="28"/>
          <w:szCs w:val="28"/>
          <w:lang w:val="en-US"/>
        </w:rPr>
        <w:t>INSTITUT AGAMA ISLAM NEGERI BENGKULU</w:t>
      </w:r>
    </w:p>
    <w:p w:rsidR="00DF365A" w:rsidRPr="007D1C72" w:rsidRDefault="00DF365A" w:rsidP="00DF365A">
      <w:pPr>
        <w:pStyle w:val="NoSpacing"/>
        <w:jc w:val="center"/>
        <w:rPr>
          <w:b/>
          <w:sz w:val="34"/>
          <w:szCs w:val="34"/>
          <w:lang w:val="en-US"/>
        </w:rPr>
      </w:pPr>
      <w:r w:rsidRPr="007D1C72">
        <w:rPr>
          <w:b/>
          <w:sz w:val="38"/>
          <w:szCs w:val="38"/>
        </w:rPr>
        <w:t xml:space="preserve">FAKULTAS </w:t>
      </w:r>
      <w:r w:rsidRPr="007D1C72">
        <w:rPr>
          <w:b/>
          <w:sz w:val="38"/>
          <w:szCs w:val="38"/>
          <w:lang w:val="en-US"/>
        </w:rPr>
        <w:t>USHULUDDIN ADAB DAN DAKWAH</w:t>
      </w:r>
    </w:p>
    <w:p w:rsidR="00DF365A" w:rsidRPr="007D1C72" w:rsidRDefault="00DF365A" w:rsidP="00DF365A">
      <w:pPr>
        <w:pStyle w:val="NoSpacing"/>
        <w:jc w:val="center"/>
        <w:rPr>
          <w:sz w:val="34"/>
          <w:szCs w:val="34"/>
          <w:lang w:val="en-US"/>
        </w:rPr>
      </w:pPr>
      <w:r w:rsidRPr="007D1C72">
        <w:rPr>
          <w:sz w:val="34"/>
          <w:szCs w:val="34"/>
        </w:rPr>
        <w:t>Prodi Bahasa Dan Sastra Arab</w:t>
      </w:r>
    </w:p>
    <w:p w:rsidR="00DF365A" w:rsidRPr="007D1C72" w:rsidRDefault="00DF365A" w:rsidP="00A308FF">
      <w:pPr>
        <w:pStyle w:val="NoSpacing"/>
        <w:jc w:val="center"/>
        <w:rPr>
          <w:sz w:val="26"/>
          <w:szCs w:val="26"/>
        </w:rPr>
      </w:pPr>
      <w:r w:rsidRPr="007D1C72">
        <w:rPr>
          <w:sz w:val="30"/>
          <w:szCs w:val="30"/>
        </w:rPr>
        <w:t>TA. 20</w:t>
      </w:r>
      <w:r w:rsidR="00A308FF">
        <w:rPr>
          <w:sz w:val="30"/>
          <w:szCs w:val="30"/>
        </w:rPr>
        <w:t>20-2021</w:t>
      </w:r>
    </w:p>
    <w:p w:rsidR="00DF365A" w:rsidRDefault="00DF365A" w:rsidP="00DF365A">
      <w:pPr>
        <w:spacing w:after="0"/>
        <w:jc w:val="center"/>
        <w:rPr>
          <w:b/>
          <w:sz w:val="30"/>
          <w:szCs w:val="30"/>
        </w:rPr>
      </w:pPr>
      <w:bookmarkStart w:id="0" w:name="_GoBack"/>
      <w:bookmarkEnd w:id="0"/>
    </w:p>
    <w:p w:rsidR="00DF365A" w:rsidRDefault="00DF365A" w:rsidP="00DF365A">
      <w:pPr>
        <w:spacing w:after="0"/>
        <w:jc w:val="center"/>
        <w:rPr>
          <w:b/>
          <w:sz w:val="30"/>
          <w:szCs w:val="30"/>
        </w:rPr>
      </w:pPr>
    </w:p>
    <w:p w:rsidR="00DF365A" w:rsidRPr="00D92210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d-ID"/>
        </w:rPr>
        <w:drawing>
          <wp:inline distT="0" distB="0" distL="0" distR="0">
            <wp:extent cx="2124075" cy="1398422"/>
            <wp:effectExtent l="19050" t="0" r="9525" b="0"/>
            <wp:docPr id="1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435" cy="139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  <w:r w:rsidRPr="00D92210">
        <w:rPr>
          <w:b/>
          <w:sz w:val="30"/>
          <w:szCs w:val="30"/>
        </w:rPr>
        <w:t>RENCANA PEMBELAJARAN SEMESTER (RPS)</w:t>
      </w: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Pr="00A1305F" w:rsidRDefault="00DF365A" w:rsidP="004D0AAC">
      <w:pPr>
        <w:spacing w:after="0"/>
        <w:ind w:leftChars="800" w:left="1760"/>
        <w:rPr>
          <w:bCs/>
          <w:sz w:val="26"/>
          <w:szCs w:val="26"/>
          <w:lang w:val="en-US"/>
        </w:rPr>
      </w:pPr>
      <w:r w:rsidRPr="00A1305F">
        <w:rPr>
          <w:bCs/>
          <w:sz w:val="26"/>
          <w:szCs w:val="26"/>
          <w:lang w:val="en-US"/>
        </w:rPr>
        <w:t xml:space="preserve">Mata Kuliah 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  <w:lang w:val="en-US"/>
        </w:rPr>
        <w:tab/>
        <w:t xml:space="preserve">: </w:t>
      </w:r>
      <w:r>
        <w:rPr>
          <w:bCs/>
          <w:sz w:val="26"/>
          <w:szCs w:val="26"/>
        </w:rPr>
        <w:t>TARJAMAH INDONESIA</w:t>
      </w:r>
      <w:r w:rsidR="004D0AAC">
        <w:rPr>
          <w:bCs/>
          <w:sz w:val="26"/>
          <w:szCs w:val="26"/>
        </w:rPr>
        <w:t>-ARAB</w:t>
      </w:r>
    </w:p>
    <w:p w:rsidR="00DF365A" w:rsidRPr="00A1305F" w:rsidRDefault="00DF365A" w:rsidP="00DF365A">
      <w:pPr>
        <w:spacing w:after="0"/>
        <w:ind w:leftChars="800" w:left="1760"/>
        <w:rPr>
          <w:bCs/>
          <w:sz w:val="26"/>
          <w:szCs w:val="26"/>
          <w:lang w:val="en-US"/>
        </w:rPr>
      </w:pPr>
      <w:r w:rsidRPr="00A1305F">
        <w:rPr>
          <w:bCs/>
          <w:sz w:val="26"/>
          <w:szCs w:val="26"/>
          <w:lang w:val="en-US"/>
        </w:rPr>
        <w:t>Kode Mata Kuliah</w:t>
      </w:r>
      <w:r w:rsidRPr="00A1305F">
        <w:rPr>
          <w:bCs/>
          <w:sz w:val="26"/>
          <w:szCs w:val="26"/>
        </w:rPr>
        <w:tab/>
      </w:r>
      <w:r w:rsidRPr="00A1305F">
        <w:rPr>
          <w:bCs/>
          <w:sz w:val="26"/>
          <w:szCs w:val="26"/>
          <w:lang w:val="en-US"/>
        </w:rPr>
        <w:t xml:space="preserve">: </w:t>
      </w:r>
    </w:p>
    <w:p w:rsidR="00DF365A" w:rsidRPr="00A1305F" w:rsidRDefault="00DF365A" w:rsidP="00DF365A">
      <w:pPr>
        <w:spacing w:after="0"/>
        <w:ind w:leftChars="800" w:left="1760"/>
        <w:rPr>
          <w:bCs/>
          <w:sz w:val="26"/>
          <w:szCs w:val="26"/>
          <w:lang w:val="en-US"/>
        </w:rPr>
      </w:pPr>
      <w:r w:rsidRPr="00A1305F">
        <w:rPr>
          <w:bCs/>
          <w:sz w:val="26"/>
          <w:szCs w:val="26"/>
        </w:rPr>
        <w:t>Dosen Pengampu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</w:rPr>
        <w:t>:</w:t>
      </w:r>
      <w:r w:rsidRPr="00A1305F">
        <w:rPr>
          <w:bCs/>
          <w:sz w:val="26"/>
          <w:szCs w:val="26"/>
          <w:lang w:val="en-US"/>
        </w:rPr>
        <w:t xml:space="preserve"> </w:t>
      </w:r>
      <w:r w:rsidRPr="00A1305F">
        <w:rPr>
          <w:bCs/>
          <w:sz w:val="26"/>
          <w:szCs w:val="26"/>
        </w:rPr>
        <w:t>Zulfikri Muhammad, Lc., M.S.I.</w:t>
      </w:r>
    </w:p>
    <w:p w:rsidR="00DF365A" w:rsidRPr="002C1A51" w:rsidRDefault="00DF365A" w:rsidP="00DF365A">
      <w:pPr>
        <w:spacing w:after="0"/>
        <w:ind w:leftChars="800" w:left="1760"/>
        <w:rPr>
          <w:b/>
          <w:sz w:val="24"/>
          <w:szCs w:val="24"/>
        </w:rPr>
      </w:pPr>
      <w:r w:rsidRPr="00A1305F">
        <w:rPr>
          <w:bCs/>
          <w:sz w:val="26"/>
          <w:szCs w:val="26"/>
          <w:lang w:val="en-US"/>
        </w:rPr>
        <w:t xml:space="preserve">Program Studi 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</w:rPr>
        <w:tab/>
      </w:r>
      <w:r w:rsidRPr="00A1305F">
        <w:rPr>
          <w:bCs/>
          <w:sz w:val="26"/>
          <w:szCs w:val="26"/>
          <w:lang w:val="en-US"/>
        </w:rPr>
        <w:t xml:space="preserve">: </w:t>
      </w:r>
      <w:r w:rsidRPr="00A1305F">
        <w:rPr>
          <w:bCs/>
          <w:sz w:val="26"/>
          <w:szCs w:val="26"/>
        </w:rPr>
        <w:t>Bahasa dan Sastra Arab</w:t>
      </w: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Pr="002C1A51" w:rsidRDefault="00DF365A" w:rsidP="00DF365A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</w:rPr>
        <w:t xml:space="preserve">LEMBAR VALIDASI </w:t>
      </w:r>
    </w:p>
    <w:p w:rsidR="00DF365A" w:rsidRPr="002C1A51" w:rsidRDefault="00DF365A" w:rsidP="00DF365A">
      <w:pPr>
        <w:spacing w:after="0" w:line="360" w:lineRule="auto"/>
        <w:ind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>Yang bertanda tangan di bawah ini adalah Dosen Pengampu, Devisi Kurikulum, Pembelajaran SKPI, dan Ketua Program Studi, yang menyatakan bahwa Rencana Pembelajaran Semester (RPS) :</w:t>
      </w:r>
    </w:p>
    <w:p w:rsidR="00DF365A" w:rsidRPr="002C1A51" w:rsidRDefault="00DF365A" w:rsidP="00DF365A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DF365A" w:rsidRPr="002C1A51" w:rsidRDefault="00DF365A" w:rsidP="004D0AAC">
      <w:pPr>
        <w:spacing w:after="0" w:line="360" w:lineRule="auto"/>
        <w:ind w:left="851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Nama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Tarjamah Indonesia</w:t>
      </w:r>
      <w:r w:rsidR="004D0AAC">
        <w:rPr>
          <w:rFonts w:asciiTheme="majorBidi" w:hAnsiTheme="majorBidi" w:cstheme="majorBidi"/>
          <w:sz w:val="24"/>
          <w:szCs w:val="24"/>
        </w:rPr>
        <w:t>-Arab</w:t>
      </w:r>
    </w:p>
    <w:p w:rsidR="00DF365A" w:rsidRDefault="00DF365A" w:rsidP="00DF365A">
      <w:pPr>
        <w:spacing w:after="0"/>
        <w:ind w:left="851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Nama Dosen </w:t>
      </w:r>
      <w:r w:rsidRPr="002C1A51">
        <w:rPr>
          <w:rFonts w:asciiTheme="majorBidi" w:hAnsiTheme="majorBidi" w:cstheme="majorBidi"/>
          <w:sz w:val="24"/>
          <w:szCs w:val="24"/>
        </w:rPr>
        <w:tab/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>: Zulfi</w:t>
      </w:r>
      <w:r>
        <w:rPr>
          <w:rFonts w:asciiTheme="majorBidi" w:hAnsiTheme="majorBidi" w:cstheme="majorBidi"/>
          <w:sz w:val="24"/>
          <w:szCs w:val="24"/>
        </w:rPr>
        <w:t>k</w:t>
      </w:r>
      <w:r w:rsidRPr="002C1A51">
        <w:rPr>
          <w:rFonts w:asciiTheme="majorBidi" w:hAnsiTheme="majorBidi" w:cstheme="majorBidi"/>
          <w:sz w:val="24"/>
          <w:szCs w:val="24"/>
        </w:rPr>
        <w:t>ri Muhammad, Lc., M.S.I.</w:t>
      </w: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2977"/>
      </w:tblGrid>
      <w:tr w:rsidR="00DF365A" w:rsidRPr="002C1A51" w:rsidTr="00E64D1F">
        <w:trPr>
          <w:trHeight w:val="2787"/>
        </w:trPr>
        <w:tc>
          <w:tcPr>
            <w:tcW w:w="3119" w:type="dxa"/>
          </w:tcPr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Dibuat Oleh: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Dosen Pengampu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Default="00DF365A" w:rsidP="00E64D1F">
            <w:pPr>
              <w:spacing w:after="0" w:line="240" w:lineRule="auto"/>
              <w:rPr>
                <w:bCs/>
                <w:sz w:val="24"/>
                <w:szCs w:val="24"/>
                <w:u w:val="single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u w:val="single"/>
                <w:lang w:val="en-US"/>
              </w:rPr>
            </w:pPr>
            <w:r w:rsidRPr="002C1A51">
              <w:rPr>
                <w:bCs/>
                <w:sz w:val="24"/>
                <w:szCs w:val="24"/>
                <w:u w:val="single"/>
              </w:rPr>
              <w:t>Zulfiri Muhammad, Lc., M.S.I.</w:t>
            </w: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197312112005011005</w:t>
            </w:r>
          </w:p>
        </w:tc>
        <w:tc>
          <w:tcPr>
            <w:tcW w:w="2835" w:type="dxa"/>
          </w:tcPr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Diperiksa Oleh: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Devisi kurikulum Pembelajaran/SKPI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</w:t>
            </w: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</w:tcPr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Disetujui Oleh: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Ketua Pro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di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DB421D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Pr="002C1A51" w:rsidRDefault="00DF365A" w:rsidP="00DF365A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</w:rPr>
        <w:t>RENCANA PEMBELAJARAN SEMESTER (RPS)</w:t>
      </w:r>
    </w:p>
    <w:p w:rsidR="00DF365A" w:rsidRPr="002C1A51" w:rsidRDefault="00DF365A" w:rsidP="00DF365A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DF365A" w:rsidRPr="002C1A51" w:rsidRDefault="00DF365A" w:rsidP="00DF365A">
      <w:pPr>
        <w:numPr>
          <w:ilvl w:val="0"/>
          <w:numId w:val="3"/>
        </w:numPr>
        <w:tabs>
          <w:tab w:val="left" w:pos="3544"/>
          <w:tab w:val="left" w:leader="dot" w:pos="8222"/>
        </w:tabs>
        <w:spacing w:after="120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Identifikasi Mata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Kuliah</w:t>
      </w:r>
    </w:p>
    <w:p w:rsidR="00DF365A" w:rsidRPr="00F73784" w:rsidRDefault="00DF365A" w:rsidP="00DF365A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F73784">
        <w:rPr>
          <w:rFonts w:asciiTheme="majorBidi" w:hAnsiTheme="majorBidi" w:cstheme="majorBidi"/>
          <w:sz w:val="24"/>
          <w:szCs w:val="24"/>
        </w:rPr>
        <w:t xml:space="preserve">Nama Program Studi </w:t>
      </w:r>
      <w:r w:rsidRPr="00F73784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F73784">
        <w:rPr>
          <w:sz w:val="24"/>
          <w:szCs w:val="24"/>
        </w:rPr>
        <w:t>Bahasa dan Sastra Arab</w:t>
      </w:r>
      <w:r w:rsidRPr="00F73784">
        <w:rPr>
          <w:rFonts w:asciiTheme="majorBidi" w:hAnsiTheme="majorBidi" w:cstheme="majorBidi"/>
          <w:sz w:val="24"/>
          <w:szCs w:val="24"/>
        </w:rPr>
        <w:t xml:space="preserve"> </w:t>
      </w:r>
    </w:p>
    <w:p w:rsidR="00DF365A" w:rsidRPr="00F73784" w:rsidRDefault="00DF365A" w:rsidP="004D0AAC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>Nama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>/</w:t>
      </w:r>
      <w:r w:rsidRPr="002C1A51">
        <w:rPr>
          <w:rFonts w:asciiTheme="majorBidi" w:hAnsiTheme="majorBidi" w:cstheme="majorBidi"/>
          <w:sz w:val="24"/>
          <w:szCs w:val="24"/>
        </w:rPr>
        <w:t xml:space="preserve">Kode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 xml:space="preserve">Mata Kuliah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Tarjamah Indonesia</w:t>
      </w:r>
      <w:r w:rsidR="004D0AAC">
        <w:rPr>
          <w:rFonts w:asciiTheme="majorBidi" w:hAnsiTheme="majorBidi" w:cstheme="majorBidi"/>
          <w:sz w:val="24"/>
          <w:szCs w:val="24"/>
        </w:rPr>
        <w:t>-Arab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leftChars="122" w:left="3736" w:hangingChars="1445" w:hanging="346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Jenis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>: Fakultas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Status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W</w:t>
      </w:r>
      <w:r w:rsidRPr="002C1A51">
        <w:rPr>
          <w:rFonts w:asciiTheme="majorBidi" w:hAnsiTheme="majorBidi" w:cstheme="majorBidi"/>
          <w:sz w:val="24"/>
          <w:szCs w:val="24"/>
        </w:rPr>
        <w:t>ajib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>Jenis Integrasi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>Ke</w:t>
      </w:r>
      <w:r>
        <w:rPr>
          <w:rFonts w:asciiTheme="majorBidi" w:hAnsiTheme="majorBidi" w:cstheme="majorBidi"/>
          <w:sz w:val="24"/>
          <w:szCs w:val="24"/>
        </w:rPr>
        <w:t>i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>slaman</w:t>
      </w:r>
      <w:r w:rsidRPr="002C1A51">
        <w:rPr>
          <w:rFonts w:asciiTheme="majorBidi" w:hAnsiTheme="majorBidi" w:cstheme="majorBidi"/>
          <w:sz w:val="24"/>
          <w:szCs w:val="24"/>
        </w:rPr>
        <w:t xml:space="preserve"> 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Jenjang Program </w:t>
      </w:r>
      <w:r w:rsidRPr="002C1A51">
        <w:rPr>
          <w:rFonts w:asciiTheme="majorBidi" w:hAnsiTheme="majorBidi" w:cstheme="majorBidi"/>
          <w:sz w:val="24"/>
          <w:szCs w:val="24"/>
        </w:rPr>
        <w:tab/>
        <w:t>: S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>1</w:t>
      </w:r>
      <w:r w:rsidRPr="002C1A51">
        <w:rPr>
          <w:rFonts w:asciiTheme="majorBidi" w:hAnsiTheme="majorBidi" w:cstheme="majorBidi"/>
          <w:sz w:val="24"/>
          <w:szCs w:val="24"/>
        </w:rPr>
        <w:t xml:space="preserve">  </w:t>
      </w:r>
    </w:p>
    <w:p w:rsidR="00DF365A" w:rsidRPr="00F73784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Semester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III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Jumlah SKS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 xml:space="preserve">3 </w:t>
      </w:r>
      <w:r w:rsidRPr="002C1A51">
        <w:rPr>
          <w:rFonts w:asciiTheme="majorBidi" w:hAnsiTheme="majorBidi" w:cstheme="majorBidi"/>
          <w:sz w:val="24"/>
          <w:szCs w:val="24"/>
        </w:rPr>
        <w:t xml:space="preserve">SKS </w:t>
      </w:r>
    </w:p>
    <w:p w:rsidR="00DF365A" w:rsidRPr="00F73784" w:rsidRDefault="00DF365A" w:rsidP="00DF365A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Theme="majorBidi" w:hAnsiTheme="majorBidi" w:cstheme="majorBidi"/>
          <w:sz w:val="24"/>
          <w:szCs w:val="24"/>
        </w:rPr>
      </w:pPr>
      <w:r w:rsidRPr="00F73784">
        <w:rPr>
          <w:rFonts w:asciiTheme="majorBidi" w:hAnsiTheme="majorBidi" w:cstheme="majorBidi"/>
          <w:sz w:val="24"/>
          <w:szCs w:val="24"/>
        </w:rPr>
        <w:t>Nama Dosen Pengampu</w:t>
      </w:r>
      <w:r w:rsidRPr="00F73784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F73784">
        <w:rPr>
          <w:rFonts w:asciiTheme="majorBidi" w:hAnsiTheme="majorBidi" w:cstheme="majorBidi"/>
          <w:sz w:val="24"/>
          <w:szCs w:val="24"/>
        </w:rPr>
        <w:tab/>
      </w:r>
      <w:r w:rsidRPr="00F73784">
        <w:rPr>
          <w:bCs/>
          <w:sz w:val="24"/>
          <w:szCs w:val="24"/>
        </w:rPr>
        <w:t>Zulfi</w:t>
      </w:r>
      <w:r>
        <w:rPr>
          <w:bCs/>
          <w:sz w:val="24"/>
          <w:szCs w:val="24"/>
        </w:rPr>
        <w:t>k</w:t>
      </w:r>
      <w:r w:rsidRPr="00F73784">
        <w:rPr>
          <w:bCs/>
          <w:sz w:val="24"/>
          <w:szCs w:val="24"/>
        </w:rPr>
        <w:t>ri Muhammad, Lc., M.S.I.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Theme="majorBidi" w:hAnsiTheme="majorBidi" w:cstheme="majorBidi"/>
          <w:sz w:val="24"/>
          <w:szCs w:val="24"/>
        </w:rPr>
      </w:pPr>
    </w:p>
    <w:p w:rsidR="00DF365A" w:rsidRPr="003E3BA5" w:rsidRDefault="00DF365A" w:rsidP="00DF365A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rFonts w:asciiTheme="majorBidi" w:hAnsiTheme="majorBidi" w:cstheme="majorBidi"/>
          <w:lang w:val="id-ID"/>
        </w:rPr>
      </w:pPr>
      <w:r w:rsidRPr="003E3BA5">
        <w:rPr>
          <w:rFonts w:asciiTheme="majorBidi" w:hAnsiTheme="majorBidi" w:cstheme="majorBidi"/>
          <w:b/>
          <w:color w:val="000000"/>
          <w:lang w:val="id-ID"/>
        </w:rPr>
        <w:t xml:space="preserve">B. Deskripsi mata kuliah     </w:t>
      </w:r>
    </w:p>
    <w:p w:rsidR="00DF365A" w:rsidRPr="002074A6" w:rsidRDefault="00DF365A" w:rsidP="004D0AAC">
      <w:pPr>
        <w:spacing w:after="0" w:line="360" w:lineRule="auto"/>
        <w:ind w:left="284" w:firstLine="436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Mata k</w:t>
      </w:r>
      <w:r w:rsidRPr="00F14671">
        <w:rPr>
          <w:rFonts w:asciiTheme="majorBidi" w:hAnsiTheme="majorBidi" w:cstheme="majorBidi"/>
          <w:sz w:val="24"/>
          <w:szCs w:val="24"/>
        </w:rPr>
        <w:t xml:space="preserve">uliah ini membekali mahasiswa kemampuan dan ketrampilan menerjemahkan berbagai bentuk teks bahasa </w:t>
      </w:r>
      <w:r w:rsidR="004D0AAC" w:rsidRPr="00F14671">
        <w:rPr>
          <w:rFonts w:asciiTheme="majorBidi" w:hAnsiTheme="majorBidi" w:cstheme="majorBidi"/>
          <w:sz w:val="24"/>
          <w:szCs w:val="24"/>
        </w:rPr>
        <w:t xml:space="preserve">Indonesia </w:t>
      </w:r>
      <w:r w:rsidRPr="00F14671">
        <w:rPr>
          <w:rFonts w:asciiTheme="majorBidi" w:hAnsiTheme="majorBidi" w:cstheme="majorBidi"/>
          <w:sz w:val="24"/>
          <w:szCs w:val="24"/>
        </w:rPr>
        <w:t xml:space="preserve">dengan tingkat kesulitan dan uslub yang beragam ke dalam bahasa </w:t>
      </w:r>
      <w:r w:rsidR="004D0AAC" w:rsidRPr="00F14671">
        <w:rPr>
          <w:rFonts w:asciiTheme="majorBidi" w:hAnsiTheme="majorBidi" w:cstheme="majorBidi"/>
          <w:sz w:val="24"/>
          <w:szCs w:val="24"/>
        </w:rPr>
        <w:t xml:space="preserve">Arab </w:t>
      </w:r>
      <w:r w:rsidRPr="00F14671">
        <w:rPr>
          <w:rFonts w:asciiTheme="majorBidi" w:hAnsiTheme="majorBidi" w:cstheme="majorBidi"/>
          <w:sz w:val="24"/>
          <w:szCs w:val="24"/>
        </w:rPr>
        <w:t xml:space="preserve">dengan benar. </w:t>
      </w:r>
    </w:p>
    <w:p w:rsidR="00DF365A" w:rsidRPr="00520006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7A5C39" w:rsidRPr="005004D6" w:rsidRDefault="007A5C39" w:rsidP="007A5C39">
      <w:pPr>
        <w:pStyle w:val="NormalWeb"/>
        <w:spacing w:before="0" w:beforeAutospacing="0" w:after="0" w:afterAutospacing="0" w:line="360" w:lineRule="auto"/>
        <w:ind w:leftChars="100" w:left="220" w:firstLine="418"/>
        <w:jc w:val="both"/>
        <w:rPr>
          <w:rFonts w:asciiTheme="majorBidi" w:hAnsiTheme="majorBidi" w:cstheme="majorBidi"/>
          <w:color w:val="000000"/>
          <w:u w:val="single"/>
          <w:lang w:val="id-ID"/>
        </w:rPr>
        <w:sectPr w:rsidR="007A5C39" w:rsidRPr="005004D6">
          <w:footerReference w:type="default" r:id="rId9"/>
          <w:footerReference w:type="first" r:id="rId10"/>
          <w:pgSz w:w="11906" w:h="16838"/>
          <w:pgMar w:top="1440" w:right="1440" w:bottom="1440" w:left="1440" w:header="709" w:footer="737" w:gutter="0"/>
          <w:pgNumType w:start="1"/>
          <w:cols w:space="720"/>
          <w:titlePg/>
          <w:docGrid w:linePitch="360"/>
        </w:sectPr>
      </w:pPr>
    </w:p>
    <w:p w:rsidR="007A5C39" w:rsidRDefault="007A5C39" w:rsidP="007A5C39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lastRenderedPageBreak/>
        <w:t>C. Deskripsi Rencana Pembelajaran</w:t>
      </w:r>
    </w:p>
    <w:p w:rsidR="00EB66D4" w:rsidRPr="00EB66D4" w:rsidRDefault="00EB66D4" w:rsidP="007A5C39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2126"/>
        <w:gridCol w:w="2268"/>
        <w:gridCol w:w="1559"/>
        <w:gridCol w:w="2552"/>
        <w:gridCol w:w="992"/>
        <w:gridCol w:w="2835"/>
      </w:tblGrid>
      <w:tr w:rsidR="00B73459" w:rsidRPr="00105248" w:rsidTr="00105248">
        <w:tc>
          <w:tcPr>
            <w:tcW w:w="1384" w:type="dxa"/>
            <w:vAlign w:val="center"/>
          </w:tcPr>
          <w:p w:rsidR="00C3018C" w:rsidRPr="00105248" w:rsidRDefault="00C3018C" w:rsidP="001D04F5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Pertemuan</w:t>
            </w:r>
          </w:p>
        </w:tc>
        <w:tc>
          <w:tcPr>
            <w:tcW w:w="3119" w:type="dxa"/>
            <w:vAlign w:val="center"/>
          </w:tcPr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Kemampuan akhir</w:t>
            </w:r>
          </w:p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yang diharapkan</w:t>
            </w:r>
          </w:p>
        </w:tc>
        <w:tc>
          <w:tcPr>
            <w:tcW w:w="2126" w:type="dxa"/>
            <w:vAlign w:val="center"/>
          </w:tcPr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Bahan Kajian</w:t>
            </w:r>
          </w:p>
        </w:tc>
        <w:tc>
          <w:tcPr>
            <w:tcW w:w="2268" w:type="dxa"/>
            <w:vAlign w:val="center"/>
          </w:tcPr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Strategi, Metode, dan Media</w:t>
            </w:r>
          </w:p>
        </w:tc>
        <w:tc>
          <w:tcPr>
            <w:tcW w:w="1559" w:type="dxa"/>
            <w:vAlign w:val="center"/>
          </w:tcPr>
          <w:p w:rsidR="00C3018C" w:rsidRPr="00105248" w:rsidRDefault="00C3018C" w:rsidP="00494C0F">
            <w:pPr>
              <w:spacing w:after="0"/>
              <w:ind w:left="-108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Integrasi</w:t>
            </w:r>
          </w:p>
          <w:p w:rsidR="00C3018C" w:rsidRPr="00105248" w:rsidRDefault="00C3018C" w:rsidP="00494C0F">
            <w:pPr>
              <w:spacing w:after="0"/>
              <w:ind w:left="-108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(keilmuan, keindonesiaan, keislaman)</w:t>
            </w:r>
          </w:p>
        </w:tc>
        <w:tc>
          <w:tcPr>
            <w:tcW w:w="2552" w:type="dxa"/>
            <w:vAlign w:val="center"/>
          </w:tcPr>
          <w:p w:rsidR="00C3018C" w:rsidRPr="00105248" w:rsidRDefault="00C3018C" w:rsidP="00A5440C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Penilaian</w:t>
            </w:r>
          </w:p>
        </w:tc>
        <w:tc>
          <w:tcPr>
            <w:tcW w:w="992" w:type="dxa"/>
            <w:vAlign w:val="center"/>
          </w:tcPr>
          <w:p w:rsidR="00C3018C" w:rsidRPr="00105248" w:rsidRDefault="00C3018C" w:rsidP="00A5440C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Waktu</w:t>
            </w:r>
          </w:p>
        </w:tc>
        <w:tc>
          <w:tcPr>
            <w:tcW w:w="2835" w:type="dxa"/>
            <w:vAlign w:val="center"/>
          </w:tcPr>
          <w:p w:rsidR="00C3018C" w:rsidRPr="00105248" w:rsidRDefault="00C3018C" w:rsidP="00A5440C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Rujukan / Sumber</w:t>
            </w:r>
          </w:p>
        </w:tc>
      </w:tr>
      <w:tr w:rsidR="00B73459" w:rsidRPr="00105248" w:rsidTr="00105248">
        <w:tc>
          <w:tcPr>
            <w:tcW w:w="1384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(1)</w:t>
            </w:r>
          </w:p>
        </w:tc>
        <w:tc>
          <w:tcPr>
            <w:tcW w:w="3119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(2)</w:t>
            </w:r>
          </w:p>
        </w:tc>
        <w:tc>
          <w:tcPr>
            <w:tcW w:w="2126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(3)</w:t>
            </w:r>
          </w:p>
        </w:tc>
        <w:tc>
          <w:tcPr>
            <w:tcW w:w="2268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(4)</w:t>
            </w:r>
          </w:p>
        </w:tc>
        <w:tc>
          <w:tcPr>
            <w:tcW w:w="1559" w:type="dxa"/>
          </w:tcPr>
          <w:p w:rsidR="00C3018C" w:rsidRPr="00105248" w:rsidRDefault="00C3018C" w:rsidP="00B73459">
            <w:pPr>
              <w:spacing w:after="0"/>
              <w:ind w:left="-108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(5)</w:t>
            </w:r>
          </w:p>
        </w:tc>
        <w:tc>
          <w:tcPr>
            <w:tcW w:w="2552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(6)</w:t>
            </w:r>
          </w:p>
        </w:tc>
        <w:tc>
          <w:tcPr>
            <w:tcW w:w="992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(7)</w:t>
            </w:r>
          </w:p>
        </w:tc>
        <w:tc>
          <w:tcPr>
            <w:tcW w:w="2835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(8)</w:t>
            </w:r>
          </w:p>
        </w:tc>
      </w:tr>
      <w:tr w:rsidR="005448D2" w:rsidRPr="00105248" w:rsidTr="00105248">
        <w:tc>
          <w:tcPr>
            <w:tcW w:w="1384" w:type="dxa"/>
          </w:tcPr>
          <w:p w:rsidR="005448D2" w:rsidRPr="00105248" w:rsidRDefault="005448D2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</w:t>
            </w:r>
          </w:p>
        </w:tc>
        <w:tc>
          <w:tcPr>
            <w:tcW w:w="3119" w:type="dxa"/>
          </w:tcPr>
          <w:p w:rsidR="005448D2" w:rsidRPr="007E6CA6" w:rsidRDefault="005448D2" w:rsidP="00645B57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7E6CA6">
              <w:rPr>
                <w:rFonts w:asciiTheme="majorBidi" w:eastAsia="Times New Roman" w:hAnsiTheme="majorBidi" w:cstheme="majorBidi"/>
                <w:lang w:eastAsia="id-ID"/>
              </w:rPr>
              <w:t>Mahasiswa memahami materi perkuliahan yang akan dipelajari selama satu semester</w:t>
            </w:r>
          </w:p>
        </w:tc>
        <w:tc>
          <w:tcPr>
            <w:tcW w:w="2126" w:type="dxa"/>
          </w:tcPr>
          <w:p w:rsidR="005448D2" w:rsidRPr="00105248" w:rsidRDefault="005448D2" w:rsidP="00645B57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Theme="minorEastAsia" w:hAnsiTheme="majorBidi" w:cstheme="majorBidi"/>
                <w:bCs/>
                <w:lang w:eastAsia="ko-KR"/>
              </w:rPr>
              <w:t xml:space="preserve">Pendahuluan dan 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Kontrak </w:t>
            </w:r>
            <w:r w:rsidRPr="00105248">
              <w:rPr>
                <w:rFonts w:asciiTheme="majorBidi" w:eastAsiaTheme="minorEastAsia" w:hAnsiTheme="majorBidi" w:cstheme="majorBidi"/>
                <w:bCs/>
                <w:lang w:eastAsia="ko-KR"/>
              </w:rPr>
              <w:t>Belajar</w:t>
            </w:r>
          </w:p>
          <w:p w:rsidR="005448D2" w:rsidRPr="00105248" w:rsidRDefault="005448D2" w:rsidP="00645B57">
            <w:pPr>
              <w:pStyle w:val="ListParagraph"/>
              <w:spacing w:after="0"/>
              <w:ind w:left="175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268" w:type="dxa"/>
          </w:tcPr>
          <w:p w:rsidR="005448D2" w:rsidRPr="00105248" w:rsidRDefault="005448D2" w:rsidP="00955760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</w:t>
            </w:r>
          </w:p>
        </w:tc>
        <w:tc>
          <w:tcPr>
            <w:tcW w:w="1559" w:type="dxa"/>
          </w:tcPr>
          <w:p w:rsidR="005448D2" w:rsidRPr="00105248" w:rsidRDefault="005448D2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5448D2" w:rsidRPr="00105248" w:rsidRDefault="005448D2" w:rsidP="00C3018C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-</w:t>
            </w:r>
          </w:p>
        </w:tc>
        <w:tc>
          <w:tcPr>
            <w:tcW w:w="992" w:type="dxa"/>
          </w:tcPr>
          <w:p w:rsidR="005448D2" w:rsidRPr="00105248" w:rsidRDefault="005448D2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5448D2" w:rsidRPr="00105248" w:rsidRDefault="005448D2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</w:tcPr>
          <w:p w:rsidR="005448D2" w:rsidRPr="00105248" w:rsidRDefault="005448D2" w:rsidP="00421CBE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RPS</w:t>
            </w: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2</w:t>
            </w:r>
          </w:p>
        </w:tc>
        <w:tc>
          <w:tcPr>
            <w:tcW w:w="3119" w:type="dxa"/>
          </w:tcPr>
          <w:p w:rsidR="00B62A3B" w:rsidRPr="00105248" w:rsidRDefault="00B62A3B" w:rsidP="00E64D1F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 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mafhum tarjamah.</w:t>
            </w:r>
          </w:p>
        </w:tc>
        <w:tc>
          <w:tcPr>
            <w:tcW w:w="2126" w:type="dxa"/>
          </w:tcPr>
          <w:p w:rsidR="00B62A3B" w:rsidRPr="00105248" w:rsidRDefault="00B62A3B" w:rsidP="00E64D1F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Pengertian tarjamah dan ruang lingkupnya</w:t>
            </w: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dan tugas</w:t>
            </w:r>
          </w:p>
        </w:tc>
        <w:tc>
          <w:tcPr>
            <w:tcW w:w="1559" w:type="dxa"/>
          </w:tcPr>
          <w:p w:rsidR="00B62A3B" w:rsidRPr="00105248" w:rsidRDefault="00B62A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955760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4353B5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4353B5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 w:val="restart"/>
          </w:tcPr>
          <w:p w:rsidR="00B62A3B" w:rsidRPr="00B86165" w:rsidRDefault="00B62A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before="234" w:after="0" w:line="240" w:lineRule="auto"/>
              <w:ind w:hanging="361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Aedi, Khasan. 2008. Tarjamah (Teori dan Praktek). Tegal: CV. Hilya Pustaka</w:t>
            </w:r>
            <w:r w:rsidRPr="00B86165">
              <w:rPr>
                <w:rFonts w:asciiTheme="majorBidi" w:hAnsiTheme="majorBidi" w:cstheme="majorBidi"/>
                <w:spacing w:val="-10"/>
                <w:sz w:val="20"/>
                <w:szCs w:val="20"/>
              </w:rPr>
              <w:t xml:space="preserve"> </w:t>
            </w:r>
            <w:r w:rsidRPr="00B86165">
              <w:rPr>
                <w:rFonts w:asciiTheme="majorBidi" w:hAnsiTheme="majorBidi" w:cstheme="majorBidi"/>
                <w:sz w:val="20"/>
                <w:szCs w:val="20"/>
              </w:rPr>
              <w:t>Aulia.</w:t>
            </w:r>
          </w:p>
          <w:p w:rsidR="00B62A3B" w:rsidRPr="00B86165" w:rsidRDefault="00B62A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after="0" w:line="240" w:lineRule="auto"/>
              <w:ind w:hanging="361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Burdah, Ibnu. 2004. Menjadi Penerjemah Metode dan Wawasan Menerjemah Teks Arab. Yogjakarta: Tiara</w:t>
            </w:r>
            <w:r w:rsidRPr="00B86165">
              <w:rPr>
                <w:rFonts w:asciiTheme="majorBidi" w:hAnsiTheme="majorBidi" w:cstheme="majorBidi"/>
                <w:spacing w:val="-13"/>
                <w:sz w:val="20"/>
                <w:szCs w:val="20"/>
              </w:rPr>
              <w:t xml:space="preserve"> </w:t>
            </w:r>
            <w:r w:rsidRPr="00B86165">
              <w:rPr>
                <w:rFonts w:asciiTheme="majorBidi" w:hAnsiTheme="majorBidi" w:cstheme="majorBidi"/>
                <w:sz w:val="20"/>
                <w:szCs w:val="20"/>
              </w:rPr>
              <w:t>Wacana</w:t>
            </w:r>
          </w:p>
          <w:p w:rsidR="00B62A3B" w:rsidRPr="00B86165" w:rsidRDefault="00B62A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2"/>
                <w:tab w:val="left" w:pos="354"/>
              </w:tabs>
              <w:autoSpaceDE w:val="0"/>
              <w:autoSpaceDN w:val="0"/>
              <w:spacing w:before="1" w:after="0" w:line="240" w:lineRule="auto"/>
              <w:ind w:hanging="361"/>
              <w:contextualSpacing w:val="0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 xml:space="preserve">Mufid, Nur dan Kaserun AS. Rahman. 2007. </w:t>
            </w:r>
            <w:r w:rsidRPr="00B86165">
              <w:rPr>
                <w:rFonts w:asciiTheme="majorBidi" w:hAnsiTheme="majorBidi" w:cstheme="majorBidi"/>
                <w:i/>
                <w:sz w:val="20"/>
                <w:szCs w:val="20"/>
              </w:rPr>
              <w:t>Buku Pintar Menerjemah Arab Indonesia (Cara Paling Tepat, Mudah dan</w:t>
            </w:r>
            <w:r w:rsidRPr="00B86165">
              <w:rPr>
                <w:rFonts w:asciiTheme="majorBidi" w:hAnsiTheme="majorBidi" w:cstheme="majorBidi"/>
                <w:i/>
                <w:spacing w:val="44"/>
                <w:sz w:val="20"/>
                <w:szCs w:val="20"/>
              </w:rPr>
              <w:t xml:space="preserve"> </w:t>
            </w:r>
            <w:r w:rsidRPr="00B86165">
              <w:rPr>
                <w:rFonts w:asciiTheme="majorBidi" w:hAnsiTheme="majorBidi" w:cstheme="majorBidi"/>
                <w:i/>
                <w:sz w:val="20"/>
                <w:szCs w:val="20"/>
              </w:rPr>
              <w:t>Kreatif).</w:t>
            </w:r>
          </w:p>
          <w:p w:rsidR="00B62A3B" w:rsidRPr="00B86165" w:rsidRDefault="00B62A3B" w:rsidP="00B86165">
            <w:pPr>
              <w:pStyle w:val="BodyText"/>
              <w:ind w:left="353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Surabaya: Pustaka Progressif.</w:t>
            </w:r>
          </w:p>
          <w:p w:rsidR="00B62A3B" w:rsidRPr="00793FC5" w:rsidRDefault="00B62A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after="0" w:line="240" w:lineRule="auto"/>
              <w:ind w:right="628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Yusuf, Suhendra. 1994</w:t>
            </w:r>
            <w:r w:rsidRPr="00B86165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. Teori Terjemah. Pengantar ke Arah Pendekatan Linguistik dan Sosiolinguistik. </w:t>
            </w:r>
            <w:r w:rsidRPr="00B86165">
              <w:rPr>
                <w:rFonts w:asciiTheme="majorBidi" w:hAnsiTheme="majorBidi" w:cstheme="majorBidi"/>
                <w:sz w:val="20"/>
                <w:szCs w:val="20"/>
              </w:rPr>
              <w:t>Bandung: Penerbit Mandar Maju.</w:t>
            </w:r>
          </w:p>
          <w:p w:rsidR="00B62A3B" w:rsidRPr="00B86165" w:rsidRDefault="00B62A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after="0" w:line="240" w:lineRule="auto"/>
              <w:ind w:right="628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  <w:lang w:eastAsia="ko-KR"/>
              </w:rPr>
              <w:lastRenderedPageBreak/>
              <w:t>dll</w:t>
            </w:r>
          </w:p>
          <w:p w:rsidR="00B62A3B" w:rsidRPr="00B86165" w:rsidRDefault="00B62A3B" w:rsidP="00B86165">
            <w:pPr>
              <w:spacing w:after="0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</w:p>
        </w:tc>
        <w:tc>
          <w:tcPr>
            <w:tcW w:w="3119" w:type="dxa"/>
          </w:tcPr>
          <w:p w:rsidR="00B62A3B" w:rsidRPr="00105248" w:rsidRDefault="00B62A3B" w:rsidP="004D0AAC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 xml:space="preserve"> mampu memahami tentang 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>k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arakteristik bahas</w:t>
            </w:r>
            <w:r w:rsidR="004D0AAC">
              <w:rPr>
                <w:rFonts w:asciiTheme="majorBidi" w:eastAsia="Times New Roman" w:hAnsiTheme="majorBidi" w:cstheme="majorBidi"/>
                <w:lang w:eastAsia="id-ID"/>
              </w:rPr>
              <w:t>a</w:t>
            </w:r>
            <w:r w:rsidR="004D0AAC"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 Indonesia </w:t>
            </w:r>
            <w:r w:rsidR="004D0AAC">
              <w:rPr>
                <w:rFonts w:asciiTheme="majorBidi" w:eastAsia="Times New Roman" w:hAnsiTheme="majorBidi" w:cstheme="majorBidi"/>
                <w:lang w:eastAsia="id-ID"/>
              </w:rPr>
              <w:t xml:space="preserve">dan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b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ahasa</w:t>
            </w:r>
            <w:r w:rsidR="004D0AAC"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 Arab </w:t>
            </w:r>
          </w:p>
        </w:tc>
        <w:tc>
          <w:tcPr>
            <w:tcW w:w="2126" w:type="dxa"/>
          </w:tcPr>
          <w:p w:rsidR="00B62A3B" w:rsidRPr="00105248" w:rsidRDefault="00B62A3B" w:rsidP="004D0AAC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Karakteristik perbedaan antara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b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ahasa Indonesia</w:t>
            </w:r>
            <w:r w:rsidR="004D0AAC"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 </w:t>
            </w:r>
            <w:r w:rsidR="004D0AAC">
              <w:rPr>
                <w:rFonts w:asciiTheme="majorBidi" w:eastAsia="Times New Roman" w:hAnsiTheme="majorBidi" w:cstheme="majorBidi"/>
                <w:lang w:eastAsia="id-ID"/>
              </w:rPr>
              <w:t xml:space="preserve">dan </w:t>
            </w:r>
            <w:r w:rsidR="004D0AAC"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bahasa Arab </w:t>
            </w: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dan tugas</w:t>
            </w:r>
          </w:p>
        </w:tc>
        <w:tc>
          <w:tcPr>
            <w:tcW w:w="1559" w:type="dxa"/>
          </w:tcPr>
          <w:p w:rsidR="00B62A3B" w:rsidRPr="00105248" w:rsidRDefault="00B62A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4</w:t>
            </w:r>
          </w:p>
        </w:tc>
        <w:tc>
          <w:tcPr>
            <w:tcW w:w="3119" w:type="dxa"/>
          </w:tcPr>
          <w:p w:rsidR="00B62A3B" w:rsidRPr="00105248" w:rsidRDefault="00B62A3B" w:rsidP="00B62A3B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 xml:space="preserve"> mampu memahami tentang 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fungsi sintaktis </w:t>
            </w:r>
            <w:r w:rsidR="004D0AAC">
              <w:rPr>
                <w:rFonts w:asciiTheme="majorBidi" w:eastAsia="Times New Roman" w:hAnsiTheme="majorBidi" w:cstheme="majorBidi"/>
                <w:lang w:eastAsia="id-ID"/>
              </w:rPr>
              <w:t>bahasa Indonesia dan bahasa Arab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 </w:t>
            </w:r>
          </w:p>
        </w:tc>
        <w:tc>
          <w:tcPr>
            <w:tcW w:w="2126" w:type="dxa"/>
          </w:tcPr>
          <w:p w:rsidR="00B62A3B" w:rsidRPr="00105248" w:rsidRDefault="00B62A3B" w:rsidP="00B62A3B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Perbedaan fungsi sintaktis </w:t>
            </w:r>
            <w:r w:rsidR="004D0AAC">
              <w:rPr>
                <w:rFonts w:asciiTheme="majorBidi" w:eastAsia="Times New Roman" w:hAnsiTheme="majorBidi" w:cstheme="majorBidi"/>
                <w:lang w:eastAsia="id-ID"/>
              </w:rPr>
              <w:t>bahasa Indonesia dan bahasa Arab</w:t>
            </w: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dan tugas</w:t>
            </w:r>
          </w:p>
        </w:tc>
        <w:tc>
          <w:tcPr>
            <w:tcW w:w="1559" w:type="dxa"/>
          </w:tcPr>
          <w:p w:rsidR="00B62A3B" w:rsidRPr="00105248" w:rsidRDefault="00B62A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5</w:t>
            </w:r>
          </w:p>
        </w:tc>
        <w:tc>
          <w:tcPr>
            <w:tcW w:w="3119" w:type="dxa"/>
          </w:tcPr>
          <w:p w:rsidR="00B62A3B" w:rsidRPr="00105248" w:rsidRDefault="00B62A3B" w:rsidP="00B62A3B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 xml:space="preserve"> 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konsep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m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>e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tode, prose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-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dur, dan teknik penerjemahan</w:t>
            </w:r>
          </w:p>
        </w:tc>
        <w:tc>
          <w:tcPr>
            <w:tcW w:w="2126" w:type="dxa"/>
          </w:tcPr>
          <w:p w:rsidR="00B62A3B" w:rsidRPr="00105248" w:rsidRDefault="00B62A3B" w:rsidP="0025772C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Konsep motode, prosedur, dan teknik penerjemahan.</w:t>
            </w: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dan tugas</w:t>
            </w:r>
          </w:p>
        </w:tc>
        <w:tc>
          <w:tcPr>
            <w:tcW w:w="1559" w:type="dxa"/>
          </w:tcPr>
          <w:p w:rsidR="00B62A3B" w:rsidRPr="00105248" w:rsidRDefault="00B62A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6</w:t>
            </w:r>
          </w:p>
        </w:tc>
        <w:tc>
          <w:tcPr>
            <w:tcW w:w="3119" w:type="dxa"/>
          </w:tcPr>
          <w:p w:rsidR="00B62A3B" w:rsidRPr="00105248" w:rsidRDefault="00B62A3B" w:rsidP="001E54AC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 xml:space="preserve"> 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probl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e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matika penerjemahan </w:t>
            </w:r>
            <w:r w:rsidR="004D0AAC">
              <w:rPr>
                <w:rFonts w:asciiTheme="majorBidi" w:eastAsia="Times New Roman" w:hAnsiTheme="majorBidi" w:cstheme="majorBidi"/>
                <w:lang w:eastAsia="id-ID"/>
              </w:rPr>
              <w:t>Indonesia-Arab</w:t>
            </w:r>
          </w:p>
        </w:tc>
        <w:tc>
          <w:tcPr>
            <w:tcW w:w="2126" w:type="dxa"/>
          </w:tcPr>
          <w:p w:rsidR="00B62A3B" w:rsidRPr="00105248" w:rsidRDefault="00B62A3B" w:rsidP="001E54AC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Beberapa problematika penerjemahan </w:t>
            </w:r>
            <w:r w:rsidR="004D0AAC">
              <w:rPr>
                <w:rFonts w:asciiTheme="majorBidi" w:eastAsia="Times New Roman" w:hAnsiTheme="majorBidi" w:cstheme="majorBidi"/>
                <w:lang w:eastAsia="id-ID"/>
              </w:rPr>
              <w:t>Indonesia-Arab</w:t>
            </w:r>
          </w:p>
          <w:p w:rsidR="00B62A3B" w:rsidRPr="00105248" w:rsidRDefault="00B62A3B" w:rsidP="001E54AC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lastRenderedPageBreak/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dan tugas</w:t>
            </w:r>
          </w:p>
        </w:tc>
        <w:tc>
          <w:tcPr>
            <w:tcW w:w="1559" w:type="dxa"/>
          </w:tcPr>
          <w:p w:rsidR="00B62A3B" w:rsidRPr="00105248" w:rsidRDefault="00B62A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lastRenderedPageBreak/>
              <w:t>7</w:t>
            </w:r>
          </w:p>
        </w:tc>
        <w:tc>
          <w:tcPr>
            <w:tcW w:w="3119" w:type="dxa"/>
          </w:tcPr>
          <w:p w:rsidR="00B62A3B" w:rsidRPr="00105248" w:rsidRDefault="00B62A3B" w:rsidP="00C3018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Ujian Tengah Semester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2126" w:type="dxa"/>
          </w:tcPr>
          <w:p w:rsidR="00B62A3B" w:rsidRPr="00105248" w:rsidRDefault="00B62A3B" w:rsidP="00A6446B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Ujian Tengah Semester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2268" w:type="dxa"/>
          </w:tcPr>
          <w:p w:rsidR="00B62A3B" w:rsidRPr="00105248" w:rsidRDefault="00B62A3B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1559" w:type="dxa"/>
          </w:tcPr>
          <w:p w:rsidR="00B62A3B" w:rsidRPr="00105248" w:rsidRDefault="00B62A3B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552" w:type="dxa"/>
          </w:tcPr>
          <w:p w:rsidR="00B62A3B" w:rsidRPr="00105248" w:rsidRDefault="00B62A3B" w:rsidP="00C3018C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8</w:t>
            </w:r>
          </w:p>
        </w:tc>
        <w:tc>
          <w:tcPr>
            <w:tcW w:w="3119" w:type="dxa"/>
          </w:tcPr>
          <w:p w:rsidR="00B62A3B" w:rsidRPr="00105248" w:rsidRDefault="00CD7268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Gabungan Genitif (</w:t>
            </w:r>
            <w:r w:rsidRPr="00CD7268">
              <w:rPr>
                <w:rFonts w:asciiTheme="majorBidi" w:eastAsia="Times New Roman" w:hAnsiTheme="majorBidi" w:cstheme="majorBidi"/>
                <w:i/>
                <w:iCs/>
                <w:lang w:eastAsia="id-ID"/>
              </w:rPr>
              <w:t>Al-Idhafah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)</w:t>
            </w:r>
          </w:p>
        </w:tc>
        <w:tc>
          <w:tcPr>
            <w:tcW w:w="2126" w:type="dxa"/>
          </w:tcPr>
          <w:p w:rsidR="00A30527" w:rsidRPr="00105248" w:rsidRDefault="00A30527" w:rsidP="00A30527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الإضافة</w:t>
            </w: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dan tugas</w:t>
            </w:r>
          </w:p>
        </w:tc>
        <w:tc>
          <w:tcPr>
            <w:tcW w:w="1559" w:type="dxa"/>
          </w:tcPr>
          <w:p w:rsidR="00B62A3B" w:rsidRPr="00105248" w:rsidRDefault="00B62A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 w:val="restart"/>
          </w:tcPr>
          <w:p w:rsidR="00B62A3B" w:rsidRPr="00105248" w:rsidRDefault="00B62A3B" w:rsidP="004353B5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Sda</w:t>
            </w: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9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Nominal</w:t>
            </w:r>
          </w:p>
        </w:tc>
        <w:tc>
          <w:tcPr>
            <w:tcW w:w="2126" w:type="dxa"/>
          </w:tcPr>
          <w:p w:rsidR="00A30527" w:rsidRPr="00105248" w:rsidRDefault="00A30527" w:rsidP="00A30527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</w:t>
            </w:r>
            <w:r w:rsidR="00192518">
              <w:rPr>
                <w:rFonts w:asciiTheme="majorBidi" w:eastAsia="Times New Roman" w:hAnsiTheme="majorBidi" w:cstheme="majorBidi" w:hint="cs"/>
                <w:rtl/>
                <w:lang w:eastAsia="id-ID" w:bidi="ar-QA"/>
              </w:rPr>
              <w:t>ل</w:t>
            </w: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مبتدأ والخبر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dan tugas</w:t>
            </w:r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10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Verbal</w:t>
            </w:r>
          </w:p>
        </w:tc>
        <w:tc>
          <w:tcPr>
            <w:tcW w:w="2126" w:type="dxa"/>
          </w:tcPr>
          <w:p w:rsidR="00A30527" w:rsidRPr="00105248" w:rsidRDefault="00A30527" w:rsidP="00A30527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الفعل والفاعل والمفعول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dan tugas</w:t>
            </w:r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11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Obyek</w:t>
            </w:r>
          </w:p>
        </w:tc>
        <w:tc>
          <w:tcPr>
            <w:tcW w:w="2126" w:type="dxa"/>
          </w:tcPr>
          <w:p w:rsidR="00A30527" w:rsidRPr="00105248" w:rsidRDefault="00A30527" w:rsidP="00A30527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الجملة الواقعة بعد حرف " أنّ "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dan tugas</w:t>
            </w:r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12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bentuk perintah (Imperatif)</w:t>
            </w:r>
          </w:p>
        </w:tc>
        <w:tc>
          <w:tcPr>
            <w:tcW w:w="2126" w:type="dxa"/>
          </w:tcPr>
          <w:p w:rsidR="00A30527" w:rsidRPr="00105248" w:rsidRDefault="00A30527" w:rsidP="00A30527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الأمر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dan tugas</w:t>
            </w:r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13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Negasi</w:t>
            </w:r>
          </w:p>
        </w:tc>
        <w:tc>
          <w:tcPr>
            <w:tcW w:w="2126" w:type="dxa"/>
          </w:tcPr>
          <w:p w:rsidR="00A30527" w:rsidRPr="00105248" w:rsidRDefault="0030050D" w:rsidP="00E64D1F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لن , لا , و لم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dan tugas</w:t>
            </w:r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14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anak kalimat penghubung</w:t>
            </w:r>
          </w:p>
        </w:tc>
        <w:tc>
          <w:tcPr>
            <w:tcW w:w="2126" w:type="dxa"/>
          </w:tcPr>
          <w:p w:rsidR="00A30527" w:rsidRPr="00105248" w:rsidRDefault="00A30527" w:rsidP="00E64D1F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الإضافة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dan tugas</w:t>
            </w:r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lastRenderedPageBreak/>
              <w:t>15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pasif</w:t>
            </w:r>
          </w:p>
        </w:tc>
        <w:tc>
          <w:tcPr>
            <w:tcW w:w="2126" w:type="dxa"/>
          </w:tcPr>
          <w:p w:rsidR="00A30527" w:rsidRPr="00105248" w:rsidRDefault="00A30527" w:rsidP="0030050D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</w:t>
            </w:r>
            <w:r w:rsidR="0030050D">
              <w:rPr>
                <w:rFonts w:asciiTheme="majorBidi" w:eastAsia="Times New Roman" w:hAnsiTheme="majorBidi" w:cstheme="majorBidi" w:hint="cs"/>
                <w:rtl/>
                <w:lang w:eastAsia="id-ID"/>
              </w:rPr>
              <w:t>مجهول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dan tugas</w:t>
            </w:r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16</w:t>
            </w:r>
          </w:p>
        </w:tc>
        <w:tc>
          <w:tcPr>
            <w:tcW w:w="3119" w:type="dxa"/>
          </w:tcPr>
          <w:p w:rsidR="00B62A3B" w:rsidRPr="00105248" w:rsidRDefault="00B62A3B" w:rsidP="00C3018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Ujian 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Akhir 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Semester</w:t>
            </w:r>
          </w:p>
        </w:tc>
        <w:tc>
          <w:tcPr>
            <w:tcW w:w="2126" w:type="dxa"/>
          </w:tcPr>
          <w:p w:rsidR="00B62A3B" w:rsidRPr="00105248" w:rsidRDefault="00B62A3B" w:rsidP="00A6446B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Ujian 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Akhir 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Semester</w:t>
            </w:r>
          </w:p>
        </w:tc>
        <w:tc>
          <w:tcPr>
            <w:tcW w:w="2268" w:type="dxa"/>
          </w:tcPr>
          <w:p w:rsidR="00B62A3B" w:rsidRPr="00105248" w:rsidRDefault="00B62A3B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1559" w:type="dxa"/>
          </w:tcPr>
          <w:p w:rsidR="00B62A3B" w:rsidRPr="00105248" w:rsidRDefault="00B62A3B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552" w:type="dxa"/>
          </w:tcPr>
          <w:p w:rsidR="00B62A3B" w:rsidRPr="00105248" w:rsidRDefault="00B62A3B" w:rsidP="00C3018C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</w:p>
        </w:tc>
        <w:tc>
          <w:tcPr>
            <w:tcW w:w="2835" w:type="dxa"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</w:tbl>
    <w:p w:rsidR="00C3018C" w:rsidRPr="00C3018C" w:rsidRDefault="00C3018C" w:rsidP="007A5C39">
      <w:pPr>
        <w:spacing w:after="0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7A5C39" w:rsidRPr="002C1A51" w:rsidRDefault="007A5C39" w:rsidP="007A5C39">
      <w:pPr>
        <w:spacing w:after="0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7A5C39" w:rsidRDefault="007A5C39" w:rsidP="000D259B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0D259B" w:rsidRPr="002C1A51" w:rsidRDefault="000D259B" w:rsidP="000D259B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  <w:sectPr w:rsidR="000D259B" w:rsidRPr="002C1A51" w:rsidSect="00D92210">
          <w:pgSz w:w="20160" w:h="12240" w:orient="landscape" w:code="5"/>
          <w:pgMar w:top="1440" w:right="1440" w:bottom="1440" w:left="1440" w:header="709" w:footer="709" w:gutter="0"/>
          <w:pgNumType w:start="1"/>
          <w:cols w:space="720"/>
          <w:titlePg/>
          <w:docGrid w:linePitch="360"/>
        </w:sectPr>
      </w:pPr>
    </w:p>
    <w:p w:rsidR="007A5C39" w:rsidRPr="000D259B" w:rsidRDefault="007A5C39" w:rsidP="000D259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7A5C39" w:rsidRPr="002C1A51" w:rsidRDefault="007A5C39" w:rsidP="007A5C39">
      <w:pPr>
        <w:pStyle w:val="ListParagraph"/>
        <w:spacing w:after="0"/>
        <w:ind w:leftChars="100" w:left="22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7A5C39" w:rsidRPr="002C1A51" w:rsidRDefault="007A5C39" w:rsidP="007A5C39">
      <w:pPr>
        <w:rPr>
          <w:rFonts w:asciiTheme="majorBidi" w:hAnsiTheme="majorBidi" w:cstheme="majorBidi"/>
        </w:rPr>
      </w:pPr>
    </w:p>
    <w:p w:rsidR="006B1933" w:rsidRPr="002C1A51" w:rsidRDefault="006B1933">
      <w:pPr>
        <w:rPr>
          <w:rFonts w:asciiTheme="majorBidi" w:hAnsiTheme="majorBidi" w:cstheme="majorBidi"/>
        </w:rPr>
      </w:pPr>
    </w:p>
    <w:sectPr w:rsidR="006B1933" w:rsidRPr="002C1A51" w:rsidSect="00F9474B">
      <w:pgSz w:w="11906" w:h="16838"/>
      <w:pgMar w:top="1440" w:right="1440" w:bottom="1440" w:left="1440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AC1" w:rsidRDefault="00376AC1" w:rsidP="00F9474B">
      <w:pPr>
        <w:spacing w:after="0" w:line="240" w:lineRule="auto"/>
      </w:pPr>
      <w:r>
        <w:separator/>
      </w:r>
    </w:p>
  </w:endnote>
  <w:endnote w:type="continuationSeparator" w:id="0">
    <w:p w:rsidR="00376AC1" w:rsidRDefault="00376AC1" w:rsidP="00F9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ff-Normal">
    <w:altName w:val="Segoe Print"/>
    <w:charset w:val="00"/>
    <w:family w:val="auto"/>
    <w:pitch w:val="default"/>
    <w:sig w:usb0="00000000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4D" w:rsidRDefault="0085488C">
    <w:pPr>
      <w:pStyle w:val="Footer"/>
      <w:rPr>
        <w:rFonts w:ascii="Banff-Normal" w:hAnsi="Banff-Normal"/>
      </w:rPr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1915" cy="170815"/>
              <wp:effectExtent l="0" t="0" r="6985" b="1333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" cy="170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2554D" w:rsidRDefault="0085488C">
                          <w:pPr>
                            <w:pStyle w:val="Foo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44.75pt;margin-top:0;width:6.45pt;height:13.45pt;z-index:251661312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FbDwIAABwEAAAOAAAAZHJzL2Uyb0RvYy54bWysU11r2zAUfR/sPwi9L3Y62iUmTslaMgZh&#10;LaRjz4osx2b6QlJiZ79+R3KclG5PYy/y8b3nft+7uO+VJEfhfGt0SaeTnBKhualavS/p95f1hxkl&#10;PjBdMWm0KOlJeHq/fP9u0dlC3JjGyEo4AifaF50taROCLbLM80Yo5ifGCg1lbZxiAb9un1WOdfCu&#10;ZHaT53dZZ1xlneHCe0gfByVdJv91LXh4qmsvApElRW4hvS69u/hmywUr9o7ZpuXnNNg/ZKFYqxH0&#10;4uqRBUYOrv3DlWq5M97UYcKNykxdt1ykGlDNNH9TzbZhVqRa0BxvL23y/88t/3Z8dqStSjqnRDOF&#10;Eb2IPpDPpifz2J3O+gKkrQUt9BBjyqlSbzeG//SgZK84g4EHO3ajr52KX9RJYIgBnC5Nj1E4hLPp&#10;fHpLCYdm+imfAUeXV1vrfPgijCIRlNRhpCk+O258GKgjJYbSZt1KCTkrpCZdSe8+3ubJ4KKBc6nP&#10;aQ+ZxgJCv+thFuHOVCeU68ywLt7ydYvgG+bDM3PYDxSCnQ9PeGppEMScESWNcb/+Jo98jA1aSjrs&#10;W0k1DoIS+VVjnHE1R+BGsBuBPqgHgwWe4pYsTxAGLsgR1s6oHziEVYwBFdMckUoaRvgQhp3HIXGx&#10;WiUSFtCysNFby68zXR0CGpj6eu3EuVdYwTSZ87nEHX/9n1jXo17+BgAA//8DAFBLAwQUAAYACAAA&#10;ACEAf5Ow0tsAAAADAQAADwAAAGRycy9kb3ducmV2LnhtbEyPQWvCQBCF74X+h2UKvdVNo4immUgo&#10;9FDoReNBb2t2TEKzs0t21dRf39VLexl4vMd73+Sr0fTiTIPvLCO8ThIQxLXVHTcI2+rjZQHCB8Va&#10;9ZYJ4Yc8rIrHh1xl2l54TedNaEQsYZ8phDYEl0np65aM8hPriKN3tINRIcqhkXpQl1huepkmyVwa&#10;1XFcaJWj95bq783JIIRPt0jL5jpzX9f9sarKqZ/tpojPT2P5BiLQGP7CcMOP6FBEpoM9sfaiR4iP&#10;hPu9eekSxAEhnS9BFrn8z178AgAA//8DAFBLAQItABQABgAIAAAAIQC2gziS/gAAAOEBAAATAAAA&#10;AAAAAAAAAAAAAAAAAABbQ29udGVudF9UeXBlc10ueG1sUEsBAi0AFAAGAAgAAAAhADj9If/WAAAA&#10;lAEAAAsAAAAAAAAAAAAAAAAALwEAAF9yZWxzLy5yZWxzUEsBAi0AFAAGAAgAAAAhAEaQMVsPAgAA&#10;HAQAAA4AAAAAAAAAAAAAAAAALgIAAGRycy9lMm9Eb2MueG1sUEsBAi0AFAAGAAgAAAAhAH+TsNLb&#10;AAAAAwEAAA8AAAAAAAAAAAAAAAAAaQQAAGRycy9kb3ducmV2LnhtbFBLBQYAAAAABAAEAPMAAABx&#10;BQAAAAA=&#10;" filled="f" stroked="f" strokeweight=".5pt">
              <v:path arrowok="t"/>
              <v:textbox style="mso-fit-shape-to-text:t" inset="0,0,0,0">
                <w:txbxContent>
                  <w:p w:rsidR="0042554D" w:rsidRDefault="0085488C">
                    <w:pPr>
                      <w:pStyle w:val="Footer"/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Banff-Normal" w:hAnsi="Banff-Normal"/>
        <w:noProof/>
        <w:color w:val="7F7F7F"/>
        <w:lang w:eastAsia="id-ID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posOffset>915035</wp:posOffset>
              </wp:positionH>
              <wp:positionV relativeFrom="page">
                <wp:posOffset>9960610</wp:posOffset>
              </wp:positionV>
              <wp:extent cx="5728335" cy="309880"/>
              <wp:effectExtent l="635" t="0" r="2540" b="0"/>
              <wp:wrapSquare wrapText="bothSides"/>
              <wp:docPr id="2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28335" cy="309880"/>
                        <a:chOff x="0" y="0"/>
                        <a:chExt cx="5962650" cy="314212"/>
                      </a:xfrm>
                    </wpg:grpSpPr>
                    <wps:wsp>
                      <wps:cNvPr id="3" name="Rectangle 38"/>
                      <wps:cNvSpPr>
                        <a:spLocks noChangeArrowheads="1"/>
                      </wps:cNvSpPr>
                      <wps:spPr bwMode="auto"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Text Box 39"/>
                      <wps:cNvSpPr txBox="1">
                        <a:spLocks noChangeArrowheads="1"/>
                      </wps:cNvSpPr>
                      <wps:spPr bwMode="auto">
                        <a:xfrm>
                          <a:off x="0" y="57038"/>
                          <a:ext cx="5943600" cy="257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54D" w:rsidRDefault="00583693">
                            <w:pPr>
                              <w:jc w:val="right"/>
                              <w:rPr>
                                <w:color w:val="7F7F7F"/>
                              </w:rPr>
                            </w:pPr>
                            <w:r>
                              <w:rPr>
                                <w:rFonts w:ascii="Banff-Normal" w:hAnsi="Banff-Normal"/>
                              </w:rPr>
                              <w:t>Pedoman Pengembangan RPS</w:t>
                            </w:r>
                          </w:p>
                        </w:txbxContent>
                      </wps:txbx>
                      <wps:bodyPr rot="0" vert="horz" wrap="square" lIns="91440" tIns="45720" rIns="91440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" o:spid="_x0000_s1027" style="position:absolute;margin-left:72.05pt;margin-top:784.3pt;width:451.05pt;height:24.4pt;z-index:251660288;mso-width-percent:1000;mso-wrap-distance-left:0;mso-wrap-distance-right:0;mso-position-horizontal-relative:page;mso-position-vertical-relative:page;mso-width-percent:1000;mso-width-relative:margin" coordsize="59626,3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4x5ggMAAI8KAAAOAAAAZHJzL2Uyb0RvYy54bWzMVttu4zYQfS/QfyD4ruhGy5IQZZH4EhRI&#10;u4vd7QfQEnVBJVIl6chp0X/vkLQcJ2m3bdIt6geZFIfDmTNzjnj57jD06J5J1Qle4PAiwIjxUlQd&#10;bwr84+etl2KkNOUV7QVnBX5gCr+7+vaby2nMWSRa0VdMInDCVT6NBW61HnPfV2XLBqouxMg4LNZC&#10;DlTDVDZ+JekE3ofej4Ig8Schq1GKkikFb9duEV9Z/3XNSv2+rhXTqC8wxKbtU9rnzjz9q0uaN5KO&#10;bVcew6CviGKgHYdDT67WVFO0l90LV0NXSqFErS9KMfiirruS2RwgmzB4ls2tFPvR5tLkUzOeYAJo&#10;n+H0arflD/cfJOqqAkcYcTpAieypKF4abKaxycHkVo6fxg/SJQjDO1H+pGDZf75u5o0zRrvpe1GB&#10;P7rXwmJzqOVgXEDW6GBL8HAqATtoVMLLxTJK43iBUQlrcZCl6bFGZQuFfLGtbDfzxiyJkgWU2G4M&#10;SRRGJgGf5u5YG+oxNJMXtJt6RFS9DdFPLR2ZLZQycB0RjWdEP0IbUt70DMWpQ9WazZAqhyfiYtWC&#10;GbuWUkwtoxVEFdokTLjg120wEwXV+EuAwywwgPwByBmJk+CIVZimUfIEKpqPUulbJgZkBgWWEL+t&#10;IL2/U9qhOpuYgirRd9W263s7kc1u1Ut0Tw3l7O/o/YlZz40xF2ab8+jeQCPAGWbNtISl0K9ZGJHg&#10;Jsq8bZIuPbIlCy9bBqkXhNlNlgQkI+vtbybAkORtV1WM33WczXQOyd8r7lFYHBEtodEEBYiWgJRN&#10;7BVZDp0Geeu7ocDpCQqam+JueAV501zTrndj/2n8tnkBhPnfwgJt7KrvengnqgfoBCmgSlBPEGIY&#10;tEL+gtEEolZg9fOeSoZR/x2HbspCQsBM2wkBrsFEnq/szlcoL8FVgUstMXKTlXbauR9l17RwVmih&#10;4eIaSF53tjdMhC4uKxCWaP8R48jMuM+meW7EAcXZM8IhfYD3c+Bfi3qAK9BusQwc4V0zW307p160&#10;WIZL8jbunRhE839EqSDbpJuUeCRKNh4J1mvversiXrINl4t1vF6t1uFTShmivp1SXybS1v5eysUZ&#10;M5zMgKxbZvxfVCKJQWm/nNufS+HXFgl92B3sJ95+TB7p+W/LBjT9LBm7efh6wbAfbLj1WPk73tDM&#10;tep8bgXm8R559TsAAAD//wMAUEsDBBQABgAIAAAAIQCynVz74gAAAA4BAAAPAAAAZHJzL2Rvd25y&#10;ZXYueG1sTI/BTsMwEETvSPyDtUjcqJPIuFWIUwGCGwi1pMDRjU0cEdvBdtPw92xPcJvRPs3OVOvZ&#10;DmTSIfbeCcgXGRDtWq961wloXh+vVkBikk7JwTst4EdHWNfnZ5UslT+6jZ62qSMY4mIpBZiUxpLS&#10;2BptZVz4UTu8ffpgZUIbOqqCPGK4HWiRZZxa2Tv8YOSo741uv7YHK6BY7lh8+Bhf7p5332/T03tj&#10;QtcIcXkx394ASXpOfzCc6mN1qLHT3h+cimRAz1iOKIprvuJATkjGeAFkj4rnSwa0ruj/GfUvAAAA&#10;//8DAFBLAQItABQABgAIAAAAIQC2gziS/gAAAOEBAAATAAAAAAAAAAAAAAAAAAAAAABbQ29udGVu&#10;dF9UeXBlc10ueG1sUEsBAi0AFAAGAAgAAAAhADj9If/WAAAAlAEAAAsAAAAAAAAAAAAAAAAALwEA&#10;AF9yZWxzLy5yZWxzUEsBAi0AFAAGAAgAAAAhAKR/jHmCAwAAjwoAAA4AAAAAAAAAAAAAAAAALgIA&#10;AGRycy9lMm9Eb2MueG1sUEsBAi0AFAAGAAgAAAAhALKdXPviAAAADgEAAA8AAAAAAAAAAAAAAAAA&#10;3AUAAGRycy9kb3ducmV2LnhtbFBLBQYAAAAABAAEAPMAAADrBgAAAAA=&#10;">
              <v:rect id="Rectangle 38" o:spid="_x0000_s1028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253sIA&#10;AADaAAAADwAAAGRycy9kb3ducmV2LnhtbESPQWvCQBSE7wX/w/IEL0U3sVbS1FVEFLyaiudn9jUJ&#10;zb4Nu2tM/323IHgcZuYbZrUZTCt6cr6xrCCdJSCIS6sbrhScvw7TDIQPyBpby6Tglzxs1qOXFeba&#10;3vlEfREqESHsc1RQh9DlUvqyJoN+Zjvi6H1bZzBE6SqpHd4j3LRyniRLabDhuFBjR7uayp/iZiLl&#10;/LF9l/vsmi5ed5fM9WlxSg5KTcbD9hNEoCE8w4/2USt4g/8r8Qb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nbnewgAAANoAAAAPAAAAAAAAAAAAAAAAAJgCAABkcnMvZG93&#10;bnJldi54bWxQSwUGAAAAAAQABAD1AAAAhwMAAAAA&#10;" fillcolor="black" stroked="f" strokeweight="1pt"/>
              <v:shape id="Text Box 39" o:spid="_x0000_s1029" type="#_x0000_t202" style="position:absolute;top:570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VbhcQA&#10;AADaAAAADwAAAGRycy9kb3ducmV2LnhtbESPQWvCQBSE7wX/w/KE3urGtIikboIIYk9CrR56e2Sf&#10;2Wj2bdjdaNpf3y0Uehxm5htmVY22EzfyoXWsYD7LQBDXTrfcKDh+bJ+WIEJE1tg5JgVfFKAqJw8r&#10;LLS78zvdDrERCcKhQAUmxr6QMtSGLIaZ64mTd3beYkzSN1J7vCe47WSeZQtpseW0YLCnjaH6ehis&#10;An/a5+vN5fM05Dv53Zjj8KwXe6Uep+P6FUSkMf6H/9pvWsEL/F5JN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FW4XEAAAA2gAAAA8AAAAAAAAAAAAAAAAAmAIAAGRycy9k&#10;b3ducmV2LnhtbFBLBQYAAAAABAAEAPUAAACJAwAAAAA=&#10;" filled="f" stroked="f" strokeweight=".5pt">
                <v:textbox inset=",,,0">
                  <w:txbxContent>
                    <w:p w:rsidR="0042554D" w:rsidRDefault="00583693">
                      <w:pPr>
                        <w:jc w:val="right"/>
                        <w:rPr>
                          <w:color w:val="7F7F7F"/>
                        </w:rPr>
                      </w:pPr>
                      <w:r>
                        <w:rPr>
                          <w:rFonts w:ascii="Banff-Normal" w:hAnsi="Banff-Normal"/>
                        </w:rPr>
                        <w:t>Pedoman Pengembangan RPS</w:t>
                      </w: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  <w:r w:rsidR="00583693">
      <w:rPr>
        <w:rFonts w:ascii="Banff-Normal" w:hAnsi="Banff-Normal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4D" w:rsidRDefault="0085488C">
    <w:pPr>
      <w:pStyle w:val="Footer"/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1915" cy="323215"/>
              <wp:effectExtent l="0" t="0" r="6985" b="1333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2554D" w:rsidRDefault="0085488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-44.75pt;margin-top:0;width:6.45pt;height:25.45pt;z-index:25166233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6xKEwIAACUEAAAOAAAAZHJzL2Uyb0RvYy54bWysU01v2zAMvQ/YfxB0X5wPtOiMOEXWIsOA&#10;YC2QDjsrshwbs0RBUmJ3v35PcpwU207DLjJNPn49ksv7XrfspJxvyBR8NplypoyksjGHgn972Xy4&#10;48wHYUrRklEFf1We36/ev1t2NldzqqktlWMIYnze2YLXIdg8y7yslRZ+QlYZGCtyWgT8ukNWOtEh&#10;um6z+XR6m3XkSutIKu+hfRyMfJXiV5WS4amqvAqsLThqC+l16d3HN1stRX5wwtaNPJch/qEKLRqD&#10;pJdQjyIIdnTNH6F0Ix15qsJEks6oqhqpUg/oZjb9rZtdLaxKvYAcby80+f8XVn49PTvWlJgd6DFC&#10;Y0Yvqg/sE/UMKvDTWZ8DtrMAhh56YFOv3m5J/vCAZG8wg4MHOvLRV07HLzplcESO1wvtMY2E8m72&#10;cXbDmYRlMV/MIceQV1/rfPisSLMoFNxhqCm/OG19GKAjJKYytGnaFnqRt4Z1Bb9d3EyTw8WC4K05&#10;lz1UGhsI/b5PVMzHtvdUvqJrR8PeeCs3DWrYCh+ehcOioB8sf3jCU7WEXHSWOKvJ/fybPuIxP1g5&#10;67B4BTe4DM7aLwZzjTs6Cm4U9qNgjvqBsMkzHJWVSYSDC+0oVo70d1zEOuaASRiJTAUPo/gQhuXH&#10;RUm1XicQNtGKsDU7K6+jXR8DeEz0Rm4GJs6UYRfTgM53E5f97X9CXa979QsAAP//AwBQSwMEFAAG&#10;AAgAAAAhAPKIdD/cAAAAAwEAAA8AAABkcnMvZG93bnJldi54bWxMj8FuwjAQRO+V+g/WIvVWHAJU&#10;kMZBUaUeKvVS0kN7M/GSRI3XVrxAytfX9AKXlUYzmnmbb0bbiyMOoXOkYDZNQCDVznTUKPisXh9X&#10;IAJrMrp3hAp+McCmuL/LdWbciT7wuOVGxBIKmVbQMvtMylC3aHWYOo8Uvb0brOYoh0aaQZ9iue1l&#10;miRP0uqO4kKrPb60WP9sD1YBv/lVWjbnhX8/f++rqpyHxddcqYfJWD6DYBz5GoYLfkSHIjLt3IFM&#10;EL2C+Aj/34uXrkHsFCyTNcgil7fsxR8AAAD//wMAUEsBAi0AFAAGAAgAAAAhALaDOJL+AAAA4QEA&#10;ABMAAAAAAAAAAAAAAAAAAAAAAFtDb250ZW50X1R5cGVzXS54bWxQSwECLQAUAAYACAAAACEAOP0h&#10;/9YAAACUAQAACwAAAAAAAAAAAAAAAAAvAQAAX3JlbHMvLnJlbHNQSwECLQAUAAYACAAAACEAEqes&#10;ShMCAAAlBAAADgAAAAAAAAAAAAAAAAAuAgAAZHJzL2Uyb0RvYy54bWxQSwECLQAUAAYACAAAACEA&#10;8oh0P9wAAAADAQAADwAAAAAAAAAAAAAAAABtBAAAZHJzL2Rvd25yZXYueG1sUEsFBgAAAAAEAAQA&#10;8wAAAHYFAAAAAA==&#10;" filled="f" stroked="f" strokeweight=".5pt">
              <v:path arrowok="t"/>
              <v:textbox style="mso-fit-shape-to-text:t" inset="0,0,0,0">
                <w:txbxContent>
                  <w:p w:rsidR="0042554D" w:rsidRDefault="0085488C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AC1" w:rsidRDefault="00376AC1" w:rsidP="00F9474B">
      <w:pPr>
        <w:spacing w:after="0" w:line="240" w:lineRule="auto"/>
      </w:pPr>
      <w:r>
        <w:separator/>
      </w:r>
    </w:p>
  </w:footnote>
  <w:footnote w:type="continuationSeparator" w:id="0">
    <w:p w:rsidR="00376AC1" w:rsidRDefault="00376AC1" w:rsidP="00F94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8269D9"/>
    <w:multiLevelType w:val="singleLevel"/>
    <w:tmpl w:val="F88269D9"/>
    <w:lvl w:ilvl="0">
      <w:start w:val="5"/>
      <w:numFmt w:val="decimal"/>
      <w:suff w:val="space"/>
      <w:lvlText w:val="%1."/>
      <w:lvlJc w:val="left"/>
    </w:lvl>
  </w:abstractNum>
  <w:abstractNum w:abstractNumId="1">
    <w:nsid w:val="0C55511C"/>
    <w:multiLevelType w:val="hybridMultilevel"/>
    <w:tmpl w:val="6BB69BF6"/>
    <w:lvl w:ilvl="0" w:tplc="3E885A8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52F7E"/>
    <w:multiLevelType w:val="multilevel"/>
    <w:tmpl w:val="0DA52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0E83F96"/>
    <w:multiLevelType w:val="hybridMultilevel"/>
    <w:tmpl w:val="3312BD44"/>
    <w:lvl w:ilvl="0" w:tplc="81BC90C0">
      <w:start w:val="1"/>
      <w:numFmt w:val="lowerLetter"/>
      <w:lvlText w:val="%1."/>
      <w:lvlJc w:val="left"/>
      <w:pPr>
        <w:ind w:left="353" w:hanging="360"/>
        <w:jc w:val="left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1" w:tplc="82F0A74C">
      <w:numFmt w:val="bullet"/>
      <w:lvlText w:val="•"/>
      <w:lvlJc w:val="left"/>
      <w:pPr>
        <w:ind w:left="1622" w:hanging="360"/>
      </w:pPr>
      <w:rPr>
        <w:rFonts w:hint="default"/>
      </w:rPr>
    </w:lvl>
    <w:lvl w:ilvl="2" w:tplc="95A4215A">
      <w:numFmt w:val="bullet"/>
      <w:lvlText w:val="•"/>
      <w:lvlJc w:val="left"/>
      <w:pPr>
        <w:ind w:left="2884" w:hanging="360"/>
      </w:pPr>
      <w:rPr>
        <w:rFonts w:hint="default"/>
      </w:rPr>
    </w:lvl>
    <w:lvl w:ilvl="3" w:tplc="D034E6CC">
      <w:numFmt w:val="bullet"/>
      <w:lvlText w:val="•"/>
      <w:lvlJc w:val="left"/>
      <w:pPr>
        <w:ind w:left="4147" w:hanging="360"/>
      </w:pPr>
      <w:rPr>
        <w:rFonts w:hint="default"/>
      </w:rPr>
    </w:lvl>
    <w:lvl w:ilvl="4" w:tplc="D32CF720">
      <w:numFmt w:val="bullet"/>
      <w:lvlText w:val="•"/>
      <w:lvlJc w:val="left"/>
      <w:pPr>
        <w:ind w:left="5409" w:hanging="360"/>
      </w:pPr>
      <w:rPr>
        <w:rFonts w:hint="default"/>
      </w:rPr>
    </w:lvl>
    <w:lvl w:ilvl="5" w:tplc="312E2546">
      <w:numFmt w:val="bullet"/>
      <w:lvlText w:val="•"/>
      <w:lvlJc w:val="left"/>
      <w:pPr>
        <w:ind w:left="6672" w:hanging="360"/>
      </w:pPr>
      <w:rPr>
        <w:rFonts w:hint="default"/>
      </w:rPr>
    </w:lvl>
    <w:lvl w:ilvl="6" w:tplc="318C1DCA">
      <w:numFmt w:val="bullet"/>
      <w:lvlText w:val="•"/>
      <w:lvlJc w:val="left"/>
      <w:pPr>
        <w:ind w:left="7934" w:hanging="360"/>
      </w:pPr>
      <w:rPr>
        <w:rFonts w:hint="default"/>
      </w:rPr>
    </w:lvl>
    <w:lvl w:ilvl="7" w:tplc="2BE414C2">
      <w:numFmt w:val="bullet"/>
      <w:lvlText w:val="•"/>
      <w:lvlJc w:val="left"/>
      <w:pPr>
        <w:ind w:left="9197" w:hanging="360"/>
      </w:pPr>
      <w:rPr>
        <w:rFonts w:hint="default"/>
      </w:rPr>
    </w:lvl>
    <w:lvl w:ilvl="8" w:tplc="942A8D5E">
      <w:numFmt w:val="bullet"/>
      <w:lvlText w:val="•"/>
      <w:lvlJc w:val="left"/>
      <w:pPr>
        <w:ind w:left="10459" w:hanging="360"/>
      </w:pPr>
      <w:rPr>
        <w:rFonts w:hint="default"/>
      </w:rPr>
    </w:lvl>
  </w:abstractNum>
  <w:abstractNum w:abstractNumId="4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A4258C"/>
    <w:multiLevelType w:val="hybridMultilevel"/>
    <w:tmpl w:val="590EFB3A"/>
    <w:lvl w:ilvl="0" w:tplc="85047186">
      <w:numFmt w:val="bullet"/>
      <w:lvlText w:val="-"/>
      <w:lvlJc w:val="left"/>
      <w:pPr>
        <w:ind w:left="45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7468E5C">
      <w:numFmt w:val="bullet"/>
      <w:lvlText w:val="•"/>
      <w:lvlJc w:val="left"/>
      <w:pPr>
        <w:ind w:left="725" w:hanging="360"/>
      </w:pPr>
      <w:rPr>
        <w:rFonts w:hint="default"/>
      </w:rPr>
    </w:lvl>
    <w:lvl w:ilvl="2" w:tplc="F4C0F8FE">
      <w:numFmt w:val="bullet"/>
      <w:lvlText w:val="•"/>
      <w:lvlJc w:val="left"/>
      <w:pPr>
        <w:ind w:left="990" w:hanging="360"/>
      </w:pPr>
      <w:rPr>
        <w:rFonts w:hint="default"/>
      </w:rPr>
    </w:lvl>
    <w:lvl w:ilvl="3" w:tplc="EA6CCF5E">
      <w:numFmt w:val="bullet"/>
      <w:lvlText w:val="•"/>
      <w:lvlJc w:val="left"/>
      <w:pPr>
        <w:ind w:left="1255" w:hanging="360"/>
      </w:pPr>
      <w:rPr>
        <w:rFonts w:hint="default"/>
      </w:rPr>
    </w:lvl>
    <w:lvl w:ilvl="4" w:tplc="D22A0FF8">
      <w:numFmt w:val="bullet"/>
      <w:lvlText w:val="•"/>
      <w:lvlJc w:val="left"/>
      <w:pPr>
        <w:ind w:left="1520" w:hanging="360"/>
      </w:pPr>
      <w:rPr>
        <w:rFonts w:hint="default"/>
      </w:rPr>
    </w:lvl>
    <w:lvl w:ilvl="5" w:tplc="D96A598C">
      <w:numFmt w:val="bullet"/>
      <w:lvlText w:val="•"/>
      <w:lvlJc w:val="left"/>
      <w:pPr>
        <w:ind w:left="1785" w:hanging="360"/>
      </w:pPr>
      <w:rPr>
        <w:rFonts w:hint="default"/>
      </w:rPr>
    </w:lvl>
    <w:lvl w:ilvl="6" w:tplc="D5EE81D0">
      <w:numFmt w:val="bullet"/>
      <w:lvlText w:val="•"/>
      <w:lvlJc w:val="left"/>
      <w:pPr>
        <w:ind w:left="2050" w:hanging="360"/>
      </w:pPr>
      <w:rPr>
        <w:rFonts w:hint="default"/>
      </w:rPr>
    </w:lvl>
    <w:lvl w:ilvl="7" w:tplc="A87C0E68">
      <w:numFmt w:val="bullet"/>
      <w:lvlText w:val="•"/>
      <w:lvlJc w:val="left"/>
      <w:pPr>
        <w:ind w:left="2315" w:hanging="360"/>
      </w:pPr>
      <w:rPr>
        <w:rFonts w:hint="default"/>
      </w:rPr>
    </w:lvl>
    <w:lvl w:ilvl="8" w:tplc="1588574E">
      <w:numFmt w:val="bullet"/>
      <w:lvlText w:val="•"/>
      <w:lvlJc w:val="left"/>
      <w:pPr>
        <w:ind w:left="2580" w:hanging="360"/>
      </w:pPr>
      <w:rPr>
        <w:rFonts w:hint="default"/>
      </w:rPr>
    </w:lvl>
  </w:abstractNum>
  <w:abstractNum w:abstractNumId="6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abstractNum w:abstractNumId="7">
    <w:nsid w:val="59183FA1"/>
    <w:multiLevelType w:val="hybridMultilevel"/>
    <w:tmpl w:val="8D8012C4"/>
    <w:lvl w:ilvl="0" w:tplc="DB1664BA">
      <w:start w:val="5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>
    <w:nsid w:val="5E6F1827"/>
    <w:multiLevelType w:val="hybridMultilevel"/>
    <w:tmpl w:val="2CAAD2F0"/>
    <w:lvl w:ilvl="0" w:tplc="10A263AC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DA0A74"/>
    <w:multiLevelType w:val="multilevel"/>
    <w:tmpl w:val="62DA0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692AA0"/>
    <w:multiLevelType w:val="singleLevel"/>
    <w:tmpl w:val="6D692AA0"/>
    <w:lvl w:ilvl="0">
      <w:start w:val="1"/>
      <w:numFmt w:val="decimal"/>
      <w:suff w:val="space"/>
      <w:lvlText w:val="%1."/>
      <w:lvlJc w:val="left"/>
    </w:lvl>
  </w:abstractNum>
  <w:abstractNum w:abstractNumId="11">
    <w:nsid w:val="6F474902"/>
    <w:multiLevelType w:val="multilevel"/>
    <w:tmpl w:val="6F47490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D56673"/>
    <w:multiLevelType w:val="hybridMultilevel"/>
    <w:tmpl w:val="7C4E49D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E0D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68ADAE"/>
    <w:multiLevelType w:val="singleLevel"/>
    <w:tmpl w:val="7D68ADA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0"/>
  </w:num>
  <w:num w:numId="7">
    <w:abstractNumId w:val="13"/>
  </w:num>
  <w:num w:numId="8">
    <w:abstractNumId w:val="4"/>
  </w:num>
  <w:num w:numId="9">
    <w:abstractNumId w:val="8"/>
  </w:num>
  <w:num w:numId="10">
    <w:abstractNumId w:val="7"/>
  </w:num>
  <w:num w:numId="11">
    <w:abstractNumId w:val="12"/>
  </w:num>
  <w:num w:numId="12">
    <w:abstractNumId w:val="5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C39"/>
    <w:rsid w:val="000179CE"/>
    <w:rsid w:val="00063657"/>
    <w:rsid w:val="000D259B"/>
    <w:rsid w:val="000E3BD2"/>
    <w:rsid w:val="00105248"/>
    <w:rsid w:val="0011501F"/>
    <w:rsid w:val="00172827"/>
    <w:rsid w:val="00192518"/>
    <w:rsid w:val="001E20DE"/>
    <w:rsid w:val="002C1A51"/>
    <w:rsid w:val="002E32EF"/>
    <w:rsid w:val="0030050D"/>
    <w:rsid w:val="00302DC6"/>
    <w:rsid w:val="00351D5A"/>
    <w:rsid w:val="0036480B"/>
    <w:rsid w:val="0037350C"/>
    <w:rsid w:val="00376AC1"/>
    <w:rsid w:val="003E3BA5"/>
    <w:rsid w:val="00421CBE"/>
    <w:rsid w:val="004353B5"/>
    <w:rsid w:val="00473EC9"/>
    <w:rsid w:val="004D0AAC"/>
    <w:rsid w:val="004F216C"/>
    <w:rsid w:val="005004D6"/>
    <w:rsid w:val="00520006"/>
    <w:rsid w:val="005448D2"/>
    <w:rsid w:val="00583693"/>
    <w:rsid w:val="005B2099"/>
    <w:rsid w:val="005C077E"/>
    <w:rsid w:val="005C426F"/>
    <w:rsid w:val="00615A77"/>
    <w:rsid w:val="00636E38"/>
    <w:rsid w:val="00650FFC"/>
    <w:rsid w:val="00674830"/>
    <w:rsid w:val="006B1933"/>
    <w:rsid w:val="00755122"/>
    <w:rsid w:val="00793FC5"/>
    <w:rsid w:val="007A5C39"/>
    <w:rsid w:val="007C657C"/>
    <w:rsid w:val="0085488C"/>
    <w:rsid w:val="00861CAD"/>
    <w:rsid w:val="008B10A6"/>
    <w:rsid w:val="008C0C6B"/>
    <w:rsid w:val="008E6381"/>
    <w:rsid w:val="00955760"/>
    <w:rsid w:val="00A30527"/>
    <w:rsid w:val="00A308FF"/>
    <w:rsid w:val="00AB6089"/>
    <w:rsid w:val="00B62A3B"/>
    <w:rsid w:val="00B73459"/>
    <w:rsid w:val="00B86165"/>
    <w:rsid w:val="00BA2041"/>
    <w:rsid w:val="00C3018C"/>
    <w:rsid w:val="00C868A3"/>
    <w:rsid w:val="00CD7268"/>
    <w:rsid w:val="00D92210"/>
    <w:rsid w:val="00DB421D"/>
    <w:rsid w:val="00DF365A"/>
    <w:rsid w:val="00E067A4"/>
    <w:rsid w:val="00E11918"/>
    <w:rsid w:val="00E32D0C"/>
    <w:rsid w:val="00EB66D4"/>
    <w:rsid w:val="00F14671"/>
    <w:rsid w:val="00F271AF"/>
    <w:rsid w:val="00F73784"/>
    <w:rsid w:val="00F9474B"/>
    <w:rsid w:val="00FD6721"/>
    <w:rsid w:val="00FD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C39"/>
    <w:pPr>
      <w:spacing w:after="200" w:line="276" w:lineRule="auto"/>
      <w:jc w:val="left"/>
    </w:pPr>
    <w:rPr>
      <w:rFonts w:ascii="Calibri" w:eastAsia="Calibri" w:hAnsi="Calibri" w:cs="Times New Roman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5C39"/>
    <w:pPr>
      <w:keepNext/>
      <w:keepLines/>
      <w:spacing w:before="120" w:after="120" w:line="400" w:lineRule="atLeast"/>
      <w:ind w:left="426" w:hanging="426"/>
      <w:outlineLvl w:val="1"/>
    </w:pPr>
    <w:rPr>
      <w:rFonts w:ascii="Gill Sans MT" w:eastAsia="SimSun" w:hAnsi="Gill Sans MT"/>
      <w:b/>
      <w:color w:val="222A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5C39"/>
    <w:rPr>
      <w:rFonts w:ascii="Gill Sans MT" w:eastAsia="SimSun" w:hAnsi="Gill Sans MT" w:cs="Times New Roman"/>
      <w:b/>
      <w:color w:val="222A35"/>
      <w:sz w:val="28"/>
      <w:szCs w:val="26"/>
      <w:lang w:eastAsia="en-US"/>
    </w:rPr>
  </w:style>
  <w:style w:type="paragraph" w:styleId="NormalWeb">
    <w:name w:val="Normal (Web)"/>
    <w:rsid w:val="007A5C39"/>
    <w:pPr>
      <w:spacing w:before="100" w:beforeAutospacing="1" w:after="100" w:afterAutospacing="1"/>
      <w:jc w:val="left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7A5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C39"/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1"/>
    <w:qFormat/>
    <w:rsid w:val="007A5C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C39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301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E20DE"/>
    <w:pPr>
      <w:widowControl w:val="0"/>
      <w:autoSpaceDE w:val="0"/>
      <w:autoSpaceDN w:val="0"/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B86165"/>
    <w:pPr>
      <w:widowControl w:val="0"/>
      <w:autoSpaceDE w:val="0"/>
      <w:autoSpaceDN w:val="0"/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B8616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F365A"/>
    <w:pPr>
      <w:jc w:val="left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C39"/>
    <w:pPr>
      <w:spacing w:after="200" w:line="276" w:lineRule="auto"/>
      <w:jc w:val="left"/>
    </w:pPr>
    <w:rPr>
      <w:rFonts w:ascii="Calibri" w:eastAsia="Calibri" w:hAnsi="Calibri" w:cs="Times New Roman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5C39"/>
    <w:pPr>
      <w:keepNext/>
      <w:keepLines/>
      <w:spacing w:before="120" w:after="120" w:line="400" w:lineRule="atLeast"/>
      <w:ind w:left="426" w:hanging="426"/>
      <w:outlineLvl w:val="1"/>
    </w:pPr>
    <w:rPr>
      <w:rFonts w:ascii="Gill Sans MT" w:eastAsia="SimSun" w:hAnsi="Gill Sans MT"/>
      <w:b/>
      <w:color w:val="222A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5C39"/>
    <w:rPr>
      <w:rFonts w:ascii="Gill Sans MT" w:eastAsia="SimSun" w:hAnsi="Gill Sans MT" w:cs="Times New Roman"/>
      <w:b/>
      <w:color w:val="222A35"/>
      <w:sz w:val="28"/>
      <w:szCs w:val="26"/>
      <w:lang w:eastAsia="en-US"/>
    </w:rPr>
  </w:style>
  <w:style w:type="paragraph" w:styleId="NormalWeb">
    <w:name w:val="Normal (Web)"/>
    <w:rsid w:val="007A5C39"/>
    <w:pPr>
      <w:spacing w:before="100" w:beforeAutospacing="1" w:after="100" w:afterAutospacing="1"/>
      <w:jc w:val="left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7A5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C39"/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1"/>
    <w:qFormat/>
    <w:rsid w:val="007A5C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C39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301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E20DE"/>
    <w:pPr>
      <w:widowControl w:val="0"/>
      <w:autoSpaceDE w:val="0"/>
      <w:autoSpaceDN w:val="0"/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B86165"/>
    <w:pPr>
      <w:widowControl w:val="0"/>
      <w:autoSpaceDE w:val="0"/>
      <w:autoSpaceDN w:val="0"/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B8616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F365A"/>
    <w:pPr>
      <w:jc w:val="left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2021-04-05T07:44:00Z</dcterms:created>
  <dcterms:modified xsi:type="dcterms:W3CDTF">2021-04-05T07:44:00Z</dcterms:modified>
</cp:coreProperties>
</file>