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78E8" w14:textId="0BF2D0F9" w:rsidR="006C41F9" w:rsidRDefault="00F149B9">
      <w:r>
        <w:t xml:space="preserve">Bukti Kinerja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di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Istinbath</w:t>
      </w:r>
      <w:proofErr w:type="spellEnd"/>
      <w:r>
        <w:t xml:space="preserve"> 2021</w:t>
      </w:r>
    </w:p>
    <w:p w14:paraId="74429010" w14:textId="4EDD812C" w:rsidR="00F149B9" w:rsidRDefault="00F149B9">
      <w:r>
        <w:rPr>
          <w:noProof/>
        </w:rPr>
        <w:drawing>
          <wp:inline distT="0" distB="0" distL="0" distR="0" wp14:anchorId="22B16022" wp14:editId="50CEE432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B9"/>
    <w:rsid w:val="002E02C9"/>
    <w:rsid w:val="006A0652"/>
    <w:rsid w:val="00F1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8C58"/>
  <w15:chartTrackingRefBased/>
  <w15:docId w15:val="{740A6F9A-A5E8-4B26-85B7-CC5E798F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 Yarmunida</dc:creator>
  <cp:keywords/>
  <dc:description/>
  <cp:lastModifiedBy>Miti Yarmunida</cp:lastModifiedBy>
  <cp:revision>1</cp:revision>
  <dcterms:created xsi:type="dcterms:W3CDTF">2021-08-02T06:18:00Z</dcterms:created>
  <dcterms:modified xsi:type="dcterms:W3CDTF">2021-08-02T06:18:00Z</dcterms:modified>
</cp:coreProperties>
</file>