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12E" w:rsidRPr="006C294B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6C294B">
        <w:rPr>
          <w:b/>
          <w:sz w:val="28"/>
          <w:szCs w:val="28"/>
        </w:rPr>
        <w:t>RENCANA PEMBELAJARAN SEMESTER (RPS)</w:t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MATA KULIAH SOSIOLOGI AGAMA</w:t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noProof/>
          <w:lang w:val="id-ID" w:eastAsia="id-ID"/>
        </w:rPr>
        <w:drawing>
          <wp:inline distT="0" distB="0" distL="0" distR="0" wp14:anchorId="5111D6AB" wp14:editId="34653F74">
            <wp:extent cx="2111375" cy="2076450"/>
            <wp:effectExtent l="0" t="0" r="3175" b="0"/>
            <wp:docPr id="2" name="Picture 1" descr="Description: D:\KE-IAIN-AN\LOGO IAIN\LOGO IAIN baru banget war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:\KE-IAIN-AN\LOGO IAIN\LOGO IAIN baru banget war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Nama Mata Kuliah      : Sosiologi Agama</w:t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Kode Mata Kuliah        : </w:t>
      </w:r>
      <w:r w:rsidRPr="00465186">
        <w:rPr>
          <w:bCs/>
          <w:sz w:val="24"/>
          <w:szCs w:val="24"/>
        </w:rPr>
        <w:t>UAD-3309</w:t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Nama Dosen</w:t>
      </w:r>
      <w:r>
        <w:rPr>
          <w:sz w:val="24"/>
          <w:szCs w:val="24"/>
        </w:rPr>
        <w:tab/>
        <w:t xml:space="preserve">          : Rodiyah, S.Sos.I., MA. Hum</w:t>
      </w:r>
      <w:r>
        <w:rPr>
          <w:sz w:val="24"/>
          <w:szCs w:val="24"/>
        </w:rPr>
        <w:tab/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Nama Program Studi :  BKI</w:t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B6312E" w:rsidRPr="006C294B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INSTITUT AGAMA ISLAM NEGERI BENGKULU</w:t>
      </w:r>
    </w:p>
    <w:p w:rsidR="00B6312E" w:rsidRPr="006C294B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FAKULTAS USHULUDDI ADAB DAN DAKWAH</w:t>
      </w:r>
    </w:p>
    <w:p w:rsidR="00B6312E" w:rsidRPr="006C294B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STUDI BIMBINGAN DAN KONSELING ISLAM</w:t>
      </w:r>
    </w:p>
    <w:p w:rsidR="00B6312E" w:rsidRDefault="00B6312E" w:rsidP="00B6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2021</w:t>
      </w:r>
    </w:p>
    <w:p w:rsidR="00B6312E" w:rsidRDefault="00B6312E" w:rsidP="00B6312E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6312E" w:rsidRDefault="00B6312E" w:rsidP="00B6312E">
      <w:pPr>
        <w:tabs>
          <w:tab w:val="left" w:pos="5700"/>
        </w:tabs>
        <w:rPr>
          <w:sz w:val="24"/>
          <w:szCs w:val="24"/>
        </w:rPr>
      </w:pPr>
    </w:p>
    <w:p w:rsidR="00B6312E" w:rsidRDefault="00B6312E" w:rsidP="00B6312E">
      <w:pPr>
        <w:tabs>
          <w:tab w:val="left" w:pos="5700"/>
        </w:tabs>
        <w:rPr>
          <w:sz w:val="24"/>
          <w:szCs w:val="24"/>
        </w:rPr>
      </w:pPr>
    </w:p>
    <w:p w:rsidR="00B6312E" w:rsidRDefault="00B6312E" w:rsidP="00B6312E">
      <w:pPr>
        <w:tabs>
          <w:tab w:val="left" w:pos="5700"/>
        </w:tabs>
        <w:rPr>
          <w:sz w:val="24"/>
          <w:szCs w:val="24"/>
        </w:rPr>
      </w:pPr>
    </w:p>
    <w:p w:rsidR="00B6312E" w:rsidRDefault="00B6312E" w:rsidP="00B6312E">
      <w:pPr>
        <w:jc w:val="center"/>
        <w:rPr>
          <w:b/>
        </w:rPr>
      </w:pPr>
      <w:r w:rsidRPr="00371B5B">
        <w:rPr>
          <w:b/>
        </w:rPr>
        <w:t>LEMBAR VALIDASI</w:t>
      </w:r>
    </w:p>
    <w:p w:rsidR="00B6312E" w:rsidRDefault="00B6312E" w:rsidP="00B6312E">
      <w:r>
        <w:rPr>
          <w:b/>
        </w:rPr>
        <w:tab/>
      </w:r>
      <w:r>
        <w:t>Yang  nertanda tangan dibawah ini dosen pengampuh devisi kurikulum pembelajaran  SKPI, dan Ketua Program Studi, menyatakan bahwa Rencana Program Pembelajaran Semester (RPS)</w:t>
      </w:r>
    </w:p>
    <w:p w:rsidR="00B6312E" w:rsidRDefault="00B6312E" w:rsidP="00B6312E">
      <w:r>
        <w:t>Nama Mata Kuliah</w:t>
      </w:r>
      <w:r>
        <w:tab/>
        <w:t>: Sosiologi Agama</w:t>
      </w:r>
    </w:p>
    <w:p w:rsidR="00B6312E" w:rsidRDefault="00B6312E" w:rsidP="00B6312E">
      <w:r>
        <w:t>Nama Dosen</w:t>
      </w:r>
      <w:r>
        <w:tab/>
      </w:r>
      <w:r>
        <w:tab/>
        <w:t>: Rodiyah, S.So.I., MA. Hum</w:t>
      </w:r>
    </w:p>
    <w:p w:rsidR="00B6312E" w:rsidRDefault="00B6312E" w:rsidP="00B6312E"/>
    <w:p w:rsidR="00B6312E" w:rsidRDefault="00B6312E" w:rsidP="00B6312E">
      <w:r>
        <w:tab/>
        <w:t>Dibuat Oleh</w:t>
      </w:r>
      <w:r>
        <w:tab/>
      </w:r>
      <w:r>
        <w:tab/>
      </w:r>
      <w:r>
        <w:tab/>
        <w:t>Diperiksa Oleh</w:t>
      </w:r>
      <w:r>
        <w:tab/>
      </w:r>
      <w:r>
        <w:tab/>
      </w:r>
      <w:r>
        <w:tab/>
        <w:t>Disetujui Oleh</w:t>
      </w:r>
    </w:p>
    <w:p w:rsidR="00B6312E" w:rsidRDefault="00B6312E" w:rsidP="00B6312E">
      <w:r>
        <w:t xml:space="preserve">         Dosen Pengampu</w:t>
      </w:r>
      <w:r>
        <w:tab/>
      </w:r>
      <w:r>
        <w:tab/>
        <w:t xml:space="preserve">            Devisi Kurikulum</w:t>
      </w:r>
      <w:r>
        <w:tab/>
      </w:r>
      <w:r>
        <w:tab/>
        <w:t xml:space="preserve">             Ketua Program Studi</w:t>
      </w:r>
    </w:p>
    <w:p w:rsidR="00B6312E" w:rsidRDefault="00B6312E" w:rsidP="00B6312E">
      <w:r>
        <w:tab/>
      </w:r>
      <w:r>
        <w:tab/>
      </w:r>
      <w:r>
        <w:tab/>
      </w:r>
      <w:r>
        <w:tab/>
        <w:t xml:space="preserve">           Pembelajaran/SKPI</w:t>
      </w:r>
    </w:p>
    <w:p w:rsidR="00B6312E" w:rsidRDefault="00B6312E" w:rsidP="00B6312E"/>
    <w:p w:rsidR="00B6312E" w:rsidRDefault="00B6312E" w:rsidP="00B6312E">
      <w:r w:rsidRPr="00181251">
        <w:t xml:space="preserve">   </w:t>
      </w:r>
      <w:r w:rsidRPr="00181251">
        <w:rPr>
          <w:u w:val="single"/>
        </w:rPr>
        <w:t xml:space="preserve">   Rodiyah, S.Sos.I., MA. Hum</w:t>
      </w:r>
      <w:r w:rsidRPr="00181251">
        <w:t xml:space="preserve">       </w:t>
      </w:r>
      <w:r>
        <w:t xml:space="preserve">         Rini Fitria, S.Ag., M.Si</w:t>
      </w:r>
      <w:r w:rsidRPr="00181251">
        <w:t xml:space="preserve">           </w:t>
      </w:r>
      <w:r>
        <w:t xml:space="preserve">              </w:t>
      </w:r>
      <w:r>
        <w:rPr>
          <w:u w:val="single"/>
        </w:rPr>
        <w:t xml:space="preserve">Asniti Karni, M.Pd. Kons    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</w:t>
      </w:r>
    </w:p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/>
    <w:p w:rsidR="00B6312E" w:rsidRDefault="00B6312E" w:rsidP="00B6312E">
      <w:pPr>
        <w:jc w:val="center"/>
      </w:pPr>
      <w:r>
        <w:t>RENCANA PEMBELAJARAN SEMESTER (RPS)</w:t>
      </w:r>
    </w:p>
    <w:p w:rsidR="00B6312E" w:rsidRPr="00E47F2E" w:rsidRDefault="00B6312E" w:rsidP="00B6312E">
      <w:pPr>
        <w:pStyle w:val="DaftarParagraf"/>
        <w:numPr>
          <w:ilvl w:val="0"/>
          <w:numId w:val="1"/>
        </w:numPr>
        <w:rPr>
          <w:b/>
        </w:rPr>
      </w:pPr>
      <w:r w:rsidRPr="00E47F2E">
        <w:rPr>
          <w:b/>
        </w:rPr>
        <w:t>Identifikasi Mata Kuliah</w:t>
      </w:r>
    </w:p>
    <w:p w:rsidR="00B6312E" w:rsidRDefault="00B6312E" w:rsidP="00B6312E">
      <w:pPr>
        <w:pStyle w:val="DaftarParagraf"/>
      </w:pPr>
    </w:p>
    <w:p w:rsidR="00B6312E" w:rsidRDefault="00B6312E" w:rsidP="00B6312E">
      <w:pPr>
        <w:pStyle w:val="DaftarParagraf"/>
      </w:pPr>
      <w:r>
        <w:t>Nama Program Studi</w:t>
      </w:r>
      <w:r>
        <w:tab/>
      </w:r>
      <w:r>
        <w:tab/>
        <w:t>: Bimbingan dan Konseing Islam</w:t>
      </w:r>
    </w:p>
    <w:p w:rsidR="00B6312E" w:rsidRDefault="00B6312E" w:rsidP="00B6312E">
      <w:pPr>
        <w:pStyle w:val="DaftarParagraf"/>
      </w:pPr>
      <w:r>
        <w:t>Nama/ Kode Matakuliah</w:t>
      </w:r>
      <w:r>
        <w:tab/>
        <w:t>: Sosiologi Agama/3309</w:t>
      </w:r>
    </w:p>
    <w:p w:rsidR="00B6312E" w:rsidRDefault="00B6312E" w:rsidP="00B6312E">
      <w:pPr>
        <w:pStyle w:val="DaftarParagraf"/>
      </w:pPr>
      <w:r>
        <w:t>Jenis Mata kuliah</w:t>
      </w:r>
      <w:r>
        <w:tab/>
      </w:r>
      <w:r>
        <w:tab/>
        <w:t>: Fakultas</w:t>
      </w:r>
    </w:p>
    <w:p w:rsidR="00B6312E" w:rsidRDefault="00B6312E" w:rsidP="00B6312E">
      <w:pPr>
        <w:pStyle w:val="DaftarParagraf"/>
      </w:pPr>
      <w:r>
        <w:t>Status Matakuliah</w:t>
      </w:r>
      <w:r>
        <w:tab/>
      </w:r>
      <w:r>
        <w:tab/>
        <w:t>: Wajib</w:t>
      </w:r>
    </w:p>
    <w:p w:rsidR="00B6312E" w:rsidRDefault="00B6312E" w:rsidP="00B6312E">
      <w:pPr>
        <w:pStyle w:val="DaftarParagraf"/>
      </w:pPr>
      <w:r>
        <w:t>Jenis Integrasi</w:t>
      </w:r>
      <w:r>
        <w:tab/>
      </w:r>
      <w:r>
        <w:tab/>
      </w:r>
      <w:r>
        <w:tab/>
        <w:t>: Keilmuan, Ke-indonsiaan</w:t>
      </w:r>
    </w:p>
    <w:p w:rsidR="00B6312E" w:rsidRDefault="00B6312E" w:rsidP="00B6312E">
      <w:pPr>
        <w:pStyle w:val="DaftarParagraf"/>
      </w:pPr>
      <w:r>
        <w:t>Jenis Program</w:t>
      </w:r>
      <w:r>
        <w:tab/>
      </w:r>
      <w:r>
        <w:tab/>
      </w:r>
      <w:r>
        <w:tab/>
        <w:t>: S1</w:t>
      </w:r>
    </w:p>
    <w:p w:rsidR="00B6312E" w:rsidRDefault="00B6312E" w:rsidP="00B6312E">
      <w:pPr>
        <w:pStyle w:val="DaftarParagraf"/>
      </w:pPr>
      <w:r>
        <w:t>Semester</w:t>
      </w:r>
      <w:r>
        <w:tab/>
      </w:r>
      <w:r>
        <w:tab/>
      </w:r>
      <w:r>
        <w:tab/>
        <w:t>: IV(Empat)</w:t>
      </w:r>
    </w:p>
    <w:p w:rsidR="00B6312E" w:rsidRDefault="00B6312E" w:rsidP="00B6312E">
      <w:pPr>
        <w:pStyle w:val="DaftarParagraf"/>
      </w:pPr>
      <w:r>
        <w:t>Jumlah SKS</w:t>
      </w:r>
      <w:r>
        <w:tab/>
      </w:r>
      <w:r>
        <w:tab/>
      </w:r>
      <w:r>
        <w:tab/>
        <w:t>: 2 SKS</w:t>
      </w:r>
    </w:p>
    <w:p w:rsidR="00B6312E" w:rsidRDefault="00B6312E" w:rsidP="00B6312E">
      <w:pPr>
        <w:pStyle w:val="DaftarParagraf"/>
      </w:pPr>
      <w:r>
        <w:t>Nama Dosen Pengampu</w:t>
      </w:r>
      <w:r>
        <w:tab/>
      </w:r>
      <w:r>
        <w:tab/>
        <w:t>: Rodiyah. S.Sos.I., MA. Hum</w:t>
      </w:r>
    </w:p>
    <w:p w:rsidR="00B6312E" w:rsidRDefault="00B6312E" w:rsidP="00B6312E">
      <w:pPr>
        <w:pStyle w:val="DaftarParagraf"/>
      </w:pPr>
    </w:p>
    <w:p w:rsidR="00B6312E" w:rsidRPr="00C379E9" w:rsidRDefault="00B6312E" w:rsidP="00B6312E">
      <w:pPr>
        <w:pStyle w:val="DaftarParagraf"/>
      </w:pPr>
    </w:p>
    <w:p w:rsidR="00B6312E" w:rsidRDefault="00B6312E" w:rsidP="00B6312E">
      <w:pPr>
        <w:pStyle w:val="DaftarParagraf"/>
        <w:numPr>
          <w:ilvl w:val="0"/>
          <w:numId w:val="1"/>
        </w:numPr>
        <w:rPr>
          <w:b/>
        </w:rPr>
      </w:pPr>
      <w:r w:rsidRPr="00E47F2E">
        <w:rPr>
          <w:b/>
        </w:rPr>
        <w:t>Deskripsi Mata Kuliah</w:t>
      </w:r>
    </w:p>
    <w:p w:rsidR="00B6312E" w:rsidRDefault="00B6312E" w:rsidP="00B6312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F2E">
        <w:t>Mat</w:t>
      </w:r>
      <w:r>
        <w:t>a kuliah</w:t>
      </w:r>
      <w:r w:rsidRPr="00E47F2E">
        <w:t xml:space="preserve"> sosiologi agama</w:t>
      </w:r>
      <w:r>
        <w:t xml:space="preserve"> ini</w:t>
      </w:r>
      <w:r w:rsidRPr="00E47F2E">
        <w:rPr>
          <w:rFonts w:ascii="Times New Roman" w:hAnsi="Times New Roman" w:cs="Times New Roman"/>
          <w:sz w:val="24"/>
          <w:szCs w:val="24"/>
        </w:rPr>
        <w:t xml:space="preserve"> membekali mahasiswa </w:t>
      </w:r>
      <w:r>
        <w:rPr>
          <w:rFonts w:ascii="Times New Roman" w:hAnsi="Times New Roman" w:cs="Times New Roman"/>
          <w:sz w:val="24"/>
          <w:szCs w:val="24"/>
        </w:rPr>
        <w:t xml:space="preserve">menjelaskan </w:t>
      </w:r>
      <w:r w:rsidRPr="00E47F2E">
        <w:rPr>
          <w:rFonts w:ascii="Times New Roman" w:hAnsi="Times New Roman" w:cs="Times New Roman"/>
          <w:sz w:val="24"/>
          <w:szCs w:val="24"/>
        </w:rPr>
        <w:t xml:space="preserve">tentang pengertian </w:t>
      </w:r>
      <w:r>
        <w:rPr>
          <w:rFonts w:ascii="Times New Roman" w:hAnsi="Times New Roman" w:cs="Times New Roman"/>
          <w:sz w:val="24"/>
          <w:szCs w:val="24"/>
        </w:rPr>
        <w:t xml:space="preserve">dan teori-teori sosiologi agama, wilayah kajian sosiologi agama baik agam sebagai institusi social maupun agam sebagai kebudayaan </w:t>
      </w:r>
      <w:r w:rsidRPr="00E47F2E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memberi </w:t>
      </w:r>
      <w:r w:rsidRPr="00E47F2E">
        <w:rPr>
          <w:rFonts w:ascii="Times New Roman" w:hAnsi="Times New Roman" w:cs="Times New Roman"/>
          <w:sz w:val="24"/>
          <w:szCs w:val="24"/>
        </w:rPr>
        <w:t xml:space="preserve"> wawasan </w:t>
      </w:r>
      <w:r>
        <w:rPr>
          <w:rFonts w:ascii="Times New Roman" w:hAnsi="Times New Roman" w:cs="Times New Roman"/>
          <w:sz w:val="24"/>
          <w:szCs w:val="24"/>
        </w:rPr>
        <w:t xml:space="preserve">tentang </w:t>
      </w:r>
      <w:r w:rsidRPr="00E47F2E">
        <w:rPr>
          <w:rFonts w:ascii="Times New Roman" w:hAnsi="Times New Roman" w:cs="Times New Roman"/>
          <w:sz w:val="24"/>
          <w:szCs w:val="24"/>
        </w:rPr>
        <w:t xml:space="preserve">kehidupan sosial </w:t>
      </w:r>
      <w:r>
        <w:rPr>
          <w:rFonts w:ascii="Times New Roman" w:hAnsi="Times New Roman" w:cs="Times New Roman"/>
          <w:sz w:val="24"/>
          <w:szCs w:val="24"/>
        </w:rPr>
        <w:t>keagamaan.</w:t>
      </w:r>
    </w:p>
    <w:p w:rsidR="00B6312E" w:rsidRDefault="00B6312E" w:rsidP="00B6312E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312E" w:rsidRDefault="00B6312E" w:rsidP="00B6312E">
      <w:pPr>
        <w:pStyle w:val="Daftar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B5E">
        <w:rPr>
          <w:rFonts w:ascii="Times New Roman" w:hAnsi="Times New Roman" w:cs="Times New Roman"/>
          <w:b/>
          <w:sz w:val="24"/>
          <w:szCs w:val="24"/>
        </w:rPr>
        <w:t>Deskripsi Rencana Pembelajaran</w:t>
      </w:r>
    </w:p>
    <w:p w:rsidR="00B6312E" w:rsidRPr="00F67B5E" w:rsidRDefault="00B6312E" w:rsidP="00B6312E">
      <w:pPr>
        <w:pStyle w:val="DaftarParagra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isiTabel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1701"/>
        <w:gridCol w:w="1134"/>
        <w:gridCol w:w="992"/>
        <w:gridCol w:w="1134"/>
      </w:tblGrid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Perte</w:t>
            </w:r>
          </w:p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Muan</w:t>
            </w:r>
          </w:p>
        </w:tc>
        <w:tc>
          <w:tcPr>
            <w:tcW w:w="1418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Kemampuan akhir yang diharapkan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Bahan Kajian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Strategi, Metode dan Media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Integrasi (Keilmuan, Keinddonesiaan, Keislaman)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Rujukan/Sumber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418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Pengantar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Pengantar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Orientasi, Metode komunikasi dua arah, power point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 xml:space="preserve">Memahami </w:t>
            </w:r>
            <w:r w:rsidRPr="00115640">
              <w:t xml:space="preserve">Pengertian </w:t>
            </w:r>
            <w:r>
              <w:t xml:space="preserve"> mengenai </w:t>
            </w:r>
            <w:r w:rsidRPr="00115640">
              <w:t>Sosiologi</w:t>
            </w:r>
            <w:r>
              <w:t xml:space="preserve"> </w:t>
            </w:r>
            <w:r w:rsidRPr="00115640">
              <w:t>Agama</w:t>
            </w:r>
            <w:r>
              <w:t xml:space="preserve"> dan mengeri tentang teori-teori  sosiologi agama</w:t>
            </w:r>
          </w:p>
        </w:tc>
        <w:tc>
          <w:tcPr>
            <w:tcW w:w="1417" w:type="dxa"/>
          </w:tcPr>
          <w:p w:rsidR="00B6312E" w:rsidRPr="00115640" w:rsidRDefault="00B6312E" w:rsidP="001252B3">
            <w:pPr>
              <w:pStyle w:val="DaftarParagraf"/>
              <w:ind w:left="0"/>
            </w:pPr>
            <w:r w:rsidRPr="00115640">
              <w:t>Pengertian dan Teori-Teori Sosiologi</w:t>
            </w:r>
            <w:r>
              <w:t xml:space="preserve"> </w:t>
            </w:r>
            <w:r w:rsidRPr="00115640">
              <w:t>Agama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Penjelasan dan Tanya jawab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Bisa menjelaskan tentang hakikat sosiologi agama</w:t>
            </w:r>
          </w:p>
        </w:tc>
        <w:tc>
          <w:tcPr>
            <w:tcW w:w="1417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Hakikat  Sosiologi Agama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Diskusi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kegunaan sosiologi agama</w:t>
            </w:r>
          </w:p>
        </w:tc>
        <w:tc>
          <w:tcPr>
            <w:tcW w:w="1417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Kegunaan Sosiologi Agama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Diskusi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Bisa menjelaskan wilayah kajian agama sebagai kebudayaan</w:t>
            </w:r>
          </w:p>
        </w:tc>
        <w:tc>
          <w:tcPr>
            <w:tcW w:w="1417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Wilayah Kajian Agama sebagai Kebudayaan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Diskusi dan Tanya jawab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menir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Bisa menjelaskan wilayah kajian agama sebagai institusi sosial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Wilayah Kajian Agama sebagai Institusi Sosial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Diskusi dan Tanya jawab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pendekatan dan penelitian sosiologi agama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Pendekatan dan Peneltian Sosiologi Agama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Diskusi dan Tanya Jawab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Ujian Tengah Semester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 pengertian dan macam macamparadigama sosial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Paradigma Sosial (Pengertian, macam-macam dan teori)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 agama dan masyarakat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Agama dan Masyarakat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maksud dari interpretasi keagamaan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Interpretasi Keagamaan (Rasionalisasi Nilai dan Orientasi Beragama)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sumber sumber konflik antar umat beragama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Sumber-sumber Konflik antar umat beragama dan cara penyelesaiaannya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Bisa menjelaskan model dan tujuan kerukunan antar umat beragama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Model dan Tujuan Kerukunan antar umat beragama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  <w:r>
              <w:t>Memahami berbagai persoalan masyarakat dan strategi penyelesaiannya</w:t>
            </w: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Berbagai persoalan masyarakat dan strategi penyelesaian</w:t>
            </w:r>
          </w:p>
          <w:p w:rsidR="00B6312E" w:rsidRDefault="00B6312E" w:rsidP="001252B3">
            <w:pPr>
              <w:pStyle w:val="DaftarParagraf"/>
              <w:ind w:left="0"/>
            </w:pPr>
            <w:r>
              <w:t>Nya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  <w:r>
              <w:t>Reviwe Materi</w:t>
            </w: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Antar Disiplin Ilmu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2x50 menit</w:t>
            </w: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B6312E" w:rsidTr="001252B3"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</w:tcPr>
          <w:p w:rsidR="00B6312E" w:rsidRPr="00115640" w:rsidRDefault="00B6312E" w:rsidP="001252B3">
            <w:pPr>
              <w:pStyle w:val="DaftarParagraf"/>
              <w:ind w:left="0"/>
            </w:pPr>
          </w:p>
        </w:tc>
        <w:tc>
          <w:tcPr>
            <w:tcW w:w="1417" w:type="dxa"/>
          </w:tcPr>
          <w:p w:rsidR="00B6312E" w:rsidRDefault="00B6312E" w:rsidP="001252B3">
            <w:pPr>
              <w:pStyle w:val="DaftarParagraf"/>
              <w:ind w:left="0"/>
            </w:pPr>
          </w:p>
        </w:tc>
        <w:tc>
          <w:tcPr>
            <w:tcW w:w="1560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  <w:r>
              <w:rPr>
                <w:b/>
              </w:rPr>
              <w:t>UJIAN AKHIR SEMESTER</w:t>
            </w:r>
          </w:p>
        </w:tc>
        <w:tc>
          <w:tcPr>
            <w:tcW w:w="1701" w:type="dxa"/>
          </w:tcPr>
          <w:p w:rsidR="00B6312E" w:rsidRDefault="00B6312E" w:rsidP="001252B3">
            <w:pPr>
              <w:pStyle w:val="DaftarParagraf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6312E" w:rsidRDefault="00B6312E" w:rsidP="001252B3">
            <w:pPr>
              <w:pStyle w:val="DaftarParagraf"/>
              <w:ind w:left="0"/>
              <w:jc w:val="center"/>
              <w:rPr>
                <w:b/>
              </w:rPr>
            </w:pPr>
          </w:p>
        </w:tc>
      </w:tr>
    </w:tbl>
    <w:p w:rsidR="00B6312E" w:rsidRDefault="00B6312E" w:rsidP="00B6312E">
      <w:pPr>
        <w:pStyle w:val="DaftarParagraf"/>
        <w:jc w:val="center"/>
        <w:rPr>
          <w:b/>
        </w:rPr>
      </w:pPr>
    </w:p>
    <w:p w:rsidR="00B6312E" w:rsidRDefault="00B6312E" w:rsidP="00B6312E">
      <w:pPr>
        <w:jc w:val="both"/>
        <w:rPr>
          <w:b/>
        </w:rPr>
      </w:pPr>
      <w:r>
        <w:rPr>
          <w:b/>
        </w:rPr>
        <w:t>D. Daftar RujukanRPS</w:t>
      </w:r>
    </w:p>
    <w:p w:rsidR="00B6312E" w:rsidRPr="00DD1410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D1410">
        <w:rPr>
          <w:rFonts w:ascii="Times New Roman" w:hAnsi="Times New Roman" w:cs="Times New Roman"/>
        </w:rPr>
        <w:t>Dadang Rahmat, Sosiologi Agama, Bandung, Remaja Rosda Karya</w:t>
      </w:r>
    </w:p>
    <w:p w:rsidR="00B6312E" w:rsidRPr="006560B3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>Ishomuddin, Pengantar Sosiologi Agama, Jakarta, Ghalia Indonesia</w:t>
      </w:r>
    </w:p>
    <w:p w:rsidR="00B6312E" w:rsidRPr="006560B3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>Hendro Puspito, Sosiologi Agama, Jakarta, Gunung Mulia</w:t>
      </w:r>
    </w:p>
    <w:p w:rsidR="00B6312E" w:rsidRPr="006560B3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>Elizabert K. Nottingham,  Agama dan Masyarakat, Jakarta Grafindo Persada</w:t>
      </w:r>
    </w:p>
    <w:p w:rsidR="00B6312E" w:rsidRPr="006560B3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>Ronald Robenson, Agama dalam Analisa Interpretasi Sosiologi, Jakarta, Rajawali Press.</w:t>
      </w:r>
    </w:p>
    <w:p w:rsidR="00B6312E" w:rsidRPr="006560B3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>Thomas O’dea, Sosiologi Agama, Jakarta, Rajawali.</w:t>
      </w:r>
    </w:p>
    <w:p w:rsidR="00B6312E" w:rsidRPr="006560B3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0B3">
        <w:rPr>
          <w:rFonts w:ascii="Times New Roman" w:hAnsi="Times New Roman" w:cs="Times New Roman"/>
        </w:rPr>
        <w:t xml:space="preserve">Piotr Sztomka, </w:t>
      </w:r>
      <w:r w:rsidRPr="006560B3">
        <w:rPr>
          <w:rFonts w:ascii="Times New Roman" w:hAnsi="Times New Roman" w:cs="Times New Roman"/>
          <w:sz w:val="24"/>
          <w:szCs w:val="24"/>
        </w:rPr>
        <w:t xml:space="preserve"> Sosiologi Perubahan Sosial</w:t>
      </w:r>
    </w:p>
    <w:p w:rsidR="00B6312E" w:rsidRDefault="00B6312E" w:rsidP="00B6312E">
      <w:pPr>
        <w:pStyle w:val="Daftar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0B3">
        <w:rPr>
          <w:rFonts w:ascii="Times New Roman" w:hAnsi="Times New Roman" w:cs="Times New Roman"/>
          <w:sz w:val="24"/>
          <w:szCs w:val="24"/>
        </w:rPr>
        <w:t xml:space="preserve"> Taufik Abdullah (Ed),  Agama dan Perubahan Sosial</w:t>
      </w:r>
    </w:p>
    <w:p w:rsidR="00B6312E" w:rsidRDefault="00B6312E" w:rsidP="00B6312E">
      <w:pPr>
        <w:spacing w:after="0" w:line="240" w:lineRule="auto"/>
        <w:ind w:left="1135"/>
        <w:rPr>
          <w:rFonts w:ascii="Times New Roman" w:hAnsi="Times New Roman" w:cs="Times New Roman"/>
          <w:sz w:val="24"/>
          <w:szCs w:val="24"/>
        </w:rPr>
      </w:pPr>
    </w:p>
    <w:p w:rsidR="00B6312E" w:rsidRDefault="00B6312E" w:rsidP="00B63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D1410">
        <w:rPr>
          <w:rFonts w:ascii="Times New Roman" w:hAnsi="Times New Roman" w:cs="Times New Roman"/>
          <w:b/>
          <w:sz w:val="24"/>
          <w:szCs w:val="24"/>
        </w:rPr>
        <w:t>Keterangan setiap kolom dari tabel deskripsi Rencana Pembelajaran Semester (RPS)</w:t>
      </w:r>
    </w:p>
    <w:p w:rsidR="00B6312E" w:rsidRPr="00DD1410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410">
        <w:rPr>
          <w:rFonts w:ascii="Times New Roman" w:hAnsi="Times New Roman" w:cs="Times New Roman"/>
          <w:sz w:val="24"/>
          <w:szCs w:val="24"/>
        </w:rPr>
        <w:t>Pertemuan Per-minggu</w:t>
      </w:r>
    </w:p>
    <w:p w:rsidR="00B6312E" w:rsidRPr="00DD1410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410">
        <w:rPr>
          <w:rFonts w:ascii="Times New Roman" w:hAnsi="Times New Roman" w:cs="Times New Roman"/>
          <w:sz w:val="24"/>
          <w:szCs w:val="24"/>
        </w:rPr>
        <w:t>Kompetensi yang diharapkan dapat dipahami oleh mahasiswa</w:t>
      </w:r>
    </w:p>
    <w:p w:rsidR="00B6312E" w:rsidRPr="00333FE9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FE9">
        <w:rPr>
          <w:rFonts w:ascii="Times New Roman" w:hAnsi="Times New Roman" w:cs="Times New Roman"/>
          <w:sz w:val="24"/>
          <w:szCs w:val="24"/>
        </w:rPr>
        <w:t>Pembahasan yang terdapat dalam kuliah berupa materi pembelajaran</w:t>
      </w:r>
    </w:p>
    <w:p w:rsidR="00B6312E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FE9">
        <w:rPr>
          <w:rFonts w:ascii="Times New Roman" w:hAnsi="Times New Roman" w:cs="Times New Roman"/>
          <w:sz w:val="24"/>
          <w:szCs w:val="24"/>
        </w:rPr>
        <w:t>Teknis, cara, dan alat yang digunakan dalam perkuliahan</w:t>
      </w:r>
    </w:p>
    <w:p w:rsidR="00B6312E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 pembelajaran berhubungan dengan didiplin ilmu yang berkaitan</w:t>
      </w:r>
    </w:p>
    <w:p w:rsidR="00B6312E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Indicator keberhasilan mahasiswa dalam memahami perkuliahan pada setiap pertemuan</w:t>
      </w:r>
    </w:p>
    <w:p w:rsidR="00B6312E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yang dibutuhkan dalam sekali pertemuan setiap minggunya</w:t>
      </w:r>
    </w:p>
    <w:p w:rsidR="00B6312E" w:rsidRPr="009B423E" w:rsidRDefault="00B6312E" w:rsidP="00B6312E">
      <w:pPr>
        <w:pStyle w:val="Daftar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Referensi yang dipergunakan dari setiap materi pembahasan</w:t>
      </w:r>
    </w:p>
    <w:p w:rsidR="002C0036" w:rsidRDefault="002C0036"/>
    <w:sectPr w:rsidR="002C0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3C00"/>
    <w:multiLevelType w:val="hybridMultilevel"/>
    <w:tmpl w:val="52C4BEEC"/>
    <w:lvl w:ilvl="0" w:tplc="1ACE9A7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261D0"/>
    <w:multiLevelType w:val="hybridMultilevel"/>
    <w:tmpl w:val="3496D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531BE"/>
    <w:multiLevelType w:val="hybridMultilevel"/>
    <w:tmpl w:val="B3043490"/>
    <w:lvl w:ilvl="0" w:tplc="ED3A93B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12E"/>
    <w:rsid w:val="000B1B10"/>
    <w:rsid w:val="001E7214"/>
    <w:rsid w:val="002C0036"/>
    <w:rsid w:val="003145FD"/>
    <w:rsid w:val="00323219"/>
    <w:rsid w:val="003B41EF"/>
    <w:rsid w:val="003F291D"/>
    <w:rsid w:val="006318BB"/>
    <w:rsid w:val="00774970"/>
    <w:rsid w:val="007A1242"/>
    <w:rsid w:val="008E76B2"/>
    <w:rsid w:val="008F5B95"/>
    <w:rsid w:val="00924C77"/>
    <w:rsid w:val="00A925A1"/>
    <w:rsid w:val="00B6312E"/>
    <w:rsid w:val="00CE64C6"/>
    <w:rsid w:val="00CF2137"/>
    <w:rsid w:val="00D72523"/>
    <w:rsid w:val="00D91AE8"/>
    <w:rsid w:val="00E22F8D"/>
    <w:rsid w:val="00E965F2"/>
    <w:rsid w:val="00ED2507"/>
    <w:rsid w:val="00F0156B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858F0-9BEC-CB4A-9758-1A2FDD69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2E"/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B6312E"/>
    <w:pPr>
      <w:ind w:left="720"/>
      <w:contextualSpacing/>
    </w:pPr>
  </w:style>
  <w:style w:type="table" w:styleId="KisiTabel">
    <w:name w:val="Table Grid"/>
    <w:basedOn w:val="TabelNormal"/>
    <w:uiPriority w:val="59"/>
    <w:rsid w:val="00B6312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B6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B6312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Pengguna Tamu</cp:lastModifiedBy>
  <cp:revision>2</cp:revision>
  <dcterms:created xsi:type="dcterms:W3CDTF">2021-08-03T08:35:00Z</dcterms:created>
  <dcterms:modified xsi:type="dcterms:W3CDTF">2021-08-03T08:35:00Z</dcterms:modified>
</cp:coreProperties>
</file>