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20" w:rsidRPr="00526F20" w:rsidRDefault="00526F20" w:rsidP="00526F20">
      <w:pPr>
        <w:shd w:val="clear" w:color="auto" w:fill="FFFFFF"/>
        <w:spacing w:after="100" w:afterAutospacing="1"/>
        <w:jc w:val="center"/>
        <w:rPr>
          <w:rFonts w:ascii="Roboto" w:eastAsia="Times New Roman" w:hAnsi="Roboto" w:cs="Times New Roman"/>
          <w:b/>
          <w:sz w:val="32"/>
          <w:szCs w:val="24"/>
          <w:lang w:eastAsia="id-ID"/>
        </w:rPr>
      </w:pPr>
      <w:r w:rsidRPr="00526F20">
        <w:rPr>
          <w:rFonts w:ascii="Roboto" w:eastAsia="Times New Roman" w:hAnsi="Roboto" w:cs="Times New Roman"/>
          <w:b/>
          <w:sz w:val="32"/>
          <w:szCs w:val="24"/>
          <w:lang w:eastAsia="id-ID"/>
        </w:rPr>
        <w:t>Ramadhan dan Kesabaran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Adalah sebuah kebahagiaan yang teramat besar bagi kita bahwa tahun ini kita dapat bertemu kembali dengan bulan Ramadhan. Dengan berpuasa pada bulan ini, kita memiliki kesempatan untuk mengasah kesabaran kita.</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Melatih kesabaran memang berat dan terkadang pahit, namun buahnya sangat manis.</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Allah SWT berfirman dalam surat Al-Baqarah ayat 153:</w:t>
      </w:r>
    </w:p>
    <w:p w:rsidR="00526F20" w:rsidRPr="00526F20" w:rsidRDefault="00526F20" w:rsidP="00526F20">
      <w:pPr>
        <w:shd w:val="clear" w:color="auto" w:fill="FFFFFF"/>
        <w:spacing w:after="100" w:afterAutospacing="1"/>
        <w:jc w:val="right"/>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يٰٓاَيُّهَا الَّذِيْنَ اٰمَنُوا اسْتَعِيْنُوْا بِالصَّبْرِ وَالصَّلٰوةِ ۗ اِنَّ اللّٰهَ مَعَ الصّٰبِرِيْنَ</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i/>
          <w:iCs/>
          <w:sz w:val="24"/>
          <w:szCs w:val="24"/>
          <w:lang w:eastAsia="id-ID"/>
        </w:rPr>
        <w:t>yā ayyuhallażīna āmanusta’īnụ biṣ-ṣabri waṣ-ṣalāh, innallāha ma’aṣ-ṣābirīn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Artinya: Wahai orang-orang yang beriman! Mohonlah pertolongan (kepada Allah) dengan sabar dan salat. Sungguh, Allah beserta orang-orang yang sabar.</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Dalam ayat tersebut, disebutkan bahwa Allah bersama orang-orang yang sabar. Apa yang lebih indah… apa yang lebih manis dari kebersamaan dengan Allah.</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Bahkan dalam surat Ali Imran ayat 146, Allah berfirman:</w:t>
      </w:r>
    </w:p>
    <w:p w:rsidR="00526F20" w:rsidRPr="00526F20" w:rsidRDefault="00526F20" w:rsidP="00526F20">
      <w:pPr>
        <w:shd w:val="clear" w:color="auto" w:fill="FFFFFF"/>
        <w:spacing w:after="100" w:afterAutospacing="1"/>
        <w:jc w:val="right"/>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وَاللّٰهُ يُحِبُّ الصّٰبِرِيْنَ</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i/>
          <w:iCs/>
          <w:sz w:val="24"/>
          <w:szCs w:val="24"/>
          <w:lang w:eastAsia="id-ID"/>
        </w:rPr>
        <w:t>Dan Allah mencintai orang-orang yang sabar.</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Bukankah sungguh manis jika kita dicintai oleh Allah.</w:t>
      </w:r>
    </w:p>
    <w:p w:rsidR="00526F20" w:rsidRPr="00526F20" w:rsidRDefault="00526F20" w:rsidP="00526F20">
      <w:pPr>
        <w:shd w:val="clear" w:color="auto" w:fill="FFFFFF"/>
        <w:spacing w:before="100" w:beforeAutospacing="1" w:after="100" w:afterAutospacing="1"/>
        <w:outlineLvl w:val="2"/>
        <w:rPr>
          <w:rFonts w:ascii="Roboto" w:eastAsia="Times New Roman" w:hAnsi="Roboto" w:cs="Times New Roman"/>
          <w:sz w:val="27"/>
          <w:szCs w:val="27"/>
          <w:lang w:eastAsia="id-ID"/>
        </w:rPr>
      </w:pPr>
      <w:r w:rsidRPr="00526F20">
        <w:rPr>
          <w:rFonts w:ascii="Roboto" w:eastAsia="Times New Roman" w:hAnsi="Roboto" w:cs="Times New Roman"/>
          <w:sz w:val="27"/>
          <w:szCs w:val="27"/>
          <w:lang w:eastAsia="id-ID"/>
        </w:rPr>
        <w:t>Arti sabar</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Apa sebenarnya sabar itu: dalam bahasa Arab, secara bahasa sabar berarti </w:t>
      </w:r>
      <w:r w:rsidRPr="00526F20">
        <w:rPr>
          <w:rFonts w:ascii="Roboto" w:eastAsia="Times New Roman" w:hAnsi="Roboto" w:cs="Times New Roman"/>
          <w:i/>
          <w:iCs/>
          <w:sz w:val="24"/>
          <w:szCs w:val="24"/>
          <w:lang w:eastAsia="id-ID"/>
        </w:rPr>
        <w:t>radhiya </w:t>
      </w:r>
      <w:r w:rsidRPr="00526F20">
        <w:rPr>
          <w:rFonts w:ascii="Roboto" w:eastAsia="Times New Roman" w:hAnsi="Roboto" w:cs="Times New Roman"/>
          <w:sz w:val="24"/>
          <w:szCs w:val="24"/>
          <w:lang w:eastAsia="id-ID"/>
        </w:rPr>
        <w:t>(ridha), </w:t>
      </w:r>
      <w:r w:rsidRPr="00526F20">
        <w:rPr>
          <w:rFonts w:ascii="Roboto" w:eastAsia="Times New Roman" w:hAnsi="Roboto" w:cs="Times New Roman"/>
          <w:i/>
          <w:iCs/>
          <w:sz w:val="24"/>
          <w:szCs w:val="24"/>
          <w:lang w:eastAsia="id-ID"/>
        </w:rPr>
        <w:t>tajallada </w:t>
      </w:r>
      <w:r w:rsidRPr="00526F20">
        <w:rPr>
          <w:rFonts w:ascii="Roboto" w:eastAsia="Times New Roman" w:hAnsi="Roboto" w:cs="Times New Roman"/>
          <w:sz w:val="24"/>
          <w:szCs w:val="24"/>
          <w:lang w:eastAsia="id-ID"/>
        </w:rPr>
        <w:t>(mengikat) </w:t>
      </w:r>
      <w:r w:rsidRPr="00526F20">
        <w:rPr>
          <w:rFonts w:ascii="Roboto" w:eastAsia="Times New Roman" w:hAnsi="Roboto" w:cs="Times New Roman"/>
          <w:i/>
          <w:iCs/>
          <w:sz w:val="24"/>
          <w:szCs w:val="24"/>
          <w:lang w:eastAsia="id-ID"/>
        </w:rPr>
        <w:t>tahammala </w:t>
      </w:r>
      <w:r w:rsidRPr="00526F20">
        <w:rPr>
          <w:rFonts w:ascii="Roboto" w:eastAsia="Times New Roman" w:hAnsi="Roboto" w:cs="Times New Roman"/>
          <w:sz w:val="24"/>
          <w:szCs w:val="24"/>
          <w:lang w:eastAsia="id-ID"/>
        </w:rPr>
        <w:t>(beratahan), ihtamala (menahan), dan dalam menghadapi sesuatu </w:t>
      </w:r>
      <w:r w:rsidRPr="00526F20">
        <w:rPr>
          <w:rFonts w:ascii="Roboto" w:eastAsia="Times New Roman" w:hAnsi="Roboto" w:cs="Times New Roman"/>
          <w:i/>
          <w:iCs/>
          <w:sz w:val="24"/>
          <w:szCs w:val="24"/>
          <w:lang w:eastAsia="id-ID"/>
        </w:rPr>
        <w:t>fi huduu’ wa ithmi’naan</w:t>
      </w:r>
      <w:r w:rsidRPr="00526F20">
        <w:rPr>
          <w:rFonts w:ascii="Roboto" w:eastAsia="Times New Roman" w:hAnsi="Roboto" w:cs="Times New Roman"/>
          <w:sz w:val="24"/>
          <w:szCs w:val="24"/>
          <w:lang w:eastAsia="id-ID"/>
        </w:rPr>
        <w:t> (dalam ketenangan) dan </w:t>
      </w:r>
      <w:r w:rsidRPr="00526F20">
        <w:rPr>
          <w:rFonts w:ascii="Roboto" w:eastAsia="Times New Roman" w:hAnsi="Roboto" w:cs="Times New Roman"/>
          <w:i/>
          <w:iCs/>
          <w:sz w:val="24"/>
          <w:szCs w:val="24"/>
          <w:lang w:eastAsia="id-ID"/>
        </w:rPr>
        <w:t>duuna syakwaa </w:t>
      </w:r>
      <w:r w:rsidRPr="00526F20">
        <w:rPr>
          <w:rFonts w:ascii="Roboto" w:eastAsia="Times New Roman" w:hAnsi="Roboto" w:cs="Times New Roman"/>
          <w:sz w:val="24"/>
          <w:szCs w:val="24"/>
          <w:lang w:eastAsia="id-ID"/>
        </w:rPr>
        <w:t>(tanpa mengeluh).</w:t>
      </w:r>
    </w:p>
    <w:p w:rsidR="00526F20" w:rsidRPr="00526F20" w:rsidRDefault="00526F20" w:rsidP="00526F20">
      <w:pPr>
        <w:shd w:val="clear" w:color="auto" w:fill="FFFFFF"/>
        <w:spacing w:before="100" w:beforeAutospacing="1" w:after="100" w:afterAutospacing="1"/>
        <w:outlineLvl w:val="2"/>
        <w:rPr>
          <w:rFonts w:ascii="Roboto" w:eastAsia="Times New Roman" w:hAnsi="Roboto" w:cs="Times New Roman"/>
          <w:sz w:val="27"/>
          <w:szCs w:val="27"/>
          <w:lang w:eastAsia="id-ID"/>
        </w:rPr>
      </w:pPr>
      <w:r w:rsidRPr="00526F20">
        <w:rPr>
          <w:rFonts w:ascii="Roboto" w:eastAsia="Times New Roman" w:hAnsi="Roboto" w:cs="Times New Roman"/>
          <w:sz w:val="27"/>
          <w:szCs w:val="27"/>
          <w:lang w:eastAsia="id-ID"/>
        </w:rPr>
        <w:t>Tidak mudah untuk sabar</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Namun tentunya untuk mencapai tingkatan itu tidaklah mudah. Allah berfirman dalam Surat Al-Baqarah ayat 45</w:t>
      </w:r>
    </w:p>
    <w:p w:rsidR="00526F20" w:rsidRPr="00526F20" w:rsidRDefault="00526F20" w:rsidP="00526F20">
      <w:pPr>
        <w:shd w:val="clear" w:color="auto" w:fill="FFFFFF"/>
        <w:spacing w:after="100" w:afterAutospacing="1"/>
        <w:jc w:val="right"/>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وَاسْتَعِيْنُوْا بِالصَّبْرِ وَالصَّلٰوةِ ۗ وَاِنَّهَا لَكَبِيْرَةٌ اِلَّا عَلَى الْخٰشِعِيْنَۙ</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i/>
          <w:iCs/>
          <w:sz w:val="24"/>
          <w:szCs w:val="24"/>
          <w:lang w:eastAsia="id-ID"/>
        </w:rPr>
        <w:t>wasta’īnụ biṣ-ṣabri waṣ-ṣalāh, wa innahā lakabīratun illā ‘alal-khāsyi’īn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Artinya: Dan mohonlah pertolongan (kepada Allah) dengan sabar dan salat. Dan (salat) itu sungguh berat, kecuali bagi orang-orang yang khusyuk.</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lastRenderedPageBreak/>
        <w:t>Mengapa berat? Karena sebagaimana arti bahasanya sendiri, dalam bersabar kita harus mampu menahan diri dan bertahan dari hal-hal yang menggoda kita, dari hal-hal yang tampaknya menyenangkan dan memberikan kenikmatan.</w:t>
      </w:r>
    </w:p>
    <w:p w:rsidR="00526F20" w:rsidRPr="00526F20" w:rsidRDefault="00526F20" w:rsidP="00526F20">
      <w:pPr>
        <w:shd w:val="clear" w:color="auto" w:fill="FFFFFF"/>
        <w:spacing w:before="100" w:beforeAutospacing="1" w:after="100" w:afterAutospacing="1"/>
        <w:outlineLvl w:val="2"/>
        <w:rPr>
          <w:rFonts w:ascii="Roboto" w:eastAsia="Times New Roman" w:hAnsi="Roboto" w:cs="Times New Roman"/>
          <w:sz w:val="27"/>
          <w:szCs w:val="27"/>
          <w:lang w:eastAsia="id-ID"/>
        </w:rPr>
      </w:pPr>
      <w:r w:rsidRPr="00526F20">
        <w:rPr>
          <w:rFonts w:ascii="Roboto" w:eastAsia="Times New Roman" w:hAnsi="Roboto" w:cs="Times New Roman"/>
          <w:sz w:val="27"/>
          <w:szCs w:val="27"/>
          <w:lang w:eastAsia="id-ID"/>
        </w:rPr>
        <w:t>Jenis kesabaran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Jika kita berkaca dari kisah Nabi Yusuf dalam Al-Quran. Setidaknya ada 3 jenis kesabaran yang harus kita asah. Yaitu sabar menahan amarah, melawan godaan nafsu, dan menghadapi cobaan:</w:t>
      </w:r>
    </w:p>
    <w:p w:rsidR="00526F20" w:rsidRPr="00526F20" w:rsidRDefault="00526F20" w:rsidP="00526F20">
      <w:pPr>
        <w:shd w:val="clear" w:color="auto" w:fill="FFFFFF"/>
        <w:spacing w:before="100" w:beforeAutospacing="1" w:after="100" w:afterAutospacing="1"/>
        <w:outlineLvl w:val="3"/>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Sabar menahan amarah</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Bentuk kesabaran yang pertama adalah sabar dalam menahan amarah. Saat Nabi Ya’qub (Ayah Nabi Yusuf) menerima kabar bahwa Nabi Yusuf dimakan oleh serigala, yang ia katakan adalah “fashabrun jamiil”. Hal ini terekam dalam Surat Yusuf ayat 189:</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i/>
          <w:iCs/>
          <w:sz w:val="24"/>
          <w:szCs w:val="24"/>
          <w:lang w:eastAsia="id-ID"/>
        </w:rPr>
        <w:t>wa jā`ụ ‘alā qamīṣihī bidaming każib, qāla bal sawwalat lakum anfusukum amrā, fa ṣabrun jamīl, wallāhul-musta’ānu ‘alā mā taṣifụn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Artinya: Dan mereka datang membawa baju gamisnya (yang berlumuran) darah palsu. Dia (Yakub) berkata, “Sebenarnya hanya dirimu sendirilah yang memandang baik urusan yang buruk itu; maka </w:t>
      </w:r>
      <w:r w:rsidRPr="00526F20">
        <w:rPr>
          <w:rFonts w:ascii="Roboto" w:eastAsia="Times New Roman" w:hAnsi="Roboto" w:cs="Times New Roman"/>
          <w:b/>
          <w:bCs/>
          <w:sz w:val="24"/>
          <w:szCs w:val="24"/>
          <w:lang w:eastAsia="id-ID"/>
        </w:rPr>
        <w:t>hanya bersabar itulah yang terbaik (bagiku). </w:t>
      </w:r>
      <w:r w:rsidRPr="00526F20">
        <w:rPr>
          <w:rFonts w:ascii="Roboto" w:eastAsia="Times New Roman" w:hAnsi="Roboto" w:cs="Times New Roman"/>
          <w:sz w:val="24"/>
          <w:szCs w:val="24"/>
          <w:lang w:eastAsia="id-ID"/>
        </w:rPr>
        <w:t>Dan kepada Allah saja memohon pertolongan-Nya terhadap apa yang kamu ceritakan.”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Kesabaran menahan amarah juga ditunjukkan oleh Nabi Yusuf. Di penghujung kisah Nabi Yusuf, saat Nabi Yusuf telah menjadi orang besar dan para saudaranya yang dahulu kini meminta maaf padanya, beliau tidak memarahi ataupun mencaci maki. Justru beliau berkata, sebagaimana terekam di dalam al-Quran:</w:t>
      </w:r>
    </w:p>
    <w:p w:rsidR="00526F20" w:rsidRPr="00526F20" w:rsidRDefault="00526F20" w:rsidP="00526F20">
      <w:pPr>
        <w:shd w:val="clear" w:color="auto" w:fill="FFFFFF"/>
        <w:spacing w:after="100" w:afterAutospacing="1"/>
        <w:jc w:val="right"/>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قَالَ لَا تَثْرِيْبَ عَلَيْكُمُ الْيَوْمَۗ يَغْفِرُ اللّٰهُ لَكُمْ ۖوَهُوَ اَرْحَمُ الرّٰحِمِيْنَ</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i/>
          <w:iCs/>
          <w:sz w:val="24"/>
          <w:szCs w:val="24"/>
          <w:lang w:eastAsia="id-ID"/>
        </w:rPr>
        <w:t>qāla lā taṡrība ‘alaikumul-yaụm, yagfirullāhu lakum wa huwa ar-ḥamur-rāḥimīn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Dia (Yusuf) berkata, “Pada hari ini tidak ada cercaan terhadap kamu, mudah-mudahan Allah mengampuni kamu. Dan Dia Maha Penyayang di antara para penyayang. (Yusuf: 92)</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Bayangkan, bukan hanya tidak mencela, beliau bahkan mendoakan dan menghibur saudara-saudaranya tersebut. Luar biasa tingkat kesabaran yang beliau tunjukkan.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Dan sungguh tepat momentum Ramadhan ini kita gunakan untuk lebih bersabar dalam menahan amarah. Dalam kitab shahih Muslim kita menemukan Hadith Rasulullah SAW yang diriwayatkan oleh Abu Hurairah:</w:t>
      </w:r>
    </w:p>
    <w:p w:rsidR="00526F20" w:rsidRPr="00526F20" w:rsidRDefault="00526F20" w:rsidP="00526F20">
      <w:pPr>
        <w:shd w:val="clear" w:color="auto" w:fill="FFFFFF"/>
        <w:spacing w:after="100" w:afterAutospacing="1"/>
        <w:jc w:val="right"/>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 إِذَا أَصْبَحَ أَحَدُكُمْ يَوْمًا صَائِمًا فَلاَ يَرْفُثْ وَلاَ يَجْهَلْ فَإِنِ امْرُؤٌ شَاتَمَهُ أَوْ قَاتَلَهُ فَلْيَقُلْ إِنِّي صَائِمٌ إِنِّي صَائِمٌ ‏”</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Artinya: Jika salah seorang diantara kamu berpuasa, hendaklah dia tidak berkata-kata yang kotor ataupun melakukan perbuatan yang bodoh. Dan jika ada seseorang yang mencelanya atau mengajaknya bertengkar maka hendaklah ia berkata, “Sesungguhnya aku seorang yang berpuasa, sesungguhnya aku seorang yang berpuasa.” (HR. Muslim)</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lastRenderedPageBreak/>
        <w:t>Tentu tidak mudah, dan tidak ringan menahan amarah.</w:t>
      </w:r>
    </w:p>
    <w:p w:rsidR="00526F20" w:rsidRPr="00526F20" w:rsidRDefault="00526F20" w:rsidP="00526F20">
      <w:pPr>
        <w:shd w:val="clear" w:color="auto" w:fill="FFFFFF"/>
        <w:spacing w:before="100" w:beforeAutospacing="1" w:after="100" w:afterAutospacing="1"/>
        <w:outlineLvl w:val="3"/>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Sabar melawan godaan nafsu</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Yang kedua, kita harus sabar melawan godaan hawa nafsu. Ketika Nabi Yusuf beranjak dewasa, ia sempat digoda oleh seorang wanita untuk melakukan sesuatu yang dilarang oleh Allah SWT. Bagaimana sikap beliau? Beliau berlindung kepada Allah dan berlari menjauhi godaan itu. Dalam Surat Yusuf ayat 23, Allah menceritakan kisah ini:</w:t>
      </w:r>
    </w:p>
    <w:p w:rsidR="00526F20" w:rsidRPr="00526F20" w:rsidRDefault="00526F20" w:rsidP="00526F20">
      <w:pPr>
        <w:shd w:val="clear" w:color="auto" w:fill="FFFFFF"/>
        <w:spacing w:after="100" w:afterAutospacing="1"/>
        <w:jc w:val="right"/>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وَرَاوَدَتْهُ الَّتِيْ هُوَ فِيْ بَيْتِهَا عَنْ نَّفْسِهٖ وَغَلَّقَتِ الْاَبْوَابَ وَقَالَتْ هَيْتَ لَكَ ۗقَالَ مَعَاذَ اللّٰهِ اِنَّهٗ رَبِّيْٓ اَحْسَنَ مَثْوَايَۗ اِنَّهٗ لَا يُفْلِحُ الظّٰلِمُوْنَ</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i/>
          <w:iCs/>
          <w:sz w:val="24"/>
          <w:szCs w:val="24"/>
          <w:lang w:eastAsia="id-ID"/>
        </w:rPr>
        <w:t>wa rāwadat-hullatī huwa fī baitihā ‘an nafsihī wa gallaqatil-abwāba wa qālat haita lak, qāla ma’āżallāhi innahụ rabbī aḥsana maṡwāy, innahụ lā yufliḥuẓ-ẓālimụn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Artinya: Dan perempuan yang dia (Yusuf) tinggal di rumahnya menggoda dirinya. Dan dia menutup pintu-pintu, lalu berkata, “Marilah mendekat kepadaku.” Yusuf berkata, “Aku berlindung kepada Allah, sungguh, tuanku telah memperlakukan aku dengan baik.” Sesungguhnya orang yang zalim itu tidak akan beruntung.</w:t>
      </w:r>
    </w:p>
    <w:p w:rsidR="00526F20" w:rsidRPr="00526F20" w:rsidRDefault="00526F20" w:rsidP="00526F20">
      <w:pPr>
        <w:shd w:val="clear" w:color="auto" w:fill="FFFFFF"/>
        <w:spacing w:before="100" w:beforeAutospacing="1" w:after="100" w:afterAutospacing="1"/>
        <w:outlineLvl w:val="3"/>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Sabar menghadapi cobaan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Yang ketiga, kita juga harus sabar dalam menghadapi musibah. Dalam Surat Yusuf Allah mengisahkan bagaimana sang Raja bermimpi melihat melihat tujuh ekor sapi betina yang gemuk dimakan oleh tujuh ekor sapi betina yang kurus; tujuh tangkai gandum yang hijau dan tujuh tangkai lainnya yang kering.</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Nabi Yusuf menta’wilkan mimpi itu sebagaimana berikut:</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w:t>
      </w:r>
      <w:r w:rsidRPr="00526F20">
        <w:rPr>
          <w:rFonts w:ascii="Roboto" w:eastAsia="Times New Roman" w:hAnsi="Roboto" w:cs="Times New Roman"/>
          <w:i/>
          <w:iCs/>
          <w:sz w:val="24"/>
          <w:szCs w:val="24"/>
          <w:lang w:eastAsia="id-ID"/>
        </w:rPr>
        <w:t>Dia (Yusuf) berkata, “Agar kamu bercocok tanam tujuh tahun (berturut-turut) sebagaimana biasa; kemudian apa yang kamu tuai hendaklah kamu biarkan di tangkainya kecuali sedikit untuk kamu makan.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i/>
          <w:iCs/>
          <w:sz w:val="24"/>
          <w:szCs w:val="24"/>
          <w:lang w:eastAsia="id-ID"/>
        </w:rPr>
        <w:t>Kemudian setelah itu akan datang tujuh (tahun) yang sangat sulit, yang menghabiskan apa yang kamu simpan untuk menghadapinya (tahun sulit), kecuali sedikit dari apa (bibit gandum) yang kamu simpan.</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i/>
          <w:iCs/>
          <w:sz w:val="24"/>
          <w:szCs w:val="24"/>
          <w:lang w:eastAsia="id-ID"/>
        </w:rPr>
        <w:t>Setelah itu akan datang tahun, di mana manusia diberi hujan (dengan cukup) dan pada masa itu mereka memeras (anggur).”</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(QS Yusuf 47-49)</w:t>
      </w:r>
    </w:p>
    <w:p w:rsidR="00526F20" w:rsidRPr="00526F20" w:rsidRDefault="00526F20" w:rsidP="00526F20">
      <w:pPr>
        <w:shd w:val="clear" w:color="auto" w:fill="FFFFFF"/>
        <w:spacing w:after="100" w:afterAutospacing="1"/>
        <w:rPr>
          <w:rFonts w:ascii="Roboto" w:eastAsia="Times New Roman" w:hAnsi="Roboto" w:cs="Times New Roman"/>
          <w:sz w:val="24"/>
          <w:szCs w:val="24"/>
          <w:lang w:eastAsia="id-ID"/>
        </w:rPr>
      </w:pPr>
      <w:r w:rsidRPr="00526F20">
        <w:rPr>
          <w:rFonts w:ascii="Roboto" w:eastAsia="Times New Roman" w:hAnsi="Roboto" w:cs="Times New Roman"/>
          <w:sz w:val="24"/>
          <w:szCs w:val="24"/>
          <w:lang w:eastAsia="id-ID"/>
        </w:rPr>
        <w:t>Dapat kita lihat, bahwa dengan kesabaran, mereka akhirnya bisa melewati cobaan berupa masa-masa yang sulit. Dan tujuh tahun yang sulit itu, saat dilewati dengan penuh kesabaran, akhirnya membuahkan tahun yang manis</w:t>
      </w:r>
    </w:p>
    <w:p w:rsidR="00E10BF8" w:rsidRPr="00526F20" w:rsidRDefault="00E10BF8"/>
    <w:sectPr w:rsidR="00E10BF8" w:rsidRPr="00526F20" w:rsidSect="00E10B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6F20"/>
    <w:rsid w:val="00001EC5"/>
    <w:rsid w:val="00002B46"/>
    <w:rsid w:val="00003C08"/>
    <w:rsid w:val="00003C91"/>
    <w:rsid w:val="00003D15"/>
    <w:rsid w:val="000157F9"/>
    <w:rsid w:val="00022A48"/>
    <w:rsid w:val="00023ADD"/>
    <w:rsid w:val="00023E9D"/>
    <w:rsid w:val="00035DF9"/>
    <w:rsid w:val="00036137"/>
    <w:rsid w:val="00036A10"/>
    <w:rsid w:val="00036AA5"/>
    <w:rsid w:val="0003731B"/>
    <w:rsid w:val="00037B0E"/>
    <w:rsid w:val="00042D28"/>
    <w:rsid w:val="0004315A"/>
    <w:rsid w:val="00045014"/>
    <w:rsid w:val="00046171"/>
    <w:rsid w:val="0004657A"/>
    <w:rsid w:val="0004661F"/>
    <w:rsid w:val="00052C85"/>
    <w:rsid w:val="00053137"/>
    <w:rsid w:val="0005335C"/>
    <w:rsid w:val="00054845"/>
    <w:rsid w:val="0007030D"/>
    <w:rsid w:val="00071974"/>
    <w:rsid w:val="000721C7"/>
    <w:rsid w:val="000934B6"/>
    <w:rsid w:val="00094477"/>
    <w:rsid w:val="000A0078"/>
    <w:rsid w:val="000A180A"/>
    <w:rsid w:val="000A57EF"/>
    <w:rsid w:val="000B309F"/>
    <w:rsid w:val="000B452E"/>
    <w:rsid w:val="000B6F4C"/>
    <w:rsid w:val="000B7748"/>
    <w:rsid w:val="000C0ECA"/>
    <w:rsid w:val="000C181F"/>
    <w:rsid w:val="000C2A94"/>
    <w:rsid w:val="000C3A8B"/>
    <w:rsid w:val="000C3BAE"/>
    <w:rsid w:val="000D33DB"/>
    <w:rsid w:val="000D5298"/>
    <w:rsid w:val="000E4692"/>
    <w:rsid w:val="000E53F4"/>
    <w:rsid w:val="000F0B9F"/>
    <w:rsid w:val="000F16C4"/>
    <w:rsid w:val="000F4CB1"/>
    <w:rsid w:val="000F5A52"/>
    <w:rsid w:val="000F5EB9"/>
    <w:rsid w:val="00104DD1"/>
    <w:rsid w:val="00105E88"/>
    <w:rsid w:val="00113803"/>
    <w:rsid w:val="00131A5D"/>
    <w:rsid w:val="00131EDF"/>
    <w:rsid w:val="001320E9"/>
    <w:rsid w:val="001328DE"/>
    <w:rsid w:val="0013474C"/>
    <w:rsid w:val="00146DFF"/>
    <w:rsid w:val="0015324C"/>
    <w:rsid w:val="001554C3"/>
    <w:rsid w:val="00156041"/>
    <w:rsid w:val="001617AD"/>
    <w:rsid w:val="001711EC"/>
    <w:rsid w:val="00171A19"/>
    <w:rsid w:val="0018156E"/>
    <w:rsid w:val="001815D4"/>
    <w:rsid w:val="0018520F"/>
    <w:rsid w:val="00192383"/>
    <w:rsid w:val="00194F84"/>
    <w:rsid w:val="001A2C7B"/>
    <w:rsid w:val="001A764F"/>
    <w:rsid w:val="001B20FD"/>
    <w:rsid w:val="001C0E7D"/>
    <w:rsid w:val="001C27CF"/>
    <w:rsid w:val="001C2C08"/>
    <w:rsid w:val="001C515B"/>
    <w:rsid w:val="001C5203"/>
    <w:rsid w:val="001D0552"/>
    <w:rsid w:val="001D17B3"/>
    <w:rsid w:val="001D589B"/>
    <w:rsid w:val="001D641C"/>
    <w:rsid w:val="001E003C"/>
    <w:rsid w:val="001E1CEE"/>
    <w:rsid w:val="001E4480"/>
    <w:rsid w:val="001E48BE"/>
    <w:rsid w:val="001E7888"/>
    <w:rsid w:val="001F30D6"/>
    <w:rsid w:val="001F3C46"/>
    <w:rsid w:val="001F4AD8"/>
    <w:rsid w:val="0020497D"/>
    <w:rsid w:val="00204B44"/>
    <w:rsid w:val="00205D5F"/>
    <w:rsid w:val="00214852"/>
    <w:rsid w:val="00217BF9"/>
    <w:rsid w:val="00220535"/>
    <w:rsid w:val="0022053D"/>
    <w:rsid w:val="0022387B"/>
    <w:rsid w:val="002242C8"/>
    <w:rsid w:val="00225035"/>
    <w:rsid w:val="00232083"/>
    <w:rsid w:val="00236357"/>
    <w:rsid w:val="0024170D"/>
    <w:rsid w:val="002429BB"/>
    <w:rsid w:val="00242DF0"/>
    <w:rsid w:val="00244056"/>
    <w:rsid w:val="0024530B"/>
    <w:rsid w:val="00245F0D"/>
    <w:rsid w:val="0024673F"/>
    <w:rsid w:val="002468AE"/>
    <w:rsid w:val="00261F33"/>
    <w:rsid w:val="002634C2"/>
    <w:rsid w:val="00270AA3"/>
    <w:rsid w:val="00271B7D"/>
    <w:rsid w:val="00272798"/>
    <w:rsid w:val="00273F68"/>
    <w:rsid w:val="00274E01"/>
    <w:rsid w:val="00277DB2"/>
    <w:rsid w:val="0028272A"/>
    <w:rsid w:val="00283AFE"/>
    <w:rsid w:val="002843AC"/>
    <w:rsid w:val="002847CC"/>
    <w:rsid w:val="00287565"/>
    <w:rsid w:val="0028774A"/>
    <w:rsid w:val="00296396"/>
    <w:rsid w:val="002A1391"/>
    <w:rsid w:val="002A56AC"/>
    <w:rsid w:val="002B00DA"/>
    <w:rsid w:val="002B22E5"/>
    <w:rsid w:val="002B3479"/>
    <w:rsid w:val="002B5F98"/>
    <w:rsid w:val="002B6CE8"/>
    <w:rsid w:val="002B713B"/>
    <w:rsid w:val="002C5FD3"/>
    <w:rsid w:val="002C6E63"/>
    <w:rsid w:val="002D0814"/>
    <w:rsid w:val="002E01AC"/>
    <w:rsid w:val="002E4125"/>
    <w:rsid w:val="002E70C0"/>
    <w:rsid w:val="002F0F18"/>
    <w:rsid w:val="002F4B5C"/>
    <w:rsid w:val="002F6105"/>
    <w:rsid w:val="00300FFF"/>
    <w:rsid w:val="00301060"/>
    <w:rsid w:val="003016CE"/>
    <w:rsid w:val="0030671E"/>
    <w:rsid w:val="00307542"/>
    <w:rsid w:val="003146E6"/>
    <w:rsid w:val="00314DC4"/>
    <w:rsid w:val="0031763D"/>
    <w:rsid w:val="00324046"/>
    <w:rsid w:val="003255E2"/>
    <w:rsid w:val="003255FC"/>
    <w:rsid w:val="003278B6"/>
    <w:rsid w:val="00332791"/>
    <w:rsid w:val="00335F48"/>
    <w:rsid w:val="00352577"/>
    <w:rsid w:val="00353CF0"/>
    <w:rsid w:val="003557A0"/>
    <w:rsid w:val="00357868"/>
    <w:rsid w:val="0036249D"/>
    <w:rsid w:val="00362811"/>
    <w:rsid w:val="0036374F"/>
    <w:rsid w:val="003673EE"/>
    <w:rsid w:val="003760C0"/>
    <w:rsid w:val="0037625F"/>
    <w:rsid w:val="00376F83"/>
    <w:rsid w:val="00384AC5"/>
    <w:rsid w:val="00395A11"/>
    <w:rsid w:val="00396785"/>
    <w:rsid w:val="003A271F"/>
    <w:rsid w:val="003A2727"/>
    <w:rsid w:val="003A7B43"/>
    <w:rsid w:val="003B136F"/>
    <w:rsid w:val="003B4B4E"/>
    <w:rsid w:val="003C1B5D"/>
    <w:rsid w:val="003C2A80"/>
    <w:rsid w:val="003C7DA7"/>
    <w:rsid w:val="003D03BF"/>
    <w:rsid w:val="003D48C2"/>
    <w:rsid w:val="003D6662"/>
    <w:rsid w:val="003D6A5A"/>
    <w:rsid w:val="003D6F20"/>
    <w:rsid w:val="003E2271"/>
    <w:rsid w:val="003E44A4"/>
    <w:rsid w:val="003E6FC0"/>
    <w:rsid w:val="003F1FE2"/>
    <w:rsid w:val="003F69C7"/>
    <w:rsid w:val="0040598E"/>
    <w:rsid w:val="004124CC"/>
    <w:rsid w:val="00414D15"/>
    <w:rsid w:val="004178FF"/>
    <w:rsid w:val="004224A0"/>
    <w:rsid w:val="00424190"/>
    <w:rsid w:val="00425640"/>
    <w:rsid w:val="0043643A"/>
    <w:rsid w:val="0044394B"/>
    <w:rsid w:val="004443C4"/>
    <w:rsid w:val="004458F7"/>
    <w:rsid w:val="004530DE"/>
    <w:rsid w:val="00455476"/>
    <w:rsid w:val="00456B7C"/>
    <w:rsid w:val="00456C97"/>
    <w:rsid w:val="004574F4"/>
    <w:rsid w:val="00457675"/>
    <w:rsid w:val="0046117A"/>
    <w:rsid w:val="00466A30"/>
    <w:rsid w:val="00471B69"/>
    <w:rsid w:val="00473032"/>
    <w:rsid w:val="004758E0"/>
    <w:rsid w:val="00475A2F"/>
    <w:rsid w:val="00475AC4"/>
    <w:rsid w:val="00482E6E"/>
    <w:rsid w:val="00486AFC"/>
    <w:rsid w:val="004901E6"/>
    <w:rsid w:val="0049105C"/>
    <w:rsid w:val="004947C8"/>
    <w:rsid w:val="00495A39"/>
    <w:rsid w:val="00495ECA"/>
    <w:rsid w:val="004A20F8"/>
    <w:rsid w:val="004A26BA"/>
    <w:rsid w:val="004A3165"/>
    <w:rsid w:val="004A37C1"/>
    <w:rsid w:val="004A4F43"/>
    <w:rsid w:val="004A7820"/>
    <w:rsid w:val="004B1C10"/>
    <w:rsid w:val="004B437E"/>
    <w:rsid w:val="004B5B90"/>
    <w:rsid w:val="004C0648"/>
    <w:rsid w:val="004C4C79"/>
    <w:rsid w:val="004D0503"/>
    <w:rsid w:val="004D4B9D"/>
    <w:rsid w:val="004D6959"/>
    <w:rsid w:val="004E5968"/>
    <w:rsid w:val="004F17EC"/>
    <w:rsid w:val="004F31FE"/>
    <w:rsid w:val="004F5D49"/>
    <w:rsid w:val="004F6C30"/>
    <w:rsid w:val="00512FB5"/>
    <w:rsid w:val="0051483E"/>
    <w:rsid w:val="0051532D"/>
    <w:rsid w:val="0052487D"/>
    <w:rsid w:val="0052566D"/>
    <w:rsid w:val="00526212"/>
    <w:rsid w:val="00526F20"/>
    <w:rsid w:val="00530F8E"/>
    <w:rsid w:val="005326AA"/>
    <w:rsid w:val="005374CD"/>
    <w:rsid w:val="0053793D"/>
    <w:rsid w:val="00541141"/>
    <w:rsid w:val="005524E6"/>
    <w:rsid w:val="0055422C"/>
    <w:rsid w:val="00560D62"/>
    <w:rsid w:val="0056125B"/>
    <w:rsid w:val="005737DD"/>
    <w:rsid w:val="00576790"/>
    <w:rsid w:val="00581E50"/>
    <w:rsid w:val="00583F35"/>
    <w:rsid w:val="005842D2"/>
    <w:rsid w:val="00585813"/>
    <w:rsid w:val="005901C6"/>
    <w:rsid w:val="00595E87"/>
    <w:rsid w:val="00596C96"/>
    <w:rsid w:val="005A1DB2"/>
    <w:rsid w:val="005A2C0C"/>
    <w:rsid w:val="005A3080"/>
    <w:rsid w:val="005A4381"/>
    <w:rsid w:val="005B20B6"/>
    <w:rsid w:val="005B25B0"/>
    <w:rsid w:val="005B2777"/>
    <w:rsid w:val="005C0ED8"/>
    <w:rsid w:val="005C185E"/>
    <w:rsid w:val="005C381B"/>
    <w:rsid w:val="005D0721"/>
    <w:rsid w:val="005D2061"/>
    <w:rsid w:val="005D228F"/>
    <w:rsid w:val="005E3942"/>
    <w:rsid w:val="005F71BA"/>
    <w:rsid w:val="006006BA"/>
    <w:rsid w:val="00601D21"/>
    <w:rsid w:val="00602CD8"/>
    <w:rsid w:val="00602E97"/>
    <w:rsid w:val="00603FA7"/>
    <w:rsid w:val="006072A2"/>
    <w:rsid w:val="00620D14"/>
    <w:rsid w:val="006223D2"/>
    <w:rsid w:val="006253AC"/>
    <w:rsid w:val="00625701"/>
    <w:rsid w:val="0062665A"/>
    <w:rsid w:val="0063399E"/>
    <w:rsid w:val="006344DE"/>
    <w:rsid w:val="00640218"/>
    <w:rsid w:val="00640D4F"/>
    <w:rsid w:val="00642B70"/>
    <w:rsid w:val="00643649"/>
    <w:rsid w:val="00646B9E"/>
    <w:rsid w:val="00651670"/>
    <w:rsid w:val="006523D3"/>
    <w:rsid w:val="006534D7"/>
    <w:rsid w:val="00657EA1"/>
    <w:rsid w:val="00664A3C"/>
    <w:rsid w:val="00686263"/>
    <w:rsid w:val="006905EE"/>
    <w:rsid w:val="00693E36"/>
    <w:rsid w:val="0069427C"/>
    <w:rsid w:val="006960EE"/>
    <w:rsid w:val="006A06B2"/>
    <w:rsid w:val="006A0904"/>
    <w:rsid w:val="006A2B26"/>
    <w:rsid w:val="006A4B83"/>
    <w:rsid w:val="006B5299"/>
    <w:rsid w:val="006C0ABE"/>
    <w:rsid w:val="006C5784"/>
    <w:rsid w:val="006C6882"/>
    <w:rsid w:val="006C7DAE"/>
    <w:rsid w:val="006D1CE7"/>
    <w:rsid w:val="006D32EF"/>
    <w:rsid w:val="006E0DA0"/>
    <w:rsid w:val="006E337F"/>
    <w:rsid w:val="006F4F79"/>
    <w:rsid w:val="006F66B9"/>
    <w:rsid w:val="007102DD"/>
    <w:rsid w:val="0071183A"/>
    <w:rsid w:val="0071619A"/>
    <w:rsid w:val="007227B7"/>
    <w:rsid w:val="00725B00"/>
    <w:rsid w:val="007266CE"/>
    <w:rsid w:val="00732750"/>
    <w:rsid w:val="00733607"/>
    <w:rsid w:val="00734F57"/>
    <w:rsid w:val="00735315"/>
    <w:rsid w:val="0073668A"/>
    <w:rsid w:val="00737AFE"/>
    <w:rsid w:val="007518C7"/>
    <w:rsid w:val="007532EC"/>
    <w:rsid w:val="007534BF"/>
    <w:rsid w:val="0075386E"/>
    <w:rsid w:val="00756D51"/>
    <w:rsid w:val="007611A3"/>
    <w:rsid w:val="007617B2"/>
    <w:rsid w:val="00761B96"/>
    <w:rsid w:val="007623E7"/>
    <w:rsid w:val="00764FD5"/>
    <w:rsid w:val="00770DE3"/>
    <w:rsid w:val="00771DFE"/>
    <w:rsid w:val="00775737"/>
    <w:rsid w:val="00775A69"/>
    <w:rsid w:val="007763C4"/>
    <w:rsid w:val="00776B76"/>
    <w:rsid w:val="00780A5C"/>
    <w:rsid w:val="0079112E"/>
    <w:rsid w:val="00792772"/>
    <w:rsid w:val="00793DE1"/>
    <w:rsid w:val="007975D7"/>
    <w:rsid w:val="007A1375"/>
    <w:rsid w:val="007A13CC"/>
    <w:rsid w:val="007A23BC"/>
    <w:rsid w:val="007B2414"/>
    <w:rsid w:val="007B6DA4"/>
    <w:rsid w:val="007C19B0"/>
    <w:rsid w:val="007C4A7B"/>
    <w:rsid w:val="007C63C3"/>
    <w:rsid w:val="007C68CC"/>
    <w:rsid w:val="007D36A2"/>
    <w:rsid w:val="007E012A"/>
    <w:rsid w:val="007E029F"/>
    <w:rsid w:val="007E378D"/>
    <w:rsid w:val="00802057"/>
    <w:rsid w:val="00814618"/>
    <w:rsid w:val="00816932"/>
    <w:rsid w:val="00816C4D"/>
    <w:rsid w:val="00831131"/>
    <w:rsid w:val="008359C5"/>
    <w:rsid w:val="00837FDA"/>
    <w:rsid w:val="0084074B"/>
    <w:rsid w:val="00845642"/>
    <w:rsid w:val="00850019"/>
    <w:rsid w:val="00853A87"/>
    <w:rsid w:val="00854B49"/>
    <w:rsid w:val="008617F3"/>
    <w:rsid w:val="00862D9F"/>
    <w:rsid w:val="00866CCC"/>
    <w:rsid w:val="00867083"/>
    <w:rsid w:val="00867984"/>
    <w:rsid w:val="00870AD2"/>
    <w:rsid w:val="00882FCB"/>
    <w:rsid w:val="00886AF9"/>
    <w:rsid w:val="008908B3"/>
    <w:rsid w:val="00894842"/>
    <w:rsid w:val="0089584C"/>
    <w:rsid w:val="008A2FB0"/>
    <w:rsid w:val="008A43B9"/>
    <w:rsid w:val="008A4E62"/>
    <w:rsid w:val="008A760D"/>
    <w:rsid w:val="008B0C5F"/>
    <w:rsid w:val="008B4E3E"/>
    <w:rsid w:val="008B5A70"/>
    <w:rsid w:val="008B5D4A"/>
    <w:rsid w:val="008C208A"/>
    <w:rsid w:val="008C5794"/>
    <w:rsid w:val="008C6712"/>
    <w:rsid w:val="008C7033"/>
    <w:rsid w:val="008D4179"/>
    <w:rsid w:val="008D6336"/>
    <w:rsid w:val="008E35AE"/>
    <w:rsid w:val="008E562A"/>
    <w:rsid w:val="008F2292"/>
    <w:rsid w:val="009000C3"/>
    <w:rsid w:val="009003FD"/>
    <w:rsid w:val="00902EC8"/>
    <w:rsid w:val="00902FF0"/>
    <w:rsid w:val="00903C6A"/>
    <w:rsid w:val="009123C1"/>
    <w:rsid w:val="00913B14"/>
    <w:rsid w:val="00915889"/>
    <w:rsid w:val="00925930"/>
    <w:rsid w:val="00927D3B"/>
    <w:rsid w:val="00932335"/>
    <w:rsid w:val="009333B7"/>
    <w:rsid w:val="009358A5"/>
    <w:rsid w:val="00940330"/>
    <w:rsid w:val="009420D1"/>
    <w:rsid w:val="00943B19"/>
    <w:rsid w:val="00944567"/>
    <w:rsid w:val="00957D7F"/>
    <w:rsid w:val="00961491"/>
    <w:rsid w:val="00961728"/>
    <w:rsid w:val="00962A41"/>
    <w:rsid w:val="009639C1"/>
    <w:rsid w:val="009653B5"/>
    <w:rsid w:val="0096607A"/>
    <w:rsid w:val="00973100"/>
    <w:rsid w:val="00973236"/>
    <w:rsid w:val="00973B02"/>
    <w:rsid w:val="00982901"/>
    <w:rsid w:val="0098357D"/>
    <w:rsid w:val="00985F41"/>
    <w:rsid w:val="00986686"/>
    <w:rsid w:val="009912D2"/>
    <w:rsid w:val="00991383"/>
    <w:rsid w:val="00994C98"/>
    <w:rsid w:val="0099787D"/>
    <w:rsid w:val="00997CBE"/>
    <w:rsid w:val="009A0BCE"/>
    <w:rsid w:val="009A263B"/>
    <w:rsid w:val="009A3261"/>
    <w:rsid w:val="009A56AB"/>
    <w:rsid w:val="009B00A6"/>
    <w:rsid w:val="009B053A"/>
    <w:rsid w:val="009B0C8F"/>
    <w:rsid w:val="009B12CE"/>
    <w:rsid w:val="009C1F10"/>
    <w:rsid w:val="009C2783"/>
    <w:rsid w:val="009D0C6F"/>
    <w:rsid w:val="009D2D0A"/>
    <w:rsid w:val="009D3949"/>
    <w:rsid w:val="009E12BA"/>
    <w:rsid w:val="009E140D"/>
    <w:rsid w:val="00A03B90"/>
    <w:rsid w:val="00A05611"/>
    <w:rsid w:val="00A077BE"/>
    <w:rsid w:val="00A07802"/>
    <w:rsid w:val="00A10627"/>
    <w:rsid w:val="00A10E6A"/>
    <w:rsid w:val="00A12279"/>
    <w:rsid w:val="00A136E2"/>
    <w:rsid w:val="00A144FC"/>
    <w:rsid w:val="00A16438"/>
    <w:rsid w:val="00A23A12"/>
    <w:rsid w:val="00A24FA4"/>
    <w:rsid w:val="00A26BC7"/>
    <w:rsid w:val="00A34380"/>
    <w:rsid w:val="00A474F5"/>
    <w:rsid w:val="00A54364"/>
    <w:rsid w:val="00A55649"/>
    <w:rsid w:val="00A57C84"/>
    <w:rsid w:val="00A660DB"/>
    <w:rsid w:val="00A71843"/>
    <w:rsid w:val="00A72D94"/>
    <w:rsid w:val="00A75368"/>
    <w:rsid w:val="00A80188"/>
    <w:rsid w:val="00A81E05"/>
    <w:rsid w:val="00A9026C"/>
    <w:rsid w:val="00A91868"/>
    <w:rsid w:val="00A937C1"/>
    <w:rsid w:val="00A94C35"/>
    <w:rsid w:val="00A94CA3"/>
    <w:rsid w:val="00AA0B3C"/>
    <w:rsid w:val="00AA283F"/>
    <w:rsid w:val="00AA5AD4"/>
    <w:rsid w:val="00AB07EE"/>
    <w:rsid w:val="00AB28DC"/>
    <w:rsid w:val="00AC49AB"/>
    <w:rsid w:val="00AD34B8"/>
    <w:rsid w:val="00AE1F49"/>
    <w:rsid w:val="00AE2699"/>
    <w:rsid w:val="00AE5AC5"/>
    <w:rsid w:val="00AF02AE"/>
    <w:rsid w:val="00AF038D"/>
    <w:rsid w:val="00AF11B2"/>
    <w:rsid w:val="00AF156E"/>
    <w:rsid w:val="00AF35FA"/>
    <w:rsid w:val="00AF4D7D"/>
    <w:rsid w:val="00AF780C"/>
    <w:rsid w:val="00B031A7"/>
    <w:rsid w:val="00B10DDE"/>
    <w:rsid w:val="00B1238D"/>
    <w:rsid w:val="00B143A8"/>
    <w:rsid w:val="00B229F4"/>
    <w:rsid w:val="00B27517"/>
    <w:rsid w:val="00B307A8"/>
    <w:rsid w:val="00B33D6A"/>
    <w:rsid w:val="00B36736"/>
    <w:rsid w:val="00B45FCF"/>
    <w:rsid w:val="00B510EE"/>
    <w:rsid w:val="00B63E09"/>
    <w:rsid w:val="00B7055F"/>
    <w:rsid w:val="00B72EC0"/>
    <w:rsid w:val="00B82F1B"/>
    <w:rsid w:val="00B8456F"/>
    <w:rsid w:val="00B84687"/>
    <w:rsid w:val="00B84F18"/>
    <w:rsid w:val="00B8686E"/>
    <w:rsid w:val="00B93223"/>
    <w:rsid w:val="00B9686A"/>
    <w:rsid w:val="00BA296C"/>
    <w:rsid w:val="00BA4440"/>
    <w:rsid w:val="00BA543D"/>
    <w:rsid w:val="00BA64E2"/>
    <w:rsid w:val="00BA7683"/>
    <w:rsid w:val="00BB0D8A"/>
    <w:rsid w:val="00BB3619"/>
    <w:rsid w:val="00BB43FC"/>
    <w:rsid w:val="00BC1797"/>
    <w:rsid w:val="00BD712D"/>
    <w:rsid w:val="00BE063F"/>
    <w:rsid w:val="00BF18B5"/>
    <w:rsid w:val="00BF32A8"/>
    <w:rsid w:val="00BF4174"/>
    <w:rsid w:val="00BF4334"/>
    <w:rsid w:val="00BF4CEF"/>
    <w:rsid w:val="00BF59DD"/>
    <w:rsid w:val="00BF5A41"/>
    <w:rsid w:val="00BF67EE"/>
    <w:rsid w:val="00C010D6"/>
    <w:rsid w:val="00C011AD"/>
    <w:rsid w:val="00C03007"/>
    <w:rsid w:val="00C1393C"/>
    <w:rsid w:val="00C13A85"/>
    <w:rsid w:val="00C146E2"/>
    <w:rsid w:val="00C20031"/>
    <w:rsid w:val="00C22B8A"/>
    <w:rsid w:val="00C22CD5"/>
    <w:rsid w:val="00C23D1D"/>
    <w:rsid w:val="00C23F2B"/>
    <w:rsid w:val="00C26DC0"/>
    <w:rsid w:val="00C314BF"/>
    <w:rsid w:val="00C34640"/>
    <w:rsid w:val="00C35076"/>
    <w:rsid w:val="00C411B7"/>
    <w:rsid w:val="00C41EA4"/>
    <w:rsid w:val="00C4591E"/>
    <w:rsid w:val="00C53AE0"/>
    <w:rsid w:val="00C57CFE"/>
    <w:rsid w:val="00C6064A"/>
    <w:rsid w:val="00C63C2C"/>
    <w:rsid w:val="00C64DE8"/>
    <w:rsid w:val="00C679E4"/>
    <w:rsid w:val="00C679FE"/>
    <w:rsid w:val="00C70575"/>
    <w:rsid w:val="00C724DC"/>
    <w:rsid w:val="00C742B7"/>
    <w:rsid w:val="00C77E80"/>
    <w:rsid w:val="00C81C5B"/>
    <w:rsid w:val="00C85454"/>
    <w:rsid w:val="00C90AB0"/>
    <w:rsid w:val="00C90C40"/>
    <w:rsid w:val="00C91185"/>
    <w:rsid w:val="00C975AA"/>
    <w:rsid w:val="00CA6B6E"/>
    <w:rsid w:val="00CA75E6"/>
    <w:rsid w:val="00CB31BA"/>
    <w:rsid w:val="00CB4314"/>
    <w:rsid w:val="00CB61BF"/>
    <w:rsid w:val="00CB7696"/>
    <w:rsid w:val="00CC1BE4"/>
    <w:rsid w:val="00CD00AC"/>
    <w:rsid w:val="00CD1395"/>
    <w:rsid w:val="00CD6F88"/>
    <w:rsid w:val="00CE3F1B"/>
    <w:rsid w:val="00D013E2"/>
    <w:rsid w:val="00D02C0A"/>
    <w:rsid w:val="00D0775F"/>
    <w:rsid w:val="00D106F7"/>
    <w:rsid w:val="00D11B66"/>
    <w:rsid w:val="00D15BF1"/>
    <w:rsid w:val="00D15C08"/>
    <w:rsid w:val="00D16714"/>
    <w:rsid w:val="00D206FB"/>
    <w:rsid w:val="00D25513"/>
    <w:rsid w:val="00D25B1A"/>
    <w:rsid w:val="00D37E42"/>
    <w:rsid w:val="00D46986"/>
    <w:rsid w:val="00D51610"/>
    <w:rsid w:val="00D54D59"/>
    <w:rsid w:val="00D62140"/>
    <w:rsid w:val="00D62152"/>
    <w:rsid w:val="00D82275"/>
    <w:rsid w:val="00D845B4"/>
    <w:rsid w:val="00D84B8F"/>
    <w:rsid w:val="00D850DB"/>
    <w:rsid w:val="00D92140"/>
    <w:rsid w:val="00D95561"/>
    <w:rsid w:val="00D96E67"/>
    <w:rsid w:val="00D9739C"/>
    <w:rsid w:val="00DA298E"/>
    <w:rsid w:val="00DA2B05"/>
    <w:rsid w:val="00DA69A9"/>
    <w:rsid w:val="00DA701F"/>
    <w:rsid w:val="00DA70D2"/>
    <w:rsid w:val="00DB0FB7"/>
    <w:rsid w:val="00DB2DC3"/>
    <w:rsid w:val="00DB49D4"/>
    <w:rsid w:val="00DB66D9"/>
    <w:rsid w:val="00DB6F43"/>
    <w:rsid w:val="00DC2275"/>
    <w:rsid w:val="00DC2436"/>
    <w:rsid w:val="00DC389A"/>
    <w:rsid w:val="00DC42D3"/>
    <w:rsid w:val="00DC5EEE"/>
    <w:rsid w:val="00DC7886"/>
    <w:rsid w:val="00DD1B40"/>
    <w:rsid w:val="00DD329D"/>
    <w:rsid w:val="00DD3CCE"/>
    <w:rsid w:val="00DD402E"/>
    <w:rsid w:val="00DD4179"/>
    <w:rsid w:val="00DD63B9"/>
    <w:rsid w:val="00DE05BB"/>
    <w:rsid w:val="00DE2019"/>
    <w:rsid w:val="00DF2F7B"/>
    <w:rsid w:val="00DF6619"/>
    <w:rsid w:val="00E010A5"/>
    <w:rsid w:val="00E01D62"/>
    <w:rsid w:val="00E01F73"/>
    <w:rsid w:val="00E030B5"/>
    <w:rsid w:val="00E052EF"/>
    <w:rsid w:val="00E0587C"/>
    <w:rsid w:val="00E1054B"/>
    <w:rsid w:val="00E10BF8"/>
    <w:rsid w:val="00E13677"/>
    <w:rsid w:val="00E14048"/>
    <w:rsid w:val="00E209ED"/>
    <w:rsid w:val="00E22EC2"/>
    <w:rsid w:val="00E23847"/>
    <w:rsid w:val="00E30155"/>
    <w:rsid w:val="00E3249B"/>
    <w:rsid w:val="00E4015F"/>
    <w:rsid w:val="00E44FD1"/>
    <w:rsid w:val="00E46BF2"/>
    <w:rsid w:val="00E55295"/>
    <w:rsid w:val="00E566D5"/>
    <w:rsid w:val="00E62008"/>
    <w:rsid w:val="00E663F5"/>
    <w:rsid w:val="00E66E06"/>
    <w:rsid w:val="00E73B9B"/>
    <w:rsid w:val="00E96ACE"/>
    <w:rsid w:val="00E96B61"/>
    <w:rsid w:val="00EA0C41"/>
    <w:rsid w:val="00EA14A2"/>
    <w:rsid w:val="00EA4315"/>
    <w:rsid w:val="00EA6A2C"/>
    <w:rsid w:val="00EA7182"/>
    <w:rsid w:val="00EB4306"/>
    <w:rsid w:val="00EC1920"/>
    <w:rsid w:val="00EC4F66"/>
    <w:rsid w:val="00EC7009"/>
    <w:rsid w:val="00ED7084"/>
    <w:rsid w:val="00ED764A"/>
    <w:rsid w:val="00EE0115"/>
    <w:rsid w:val="00EE02B6"/>
    <w:rsid w:val="00EE30A5"/>
    <w:rsid w:val="00EE3BAD"/>
    <w:rsid w:val="00EE7D62"/>
    <w:rsid w:val="00EF2227"/>
    <w:rsid w:val="00EF5175"/>
    <w:rsid w:val="00EF5722"/>
    <w:rsid w:val="00EF5A66"/>
    <w:rsid w:val="00F02C99"/>
    <w:rsid w:val="00F03A6E"/>
    <w:rsid w:val="00F046EB"/>
    <w:rsid w:val="00F14071"/>
    <w:rsid w:val="00F14178"/>
    <w:rsid w:val="00F150EE"/>
    <w:rsid w:val="00F16B71"/>
    <w:rsid w:val="00F219A6"/>
    <w:rsid w:val="00F27203"/>
    <w:rsid w:val="00F27B09"/>
    <w:rsid w:val="00F431F7"/>
    <w:rsid w:val="00F436A5"/>
    <w:rsid w:val="00F46052"/>
    <w:rsid w:val="00F46960"/>
    <w:rsid w:val="00F51161"/>
    <w:rsid w:val="00F53CE0"/>
    <w:rsid w:val="00F5520D"/>
    <w:rsid w:val="00F56D0B"/>
    <w:rsid w:val="00F66771"/>
    <w:rsid w:val="00F70526"/>
    <w:rsid w:val="00F711CB"/>
    <w:rsid w:val="00F71362"/>
    <w:rsid w:val="00F72C88"/>
    <w:rsid w:val="00F7359E"/>
    <w:rsid w:val="00F7767A"/>
    <w:rsid w:val="00F77B34"/>
    <w:rsid w:val="00F838FC"/>
    <w:rsid w:val="00F85246"/>
    <w:rsid w:val="00F87A0A"/>
    <w:rsid w:val="00F93B38"/>
    <w:rsid w:val="00F93D42"/>
    <w:rsid w:val="00F9404C"/>
    <w:rsid w:val="00F95C9D"/>
    <w:rsid w:val="00F962FD"/>
    <w:rsid w:val="00FA126D"/>
    <w:rsid w:val="00FA7BD1"/>
    <w:rsid w:val="00FB435A"/>
    <w:rsid w:val="00FB4A51"/>
    <w:rsid w:val="00FC6CCA"/>
    <w:rsid w:val="00FD2A0B"/>
    <w:rsid w:val="00FD2C04"/>
    <w:rsid w:val="00FD38AF"/>
    <w:rsid w:val="00FD3C78"/>
    <w:rsid w:val="00FE1566"/>
    <w:rsid w:val="00FE28A7"/>
    <w:rsid w:val="00FF2C5F"/>
    <w:rsid w:val="00FF37A7"/>
    <w:rsid w:val="00FF46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F8"/>
  </w:style>
  <w:style w:type="paragraph" w:styleId="Heading3">
    <w:name w:val="heading 3"/>
    <w:basedOn w:val="Normal"/>
    <w:link w:val="Heading3Char"/>
    <w:uiPriority w:val="9"/>
    <w:qFormat/>
    <w:rsid w:val="00526F20"/>
    <w:pPr>
      <w:spacing w:before="100" w:beforeAutospacing="1" w:after="100" w:afterAutospacing="1"/>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526F20"/>
    <w:pPr>
      <w:spacing w:before="100" w:beforeAutospacing="1" w:after="100" w:afterAutospacing="1"/>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6F20"/>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526F20"/>
    <w:rPr>
      <w:rFonts w:ascii="Times New Roman" w:eastAsia="Times New Roman" w:hAnsi="Times New Roman" w:cs="Times New Roman"/>
      <w:b/>
      <w:bCs/>
      <w:sz w:val="24"/>
      <w:szCs w:val="24"/>
      <w:lang w:eastAsia="id-ID"/>
    </w:rPr>
  </w:style>
  <w:style w:type="paragraph" w:styleId="NormalWeb">
    <w:name w:val="Normal (Web)"/>
    <w:basedOn w:val="Normal"/>
    <w:uiPriority w:val="99"/>
    <w:semiHidden/>
    <w:unhideWhenUsed/>
    <w:rsid w:val="00526F20"/>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526F20"/>
    <w:rPr>
      <w:i/>
      <w:iCs/>
    </w:rPr>
  </w:style>
  <w:style w:type="character" w:styleId="Strong">
    <w:name w:val="Strong"/>
    <w:basedOn w:val="DefaultParagraphFont"/>
    <w:uiPriority w:val="22"/>
    <w:qFormat/>
    <w:rsid w:val="00526F20"/>
    <w:rPr>
      <w:b/>
      <w:bCs/>
    </w:rPr>
  </w:style>
</w:styles>
</file>

<file path=word/webSettings.xml><?xml version="1.0" encoding="utf-8"?>
<w:webSettings xmlns:r="http://schemas.openxmlformats.org/officeDocument/2006/relationships" xmlns:w="http://schemas.openxmlformats.org/wordprocessingml/2006/main">
  <w:divs>
    <w:div w:id="53145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2021-08-25T02:45:00Z</dcterms:created>
  <dcterms:modified xsi:type="dcterms:W3CDTF">2021-08-25T02:46:00Z</dcterms:modified>
</cp:coreProperties>
</file>