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F6" w:rsidRPr="00C20F80" w:rsidRDefault="00657ECA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C20F8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tbl>
      <w:tblPr>
        <w:tblStyle w:val="a"/>
        <w:tblW w:w="13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A810F6" w:rsidRPr="00C20F80">
        <w:trPr>
          <w:jc w:val="center"/>
        </w:trPr>
        <w:tc>
          <w:tcPr>
            <w:tcW w:w="1950" w:type="dxa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noProof/>
                <w:sz w:val="22"/>
                <w:szCs w:val="22"/>
                <w:lang w:val="en-US"/>
              </w:rPr>
              <w:drawing>
                <wp:inline distT="0" distB="0" distL="0" distR="0" wp14:anchorId="45F21DDE" wp14:editId="7470BAAB">
                  <wp:extent cx="1080005" cy="1065668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INSTITUT AGAMA ISLAM NEGERI BENGKULU</w:t>
            </w:r>
          </w:p>
          <w:p w:rsidR="00A810F6" w:rsidRPr="00C20F80" w:rsidRDefault="00E87E37">
            <w:pPr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FAKULTAS TARBIYAH DAN TADRIS</w:t>
            </w:r>
          </w:p>
          <w:p w:rsidR="00A810F6" w:rsidRPr="00C20F80" w:rsidRDefault="00E87E37">
            <w:pPr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TADRIS MATEMATIKA</w:t>
            </w:r>
          </w:p>
        </w:tc>
      </w:tr>
      <w:tr w:rsidR="00A810F6" w:rsidRPr="00C20F80">
        <w:trPr>
          <w:jc w:val="center"/>
        </w:trPr>
        <w:tc>
          <w:tcPr>
            <w:tcW w:w="13716" w:type="dxa"/>
            <w:gridSpan w:val="9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RENCANA PEMBELAJARAN SEMESTER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RUMPUN MK</w:t>
            </w:r>
          </w:p>
        </w:tc>
        <w:tc>
          <w:tcPr>
            <w:tcW w:w="1842" w:type="dxa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BOBOT (sks)</w:t>
            </w:r>
          </w:p>
        </w:tc>
        <w:tc>
          <w:tcPr>
            <w:tcW w:w="1843" w:type="dxa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SEMESTER</w:t>
            </w:r>
          </w:p>
        </w:tc>
        <w:tc>
          <w:tcPr>
            <w:tcW w:w="3402" w:type="dxa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TANGGAL PENYUSUNAN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D3216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color w:val="C00000"/>
                <w:sz w:val="28"/>
                <w:szCs w:val="28"/>
              </w:rPr>
              <w:t>ALJABAR LINEAR</w:t>
            </w:r>
          </w:p>
        </w:tc>
        <w:tc>
          <w:tcPr>
            <w:tcW w:w="1417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MAT 21057</w:t>
            </w:r>
          </w:p>
        </w:tc>
        <w:tc>
          <w:tcPr>
            <w:tcW w:w="2127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Matakuliah Prodi</w:t>
            </w:r>
          </w:p>
        </w:tc>
        <w:tc>
          <w:tcPr>
            <w:tcW w:w="1842" w:type="dxa"/>
          </w:tcPr>
          <w:p w:rsidR="00A810F6" w:rsidRPr="00C20F80" w:rsidRDefault="00262132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A810F6" w:rsidRPr="00C20F80" w:rsidRDefault="00262132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01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Maret 202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1 (ed.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Revisi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)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Koordinator RMK</w:t>
            </w:r>
          </w:p>
        </w:tc>
        <w:tc>
          <w:tcPr>
            <w:tcW w:w="3402" w:type="dxa"/>
          </w:tcPr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Ketua Prodi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A810F6" w:rsidRPr="00C20F80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4"/>
          </w:tcPr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u w:val="single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u w:val="single"/>
              </w:rPr>
              <w:t>Betti Dian Wahyuni, M.Pd. Mat</w:t>
            </w:r>
          </w:p>
          <w:p w:rsidR="00657ECA" w:rsidRPr="00C20F80" w:rsidRDefault="00657ECA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lang w:val="en-US"/>
              </w:rPr>
              <w:t>NIDN. 2003038101</w:t>
            </w:r>
          </w:p>
        </w:tc>
        <w:tc>
          <w:tcPr>
            <w:tcW w:w="3685" w:type="dxa"/>
            <w:gridSpan w:val="2"/>
          </w:tcPr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A810F6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Fatrima Santri Syafri, M.Pd.Mat</w:t>
            </w:r>
          </w:p>
          <w:p w:rsidR="00A810F6" w:rsidRPr="00C20F80" w:rsidRDefault="00E87E37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NIP 198819032015032003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430130" w:rsidRPr="00C20F80" w:rsidRDefault="00430130">
            <w:pPr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430130" w:rsidRPr="00C20F80" w:rsidRDefault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S9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hAnsiTheme="majorBidi" w:cstheme="majorBidi"/>
              </w:rPr>
              <w:t>Menunjukkan sikap bertanggung jawab atas pekerjaan di bidang keahliannya secara mandiri.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ind w:left="317" w:hanging="283"/>
              <w:jc w:val="center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S10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Menginternalisasi semangat kemandirian, kejuangan, dan kewirausahaan.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79" w:type="dxa"/>
            <w:vAlign w:val="center"/>
          </w:tcPr>
          <w:p w:rsidR="00430130" w:rsidRPr="00C20F80" w:rsidRDefault="00430130">
            <w:pPr>
              <w:jc w:val="center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PP 7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ind w:right="74"/>
              <w:jc w:val="both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Menguasai konsep teoretis matematika yang mendukung pembelajaran matematika dipendidikan dasar dan menengah serta untuk studi lanjut;</w:t>
            </w:r>
          </w:p>
        </w:tc>
      </w:tr>
      <w:tr w:rsidR="00430130" w:rsidRPr="00C20F80">
        <w:trPr>
          <w:trHeight w:val="312"/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KU2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hAnsiTheme="majorBidi" w:cstheme="majorBidi"/>
              </w:rPr>
              <w:t>Mampu menunjukkan kinerja mandiri, bermutu, dan terukur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ind w:left="317" w:hanging="283"/>
              <w:jc w:val="center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KK3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20F80">
              <w:rPr>
                <w:rFonts w:asciiTheme="majorBidi" w:hAnsiTheme="majorBidi" w:cstheme="majorBidi"/>
              </w:rPr>
              <w:t>Mampu mengkaji dan mengembangkan teori atau masalah dibidang matematika/pendidikan matematika secara lebih mendalam dan atau kaitannya dengan nilai-nilai keislaman sebagai seorang peneliti yang profesional.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M1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n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konsep sistem persamaan linear 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M2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29492E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9492E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="0029492E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eliminasi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Gaus</w:t>
            </w:r>
            <w:proofErr w:type="spellEnd"/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M3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Sistem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persamaan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linier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homogen</w:t>
            </w:r>
            <w:proofErr w:type="spellEnd"/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M4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mampu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Jenis-jenis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operasi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M5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sifat-sifat</w:t>
            </w:r>
            <w:proofErr w:type="spellEnd"/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M6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elementer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metode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mencari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7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determinan matriks 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8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dalam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dimensi-2 &amp; dimensi-3</w:t>
            </w:r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M9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Norma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suatu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vector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aritmetika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</w:p>
        </w:tc>
      </w:tr>
      <w:tr w:rsidR="00430130" w:rsidRPr="00C20F80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M10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hasilkali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titik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(</w:t>
            </w:r>
            <w:r w:rsidRPr="00C20F80">
              <w:rPr>
                <w:rFonts w:asciiTheme="majorBidi" w:eastAsia="Cambria" w:hAnsiTheme="majorBidi" w:cstheme="majorBidi"/>
                <w:i/>
                <w:iCs/>
                <w:sz w:val="22"/>
                <w:szCs w:val="22"/>
                <w:lang w:val="en-US"/>
              </w:rPr>
              <w:t>dot product)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proyeksi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pada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</w:p>
        </w:tc>
      </w:tr>
      <w:tr w:rsidR="00430130" w:rsidRPr="00C20F80" w:rsidTr="00430130">
        <w:trPr>
          <w:trHeight w:val="335"/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11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i/>
                <w:iCs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hasilkali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silang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(</w:t>
            </w:r>
            <w:r w:rsidRPr="00C20F80">
              <w:rPr>
                <w:rFonts w:asciiTheme="majorBidi" w:eastAsia="Cambria" w:hAnsiTheme="majorBidi" w:cstheme="majorBidi"/>
                <w:i/>
                <w:iCs/>
                <w:sz w:val="22"/>
                <w:szCs w:val="22"/>
                <w:lang w:val="en-US"/>
              </w:rPr>
              <w:t xml:space="preserve">cross product)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</w:p>
        </w:tc>
      </w:tr>
      <w:tr w:rsidR="00430130" w:rsidRPr="00C20F80">
        <w:trPr>
          <w:trHeight w:val="363"/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M12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menghitung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luas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segitiga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jajargenjang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menggunakan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perkalian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</w:p>
        </w:tc>
      </w:tr>
      <w:tr w:rsidR="00430130" w:rsidRPr="00C20F80" w:rsidTr="00430130">
        <w:trPr>
          <w:trHeight w:val="188"/>
          <w:jc w:val="center"/>
        </w:trPr>
        <w:tc>
          <w:tcPr>
            <w:tcW w:w="3085" w:type="dxa"/>
            <w:gridSpan w:val="2"/>
            <w:vMerge/>
            <w:vAlign w:val="center"/>
          </w:tcPr>
          <w:p w:rsidR="00430130" w:rsidRPr="00C20F80" w:rsidRDefault="00430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779" w:type="dxa"/>
          </w:tcPr>
          <w:p w:rsidR="00430130" w:rsidRPr="00C20F80" w:rsidRDefault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M13</w:t>
            </w:r>
          </w:p>
        </w:tc>
        <w:tc>
          <w:tcPr>
            <w:tcW w:w="9852" w:type="dxa"/>
            <w:gridSpan w:val="6"/>
          </w:tcPr>
          <w:p w:rsidR="00430130" w:rsidRPr="00C20F80" w:rsidRDefault="00430130" w:rsidP="00430130">
            <w:pPr>
              <w:spacing w:line="276" w:lineRule="auto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ruang-ruang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A810F6" w:rsidRPr="00C20F80" w:rsidRDefault="00C5372E" w:rsidP="00C20F80">
            <w:pPr>
              <w:jc w:val="both"/>
              <w:rPr>
                <w:rFonts w:asciiTheme="majorBidi" w:eastAsia="Cambria" w:hAnsiTheme="majorBidi" w:cstheme="majorBidi"/>
                <w:lang w:val="en-US"/>
              </w:rPr>
            </w:pPr>
            <w:r w:rsidRPr="00C20F80">
              <w:rPr>
                <w:rFonts w:asciiTheme="majorBidi" w:hAnsiTheme="majorBidi" w:cstheme="majorBidi"/>
              </w:rPr>
              <w:t>Mata kuliah ini bertujuan membekali mahasiswa tentang konsep dasar aljabar linier</w:t>
            </w:r>
            <w:r w:rsidR="00C20F80" w:rsidRPr="00C20F80">
              <w:rPr>
                <w:rFonts w:asciiTheme="majorBidi" w:hAnsiTheme="majorBidi" w:cstheme="majorBidi"/>
                <w:lang w:val="en-US"/>
              </w:rPr>
              <w:t>,</w:t>
            </w:r>
            <w:r w:rsidRPr="00C20F80">
              <w:rPr>
                <w:rFonts w:asciiTheme="majorBidi" w:eastAsia="Cambria" w:hAnsiTheme="majorBidi" w:cstheme="majorBidi"/>
              </w:rPr>
              <w:t xml:space="preserve"> </w:t>
            </w:r>
            <w:r w:rsidRPr="00C20F80">
              <w:rPr>
                <w:rFonts w:asciiTheme="majorBidi" w:eastAsia="Cambria" w:hAnsiTheme="majorBidi" w:cstheme="majorBidi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lang w:val="en-US"/>
              </w:rPr>
              <w:t>meliputi</w:t>
            </w:r>
            <w:proofErr w:type="spellEnd"/>
            <w:r w:rsidRPr="00C20F80">
              <w:rPr>
                <w:rFonts w:asciiTheme="majorBidi" w:eastAsia="Cambria" w:hAnsiTheme="majorBidi" w:cstheme="majorBidi"/>
                <w:lang w:val="en-US"/>
              </w:rPr>
              <w:t xml:space="preserve"> </w:t>
            </w:r>
            <w:r w:rsidR="00E87E37" w:rsidRPr="00C20F80">
              <w:rPr>
                <w:rFonts w:asciiTheme="majorBidi" w:eastAsia="Cambria" w:hAnsiTheme="majorBidi" w:cstheme="majorBidi"/>
              </w:rPr>
              <w:t>sistem persamaan linear dan matriks, determinan</w:t>
            </w:r>
            <w:r w:rsidR="00C20F80" w:rsidRPr="00C20F80">
              <w:rPr>
                <w:rFonts w:asciiTheme="majorBidi" w:eastAsia="Cambria" w:hAnsiTheme="majorBidi" w:cstheme="majorBidi"/>
                <w:lang w:val="en-US"/>
              </w:rPr>
              <w:t xml:space="preserve"> </w:t>
            </w:r>
            <w:proofErr w:type="spellStart"/>
            <w:r w:rsidR="00C20F80" w:rsidRPr="00C20F80">
              <w:rPr>
                <w:rFonts w:asciiTheme="majorBidi" w:eastAsia="Cambria" w:hAnsiTheme="majorBidi" w:cstheme="majorBidi"/>
                <w:lang w:val="en-US"/>
              </w:rPr>
              <w:t>matriks</w:t>
            </w:r>
            <w:proofErr w:type="spellEnd"/>
            <w:r w:rsidR="00C20F80" w:rsidRPr="00C20F80">
              <w:rPr>
                <w:rFonts w:asciiTheme="majorBidi" w:eastAsia="Cambria" w:hAnsiTheme="majorBidi" w:cstheme="majorBidi"/>
                <w:lang w:val="en-US"/>
              </w:rPr>
              <w:t xml:space="preserve">, </w:t>
            </w:r>
            <w:proofErr w:type="spellStart"/>
            <w:r w:rsidR="00C20F80"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  <w:r w:rsidR="00C20F80"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20F80"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dalam</w:t>
            </w:r>
            <w:proofErr w:type="spellEnd"/>
            <w:r w:rsidR="00C20F80"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dimensi-2 &amp; dimensi-3</w:t>
            </w:r>
            <w:r w:rsidR="00C20F80" w:rsidRPr="00C20F80">
              <w:rPr>
                <w:rFonts w:asciiTheme="majorBidi" w:eastAsia="Cambria" w:hAnsiTheme="majorBidi" w:cstheme="majorBidi"/>
                <w:lang w:val="en-US"/>
              </w:rPr>
              <w:t xml:space="preserve"> </w:t>
            </w:r>
            <w:r w:rsidR="00E87E37" w:rsidRPr="00C20F80">
              <w:rPr>
                <w:rFonts w:asciiTheme="majorBidi" w:eastAsia="Cambria" w:hAnsiTheme="majorBidi" w:cstheme="majorBidi"/>
              </w:rPr>
              <w:t xml:space="preserve"> hingga ruang vektor. </w:t>
            </w:r>
          </w:p>
          <w:p w:rsidR="00C20F80" w:rsidRPr="00C20F80" w:rsidRDefault="00C20F80" w:rsidP="00C20F80">
            <w:pPr>
              <w:jc w:val="both"/>
              <w:rPr>
                <w:rFonts w:asciiTheme="majorBidi" w:eastAsia="Cambria" w:hAnsiTheme="majorBidi" w:cstheme="majorBidi"/>
                <w:lang w:val="en-US"/>
              </w:rPr>
            </w:pPr>
            <w:r w:rsidRPr="00C20F80">
              <w:rPr>
                <w:rFonts w:asciiTheme="majorBidi" w:hAnsiTheme="majorBidi" w:cstheme="majorBidi"/>
              </w:rPr>
              <w:t>Penekanan mata kuliah ini pada kemampuan berfikir logis dan bernalar secara matemati</w:t>
            </w:r>
            <w:r w:rsidRPr="00C20F80">
              <w:rPr>
                <w:rFonts w:asciiTheme="majorBidi" w:hAnsiTheme="majorBidi" w:cstheme="majorBidi"/>
                <w:lang w:val="en-US"/>
              </w:rPr>
              <w:t xml:space="preserve">s </w:t>
            </w:r>
            <w:proofErr w:type="spellStart"/>
            <w:r w:rsidRPr="00C20F80">
              <w:rPr>
                <w:rFonts w:asciiTheme="majorBidi" w:hAnsiTheme="majorBidi" w:cstheme="majorBidi"/>
                <w:lang w:val="en-US"/>
              </w:rPr>
              <w:t>untuk</w:t>
            </w:r>
            <w:proofErr w:type="spellEnd"/>
            <w:r w:rsidRPr="00C20F80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hAnsiTheme="majorBidi" w:cstheme="majorBidi"/>
                <w:lang w:val="en-US"/>
              </w:rPr>
              <w:t>mencari</w:t>
            </w:r>
            <w:proofErr w:type="spellEnd"/>
            <w:r w:rsidRPr="00C20F80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hAnsiTheme="majorBidi" w:cstheme="majorBidi"/>
                <w:lang w:val="en-US"/>
              </w:rPr>
              <w:t>penyelesaian</w:t>
            </w:r>
            <w:proofErr w:type="spellEnd"/>
            <w:r w:rsidRPr="00C20F80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hAnsiTheme="majorBidi" w:cstheme="majorBidi"/>
                <w:lang w:val="en-US"/>
              </w:rPr>
              <w:t>dari</w:t>
            </w:r>
            <w:proofErr w:type="spellEnd"/>
            <w:r w:rsidRPr="00C20F80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C20F80">
              <w:rPr>
                <w:rFonts w:asciiTheme="majorBidi" w:hAnsiTheme="majorBidi" w:cstheme="majorBidi"/>
              </w:rPr>
              <w:t>permasalahan-permasalahan baik dalam bidang matematika maupun dalam permasalahan konteks sehari-hari</w:t>
            </w:r>
            <w:r w:rsidRPr="00C20F80"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29492E" w:rsidRPr="0029492E" w:rsidRDefault="00E87E37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r w:rsidRPr="0029492E">
              <w:rPr>
                <w:rFonts w:asciiTheme="majorBidi" w:eastAsia="Cambria" w:hAnsiTheme="majorBidi" w:cstheme="majorBidi"/>
                <w:color w:val="000000"/>
              </w:rPr>
              <w:t xml:space="preserve">Sistem Persamaan Linear </w:t>
            </w:r>
          </w:p>
          <w:p w:rsidR="0029492E" w:rsidRPr="0029492E" w:rsidRDefault="0029492E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eliminasi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 Gauss</w:t>
            </w:r>
          </w:p>
          <w:p w:rsidR="00A810F6" w:rsidRPr="00C20F80" w:rsidRDefault="00E87E37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</w:rPr>
              <w:t>Determinan Matriks</w:t>
            </w:r>
          </w:p>
          <w:p w:rsidR="00430130" w:rsidRPr="00430130" w:rsidRDefault="00430130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dalam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dimensi-2 &amp; dimensi-3</w:t>
            </w:r>
          </w:p>
          <w:p w:rsidR="00430130" w:rsidRPr="00430130" w:rsidRDefault="00430130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Norma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suatu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vector &amp;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aritmetika</w:t>
            </w:r>
            <w:proofErr w:type="spellEnd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F80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vektor</w:t>
            </w:r>
            <w:proofErr w:type="spellEnd"/>
            <w:r w:rsidRPr="00C20F80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</w:p>
          <w:p w:rsidR="00A810F6" w:rsidRPr="00C20F80" w:rsidRDefault="00E87E37" w:rsidP="004301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" w:hanging="284"/>
              <w:rPr>
                <w:rFonts w:asciiTheme="majorBidi" w:eastAsia="Cambria" w:hAnsiTheme="majorBidi" w:cstheme="majorBidi"/>
                <w:color w:val="000000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</w:rPr>
              <w:t>Ruang –Ruang Vektor</w:t>
            </w:r>
            <w:r w:rsidR="005959A4" w:rsidRPr="00C20F80"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   </w:t>
            </w:r>
          </w:p>
        </w:tc>
      </w:tr>
      <w:tr w:rsidR="00A810F6" w:rsidRPr="00C20F80" w:rsidTr="00430130">
        <w:trPr>
          <w:trHeight w:val="1592"/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A810F6" w:rsidRPr="00C20F80" w:rsidRDefault="00E87E37" w:rsidP="0043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57"/>
              <w:jc w:val="both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Anton, Howard. 1995. </w:t>
            </w:r>
            <w:r w:rsidRPr="00C20F80">
              <w:rPr>
                <w:rFonts w:asciiTheme="majorBidi" w:eastAsia="Cambria" w:hAnsiTheme="majorBidi" w:cstheme="majorBidi"/>
                <w:i/>
                <w:color w:val="000000"/>
                <w:sz w:val="22"/>
                <w:szCs w:val="22"/>
              </w:rPr>
              <w:t>Aljabar Linear Elementer edisi kelima</w:t>
            </w:r>
            <w:r w:rsidRPr="00C20F80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. Jakarta :Erlangga</w:t>
            </w:r>
          </w:p>
          <w:p w:rsidR="00A810F6" w:rsidRPr="00C20F80" w:rsidRDefault="00E87E37" w:rsidP="0043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57"/>
              <w:jc w:val="both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</w:rPr>
              <w:t xml:space="preserve">Anton, Howard and Rorres Chris, 2005. </w:t>
            </w:r>
            <w:r w:rsidRPr="00C20F80">
              <w:rPr>
                <w:rFonts w:asciiTheme="majorBidi" w:eastAsia="Cambria" w:hAnsiTheme="majorBidi" w:cstheme="majorBidi"/>
                <w:i/>
                <w:color w:val="000000"/>
              </w:rPr>
              <w:t xml:space="preserve">Elementary Linear Algebra Aplication Version Ninth Edition. </w:t>
            </w:r>
            <w:r w:rsidRPr="00C20F80">
              <w:rPr>
                <w:rFonts w:asciiTheme="majorBidi" w:eastAsia="Cambria" w:hAnsiTheme="majorBidi" w:cstheme="majorBidi"/>
                <w:color w:val="000000"/>
              </w:rPr>
              <w:t xml:space="preserve">John Wiley &amp; Sons, Inc. </w:t>
            </w:r>
          </w:p>
          <w:p w:rsidR="00A810F6" w:rsidRPr="00C20F80" w:rsidRDefault="00E87E37" w:rsidP="0043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57"/>
              <w:jc w:val="both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</w:rPr>
              <w:t xml:space="preserve">Purwanto, Heri dkk. 2005. </w:t>
            </w:r>
            <w:r w:rsidRPr="00C20F80">
              <w:rPr>
                <w:rFonts w:asciiTheme="majorBidi" w:eastAsia="Cambria" w:hAnsiTheme="majorBidi" w:cstheme="majorBidi"/>
                <w:i/>
                <w:color w:val="000000"/>
              </w:rPr>
              <w:t>Aljabar Linear</w:t>
            </w:r>
            <w:r w:rsidRPr="00C20F80">
              <w:rPr>
                <w:rFonts w:asciiTheme="majorBidi" w:eastAsia="Cambria" w:hAnsiTheme="majorBidi" w:cstheme="majorBidi"/>
                <w:color w:val="000000"/>
              </w:rPr>
              <w:t>. Jakarta : PT Ercontara Rajawali.</w:t>
            </w:r>
          </w:p>
          <w:p w:rsidR="00430130" w:rsidRPr="00430130" w:rsidRDefault="00E87E37" w:rsidP="0043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57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color w:val="000000"/>
              </w:rPr>
              <w:t xml:space="preserve">Sibarani, Maslen, 2013. </w:t>
            </w:r>
            <w:r w:rsidRPr="00C20F80">
              <w:rPr>
                <w:rFonts w:asciiTheme="majorBidi" w:eastAsia="Cambria" w:hAnsiTheme="majorBidi" w:cstheme="majorBidi"/>
                <w:i/>
                <w:color w:val="000000"/>
              </w:rPr>
              <w:t xml:space="preserve">Aljabar Linear. </w:t>
            </w:r>
            <w:r w:rsidRPr="00C20F80">
              <w:rPr>
                <w:rFonts w:asciiTheme="majorBidi" w:eastAsia="Cambria" w:hAnsiTheme="majorBidi" w:cstheme="majorBidi"/>
                <w:color w:val="000000"/>
              </w:rPr>
              <w:t>Jakarta: Rajawali Pers.</w:t>
            </w:r>
          </w:p>
          <w:p w:rsidR="00430130" w:rsidRPr="00C20F80" w:rsidRDefault="00430130" w:rsidP="0043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57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Kariadinata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Rahayu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, 2013. </w:t>
            </w:r>
            <w:proofErr w:type="spellStart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>Aljabar</w:t>
            </w:r>
            <w:proofErr w:type="spellEnd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>Elementer</w:t>
            </w:r>
            <w:proofErr w:type="spellEnd"/>
            <w:r>
              <w:rPr>
                <w:rFonts w:asciiTheme="majorBidi" w:eastAsia="Cambria" w:hAnsiTheme="majorBidi" w:cstheme="majorBidi"/>
                <w:i/>
                <w:iCs/>
                <w:color w:val="000000"/>
                <w:lang w:val="en-US"/>
              </w:rPr>
              <w:t xml:space="preserve">. </w:t>
            </w:r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Bandung: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Pustaka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lang w:val="en-US"/>
              </w:rPr>
              <w:t>setia</w:t>
            </w:r>
            <w:proofErr w:type="spellEnd"/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LCD/ Proyektor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-</w:t>
            </w:r>
          </w:p>
        </w:tc>
      </w:tr>
      <w:tr w:rsidR="00A810F6" w:rsidRPr="00C20F80">
        <w:trPr>
          <w:jc w:val="center"/>
        </w:trPr>
        <w:tc>
          <w:tcPr>
            <w:tcW w:w="3085" w:type="dxa"/>
            <w:gridSpan w:val="2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A810F6" w:rsidRPr="00C20F80" w:rsidRDefault="00E87E37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20F80">
              <w:rPr>
                <w:rFonts w:asciiTheme="majorBidi" w:eastAsia="Cambria" w:hAnsiTheme="majorBidi" w:cstheme="majorBidi"/>
                <w:sz w:val="22"/>
                <w:szCs w:val="22"/>
              </w:rPr>
              <w:t>Aljabar Elementer</w:t>
            </w:r>
          </w:p>
        </w:tc>
      </w:tr>
    </w:tbl>
    <w:p w:rsidR="00A810F6" w:rsidRPr="00C20F80" w:rsidRDefault="00A810F6">
      <w:pPr>
        <w:spacing w:after="0" w:line="240" w:lineRule="auto"/>
        <w:rPr>
          <w:rFonts w:asciiTheme="majorBidi" w:hAnsiTheme="majorBidi" w:cstheme="majorBidi"/>
          <w:sz w:val="22"/>
          <w:szCs w:val="22"/>
        </w:rPr>
        <w:sectPr w:rsidR="00A810F6" w:rsidRPr="00C20F80">
          <w:pgSz w:w="16838" w:h="11906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A810F6" w:rsidRDefault="00A810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p w:rsidR="00430130" w:rsidRDefault="00430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p w:rsidR="00430130" w:rsidRDefault="00430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p w:rsidR="00430130" w:rsidRDefault="00430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p w:rsidR="00430130" w:rsidRDefault="00430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p w:rsidR="00430130" w:rsidRPr="00430130" w:rsidRDefault="00430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2"/>
          <w:szCs w:val="22"/>
          <w:lang w:val="en-US"/>
        </w:rPr>
      </w:pPr>
    </w:p>
    <w:tbl>
      <w:tblPr>
        <w:tblStyle w:val="a0"/>
        <w:tblW w:w="15278" w:type="dxa"/>
        <w:jc w:val="center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4633"/>
        <w:gridCol w:w="2734"/>
        <w:gridCol w:w="2126"/>
        <w:gridCol w:w="1984"/>
        <w:gridCol w:w="2262"/>
        <w:gridCol w:w="715"/>
      </w:tblGrid>
      <w:tr w:rsidR="009E66CF" w:rsidRPr="009E66CF" w:rsidTr="009A3EBA">
        <w:trPr>
          <w:jc w:val="center"/>
        </w:trPr>
        <w:tc>
          <w:tcPr>
            <w:tcW w:w="824" w:type="dxa"/>
            <w:vAlign w:val="center"/>
          </w:tcPr>
          <w:p w:rsidR="009E66CF" w:rsidRDefault="00E87E37" w:rsidP="009E66CF">
            <w:pPr>
              <w:ind w:left="-180" w:right="-63"/>
              <w:jc w:val="right"/>
              <w:rPr>
                <w:rFonts w:asciiTheme="majorBidi" w:eastAsia="Cambria" w:hAnsiTheme="majorBidi" w:cstheme="majorBidi"/>
                <w:b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lastRenderedPageBreak/>
              <w:t>Minggu</w:t>
            </w:r>
          </w:p>
          <w:p w:rsidR="00A810F6" w:rsidRPr="009E66CF" w:rsidRDefault="00E87E37" w:rsidP="009E66CF">
            <w:pPr>
              <w:ind w:left="-180" w:right="-63"/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ke-</w:t>
            </w:r>
          </w:p>
        </w:tc>
        <w:tc>
          <w:tcPr>
            <w:tcW w:w="4633" w:type="dxa"/>
            <w:vAlign w:val="center"/>
          </w:tcPr>
          <w:p w:rsid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 xml:space="preserve">Sub-CP-MK </w:t>
            </w:r>
          </w:p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(kemampuan akhir yang diharapkan)</w:t>
            </w:r>
          </w:p>
          <w:p w:rsidR="00A810F6" w:rsidRPr="009E66CF" w:rsidRDefault="00A810F6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Indikator</w:t>
            </w:r>
          </w:p>
        </w:tc>
        <w:tc>
          <w:tcPr>
            <w:tcW w:w="2126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Kriteria &amp; Bentuk Penilaian</w:t>
            </w:r>
          </w:p>
        </w:tc>
        <w:tc>
          <w:tcPr>
            <w:tcW w:w="1984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Metode Pembelajaran [Estimasi Waktu]</w:t>
            </w:r>
          </w:p>
        </w:tc>
        <w:tc>
          <w:tcPr>
            <w:tcW w:w="2262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Materi Pembelajaran [Pustaka]</w:t>
            </w:r>
          </w:p>
        </w:tc>
        <w:tc>
          <w:tcPr>
            <w:tcW w:w="715" w:type="dxa"/>
            <w:vAlign w:val="center"/>
          </w:tcPr>
          <w:p w:rsidR="00A810F6" w:rsidRPr="009E66CF" w:rsidRDefault="00E87E37" w:rsidP="009E66CF">
            <w:pPr>
              <w:ind w:left="-70" w:right="-140"/>
              <w:jc w:val="center"/>
              <w:rPr>
                <w:rFonts w:asciiTheme="majorBidi" w:eastAsia="Cambria" w:hAnsiTheme="majorBidi" w:cstheme="majorBidi"/>
                <w:b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sz w:val="22"/>
                <w:szCs w:val="22"/>
              </w:rPr>
              <w:t>Bobot Penilaian Tugas (%)</w:t>
            </w:r>
          </w:p>
        </w:tc>
      </w:tr>
      <w:tr w:rsidR="009E66CF" w:rsidRPr="009E66CF" w:rsidTr="009A3EBA">
        <w:trPr>
          <w:trHeight w:val="1842"/>
          <w:jc w:val="center"/>
        </w:trPr>
        <w:tc>
          <w:tcPr>
            <w:tcW w:w="824" w:type="dxa"/>
            <w:vAlign w:val="center"/>
          </w:tcPr>
          <w:p w:rsidR="00A810F6" w:rsidRPr="009E66CF" w:rsidRDefault="003C61C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633" w:type="dxa"/>
          </w:tcPr>
          <w:p w:rsidR="00B82640" w:rsidRPr="009E66CF" w:rsidRDefault="00E87E37" w:rsidP="00075E13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Mahasiswa m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emahami</w:t>
            </w:r>
            <w:proofErr w:type="spellEnd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rencana</w:t>
            </w:r>
            <w:proofErr w:type="spellEnd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kesepakatan</w:t>
            </w:r>
            <w:proofErr w:type="spellEnd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/ 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kontrak</w:t>
            </w:r>
            <w:proofErr w:type="spellEnd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perkuliahan</w:t>
            </w:r>
            <w:proofErr w:type="spellEnd"/>
          </w:p>
          <w:p w:rsidR="00B82640" w:rsidRDefault="00B82640" w:rsidP="00075E13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system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persamaan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linier</w:t>
            </w:r>
          </w:p>
          <w:p w:rsidR="00A810F6" w:rsidRPr="009E66CF" w:rsidRDefault="00B77E29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penyelesaian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dari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sistempersamaan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linier</w:t>
            </w:r>
          </w:p>
        </w:tc>
        <w:tc>
          <w:tcPr>
            <w:tcW w:w="2734" w:type="dxa"/>
          </w:tcPr>
          <w:p w:rsidR="00A810F6" w:rsidRPr="009E66CF" w:rsidRDefault="00E87E37" w:rsidP="002949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Ketepatan menentukan </w:t>
            </w:r>
            <w:proofErr w:type="spellStart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contoh</w:t>
            </w:r>
            <w:proofErr w:type="spellEnd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dan</w:t>
            </w:r>
            <w:proofErr w:type="spellEnd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bukan</w:t>
            </w:r>
            <w:proofErr w:type="spellEnd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contoh</w:t>
            </w:r>
            <w:proofErr w:type="spellEnd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persamaan</w:t>
            </w:r>
            <w:proofErr w:type="spellEnd"/>
            <w:r w:rsidR="003C61CE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linier</w:t>
            </w:r>
          </w:p>
        </w:tc>
        <w:tc>
          <w:tcPr>
            <w:tcW w:w="2126" w:type="dxa"/>
          </w:tcPr>
          <w:p w:rsidR="00A810F6" w:rsidRPr="009E66CF" w:rsidRDefault="00E87E37" w:rsidP="002949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 w:rsidR="0029492E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 w:rsidR="0029492E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A810F6" w:rsidRPr="009E66CF" w:rsidRDefault="00E87E37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A810F6" w:rsidRPr="009E66CF" w:rsidRDefault="00E87E37" w:rsidP="009E66C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tes </w:t>
            </w:r>
          </w:p>
          <w:p w:rsidR="00A810F6" w:rsidRPr="009E66CF" w:rsidRDefault="00E87E37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</w:tc>
        <w:tc>
          <w:tcPr>
            <w:tcW w:w="1984" w:type="dxa"/>
          </w:tcPr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A810F6" w:rsidRPr="009E66CF" w:rsidRDefault="00393AB5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[TM: </w:t>
            </w:r>
            <w:r w:rsidR="0029492E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 x (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="00E87E37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A810F6" w:rsidRPr="009E66CF" w:rsidRDefault="00E87E37" w:rsidP="00393AB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1: </w:t>
            </w:r>
          </w:p>
          <w:p w:rsidR="00A810F6" w:rsidRPr="009E66CF" w:rsidRDefault="00E87E37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Soal </w:t>
            </w:r>
            <w:proofErr w:type="spellStart"/>
            <w:r w:rsidR="00393AB5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tentang</w:t>
            </w:r>
            <w:proofErr w:type="spellEnd"/>
            <w:r w:rsidR="00393AB5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system </w:t>
            </w:r>
            <w:proofErr w:type="spellStart"/>
            <w:r w:rsidR="00393AB5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persamaan</w:t>
            </w:r>
            <w:proofErr w:type="spellEnd"/>
            <w:r w:rsidR="00393AB5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linier </w:t>
            </w:r>
          </w:p>
        </w:tc>
        <w:tc>
          <w:tcPr>
            <w:tcW w:w="2262" w:type="dxa"/>
          </w:tcPr>
          <w:p w:rsidR="00A810F6" w:rsidRPr="009E66CF" w:rsidRDefault="00E87E37" w:rsidP="00B826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2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Rencana </w:t>
            </w:r>
            <w:r w:rsidR="00B82640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&amp; </w:t>
            </w:r>
            <w:proofErr w:type="spellStart"/>
            <w:r w:rsidR="00B82640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kontrak</w:t>
            </w:r>
            <w:proofErr w:type="spellEnd"/>
            <w:r w:rsidR="00B82640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perkuliahan mata kuliah Aljabar Linear</w:t>
            </w:r>
          </w:p>
          <w:p w:rsidR="00A810F6" w:rsidRPr="009E66CF" w:rsidRDefault="00E87E37" w:rsidP="002949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2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  <w:t>Pengantar Sistem Persamaan Linear</w:t>
            </w:r>
            <w:r w:rsidR="00B82640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5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</w:tr>
      <w:tr w:rsidR="0029492E" w:rsidRPr="009E66CF" w:rsidTr="009A3EBA">
        <w:trPr>
          <w:jc w:val="center"/>
        </w:trPr>
        <w:tc>
          <w:tcPr>
            <w:tcW w:w="824" w:type="dxa"/>
            <w:vAlign w:val="center"/>
          </w:tcPr>
          <w:p w:rsidR="0029492E" w:rsidRPr="0029492E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2,3</w:t>
            </w:r>
          </w:p>
        </w:tc>
        <w:tc>
          <w:tcPr>
            <w:tcW w:w="4633" w:type="dxa"/>
          </w:tcPr>
          <w:p w:rsidR="0029492E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system linier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bentuk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  <w:p w:rsidR="0029492E" w:rsidRPr="009E66CF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bentuk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diperbesar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(</w:t>
            </w:r>
            <w:r w:rsidRPr="009E66CF">
              <w:rPr>
                <w:rFonts w:asciiTheme="majorBidi" w:eastAsia="Cambria" w:hAnsiTheme="majorBidi" w:cstheme="majorBidi"/>
                <w:i/>
                <w:iCs/>
                <w:sz w:val="22"/>
                <w:szCs w:val="22"/>
                <w:lang w:val="en-US"/>
              </w:rPr>
              <w:t>augmented matrix)</w:t>
            </w:r>
          </w:p>
          <w:p w:rsidR="0029492E" w:rsidRPr="009E66CF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operasi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baris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elementer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(OBE)</w:t>
            </w:r>
          </w:p>
          <w:p w:rsidR="0029492E" w:rsidRPr="009E66CF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prosedur menyelesaikan 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eliminasi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Gauss</w:t>
            </w:r>
          </w:p>
          <w:p w:rsidR="0029492E" w:rsidRPr="009E66CF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218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prosedur menyelesaikan 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eliminasi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Gauss-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jordan</w:t>
            </w:r>
            <w:proofErr w:type="spellEnd"/>
          </w:p>
          <w:p w:rsidR="0029492E" w:rsidRPr="009E66CF" w:rsidRDefault="0029492E" w:rsidP="0029492E">
            <w:pPr>
              <w:pStyle w:val="ListParagraph"/>
              <w:numPr>
                <w:ilvl w:val="0"/>
                <w:numId w:val="15"/>
              </w:numPr>
              <w:ind w:left="171" w:hanging="182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prosedur menyelesaikan 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subtitusi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2734" w:type="dxa"/>
          </w:tcPr>
          <w:p w:rsidR="0029492E" w:rsidRPr="009E66CF" w:rsidRDefault="0029492E" w:rsidP="002949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Ketepatan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menentukan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penyelesaikan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eliminasi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Gauss</w:t>
            </w:r>
          </w:p>
          <w:p w:rsidR="0029492E" w:rsidRPr="009E66CF" w:rsidRDefault="0029492E" w:rsidP="002949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Ketepatan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menentukan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penyelesaikan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eliminasi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Gauss-Jordan</w:t>
            </w:r>
          </w:p>
          <w:p w:rsidR="0029492E" w:rsidRPr="009E66CF" w:rsidRDefault="0029492E" w:rsidP="002949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Ketepatan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menentukan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penyelesaikan</w:t>
            </w:r>
            <w:proofErr w:type="spellEnd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hAnsiTheme="majorBidi" w:cstheme="majorBidi"/>
                <w:sz w:val="22"/>
                <w:szCs w:val="22"/>
              </w:rPr>
              <w:t>sistem persamaan linear</w:t>
            </w:r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subtitusi</w:t>
            </w:r>
            <w:proofErr w:type="spellEnd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balik</w:t>
            </w:r>
            <w:proofErr w:type="spellEnd"/>
          </w:p>
        </w:tc>
        <w:tc>
          <w:tcPr>
            <w:tcW w:w="2126" w:type="dxa"/>
          </w:tcPr>
          <w:p w:rsidR="0029492E" w:rsidRPr="009E66CF" w:rsidRDefault="0029492E" w:rsidP="002949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29492E" w:rsidRPr="009E66CF" w:rsidRDefault="0029492E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29492E" w:rsidRPr="009E66CF" w:rsidRDefault="0029492E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29492E" w:rsidRPr="009E66CF" w:rsidRDefault="0029492E" w:rsidP="00294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tes </w:t>
            </w:r>
          </w:p>
          <w:p w:rsidR="0029492E" w:rsidRPr="009E66CF" w:rsidRDefault="0029492E" w:rsidP="002949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</w:tc>
        <w:tc>
          <w:tcPr>
            <w:tcW w:w="1984" w:type="dxa"/>
          </w:tcPr>
          <w:p w:rsidR="0029492E" w:rsidRPr="009E66CF" w:rsidRDefault="0029492E" w:rsidP="00294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29492E" w:rsidRPr="009E66CF" w:rsidRDefault="0029492E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[TM: 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 x (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29492E" w:rsidRPr="009E66CF" w:rsidRDefault="0029492E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29492E" w:rsidRPr="009E66CF" w:rsidRDefault="0029492E" w:rsidP="00294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: </w:t>
            </w:r>
          </w:p>
          <w:p w:rsidR="0029492E" w:rsidRPr="009E66CF" w:rsidRDefault="0029492E" w:rsidP="00294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Soal </w:t>
            </w:r>
            <w:proofErr w:type="spellStart"/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tentang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eliminasi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Gauss</w:t>
            </w:r>
          </w:p>
        </w:tc>
        <w:tc>
          <w:tcPr>
            <w:tcW w:w="2262" w:type="dxa"/>
          </w:tcPr>
          <w:p w:rsidR="0029492E" w:rsidRPr="0029492E" w:rsidRDefault="0029492E" w:rsidP="00B826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2" w:hanging="283"/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9492E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 w:rsidRPr="0029492E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29492E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Eliminasi</w:t>
            </w:r>
            <w:proofErr w:type="spellEnd"/>
            <w:r w:rsidRPr="0029492E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Gauss</w:t>
            </w:r>
          </w:p>
        </w:tc>
        <w:tc>
          <w:tcPr>
            <w:tcW w:w="715" w:type="dxa"/>
            <w:vAlign w:val="center"/>
          </w:tcPr>
          <w:p w:rsidR="0029492E" w:rsidRPr="009E66CF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</w:tr>
      <w:tr w:rsidR="009E66CF" w:rsidRPr="009E66CF" w:rsidTr="009A3EBA">
        <w:trPr>
          <w:jc w:val="center"/>
        </w:trPr>
        <w:tc>
          <w:tcPr>
            <w:tcW w:w="824" w:type="dxa"/>
            <w:vAlign w:val="center"/>
          </w:tcPr>
          <w:p w:rsidR="00A810F6" w:rsidRPr="0029492E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4</w:t>
            </w:r>
          </w:p>
        </w:tc>
        <w:tc>
          <w:tcPr>
            <w:tcW w:w="4633" w:type="dxa"/>
          </w:tcPr>
          <w:p w:rsidR="009E66CF" w:rsidRPr="009E66CF" w:rsidRDefault="009E66CF" w:rsidP="00075E13">
            <w:pPr>
              <w:pStyle w:val="ListParagraph"/>
              <w:numPr>
                <w:ilvl w:val="0"/>
                <w:numId w:val="17"/>
              </w:numPr>
              <w:ind w:left="203" w:hanging="20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Mahasiswa m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system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persamaan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linier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ho</w:t>
            </w:r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</w:t>
            </w: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ogen</w:t>
            </w:r>
            <w:proofErr w:type="spellEnd"/>
          </w:p>
          <w:p w:rsidR="00A810F6" w:rsidRPr="009E66CF" w:rsidRDefault="009E66CF" w:rsidP="00075E13">
            <w:pPr>
              <w:pStyle w:val="ListParagraph"/>
              <w:numPr>
                <w:ilvl w:val="0"/>
                <w:numId w:val="17"/>
              </w:numPr>
              <w:ind w:left="203" w:hanging="20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E87E37" w:rsidRPr="009E66CF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menentukan 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penyelesaian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E87E37"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proofErr w:type="spellStart"/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istem</w:t>
            </w:r>
            <w:proofErr w:type="spellEnd"/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E87E37"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proofErr w:type="spellStart"/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ersamaan</w:t>
            </w:r>
            <w:proofErr w:type="spellEnd"/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E87E37"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proofErr w:type="spellStart"/>
            <w:r w:rsidR="00075E13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inier</w:t>
            </w:r>
            <w:proofErr w:type="spellEnd"/>
            <w:r w:rsidR="00E87E37" w:rsidRPr="009E66CF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homogen</w:t>
            </w:r>
          </w:p>
        </w:tc>
        <w:tc>
          <w:tcPr>
            <w:tcW w:w="2734" w:type="dxa"/>
          </w:tcPr>
          <w:p w:rsidR="00A810F6" w:rsidRPr="009E66CF" w:rsidRDefault="00E87E37" w:rsidP="00075E1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="284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Ketepatan menetukan pemecahan </w:t>
            </w:r>
            <w:proofErr w:type="spellStart"/>
            <w:r w:rsidR="00075E13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Sistem</w:t>
            </w:r>
            <w:proofErr w:type="spellEnd"/>
            <w:r w:rsidR="00075E13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75E13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persamaan</w:t>
            </w:r>
            <w:proofErr w:type="spellEnd"/>
            <w:r w:rsidR="00075E13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linier </w:t>
            </w:r>
            <w:proofErr w:type="spellStart"/>
            <w:r w:rsidR="00075E13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homogen</w:t>
            </w:r>
            <w:proofErr w:type="spellEnd"/>
          </w:p>
        </w:tc>
        <w:tc>
          <w:tcPr>
            <w:tcW w:w="2126" w:type="dxa"/>
          </w:tcPr>
          <w:p w:rsidR="00A810F6" w:rsidRPr="009E66CF" w:rsidRDefault="00E87E37" w:rsidP="00393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 w:rsidR="00393AB5"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 w:rsidR="00393AB5"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393AB5" w:rsidRPr="009E66CF" w:rsidRDefault="00E87E37" w:rsidP="0039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A810F6" w:rsidRPr="009E66CF" w:rsidRDefault="00E87E37" w:rsidP="009E66CF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42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tes </w:t>
            </w:r>
          </w:p>
          <w:p w:rsidR="00A810F6" w:rsidRPr="009E66CF" w:rsidRDefault="00E87E37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</w:tc>
        <w:tc>
          <w:tcPr>
            <w:tcW w:w="1984" w:type="dxa"/>
          </w:tcPr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A810F6" w:rsidRPr="009E66CF" w:rsidRDefault="00393AB5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1 x (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="00E87E37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9E66CF" w:rsidRPr="009E66CF" w:rsidRDefault="009E66CF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</w:pPr>
          </w:p>
          <w:p w:rsidR="00A810F6" w:rsidRPr="009E66CF" w:rsidRDefault="00393AB5" w:rsidP="0013674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</w:t>
            </w:r>
            <w:r w:rsidR="0013674C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3</w:t>
            </w:r>
            <w:r w:rsidR="00E87E37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: </w:t>
            </w:r>
          </w:p>
          <w:p w:rsidR="00A810F6" w:rsidRPr="009E66CF" w:rsidRDefault="00E87E37" w:rsidP="009E6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Soal SPL 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lastRenderedPageBreak/>
              <w:t>homogen</w:t>
            </w:r>
          </w:p>
        </w:tc>
        <w:tc>
          <w:tcPr>
            <w:tcW w:w="2262" w:type="dxa"/>
          </w:tcPr>
          <w:p w:rsidR="00A810F6" w:rsidRPr="009E66CF" w:rsidRDefault="00E87E37" w:rsidP="00393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S</w:t>
            </w:r>
            <w:proofErr w:type="spellStart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istem</w:t>
            </w:r>
            <w:proofErr w:type="spellEnd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  <w:t>P</w:t>
            </w:r>
            <w:proofErr w:type="spellStart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ersamaan</w:t>
            </w:r>
            <w:proofErr w:type="spellEnd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  <w:t>L</w:t>
            </w:r>
            <w:proofErr w:type="spellStart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inier</w:t>
            </w:r>
            <w:proofErr w:type="spellEnd"/>
            <w:r w:rsidR="00393AB5"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  <w:t>homogen</w:t>
            </w: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</w:tr>
      <w:tr w:rsidR="009E66CF" w:rsidRPr="009E66CF" w:rsidTr="009A3EBA">
        <w:trPr>
          <w:jc w:val="center"/>
        </w:trPr>
        <w:tc>
          <w:tcPr>
            <w:tcW w:w="824" w:type="dxa"/>
            <w:vAlign w:val="center"/>
          </w:tcPr>
          <w:p w:rsidR="00A810F6" w:rsidRPr="00075E13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4633" w:type="dxa"/>
          </w:tcPr>
          <w:p w:rsidR="00A810F6" w:rsidRPr="003F6781" w:rsidRDefault="00E87E37" w:rsidP="00075E13">
            <w:pPr>
              <w:pStyle w:val="ListParagraph"/>
              <w:numPr>
                <w:ilvl w:val="0"/>
                <w:numId w:val="16"/>
              </w:numPr>
              <w:ind w:left="273" w:hanging="28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075E1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</w:t>
            </w:r>
            <w:r w:rsidR="003F6781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emahami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jenis-jenis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  <w:p w:rsidR="003F6781" w:rsidRPr="003F6781" w:rsidRDefault="003F6781" w:rsidP="00075E13">
            <w:pPr>
              <w:pStyle w:val="ListParagraph"/>
              <w:numPr>
                <w:ilvl w:val="0"/>
                <w:numId w:val="16"/>
              </w:numPr>
              <w:ind w:left="273" w:hanging="284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operasi-operasi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pada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="0013674C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sifat-sifat</w:t>
            </w:r>
            <w:proofErr w:type="spellEnd"/>
          </w:p>
          <w:p w:rsidR="003F6781" w:rsidRPr="00075E13" w:rsidRDefault="003F6781" w:rsidP="00075E13">
            <w:pPr>
              <w:pStyle w:val="ListParagraph"/>
              <w:numPr>
                <w:ilvl w:val="0"/>
                <w:numId w:val="16"/>
              </w:numPr>
              <w:ind w:left="273" w:hanging="284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hasil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operasi-operasi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pada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</w:tc>
        <w:tc>
          <w:tcPr>
            <w:tcW w:w="2734" w:type="dxa"/>
          </w:tcPr>
          <w:p w:rsidR="00A810F6" w:rsidRPr="003F6781" w:rsidRDefault="00E87E37" w:rsidP="003F6781">
            <w:pPr>
              <w:pStyle w:val="ListParagraph"/>
              <w:numPr>
                <w:ilvl w:val="0"/>
                <w:numId w:val="16"/>
              </w:numPr>
              <w:ind w:left="277" w:hanging="27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6781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Ketepatan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hasil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operasi-operasi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pada</w:t>
            </w:r>
            <w:proofErr w:type="spellEnd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781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Pr="003F6781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</w:p>
          <w:p w:rsidR="003F6781" w:rsidRPr="003F6781" w:rsidRDefault="003F6781" w:rsidP="003F6781">
            <w:pPr>
              <w:pStyle w:val="ListParagraph"/>
              <w:numPr>
                <w:ilvl w:val="0"/>
                <w:numId w:val="16"/>
              </w:numPr>
              <w:ind w:left="277" w:hanging="277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Ketepatan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hasilkali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sebagai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kombinasi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linier</w:t>
            </w:r>
          </w:p>
          <w:p w:rsidR="003F6781" w:rsidRPr="003F6781" w:rsidRDefault="003F6781" w:rsidP="0013674C">
            <w:pPr>
              <w:pStyle w:val="ListParagraph"/>
              <w:ind w:left="277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F6" w:rsidRPr="009E66CF" w:rsidRDefault="00E87E37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 w:rsidR="009A3EBA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 w:rsidR="009A3EBA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A810F6" w:rsidRPr="009E66CF" w:rsidRDefault="00E87E37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A810F6" w:rsidRPr="009E66CF" w:rsidRDefault="00E87E37" w:rsidP="00294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Bentuk Tes</w:t>
            </w:r>
          </w:p>
          <w:p w:rsidR="00A810F6" w:rsidRPr="009E66CF" w:rsidRDefault="00E87E37" w:rsidP="004301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Individu </w:t>
            </w:r>
          </w:p>
          <w:p w:rsidR="00A810F6" w:rsidRPr="009E66CF" w:rsidRDefault="00A810F6" w:rsidP="0029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A810F6" w:rsidRPr="009E66CF" w:rsidRDefault="0013674C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1 x (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="00E87E37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A810F6" w:rsidRPr="009E66CF" w:rsidRDefault="00A810F6" w:rsidP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4: </w:t>
            </w:r>
          </w:p>
          <w:p w:rsidR="00A810F6" w:rsidRPr="009E66CF" w:rsidRDefault="00E87E37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Soal yang berhubungan dengan</w:t>
            </w:r>
            <w:proofErr w:type="spellStart"/>
            <w:r w:rsidR="0013674C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jenis-jenis</w:t>
            </w:r>
            <w:proofErr w:type="spellEnd"/>
            <w:r w:rsidR="0013674C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3674C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 w:rsidR="0013674C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&amp;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 Operasi Matriks</w:t>
            </w: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</w:tcPr>
          <w:p w:rsidR="00A810F6" w:rsidRPr="009E66CF" w:rsidRDefault="009E66CF" w:rsidP="009E66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141"/>
              <w:jc w:val="both"/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Jenis-jenis</w:t>
            </w:r>
            <w:proofErr w:type="spellEnd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Operasi-operasi</w:t>
            </w:r>
            <w:proofErr w:type="spellEnd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6CF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</w:p>
        </w:tc>
        <w:tc>
          <w:tcPr>
            <w:tcW w:w="715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</w:tr>
      <w:tr w:rsidR="009E66CF" w:rsidRPr="009E66CF" w:rsidTr="009A3EBA">
        <w:trPr>
          <w:jc w:val="center"/>
        </w:trPr>
        <w:tc>
          <w:tcPr>
            <w:tcW w:w="824" w:type="dxa"/>
            <w:vAlign w:val="center"/>
          </w:tcPr>
          <w:p w:rsidR="00A810F6" w:rsidRPr="00075E13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6</w:t>
            </w:r>
          </w:p>
        </w:tc>
        <w:tc>
          <w:tcPr>
            <w:tcW w:w="4633" w:type="dxa"/>
          </w:tcPr>
          <w:p w:rsidR="0013674C" w:rsidRPr="0013674C" w:rsidRDefault="0013674C" w:rsidP="0013674C">
            <w:pPr>
              <w:pStyle w:val="ListParagraph"/>
              <w:numPr>
                <w:ilvl w:val="0"/>
                <w:numId w:val="18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sifat-sifat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  <w:p w:rsidR="002077A4" w:rsidRPr="002077A4" w:rsidRDefault="0013674C" w:rsidP="00CE0884">
            <w:pPr>
              <w:pStyle w:val="ListParagraph"/>
              <w:numPr>
                <w:ilvl w:val="0"/>
                <w:numId w:val="18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2077A4" w:rsidRPr="002077A4">
              <w:rPr>
                <w:rFonts w:asciiTheme="majorBidi" w:eastAsia="Cambria" w:hAnsiTheme="majorBidi" w:cstheme="majorBidi"/>
                <w:i/>
                <w:iCs/>
                <w:sz w:val="22"/>
                <w:szCs w:val="22"/>
                <w:lang w:val="en-US"/>
              </w:rPr>
              <w:t>invertible</w:t>
            </w:r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dan</w:t>
            </w:r>
            <w:proofErr w:type="spellEnd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atau</w:t>
            </w:r>
            <w:proofErr w:type="spellEnd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="002077A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2077A4" w:rsidRPr="002077A4">
              <w:rPr>
                <w:rFonts w:asciiTheme="majorBidi" w:eastAsia="Cambria" w:hAnsiTheme="majorBidi" w:cstheme="majorBidi"/>
                <w:i/>
                <w:iCs/>
                <w:sz w:val="22"/>
                <w:szCs w:val="22"/>
                <w:lang w:val="en-US"/>
              </w:rPr>
              <w:t>singular</w:t>
            </w:r>
          </w:p>
          <w:p w:rsidR="0013674C" w:rsidRPr="002077A4" w:rsidRDefault="002077A4" w:rsidP="0013674C">
            <w:pPr>
              <w:pStyle w:val="ListParagraph"/>
              <w:numPr>
                <w:ilvl w:val="0"/>
                <w:numId w:val="18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13674C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</w:t>
            </w:r>
            <w:proofErr w:type="spellStart"/>
            <w:r w:rsidR="0013674C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 w:rsidR="0013674C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2x2</w:t>
            </w:r>
          </w:p>
          <w:p w:rsidR="002077A4" w:rsidRPr="002077A4" w:rsidRDefault="002077A4" w:rsidP="0013674C">
            <w:pPr>
              <w:pStyle w:val="ListParagraph"/>
              <w:numPr>
                <w:ilvl w:val="0"/>
                <w:numId w:val="18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pangkat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dari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suatu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  <w:p w:rsidR="002077A4" w:rsidRPr="0013674C" w:rsidRDefault="002077A4" w:rsidP="002077A4">
            <w:pPr>
              <w:pStyle w:val="ListParagraph"/>
              <w:ind w:left="273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734" w:type="dxa"/>
          </w:tcPr>
          <w:p w:rsidR="00A810F6" w:rsidRPr="00CE0884" w:rsidRDefault="00E87E37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invers dari suatu matriks</w:t>
            </w:r>
            <w:r w:rsidR="00CE0884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2x2</w:t>
            </w:r>
          </w:p>
          <w:p w:rsidR="00CE0884" w:rsidRPr="00CE0884" w:rsidRDefault="00CE0884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Ketepatan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pangkat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dari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suatu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</w:p>
          <w:p w:rsidR="00CE0884" w:rsidRPr="009E66CF" w:rsidRDefault="00CE0884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A3EBA" w:rsidRPr="009E66CF" w:rsidRDefault="009A3EBA" w:rsidP="009A3EB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9A3EBA" w:rsidRPr="009E66CF" w:rsidRDefault="009A3EBA" w:rsidP="009A3EB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tes 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  <w:p w:rsidR="00A810F6" w:rsidRPr="009E66CF" w:rsidRDefault="00A810F6" w:rsidP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A810F6" w:rsidRPr="009E66CF" w:rsidRDefault="009A3EBA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1 x (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="00E87E37"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A810F6" w:rsidRPr="009E66CF" w:rsidRDefault="00E87E37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5: </w:t>
            </w:r>
          </w:p>
          <w:p w:rsidR="00A810F6" w:rsidRPr="009E66CF" w:rsidRDefault="00E87E37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Soal yang berhubungan dengan invers matriks</w:t>
            </w:r>
          </w:p>
          <w:p w:rsidR="00A810F6" w:rsidRPr="009E66CF" w:rsidRDefault="00A810F6" w:rsidP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A810F6" w:rsidRPr="009E66CF" w:rsidRDefault="00A810F6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</w:tcPr>
          <w:p w:rsidR="00A810F6" w:rsidRPr="00CE0884" w:rsidRDefault="00075E13" w:rsidP="00CE08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42"/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</w:t>
            </w:r>
            <w:r w:rsidR="00CE0884"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Invers</w:t>
            </w:r>
          </w:p>
        </w:tc>
        <w:tc>
          <w:tcPr>
            <w:tcW w:w="715" w:type="dxa"/>
            <w:vAlign w:val="center"/>
          </w:tcPr>
          <w:p w:rsidR="00A810F6" w:rsidRPr="009E66CF" w:rsidRDefault="00E87E37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</w:tr>
      <w:tr w:rsidR="00075E13" w:rsidRPr="009E66CF" w:rsidTr="009A3EBA">
        <w:trPr>
          <w:jc w:val="center"/>
        </w:trPr>
        <w:tc>
          <w:tcPr>
            <w:tcW w:w="824" w:type="dxa"/>
            <w:vAlign w:val="center"/>
          </w:tcPr>
          <w:p w:rsidR="00075E13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7</w:t>
            </w:r>
          </w:p>
        </w:tc>
        <w:tc>
          <w:tcPr>
            <w:tcW w:w="4633" w:type="dxa"/>
          </w:tcPr>
          <w:p w:rsidR="00075E13" w:rsidRPr="00CE0884" w:rsidRDefault="00CE0884" w:rsidP="00CE0884">
            <w:pPr>
              <w:pStyle w:val="ListParagraph"/>
              <w:numPr>
                <w:ilvl w:val="0"/>
                <w:numId w:val="19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 w:rsidRP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 w:rsidRP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CE0884"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tentang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elementer</w:t>
            </w:r>
            <w:proofErr w:type="spellEnd"/>
          </w:p>
          <w:p w:rsidR="00CE0884" w:rsidRPr="00CE0884" w:rsidRDefault="00CE0884" w:rsidP="00CE0884">
            <w:pPr>
              <w:pStyle w:val="ListParagraph"/>
              <w:numPr>
                <w:ilvl w:val="0"/>
                <w:numId w:val="19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setiap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elementer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mempunyai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inversnya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merupakan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elementer</w:t>
            </w:r>
            <w:proofErr w:type="spellEnd"/>
          </w:p>
          <w:p w:rsidR="00CE0884" w:rsidRPr="00CE0884" w:rsidRDefault="00CE0884" w:rsidP="00CE0884">
            <w:pPr>
              <w:pStyle w:val="ListParagraph"/>
              <w:numPr>
                <w:ilvl w:val="0"/>
                <w:numId w:val="19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memahami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mengkomunikasikan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mencari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menggunakan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operasi-operasi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:rsidR="00CE0884" w:rsidRPr="00CE0884" w:rsidRDefault="00CE0884" w:rsidP="00CE0884">
            <w:pPr>
              <w:pStyle w:val="ListParagraph"/>
              <w:numPr>
                <w:ilvl w:val="0"/>
                <w:numId w:val="19"/>
              </w:numPr>
              <w:ind w:left="273" w:hanging="2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menentukan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invers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dari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suatu</w:t>
            </w:r>
            <w:proofErr w:type="spellEnd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matriks</w:t>
            </w:r>
            <w:proofErr w:type="spellEnd"/>
          </w:p>
        </w:tc>
        <w:tc>
          <w:tcPr>
            <w:tcW w:w="2734" w:type="dxa"/>
          </w:tcPr>
          <w:p w:rsidR="00075E13" w:rsidRPr="009E66CF" w:rsidRDefault="00CE0884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Keepatan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menentukan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insvers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dari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suatu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menggunakan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operasi-operasi</w:t>
            </w:r>
            <w:proofErr w:type="spellEnd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3EBA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baris</w:t>
            </w:r>
            <w:proofErr w:type="spellEnd"/>
          </w:p>
        </w:tc>
        <w:tc>
          <w:tcPr>
            <w:tcW w:w="2126" w:type="dxa"/>
          </w:tcPr>
          <w:p w:rsidR="009A3EBA" w:rsidRPr="009E66CF" w:rsidRDefault="009A3EBA" w:rsidP="009A3EB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teri</w:t>
            </w:r>
            <w:r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 :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9A3EBA" w:rsidRPr="009E66CF" w:rsidRDefault="009A3EBA" w:rsidP="009A3EB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tes 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  <w:p w:rsidR="00075E13" w:rsidRPr="009E66CF" w:rsidRDefault="00075E13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A3EBA" w:rsidRPr="009E66CF" w:rsidRDefault="009A3EBA" w:rsidP="009A3EB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4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1 x (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x50’)]</w:t>
            </w:r>
          </w:p>
          <w:p w:rsidR="009A3EBA" w:rsidRPr="009E66CF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9A3EBA" w:rsidRPr="009E66CF" w:rsidRDefault="009A3EBA" w:rsidP="009A3EB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</w:t>
            </w: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6</w:t>
            </w: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: </w:t>
            </w:r>
          </w:p>
          <w:p w:rsidR="00075E13" w:rsidRDefault="009A3EBA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Soal yang berhubungan dengan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elementer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mencari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invers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menggunakan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operasi</w:t>
            </w:r>
            <w:proofErr w:type="spellEnd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baris</w:t>
            </w:r>
            <w:proofErr w:type="spellEnd"/>
          </w:p>
          <w:p w:rsidR="003E04BF" w:rsidRPr="009E66CF" w:rsidRDefault="00D121C9" w:rsidP="009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2262" w:type="dxa"/>
          </w:tcPr>
          <w:p w:rsidR="00075E13" w:rsidRPr="00CE0884" w:rsidRDefault="00075E13" w:rsidP="00CE08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42"/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elementer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untuk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mencari</w:t>
            </w:r>
            <w:proofErr w:type="spellEnd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invers </w:t>
            </w:r>
            <w:proofErr w:type="spellStart"/>
            <w:r w:rsidRPr="00CE0884">
              <w:rPr>
                <w:rFonts w:asciiTheme="majorBidi" w:eastAsia="Cambria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matriks</w:t>
            </w:r>
            <w:proofErr w:type="spellEnd"/>
          </w:p>
        </w:tc>
        <w:tc>
          <w:tcPr>
            <w:tcW w:w="715" w:type="dxa"/>
            <w:vAlign w:val="center"/>
          </w:tcPr>
          <w:p w:rsidR="00075E13" w:rsidRPr="009E66CF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</w:tr>
      <w:tr w:rsidR="0029492E" w:rsidRPr="009E66CF" w:rsidTr="003209E2">
        <w:trPr>
          <w:jc w:val="center"/>
        </w:trPr>
        <w:tc>
          <w:tcPr>
            <w:tcW w:w="824" w:type="dxa"/>
            <w:vAlign w:val="center"/>
          </w:tcPr>
          <w:p w:rsidR="0029492E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4454" w:type="dxa"/>
            <w:gridSpan w:val="6"/>
          </w:tcPr>
          <w:p w:rsidR="0029492E" w:rsidRPr="009E66CF" w:rsidRDefault="0029492E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34E19">
              <w:rPr>
                <w:rFonts w:asciiTheme="majorHAnsi" w:hAnsiTheme="majorHAnsi"/>
                <w:b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075E13" w:rsidRPr="009E66CF" w:rsidTr="009A3EBA">
        <w:trPr>
          <w:jc w:val="center"/>
        </w:trPr>
        <w:tc>
          <w:tcPr>
            <w:tcW w:w="824" w:type="dxa"/>
            <w:vAlign w:val="center"/>
          </w:tcPr>
          <w:p w:rsidR="00075E13" w:rsidRPr="00075E13" w:rsidRDefault="0029492E" w:rsidP="00C1710B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9,10</w:t>
            </w:r>
          </w:p>
        </w:tc>
        <w:tc>
          <w:tcPr>
            <w:tcW w:w="4633" w:type="dxa"/>
          </w:tcPr>
          <w:p w:rsidR="00075E13" w:rsidRPr="009E66CF" w:rsidRDefault="00075E13" w:rsidP="00C1710B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Mahasiswa mampu menentukan determinan dari suatu matriks</w:t>
            </w:r>
          </w:p>
        </w:tc>
        <w:tc>
          <w:tcPr>
            <w:tcW w:w="2734" w:type="dxa"/>
          </w:tcPr>
          <w:p w:rsidR="00075E13" w:rsidRPr="009E66CF" w:rsidRDefault="00075E13" w:rsidP="00C1710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determinan dari suatu matriks dengan reduksi baris</w:t>
            </w:r>
          </w:p>
          <w:p w:rsidR="00075E13" w:rsidRPr="009E66CF" w:rsidRDefault="00075E13" w:rsidP="00C1710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determinan dari suatu matriks dengan aturan cramer</w:t>
            </w:r>
          </w:p>
        </w:tc>
        <w:tc>
          <w:tcPr>
            <w:tcW w:w="2126" w:type="dxa"/>
          </w:tcPr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Kreteri :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720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C1710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non-tes 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13" w:rsidRPr="009E66CF" w:rsidRDefault="00075E13" w:rsidP="00C1710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2 x (3x50’)]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C1710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6&amp;7: 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Soal yang berhubungan dengan determinan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×(3×</m:t>
              </m:r>
              <m:sSup>
                <m:sSup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)</m:t>
              </m:r>
            </m:oMath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]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</w:tcPr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Permutasi</w:t>
            </w:r>
          </w:p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Fungsi determinan</w:t>
            </w:r>
          </w:p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menghitung determinan dengan reduksi baris</w:t>
            </w:r>
          </w:p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sifat-sifat fungsi determinan</w:t>
            </w:r>
          </w:p>
          <w:p w:rsidR="00075E13" w:rsidRPr="009E66CF" w:rsidRDefault="00075E13" w:rsidP="00C1710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ekspansi kofaktor dan aturan cramer</w:t>
            </w:r>
          </w:p>
          <w:p w:rsidR="00075E13" w:rsidRPr="009E66CF" w:rsidRDefault="00075E13" w:rsidP="00C1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075E13" w:rsidRPr="009E66CF" w:rsidRDefault="00075E13" w:rsidP="00C1710B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20</w:t>
            </w:r>
          </w:p>
        </w:tc>
      </w:tr>
      <w:tr w:rsidR="00075E13" w:rsidRPr="009E66CF" w:rsidTr="009A3EBA">
        <w:trPr>
          <w:trHeight w:val="3107"/>
          <w:jc w:val="center"/>
        </w:trPr>
        <w:tc>
          <w:tcPr>
            <w:tcW w:w="824" w:type="dxa"/>
            <w:vAlign w:val="center"/>
          </w:tcPr>
          <w:p w:rsidR="00075E13" w:rsidRPr="00075E13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t>11,12</w:t>
            </w:r>
          </w:p>
        </w:tc>
        <w:tc>
          <w:tcPr>
            <w:tcW w:w="4633" w:type="dxa"/>
          </w:tcPr>
          <w:p w:rsidR="00075E13" w:rsidRPr="009E66CF" w:rsidRDefault="00075E13" w:rsidP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Mahasiswa mampu menjelaskan ilmu hitung vektor, norm vektor, hasil kali titik, proyeksi dan hasil kali silang.</w:t>
            </w:r>
          </w:p>
        </w:tc>
        <w:tc>
          <w:tcPr>
            <w:tcW w:w="2734" w:type="dxa"/>
          </w:tcPr>
          <w:p w:rsidR="00075E13" w:rsidRPr="009E66CF" w:rsidRDefault="00075E13" w:rsidP="004301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menjelaskan vektor dan dasar ilmu hitung vektor</w:t>
            </w:r>
          </w:p>
          <w:p w:rsidR="00075E13" w:rsidRPr="009E66CF" w:rsidRDefault="00075E13" w:rsidP="004301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menghitung norm vektor</w:t>
            </w:r>
          </w:p>
          <w:p w:rsidR="00075E13" w:rsidRPr="009E66CF" w:rsidRDefault="00075E13" w:rsidP="004301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hasil kali titik dari 2 vektor</w:t>
            </w:r>
          </w:p>
          <w:p w:rsidR="00075E13" w:rsidRPr="009E66CF" w:rsidRDefault="00075E13" w:rsidP="004301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hasil kali silang dari 2 vektor</w:t>
            </w:r>
          </w:p>
        </w:tc>
        <w:tc>
          <w:tcPr>
            <w:tcW w:w="2126" w:type="dxa"/>
          </w:tcPr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Kreteri :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non-tes 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</w:tc>
        <w:tc>
          <w:tcPr>
            <w:tcW w:w="1984" w:type="dxa"/>
          </w:tcPr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3 x (3x50’)]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8,9&amp;10: 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Soal yang berhubungan dengan norm vektor, hasil kali titik, proyeksi dan hasil kali silang.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3+3</m:t>
                  </m:r>
                </m:e>
              </m:d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×(3×</m:t>
              </m:r>
              <m:sSup>
                <m:sSup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)</m:t>
              </m:r>
            </m:oMath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]</w:t>
            </w:r>
          </w:p>
        </w:tc>
        <w:tc>
          <w:tcPr>
            <w:tcW w:w="2262" w:type="dxa"/>
          </w:tcPr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Pengantar vektor</w:t>
            </w: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Norma vektor</w:t>
            </w: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Ilmu hitung vektor</w:t>
            </w: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Hasil kali titik</w:t>
            </w: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Proyeksi</w:t>
            </w:r>
          </w:p>
          <w:p w:rsidR="00075E13" w:rsidRPr="009E66CF" w:rsidRDefault="00075E13" w:rsidP="004301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Hasil kali silang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ind w:left="31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ab/>
            </w:r>
          </w:p>
        </w:tc>
        <w:tc>
          <w:tcPr>
            <w:tcW w:w="715" w:type="dxa"/>
            <w:vAlign w:val="center"/>
          </w:tcPr>
          <w:p w:rsidR="00075E13" w:rsidRPr="009E66CF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20</w:t>
            </w:r>
          </w:p>
        </w:tc>
      </w:tr>
      <w:tr w:rsidR="00075E13" w:rsidRPr="009E66CF" w:rsidTr="009A3EBA">
        <w:trPr>
          <w:trHeight w:val="3115"/>
          <w:jc w:val="center"/>
        </w:trPr>
        <w:tc>
          <w:tcPr>
            <w:tcW w:w="824" w:type="dxa"/>
            <w:vAlign w:val="center"/>
          </w:tcPr>
          <w:p w:rsidR="00075E13" w:rsidRPr="00075E13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  <w:lang w:val="en-US"/>
              </w:rPr>
              <w:lastRenderedPageBreak/>
              <w:t>13,14,15</w:t>
            </w:r>
          </w:p>
        </w:tc>
        <w:tc>
          <w:tcPr>
            <w:tcW w:w="4633" w:type="dxa"/>
          </w:tcPr>
          <w:p w:rsidR="00075E13" w:rsidRPr="009E66CF" w:rsidRDefault="00075E13" w:rsidP="00430130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Mahasiswa mampu menjelaskan konsep ruang vektor umum, menentukan sub ruang dari suatu ruang vektor dan kebebasan linear dari suatu vektor diruang tertentu, basis dan dimensi suatu ruang vektor</w:t>
            </w:r>
          </w:p>
        </w:tc>
        <w:tc>
          <w:tcPr>
            <w:tcW w:w="2734" w:type="dxa"/>
          </w:tcPr>
          <w:p w:rsidR="00075E13" w:rsidRPr="009E66CF" w:rsidRDefault="00075E13" w:rsidP="004301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menjelaskan ruang vektor umum</w:t>
            </w:r>
          </w:p>
          <w:p w:rsidR="00075E13" w:rsidRPr="009E66CF" w:rsidRDefault="00075E13" w:rsidP="004301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sub ruang dari suatu ruang vektor</w:t>
            </w:r>
          </w:p>
          <w:p w:rsidR="00075E13" w:rsidRPr="009E66CF" w:rsidRDefault="00075E13" w:rsidP="0043013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menentukan kebebasan linear, basis dan dimensi dari suatu ruang vektor</w:t>
            </w:r>
          </w:p>
        </w:tc>
        <w:tc>
          <w:tcPr>
            <w:tcW w:w="2126" w:type="dxa"/>
          </w:tcPr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>Kreteri :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Ketepatan dan penguasaan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b/>
                <w:color w:val="000000"/>
                <w:sz w:val="22"/>
                <w:szCs w:val="22"/>
              </w:rPr>
              <w:t xml:space="preserve">Bentuk non-tes 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Tugas Individu</w:t>
            </w:r>
          </w:p>
        </w:tc>
        <w:tc>
          <w:tcPr>
            <w:tcW w:w="1984" w:type="dxa"/>
          </w:tcPr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Kuliah &amp; diskusi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[TM: 2 x (3x50’)]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  <w:p w:rsidR="00075E13" w:rsidRPr="009E66CF" w:rsidRDefault="00075E13" w:rsidP="0043013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 xml:space="preserve">Tugas 11&amp;12: 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Soal yang berhubungan dengan ruang vektor, subruang, basis dan dimensi.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×(3×</m:t>
              </m:r>
              <m:sSup>
                <m:sSupPr>
                  <m:ctrlP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theme="majorBidi"/>
                      <w:color w:val="000000"/>
                      <w:sz w:val="22"/>
                      <w:szCs w:val="22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theme="majorBidi"/>
                  <w:color w:val="000000"/>
                  <w:sz w:val="22"/>
                  <w:szCs w:val="22"/>
                </w:rPr>
                <m:t>)</m:t>
              </m:r>
            </m:oMath>
            <w:r w:rsidRPr="009E66CF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]</w:t>
            </w:r>
          </w:p>
        </w:tc>
        <w:tc>
          <w:tcPr>
            <w:tcW w:w="2262" w:type="dxa"/>
          </w:tcPr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1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Ruang-n Euclidis</w:t>
            </w:r>
          </w:p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1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Ruang vektor umum</w:t>
            </w:r>
          </w:p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1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Subruang</w:t>
            </w:r>
          </w:p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1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Kebebasan linear</w:t>
            </w:r>
          </w:p>
          <w:p w:rsidR="00075E13" w:rsidRPr="009E66CF" w:rsidRDefault="00075E13" w:rsidP="0043013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1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E66C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Basis dan dimensi</w:t>
            </w:r>
          </w:p>
          <w:p w:rsidR="00075E13" w:rsidRPr="009E66CF" w:rsidRDefault="00075E13" w:rsidP="0043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075E13" w:rsidRPr="009E66CF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</w:tr>
      <w:tr w:rsidR="00075E13" w:rsidRPr="009E66CF" w:rsidTr="009E66CF">
        <w:trPr>
          <w:jc w:val="center"/>
        </w:trPr>
        <w:tc>
          <w:tcPr>
            <w:tcW w:w="824" w:type="dxa"/>
            <w:vAlign w:val="center"/>
          </w:tcPr>
          <w:p w:rsidR="00075E13" w:rsidRPr="009E66CF" w:rsidRDefault="00075E13" w:rsidP="00430130">
            <w:pPr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9E66CF">
              <w:rPr>
                <w:rFonts w:asciiTheme="majorBidi" w:eastAsia="Cambria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14454" w:type="dxa"/>
            <w:gridSpan w:val="6"/>
          </w:tcPr>
          <w:p w:rsidR="00075E13" w:rsidRPr="0029492E" w:rsidRDefault="00075E13" w:rsidP="00430130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2"/>
                <w:szCs w:val="22"/>
              </w:rPr>
            </w:pPr>
            <w:r w:rsidRPr="0029492E">
              <w:rPr>
                <w:rFonts w:asciiTheme="majorBidi" w:eastAsia="Cambria" w:hAnsiTheme="majorBidi" w:cstheme="majorBidi"/>
                <w:b/>
                <w:bCs/>
                <w:sz w:val="22"/>
                <w:szCs w:val="22"/>
              </w:rPr>
              <w:t>Evaluasi Akhir  Semester : Melakukan validasi penilaian akhir dan menentukan kelulusan mahasiswa.</w:t>
            </w:r>
          </w:p>
        </w:tc>
      </w:tr>
    </w:tbl>
    <w:p w:rsidR="00A810F6" w:rsidRPr="00C20F80" w:rsidRDefault="00E87E37">
      <w:pPr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  <w:r w:rsidRPr="00C20F80">
        <w:rPr>
          <w:rFonts w:asciiTheme="majorBidi" w:hAnsiTheme="majorBidi" w:cstheme="majorBidi"/>
          <w:b/>
          <w:sz w:val="22"/>
          <w:szCs w:val="22"/>
        </w:rPr>
        <w:t>Catatan :</w:t>
      </w:r>
    </w:p>
    <w:p w:rsidR="00A810F6" w:rsidRPr="00C20F80" w:rsidRDefault="00E87E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C20F80">
        <w:rPr>
          <w:rFonts w:asciiTheme="majorBidi" w:hAnsiTheme="majorBidi" w:cstheme="majorBidi"/>
          <w:color w:val="000000"/>
          <w:sz w:val="22"/>
          <w:szCs w:val="22"/>
        </w:rPr>
        <w:t>TM : Tatap Muka, BT : Belajar Terstruktur, BM : Belajar Mandiri</w:t>
      </w:r>
    </w:p>
    <w:p w:rsidR="00A810F6" w:rsidRPr="00C20F80" w:rsidRDefault="00E87E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rFonts w:asciiTheme="majorBidi" w:eastAsia="Cambria" w:hAnsiTheme="majorBidi" w:cstheme="majorBidi"/>
          <w:color w:val="000000"/>
          <w:sz w:val="22"/>
          <w:szCs w:val="22"/>
        </w:rPr>
      </w:pPr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 xml:space="preserve">[TM: 2 x (3x50’)] dibaca kuliah tatap muka 2 kali (minggu) </w:t>
      </w:r>
      <m:oMath>
        <m:r>
          <w:rPr>
            <w:rFonts w:ascii="Cambria Math" w:hAnsi="Cambria Math" w:cstheme="majorBidi"/>
          </w:rPr>
          <m:t>×</m:t>
        </m:r>
      </m:oMath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 xml:space="preserve"> 3 sks </w:t>
      </w:r>
      <m:oMath>
        <m:r>
          <w:rPr>
            <w:rFonts w:ascii="Cambria Math" w:hAnsi="Cambria Math" w:cstheme="majorBidi"/>
          </w:rPr>
          <m:t>×</m:t>
        </m:r>
      </m:oMath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 xml:space="preserve"> 50 menit = 300 menit (5 jam)</w:t>
      </w:r>
    </w:p>
    <w:p w:rsidR="00A810F6" w:rsidRPr="00C20F80" w:rsidRDefault="00E87E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>[BT+BM:</w:t>
      </w:r>
      <m:oMath>
        <m:d>
          <m:dPr>
            <m:ctrlPr>
              <w:rPr>
                <w:rFonts w:ascii="Cambria Math" w:eastAsia="Cambria" w:hAnsi="Cambria Math" w:cstheme="majorBid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" w:hAnsi="Cambria Math" w:cstheme="majorBidi"/>
                <w:color w:val="000000"/>
                <w:sz w:val="22"/>
                <w:szCs w:val="22"/>
              </w:rPr>
              <m:t>2+2</m:t>
            </m:r>
          </m:e>
        </m:d>
        <m:r>
          <w:rPr>
            <w:rFonts w:ascii="Cambria Math" w:eastAsia="Cambria" w:hAnsi="Cambria Math" w:cstheme="majorBidi"/>
            <w:color w:val="000000"/>
            <w:sz w:val="22"/>
            <w:szCs w:val="22"/>
          </w:rPr>
          <m:t>×(3×</m:t>
        </m:r>
        <m:sSup>
          <m:sSupPr>
            <m:ctrlPr>
              <w:rPr>
                <w:rFonts w:ascii="Cambria Math" w:eastAsia="Cambria" w:hAnsi="Cambria Math" w:cstheme="majorBidi"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Cambria" w:hAnsi="Cambria Math" w:cstheme="majorBidi"/>
                <w:color w:val="000000"/>
                <w:sz w:val="22"/>
                <w:szCs w:val="22"/>
              </w:rPr>
              <m:t>60</m:t>
            </m:r>
          </m:e>
          <m:sup>
            <m:r>
              <w:rPr>
                <w:rFonts w:ascii="Cambria Math" w:eastAsia="Cambria" w:hAnsi="Cambria Math" w:cstheme="majorBidi"/>
                <w:color w:val="000000"/>
                <w:sz w:val="22"/>
                <w:szCs w:val="22"/>
              </w:rPr>
              <m:t>'</m:t>
            </m:r>
          </m:sup>
        </m:sSup>
        <m:r>
          <w:rPr>
            <w:rFonts w:ascii="Cambria Math" w:eastAsia="Cambria" w:hAnsi="Cambria Math" w:cstheme="majorBidi"/>
            <w:color w:val="000000"/>
            <w:sz w:val="22"/>
            <w:szCs w:val="22"/>
          </w:rPr>
          <m:t>)</m:t>
        </m:r>
      </m:oMath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>]dibaca belajar terstruktur 2 kali (minggu) dan belajar mandiri 2 kali (minggu) x 3 sks x 60 menit = 720 menit (12 jam)</w:t>
      </w:r>
    </w:p>
    <w:p w:rsidR="00A810F6" w:rsidRPr="00C20F80" w:rsidRDefault="00E87E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C20F80">
        <w:rPr>
          <w:rFonts w:asciiTheme="majorBidi" w:eastAsia="Cambria" w:hAnsiTheme="majorBidi" w:cstheme="majorBidi"/>
          <w:color w:val="000000"/>
          <w:sz w:val="22"/>
          <w:szCs w:val="22"/>
        </w:rPr>
        <w:t>RPS : Rencana Pembelajaran Semester, RMK : Rumpun Mata Kuliah, PRODI : Program Studi.</w:t>
      </w:r>
    </w:p>
    <w:p w:rsidR="00A810F6" w:rsidRPr="00C20F80" w:rsidRDefault="00E87E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C20F80">
        <w:rPr>
          <w:rFonts w:asciiTheme="majorBidi" w:hAnsiTheme="majorBidi" w:cstheme="majorBidi"/>
          <w:color w:val="000000"/>
          <w:sz w:val="22"/>
          <w:szCs w:val="22"/>
        </w:rPr>
        <w:t>Kriteria Penilaian :</w:t>
      </w:r>
    </w:p>
    <w:p w:rsidR="00A810F6" w:rsidRPr="00C20F80" w:rsidRDefault="00E87E37">
      <w:pPr>
        <w:spacing w:after="0" w:line="240" w:lineRule="auto"/>
        <w:ind w:left="426"/>
        <w:rPr>
          <w:rFonts w:asciiTheme="majorBidi" w:hAnsiTheme="majorBidi" w:cstheme="majorBidi"/>
          <w:sz w:val="22"/>
          <w:szCs w:val="22"/>
        </w:rPr>
      </w:pPr>
      <w:r w:rsidRPr="00C20F80">
        <w:rPr>
          <w:rFonts w:asciiTheme="majorBidi" w:hAnsiTheme="majorBidi" w:cstheme="majorBidi"/>
          <w:sz w:val="22"/>
          <w:szCs w:val="22"/>
        </w:rPr>
        <w:t>Absensi</w:t>
      </w:r>
      <w:r w:rsidRPr="00C20F80">
        <w:rPr>
          <w:rFonts w:asciiTheme="majorBidi" w:hAnsiTheme="majorBidi" w:cstheme="majorBidi"/>
          <w:sz w:val="22"/>
          <w:szCs w:val="22"/>
        </w:rPr>
        <w:tab/>
        <w:t>: 10%</w:t>
      </w:r>
    </w:p>
    <w:p w:rsidR="00A810F6" w:rsidRPr="00C20F80" w:rsidRDefault="00E87E37">
      <w:pPr>
        <w:spacing w:after="0" w:line="240" w:lineRule="auto"/>
        <w:ind w:left="426"/>
        <w:rPr>
          <w:rFonts w:asciiTheme="majorBidi" w:hAnsiTheme="majorBidi" w:cstheme="majorBidi"/>
          <w:sz w:val="22"/>
          <w:szCs w:val="22"/>
        </w:rPr>
      </w:pPr>
      <w:r w:rsidRPr="00C20F80">
        <w:rPr>
          <w:rFonts w:asciiTheme="majorBidi" w:hAnsiTheme="majorBidi" w:cstheme="majorBidi"/>
          <w:sz w:val="22"/>
          <w:szCs w:val="22"/>
        </w:rPr>
        <w:t xml:space="preserve">Tugas </w:t>
      </w:r>
      <w:r w:rsidRPr="00C20F80">
        <w:rPr>
          <w:rFonts w:asciiTheme="majorBidi" w:hAnsiTheme="majorBidi" w:cstheme="majorBidi"/>
          <w:sz w:val="22"/>
          <w:szCs w:val="22"/>
        </w:rPr>
        <w:tab/>
        <w:t>: 20%</w:t>
      </w:r>
    </w:p>
    <w:p w:rsidR="00A810F6" w:rsidRPr="00C20F80" w:rsidRDefault="00E87E37">
      <w:pPr>
        <w:spacing w:after="0" w:line="240" w:lineRule="auto"/>
        <w:ind w:left="426"/>
        <w:rPr>
          <w:rFonts w:asciiTheme="majorBidi" w:hAnsiTheme="majorBidi" w:cstheme="majorBidi"/>
          <w:sz w:val="22"/>
          <w:szCs w:val="22"/>
        </w:rPr>
      </w:pPr>
      <w:r w:rsidRPr="00C20F80">
        <w:rPr>
          <w:rFonts w:asciiTheme="majorBidi" w:hAnsiTheme="majorBidi" w:cstheme="majorBidi"/>
          <w:sz w:val="22"/>
          <w:szCs w:val="22"/>
        </w:rPr>
        <w:t>UTS</w:t>
      </w:r>
      <w:r w:rsidRPr="00C20F80">
        <w:rPr>
          <w:rFonts w:asciiTheme="majorBidi" w:hAnsiTheme="majorBidi" w:cstheme="majorBidi"/>
          <w:sz w:val="22"/>
          <w:szCs w:val="22"/>
        </w:rPr>
        <w:tab/>
        <w:t>: 30%</w:t>
      </w:r>
    </w:p>
    <w:p w:rsidR="00A810F6" w:rsidRPr="00C20F80" w:rsidRDefault="00E87E37">
      <w:pPr>
        <w:spacing w:after="0" w:line="240" w:lineRule="auto"/>
        <w:ind w:left="426"/>
        <w:rPr>
          <w:rFonts w:asciiTheme="majorBidi" w:hAnsiTheme="majorBidi" w:cstheme="majorBidi"/>
        </w:rPr>
      </w:pPr>
      <w:r w:rsidRPr="00C20F80">
        <w:rPr>
          <w:rFonts w:asciiTheme="majorBidi" w:hAnsiTheme="majorBidi" w:cstheme="majorBidi"/>
          <w:sz w:val="22"/>
          <w:szCs w:val="22"/>
        </w:rPr>
        <w:t>UAS</w:t>
      </w:r>
      <w:r w:rsidRPr="00C20F80">
        <w:rPr>
          <w:rFonts w:asciiTheme="majorBidi" w:hAnsiTheme="majorBidi" w:cstheme="majorBidi"/>
          <w:sz w:val="22"/>
          <w:szCs w:val="22"/>
        </w:rPr>
        <w:tab/>
        <w:t>: 40%</w:t>
      </w: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b/>
          <w:sz w:val="22"/>
          <w:szCs w:val="22"/>
        </w:rPr>
      </w:pPr>
    </w:p>
    <w:p w:rsidR="00A810F6" w:rsidRPr="00C20F80" w:rsidRDefault="00A810F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sectPr w:rsidR="00A810F6" w:rsidRPr="00C20F80">
      <w:type w:val="continuous"/>
      <w:pgSz w:w="16838" w:h="11906" w:orient="landscape"/>
      <w:pgMar w:top="1701" w:right="1701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A6"/>
    <w:multiLevelType w:val="multilevel"/>
    <w:tmpl w:val="1D8E3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0457"/>
    <w:multiLevelType w:val="hybridMultilevel"/>
    <w:tmpl w:val="7640E97C"/>
    <w:lvl w:ilvl="0" w:tplc="DAFC81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"/>
        <w:w w:val="9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12C7F"/>
    <w:multiLevelType w:val="hybridMultilevel"/>
    <w:tmpl w:val="903E206A"/>
    <w:lvl w:ilvl="0" w:tplc="DAFC81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"/>
        <w:w w:val="9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7823"/>
    <w:multiLevelType w:val="multilevel"/>
    <w:tmpl w:val="5DF04D2E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9951C5E"/>
    <w:multiLevelType w:val="multilevel"/>
    <w:tmpl w:val="00225C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6641D"/>
    <w:multiLevelType w:val="multilevel"/>
    <w:tmpl w:val="0518DB52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D21496"/>
    <w:multiLevelType w:val="multilevel"/>
    <w:tmpl w:val="E1283798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6E72218"/>
    <w:multiLevelType w:val="hybridMultilevel"/>
    <w:tmpl w:val="7B2CCBB8"/>
    <w:lvl w:ilvl="0" w:tplc="DAFC81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"/>
        <w:w w:val="9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305B4"/>
    <w:multiLevelType w:val="multilevel"/>
    <w:tmpl w:val="01625828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B364307"/>
    <w:multiLevelType w:val="multilevel"/>
    <w:tmpl w:val="5D8C4746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00F4FA3"/>
    <w:multiLevelType w:val="multilevel"/>
    <w:tmpl w:val="F03E09A8"/>
    <w:lvl w:ilvl="0">
      <w:start w:val="1"/>
      <w:numFmt w:val="bullet"/>
      <w:lvlText w:val="-"/>
      <w:lvlJc w:val="left"/>
      <w:pPr>
        <w:ind w:left="881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218367C"/>
    <w:multiLevelType w:val="multilevel"/>
    <w:tmpl w:val="E4868902"/>
    <w:lvl w:ilvl="0">
      <w:start w:val="1"/>
      <w:numFmt w:val="bullet"/>
      <w:lvlText w:val="-"/>
      <w:lvlJc w:val="left"/>
      <w:pPr>
        <w:ind w:left="896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2456428"/>
    <w:multiLevelType w:val="multilevel"/>
    <w:tmpl w:val="487C0C3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2CF13F3"/>
    <w:multiLevelType w:val="multilevel"/>
    <w:tmpl w:val="F622FEE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3291237"/>
    <w:multiLevelType w:val="hybridMultilevel"/>
    <w:tmpl w:val="97D442FE"/>
    <w:lvl w:ilvl="0" w:tplc="DAFC81E8">
      <w:numFmt w:val="bullet"/>
      <w:lvlText w:val="-"/>
      <w:lvlJc w:val="left"/>
      <w:pPr>
        <w:ind w:left="867" w:hanging="360"/>
      </w:pPr>
      <w:rPr>
        <w:rFonts w:ascii="Arial" w:eastAsia="Arial" w:hAnsi="Arial" w:cs="Arial" w:hint="default"/>
        <w:spacing w:val="-5"/>
        <w:w w:val="9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>
    <w:nsid w:val="57970B6A"/>
    <w:multiLevelType w:val="multilevel"/>
    <w:tmpl w:val="2AB23B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64DE3"/>
    <w:multiLevelType w:val="multilevel"/>
    <w:tmpl w:val="71B6BB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ECF75F7"/>
    <w:multiLevelType w:val="multilevel"/>
    <w:tmpl w:val="9A00652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9343A8C"/>
    <w:multiLevelType w:val="hybridMultilevel"/>
    <w:tmpl w:val="7FDA608A"/>
    <w:lvl w:ilvl="0" w:tplc="DAFC81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"/>
        <w:w w:val="9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6"/>
  </w:num>
  <w:num w:numId="5">
    <w:abstractNumId w:val="0"/>
  </w:num>
  <w:num w:numId="6">
    <w:abstractNumId w:val="16"/>
  </w:num>
  <w:num w:numId="7">
    <w:abstractNumId w:val="15"/>
  </w:num>
  <w:num w:numId="8">
    <w:abstractNumId w:val="11"/>
  </w:num>
  <w:num w:numId="9">
    <w:abstractNumId w:val="12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18"/>
  </w:num>
  <w:num w:numId="16">
    <w:abstractNumId w:val="14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10F6"/>
    <w:rsid w:val="00075E13"/>
    <w:rsid w:val="0013674C"/>
    <w:rsid w:val="001C1E4F"/>
    <w:rsid w:val="002077A4"/>
    <w:rsid w:val="00262132"/>
    <w:rsid w:val="0029492E"/>
    <w:rsid w:val="00393AB5"/>
    <w:rsid w:val="003C61CE"/>
    <w:rsid w:val="003E04BF"/>
    <w:rsid w:val="003F6781"/>
    <w:rsid w:val="00430130"/>
    <w:rsid w:val="004A3C12"/>
    <w:rsid w:val="005959A4"/>
    <w:rsid w:val="00657ECA"/>
    <w:rsid w:val="006B37A4"/>
    <w:rsid w:val="006E7D39"/>
    <w:rsid w:val="008764B9"/>
    <w:rsid w:val="00931A0A"/>
    <w:rsid w:val="009A3EBA"/>
    <w:rsid w:val="009E66CF"/>
    <w:rsid w:val="00A810F6"/>
    <w:rsid w:val="00B77E29"/>
    <w:rsid w:val="00B82640"/>
    <w:rsid w:val="00C20F80"/>
    <w:rsid w:val="00C5372E"/>
    <w:rsid w:val="00CE0884"/>
    <w:rsid w:val="00D121C9"/>
    <w:rsid w:val="00D32167"/>
    <w:rsid w:val="00E8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2l3XMyXsZYeldI28sBYnQ6/sg==">AMUW2mVlyH4rQlWMvRirLeX8B3cTPhvQDLa9EapH9Jeu3LZeho6YU8wcZrxavBj4YUDfwr42Xl/3uY/c91SfHDKTmfeicVfPodweLJyp32yxHsegADcC7Ao=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6</cp:revision>
  <dcterms:created xsi:type="dcterms:W3CDTF">2021-03-07T11:38:00Z</dcterms:created>
  <dcterms:modified xsi:type="dcterms:W3CDTF">2021-03-10T04:42:00Z</dcterms:modified>
</cp:coreProperties>
</file>