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74" w:rsidRDefault="00D73974" w:rsidP="00D73974">
      <w:pPr>
        <w:spacing w:before="76"/>
        <w:ind w:left="285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ATUAN  ACARA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D73974" w:rsidRDefault="00D73974" w:rsidP="00D73974">
      <w:pPr>
        <w:spacing w:before="16" w:line="260" w:lineRule="exact"/>
        <w:rPr>
          <w:sz w:val="26"/>
          <w:szCs w:val="26"/>
        </w:rPr>
      </w:pPr>
    </w:p>
    <w:p w:rsidR="00D73974" w:rsidRDefault="00D73974" w:rsidP="00D73974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IDENTITAS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</w:t>
      </w:r>
    </w:p>
    <w:p w:rsidR="00D73974" w:rsidRDefault="00D73974" w:rsidP="00D73974">
      <w:pPr>
        <w:ind w:left="54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:rsidR="00D73974" w:rsidRDefault="00D73974" w:rsidP="00D7397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M.Ag</w:t>
      </w:r>
    </w:p>
    <w:p w:rsidR="00D73974" w:rsidRDefault="00D73974" w:rsidP="00D73974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P                 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 19690430 1997031001</w:t>
      </w:r>
    </w:p>
    <w:p w:rsidR="00D73974" w:rsidRDefault="00D73974" w:rsidP="00D73974">
      <w:pPr>
        <w:spacing w:line="276" w:lineRule="auto"/>
        <w:ind w:left="1198" w:right="423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t/Golo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embina 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                          :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</w:p>
    <w:p w:rsidR="00D73974" w:rsidRDefault="00D73974" w:rsidP="00D7397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Jl.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, No.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5.A, Rt. 06/02,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D73974" w:rsidRDefault="00D73974" w:rsidP="00D73974">
      <w:pPr>
        <w:spacing w:line="276" w:lineRule="auto"/>
        <w:ind w:left="3800" w:right="4739"/>
        <w:jc w:val="center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kulu.</w:t>
      </w:r>
    </w:p>
    <w:p w:rsidR="00D73974" w:rsidRDefault="00D73974" w:rsidP="00D73974">
      <w:pPr>
        <w:spacing w:before="10"/>
        <w:ind w:left="546" w:right="7433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liah</w:t>
      </w:r>
    </w:p>
    <w:p w:rsidR="00D73974" w:rsidRDefault="00D73974" w:rsidP="00D7397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Ilmu Qiro’at</w:t>
      </w:r>
    </w:p>
    <w:p w:rsidR="00D73974" w:rsidRDefault="00D73974" w:rsidP="00D7397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Kode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D73974" w:rsidRDefault="00D73974" w:rsidP="00D73974">
      <w:pPr>
        <w:spacing w:line="276" w:lineRule="auto"/>
        <w:ind w:left="1198" w:right="509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obot  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3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</w:t>
      </w:r>
    </w:p>
    <w:p w:rsidR="00D73974" w:rsidRPr="00D73974" w:rsidRDefault="00D73974" w:rsidP="00D73974">
      <w:pPr>
        <w:spacing w:line="276" w:lineRule="auto"/>
        <w:ind w:left="1198" w:right="5099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: V </w:t>
      </w:r>
      <w:r>
        <w:rPr>
          <w:sz w:val="24"/>
          <w:szCs w:val="24"/>
          <w:lang w:val="id-ID"/>
        </w:rPr>
        <w:t>B</w:t>
      </w:r>
    </w:p>
    <w:p w:rsidR="00D73974" w:rsidRDefault="00D73974" w:rsidP="00D73974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odi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: Ushuluddin</w:t>
      </w:r>
      <w:r>
        <w:rPr>
          <w:spacing w:val="3"/>
          <w:sz w:val="24"/>
          <w:szCs w:val="24"/>
        </w:rPr>
        <w:t>/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lmu Al-Q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sir</w:t>
      </w:r>
    </w:p>
    <w:p w:rsidR="00D73974" w:rsidRDefault="00D73974" w:rsidP="00D73974">
      <w:pPr>
        <w:spacing w:before="1" w:line="280" w:lineRule="exact"/>
        <w:rPr>
          <w:sz w:val="28"/>
          <w:szCs w:val="28"/>
        </w:rPr>
      </w:pPr>
    </w:p>
    <w:p w:rsidR="00D73974" w:rsidRPr="00A52AE0" w:rsidRDefault="00D73974" w:rsidP="00D73974">
      <w:pPr>
        <w:pStyle w:val="ListParagraph"/>
        <w:numPr>
          <w:ilvl w:val="0"/>
          <w:numId w:val="2"/>
        </w:numPr>
        <w:spacing w:line="360" w:lineRule="auto"/>
        <w:outlineLvl w:val="0"/>
        <w:rPr>
          <w:szCs w:val="24"/>
          <w:lang w:val="sv-SE"/>
        </w:rPr>
      </w:pPr>
      <w:r w:rsidRPr="00A52AE0">
        <w:rPr>
          <w:b/>
          <w:bCs/>
          <w:szCs w:val="24"/>
          <w:lang w:val="sv-SE"/>
        </w:rPr>
        <w:t>Kompetensi Dasar</w:t>
      </w:r>
    </w:p>
    <w:p w:rsidR="00D73974" w:rsidRPr="00501D8A" w:rsidRDefault="00D73974" w:rsidP="00D73974">
      <w:pPr>
        <w:pStyle w:val="ListParagraph"/>
        <w:spacing w:line="360" w:lineRule="auto"/>
        <w:ind w:left="426"/>
        <w:jc w:val="both"/>
        <w:outlineLvl w:val="0"/>
        <w:rPr>
          <w:lang w:val="nb-NO"/>
        </w:rPr>
      </w:pPr>
      <w:r w:rsidRPr="00581B12">
        <w:rPr>
          <w:lang w:val="id-ID"/>
        </w:rPr>
        <w:t xml:space="preserve">Mahasiswa memahami </w:t>
      </w:r>
      <w:r>
        <w:rPr>
          <w:lang w:val="id-ID"/>
        </w:rPr>
        <w:t>p</w:t>
      </w:r>
      <w:r>
        <w:rPr>
          <w:lang w:val="sv-SE"/>
        </w:rPr>
        <w:t xml:space="preserve">engertian, </w:t>
      </w:r>
      <w:r w:rsidRPr="00732463">
        <w:rPr>
          <w:lang w:val="sv-SE"/>
        </w:rPr>
        <w:t>macam-macam, hukum dan se</w:t>
      </w:r>
      <w:r>
        <w:rPr>
          <w:lang w:val="sv-SE"/>
        </w:rPr>
        <w:t xml:space="preserve">jarah perkembangan ilmu qiro’at, </w:t>
      </w:r>
      <w:r w:rsidRPr="005F7C78">
        <w:rPr>
          <w:lang w:val="sv-SE"/>
        </w:rPr>
        <w:t xml:space="preserve"> pengertian </w:t>
      </w:r>
      <w:r w:rsidRPr="00A43C97">
        <w:rPr>
          <w:lang w:val="nb-NO"/>
        </w:rPr>
        <w:t>qiro’at sab`ah</w:t>
      </w:r>
      <w:r>
        <w:rPr>
          <w:lang w:val="nb-NO"/>
        </w:rPr>
        <w:t>, biografi</w:t>
      </w:r>
      <w:r w:rsidRPr="00A43C97">
        <w:rPr>
          <w:lang w:val="nb-NO"/>
        </w:rPr>
        <w:t xml:space="preserve"> tokoh-tokohnya serta </w:t>
      </w:r>
      <w:r>
        <w:rPr>
          <w:lang w:val="nb-NO"/>
        </w:rPr>
        <w:t xml:space="preserve">spesifikasi </w:t>
      </w:r>
      <w:r w:rsidRPr="00A43C97">
        <w:rPr>
          <w:lang w:val="nb-NO"/>
        </w:rPr>
        <w:t>qiro’atnya.</w:t>
      </w:r>
    </w:p>
    <w:p w:rsidR="00D73974" w:rsidRDefault="00D73974" w:rsidP="00D73974">
      <w:pPr>
        <w:pStyle w:val="ListParagraph"/>
        <w:spacing w:line="360" w:lineRule="auto"/>
        <w:ind w:left="284"/>
        <w:jc w:val="both"/>
        <w:outlineLvl w:val="0"/>
        <w:rPr>
          <w:lang w:val="id-ID"/>
        </w:rPr>
      </w:pPr>
    </w:p>
    <w:p w:rsidR="00D73974" w:rsidRPr="00A52AE0" w:rsidRDefault="00D73974" w:rsidP="00D73974">
      <w:pPr>
        <w:pStyle w:val="ListParagraph"/>
        <w:numPr>
          <w:ilvl w:val="0"/>
          <w:numId w:val="2"/>
        </w:numPr>
        <w:spacing w:line="360" w:lineRule="auto"/>
        <w:jc w:val="lowKashida"/>
        <w:outlineLvl w:val="0"/>
        <w:rPr>
          <w:b/>
          <w:bCs/>
          <w:lang w:val="sv-SE"/>
        </w:rPr>
      </w:pPr>
      <w:r w:rsidRPr="00A52AE0">
        <w:rPr>
          <w:b/>
          <w:bCs/>
          <w:lang w:val="sv-SE"/>
        </w:rPr>
        <w:t>Standar Kompetensi</w:t>
      </w:r>
    </w:p>
    <w:p w:rsidR="00D73974" w:rsidRPr="00AF36BE" w:rsidRDefault="00D73974" w:rsidP="00D73974">
      <w:pPr>
        <w:spacing w:line="360" w:lineRule="auto"/>
        <w:ind w:left="426"/>
        <w:jc w:val="lowKashida"/>
        <w:outlineLvl w:val="0"/>
        <w:rPr>
          <w:sz w:val="24"/>
          <w:szCs w:val="24"/>
          <w:lang w:val="id-ID"/>
        </w:rPr>
      </w:pPr>
      <w:r w:rsidRPr="00AF36BE">
        <w:rPr>
          <w:sz w:val="24"/>
          <w:szCs w:val="32"/>
          <w:lang w:val="sv-SE"/>
        </w:rPr>
        <w:t>Setelah mengikuti perkuliahan ini mahasiswa</w:t>
      </w:r>
      <w:r w:rsidRPr="00AF36BE">
        <w:rPr>
          <w:b/>
          <w:bCs/>
          <w:sz w:val="24"/>
          <w:szCs w:val="24"/>
          <w:lang w:val="id-ID"/>
        </w:rPr>
        <w:t xml:space="preserve"> </w:t>
      </w:r>
      <w:r w:rsidRPr="00AF36BE">
        <w:rPr>
          <w:sz w:val="24"/>
          <w:szCs w:val="24"/>
          <w:lang w:val="id-ID"/>
        </w:rPr>
        <w:t>dapat menjelaskan pengertian</w:t>
      </w:r>
      <w:r w:rsidRPr="00AF36BE">
        <w:rPr>
          <w:sz w:val="24"/>
          <w:szCs w:val="24"/>
          <w:lang w:val="sv-SE"/>
        </w:rPr>
        <w:t xml:space="preserve"> ilmu qiro’at,  </w:t>
      </w:r>
      <w:r w:rsidRPr="00AF36BE">
        <w:rPr>
          <w:sz w:val="24"/>
          <w:szCs w:val="24"/>
          <w:lang w:val="nb-NO"/>
        </w:rPr>
        <w:t>qiro’at sab`ah</w:t>
      </w:r>
      <w:r w:rsidRPr="00AF36BE">
        <w:rPr>
          <w:sz w:val="24"/>
          <w:szCs w:val="24"/>
          <w:lang w:val="id-ID"/>
        </w:rPr>
        <w:t xml:space="preserve">, </w:t>
      </w:r>
      <w:r w:rsidRPr="00AF36BE">
        <w:rPr>
          <w:sz w:val="24"/>
          <w:szCs w:val="24"/>
          <w:lang w:val="nb-NO"/>
        </w:rPr>
        <w:t>biografi tokoh-tokohnya serta spesifikasi qiro’atnya</w:t>
      </w:r>
      <w:r w:rsidRPr="00AF36BE">
        <w:rPr>
          <w:sz w:val="24"/>
          <w:szCs w:val="24"/>
          <w:lang w:val="id-ID"/>
        </w:rPr>
        <w:t xml:space="preserve"> yaitu Abu Amar, Ibn Kasir, Nafi`, Ibn Amir, Asim, Hamzah, Kisa’i, Abu Ja`Far, Ya`Kub dan Khalaf, serta murid-murid mereka.</w:t>
      </w:r>
    </w:p>
    <w:p w:rsidR="00D73974" w:rsidRPr="0045361A" w:rsidRDefault="00D73974" w:rsidP="00D73974">
      <w:pPr>
        <w:ind w:left="118"/>
        <w:rPr>
          <w:b/>
          <w:sz w:val="24"/>
          <w:szCs w:val="24"/>
          <w:lang w:val="sv-SE"/>
        </w:rPr>
      </w:pPr>
    </w:p>
    <w:p w:rsidR="00D73974" w:rsidRDefault="00D73974" w:rsidP="00D73974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C.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IAT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ERKULIAHAN</w:t>
      </w:r>
    </w:p>
    <w:p w:rsidR="00D73974" w:rsidRDefault="00D73974" w:rsidP="00D73974">
      <w:pPr>
        <w:spacing w:before="15" w:line="260" w:lineRule="exact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970"/>
        <w:gridCol w:w="5271"/>
        <w:gridCol w:w="1959"/>
      </w:tblGrid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382BF5">
            <w:pPr>
              <w:spacing w:line="260" w:lineRule="exact"/>
              <w:ind w:left="-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382BF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382BF5">
            <w:pPr>
              <w:spacing w:line="260" w:lineRule="exact"/>
              <w:ind w:left="2015" w:right="2018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382BF5">
            <w:pPr>
              <w:spacing w:line="260" w:lineRule="exact"/>
              <w:ind w:left="76" w:right="24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</w:p>
          <w:p w:rsidR="00D73974" w:rsidRDefault="00D73974" w:rsidP="00382BF5">
            <w:pPr>
              <w:ind w:left="271" w:right="218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lia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D73974" w:rsidTr="00382BF5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EC593A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>
              <w:rPr>
                <w:rFonts w:asciiTheme="majorBidi" w:hAnsiTheme="majorBidi" w:cstheme="majorBidi"/>
                <w:lang w:val="id-ID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Pengertian macam-macam, hukum dan sejarah perkembangan ilmu qiro’at.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05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Tokoh</w:t>
            </w:r>
            <w:bookmarkStart w:id="0" w:name="_GoBack"/>
            <w:bookmarkEnd w:id="0"/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-tokoh qiro’at `asyarah dan syaz serta qiro’atnya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19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>
              <w:rPr>
                <w:rFonts w:asciiTheme="majorBidi" w:hAnsiTheme="majorBidi" w:cstheme="majorBidi"/>
                <w:lang w:val="id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at Imam Amir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lang w:val="id-ID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</w:p>
        </w:tc>
      </w:tr>
      <w:tr w:rsidR="00D73974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>
              <w:rPr>
                <w:rFonts w:asciiTheme="majorBidi" w:hAnsiTheme="majorBidi" w:cstheme="majorBidi"/>
                <w:lang w:val="id-ID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D73974" w:rsidRDefault="00D73974" w:rsidP="00D73974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D73974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Pr="00303072" w:rsidRDefault="00D73974" w:rsidP="00D7397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74" w:rsidRDefault="00D73974" w:rsidP="00D73974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</w:tbl>
    <w:p w:rsidR="00D73974" w:rsidRDefault="00D73974" w:rsidP="00D73974">
      <w:pPr>
        <w:spacing w:before="29"/>
        <w:ind w:left="118"/>
        <w:rPr>
          <w:b/>
          <w:sz w:val="24"/>
          <w:szCs w:val="24"/>
        </w:rPr>
      </w:pPr>
    </w:p>
    <w:p w:rsidR="00D73974" w:rsidRDefault="00D73974" w:rsidP="00D73974">
      <w:pPr>
        <w:spacing w:before="29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D.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BER RUJUKAN</w:t>
      </w:r>
    </w:p>
    <w:p w:rsidR="00D73974" w:rsidRDefault="00D73974" w:rsidP="00D73974">
      <w:pPr>
        <w:spacing w:before="11" w:line="260" w:lineRule="exact"/>
        <w:rPr>
          <w:sz w:val="26"/>
          <w:szCs w:val="26"/>
        </w:rPr>
      </w:pPr>
    </w:p>
    <w:p w:rsidR="00D73974" w:rsidRPr="00A43C97" w:rsidRDefault="00D73974" w:rsidP="00D73974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>
        <w:rPr>
          <w:szCs w:val="24"/>
        </w:rPr>
        <w:t>1.</w:t>
      </w:r>
      <w:r>
        <w:rPr>
          <w:spacing w:val="43"/>
          <w:szCs w:val="24"/>
        </w:rPr>
        <w:t xml:space="preserve"> </w:t>
      </w:r>
      <w:r w:rsidRPr="00A43C97">
        <w:t>Az-Zarkasyi, al-Burhan fiy Ulum al-Qur’an.</w:t>
      </w:r>
    </w:p>
    <w:p w:rsidR="00D73974" w:rsidRPr="00A43C97" w:rsidRDefault="00D73974" w:rsidP="00D73974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>Ahmad bin Umar, Usul al-Qira’ah.</w:t>
      </w:r>
    </w:p>
    <w:p w:rsidR="00D73974" w:rsidRPr="00A43C97" w:rsidRDefault="00D73974" w:rsidP="00D73974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>Abu Amr al-Dani, al-Ahraf al-Sab`ah.</w:t>
      </w:r>
    </w:p>
    <w:p w:rsidR="00D73974" w:rsidRDefault="00D73974" w:rsidP="00D73974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>Imam Abu Usman, al-Ta</w:t>
      </w:r>
      <w:r>
        <w:t>i</w:t>
      </w:r>
      <w:r w:rsidRPr="00A43C97">
        <w:t>sir fi al-Qir’ah al-Sab`ah.</w:t>
      </w:r>
    </w:p>
    <w:p w:rsidR="00D73974" w:rsidRPr="0064693B" w:rsidRDefault="00D73974" w:rsidP="00D73974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>Al-Zarqaniy, Manahilul Irfan fi Ulum Al-Qur’an.</w:t>
      </w:r>
    </w:p>
    <w:p w:rsidR="00D73974" w:rsidRDefault="00D73974" w:rsidP="00D73974">
      <w:pPr>
        <w:spacing w:line="360" w:lineRule="auto"/>
        <w:ind w:left="118"/>
        <w:rPr>
          <w:b/>
          <w:sz w:val="24"/>
          <w:szCs w:val="24"/>
        </w:rPr>
      </w:pPr>
    </w:p>
    <w:p w:rsidR="00D73974" w:rsidRDefault="00D73974" w:rsidP="00D73974">
      <w:pPr>
        <w:spacing w:line="360" w:lineRule="auto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E.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TRATE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I 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D73974" w:rsidRDefault="00D73974" w:rsidP="00D73974">
      <w:pPr>
        <w:spacing w:line="360" w:lineRule="auto"/>
        <w:ind w:left="543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</w:p>
    <w:p w:rsidR="00D73974" w:rsidRDefault="00D73974" w:rsidP="00D73974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Diskusi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D73974" w:rsidRDefault="00D73974" w:rsidP="00D73974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D73974" w:rsidRDefault="00D73974" w:rsidP="00D73974">
      <w:pPr>
        <w:spacing w:line="360" w:lineRule="auto"/>
        <w:ind w:left="546"/>
        <w:rPr>
          <w:sz w:val="24"/>
          <w:szCs w:val="24"/>
        </w:rPr>
      </w:pPr>
    </w:p>
    <w:p w:rsidR="00D73974" w:rsidRDefault="00D73974" w:rsidP="00D73974">
      <w:pPr>
        <w:spacing w:line="360" w:lineRule="auto"/>
        <w:ind w:left="11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.  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EVALUA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D73974" w:rsidRDefault="00D73974" w:rsidP="00D73974">
      <w:pPr>
        <w:spacing w:line="360" w:lineRule="auto"/>
        <w:ind w:left="546"/>
        <w:rPr>
          <w:position w:val="-1"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nil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D73974" w:rsidRDefault="00D73974" w:rsidP="00D7397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Akhir Semester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40%</w:t>
      </w:r>
    </w:p>
    <w:p w:rsidR="00D73974" w:rsidRDefault="00D73974" w:rsidP="00D7397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Tengah Semestar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30%</w:t>
      </w:r>
    </w:p>
    <w:p w:rsidR="00D73974" w:rsidRDefault="00D73974" w:rsidP="00D7397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Tugas Terstruktur/Mandiri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20%</w:t>
      </w:r>
    </w:p>
    <w:p w:rsidR="00D73974" w:rsidRPr="000730A1" w:rsidRDefault="00D73974" w:rsidP="00D7397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 xml:space="preserve">Sisipan 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10%</w:t>
      </w:r>
    </w:p>
    <w:p w:rsidR="00D73974" w:rsidRDefault="00D73974" w:rsidP="00D73974">
      <w:pPr>
        <w:spacing w:line="360" w:lineRule="auto"/>
        <w:ind w:left="546"/>
        <w:rPr>
          <w:position w:val="-1"/>
          <w:sz w:val="24"/>
          <w:szCs w:val="24"/>
        </w:rPr>
      </w:pPr>
    </w:p>
    <w:p w:rsidR="00D73974" w:rsidRPr="0045361A" w:rsidRDefault="00D73974" w:rsidP="00D73974">
      <w:pPr>
        <w:spacing w:before="29"/>
        <w:ind w:left="118"/>
        <w:rPr>
          <w:sz w:val="24"/>
          <w:szCs w:val="24"/>
          <w:lang w:val="id-ID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i                                                            </w:t>
      </w:r>
      <w:r>
        <w:rPr>
          <w:b/>
          <w:sz w:val="24"/>
          <w:szCs w:val="24"/>
        </w:rPr>
        <w:tab/>
        <w:t xml:space="preserve">          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,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  <w:lang w:val="id-ID"/>
        </w:rPr>
        <w:t>Septem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z w:val="24"/>
          <w:szCs w:val="24"/>
          <w:lang w:val="id-ID"/>
        </w:rPr>
        <w:t>1</w:t>
      </w:r>
    </w:p>
    <w:p w:rsidR="00D73974" w:rsidRDefault="00D73974" w:rsidP="00D73974">
      <w:pPr>
        <w:spacing w:before="16" w:line="260" w:lineRule="exact"/>
        <w:rPr>
          <w:sz w:val="26"/>
          <w:szCs w:val="26"/>
        </w:rPr>
      </w:pPr>
    </w:p>
    <w:p w:rsidR="00D73974" w:rsidRDefault="00D73974" w:rsidP="00D73974">
      <w:pPr>
        <w:ind w:left="11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Ka. Prodi Ilmu Al-quran dan Tafsir </w:t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</w:p>
    <w:p w:rsidR="00D73974" w:rsidRDefault="00D73974" w:rsidP="00D7397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D73974" w:rsidRDefault="00D73974" w:rsidP="00D7397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D73974" w:rsidRDefault="00D73974" w:rsidP="00D7397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D73974" w:rsidRDefault="00D73974" w:rsidP="00D7397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D73974" w:rsidRDefault="00D73974" w:rsidP="00D73974">
      <w:pPr>
        <w:spacing w:line="276" w:lineRule="auto"/>
        <w:rPr>
          <w:sz w:val="24"/>
          <w:szCs w:val="24"/>
        </w:rPr>
      </w:pPr>
      <w:r w:rsidRPr="003B3666">
        <w:rPr>
          <w:rFonts w:asciiTheme="majorBidi" w:eastAsiaTheme="minorHAnsi" w:hAnsiTheme="majorBidi" w:cstheme="majorBidi"/>
          <w:sz w:val="24"/>
          <w:szCs w:val="24"/>
        </w:rPr>
        <w:t>H. Syukraini Ahmad, MA</w:t>
      </w:r>
      <w:r w:rsidRPr="003B3666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</w:p>
    <w:p w:rsidR="00D73974" w:rsidRPr="003B3666" w:rsidRDefault="00D73974" w:rsidP="00D73974">
      <w:pPr>
        <w:spacing w:line="276" w:lineRule="auto"/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 w:rsidRPr="003B3666">
        <w:rPr>
          <w:rFonts w:ascii="Arial" w:eastAsiaTheme="minorHAnsi" w:hAnsi="Arial" w:cs="Arial"/>
        </w:rPr>
        <w:t xml:space="preserve"> </w:t>
      </w:r>
      <w:r w:rsidRPr="003B3666">
        <w:rPr>
          <w:rFonts w:eastAsiaTheme="minorHAnsi"/>
          <w:sz w:val="24"/>
          <w:szCs w:val="24"/>
        </w:rPr>
        <w:t>197809062009121002</w:t>
      </w: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196904301997031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01</w:t>
      </w:r>
    </w:p>
    <w:p w:rsidR="00D73974" w:rsidRDefault="00D73974" w:rsidP="00D73974"/>
    <w:p w:rsidR="00D73974" w:rsidRDefault="00D73974" w:rsidP="00D73974"/>
    <w:p w:rsidR="005F7806" w:rsidRDefault="005F7806"/>
    <w:sectPr w:rsidR="005F7806">
      <w:pgSz w:w="11920" w:h="16840"/>
      <w:pgMar w:top="13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5435"/>
    <w:multiLevelType w:val="hybridMultilevel"/>
    <w:tmpl w:val="55760D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E06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5171D3"/>
    <w:multiLevelType w:val="hybridMultilevel"/>
    <w:tmpl w:val="7D547D44"/>
    <w:lvl w:ilvl="0" w:tplc="3EB637C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97920"/>
    <w:multiLevelType w:val="hybridMultilevel"/>
    <w:tmpl w:val="0DC6D6EA"/>
    <w:lvl w:ilvl="0" w:tplc="7C0EC610">
      <w:start w:val="1"/>
      <w:numFmt w:val="lowerLetter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74"/>
    <w:rsid w:val="00000A7F"/>
    <w:rsid w:val="00000DF2"/>
    <w:rsid w:val="0000756D"/>
    <w:rsid w:val="000127CF"/>
    <w:rsid w:val="00016F9D"/>
    <w:rsid w:val="000201AC"/>
    <w:rsid w:val="000409A2"/>
    <w:rsid w:val="00042443"/>
    <w:rsid w:val="00051358"/>
    <w:rsid w:val="00067106"/>
    <w:rsid w:val="00070529"/>
    <w:rsid w:val="00073DBC"/>
    <w:rsid w:val="000765E7"/>
    <w:rsid w:val="000C6276"/>
    <w:rsid w:val="000C7DB3"/>
    <w:rsid w:val="000D32F9"/>
    <w:rsid w:val="000D506D"/>
    <w:rsid w:val="000F4843"/>
    <w:rsid w:val="00122E94"/>
    <w:rsid w:val="00125AC1"/>
    <w:rsid w:val="001446BF"/>
    <w:rsid w:val="00145D77"/>
    <w:rsid w:val="00160347"/>
    <w:rsid w:val="001652BE"/>
    <w:rsid w:val="001676C9"/>
    <w:rsid w:val="00172489"/>
    <w:rsid w:val="0017535F"/>
    <w:rsid w:val="00176364"/>
    <w:rsid w:val="00177292"/>
    <w:rsid w:val="0018405A"/>
    <w:rsid w:val="00195844"/>
    <w:rsid w:val="001B0627"/>
    <w:rsid w:val="001C1EEF"/>
    <w:rsid w:val="001C2F59"/>
    <w:rsid w:val="001C743F"/>
    <w:rsid w:val="001D1F6E"/>
    <w:rsid w:val="001D2A3B"/>
    <w:rsid w:val="001D6B7F"/>
    <w:rsid w:val="001F2096"/>
    <w:rsid w:val="00206AF2"/>
    <w:rsid w:val="00222975"/>
    <w:rsid w:val="00226488"/>
    <w:rsid w:val="002400B4"/>
    <w:rsid w:val="00240307"/>
    <w:rsid w:val="00245EC7"/>
    <w:rsid w:val="002532B5"/>
    <w:rsid w:val="002541C8"/>
    <w:rsid w:val="0025453C"/>
    <w:rsid w:val="00267036"/>
    <w:rsid w:val="002678A3"/>
    <w:rsid w:val="00277DE7"/>
    <w:rsid w:val="00282449"/>
    <w:rsid w:val="00285A3F"/>
    <w:rsid w:val="00292271"/>
    <w:rsid w:val="002929B5"/>
    <w:rsid w:val="00295EF5"/>
    <w:rsid w:val="002A39E3"/>
    <w:rsid w:val="002B0480"/>
    <w:rsid w:val="002F550D"/>
    <w:rsid w:val="003026EE"/>
    <w:rsid w:val="003163D8"/>
    <w:rsid w:val="00324C07"/>
    <w:rsid w:val="0034187E"/>
    <w:rsid w:val="003554DA"/>
    <w:rsid w:val="00366FC2"/>
    <w:rsid w:val="00372456"/>
    <w:rsid w:val="0039466A"/>
    <w:rsid w:val="00394922"/>
    <w:rsid w:val="00394DB1"/>
    <w:rsid w:val="003B3252"/>
    <w:rsid w:val="003C0819"/>
    <w:rsid w:val="003D61CD"/>
    <w:rsid w:val="003E0FCB"/>
    <w:rsid w:val="003E3622"/>
    <w:rsid w:val="003F3578"/>
    <w:rsid w:val="004062F2"/>
    <w:rsid w:val="00420766"/>
    <w:rsid w:val="00425482"/>
    <w:rsid w:val="00440FE8"/>
    <w:rsid w:val="0044134B"/>
    <w:rsid w:val="00447943"/>
    <w:rsid w:val="004520DF"/>
    <w:rsid w:val="0045351B"/>
    <w:rsid w:val="00470D22"/>
    <w:rsid w:val="00476755"/>
    <w:rsid w:val="0047791D"/>
    <w:rsid w:val="004865D8"/>
    <w:rsid w:val="0049099F"/>
    <w:rsid w:val="00494964"/>
    <w:rsid w:val="004A1B0B"/>
    <w:rsid w:val="004A5F80"/>
    <w:rsid w:val="004D0104"/>
    <w:rsid w:val="004D3544"/>
    <w:rsid w:val="004E4B0F"/>
    <w:rsid w:val="004F04C4"/>
    <w:rsid w:val="004F0956"/>
    <w:rsid w:val="00510D7A"/>
    <w:rsid w:val="00517522"/>
    <w:rsid w:val="005179C4"/>
    <w:rsid w:val="005301D8"/>
    <w:rsid w:val="00554A20"/>
    <w:rsid w:val="00561B5B"/>
    <w:rsid w:val="00565489"/>
    <w:rsid w:val="005873A4"/>
    <w:rsid w:val="005938D8"/>
    <w:rsid w:val="00595928"/>
    <w:rsid w:val="005B1EC3"/>
    <w:rsid w:val="005C01EC"/>
    <w:rsid w:val="005C154E"/>
    <w:rsid w:val="005C64EA"/>
    <w:rsid w:val="005E23F4"/>
    <w:rsid w:val="005E4A70"/>
    <w:rsid w:val="005F14BC"/>
    <w:rsid w:val="005F77FF"/>
    <w:rsid w:val="005F7806"/>
    <w:rsid w:val="00603B35"/>
    <w:rsid w:val="00607926"/>
    <w:rsid w:val="00611E34"/>
    <w:rsid w:val="006161ED"/>
    <w:rsid w:val="0061736A"/>
    <w:rsid w:val="00622435"/>
    <w:rsid w:val="00636A28"/>
    <w:rsid w:val="00640DA2"/>
    <w:rsid w:val="006424F9"/>
    <w:rsid w:val="00643A3A"/>
    <w:rsid w:val="0066093D"/>
    <w:rsid w:val="00661CAE"/>
    <w:rsid w:val="0066771E"/>
    <w:rsid w:val="0067024E"/>
    <w:rsid w:val="006761F8"/>
    <w:rsid w:val="00683394"/>
    <w:rsid w:val="00692C54"/>
    <w:rsid w:val="0069420D"/>
    <w:rsid w:val="006A4570"/>
    <w:rsid w:val="006C3288"/>
    <w:rsid w:val="0072230B"/>
    <w:rsid w:val="00722936"/>
    <w:rsid w:val="00724DAC"/>
    <w:rsid w:val="00727D25"/>
    <w:rsid w:val="007326E9"/>
    <w:rsid w:val="00734899"/>
    <w:rsid w:val="00741773"/>
    <w:rsid w:val="00764640"/>
    <w:rsid w:val="00773BB3"/>
    <w:rsid w:val="007814D6"/>
    <w:rsid w:val="00784189"/>
    <w:rsid w:val="00790FF9"/>
    <w:rsid w:val="0079542E"/>
    <w:rsid w:val="007A06B1"/>
    <w:rsid w:val="007B184E"/>
    <w:rsid w:val="007B2FD0"/>
    <w:rsid w:val="007B3517"/>
    <w:rsid w:val="007B52C6"/>
    <w:rsid w:val="007B7B38"/>
    <w:rsid w:val="007C53C8"/>
    <w:rsid w:val="007D0B1C"/>
    <w:rsid w:val="007D1038"/>
    <w:rsid w:val="007D35B5"/>
    <w:rsid w:val="007E3101"/>
    <w:rsid w:val="007F7A41"/>
    <w:rsid w:val="00802103"/>
    <w:rsid w:val="00833367"/>
    <w:rsid w:val="008333A8"/>
    <w:rsid w:val="008430EE"/>
    <w:rsid w:val="00844E20"/>
    <w:rsid w:val="00846062"/>
    <w:rsid w:val="008472A0"/>
    <w:rsid w:val="00847BB6"/>
    <w:rsid w:val="00847CA7"/>
    <w:rsid w:val="00850F02"/>
    <w:rsid w:val="00854C80"/>
    <w:rsid w:val="0086553E"/>
    <w:rsid w:val="00871040"/>
    <w:rsid w:val="00880942"/>
    <w:rsid w:val="00883DCA"/>
    <w:rsid w:val="00892262"/>
    <w:rsid w:val="008A2130"/>
    <w:rsid w:val="008B3BEF"/>
    <w:rsid w:val="008B7932"/>
    <w:rsid w:val="008C343B"/>
    <w:rsid w:val="008C4606"/>
    <w:rsid w:val="008C7771"/>
    <w:rsid w:val="008E4EB2"/>
    <w:rsid w:val="00906AFC"/>
    <w:rsid w:val="00912C97"/>
    <w:rsid w:val="00930197"/>
    <w:rsid w:val="00946653"/>
    <w:rsid w:val="00953086"/>
    <w:rsid w:val="00955C12"/>
    <w:rsid w:val="009571E9"/>
    <w:rsid w:val="00965652"/>
    <w:rsid w:val="00967534"/>
    <w:rsid w:val="0097214F"/>
    <w:rsid w:val="00972DA6"/>
    <w:rsid w:val="00974F5C"/>
    <w:rsid w:val="00994FD8"/>
    <w:rsid w:val="00997998"/>
    <w:rsid w:val="009A131F"/>
    <w:rsid w:val="009B22D6"/>
    <w:rsid w:val="009C5C11"/>
    <w:rsid w:val="009D337F"/>
    <w:rsid w:val="009D3ABB"/>
    <w:rsid w:val="009E2A90"/>
    <w:rsid w:val="009F2BA9"/>
    <w:rsid w:val="009F7A19"/>
    <w:rsid w:val="00A0507C"/>
    <w:rsid w:val="00A059CC"/>
    <w:rsid w:val="00A114F9"/>
    <w:rsid w:val="00A13A5C"/>
    <w:rsid w:val="00A27484"/>
    <w:rsid w:val="00A30969"/>
    <w:rsid w:val="00A35A63"/>
    <w:rsid w:val="00A46805"/>
    <w:rsid w:val="00A469E0"/>
    <w:rsid w:val="00A53807"/>
    <w:rsid w:val="00A56F1B"/>
    <w:rsid w:val="00A57CF1"/>
    <w:rsid w:val="00A6113E"/>
    <w:rsid w:val="00A653BA"/>
    <w:rsid w:val="00A83420"/>
    <w:rsid w:val="00A83968"/>
    <w:rsid w:val="00A94C49"/>
    <w:rsid w:val="00AB4B41"/>
    <w:rsid w:val="00AB7829"/>
    <w:rsid w:val="00AC5097"/>
    <w:rsid w:val="00AE3F4E"/>
    <w:rsid w:val="00B100E5"/>
    <w:rsid w:val="00B1042C"/>
    <w:rsid w:val="00B2786F"/>
    <w:rsid w:val="00B53E94"/>
    <w:rsid w:val="00B60B13"/>
    <w:rsid w:val="00B6690A"/>
    <w:rsid w:val="00B77D57"/>
    <w:rsid w:val="00B90C4B"/>
    <w:rsid w:val="00B95B42"/>
    <w:rsid w:val="00BA3FCC"/>
    <w:rsid w:val="00BA49B9"/>
    <w:rsid w:val="00BB015D"/>
    <w:rsid w:val="00BB519D"/>
    <w:rsid w:val="00BB5B52"/>
    <w:rsid w:val="00BB782B"/>
    <w:rsid w:val="00BC0FBE"/>
    <w:rsid w:val="00BC0FFD"/>
    <w:rsid w:val="00BC3AB5"/>
    <w:rsid w:val="00BD432F"/>
    <w:rsid w:val="00BD4423"/>
    <w:rsid w:val="00BE2250"/>
    <w:rsid w:val="00BE24BC"/>
    <w:rsid w:val="00BE454E"/>
    <w:rsid w:val="00BE5008"/>
    <w:rsid w:val="00C1168C"/>
    <w:rsid w:val="00C1405D"/>
    <w:rsid w:val="00C601AB"/>
    <w:rsid w:val="00C63F12"/>
    <w:rsid w:val="00C7016A"/>
    <w:rsid w:val="00C75A4A"/>
    <w:rsid w:val="00C7682F"/>
    <w:rsid w:val="00C90D55"/>
    <w:rsid w:val="00C91262"/>
    <w:rsid w:val="00CA0837"/>
    <w:rsid w:val="00CA32D1"/>
    <w:rsid w:val="00CA4F8B"/>
    <w:rsid w:val="00CB04F3"/>
    <w:rsid w:val="00CB18BB"/>
    <w:rsid w:val="00CB7B91"/>
    <w:rsid w:val="00CF0873"/>
    <w:rsid w:val="00D03C37"/>
    <w:rsid w:val="00D11526"/>
    <w:rsid w:val="00D126FB"/>
    <w:rsid w:val="00D127CC"/>
    <w:rsid w:val="00D35FD7"/>
    <w:rsid w:val="00D64D63"/>
    <w:rsid w:val="00D73974"/>
    <w:rsid w:val="00D80642"/>
    <w:rsid w:val="00DA5606"/>
    <w:rsid w:val="00DB3943"/>
    <w:rsid w:val="00DB7EEE"/>
    <w:rsid w:val="00DC5EC6"/>
    <w:rsid w:val="00DD6008"/>
    <w:rsid w:val="00DE2852"/>
    <w:rsid w:val="00DE7065"/>
    <w:rsid w:val="00DF1B4F"/>
    <w:rsid w:val="00DF582E"/>
    <w:rsid w:val="00E01F93"/>
    <w:rsid w:val="00E0560D"/>
    <w:rsid w:val="00E13605"/>
    <w:rsid w:val="00E15337"/>
    <w:rsid w:val="00E235AB"/>
    <w:rsid w:val="00E239A8"/>
    <w:rsid w:val="00E23B90"/>
    <w:rsid w:val="00E3586C"/>
    <w:rsid w:val="00E3738F"/>
    <w:rsid w:val="00E5197E"/>
    <w:rsid w:val="00E57779"/>
    <w:rsid w:val="00E62605"/>
    <w:rsid w:val="00E64127"/>
    <w:rsid w:val="00E77236"/>
    <w:rsid w:val="00E82696"/>
    <w:rsid w:val="00E95E03"/>
    <w:rsid w:val="00E97512"/>
    <w:rsid w:val="00E9759C"/>
    <w:rsid w:val="00EA5BDF"/>
    <w:rsid w:val="00EB7D86"/>
    <w:rsid w:val="00EC510A"/>
    <w:rsid w:val="00EC7553"/>
    <w:rsid w:val="00ED3118"/>
    <w:rsid w:val="00EE3D9F"/>
    <w:rsid w:val="00EF0A56"/>
    <w:rsid w:val="00EF21C2"/>
    <w:rsid w:val="00F05E7A"/>
    <w:rsid w:val="00F15ECF"/>
    <w:rsid w:val="00F2647D"/>
    <w:rsid w:val="00F411BB"/>
    <w:rsid w:val="00F4656F"/>
    <w:rsid w:val="00F50824"/>
    <w:rsid w:val="00F547B4"/>
    <w:rsid w:val="00F663BD"/>
    <w:rsid w:val="00F72C81"/>
    <w:rsid w:val="00F869C9"/>
    <w:rsid w:val="00F919D2"/>
    <w:rsid w:val="00FA08B4"/>
    <w:rsid w:val="00FB79ED"/>
    <w:rsid w:val="00FC19A3"/>
    <w:rsid w:val="00FD4885"/>
    <w:rsid w:val="00FE2045"/>
    <w:rsid w:val="00FE32EF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85BF"/>
  <w15:chartTrackingRefBased/>
  <w15:docId w15:val="{D5A9B39A-661B-49DB-B894-C42F1A69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74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974"/>
    <w:pPr>
      <w:ind w:left="720"/>
      <w:contextualSpacing/>
    </w:pPr>
    <w:rPr>
      <w:rFonts w:cs="Traditional Arabic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Akrom</cp:lastModifiedBy>
  <cp:revision>1</cp:revision>
  <dcterms:created xsi:type="dcterms:W3CDTF">2021-09-26T13:37:00Z</dcterms:created>
  <dcterms:modified xsi:type="dcterms:W3CDTF">2021-09-26T13:38:00Z</dcterms:modified>
</cp:coreProperties>
</file>