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E41245" w:rsidRPr="00910297" w:rsidRDefault="00E41245" w:rsidP="00CD79BA">
      <w:pPr>
        <w:spacing w:after="0"/>
        <w:jc w:val="center"/>
        <w:rPr>
          <w:bCs/>
          <w:sz w:val="24"/>
          <w:szCs w:val="24"/>
        </w:rPr>
      </w:pPr>
      <w:r w:rsidRPr="00910297">
        <w:rPr>
          <w:bCs/>
          <w:sz w:val="24"/>
          <w:szCs w:val="24"/>
          <w:lang w:val="en-GB"/>
        </w:rPr>
        <w:t xml:space="preserve">MATA KULIAH </w:t>
      </w:r>
      <w:r w:rsidR="00CD79BA">
        <w:rPr>
          <w:bCs/>
          <w:sz w:val="24"/>
          <w:szCs w:val="24"/>
          <w:lang w:val="en-GB"/>
        </w:rPr>
        <w:t xml:space="preserve">SEJARAH ISLAM DI </w:t>
      </w:r>
      <w:proofErr w:type="gramStart"/>
      <w:r w:rsidR="00CD79BA">
        <w:rPr>
          <w:bCs/>
          <w:sz w:val="24"/>
          <w:szCs w:val="24"/>
          <w:lang w:val="en-GB"/>
        </w:rPr>
        <w:t xml:space="preserve">ASIA </w:t>
      </w:r>
      <w:r w:rsidR="00CE4B95">
        <w:rPr>
          <w:bCs/>
          <w:sz w:val="24"/>
          <w:szCs w:val="24"/>
          <w:lang w:val="en-GB"/>
        </w:rPr>
        <w:t xml:space="preserve"> TENGGARA</w:t>
      </w:r>
      <w:proofErr w:type="gramEnd"/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CD79BA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r w:rsidR="00CD79BA">
        <w:rPr>
          <w:bCs/>
          <w:sz w:val="24"/>
          <w:szCs w:val="24"/>
          <w:lang w:val="en-GB"/>
        </w:rPr>
        <w:t>SEJARAH ISLAM DI ASIA</w:t>
      </w:r>
      <w:r w:rsidR="00CE4B95">
        <w:rPr>
          <w:bCs/>
          <w:sz w:val="24"/>
          <w:szCs w:val="24"/>
          <w:lang w:val="en-GB"/>
        </w:rPr>
        <w:t xml:space="preserve"> TENGGARA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E41245" w:rsidRPr="00910297" w:rsidRDefault="00E41245" w:rsidP="00E4124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E41245" w:rsidRPr="00910297" w:rsidRDefault="00E41245" w:rsidP="00CD79BA">
      <w:pPr>
        <w:spacing w:after="0"/>
        <w:ind w:left="4320"/>
        <w:rPr>
          <w:bCs/>
          <w:sz w:val="24"/>
          <w:szCs w:val="24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 w:rsidR="00CD79BA">
        <w:rPr>
          <w:bCs/>
          <w:sz w:val="24"/>
          <w:szCs w:val="24"/>
          <w:lang w:val="en-US"/>
        </w:rPr>
        <w:t>Sejarah</w:t>
      </w:r>
      <w:proofErr w:type="spellEnd"/>
      <w:r w:rsidR="00CD79BA">
        <w:rPr>
          <w:bCs/>
          <w:sz w:val="24"/>
          <w:szCs w:val="24"/>
          <w:lang w:val="en-US"/>
        </w:rPr>
        <w:t xml:space="preserve"> </w:t>
      </w:r>
      <w:proofErr w:type="spellStart"/>
      <w:r w:rsidR="00CD79BA">
        <w:rPr>
          <w:bCs/>
          <w:sz w:val="24"/>
          <w:szCs w:val="24"/>
          <w:lang w:val="en-US"/>
        </w:rPr>
        <w:t>Peradaban</w:t>
      </w:r>
      <w:proofErr w:type="spellEnd"/>
      <w:r w:rsidR="00CD79BA">
        <w:rPr>
          <w:bCs/>
          <w:sz w:val="24"/>
          <w:szCs w:val="24"/>
          <w:lang w:val="en-US"/>
        </w:rPr>
        <w:t xml:space="preserve"> Islam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E41245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CE4B95" w:rsidRPr="00910297" w:rsidRDefault="00CE4B95" w:rsidP="00CE4B95">
      <w:pPr>
        <w:spacing w:after="0"/>
        <w:jc w:val="center"/>
        <w:rPr>
          <w:bCs/>
          <w:sz w:val="24"/>
          <w:szCs w:val="24"/>
          <w:lang w:val="en-US"/>
        </w:rPr>
      </w:pPr>
      <w:proofErr w:type="gramStart"/>
      <w:r>
        <w:rPr>
          <w:bCs/>
          <w:sz w:val="24"/>
          <w:szCs w:val="24"/>
          <w:lang w:val="en-US"/>
        </w:rPr>
        <w:t xml:space="preserve">UNIVERSITAS </w:t>
      </w:r>
      <w:r w:rsidRPr="00910297">
        <w:rPr>
          <w:bCs/>
          <w:sz w:val="24"/>
          <w:szCs w:val="24"/>
          <w:lang w:val="en-US"/>
        </w:rPr>
        <w:t xml:space="preserve"> ISLAM</w:t>
      </w:r>
      <w:proofErr w:type="gramEnd"/>
      <w:r w:rsidRPr="00910297">
        <w:rPr>
          <w:bCs/>
          <w:sz w:val="24"/>
          <w:szCs w:val="24"/>
          <w:lang w:val="en-US"/>
        </w:rPr>
        <w:t xml:space="preserve"> NEGERI</w:t>
      </w:r>
      <w:r>
        <w:rPr>
          <w:bCs/>
          <w:sz w:val="24"/>
          <w:szCs w:val="24"/>
          <w:lang w:val="en-US"/>
        </w:rPr>
        <w:t xml:space="preserve"> FATMAWATI SUKARNO</w:t>
      </w:r>
      <w:r w:rsidRPr="00910297">
        <w:rPr>
          <w:bCs/>
          <w:sz w:val="24"/>
          <w:szCs w:val="24"/>
          <w:lang w:val="en-US"/>
        </w:rPr>
        <w:t xml:space="preserve"> BENGKULU</w:t>
      </w:r>
    </w:p>
    <w:p w:rsidR="00CE4B95" w:rsidRPr="00910297" w:rsidRDefault="00CE4B9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Pr="00FE61B4" w:rsidRDefault="00FE61B4" w:rsidP="00E41245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 w:rsidR="00CE4B95">
        <w:rPr>
          <w:bCs/>
          <w:sz w:val="24"/>
          <w:szCs w:val="24"/>
          <w:lang w:val="en-GB"/>
        </w:rPr>
        <w:t>21-2022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B9331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B93314"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  <w:r w:rsidR="00B93314">
        <w:rPr>
          <w:rFonts w:ascii="Times New Roman" w:hAnsi="Times New Roman"/>
          <w:sz w:val="24"/>
          <w:szCs w:val="24"/>
          <w:lang w:val="en-US"/>
        </w:rPr>
        <w:t xml:space="preserve"> Islam </w:t>
      </w:r>
      <w:proofErr w:type="spellStart"/>
      <w:r w:rsidR="00B93314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="00B93314">
        <w:rPr>
          <w:rFonts w:ascii="Times New Roman" w:hAnsi="Times New Roman"/>
          <w:sz w:val="24"/>
          <w:szCs w:val="24"/>
          <w:lang w:val="en-US"/>
        </w:rPr>
        <w:t xml:space="preserve"> Asia</w:t>
      </w:r>
      <w:r w:rsidR="00CE4B95">
        <w:rPr>
          <w:rFonts w:ascii="Times New Roman" w:hAnsi="Times New Roman"/>
          <w:sz w:val="24"/>
          <w:szCs w:val="24"/>
          <w:lang w:val="en-US"/>
        </w:rPr>
        <w:t xml:space="preserve"> Tenggara</w:t>
      </w:r>
    </w:p>
    <w:p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0"/>
        <w:gridCol w:w="4300"/>
        <w:gridCol w:w="4300"/>
      </w:tblGrid>
      <w:tr w:rsidR="00E41245" w:rsidTr="00910297">
        <w:trPr>
          <w:trHeight w:val="3399"/>
        </w:trPr>
        <w:tc>
          <w:tcPr>
            <w:tcW w:w="4300" w:type="dxa"/>
          </w:tcPr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A4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A4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A4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E41245" w:rsidRDefault="00C115F4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15F4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A4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E41245" w:rsidRDefault="00C115F4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5F4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A4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612E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97206112005011002</w:t>
            </w:r>
          </w:p>
        </w:tc>
        <w:tc>
          <w:tcPr>
            <w:tcW w:w="4300" w:type="dxa"/>
          </w:tcPr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CE4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>Peradaban</w:t>
            </w:r>
            <w:proofErr w:type="spellEnd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910297" w:rsidP="00CE4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Arum </w:t>
            </w:r>
            <w:proofErr w:type="spellStart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>Puspitasari</w:t>
            </w:r>
            <w:proofErr w:type="spellEnd"/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</w:t>
            </w:r>
          </w:p>
          <w:p w:rsidR="00E41245" w:rsidRDefault="00C115F4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5F4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Pr="00DE26BA" w:rsidRDefault="00E41245" w:rsidP="00CD7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</w:t>
            </w:r>
            <w:r w:rsidR="00CE4B95">
              <w:rPr>
                <w:rFonts w:ascii="Times New Roman" w:hAnsi="Times New Roman"/>
                <w:sz w:val="24"/>
                <w:szCs w:val="24"/>
                <w:lang w:val="en-US"/>
              </w:rPr>
              <w:t>8609182019032007</w:t>
            </w:r>
          </w:p>
          <w:p w:rsidR="00E41245" w:rsidRDefault="00E41245" w:rsidP="009A4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Pr="00AC5912" w:rsidRDefault="00E41245" w:rsidP="00CD79B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="00CD79BA"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 w:rsidR="00CD79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D79BA"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 w:rsidR="00CD79BA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90482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04825" w:rsidRPr="00904825">
        <w:rPr>
          <w:rFonts w:ascii="Times New Roman" w:hAnsi="Times New Roman"/>
          <w:bCs/>
          <w:sz w:val="28"/>
          <w:szCs w:val="28"/>
          <w:lang w:val="en-GB"/>
        </w:rPr>
        <w:t>Sejarah</w:t>
      </w:r>
      <w:proofErr w:type="spellEnd"/>
      <w:r w:rsidR="00904825" w:rsidRPr="00904825">
        <w:rPr>
          <w:rFonts w:ascii="Times New Roman" w:hAnsi="Times New Roman"/>
          <w:bCs/>
          <w:sz w:val="28"/>
          <w:szCs w:val="28"/>
          <w:lang w:val="en-GB"/>
        </w:rPr>
        <w:t xml:space="preserve"> Islam Asia Tenggara</w:t>
      </w:r>
      <w:r w:rsidR="00904825">
        <w:rPr>
          <w:rFonts w:ascii="Times New Roman" w:hAnsi="Times New Roman"/>
          <w:bCs/>
          <w:sz w:val="28"/>
          <w:szCs w:val="28"/>
          <w:lang w:val="en-GB"/>
        </w:rPr>
        <w:t>/ SPI-41014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 w:rsidR="00E270CE">
        <w:rPr>
          <w:rFonts w:ascii="Times New Roman" w:hAnsi="Times New Roman"/>
          <w:sz w:val="28"/>
          <w:szCs w:val="28"/>
          <w:lang w:val="en-GB"/>
        </w:rPr>
        <w:t xml:space="preserve"> 4/</w:t>
      </w:r>
      <w:proofErr w:type="spellStart"/>
      <w:r w:rsidR="00E270CE">
        <w:rPr>
          <w:rFonts w:ascii="Times New Roman" w:hAnsi="Times New Roman"/>
          <w:sz w:val="28"/>
          <w:szCs w:val="28"/>
          <w:lang w:val="en-GB"/>
        </w:rPr>
        <w:t>Genap</w:t>
      </w:r>
      <w:proofErr w:type="spellEnd"/>
      <w:r w:rsidR="00E270CE">
        <w:rPr>
          <w:rFonts w:ascii="Times New Roman" w:hAnsi="Times New Roman"/>
          <w:sz w:val="28"/>
          <w:szCs w:val="28"/>
          <w:lang w:val="en-GB"/>
        </w:rPr>
        <w:t xml:space="preserve"> 2020-2021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CD79BA">
        <w:rPr>
          <w:rFonts w:ascii="Times New Roman" w:hAnsi="Times New Roman"/>
          <w:sz w:val="28"/>
          <w:szCs w:val="28"/>
          <w:lang w:val="en-GB"/>
        </w:rPr>
        <w:t xml:space="preserve"> 3 </w:t>
      </w:r>
      <w:r w:rsidRPr="00AC5912">
        <w:rPr>
          <w:rFonts w:ascii="Times New Roman" w:hAnsi="Times New Roman"/>
          <w:sz w:val="28"/>
          <w:szCs w:val="28"/>
          <w:lang w:val="en-GB"/>
        </w:rPr>
        <w:t>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="00AC5912"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E41245" w:rsidRPr="00B93314" w:rsidRDefault="0090482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Tanggal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ab/>
        <w:t xml:space="preserve">: 7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Maret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2022</w:t>
      </w:r>
    </w:p>
    <w:p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:rsidR="00D33866" w:rsidRDefault="00AC5912" w:rsidP="00904825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04825"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 w:rsidR="00904825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="00904825">
        <w:rPr>
          <w:rFonts w:ascii="Times New Roman" w:hAnsi="Times New Roman"/>
          <w:sz w:val="28"/>
          <w:szCs w:val="28"/>
          <w:lang w:val="en-GB"/>
        </w:rPr>
        <w:t xml:space="preserve">Islam </w:t>
      </w:r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04825">
        <w:rPr>
          <w:rFonts w:ascii="Times New Roman" w:hAnsi="Times New Roman"/>
          <w:sz w:val="28"/>
          <w:szCs w:val="28"/>
          <w:lang w:val="en-GB"/>
        </w:rPr>
        <w:t>Asia</w:t>
      </w:r>
      <w:proofErr w:type="gramEnd"/>
      <w:r w:rsidR="00904825">
        <w:rPr>
          <w:rFonts w:ascii="Times New Roman" w:hAnsi="Times New Roman"/>
          <w:sz w:val="28"/>
          <w:szCs w:val="28"/>
          <w:lang w:val="en-GB"/>
        </w:rPr>
        <w:t xml:space="preserve"> Tenggara</w:t>
      </w:r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menyajikan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materi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masuknya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berkembangnya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agama Islam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asia</w:t>
      </w:r>
      <w:proofErr w:type="spellEnd"/>
      <w:r w:rsidR="00F66137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F66137">
        <w:rPr>
          <w:rFonts w:ascii="Times New Roman" w:hAnsi="Times New Roman"/>
          <w:sz w:val="28"/>
          <w:szCs w:val="28"/>
          <w:lang w:val="en-GB"/>
        </w:rPr>
        <w:t>tenggara</w:t>
      </w:r>
      <w:proofErr w:type="spellEnd"/>
    </w:p>
    <w:p w:rsidR="00D33866" w:rsidRDefault="00D33866" w:rsidP="00D33866">
      <w:pPr>
        <w:jc w:val="both"/>
        <w:rPr>
          <w:rFonts w:ascii="Times New Roman" w:hAnsi="Times New Roman"/>
          <w:lang w:val="en-GB"/>
        </w:rPr>
      </w:pPr>
    </w:p>
    <w:p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985"/>
        <w:gridCol w:w="5244"/>
        <w:gridCol w:w="1276"/>
        <w:gridCol w:w="1134"/>
        <w:gridCol w:w="1276"/>
        <w:gridCol w:w="992"/>
        <w:gridCol w:w="797"/>
      </w:tblGrid>
      <w:tr w:rsidR="00B0074C" w:rsidRPr="00937E7C" w:rsidTr="00AC418D">
        <w:trPr>
          <w:tblHeader/>
        </w:trPr>
        <w:tc>
          <w:tcPr>
            <w:tcW w:w="1276" w:type="dxa"/>
            <w:shd w:val="clear" w:color="auto" w:fill="E6EED5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lastRenderedPageBreak/>
              <w:t>Pertemuan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5244" w:type="dxa"/>
            <w:shd w:val="clear" w:color="auto" w:fill="E6EED5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134" w:type="dxa"/>
            <w:shd w:val="clear" w:color="auto" w:fill="E6EED5"/>
            <w:vAlign w:val="center"/>
          </w:tcPr>
          <w:p w:rsidR="00E41245" w:rsidRPr="00937E7C" w:rsidRDefault="00E41245" w:rsidP="009A457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E41245" w:rsidRPr="00937E7C" w:rsidRDefault="00E41245" w:rsidP="009A457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92" w:type="dxa"/>
            <w:shd w:val="clear" w:color="auto" w:fill="E6EED5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B0074C" w:rsidRPr="00937E7C" w:rsidTr="00AC418D">
        <w:trPr>
          <w:tblHeader/>
        </w:trPr>
        <w:tc>
          <w:tcPr>
            <w:tcW w:w="1276" w:type="dxa"/>
            <w:shd w:val="clear" w:color="auto" w:fill="E6EED5"/>
          </w:tcPr>
          <w:p w:rsidR="00E41245" w:rsidRPr="00937E7C" w:rsidRDefault="00E41245" w:rsidP="009A4571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1985" w:type="dxa"/>
            <w:shd w:val="clear" w:color="auto" w:fill="auto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5244" w:type="dxa"/>
            <w:shd w:val="clear" w:color="auto" w:fill="E6EED5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1276" w:type="dxa"/>
            <w:shd w:val="clear" w:color="auto" w:fill="auto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134" w:type="dxa"/>
            <w:shd w:val="clear" w:color="auto" w:fill="E6EED5"/>
          </w:tcPr>
          <w:p w:rsidR="00E41245" w:rsidRPr="00937E7C" w:rsidRDefault="00E41245" w:rsidP="009A457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76" w:type="dxa"/>
            <w:shd w:val="clear" w:color="auto" w:fill="auto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92" w:type="dxa"/>
            <w:shd w:val="clear" w:color="auto" w:fill="E6EED5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797" w:type="dxa"/>
            <w:shd w:val="clear" w:color="auto" w:fill="auto"/>
          </w:tcPr>
          <w:p w:rsidR="00E41245" w:rsidRPr="00937E7C" w:rsidRDefault="00E41245" w:rsidP="009A4571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="00D42CD4"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1</w:t>
            </w:r>
          </w:p>
        </w:tc>
        <w:tc>
          <w:tcPr>
            <w:tcW w:w="1985" w:type="dxa"/>
            <w:shd w:val="clear" w:color="auto" w:fill="E6EED5"/>
          </w:tcPr>
          <w:p w:rsidR="00E41245" w:rsidRPr="00EB3878" w:rsidRDefault="004F06AA" w:rsidP="00B0074C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E41245" w:rsidRPr="00910297" w:rsidRDefault="00B0074C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Kontrak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kuliah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syllabus</w:t>
            </w:r>
          </w:p>
        </w:tc>
        <w:tc>
          <w:tcPr>
            <w:tcW w:w="1276" w:type="dxa"/>
            <w:shd w:val="clear" w:color="auto" w:fill="E6EED5"/>
          </w:tcPr>
          <w:p w:rsidR="00E41245" w:rsidRPr="00910297" w:rsidRDefault="00695E8B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695E8B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695E8B" w:rsidRPr="00910297" w:rsidRDefault="00695E8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92" w:type="dxa"/>
            <w:shd w:val="clear" w:color="auto" w:fill="E6EED5"/>
          </w:tcPr>
          <w:p w:rsidR="00E41245" w:rsidRPr="00910297" w:rsidRDefault="00F66137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695E8B" w:rsidRPr="00910297" w:rsidRDefault="00695E8B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E41245" w:rsidRPr="00910297" w:rsidRDefault="00695E8B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>RPS</w:t>
            </w: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4F06AA" w:rsidP="00D57FD4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B0074C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B0074C">
              <w:rPr>
                <w:rFonts w:ascii="Berlin Sans FB Demi" w:eastAsia="Times New Roman" w:hAnsi="Berlin Sans FB Demi"/>
                <w:bCs/>
                <w:lang w:val="en-US"/>
              </w:rPr>
              <w:t xml:space="preserve"> I</w:t>
            </w: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slam</w:t>
            </w:r>
            <w:r w:rsidR="00B0074C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B0074C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="00B0074C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Indonesia</w:t>
            </w:r>
          </w:p>
        </w:tc>
        <w:tc>
          <w:tcPr>
            <w:tcW w:w="5244" w:type="dxa"/>
            <w:shd w:val="clear" w:color="auto" w:fill="E6EED5"/>
          </w:tcPr>
          <w:p w:rsidR="00AC418D" w:rsidRDefault="00AC418D" w:rsidP="00D57FD4">
            <w:pPr>
              <w:pStyle w:val="ListParagraph"/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Indonesia</w:t>
            </w:r>
          </w:p>
          <w:p w:rsidR="001A3D41" w:rsidRDefault="001A3D41" w:rsidP="00AC418D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1A3D41" w:rsidRDefault="001A3D41" w:rsidP="001A3D41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didatangi</w:t>
            </w:r>
            <w:proofErr w:type="spellEnd"/>
          </w:p>
          <w:p w:rsidR="001A3D41" w:rsidRDefault="001A3D41" w:rsidP="001A3D41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A86EA8">
              <w:rPr>
                <w:rFonts w:ascii="Berlin Sans FB Demi" w:eastAsia="Times New Roman" w:hAnsi="Berlin Sans FB Demi"/>
                <w:bCs/>
                <w:lang w:val="en-US"/>
              </w:rPr>
              <w:t xml:space="preserve">: </w:t>
            </w:r>
            <w:proofErr w:type="spellStart"/>
            <w:r w:rsidR="00A86EA8"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1A3D41" w:rsidRDefault="00A86EA8" w:rsidP="001A3D41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="001A3D41"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E41245" w:rsidRDefault="00A86EA8" w:rsidP="001A3D41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</w:t>
            </w:r>
            <w:r w:rsidR="001A3D41" w:rsidRPr="001A3D41">
              <w:rPr>
                <w:rFonts w:ascii="Berlin Sans FB Demi" w:eastAsia="Times New Roman" w:hAnsi="Berlin Sans FB Demi"/>
                <w:bCs/>
                <w:lang w:val="en-US"/>
              </w:rPr>
              <w:t>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A86EA8" w:rsidRDefault="00A86EA8" w:rsidP="00AC418D">
            <w:pPr>
              <w:pStyle w:val="ListParagraph"/>
              <w:numPr>
                <w:ilvl w:val="0"/>
                <w:numId w:val="11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A86EA8" w:rsidRPr="001A3D41" w:rsidRDefault="00A86EA8" w:rsidP="00AC418D">
            <w:pPr>
              <w:pStyle w:val="ListParagraph"/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E41245" w:rsidP="00E63908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E41245" w:rsidP="009A4571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E41245" w:rsidRPr="00910297" w:rsidRDefault="00F66137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1985" w:type="dxa"/>
            <w:shd w:val="clear" w:color="auto" w:fill="E6EED5"/>
          </w:tcPr>
          <w:p w:rsidR="00E41245" w:rsidRPr="00910297" w:rsidRDefault="004F06AA" w:rsidP="00D57FD4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 w:rsidRPr="0091029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="00AC418D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I</w:t>
            </w:r>
            <w:r w:rsidR="00AC418D" w:rsidRPr="00910297">
              <w:rPr>
                <w:rFonts w:ascii="Berlin Sans FB Demi" w:eastAsia="Times New Roman" w:hAnsi="Berlin Sans FB Demi"/>
                <w:bCs/>
                <w:lang w:val="en-US"/>
              </w:rPr>
              <w:t>slam</w:t>
            </w:r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Malasyia</w:t>
            </w:r>
            <w:proofErr w:type="spellEnd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E41245" w:rsidRDefault="00AC418D" w:rsidP="00D57FD4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Malasyia</w:t>
            </w:r>
            <w:proofErr w:type="spellEnd"/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didatangi</w:t>
            </w:r>
            <w:proofErr w:type="spellEnd"/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AC418D" w:rsidRDefault="00AC418D" w:rsidP="00AC418D">
            <w:pPr>
              <w:pStyle w:val="ListParagraph"/>
              <w:numPr>
                <w:ilvl w:val="0"/>
                <w:numId w:val="12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AC418D" w:rsidRPr="00910297" w:rsidRDefault="00AC418D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</w:p>
        </w:tc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E41245" w:rsidP="0001583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E6EED5"/>
          </w:tcPr>
          <w:p w:rsidR="00E41245" w:rsidRPr="00910297" w:rsidRDefault="00F66137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015835" w:rsidP="00D57FD4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I</w:t>
            </w:r>
            <w:r w:rsidR="00AC418D" w:rsidRPr="00910297">
              <w:rPr>
                <w:rFonts w:ascii="Berlin Sans FB Demi" w:eastAsia="Times New Roman" w:hAnsi="Berlin Sans FB Demi"/>
                <w:bCs/>
                <w:lang w:val="en-US"/>
              </w:rPr>
              <w:t>slam</w:t>
            </w:r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="00AC418D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Brunai</w:t>
            </w:r>
            <w:proofErr w:type="spellEnd"/>
          </w:p>
        </w:tc>
        <w:tc>
          <w:tcPr>
            <w:tcW w:w="5244" w:type="dxa"/>
            <w:shd w:val="clear" w:color="auto" w:fill="E6EED5"/>
          </w:tcPr>
          <w:p w:rsidR="00E41245" w:rsidRDefault="00E41245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0B0C56" w:rsidRDefault="000B0C56" w:rsidP="000B0C56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Brunai</w:t>
            </w:r>
            <w:proofErr w:type="spellEnd"/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0B0C56" w:rsidRP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3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0B0C56" w:rsidRPr="00910297" w:rsidRDefault="000B0C56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F66137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1985" w:type="dxa"/>
            <w:shd w:val="clear" w:color="auto" w:fill="E6EED5"/>
          </w:tcPr>
          <w:p w:rsidR="00D57FD4" w:rsidRDefault="00015835" w:rsidP="00D57FD4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</w:t>
            </w:r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Thailand</w:t>
            </w:r>
          </w:p>
          <w:p w:rsidR="00E41245" w:rsidRPr="00910297" w:rsidRDefault="00E41245" w:rsidP="0061527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5244" w:type="dxa"/>
            <w:shd w:val="clear" w:color="auto" w:fill="E6EED5"/>
          </w:tcPr>
          <w:p w:rsidR="000B0C56" w:rsidRDefault="000B0C56" w:rsidP="00D57FD4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   Islam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Cs/>
                <w:lang w:val="en-US"/>
              </w:rPr>
              <w:t>Thailand</w:t>
            </w:r>
          </w:p>
          <w:p w:rsidR="000B0C56" w:rsidRP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4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B0074C" w:rsidRPr="00910297" w:rsidTr="00AC418D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015835" w:rsidP="00D57FD4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 Vietnam</w:t>
            </w:r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D57FD4" w:rsidRDefault="00E73E7D" w:rsidP="00D57FD4">
            <w:pPr>
              <w:pStyle w:val="ListParagraph"/>
              <w:spacing w:after="0"/>
              <w:ind w:left="283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Vietnam </w:t>
            </w:r>
          </w:p>
          <w:p w:rsidR="000B0C56" w:rsidRPr="000B0C56" w:rsidRDefault="000B0C56" w:rsidP="00D57FD4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0B0C56" w:rsidRDefault="000B0C56" w:rsidP="000B0C56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0B0C56" w:rsidRDefault="000B0C56" w:rsidP="000B0C56">
            <w:pPr>
              <w:pStyle w:val="ListParagraph"/>
              <w:numPr>
                <w:ilvl w:val="0"/>
                <w:numId w:val="15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B0074C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7</w:t>
            </w:r>
          </w:p>
        </w:tc>
        <w:tc>
          <w:tcPr>
            <w:tcW w:w="12704" w:type="dxa"/>
            <w:gridSpan w:val="7"/>
            <w:shd w:val="clear" w:color="auto" w:fill="E6EED5"/>
          </w:tcPr>
          <w:p w:rsidR="00E41245" w:rsidRPr="00910297" w:rsidRDefault="00E41245" w:rsidP="009A4571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015835" w:rsidP="00D57FD4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615272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>Kamboja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E41245" w:rsidRDefault="00E73E7D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>Kamboja</w:t>
            </w:r>
            <w:proofErr w:type="spellEnd"/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  <w:p w:rsidR="00E73E7D" w:rsidRPr="000B0C56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6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73E7D" w:rsidRPr="00910297" w:rsidRDefault="00E73E7D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1985" w:type="dxa"/>
            <w:shd w:val="clear" w:color="auto" w:fill="E6EED5"/>
          </w:tcPr>
          <w:p w:rsidR="00E41245" w:rsidRPr="00910297" w:rsidRDefault="00015835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615272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Laos </w:t>
            </w:r>
          </w:p>
        </w:tc>
        <w:tc>
          <w:tcPr>
            <w:tcW w:w="5244" w:type="dxa"/>
            <w:shd w:val="clear" w:color="auto" w:fill="E6EED5"/>
          </w:tcPr>
          <w:p w:rsidR="00E41245" w:rsidRDefault="00E73E7D" w:rsidP="009A457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D57FD4">
              <w:rPr>
                <w:rFonts w:ascii="Berlin Sans FB Demi" w:eastAsia="Times New Roman" w:hAnsi="Berlin Sans FB Demi"/>
                <w:b/>
                <w:lang w:val="en-US"/>
              </w:rPr>
              <w:t xml:space="preserve">Laos </w:t>
            </w:r>
          </w:p>
          <w:p w:rsidR="00E73E7D" w:rsidRP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7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73E7D" w:rsidRPr="00910297" w:rsidRDefault="00E73E7D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A4571" w:rsidRDefault="00015835" w:rsidP="009A457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615272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>Myanmar</w:t>
            </w:r>
          </w:p>
          <w:p w:rsidR="00E41245" w:rsidRPr="00910297" w:rsidRDefault="00E41245" w:rsidP="0061527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5244" w:type="dxa"/>
            <w:shd w:val="clear" w:color="auto" w:fill="E6EED5"/>
          </w:tcPr>
          <w:p w:rsidR="00E41245" w:rsidRDefault="00E73E7D" w:rsidP="009A457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>Myanmar</w:t>
            </w:r>
          </w:p>
          <w:p w:rsidR="00E73E7D" w:rsidRP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Kapan</w:t>
            </w:r>
            <w:proofErr w:type="spellEnd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E73E7D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8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73E7D" w:rsidRPr="00910297" w:rsidRDefault="00E73E7D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</w:t>
            </w:r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E6EED5"/>
          </w:tcPr>
          <w:p w:rsidR="00E41245" w:rsidRPr="00910297" w:rsidRDefault="00015835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615272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</w:t>
            </w:r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="00615272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>Philipina</w:t>
            </w:r>
            <w:proofErr w:type="spellEnd"/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E73E7D" w:rsidRDefault="00E73E7D" w:rsidP="009A4571">
            <w:pPr>
              <w:pStyle w:val="ListParagraph"/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Islam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>Philipina</w:t>
            </w:r>
            <w:proofErr w:type="spellEnd"/>
            <w:r w:rsidR="009A4571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  <w:p w:rsidR="00E73E7D" w:rsidRPr="000B0C56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E73E7D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E73E7D" w:rsidRDefault="00E73E7D" w:rsidP="00E73E7D">
            <w:pPr>
              <w:pStyle w:val="ListParagraph"/>
              <w:numPr>
                <w:ilvl w:val="0"/>
                <w:numId w:val="19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E41245" w:rsidRPr="00910297" w:rsidRDefault="00E41245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65EAB" w:rsidRPr="00910297" w:rsidRDefault="00E1190C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65EAB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9A4571" w:rsidP="009A457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Timur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Leste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5244" w:type="dxa"/>
            <w:shd w:val="clear" w:color="auto" w:fill="E6EED5"/>
          </w:tcPr>
          <w:p w:rsidR="00E41245" w:rsidRDefault="009A4571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Timur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Leste</w:t>
            </w:r>
            <w:proofErr w:type="spellEnd"/>
          </w:p>
          <w:p w:rsidR="009A4571" w:rsidRPr="000B0C56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Kapan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waktu</w:t>
            </w:r>
            <w:proofErr w:type="spellEnd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0B0C56">
              <w:rPr>
                <w:rFonts w:ascii="Berlin Sans FB Demi" w:eastAsia="Times New Roman" w:hAnsi="Berlin Sans FB Demi"/>
                <w:bCs/>
                <w:lang w:val="en-US"/>
              </w:rPr>
              <w:t>tahun</w:t>
            </w:r>
            <w:proofErr w:type="spellEnd"/>
          </w:p>
          <w:p w:rsidR="009A4571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Di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deskripsi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wilayah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pertama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datangi</w:t>
            </w:r>
            <w:proofErr w:type="spellEnd"/>
          </w:p>
          <w:p w:rsidR="009A4571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Mengapa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alasan,sebab</w:t>
            </w:r>
            <w:proofErr w:type="spellEnd"/>
          </w:p>
          <w:p w:rsidR="009A4571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Bagaimana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Proses,jalur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cara</w:t>
            </w:r>
            <w:proofErr w:type="spellEnd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  <w:p w:rsidR="009A4571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1A3D41">
              <w:rPr>
                <w:rFonts w:ascii="Berlin Sans FB Demi" w:eastAsia="Times New Roman" w:hAnsi="Berlin Sans FB Demi"/>
                <w:bCs/>
                <w:lang w:val="en-US"/>
              </w:rPr>
              <w:t>Siapa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orang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membawa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agama Islam</w:t>
            </w:r>
          </w:p>
          <w:p w:rsidR="009A4571" w:rsidRDefault="009A4571" w:rsidP="009A4571">
            <w:pPr>
              <w:pStyle w:val="ListParagraph"/>
              <w:numPr>
                <w:ilvl w:val="0"/>
                <w:numId w:val="20"/>
              </w:numPr>
              <w:spacing w:after="0"/>
              <w:ind w:left="283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Apa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bukti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kehadiran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  <w:p w:rsidR="009A4571" w:rsidRPr="00910297" w:rsidRDefault="009A4571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41A0E" w:rsidRPr="00910297" w:rsidRDefault="00E1190C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41A0E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E6EED5"/>
          </w:tcPr>
          <w:p w:rsidR="00E41245" w:rsidRPr="00910297" w:rsidRDefault="009A4571" w:rsidP="00A76360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Ulama-ulama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local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menyebarkan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Indonesia </w:t>
            </w:r>
          </w:p>
        </w:tc>
        <w:tc>
          <w:tcPr>
            <w:tcW w:w="5244" w:type="dxa"/>
            <w:shd w:val="clear" w:color="auto" w:fill="E6EED5"/>
          </w:tcPr>
          <w:p w:rsidR="000A7DD6" w:rsidRDefault="000A7DD6" w:rsidP="000A7DD6">
            <w:pPr>
              <w:pStyle w:val="ListParagraph"/>
              <w:spacing w:after="0"/>
              <w:ind w:left="397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Ulama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Lokal</w:t>
            </w:r>
            <w:proofErr w:type="spellEnd"/>
          </w:p>
          <w:p w:rsidR="00E41245" w:rsidRDefault="00A76360" w:rsidP="00B03C1B">
            <w:pPr>
              <w:pStyle w:val="ListParagraph"/>
              <w:spacing w:after="0"/>
              <w:ind w:left="397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Nuruddin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raniri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Samsuddin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al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Sumaterani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Burhanuddin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Ulakan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Wali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Songo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Yusuf al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Makasari</w:t>
            </w:r>
            <w:proofErr w:type="spellEnd"/>
            <w:r w:rsidR="00562C8D">
              <w:rPr>
                <w:rFonts w:ascii="Berlin Sans FB Demi" w:eastAsia="Times New Roman" w:hAnsi="Berlin Sans FB Demi"/>
                <w:b/>
                <w:lang w:val="en-GB"/>
              </w:rPr>
              <w:t>.</w:t>
            </w:r>
          </w:p>
          <w:p w:rsidR="000A7DD6" w:rsidRPr="009A4571" w:rsidRDefault="000A7DD6" w:rsidP="00A76360">
            <w:pPr>
              <w:pStyle w:val="ListParagraph"/>
              <w:spacing w:after="0"/>
              <w:ind w:left="397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41A0E" w:rsidRPr="00910297" w:rsidRDefault="00E1190C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41A0E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E41245" w:rsidRPr="00910297" w:rsidRDefault="007B54B1" w:rsidP="00A76360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Ulama-ulama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A76360">
              <w:rPr>
                <w:rFonts w:ascii="Berlin Sans FB Demi" w:eastAsia="Times New Roman" w:hAnsi="Berlin Sans FB Demi"/>
                <w:b/>
                <w:lang w:val="en-GB"/>
              </w:rPr>
              <w:t>Malaysia</w:t>
            </w:r>
          </w:p>
        </w:tc>
        <w:tc>
          <w:tcPr>
            <w:tcW w:w="5244" w:type="dxa"/>
            <w:shd w:val="clear" w:color="auto" w:fill="E6EED5"/>
          </w:tcPr>
          <w:p w:rsidR="00E41245" w:rsidRDefault="002C53F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Ulama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Lokal</w:t>
            </w:r>
            <w:proofErr w:type="spellEnd"/>
          </w:p>
          <w:p w:rsidR="002C53FB" w:rsidRDefault="005E486B" w:rsidP="005E486B">
            <w:pPr>
              <w:pStyle w:val="ListParagraph"/>
              <w:numPr>
                <w:ilvl w:val="0"/>
                <w:numId w:val="22"/>
              </w:numPr>
              <w:spacing w:after="0"/>
              <w:ind w:left="454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Berdasarkan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Kawasan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(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tasawuf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tareqat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filsafat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2C53FB" w:rsidRPr="002C53FB">
              <w:rPr>
                <w:rFonts w:ascii="Berlin Sans FB Demi" w:eastAsia="Times New Roman" w:hAnsi="Berlin Sans FB Demi"/>
                <w:b/>
                <w:lang w:val="en-GB"/>
              </w:rPr>
              <w:t>Laos</w:t>
            </w:r>
          </w:p>
          <w:p w:rsidR="002C53FB" w:rsidRPr="002C53FB" w:rsidRDefault="005E486B" w:rsidP="005E486B">
            <w:pPr>
              <w:pStyle w:val="ListParagraph"/>
              <w:numPr>
                <w:ilvl w:val="0"/>
                <w:numId w:val="22"/>
              </w:numPr>
              <w:spacing w:after="0"/>
              <w:ind w:left="454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Berdasarkan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2C53FB">
              <w:rPr>
                <w:rFonts w:ascii="Berlin Sans FB Demi" w:eastAsia="Times New Roman" w:hAnsi="Berlin Sans FB Demi"/>
                <w:b/>
                <w:lang w:val="en-GB"/>
              </w:rPr>
              <w:t>Kawasan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(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tasawuf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tareqat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filsafat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2C53FB">
              <w:rPr>
                <w:rFonts w:ascii="Berlin Sans FB Demi" w:eastAsia="Times New Roman" w:hAnsi="Berlin Sans FB Demi"/>
                <w:b/>
                <w:lang w:val="en-GB"/>
              </w:rPr>
              <w:t xml:space="preserve"> Vietnam</w:t>
            </w:r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41A0E" w:rsidRPr="00910297" w:rsidRDefault="00E1190C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41A0E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0B0C56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1985" w:type="dxa"/>
            <w:shd w:val="clear" w:color="auto" w:fill="E6EED5"/>
          </w:tcPr>
          <w:p w:rsidR="00E41245" w:rsidRPr="00910297" w:rsidRDefault="007B54B1" w:rsidP="002C53FB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lembaga-lembaga</w:t>
            </w:r>
            <w:proofErr w:type="spellEnd"/>
            <w:r w:rsidR="009A4571">
              <w:rPr>
                <w:rFonts w:ascii="Berlin Sans FB Demi" w:eastAsia="Times New Roman" w:hAnsi="Berlin Sans FB Demi"/>
                <w:b/>
                <w:lang w:val="en-GB"/>
              </w:rPr>
              <w:t xml:space="preserve"> (</w:t>
            </w:r>
            <w:proofErr w:type="spellStart"/>
            <w:r w:rsidR="009A4571">
              <w:rPr>
                <w:rFonts w:ascii="Berlin Sans FB Demi" w:eastAsia="Times New Roman" w:hAnsi="Berlin Sans FB Demi"/>
                <w:b/>
                <w:lang w:val="en-GB"/>
              </w:rPr>
              <w:t>pendidkan</w:t>
            </w:r>
            <w:proofErr w:type="spellEnd"/>
            <w:r w:rsidR="009A4571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9A4571">
              <w:rPr>
                <w:rFonts w:ascii="Berlin Sans FB Demi" w:eastAsia="Times New Roman" w:hAnsi="Berlin Sans FB Demi"/>
                <w:b/>
                <w:lang w:val="en-GB"/>
              </w:rPr>
              <w:t>politik,</w:t>
            </w:r>
            <w:r w:rsidR="002C53FB"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2C53FB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2C53FB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="009A4571">
              <w:rPr>
                <w:rFonts w:ascii="Berlin Sans FB Demi" w:eastAsia="Times New Roman" w:hAnsi="Berlin Sans FB Demi"/>
                <w:b/>
                <w:lang w:val="en-GB"/>
              </w:rPr>
              <w:t>)</w:t>
            </w:r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berdiri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pada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awal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 Malaysia,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Brunai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, Thailand, Vietnam,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>Philipina</w:t>
            </w:r>
            <w:proofErr w:type="spellEnd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t xml:space="preserve">, Laos, </w:t>
            </w:r>
            <w:proofErr w:type="spellStart"/>
            <w:r w:rsidR="000B0C56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Kamboja</w:t>
            </w:r>
            <w:proofErr w:type="spellEnd"/>
          </w:p>
        </w:tc>
        <w:tc>
          <w:tcPr>
            <w:tcW w:w="5244" w:type="dxa"/>
            <w:shd w:val="clear" w:color="auto" w:fill="E6EED5"/>
          </w:tcPr>
          <w:p w:rsidR="00E41245" w:rsidRDefault="002C53F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Malaysia</w:t>
            </w:r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Brunai</w:t>
            </w:r>
            <w:proofErr w:type="spellEnd"/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, agama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Thailand</w:t>
            </w:r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Kamboja</w:t>
            </w:r>
            <w:proofErr w:type="spellEnd"/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</w:t>
            </w:r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aga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Vietnam</w:t>
            </w:r>
          </w:p>
          <w:p w:rsid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agama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>Laos</w:t>
            </w:r>
          </w:p>
          <w:p w:rsidR="002C53FB" w:rsidRPr="002C53FB" w:rsidRDefault="002C53FB" w:rsidP="002C53FB">
            <w:pPr>
              <w:pStyle w:val="ListParagraph"/>
              <w:numPr>
                <w:ilvl w:val="0"/>
                <w:numId w:val="23"/>
              </w:numPr>
              <w:spacing w:after="0"/>
              <w:ind w:left="51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Lembaga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pendidikan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politik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ekonomi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, agama </w:t>
            </w:r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="00C077CC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Philipina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134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76" w:type="dxa"/>
            <w:shd w:val="clear" w:color="auto" w:fill="E6EED5"/>
          </w:tcPr>
          <w:p w:rsidR="00E41245" w:rsidRPr="00910297" w:rsidRDefault="00C65EAB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92" w:type="dxa"/>
            <w:shd w:val="clear" w:color="auto" w:fill="E6EED5"/>
          </w:tcPr>
          <w:p w:rsidR="00C41A0E" w:rsidRPr="00910297" w:rsidRDefault="00E1190C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C41A0E"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797" w:type="dxa"/>
            <w:shd w:val="clear" w:color="auto" w:fill="E6EED5"/>
          </w:tcPr>
          <w:p w:rsidR="00E41245" w:rsidRPr="00910297" w:rsidRDefault="00E41245" w:rsidP="009A4571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B0074C">
        <w:tc>
          <w:tcPr>
            <w:tcW w:w="1276" w:type="dxa"/>
            <w:shd w:val="clear" w:color="auto" w:fill="E6EED5"/>
          </w:tcPr>
          <w:p w:rsidR="00E41245" w:rsidRPr="00910297" w:rsidRDefault="00E41245" w:rsidP="009A4571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16</w:t>
            </w:r>
          </w:p>
        </w:tc>
        <w:tc>
          <w:tcPr>
            <w:tcW w:w="12704" w:type="dxa"/>
            <w:gridSpan w:val="7"/>
            <w:shd w:val="clear" w:color="auto" w:fill="auto"/>
          </w:tcPr>
          <w:p w:rsidR="00E41245" w:rsidRPr="00910297" w:rsidRDefault="00E41245" w:rsidP="009A4571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E41245" w:rsidRPr="00910297" w:rsidRDefault="00E41245" w:rsidP="00E412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41245" w:rsidRPr="00910297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</w:rPr>
        <w:t>D. Daftar Rujukan</w:t>
      </w:r>
    </w:p>
    <w:p w:rsidR="00B57909" w:rsidRPr="00910297" w:rsidRDefault="00B57909" w:rsidP="00EF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1. </w:t>
      </w:r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Dr. H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Sulasman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M.Hum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dkk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Asia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Eropa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Bandung, CV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Pustaka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Setia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>, 2013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Ibrahim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Yogyakarta, Kota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Kembang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1997</w:t>
      </w:r>
    </w:p>
    <w:p w:rsidR="00B57909" w:rsidRDefault="00B57909" w:rsidP="00EF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Ajid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Thohir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Studi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Kawasan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Dunia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Islam, (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Perspektif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Etno-Linguistik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Geo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Politik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) Jakarta,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Rajawali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>, 2011</w:t>
      </w:r>
    </w:p>
    <w:p w:rsidR="00E1190C" w:rsidRPr="00910297" w:rsidRDefault="00E1190C" w:rsidP="00EF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4. .....................,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Perkembangan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Kawasan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Dunia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melacak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akar-akar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sosial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politik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Budaya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Umat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Islam, Jakarta,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Rajawali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2004</w:t>
      </w:r>
    </w:p>
    <w:p w:rsidR="00B57909" w:rsidRPr="00910297" w:rsidRDefault="00B57909" w:rsidP="00EF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4. </w:t>
      </w:r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Dr.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Ading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Kusdiana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M.Ag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Islam, Bandung, </w:t>
      </w:r>
    </w:p>
    <w:p w:rsidR="00B57909" w:rsidRPr="00910297" w:rsidRDefault="00B57909" w:rsidP="00EF29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5.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Ratu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Suntiah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M.Ag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dkk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Islam, Bandung, </w:t>
      </w:r>
      <w:proofErr w:type="spellStart"/>
      <w:r w:rsidR="00EF29C4">
        <w:rPr>
          <w:rFonts w:ascii="Times New Roman" w:hAnsi="Times New Roman"/>
          <w:b/>
          <w:sz w:val="24"/>
          <w:szCs w:val="24"/>
          <w:lang w:val="en-GB"/>
        </w:rPr>
        <w:t>Rosdakarya</w:t>
      </w:r>
      <w:proofErr w:type="spellEnd"/>
      <w:r w:rsidR="00EF29C4">
        <w:rPr>
          <w:rFonts w:ascii="Times New Roman" w:hAnsi="Times New Roman"/>
          <w:b/>
          <w:sz w:val="24"/>
          <w:szCs w:val="24"/>
          <w:lang w:val="en-GB"/>
        </w:rPr>
        <w:t xml:space="preserve"> 2019</w:t>
      </w:r>
    </w:p>
    <w:p w:rsidR="00395151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7.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Badri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yatim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Jakarta, PT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1999</w:t>
      </w:r>
    </w:p>
    <w:p w:rsidR="00C077CC" w:rsidRDefault="00C077CC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 xml:space="preserve">8.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Drg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. Muhammad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Syamsu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As,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Ulama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Pembawa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di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Indonesia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sekitarnya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Lentera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GB"/>
        </w:rPr>
        <w:t>, 1996</w:t>
      </w:r>
    </w:p>
    <w:p w:rsidR="00B57909" w:rsidRPr="00910297" w:rsidRDefault="00EF29C4" w:rsidP="0001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8.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GB"/>
        </w:rPr>
        <w:t>dll</w:t>
      </w:r>
      <w:proofErr w:type="spellEnd"/>
      <w:proofErr w:type="gramEnd"/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P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E41245" w:rsidRDefault="00E41245" w:rsidP="00910297">
      <w:pPr>
        <w:spacing w:after="0" w:line="240" w:lineRule="auto"/>
        <w:ind w:left="432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E41245">
          <w:pgSz w:w="16838" w:h="11906" w:orient="landscape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910297" w:rsidRPr="004F4019" w:rsidRDefault="00910297" w:rsidP="00910297">
      <w:pPr>
        <w:pStyle w:val="ListParagraph"/>
        <w:numPr>
          <w:ilvl w:val="0"/>
          <w:numId w:val="5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3"/>
          <w:numId w:val="5"/>
        </w:numPr>
        <w:spacing w:afterLines="1000" w:line="360" w:lineRule="auto"/>
        <w:ind w:left="90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>aftar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UTS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UAS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10297" w:rsidRPr="00910297" w:rsidRDefault="00910297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sectPr w:rsidR="00910297" w:rsidRPr="00910297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984F1D"/>
    <w:multiLevelType w:val="hybridMultilevel"/>
    <w:tmpl w:val="05F86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A670F"/>
    <w:multiLevelType w:val="hybridMultilevel"/>
    <w:tmpl w:val="2DB2837E"/>
    <w:lvl w:ilvl="0" w:tplc="D2BE7D2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5F57B72"/>
    <w:multiLevelType w:val="hybridMultilevel"/>
    <w:tmpl w:val="6BBCAD2A"/>
    <w:lvl w:ilvl="0" w:tplc="A1DA8F9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B1E1098"/>
    <w:multiLevelType w:val="hybridMultilevel"/>
    <w:tmpl w:val="1202515C"/>
    <w:lvl w:ilvl="0" w:tplc="B9F46A36">
      <w:start w:val="1"/>
      <w:numFmt w:val="decimal"/>
      <w:lvlText w:val="%1."/>
      <w:lvlJc w:val="left"/>
      <w:pPr>
        <w:ind w:left="720" w:hanging="360"/>
      </w:pPr>
      <w:rPr>
        <w:rFonts w:ascii="Berlin Sans FB Demi" w:eastAsia="Times New Roman" w:hAnsi="Berlin Sans FB Dem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111AA9"/>
    <w:multiLevelType w:val="hybridMultilevel"/>
    <w:tmpl w:val="B6AEC4F4"/>
    <w:lvl w:ilvl="0" w:tplc="CD7A47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5D10718"/>
    <w:multiLevelType w:val="hybridMultilevel"/>
    <w:tmpl w:val="48A082F0"/>
    <w:lvl w:ilvl="0" w:tplc="12662B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8D937C3"/>
    <w:multiLevelType w:val="hybridMultilevel"/>
    <w:tmpl w:val="2DF2F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C040D"/>
    <w:multiLevelType w:val="hybridMultilevel"/>
    <w:tmpl w:val="BD7A6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F5539"/>
    <w:multiLevelType w:val="hybridMultilevel"/>
    <w:tmpl w:val="A2DC4EEC"/>
    <w:lvl w:ilvl="0" w:tplc="8BB410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2102703"/>
    <w:multiLevelType w:val="hybridMultilevel"/>
    <w:tmpl w:val="BF001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3">
    <w:nsid w:val="48535AB2"/>
    <w:multiLevelType w:val="hybridMultilevel"/>
    <w:tmpl w:val="BADAE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0CD5"/>
    <w:multiLevelType w:val="hybridMultilevel"/>
    <w:tmpl w:val="14C050EC"/>
    <w:lvl w:ilvl="0" w:tplc="AE0A532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2100858"/>
    <w:multiLevelType w:val="hybridMultilevel"/>
    <w:tmpl w:val="D33AF79E"/>
    <w:lvl w:ilvl="0" w:tplc="0906AAC0">
      <w:start w:val="1"/>
      <w:numFmt w:val="decimal"/>
      <w:lvlText w:val="%1."/>
      <w:lvlJc w:val="left"/>
      <w:pPr>
        <w:ind w:left="643" w:hanging="360"/>
      </w:pPr>
      <w:rPr>
        <w:rFonts w:ascii="Berlin Sans FB Demi" w:eastAsia="Times New Roman" w:hAnsi="Berlin Sans FB Demi" w:cs="Times New Roman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2F37018"/>
    <w:multiLevelType w:val="hybridMultilevel"/>
    <w:tmpl w:val="8C9496D2"/>
    <w:lvl w:ilvl="0" w:tplc="62F02F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9">
    <w:nsid w:val="6DEC3A52"/>
    <w:multiLevelType w:val="hybridMultilevel"/>
    <w:tmpl w:val="3E047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B45A8"/>
    <w:multiLevelType w:val="hybridMultilevel"/>
    <w:tmpl w:val="B3FEA1B4"/>
    <w:lvl w:ilvl="0" w:tplc="8D9866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2"/>
  </w:num>
  <w:num w:numId="5">
    <w:abstractNumId w:val="5"/>
  </w:num>
  <w:num w:numId="6">
    <w:abstractNumId w:val="17"/>
  </w:num>
  <w:num w:numId="7">
    <w:abstractNumId w:val="21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14"/>
  </w:num>
  <w:num w:numId="14">
    <w:abstractNumId w:val="7"/>
  </w:num>
  <w:num w:numId="15">
    <w:abstractNumId w:val="15"/>
  </w:num>
  <w:num w:numId="16">
    <w:abstractNumId w:val="20"/>
  </w:num>
  <w:num w:numId="17">
    <w:abstractNumId w:val="9"/>
  </w:num>
  <w:num w:numId="18">
    <w:abstractNumId w:val="19"/>
  </w:num>
  <w:num w:numId="19">
    <w:abstractNumId w:val="2"/>
  </w:num>
  <w:num w:numId="20">
    <w:abstractNumId w:val="16"/>
  </w:num>
  <w:num w:numId="21">
    <w:abstractNumId w:val="13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1245"/>
    <w:rsid w:val="000134A6"/>
    <w:rsid w:val="00015835"/>
    <w:rsid w:val="000A7DD6"/>
    <w:rsid w:val="000B0C56"/>
    <w:rsid w:val="001A3D41"/>
    <w:rsid w:val="001C1C5B"/>
    <w:rsid w:val="002612EB"/>
    <w:rsid w:val="002C53FB"/>
    <w:rsid w:val="0039052E"/>
    <w:rsid w:val="00395151"/>
    <w:rsid w:val="004B0491"/>
    <w:rsid w:val="004B1014"/>
    <w:rsid w:val="004D44F5"/>
    <w:rsid w:val="004F06AA"/>
    <w:rsid w:val="005437D3"/>
    <w:rsid w:val="00562C8D"/>
    <w:rsid w:val="005B5119"/>
    <w:rsid w:val="005E486B"/>
    <w:rsid w:val="00615272"/>
    <w:rsid w:val="00695E8B"/>
    <w:rsid w:val="0073087E"/>
    <w:rsid w:val="007B54B1"/>
    <w:rsid w:val="00822D65"/>
    <w:rsid w:val="0089392E"/>
    <w:rsid w:val="00904825"/>
    <w:rsid w:val="00907E7C"/>
    <w:rsid w:val="00910297"/>
    <w:rsid w:val="00967119"/>
    <w:rsid w:val="009A4571"/>
    <w:rsid w:val="00A76360"/>
    <w:rsid w:val="00A86EA8"/>
    <w:rsid w:val="00A954C5"/>
    <w:rsid w:val="00AC418D"/>
    <w:rsid w:val="00AC5912"/>
    <w:rsid w:val="00AE7172"/>
    <w:rsid w:val="00B0074C"/>
    <w:rsid w:val="00B03C1B"/>
    <w:rsid w:val="00B1077D"/>
    <w:rsid w:val="00B57909"/>
    <w:rsid w:val="00B93314"/>
    <w:rsid w:val="00C077CC"/>
    <w:rsid w:val="00C115F4"/>
    <w:rsid w:val="00C41A0E"/>
    <w:rsid w:val="00C65EAB"/>
    <w:rsid w:val="00C81283"/>
    <w:rsid w:val="00C870BC"/>
    <w:rsid w:val="00CB1BBC"/>
    <w:rsid w:val="00CD79BA"/>
    <w:rsid w:val="00CE4B95"/>
    <w:rsid w:val="00D33866"/>
    <w:rsid w:val="00D3533B"/>
    <w:rsid w:val="00D42CD4"/>
    <w:rsid w:val="00D57FD4"/>
    <w:rsid w:val="00DC2DF8"/>
    <w:rsid w:val="00DC7D99"/>
    <w:rsid w:val="00E1190C"/>
    <w:rsid w:val="00E205A6"/>
    <w:rsid w:val="00E270CE"/>
    <w:rsid w:val="00E41245"/>
    <w:rsid w:val="00E63908"/>
    <w:rsid w:val="00E73E7D"/>
    <w:rsid w:val="00EB3878"/>
    <w:rsid w:val="00EE076D"/>
    <w:rsid w:val="00EE6988"/>
    <w:rsid w:val="00EF29C4"/>
    <w:rsid w:val="00F66137"/>
    <w:rsid w:val="00FD0AEF"/>
    <w:rsid w:val="00FE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32</cp:revision>
  <cp:lastPrinted>2019-09-18T09:17:00Z</cp:lastPrinted>
  <dcterms:created xsi:type="dcterms:W3CDTF">2019-09-05T01:04:00Z</dcterms:created>
  <dcterms:modified xsi:type="dcterms:W3CDTF">2022-03-10T06:55:00Z</dcterms:modified>
</cp:coreProperties>
</file>