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220"/>
        <w:gridCol w:w="300"/>
        <w:gridCol w:w="780"/>
        <w:gridCol w:w="680"/>
        <w:gridCol w:w="1540"/>
        <w:gridCol w:w="160"/>
        <w:gridCol w:w="240"/>
        <w:gridCol w:w="1720"/>
        <w:gridCol w:w="360"/>
        <w:gridCol w:w="80"/>
        <w:gridCol w:w="440"/>
        <w:gridCol w:w="440"/>
        <w:gridCol w:w="260"/>
        <w:gridCol w:w="18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40"/>
      </w:tblGrid>
      <w:tr w:rsidR="0080688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806883" w:rsidRDefault="0080688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0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7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5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7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0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3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00100"/>
                  <wp:effectExtent l="0" t="0" r="0" b="0"/>
                  <wp:docPr id="18382110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2110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Universitas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 Islam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Negeri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Fatmawati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3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Ujian</w:t>
            </w:r>
            <w:proofErr w:type="spellEnd"/>
          </w:p>
        </w:tc>
        <w:tc>
          <w:tcPr>
            <w:tcW w:w="3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0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806883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806883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806883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  <w:sz w:val="14"/>
              </w:rPr>
              <w:t>FTT22002</w:t>
            </w: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806883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806883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806883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  <w:sz w:val="14"/>
              </w:rPr>
              <w:t>ILMU PENDIDIKAN ISLAM</w:t>
            </w: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806883">
            <w:pPr>
              <w:pStyle w:val="EMPTYCELLSTYLE"/>
            </w:pP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Jl.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Raden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Fatah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Pagar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Dewa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</w:p>
        </w:tc>
        <w:tc>
          <w:tcPr>
            <w:tcW w:w="3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06883" w:rsidRDefault="00E71F8A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Pendidikan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Bahasa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Arab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2021/2022</w:t>
            </w: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  <w:proofErr w:type="spellEnd"/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806883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6883" w:rsidRDefault="00806883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6883" w:rsidRDefault="00806883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GIYARSI, S. SY., M.PD.</w:t>
            </w: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806883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6883" w:rsidRDefault="00806883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6883" w:rsidRDefault="00806883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  <w:sz w:val="14"/>
              </w:rPr>
              <w:t>2 D</w:t>
            </w: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806883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6883" w:rsidRDefault="00806883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6883" w:rsidRDefault="00806883">
            <w:pPr>
              <w:pStyle w:val="EMPTYCELLSTYLE"/>
            </w:pPr>
          </w:p>
        </w:tc>
        <w:tc>
          <w:tcPr>
            <w:tcW w:w="3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0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0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7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5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7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0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36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Presensi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>/Prose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Tgs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Terstruktur</w:t>
            </w:r>
            <w:proofErr w:type="spellEnd"/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Tgs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Mandiri</w:t>
            </w:r>
            <w:proofErr w:type="spellEnd"/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UAS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806883">
            <w:pPr>
              <w:pStyle w:val="EMPTYCELLSTYLE"/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806883">
            <w:pPr>
              <w:pStyle w:val="EMPTYCELLSTYLE"/>
            </w:pPr>
          </w:p>
        </w:tc>
        <w:tc>
          <w:tcPr>
            <w:tcW w:w="36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15%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2111220005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APRIZAL WAHYU NGADIANTO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12,30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82,55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2111220007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HUSNITUZ ZAHRAH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12,75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84,70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2111220009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FANNI GHINA ATHIYYAH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20,50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E</w:t>
            </w: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2111220016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 xml:space="preserve">ZAHROH AULIYA 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85,15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2111220020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SERLY RISKI SUPIANTI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12,30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84,85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2111220024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PAPAT NISA MAWARNI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12,90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85,45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2111220026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LAILA NAZAILUL MAJID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83,05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2111220040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LENDRA ULFA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12,30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2111220042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RISTIKA ZAHARA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85,40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2111220043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SATYA NANDA PRAMUDIA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12,30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83,05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2111220049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 xml:space="preserve">MUHAMMAD KHOZI RAHMAN 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12,30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2111220056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SENDY SAFRIANTO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11,70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19,25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71,45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2111220058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SUCI AMANDA SARI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12,75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06883" w:rsidRDefault="00E71F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85,05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0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7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5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7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0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06883" w:rsidRDefault="00E71F8A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 xml:space="preserve">Bengkulu, 04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Agustus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2022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Utama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</w:t>
            </w:r>
          </w:p>
          <w:p w:rsidR="003B1975" w:rsidRDefault="003B1975">
            <w:bookmarkStart w:id="1" w:name="_GoBack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7C237C" wp14:editId="076A586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23495</wp:posOffset>
                  </wp:positionV>
                  <wp:extent cx="787400" cy="413385"/>
                  <wp:effectExtent l="19050" t="19050" r="0" b="5715"/>
                  <wp:wrapNone/>
                  <wp:docPr id="1" name="Picture 1" descr="D:\TTD Digital giyars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TD Digital giyars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</w:p>
        </w:tc>
        <w:tc>
          <w:tcPr>
            <w:tcW w:w="1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6883" w:rsidRDefault="00E71F8A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Ketua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Prodi,</w:t>
            </w:r>
          </w:p>
        </w:tc>
        <w:tc>
          <w:tcPr>
            <w:tcW w:w="1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0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1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6883" w:rsidRDefault="00E71F8A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Akhirudin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1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0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>NIP : 199108222019032006</w:t>
            </w:r>
          </w:p>
        </w:tc>
        <w:tc>
          <w:tcPr>
            <w:tcW w:w="1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6883" w:rsidRDefault="00E71F8A">
            <w:r>
              <w:rPr>
                <w:rFonts w:ascii="SansSerif" w:eastAsia="SansSerif" w:hAnsi="SansSerif" w:cs="SansSerif"/>
                <w:color w:val="000000"/>
              </w:rPr>
              <w:t xml:space="preserve">NIDN : </w:t>
            </w:r>
          </w:p>
        </w:tc>
        <w:tc>
          <w:tcPr>
            <w:tcW w:w="1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0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672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0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7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5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7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0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  <w:tr w:rsidR="008068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83" w:rsidRDefault="00E71F8A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9425161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516127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2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0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4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66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38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240" w:type="dxa"/>
          </w:tcPr>
          <w:p w:rsidR="00806883" w:rsidRDefault="00806883">
            <w:pPr>
              <w:pStyle w:val="EMPTYCELLSTYLE"/>
            </w:pPr>
          </w:p>
        </w:tc>
        <w:tc>
          <w:tcPr>
            <w:tcW w:w="1" w:type="dxa"/>
          </w:tcPr>
          <w:p w:rsidR="00806883" w:rsidRDefault="00806883">
            <w:pPr>
              <w:pStyle w:val="EMPTYCELLSTYLE"/>
            </w:pPr>
          </w:p>
        </w:tc>
      </w:tr>
    </w:tbl>
    <w:p w:rsidR="00E71F8A" w:rsidRDefault="00E71F8A"/>
    <w:sectPr w:rsidR="00E71F8A">
      <w:pgSz w:w="11900" w:h="16840"/>
      <w:pgMar w:top="400" w:right="280" w:bottom="40" w:left="2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806883"/>
    <w:rsid w:val="003B1975"/>
    <w:rsid w:val="00806883"/>
    <w:rsid w:val="00E7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9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2022-08-04T13:34:00Z</dcterms:created>
  <dcterms:modified xsi:type="dcterms:W3CDTF">2022-08-04T13:38:00Z</dcterms:modified>
</cp:coreProperties>
</file>