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B5" w:rsidRPr="002D7E9A" w:rsidRDefault="00C837B5" w:rsidP="00C83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b/>
          <w:bCs/>
          <w:sz w:val="24"/>
          <w:szCs w:val="28"/>
          <w:lang w:eastAsia="id-ID"/>
        </w:rPr>
        <w:t>SATUAN ACARA PERKULIAHAN (SAP)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eastAsia="id-ID"/>
        </w:rPr>
        <w:t xml:space="preserve">Nama 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: MICRO TEACHING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Kode 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 xml:space="preserve">: 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>BD. 301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Bobot 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4 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SKS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Jenjang / Program Studi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S.1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/</w:t>
      </w:r>
      <w:r>
        <w:rPr>
          <w:rFonts w:ascii="Arial" w:eastAsia="Times New Roman" w:hAnsi="Arial" w:cs="Arial"/>
          <w:sz w:val="24"/>
          <w:szCs w:val="24"/>
          <w:lang w:eastAsia="id-ID"/>
        </w:rPr>
        <w:t>PAI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Semester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V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I (</w:t>
      </w:r>
      <w:r>
        <w:rPr>
          <w:rFonts w:ascii="Arial" w:eastAsia="Times New Roman" w:hAnsi="Arial" w:cs="Arial"/>
          <w:sz w:val="24"/>
          <w:szCs w:val="24"/>
          <w:lang w:eastAsia="id-ID"/>
        </w:rPr>
        <w:t>Enam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) G</w:t>
      </w:r>
      <w:r>
        <w:rPr>
          <w:rFonts w:ascii="Arial" w:eastAsia="Times New Roman" w:hAnsi="Arial" w:cs="Arial"/>
          <w:sz w:val="24"/>
          <w:szCs w:val="24"/>
          <w:lang w:eastAsia="id-ID"/>
        </w:rPr>
        <w:t>enap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eastAsia="id-ID"/>
        </w:rPr>
        <w:t>Pertemuan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  <w:t>: Ke 1 – 16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 xml:space="preserve">Alokasi Waktu </w:t>
      </w:r>
      <w:r>
        <w:rPr>
          <w:rFonts w:ascii="Arial" w:eastAsia="Times New Roman" w:hAnsi="Arial" w:cs="Arial"/>
          <w:sz w:val="24"/>
          <w:szCs w:val="24"/>
          <w:lang w:eastAsia="id-ID"/>
        </w:rPr>
        <w:tab/>
      </w:r>
      <w:r>
        <w:rPr>
          <w:rFonts w:ascii="Arial" w:eastAsia="Times New Roman" w:hAnsi="Arial" w:cs="Arial"/>
          <w:sz w:val="24"/>
          <w:szCs w:val="24"/>
          <w:lang w:eastAsia="id-ID"/>
        </w:rPr>
        <w:tab/>
      </w:r>
      <w:r>
        <w:rPr>
          <w:rFonts w:ascii="Arial" w:eastAsia="Times New Roman" w:hAnsi="Arial" w:cs="Arial"/>
          <w:sz w:val="24"/>
          <w:szCs w:val="24"/>
          <w:lang w:eastAsia="id-ID"/>
        </w:rPr>
        <w:tab/>
        <w:t>: 4 x 50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 xml:space="preserve">  menit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 xml:space="preserve"> (1 pertemuan)</w:t>
      </w:r>
    </w:p>
    <w:p w:rsidR="00C837B5" w:rsidRPr="00C8665D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Dosen Pengampu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Dr. Mus Mulyadi, S.Ag, M.Pd.</w:t>
      </w:r>
    </w:p>
    <w:p w:rsidR="00C837B5" w:rsidRPr="002D7E9A" w:rsidRDefault="00C837B5" w:rsidP="00C83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3402"/>
        <w:gridCol w:w="3260"/>
        <w:gridCol w:w="1701"/>
      </w:tblGrid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PERTEMUAN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PEMBAHASAN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INDIKATOR KETERCAPAIAN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KEGIATAN PERKULIAHAN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PENILAIAN</w:t>
            </w: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Pengertian dan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Langkah-Langkah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Tentang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dan Pembelajaran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Mikro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pengertian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tentang hakikat, karakteristik, serta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prosedur pembelajaran mikro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rPr>
          <w:trHeight w:val="54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bertanya dan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bertanya dan menjelaskan dalam pembelajaran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memberikan penguatan dan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 mempresentasikan masalah yang berkaitan dengan materi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melakukan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variasi dan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menjelaskan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melakukan variasi serta menjelaskannya dalam pembelajaran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menjelaskan serta menjelaskannya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Mempresentasikan masalah yang berkaitan dengan materi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membuka dan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menutup serta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membimbing diskusi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kelompok kecil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membuka dan menutup serta menjelaskan dalam pembelajaran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membimbing diskusi kelompok kecil serta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 mempresentasikan masalah yang berkaitan dengan materi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mengelola kelas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dan 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mengajar kelompok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kecil dan perseorangan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Mahasiswa mampu menjelaskan hakikat keterampilan dasar mengelola kelas dan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menjelaskan dalam pembelajaran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mengajar kelompok kecil dan perseorangan serta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 mempresentasikan masalah yang berkaitan dengan materi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bertanya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 keterampilan dasar bertanya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 keterampilan dasar mengajar 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rPr>
          <w:trHeight w:val="26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mendemonstrasikan keterampilan dasar memberikan penguatan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 keterampilan dasar mengajar 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melakukan variasi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 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melakukan variasi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 mengajar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UTS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Tes Tertulis</w:t>
            </w: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menjelaskan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menjelaskan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 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 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membuka dan menutup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 keterampilan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dasar membuka dan menutup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 mengajar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simulasi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membimbing diskusi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kelompok kecil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membimbing diskusi kelompok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kecil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mengelola kelas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mengelola kelas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 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mengajar kelompok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kecil dan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perseorangan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mengajar kelompok kecil dan perseorangan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 mengajar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Resume materi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pembelajaran mikro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menyusun resume materi pembelajaran mikro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Membuat resume mulai dari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pertemuan 1 hingga pertemuan 14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 lisan</w:t>
            </w:r>
          </w:p>
          <w:p w:rsidR="00C837B5" w:rsidRPr="002D7E9A" w:rsidRDefault="00C837B5" w:rsidP="00104C79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 kinerja</w:t>
            </w:r>
          </w:p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C837B5" w:rsidRPr="002D7E9A" w:rsidTr="00104C7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7B5" w:rsidRPr="002D7E9A" w:rsidRDefault="00C837B5" w:rsidP="0010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UAS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837B5" w:rsidRPr="002D7E9A" w:rsidRDefault="00C837B5" w:rsidP="00104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Tes Tertulis</w:t>
            </w:r>
          </w:p>
        </w:tc>
      </w:tr>
    </w:tbl>
    <w:p w:rsidR="00C837B5" w:rsidRDefault="00C837B5" w:rsidP="00C837B5"/>
    <w:p w:rsidR="00C837B5" w:rsidRPr="00A37CA0" w:rsidRDefault="00A37CA0" w:rsidP="00C837B5">
      <w:pPr>
        <w:spacing w:after="0"/>
        <w:rPr>
          <w:rFonts w:ascii="Arial" w:hAnsi="Arial" w:cs="Arial"/>
          <w:lang w:val="en-US"/>
        </w:rPr>
      </w:pPr>
      <w:proofErr w:type="spellStart"/>
      <w:r>
        <w:rPr>
          <w:lang w:val="en-US"/>
        </w:rPr>
        <w:t>Mengetahui</w:t>
      </w:r>
      <w:proofErr w:type="spellEnd"/>
      <w:r w:rsidR="00C837B5">
        <w:tab/>
      </w:r>
      <w:r w:rsidR="00C837B5">
        <w:tab/>
      </w:r>
      <w:r w:rsidR="00C837B5">
        <w:tab/>
      </w:r>
      <w:r w:rsidR="00C837B5">
        <w:tab/>
      </w:r>
      <w:r w:rsidR="00C837B5">
        <w:tab/>
      </w:r>
      <w:r w:rsidR="00C837B5">
        <w:tab/>
      </w:r>
      <w:r w:rsidR="00C837B5">
        <w:tab/>
      </w:r>
      <w:r w:rsidR="00C837B5">
        <w:tab/>
      </w:r>
      <w:r w:rsidR="00C837B5">
        <w:tab/>
      </w:r>
      <w:r w:rsidR="00C837B5">
        <w:tab/>
      </w:r>
      <w:r>
        <w:tab/>
      </w:r>
      <w:r>
        <w:tab/>
      </w:r>
      <w:r>
        <w:rPr>
          <w:lang w:val="en-US"/>
        </w:rPr>
        <w:t>B</w:t>
      </w:r>
      <w:r w:rsidR="00C837B5" w:rsidRPr="00C8665D">
        <w:rPr>
          <w:rFonts w:ascii="Arial" w:hAnsi="Arial" w:cs="Arial"/>
        </w:rPr>
        <w:t xml:space="preserve">engkulu, 1 </w:t>
      </w:r>
      <w:r>
        <w:rPr>
          <w:rFonts w:ascii="Arial" w:hAnsi="Arial" w:cs="Arial"/>
          <w:lang w:val="en-US"/>
        </w:rPr>
        <w:t>September</w:t>
      </w:r>
      <w:r w:rsidR="00C837B5" w:rsidRPr="00C8665D">
        <w:rPr>
          <w:rFonts w:ascii="Arial" w:hAnsi="Arial" w:cs="Arial"/>
        </w:rPr>
        <w:t xml:space="preserve"> 20</w:t>
      </w:r>
      <w:r>
        <w:rPr>
          <w:rFonts w:ascii="Arial" w:hAnsi="Arial" w:cs="Arial"/>
          <w:lang w:val="en-US"/>
        </w:rPr>
        <w:t>22</w:t>
      </w:r>
    </w:p>
    <w:p w:rsidR="00C837B5" w:rsidRDefault="00A37CA0" w:rsidP="00C837B5">
      <w:pPr>
        <w:spacing w:after="0"/>
        <w:rPr>
          <w:rFonts w:ascii="Arial" w:hAnsi="Arial" w:cs="Arial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Koordinator</w:t>
      </w:r>
      <w:proofErr w:type="spellEnd"/>
      <w:r>
        <w:rPr>
          <w:lang w:val="en-US"/>
        </w:rPr>
        <w:t xml:space="preserve"> Mata </w:t>
      </w:r>
      <w:proofErr w:type="spellStart"/>
      <w:r>
        <w:rPr>
          <w:lang w:val="en-US"/>
        </w:rPr>
        <w:t>Kuliah</w:t>
      </w:r>
      <w:proofErr w:type="spellEnd"/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  <w:t>Dosen</w:t>
      </w:r>
    </w:p>
    <w:p w:rsidR="00C837B5" w:rsidRDefault="00C837B5" w:rsidP="00C837B5">
      <w:pPr>
        <w:spacing w:after="0"/>
        <w:rPr>
          <w:rFonts w:ascii="Arial" w:hAnsi="Arial" w:cs="Arial"/>
        </w:rPr>
      </w:pPr>
    </w:p>
    <w:p w:rsidR="00C837B5" w:rsidRPr="00C8665D" w:rsidRDefault="00C837B5" w:rsidP="00C837B5">
      <w:pPr>
        <w:spacing w:after="0"/>
        <w:rPr>
          <w:rFonts w:ascii="Arial" w:hAnsi="Arial" w:cs="Arial"/>
        </w:rPr>
      </w:pPr>
    </w:p>
    <w:p w:rsidR="00C837B5" w:rsidRPr="00C8665D" w:rsidRDefault="00C837B5" w:rsidP="00C837B5">
      <w:pPr>
        <w:spacing w:after="0"/>
        <w:rPr>
          <w:rFonts w:ascii="Arial" w:hAnsi="Arial" w:cs="Arial"/>
        </w:rPr>
      </w:pPr>
    </w:p>
    <w:p w:rsidR="00C837B5" w:rsidRPr="00C8665D" w:rsidRDefault="00A37CA0" w:rsidP="00C837B5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Dr. </w:t>
      </w:r>
      <w:proofErr w:type="spellStart"/>
      <w:proofErr w:type="gramStart"/>
      <w:r>
        <w:rPr>
          <w:rFonts w:ascii="Arial" w:hAnsi="Arial" w:cs="Arial"/>
          <w:lang w:val="en-US"/>
        </w:rPr>
        <w:t>H.Zulkarnain</w:t>
      </w:r>
      <w:proofErr w:type="spellEnd"/>
      <w:proofErr w:type="gramEnd"/>
      <w:r>
        <w:rPr>
          <w:rFonts w:ascii="Arial" w:hAnsi="Arial" w:cs="Arial"/>
          <w:lang w:val="en-US"/>
        </w:rPr>
        <w:t xml:space="preserve"> S, </w:t>
      </w:r>
      <w:proofErr w:type="spellStart"/>
      <w:r>
        <w:rPr>
          <w:rFonts w:ascii="Arial" w:hAnsi="Arial" w:cs="Arial"/>
          <w:lang w:val="en-US"/>
        </w:rPr>
        <w:t>M.Ag</w:t>
      </w:r>
      <w:proofErr w:type="spellEnd"/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lang w:val="en-US"/>
        </w:rPr>
        <w:t>Saepudin</w:t>
      </w:r>
      <w:proofErr w:type="spellEnd"/>
      <w:r w:rsidR="00C837B5" w:rsidRPr="00C8665D">
        <w:rPr>
          <w:rFonts w:ascii="Arial" w:hAnsi="Arial" w:cs="Arial"/>
        </w:rPr>
        <w:t>, S.Ag, M.</w:t>
      </w:r>
      <w:r>
        <w:rPr>
          <w:rFonts w:ascii="Arial" w:hAnsi="Arial" w:cs="Arial"/>
          <w:lang w:val="en-US"/>
        </w:rPr>
        <w:t>Si</w:t>
      </w:r>
      <w:r w:rsidR="00C837B5" w:rsidRPr="00C8665D">
        <w:rPr>
          <w:rFonts w:ascii="Arial" w:hAnsi="Arial" w:cs="Arial"/>
        </w:rPr>
        <w:t>.</w:t>
      </w:r>
    </w:p>
    <w:p w:rsidR="00C837B5" w:rsidRPr="00A37CA0" w:rsidRDefault="00A37CA0" w:rsidP="00C837B5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NIP.</w:t>
      </w:r>
      <w:r w:rsidR="00896AF3">
        <w:rPr>
          <w:rFonts w:ascii="Arial" w:hAnsi="Arial" w:cs="Arial"/>
          <w:lang w:val="en-US"/>
        </w:rPr>
        <w:t xml:space="preserve"> 196005251987031001</w:t>
      </w:r>
      <w:r>
        <w:rPr>
          <w:rFonts w:ascii="Arial" w:hAnsi="Arial" w:cs="Arial"/>
          <w:lang w:val="en-US"/>
        </w:rPr>
        <w:t xml:space="preserve"> </w:t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r w:rsidR="00C837B5" w:rsidRPr="00C8665D">
        <w:rPr>
          <w:rFonts w:ascii="Arial" w:hAnsi="Arial" w:cs="Arial"/>
        </w:rPr>
        <w:tab/>
      </w:r>
      <w:bookmarkStart w:id="0" w:name="_GoBack"/>
      <w:bookmarkEnd w:id="0"/>
      <w:r w:rsidR="00C837B5" w:rsidRPr="00C8665D">
        <w:rPr>
          <w:rFonts w:ascii="Arial" w:hAnsi="Arial" w:cs="Arial"/>
        </w:rPr>
        <w:t>NI</w:t>
      </w:r>
      <w:r>
        <w:rPr>
          <w:rFonts w:ascii="Arial" w:hAnsi="Arial" w:cs="Arial"/>
          <w:lang w:val="en-US"/>
        </w:rPr>
        <w:t>P</w:t>
      </w:r>
      <w:r w:rsidR="00C837B5" w:rsidRPr="00C8665D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196802051997031002</w:t>
      </w:r>
    </w:p>
    <w:p w:rsidR="00A106E3" w:rsidRDefault="00A106E3"/>
    <w:sectPr w:rsidR="00A106E3" w:rsidSect="002D7E9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B5"/>
    <w:rsid w:val="000964CA"/>
    <w:rsid w:val="0012391D"/>
    <w:rsid w:val="00194966"/>
    <w:rsid w:val="00391117"/>
    <w:rsid w:val="00440A7B"/>
    <w:rsid w:val="004624DC"/>
    <w:rsid w:val="005F40AF"/>
    <w:rsid w:val="00896AF3"/>
    <w:rsid w:val="00940E2F"/>
    <w:rsid w:val="00A106E3"/>
    <w:rsid w:val="00A33F16"/>
    <w:rsid w:val="00A348FC"/>
    <w:rsid w:val="00A37CA0"/>
    <w:rsid w:val="00C22E20"/>
    <w:rsid w:val="00C837B5"/>
    <w:rsid w:val="00D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3D3F"/>
  <w15:docId w15:val="{3951CD93-6A5C-44BF-B83D-F6BA27A2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Footer"/>
    <w:link w:val="FootnoteTextChar"/>
    <w:uiPriority w:val="99"/>
    <w:unhideWhenUsed/>
    <w:qFormat/>
    <w:rsid w:val="00A348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8FC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34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8FC"/>
  </w:style>
  <w:style w:type="character" w:styleId="FootnoteReference">
    <w:name w:val="footnote reference"/>
    <w:basedOn w:val="DefaultParagraphFont"/>
    <w:uiPriority w:val="99"/>
    <w:semiHidden/>
    <w:unhideWhenUsed/>
    <w:rsid w:val="00A3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lppm iainbengkulu</cp:lastModifiedBy>
  <cp:revision>2</cp:revision>
  <dcterms:created xsi:type="dcterms:W3CDTF">2022-09-15T00:51:00Z</dcterms:created>
  <dcterms:modified xsi:type="dcterms:W3CDTF">2022-09-15T00:51:00Z</dcterms:modified>
</cp:coreProperties>
</file>