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4" w:rsidRDefault="00660224" w:rsidP="00660224">
      <w:pPr>
        <w:jc w:val="center"/>
      </w:pPr>
    </w:p>
    <w:p w:rsidR="00660224" w:rsidRDefault="00660224" w:rsidP="00660224">
      <w:pPr>
        <w:jc w:val="center"/>
      </w:pPr>
    </w:p>
    <w:p w:rsidR="004F6096" w:rsidRPr="00D7050E" w:rsidRDefault="00660224" w:rsidP="00660224">
      <w:pPr>
        <w:jc w:val="center"/>
        <w:rPr>
          <w:b/>
          <w:sz w:val="32"/>
          <w:szCs w:val="32"/>
        </w:rPr>
      </w:pPr>
      <w:r w:rsidRPr="00D7050E">
        <w:rPr>
          <w:b/>
          <w:sz w:val="32"/>
          <w:szCs w:val="32"/>
        </w:rPr>
        <w:t>RENCANA PEMBELAJARAN SEMESTERAN (RPS)</w:t>
      </w:r>
    </w:p>
    <w:p w:rsidR="00660224" w:rsidRPr="00D7050E" w:rsidRDefault="00660224" w:rsidP="00B315D1">
      <w:pPr>
        <w:pStyle w:val="ListParagraph"/>
        <w:numPr>
          <w:ilvl w:val="0"/>
          <w:numId w:val="18"/>
        </w:numPr>
        <w:jc w:val="center"/>
        <w:rPr>
          <w:b/>
          <w:sz w:val="32"/>
          <w:szCs w:val="32"/>
        </w:rPr>
      </w:pPr>
      <w:r w:rsidRPr="00D7050E">
        <w:rPr>
          <w:b/>
          <w:sz w:val="32"/>
          <w:szCs w:val="32"/>
        </w:rPr>
        <w:t>MATA KULIAH:</w:t>
      </w:r>
    </w:p>
    <w:p w:rsidR="00660224" w:rsidRPr="00D7050E" w:rsidRDefault="00D90597" w:rsidP="00660224">
      <w:pPr>
        <w:jc w:val="center"/>
        <w:rPr>
          <w:b/>
          <w:sz w:val="32"/>
          <w:szCs w:val="32"/>
        </w:rPr>
      </w:pPr>
      <w:r w:rsidRPr="00D7050E">
        <w:rPr>
          <w:b/>
          <w:sz w:val="32"/>
          <w:szCs w:val="32"/>
        </w:rPr>
        <w:t xml:space="preserve"> BIMBINGAN DAN</w:t>
      </w:r>
      <w:r w:rsidR="00207C8B" w:rsidRPr="00D7050E">
        <w:rPr>
          <w:b/>
          <w:sz w:val="32"/>
          <w:szCs w:val="32"/>
        </w:rPr>
        <w:t xml:space="preserve"> KONSELING </w:t>
      </w:r>
      <w:r w:rsidRPr="00D7050E">
        <w:rPr>
          <w:b/>
          <w:sz w:val="32"/>
          <w:szCs w:val="32"/>
        </w:rPr>
        <w:t>KELOMPOK</w:t>
      </w:r>
    </w:p>
    <w:p w:rsidR="00660224" w:rsidRPr="00D7050E" w:rsidRDefault="00660224" w:rsidP="00660224">
      <w:pPr>
        <w:ind w:left="2835"/>
        <w:rPr>
          <w:b/>
          <w:sz w:val="32"/>
          <w:szCs w:val="32"/>
        </w:rPr>
      </w:pPr>
    </w:p>
    <w:p w:rsidR="00660224" w:rsidRPr="00660224" w:rsidRDefault="00660224" w:rsidP="00660224"/>
    <w:p w:rsidR="00660224" w:rsidRDefault="00660224" w:rsidP="00660224"/>
    <w:p w:rsidR="00660224" w:rsidRPr="00660224" w:rsidRDefault="007F2831" w:rsidP="007F2831">
      <w:pPr>
        <w:jc w:val="center"/>
      </w:pPr>
      <w:r>
        <w:rPr>
          <w:rFonts w:ascii="Arial" w:hAnsi="Arial" w:cs="Arial"/>
          <w:noProof/>
          <w:sz w:val="24"/>
          <w:szCs w:val="24"/>
          <w:lang w:eastAsia="id-ID"/>
        </w:rPr>
        <w:drawing>
          <wp:inline distT="0" distB="0" distL="0" distR="0" wp14:anchorId="572AF9BA" wp14:editId="26BB3C33">
            <wp:extent cx="1362075" cy="1276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IN_FATMAWATI_SUKARNO_BENGKUL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94" cy="12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224" w:rsidRPr="00660224" w:rsidRDefault="00660224" w:rsidP="00660224"/>
    <w:p w:rsidR="00D7050E" w:rsidRPr="00660224" w:rsidRDefault="00D7050E" w:rsidP="00660224"/>
    <w:p w:rsidR="00660224" w:rsidRDefault="00660224" w:rsidP="00660224"/>
    <w:p w:rsidR="00660224" w:rsidRPr="00D7050E" w:rsidRDefault="00660224" w:rsidP="00660224">
      <w:pPr>
        <w:jc w:val="center"/>
        <w:rPr>
          <w:rFonts w:ascii="Bookman Old Style" w:hAnsi="Bookman Old Style"/>
          <w:b/>
          <w:sz w:val="32"/>
          <w:szCs w:val="32"/>
        </w:rPr>
      </w:pPr>
      <w:r w:rsidRPr="00D7050E">
        <w:rPr>
          <w:rFonts w:ascii="Bookman Old Style" w:hAnsi="Bookman Old Style"/>
          <w:b/>
          <w:sz w:val="32"/>
          <w:szCs w:val="32"/>
        </w:rPr>
        <w:t>Dosen Pengampu:</w:t>
      </w:r>
    </w:p>
    <w:p w:rsidR="00660224" w:rsidRPr="00D7050E" w:rsidRDefault="00D7050E" w:rsidP="00660224">
      <w:pPr>
        <w:jc w:val="center"/>
        <w:rPr>
          <w:rFonts w:ascii="Bookman Old Style" w:hAnsi="Bookman Old Style"/>
          <w:b/>
          <w:sz w:val="32"/>
          <w:szCs w:val="32"/>
        </w:rPr>
      </w:pPr>
      <w:r w:rsidRPr="00D7050E">
        <w:rPr>
          <w:rFonts w:ascii="Bookman Old Style" w:hAnsi="Bookman Old Style"/>
          <w:b/>
          <w:sz w:val="32"/>
          <w:szCs w:val="32"/>
        </w:rPr>
        <w:t>Asniti Karni</w:t>
      </w:r>
      <w:r w:rsidR="00660224" w:rsidRPr="00D7050E">
        <w:rPr>
          <w:rFonts w:ascii="Bookman Old Style" w:hAnsi="Bookman Old Style"/>
          <w:b/>
          <w:sz w:val="32"/>
          <w:szCs w:val="32"/>
        </w:rPr>
        <w:t>,</w:t>
      </w:r>
      <w:r w:rsidRPr="00D7050E">
        <w:rPr>
          <w:rFonts w:ascii="Bookman Old Style" w:hAnsi="Bookman Old Style"/>
          <w:b/>
          <w:sz w:val="32"/>
          <w:szCs w:val="32"/>
        </w:rPr>
        <w:t xml:space="preserve"> </w:t>
      </w:r>
      <w:r w:rsidR="00660224" w:rsidRPr="00D7050E">
        <w:rPr>
          <w:rFonts w:ascii="Bookman Old Style" w:hAnsi="Bookman Old Style"/>
          <w:b/>
          <w:sz w:val="32"/>
          <w:szCs w:val="32"/>
        </w:rPr>
        <w:t>M.Pd.,Kons</w:t>
      </w:r>
    </w:p>
    <w:p w:rsidR="00660224" w:rsidRDefault="00660224" w:rsidP="00660224">
      <w:pPr>
        <w:jc w:val="center"/>
      </w:pPr>
    </w:p>
    <w:p w:rsidR="00660224" w:rsidRDefault="00660224" w:rsidP="00660224">
      <w:pPr>
        <w:jc w:val="center"/>
      </w:pPr>
    </w:p>
    <w:p w:rsidR="00660224" w:rsidRDefault="00660224" w:rsidP="00660224">
      <w:pPr>
        <w:jc w:val="center"/>
      </w:pPr>
    </w:p>
    <w:p w:rsidR="00660224" w:rsidRDefault="00660224" w:rsidP="00660224">
      <w:pPr>
        <w:jc w:val="center"/>
      </w:pPr>
    </w:p>
    <w:p w:rsidR="00660224" w:rsidRDefault="00660224" w:rsidP="00660224">
      <w:pPr>
        <w:jc w:val="center"/>
      </w:pPr>
    </w:p>
    <w:p w:rsidR="00660224" w:rsidRDefault="00660224" w:rsidP="00660224">
      <w:pPr>
        <w:jc w:val="center"/>
      </w:pPr>
    </w:p>
    <w:p w:rsidR="00660224" w:rsidRPr="00D7050E" w:rsidRDefault="00660224" w:rsidP="00660224">
      <w:pPr>
        <w:jc w:val="center"/>
        <w:rPr>
          <w:rFonts w:ascii="Bookman Old Style" w:hAnsi="Bookman Old Style"/>
          <w:b/>
          <w:sz w:val="32"/>
          <w:szCs w:val="32"/>
        </w:rPr>
      </w:pPr>
      <w:r w:rsidRPr="00D7050E">
        <w:rPr>
          <w:rFonts w:ascii="Bookman Old Style" w:hAnsi="Bookman Old Style"/>
          <w:b/>
          <w:sz w:val="32"/>
          <w:szCs w:val="32"/>
        </w:rPr>
        <w:t>PROGRAM STUDI BIMBINGAN DAN KONSELING ISLAM</w:t>
      </w:r>
    </w:p>
    <w:p w:rsidR="00660224" w:rsidRPr="00D7050E" w:rsidRDefault="00660224" w:rsidP="00660224">
      <w:pPr>
        <w:jc w:val="center"/>
        <w:rPr>
          <w:rFonts w:ascii="Bookman Old Style" w:hAnsi="Bookman Old Style"/>
          <w:b/>
          <w:sz w:val="32"/>
          <w:szCs w:val="32"/>
        </w:rPr>
      </w:pPr>
      <w:r w:rsidRPr="00D7050E">
        <w:rPr>
          <w:rFonts w:ascii="Bookman Old Style" w:hAnsi="Bookman Old Style"/>
          <w:b/>
          <w:sz w:val="32"/>
          <w:szCs w:val="32"/>
        </w:rPr>
        <w:t>FAKULTAS UHULUDDIN, ADAB DAN DAKWAH</w:t>
      </w:r>
    </w:p>
    <w:p w:rsidR="00660224" w:rsidRPr="00D7050E" w:rsidRDefault="00660224" w:rsidP="00660224">
      <w:pPr>
        <w:jc w:val="center"/>
        <w:rPr>
          <w:rFonts w:ascii="Bookman Old Style" w:hAnsi="Bookman Old Style"/>
          <w:b/>
          <w:sz w:val="32"/>
          <w:szCs w:val="32"/>
        </w:rPr>
      </w:pPr>
      <w:r w:rsidRPr="00D7050E">
        <w:rPr>
          <w:rFonts w:ascii="Bookman Old Style" w:hAnsi="Bookman Old Style"/>
          <w:b/>
          <w:sz w:val="32"/>
          <w:szCs w:val="32"/>
        </w:rPr>
        <w:t>INSTITUT AGAMA ISLAM NEGERI BENGKULU</w:t>
      </w:r>
    </w:p>
    <w:p w:rsidR="00660224" w:rsidRPr="00D7050E" w:rsidRDefault="00ED0003" w:rsidP="00660224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2022</w:t>
      </w:r>
    </w:p>
    <w:p w:rsidR="008D3BF5" w:rsidRDefault="008D3BF5" w:rsidP="00660224">
      <w:pPr>
        <w:jc w:val="center"/>
      </w:pPr>
    </w:p>
    <w:tbl>
      <w:tblPr>
        <w:tblStyle w:val="TableGrid"/>
        <w:tblW w:w="16402" w:type="dxa"/>
        <w:tblLook w:val="04A0" w:firstRow="1" w:lastRow="0" w:firstColumn="1" w:lastColumn="0" w:noHBand="0" w:noVBand="1"/>
      </w:tblPr>
      <w:tblGrid>
        <w:gridCol w:w="2376"/>
        <w:gridCol w:w="1283"/>
        <w:gridCol w:w="2468"/>
        <w:gridCol w:w="3604"/>
        <w:gridCol w:w="1594"/>
        <w:gridCol w:w="4546"/>
        <w:gridCol w:w="99"/>
        <w:gridCol w:w="432"/>
      </w:tblGrid>
      <w:tr w:rsidR="001B106E" w:rsidTr="00FB6631">
        <w:trPr>
          <w:gridAfter w:val="1"/>
          <w:wAfter w:w="457" w:type="dxa"/>
        </w:trPr>
        <w:tc>
          <w:tcPr>
            <w:tcW w:w="1892" w:type="dxa"/>
          </w:tcPr>
          <w:p w:rsidR="001B106E" w:rsidRDefault="001B106E" w:rsidP="00660224">
            <w:pPr>
              <w:jc w:val="center"/>
            </w:pPr>
          </w:p>
          <w:p w:rsidR="001B106E" w:rsidRDefault="00F20A45" w:rsidP="00660224">
            <w:pPr>
              <w:jc w:val="center"/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CEABD29" wp14:editId="6467BD16">
                  <wp:extent cx="1362075" cy="12763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094" cy="127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3" w:type="dxa"/>
            <w:gridSpan w:val="6"/>
          </w:tcPr>
          <w:p w:rsidR="001B106E" w:rsidRPr="00D7050E" w:rsidRDefault="00F20A45" w:rsidP="00D7050E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UNIVERSITAS ISLAM NEGERI FATMAWATI SUKARNO BENGKULU</w:t>
            </w:r>
          </w:p>
          <w:p w:rsidR="00D7050E" w:rsidRDefault="001B106E" w:rsidP="0071767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8"/>
                <w:szCs w:val="28"/>
              </w:rPr>
              <w:t>F</w:t>
            </w:r>
            <w:r w:rsidRPr="00D7050E">
              <w:rPr>
                <w:rFonts w:ascii="Bookman Old Style" w:hAnsi="Bookman Old Style"/>
                <w:sz w:val="24"/>
                <w:szCs w:val="24"/>
              </w:rPr>
              <w:t>AKULTAS</w:t>
            </w:r>
            <w:r w:rsidR="00F721E3" w:rsidRPr="00D7050E">
              <w:rPr>
                <w:rFonts w:ascii="Bookman Old Style" w:hAnsi="Bookman Old Style"/>
                <w:sz w:val="24"/>
                <w:szCs w:val="24"/>
              </w:rPr>
              <w:t xml:space="preserve">            </w:t>
            </w:r>
            <w:r w:rsidRPr="00D7050E">
              <w:rPr>
                <w:rFonts w:ascii="Bookman Old Style" w:hAnsi="Bookman Old Style"/>
                <w:sz w:val="24"/>
                <w:szCs w:val="24"/>
              </w:rPr>
              <w:t>: USHULUDDIN, ADAB DAN DAKWAH</w:t>
            </w:r>
          </w:p>
          <w:p w:rsidR="00717671" w:rsidRDefault="00D7050E" w:rsidP="00D7050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</w:t>
            </w:r>
            <w:r w:rsidR="00717671">
              <w:rPr>
                <w:rFonts w:ascii="Bookman Old Style" w:hAnsi="Bookman Old Style"/>
                <w:sz w:val="24"/>
                <w:szCs w:val="24"/>
              </w:rPr>
              <w:t xml:space="preserve">                            </w:t>
            </w:r>
            <w:r w:rsidR="001B106E" w:rsidRPr="00D7050E">
              <w:rPr>
                <w:rFonts w:ascii="Bookman Old Style" w:hAnsi="Bookman Old Style"/>
                <w:sz w:val="24"/>
                <w:szCs w:val="24"/>
              </w:rPr>
              <w:t>JURUSAN</w:t>
            </w:r>
            <w:r w:rsidR="00717671">
              <w:rPr>
                <w:rFonts w:ascii="Bookman Old Style" w:hAnsi="Bookman Old Style"/>
                <w:sz w:val="24"/>
                <w:szCs w:val="24"/>
              </w:rPr>
              <w:t xml:space="preserve">               : DAKWAH</w:t>
            </w:r>
          </w:p>
          <w:p w:rsidR="001B106E" w:rsidRPr="00D7050E" w:rsidRDefault="00717671" w:rsidP="00717671">
            <w:pPr>
              <w:ind w:firstLine="32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B106E" w:rsidRPr="00D7050E">
              <w:rPr>
                <w:rFonts w:ascii="Bookman Old Style" w:hAnsi="Bookman Old Style"/>
                <w:sz w:val="24"/>
                <w:szCs w:val="24"/>
              </w:rPr>
              <w:t>PRODI</w:t>
            </w:r>
            <w:r w:rsidR="00F721E3" w:rsidRPr="00D7050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</w:t>
            </w:r>
            <w:r w:rsidR="00F721E3" w:rsidRPr="00D7050E">
              <w:rPr>
                <w:rFonts w:ascii="Bookman Old Style" w:hAnsi="Bookman Old Style"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BIMBINGAN DAN KONSELING ISLAM</w:t>
            </w:r>
          </w:p>
        </w:tc>
      </w:tr>
      <w:tr w:rsidR="001B106E" w:rsidTr="00FB6631">
        <w:trPr>
          <w:gridAfter w:val="1"/>
          <w:wAfter w:w="457" w:type="dxa"/>
        </w:trPr>
        <w:tc>
          <w:tcPr>
            <w:tcW w:w="15945" w:type="dxa"/>
            <w:gridSpan w:val="7"/>
          </w:tcPr>
          <w:p w:rsidR="001B106E" w:rsidRPr="00D7050E" w:rsidRDefault="00F721E3" w:rsidP="00D7050E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b/>
                <w:bCs/>
                <w:sz w:val="24"/>
                <w:szCs w:val="24"/>
              </w:rPr>
              <w:t>RENCANA PEMBELAJARAN SEMESTER</w:t>
            </w:r>
          </w:p>
          <w:p w:rsidR="00F721E3" w:rsidRPr="00D7050E" w:rsidRDefault="00F721E3" w:rsidP="00D705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B106E" w:rsidTr="00FB6631">
        <w:tc>
          <w:tcPr>
            <w:tcW w:w="1892" w:type="dxa"/>
          </w:tcPr>
          <w:p w:rsidR="001B106E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>MATA KULIAH</w:t>
            </w:r>
          </w:p>
        </w:tc>
        <w:tc>
          <w:tcPr>
            <w:tcW w:w="1307" w:type="dxa"/>
          </w:tcPr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>KODE</w:t>
            </w:r>
          </w:p>
        </w:tc>
        <w:tc>
          <w:tcPr>
            <w:tcW w:w="2554" w:type="dxa"/>
          </w:tcPr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>Rumpun MK</w:t>
            </w:r>
          </w:p>
        </w:tc>
        <w:tc>
          <w:tcPr>
            <w:tcW w:w="3737" w:type="dxa"/>
          </w:tcPr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>BOBOT (SKS)</w:t>
            </w:r>
          </w:p>
        </w:tc>
        <w:tc>
          <w:tcPr>
            <w:tcW w:w="1594" w:type="dxa"/>
          </w:tcPr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>SEMESTER</w:t>
            </w:r>
          </w:p>
        </w:tc>
        <w:tc>
          <w:tcPr>
            <w:tcW w:w="5318" w:type="dxa"/>
            <w:gridSpan w:val="3"/>
          </w:tcPr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>Tgl Penyusunan</w:t>
            </w:r>
          </w:p>
        </w:tc>
      </w:tr>
      <w:tr w:rsidR="001B106E" w:rsidTr="00FB6631">
        <w:tc>
          <w:tcPr>
            <w:tcW w:w="1892" w:type="dxa"/>
          </w:tcPr>
          <w:p w:rsidR="001B106E" w:rsidRPr="00D7050E" w:rsidRDefault="00D90597" w:rsidP="00D905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 xml:space="preserve">Bimbingan &amp; </w:t>
            </w:r>
            <w:r w:rsidR="00F721E3" w:rsidRPr="00D7050E">
              <w:rPr>
                <w:rFonts w:ascii="Bookman Old Style" w:hAnsi="Bookman Old Style"/>
                <w:sz w:val="24"/>
                <w:szCs w:val="24"/>
              </w:rPr>
              <w:t xml:space="preserve">Konseling </w:t>
            </w:r>
            <w:r w:rsidR="00F075BC" w:rsidRPr="00D7050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7050E">
              <w:rPr>
                <w:rFonts w:ascii="Bookman Old Style" w:hAnsi="Bookman Old Style"/>
                <w:sz w:val="24"/>
                <w:szCs w:val="24"/>
              </w:rPr>
              <w:t>Kelompok</w:t>
            </w:r>
          </w:p>
        </w:tc>
        <w:tc>
          <w:tcPr>
            <w:tcW w:w="1307" w:type="dxa"/>
          </w:tcPr>
          <w:p w:rsidR="00F721E3" w:rsidRPr="00D7050E" w:rsidRDefault="00D7050E" w:rsidP="00AD04E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BKI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5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E5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1B106E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>Mata Kuliah Keahlian</w:t>
            </w:r>
          </w:p>
        </w:tc>
        <w:tc>
          <w:tcPr>
            <w:tcW w:w="3737" w:type="dxa"/>
          </w:tcPr>
          <w:p w:rsidR="001B106E" w:rsidRPr="00D7050E" w:rsidRDefault="00F075BC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>3</w:t>
            </w:r>
            <w:r w:rsidR="000236A1" w:rsidRPr="00D7050E">
              <w:rPr>
                <w:rFonts w:ascii="Bookman Old Style" w:hAnsi="Bookman Old Style"/>
                <w:sz w:val="24"/>
                <w:szCs w:val="24"/>
              </w:rPr>
              <w:t xml:space="preserve"> SKS</w:t>
            </w:r>
          </w:p>
        </w:tc>
        <w:tc>
          <w:tcPr>
            <w:tcW w:w="1594" w:type="dxa"/>
          </w:tcPr>
          <w:p w:rsidR="00F20A45" w:rsidRDefault="00F20A45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B106E" w:rsidRPr="00D7050E" w:rsidRDefault="00F20A45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</w:t>
            </w:r>
          </w:p>
        </w:tc>
        <w:tc>
          <w:tcPr>
            <w:tcW w:w="5318" w:type="dxa"/>
            <w:gridSpan w:val="3"/>
          </w:tcPr>
          <w:p w:rsidR="001B106E" w:rsidRPr="00D7050E" w:rsidRDefault="006711F0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  Agustus  2022</w:t>
            </w:r>
          </w:p>
        </w:tc>
      </w:tr>
      <w:tr w:rsidR="001B106E" w:rsidTr="00FB6631">
        <w:trPr>
          <w:gridAfter w:val="2"/>
          <w:wAfter w:w="559" w:type="dxa"/>
        </w:trPr>
        <w:tc>
          <w:tcPr>
            <w:tcW w:w="1892" w:type="dxa"/>
            <w:vMerge w:val="restart"/>
          </w:tcPr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vAlign w:val="center"/>
          </w:tcPr>
          <w:p w:rsidR="001B106E" w:rsidRPr="00D7050E" w:rsidRDefault="001B106E" w:rsidP="00F721E3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3737" w:type="dxa"/>
            <w:vAlign w:val="center"/>
          </w:tcPr>
          <w:p w:rsidR="001B106E" w:rsidRPr="00D7050E" w:rsidRDefault="001B106E" w:rsidP="00F721E3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6353" w:type="dxa"/>
            <w:gridSpan w:val="2"/>
            <w:vAlign w:val="center"/>
          </w:tcPr>
          <w:p w:rsidR="001B106E" w:rsidRPr="00D7050E" w:rsidRDefault="001B106E" w:rsidP="00F721E3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b/>
                <w:bCs/>
                <w:sz w:val="24"/>
                <w:szCs w:val="24"/>
              </w:rPr>
              <w:t>Ketua PRODI</w:t>
            </w:r>
          </w:p>
        </w:tc>
      </w:tr>
      <w:tr w:rsidR="001B106E" w:rsidTr="00FB6631">
        <w:trPr>
          <w:gridAfter w:val="2"/>
          <w:wAfter w:w="559" w:type="dxa"/>
        </w:trPr>
        <w:tc>
          <w:tcPr>
            <w:tcW w:w="1892" w:type="dxa"/>
            <w:vMerge/>
          </w:tcPr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D7050E" w:rsidP="00F721E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Asniti Karni, </w:t>
            </w:r>
            <w:r w:rsidR="00F721E3" w:rsidRPr="00D7050E">
              <w:rPr>
                <w:rFonts w:ascii="Bookman Old Style" w:hAnsi="Bookman Old Style"/>
                <w:sz w:val="24"/>
                <w:szCs w:val="24"/>
              </w:rPr>
              <w:t>M.Pd.,Kons</w:t>
            </w:r>
          </w:p>
        </w:tc>
        <w:tc>
          <w:tcPr>
            <w:tcW w:w="3737" w:type="dxa"/>
          </w:tcPr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B106E" w:rsidRPr="00D7050E" w:rsidRDefault="001B106E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sz w:val="24"/>
                <w:szCs w:val="24"/>
              </w:rPr>
              <w:t>Asniti Karni, M.Pd.,Kons</w:t>
            </w:r>
          </w:p>
        </w:tc>
        <w:tc>
          <w:tcPr>
            <w:tcW w:w="6353" w:type="dxa"/>
            <w:gridSpan w:val="2"/>
          </w:tcPr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B106E" w:rsidRPr="00D7050E" w:rsidRDefault="006711F0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Dilla Astarini, M.Pd</w:t>
            </w: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721E3" w:rsidRPr="00D7050E" w:rsidRDefault="00F721E3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15D1" w:rsidTr="00F20A45">
        <w:trPr>
          <w:gridAfter w:val="2"/>
          <w:wAfter w:w="559" w:type="dxa"/>
          <w:trHeight w:val="894"/>
        </w:trPr>
        <w:tc>
          <w:tcPr>
            <w:tcW w:w="1892" w:type="dxa"/>
            <w:vMerge w:val="restart"/>
          </w:tcPr>
          <w:p w:rsidR="00B315D1" w:rsidRPr="00D7050E" w:rsidRDefault="00B315D1" w:rsidP="000236A1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7050E">
              <w:rPr>
                <w:rFonts w:ascii="Bookman Old Style" w:hAnsi="Bookman Old Style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13951" w:type="dxa"/>
            <w:gridSpan w:val="5"/>
          </w:tcPr>
          <w:p w:rsidR="00B315D1" w:rsidRPr="00D7050E" w:rsidRDefault="00B315D1" w:rsidP="0066022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  <w:r w:rsidRPr="00D7050E">
              <w:rPr>
                <w:rFonts w:ascii="Bookman Old Style" w:hAnsi="Bookman Old Style"/>
                <w:b/>
                <w:bCs/>
                <w:sz w:val="24"/>
                <w:szCs w:val="24"/>
              </w:rPr>
              <w:t>CPL-PRODI</w:t>
            </w:r>
          </w:p>
        </w:tc>
      </w:tr>
      <w:tr w:rsidR="00B315D1" w:rsidTr="00F20A45">
        <w:trPr>
          <w:gridAfter w:val="2"/>
          <w:wAfter w:w="559" w:type="dxa"/>
          <w:trHeight w:val="3250"/>
        </w:trPr>
        <w:tc>
          <w:tcPr>
            <w:tcW w:w="1892" w:type="dxa"/>
            <w:vMerge/>
          </w:tcPr>
          <w:p w:rsidR="00B315D1" w:rsidRDefault="00B315D1" w:rsidP="00660224">
            <w:pPr>
              <w:jc w:val="center"/>
            </w:pPr>
          </w:p>
        </w:tc>
        <w:tc>
          <w:tcPr>
            <w:tcW w:w="13951" w:type="dxa"/>
            <w:gridSpan w:val="5"/>
            <w:tcBorders>
              <w:bottom w:val="single" w:sz="4" w:space="0" w:color="000000" w:themeColor="text1"/>
            </w:tcBorders>
          </w:tcPr>
          <w:p w:rsidR="00B315D1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6EE">
              <w:rPr>
                <w:rFonts w:ascii="Times New Roman" w:hAnsi="Times New Roman" w:cs="Times New Roman"/>
                <w:sz w:val="24"/>
                <w:szCs w:val="24"/>
              </w:rPr>
              <w:t>Menginteralisasi nilai, norma dan etika akademik.</w:t>
            </w:r>
          </w:p>
          <w:p w:rsidR="00B315D1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6EE">
              <w:rPr>
                <w:rFonts w:ascii="Times New Roman" w:hAnsi="Times New Roman" w:cs="Times New Roman"/>
                <w:sz w:val="24"/>
                <w:szCs w:val="24"/>
              </w:rPr>
              <w:t>Menunjukan sikap bertanggung jawab atas pekerjaan dibidang keahliannya secara mandiri.</w:t>
            </w:r>
          </w:p>
          <w:p w:rsidR="00B315D1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6EE">
              <w:rPr>
                <w:rFonts w:ascii="Times New Roman" w:hAnsi="Times New Roman" w:cs="Times New Roman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:rsidR="00B315D1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6EE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pemecahan masalah di bidang keahliannya berdasarkan hasil analisis informasi dan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5D1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Menguasai pendekatan, prosedur, metode dan teknik bimbingan dan konseling.</w:t>
            </w:r>
          </w:p>
          <w:p w:rsidR="00B315D1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Menguasai materi dan metode pelayanan bimbingan dan konseling yang meliputi pribadi, sosial, belajar dan karir.</w:t>
            </w:r>
          </w:p>
          <w:p w:rsidR="00B315D1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Terampil menyusun rencana pelaksanaan layanan (RPL) baik bimbingan pribadi, sosial, belajar dan karir atau materi yang relevan dengan hasil analisis kebutuhan.</w:t>
            </w:r>
          </w:p>
          <w:p w:rsidR="00F20A45" w:rsidRDefault="00B315D1" w:rsidP="00F20A45">
            <w:pPr>
              <w:pStyle w:val="ListParagraph"/>
              <w:numPr>
                <w:ilvl w:val="0"/>
                <w:numId w:val="27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Terampil melaksanakan setiap layanan baik orientasi, informasi, penempatan dan penyaluran, penguasaan konten, konsultasi, mediasi, advokasi, bimbingan kelompok, konseling kelompok, dan individual dalam menyelenggarakan layanan bimbingan dan konseling.</w:t>
            </w:r>
          </w:p>
          <w:p w:rsidR="00B315D1" w:rsidRPr="00F20A45" w:rsidRDefault="00B315D1" w:rsidP="00F20A45">
            <w:pPr>
              <w:tabs>
                <w:tab w:val="left" w:pos="6346"/>
              </w:tabs>
            </w:pPr>
          </w:p>
        </w:tc>
      </w:tr>
      <w:tr w:rsidR="00B315D1" w:rsidTr="00FB6631">
        <w:trPr>
          <w:gridAfter w:val="2"/>
          <w:wAfter w:w="559" w:type="dxa"/>
        </w:trPr>
        <w:tc>
          <w:tcPr>
            <w:tcW w:w="1892" w:type="dxa"/>
            <w:vMerge/>
          </w:tcPr>
          <w:p w:rsidR="00B315D1" w:rsidRDefault="00B315D1" w:rsidP="00660224">
            <w:pPr>
              <w:jc w:val="center"/>
            </w:pPr>
          </w:p>
        </w:tc>
        <w:tc>
          <w:tcPr>
            <w:tcW w:w="13951" w:type="dxa"/>
            <w:gridSpan w:val="5"/>
          </w:tcPr>
          <w:p w:rsidR="00B315D1" w:rsidRDefault="00B315D1" w:rsidP="00B315D1">
            <w:r>
              <w:t>CPL-MK</w:t>
            </w:r>
          </w:p>
        </w:tc>
      </w:tr>
      <w:tr w:rsidR="00B315D1" w:rsidTr="00FB6631">
        <w:trPr>
          <w:gridAfter w:val="2"/>
          <w:wAfter w:w="559" w:type="dxa"/>
          <w:trHeight w:val="547"/>
        </w:trPr>
        <w:tc>
          <w:tcPr>
            <w:tcW w:w="1892" w:type="dxa"/>
            <w:vMerge/>
          </w:tcPr>
          <w:p w:rsidR="00B315D1" w:rsidRDefault="00B315D1" w:rsidP="00660224">
            <w:pPr>
              <w:jc w:val="center"/>
            </w:pPr>
          </w:p>
        </w:tc>
        <w:tc>
          <w:tcPr>
            <w:tcW w:w="13951" w:type="dxa"/>
            <w:gridSpan w:val="5"/>
          </w:tcPr>
          <w:p w:rsidR="000E4520" w:rsidRPr="00080110" w:rsidRDefault="000E4520" w:rsidP="000E4520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M1. </w:t>
            </w:r>
            <w:r w:rsidRPr="00080110">
              <w:rPr>
                <w:rFonts w:ascii="Times New Roman" w:hAnsi="Times New Roman"/>
                <w:sz w:val="24"/>
                <w:szCs w:val="24"/>
              </w:rPr>
              <w:t>Menunjukkan sikap bert</w:t>
            </w:r>
            <w:r w:rsidR="000B0E4E">
              <w:rPr>
                <w:rFonts w:ascii="Times New Roman" w:hAnsi="Times New Roman"/>
                <w:sz w:val="24"/>
                <w:szCs w:val="24"/>
              </w:rPr>
              <w:t>anggung jawab atas pekerjaan di</w:t>
            </w:r>
            <w:r w:rsidRPr="00080110">
              <w:rPr>
                <w:rFonts w:ascii="Times New Roman" w:hAnsi="Times New Roman"/>
                <w:sz w:val="24"/>
                <w:szCs w:val="24"/>
              </w:rPr>
              <w:t>bidang keahliannya secara mandiri</w:t>
            </w:r>
          </w:p>
          <w:p w:rsidR="000E4520" w:rsidRDefault="000E4520" w:rsidP="000E4520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M2. 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Mampu membaca naskah-naskah dan buku teks </w:t>
            </w:r>
            <w:r w:rsidR="000B0E4E">
              <w:rPr>
                <w:rFonts w:ascii="Times New Roman" w:hAnsi="Times New Roman"/>
                <w:spacing w:val="9"/>
                <w:sz w:val="24"/>
                <w:szCs w:val="24"/>
              </w:rPr>
              <w:t>bimbingan kelompok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dan konseling kelompok</w:t>
            </w:r>
          </w:p>
          <w:p w:rsidR="000E4520" w:rsidRPr="00080110" w:rsidRDefault="000E4520" w:rsidP="000E4520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M3. 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Mampu Memahami naskah-naskah dan buku teks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="00411D8E">
              <w:rPr>
                <w:rFonts w:ascii="Times New Roman" w:hAnsi="Times New Roman"/>
                <w:spacing w:val="9"/>
                <w:sz w:val="24"/>
                <w:szCs w:val="24"/>
              </w:rPr>
              <w:t>bimbingan kelompok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dan konseling kelompok</w:t>
            </w:r>
          </w:p>
          <w:p w:rsidR="00B315D1" w:rsidRDefault="000E4520" w:rsidP="000E4520">
            <w:pPr>
              <w:pStyle w:val="ListParagraph"/>
              <w:ind w:hanging="720"/>
              <w:rPr>
                <w:rFonts w:ascii="Times New Roman" w:hAnsi="Times New Roman"/>
                <w:spacing w:val="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M4. 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Dapat Meningkatkan kosa kata dari naskah-naskah dan buku teks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D8E">
              <w:rPr>
                <w:rFonts w:ascii="Times New Roman" w:hAnsi="Times New Roman"/>
                <w:spacing w:val="9"/>
                <w:sz w:val="24"/>
                <w:szCs w:val="24"/>
              </w:rPr>
              <w:t>bimbingan kelompok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dan konseling kelompok</w:t>
            </w:r>
          </w:p>
          <w:p w:rsidR="000E4520" w:rsidRPr="00080110" w:rsidRDefault="000E4520" w:rsidP="000E4520">
            <w:pPr>
              <w:widowControl w:val="0"/>
              <w:tabs>
                <w:tab w:val="left" w:pos="518"/>
                <w:tab w:val="left" w:pos="2694"/>
              </w:tabs>
              <w:autoSpaceDE w:val="0"/>
              <w:autoSpaceDN w:val="0"/>
              <w:adjustRightInd w:val="0"/>
              <w:spacing w:line="360" w:lineRule="auto"/>
              <w:ind w:left="518" w:hanging="5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M5. 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Dapat mengungkapkan kembali atau mengkomunikasikan isi bacaan atau gagasan-gagasan terkait dengan bidang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teori dan teknik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411D8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bimbingan kelompok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dan konseling kelompok</w:t>
            </w:r>
          </w:p>
          <w:p w:rsidR="000E4520" w:rsidRPr="00E769B9" w:rsidRDefault="000E4520" w:rsidP="000E4520">
            <w:pPr>
              <w:widowControl w:val="0"/>
              <w:tabs>
                <w:tab w:val="left" w:pos="376"/>
                <w:tab w:val="left" w:pos="2694"/>
              </w:tabs>
              <w:autoSpaceDE w:val="0"/>
              <w:autoSpaceDN w:val="0"/>
              <w:adjustRightInd w:val="0"/>
              <w:spacing w:line="360" w:lineRule="auto"/>
              <w:ind w:left="518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M6. 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Dapat mengkomunikasikan isi bacaan atau gagasan-gagasan terkait dengan bidang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="00411D8E">
              <w:rPr>
                <w:rFonts w:ascii="Times New Roman" w:hAnsi="Times New Roman"/>
                <w:spacing w:val="9"/>
                <w:sz w:val="24"/>
                <w:szCs w:val="24"/>
              </w:rPr>
              <w:t>bimbingan kelompok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dan konseling kelompok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secara paktek</w:t>
            </w:r>
          </w:p>
          <w:p w:rsidR="000E4520" w:rsidRPr="00080110" w:rsidRDefault="000E4520" w:rsidP="000E4520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M7. </w:t>
            </w:r>
            <w:r w:rsidRPr="00080110">
              <w:rPr>
                <w:rFonts w:ascii="Times New Roman" w:hAnsi="Times New Roman"/>
                <w:sz w:val="24"/>
                <w:szCs w:val="24"/>
              </w:rPr>
              <w:t>Mampu menunjukkan kinerja mandiri, bermutu dan terukur;</w:t>
            </w:r>
          </w:p>
          <w:p w:rsidR="000E4520" w:rsidRPr="00080110" w:rsidRDefault="000E4520" w:rsidP="000E4520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line="360" w:lineRule="auto"/>
              <w:ind w:left="518" w:hanging="5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M8.  </w:t>
            </w:r>
            <w:r w:rsidRPr="00080110">
              <w:rPr>
                <w:rFonts w:ascii="Times New Roman" w:hAnsi="Times New Roman"/>
                <w:sz w:val="24"/>
                <w:szCs w:val="24"/>
              </w:rPr>
              <w:t>Mampu bertanggungjawab atas pencapaian hasil kerja kelompok dan melakukan supervisi dan evaluasi terhadap penyelesaian pekerjaan yang ditugaskan kepada pekerja yang berada di bawah tanggung jawabnya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4520" w:rsidRDefault="005B632A" w:rsidP="000E45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M9. </w:t>
            </w:r>
            <w:r w:rsidR="000E4520" w:rsidRPr="00080110">
              <w:rPr>
                <w:rFonts w:ascii="Times New Roman" w:hAnsi="Times New Roman"/>
                <w:sz w:val="24"/>
                <w:szCs w:val="24"/>
              </w:rPr>
              <w:t>Mampu melakukan proses evaluasi diri terhadap kelompok kerja yang berada</w:t>
            </w:r>
            <w:r w:rsidR="000E4520">
              <w:rPr>
                <w:rFonts w:ascii="Times New Roman" w:hAnsi="Times New Roman"/>
                <w:sz w:val="24"/>
                <w:szCs w:val="24"/>
              </w:rPr>
              <w:t xml:space="preserve"> di bawah tanggung jawabnya, </w:t>
            </w:r>
          </w:p>
          <w:p w:rsidR="000E4520" w:rsidRDefault="005B632A" w:rsidP="000E4520">
            <w:pPr>
              <w:pStyle w:val="ListParagraph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M10. </w:t>
            </w:r>
            <w:r w:rsidR="000E4520">
              <w:rPr>
                <w:rFonts w:ascii="Times New Roman" w:hAnsi="Times New Roman"/>
                <w:sz w:val="24"/>
                <w:szCs w:val="24"/>
              </w:rPr>
              <w:t>M</w:t>
            </w:r>
            <w:r w:rsidR="000E4520" w:rsidRPr="00080110">
              <w:rPr>
                <w:rFonts w:ascii="Times New Roman" w:hAnsi="Times New Roman"/>
                <w:sz w:val="24"/>
                <w:szCs w:val="24"/>
              </w:rPr>
              <w:t xml:space="preserve">ampu mengelola </w:t>
            </w:r>
            <w:r w:rsidR="000E4520">
              <w:rPr>
                <w:rFonts w:ascii="Times New Roman" w:hAnsi="Times New Roman"/>
                <w:sz w:val="24"/>
                <w:szCs w:val="24"/>
              </w:rPr>
              <w:t xml:space="preserve">mempraktekkan </w:t>
            </w:r>
            <w:r w:rsidR="00411D8E">
              <w:rPr>
                <w:rFonts w:ascii="Times New Roman" w:hAnsi="Times New Roman"/>
                <w:spacing w:val="9"/>
                <w:sz w:val="24"/>
                <w:szCs w:val="24"/>
              </w:rPr>
              <w:t>bimbingan kelompok</w:t>
            </w:r>
            <w:r w:rsidR="000E4520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dan konseling kelompok</w:t>
            </w:r>
            <w:r w:rsidR="000E45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520" w:rsidRPr="00080110">
              <w:rPr>
                <w:rFonts w:ascii="Times New Roman" w:hAnsi="Times New Roman"/>
                <w:sz w:val="24"/>
                <w:szCs w:val="24"/>
              </w:rPr>
              <w:t>secara mandiri</w:t>
            </w:r>
          </w:p>
        </w:tc>
      </w:tr>
    </w:tbl>
    <w:p w:rsidR="001B106E" w:rsidRDefault="001B106E" w:rsidP="0066022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10916"/>
      </w:tblGrid>
      <w:tr w:rsidR="00D90597" w:rsidTr="00FB6631">
        <w:tc>
          <w:tcPr>
            <w:tcW w:w="4927" w:type="dxa"/>
          </w:tcPr>
          <w:p w:rsidR="00D90597" w:rsidRPr="0058226F" w:rsidRDefault="00D90597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Pembelajaraan (LO)</w:t>
            </w:r>
          </w:p>
        </w:tc>
        <w:tc>
          <w:tcPr>
            <w:tcW w:w="10916" w:type="dxa"/>
          </w:tcPr>
          <w:p w:rsidR="00D90597" w:rsidRPr="00593201" w:rsidRDefault="00D90597" w:rsidP="00E23BAF">
            <w:pPr>
              <w:pStyle w:val="BodyTextIndent"/>
              <w:spacing w:after="0" w:line="360" w:lineRule="auto"/>
              <w:ind w:left="66" w:right="-590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593201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Setel</w:t>
            </w:r>
            <w:r w:rsidR="00F937F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ah mengikuti mata kuliah teklab</w:t>
            </w:r>
            <w:r w:rsidR="00F937F9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F937F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r w:rsidR="00F937F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593201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onseling II, mahasiswa diharapkan mampu, dan terampil </w:t>
            </w:r>
          </w:p>
          <w:p w:rsidR="00D90597" w:rsidRPr="00593201" w:rsidRDefault="00F937F9" w:rsidP="00E23BAF">
            <w:pPr>
              <w:pStyle w:val="BodyTextIndent"/>
              <w:spacing w:after="0" w:line="360" w:lineRule="auto"/>
              <w:ind w:left="66" w:right="-590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d</w:t>
            </w:r>
            <w:r w:rsidR="00D90597" w:rsidRPr="00593201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alam melakukan atau mempraktikan bimbingan kelompok dan konseling kelompok, sesuai dengan tahapan-tahapanya.</w:t>
            </w:r>
          </w:p>
        </w:tc>
      </w:tr>
      <w:tr w:rsidR="00D90597" w:rsidTr="00FB6631">
        <w:tc>
          <w:tcPr>
            <w:tcW w:w="4927" w:type="dxa"/>
          </w:tcPr>
          <w:p w:rsidR="00D90597" w:rsidRPr="0058226F" w:rsidRDefault="00D90597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0916" w:type="dxa"/>
          </w:tcPr>
          <w:p w:rsidR="00094388" w:rsidRPr="00593201" w:rsidRDefault="00D90597" w:rsidP="00F20A4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93201">
              <w:rPr>
                <w:rFonts w:asciiTheme="majorBidi" w:hAnsiTheme="majorBidi" w:cstheme="majorBidi"/>
                <w:sz w:val="24"/>
                <w:szCs w:val="24"/>
              </w:rPr>
              <w:t>Merupakan mata kuliah yang membekali mahasiswa supaya terampil dalam mengaplikasikan secara</w:t>
            </w:r>
            <w:r w:rsidR="0058226F">
              <w:rPr>
                <w:rFonts w:asciiTheme="majorBidi" w:hAnsiTheme="majorBidi" w:cstheme="majorBidi"/>
                <w:sz w:val="24"/>
                <w:szCs w:val="24"/>
              </w:rPr>
              <w:t xml:space="preserve"> tepat teknik-teknik Bimbingan K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58226F">
              <w:rPr>
                <w:rFonts w:asciiTheme="majorBidi" w:hAnsiTheme="majorBidi" w:cstheme="majorBidi"/>
                <w:sz w:val="24"/>
                <w:szCs w:val="24"/>
              </w:rPr>
              <w:t>lompok (Bingkel) dan Konseling K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>elompok (Kongkel) prosedur dan pendekatan-pendekatan untuk membantu anggota kelompok dalam mengatasi masalah belajar, karir, pribadi, dan sosial, keluarga, kemasyarakatan.</w:t>
            </w:r>
          </w:p>
        </w:tc>
      </w:tr>
      <w:tr w:rsidR="000236A1" w:rsidTr="00FB6631">
        <w:tc>
          <w:tcPr>
            <w:tcW w:w="4927" w:type="dxa"/>
          </w:tcPr>
          <w:p w:rsidR="000236A1" w:rsidRPr="0058226F" w:rsidRDefault="000236A1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0916" w:type="dxa"/>
          </w:tcPr>
          <w:p w:rsidR="000236A1" w:rsidRPr="008D37D9" w:rsidRDefault="000236A1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 w:rsidRPr="008D37D9">
              <w:rPr>
                <w:rFonts w:asciiTheme="majorBidi" w:hAnsiTheme="majorBidi" w:cstheme="majorBidi"/>
              </w:rPr>
              <w:t>Pengantar perkuliahan</w:t>
            </w:r>
            <w:r w:rsidR="007805BB" w:rsidRPr="008D37D9">
              <w:rPr>
                <w:rFonts w:asciiTheme="majorBidi" w:hAnsiTheme="majorBidi" w:cstheme="majorBidi"/>
              </w:rPr>
              <w:t xml:space="preserve">, Deskripsi tentang </w:t>
            </w:r>
            <w:r w:rsidR="00D90597">
              <w:rPr>
                <w:rFonts w:asciiTheme="majorBidi" w:hAnsiTheme="majorBidi" w:cstheme="majorBidi"/>
              </w:rPr>
              <w:t xml:space="preserve">bimbingan &amp; </w:t>
            </w:r>
            <w:r w:rsidR="007805BB" w:rsidRPr="008D37D9">
              <w:rPr>
                <w:rFonts w:asciiTheme="majorBidi" w:hAnsiTheme="majorBidi" w:cstheme="majorBidi"/>
              </w:rPr>
              <w:t xml:space="preserve">konseling </w:t>
            </w:r>
            <w:r w:rsidR="00D90597">
              <w:rPr>
                <w:rFonts w:asciiTheme="majorBidi" w:hAnsiTheme="majorBidi" w:cstheme="majorBidi"/>
              </w:rPr>
              <w:t>kelompok, perbedaan bimbingan &amp;  konseling kelompok.</w:t>
            </w:r>
          </w:p>
          <w:p w:rsidR="000236A1" w:rsidRDefault="00D90597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pembentukan dalam bimbingan kelompok</w:t>
            </w:r>
          </w:p>
          <w:p w:rsidR="00D90597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Teori dan praktik tahap peralihan dalam bimbingan </w:t>
            </w:r>
            <w:r w:rsidR="0058226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kelompok</w:t>
            </w:r>
          </w:p>
          <w:p w:rsidR="00D90597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kegiatan  dalam bimbingan kelompok</w:t>
            </w:r>
          </w:p>
          <w:p w:rsidR="00D90597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pengakhiran dalam bimbingan kelompok</w:t>
            </w:r>
          </w:p>
          <w:p w:rsidR="00D90597" w:rsidRDefault="00D90597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Praktik tahap pembentukan –tahap pengakhiran dengan topik Bebas</w:t>
            </w:r>
          </w:p>
          <w:p w:rsidR="00D90597" w:rsidRPr="008D37D9" w:rsidRDefault="00D90597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Praktik tahap pembentukan-pengakhiran dengan topik Tugas</w:t>
            </w:r>
          </w:p>
          <w:p w:rsidR="00D90597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pembentukan dalam Konseling kelompok</w:t>
            </w:r>
          </w:p>
          <w:p w:rsidR="00D90597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peralihan &amp; latihan mensimulasikan</w:t>
            </w:r>
            <w:r w:rsidR="0058226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ice beraking/games sederhana  dalam Konseling kelompok</w:t>
            </w:r>
          </w:p>
          <w:p w:rsidR="00D90597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kegiatan dalam Konseling kelompok</w:t>
            </w:r>
          </w:p>
          <w:p w:rsidR="00D90597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pengakhiran dalam Konseling kelompok</w:t>
            </w:r>
          </w:p>
          <w:p w:rsidR="002A7011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EB1D36">
              <w:rPr>
                <w:rFonts w:asciiTheme="majorBidi" w:hAnsiTheme="majorBidi" w:cstheme="majorBidi"/>
              </w:rPr>
              <w:t>Praktik tahap pembentukan –tahap pengakhiran dalam koseling kelompok</w:t>
            </w:r>
          </w:p>
          <w:p w:rsidR="004344A7" w:rsidRPr="008D37D9" w:rsidRDefault="0058226F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4344A7">
              <w:rPr>
                <w:rFonts w:asciiTheme="majorBidi" w:hAnsiTheme="majorBidi" w:cstheme="majorBidi"/>
              </w:rPr>
              <w:t>Film/Vidio Bimbingan dan konseling kelompok</w:t>
            </w:r>
          </w:p>
        </w:tc>
      </w:tr>
      <w:tr w:rsidR="000236A1" w:rsidTr="00FB6631">
        <w:tc>
          <w:tcPr>
            <w:tcW w:w="4927" w:type="dxa"/>
          </w:tcPr>
          <w:p w:rsidR="000236A1" w:rsidRDefault="000236A1" w:rsidP="00660224">
            <w:pPr>
              <w:jc w:val="center"/>
            </w:pPr>
          </w:p>
        </w:tc>
        <w:tc>
          <w:tcPr>
            <w:tcW w:w="10916" w:type="dxa"/>
          </w:tcPr>
          <w:p w:rsidR="000236A1" w:rsidRDefault="000236A1" w:rsidP="00F721E3">
            <w:pPr>
              <w:pStyle w:val="ListParagraph"/>
            </w:pPr>
          </w:p>
        </w:tc>
      </w:tr>
      <w:tr w:rsidR="000236A1" w:rsidTr="00FB6631">
        <w:tc>
          <w:tcPr>
            <w:tcW w:w="4927" w:type="dxa"/>
          </w:tcPr>
          <w:p w:rsidR="000236A1" w:rsidRPr="00FB6631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10916" w:type="dxa"/>
          </w:tcPr>
          <w:p w:rsidR="000236A1" w:rsidRPr="00FB6631" w:rsidRDefault="000236A1" w:rsidP="00F721E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0236A1" w:rsidTr="00FB6631">
        <w:tc>
          <w:tcPr>
            <w:tcW w:w="4927" w:type="dxa"/>
          </w:tcPr>
          <w:p w:rsidR="000236A1" w:rsidRPr="00FB6631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</w:p>
        </w:tc>
        <w:tc>
          <w:tcPr>
            <w:tcW w:w="10916" w:type="dxa"/>
          </w:tcPr>
          <w:p w:rsidR="000236A1" w:rsidRPr="00FB6631" w:rsidRDefault="00B511D6" w:rsidP="00B8372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236A1" w:rsidRPr="00FB6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6A1" w:rsidTr="00FB6631">
        <w:tc>
          <w:tcPr>
            <w:tcW w:w="4927" w:type="dxa"/>
          </w:tcPr>
          <w:p w:rsidR="000236A1" w:rsidRPr="00FB6631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0916" w:type="dxa"/>
          </w:tcPr>
          <w:p w:rsidR="000236A1" w:rsidRPr="00FB6631" w:rsidRDefault="000236A1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Lulus mata kuliah Pengantar BK</w:t>
            </w:r>
          </w:p>
          <w:p w:rsidR="008A2E30" w:rsidRPr="00FB6631" w:rsidRDefault="008A2E30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Lulus mata kuliah teori &amp; teknik konseling</w:t>
            </w:r>
            <w:r w:rsidR="00EB1D36" w:rsidRPr="00FB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6A1" w:rsidRPr="00FB6631" w:rsidRDefault="000236A1" w:rsidP="00B83721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A1" w:rsidTr="00FB6631">
        <w:tc>
          <w:tcPr>
            <w:tcW w:w="4927" w:type="dxa"/>
          </w:tcPr>
          <w:p w:rsidR="000236A1" w:rsidRDefault="000236A1" w:rsidP="00660224">
            <w:pPr>
              <w:jc w:val="center"/>
            </w:pPr>
          </w:p>
        </w:tc>
        <w:tc>
          <w:tcPr>
            <w:tcW w:w="10916" w:type="dxa"/>
          </w:tcPr>
          <w:p w:rsidR="000236A1" w:rsidRDefault="000236A1" w:rsidP="00F721E3">
            <w:pPr>
              <w:pStyle w:val="ListParagraph"/>
            </w:pPr>
          </w:p>
        </w:tc>
      </w:tr>
    </w:tbl>
    <w:p w:rsidR="00F721E3" w:rsidRDefault="00F721E3" w:rsidP="00660224">
      <w:pPr>
        <w:jc w:val="center"/>
      </w:pPr>
    </w:p>
    <w:p w:rsidR="00E803A1" w:rsidRDefault="00E803A1" w:rsidP="00660224">
      <w:pPr>
        <w:jc w:val="center"/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827"/>
        <w:gridCol w:w="1985"/>
        <w:gridCol w:w="1984"/>
        <w:gridCol w:w="2410"/>
        <w:gridCol w:w="1276"/>
      </w:tblGrid>
      <w:tr w:rsidR="00D6710C" w:rsidTr="00FB6631">
        <w:tc>
          <w:tcPr>
            <w:tcW w:w="817" w:type="dxa"/>
          </w:tcPr>
          <w:p w:rsidR="00E803A1" w:rsidRDefault="00E803A1" w:rsidP="00660224">
            <w:pPr>
              <w:jc w:val="center"/>
            </w:pPr>
            <w:r>
              <w:t>Pert</w:t>
            </w:r>
          </w:p>
          <w:p w:rsidR="00E803A1" w:rsidRDefault="00E803A1" w:rsidP="00660224">
            <w:pPr>
              <w:jc w:val="center"/>
            </w:pPr>
            <w:r>
              <w:t xml:space="preserve">Mgg </w:t>
            </w:r>
            <w:r>
              <w:lastRenderedPageBreak/>
              <w:t>Ke-</w:t>
            </w:r>
          </w:p>
        </w:tc>
        <w:tc>
          <w:tcPr>
            <w:tcW w:w="3544" w:type="dxa"/>
          </w:tcPr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Sub-CP-MK</w:t>
            </w:r>
          </w:p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 xml:space="preserve">(Sebagai Kemampuan Akhir yang </w:t>
            </w:r>
            <w:r w:rsidRPr="00FB6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diharapakan)</w:t>
            </w:r>
          </w:p>
        </w:tc>
        <w:tc>
          <w:tcPr>
            <w:tcW w:w="3827" w:type="dxa"/>
          </w:tcPr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Indikator</w:t>
            </w:r>
          </w:p>
        </w:tc>
        <w:tc>
          <w:tcPr>
            <w:tcW w:w="1985" w:type="dxa"/>
          </w:tcPr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Kreteria &amp; Bentuk Penilaian</w:t>
            </w:r>
          </w:p>
        </w:tc>
        <w:tc>
          <w:tcPr>
            <w:tcW w:w="1984" w:type="dxa"/>
          </w:tcPr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 xml:space="preserve">Metode Pembelajaran </w:t>
            </w:r>
          </w:p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(Estimasi Waktu)</w:t>
            </w:r>
          </w:p>
        </w:tc>
        <w:tc>
          <w:tcPr>
            <w:tcW w:w="2410" w:type="dxa"/>
          </w:tcPr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 Pembelajaran</w:t>
            </w:r>
          </w:p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(Pustaka)</w:t>
            </w:r>
          </w:p>
        </w:tc>
        <w:tc>
          <w:tcPr>
            <w:tcW w:w="1276" w:type="dxa"/>
          </w:tcPr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D6710C" w:rsidTr="00FB6631">
        <w:tc>
          <w:tcPr>
            <w:tcW w:w="817" w:type="dxa"/>
          </w:tcPr>
          <w:p w:rsidR="00E803A1" w:rsidRDefault="00E803A1" w:rsidP="00660224">
            <w:pPr>
              <w:jc w:val="center"/>
            </w:pPr>
            <w:r>
              <w:lastRenderedPageBreak/>
              <w:t>(1)</w:t>
            </w:r>
          </w:p>
        </w:tc>
        <w:tc>
          <w:tcPr>
            <w:tcW w:w="3544" w:type="dxa"/>
          </w:tcPr>
          <w:p w:rsidR="00E803A1" w:rsidRPr="00FB6631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827" w:type="dxa"/>
          </w:tcPr>
          <w:p w:rsidR="00E803A1" w:rsidRPr="00FB6631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985" w:type="dxa"/>
          </w:tcPr>
          <w:p w:rsidR="00E803A1" w:rsidRPr="00FB6631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84" w:type="dxa"/>
          </w:tcPr>
          <w:p w:rsidR="00E803A1" w:rsidRPr="00FB6631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410" w:type="dxa"/>
          </w:tcPr>
          <w:p w:rsidR="00E803A1" w:rsidRPr="00FB6631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:rsidR="00E803A1" w:rsidRPr="00FB6631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D6710C" w:rsidTr="00FB6631">
        <w:tc>
          <w:tcPr>
            <w:tcW w:w="817" w:type="dxa"/>
          </w:tcPr>
          <w:p w:rsidR="005D7F75" w:rsidRPr="005D7F75" w:rsidRDefault="005D7F75" w:rsidP="006602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7F7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5D7F75" w:rsidRPr="00FB6631" w:rsidRDefault="005D7F75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Kontrak Perkuliahan:</w:t>
            </w:r>
          </w:p>
          <w:p w:rsidR="005D7F75" w:rsidRPr="00FB6631" w:rsidRDefault="005D7F75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Kontrak Belajar dalam perkuliahan, dan  sistem penilaian </w:t>
            </w:r>
          </w:p>
        </w:tc>
        <w:tc>
          <w:tcPr>
            <w:tcW w:w="3827" w:type="dxa"/>
          </w:tcPr>
          <w:p w:rsidR="005D7F75" w:rsidRPr="00FB6631" w:rsidRDefault="005D7F75" w:rsidP="002D6443">
            <w:pPr>
              <w:numPr>
                <w:ilvl w:val="0"/>
                <w:numId w:val="3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 aturan dan tata tertib perkuliahan </w:t>
            </w:r>
          </w:p>
          <w:p w:rsidR="005D7F75" w:rsidRPr="00FB6631" w:rsidRDefault="005D7F75" w:rsidP="005D7F75">
            <w:p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 xml:space="preserve">     (Disiplin, aturan berpakaian, dan sikap dalam belajar)</w:t>
            </w:r>
          </w:p>
          <w:p w:rsidR="005D7F75" w:rsidRPr="00FB6631" w:rsidRDefault="005D7F75" w:rsidP="002D6443">
            <w:pPr>
              <w:numPr>
                <w:ilvl w:val="0"/>
                <w:numId w:val="3"/>
              </w:num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5D7F75" w:rsidRPr="00FB6631" w:rsidRDefault="005D7F75" w:rsidP="002D6443">
            <w:pPr>
              <w:pStyle w:val="ListParagraph"/>
              <w:numPr>
                <w:ilvl w:val="0"/>
                <w:numId w:val="3"/>
              </w:numPr>
              <w:ind w:left="368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1985" w:type="dxa"/>
          </w:tcPr>
          <w:p w:rsidR="005D7F75" w:rsidRPr="00FB6631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Kreteria: Ketepatan &amp; Pemahaman</w:t>
            </w:r>
          </w:p>
        </w:tc>
        <w:tc>
          <w:tcPr>
            <w:tcW w:w="1984" w:type="dxa"/>
          </w:tcPr>
          <w:p w:rsidR="005D7F75" w:rsidRPr="00FB6631" w:rsidRDefault="005D7F75" w:rsidP="005D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5D7F75" w:rsidRPr="00FB6631" w:rsidRDefault="004A1D09" w:rsidP="00B8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5D7F75" w:rsidRPr="00FB6631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5D7F75" w:rsidRPr="00FB6631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5D7F75" w:rsidRPr="00FB6631" w:rsidRDefault="00B83721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>Refleksi</w:t>
            </w:r>
          </w:p>
        </w:tc>
        <w:tc>
          <w:tcPr>
            <w:tcW w:w="2410" w:type="dxa"/>
          </w:tcPr>
          <w:p w:rsidR="005D7F75" w:rsidRPr="00FB6631" w:rsidRDefault="005D7F75" w:rsidP="00B511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1">
              <w:rPr>
                <w:rFonts w:ascii="Times New Roman" w:hAnsi="Times New Roman" w:cs="Times New Roman"/>
                <w:sz w:val="24"/>
                <w:szCs w:val="24"/>
              </w:rPr>
              <w:t xml:space="preserve">Kontrak Kuliah, Silabus, Deskripsi Umum mata kuliah </w:t>
            </w:r>
            <w:r w:rsidR="00B511D6" w:rsidRPr="00FB6631">
              <w:rPr>
                <w:rFonts w:ascii="Times New Roman" w:hAnsi="Times New Roman" w:cs="Times New Roman"/>
                <w:sz w:val="24"/>
                <w:szCs w:val="24"/>
              </w:rPr>
              <w:t>Bingkel &amp; Konkel</w:t>
            </w:r>
          </w:p>
          <w:p w:rsidR="005D7F75" w:rsidRPr="00FB6631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F75" w:rsidRPr="005D7F75" w:rsidRDefault="005D7F75" w:rsidP="006602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1804DA" w:rsidTr="00FB6631">
        <w:tc>
          <w:tcPr>
            <w:tcW w:w="817" w:type="dxa"/>
          </w:tcPr>
          <w:p w:rsidR="001804DA" w:rsidRDefault="001804DA" w:rsidP="00660224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1804DA" w:rsidRPr="00F83A1F" w:rsidRDefault="00B511D6" w:rsidP="009F732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teori &amp; mampu mempraktikan tahap pembentukan dalam bimbingan kelompok </w:t>
            </w:r>
          </w:p>
        </w:tc>
        <w:tc>
          <w:tcPr>
            <w:tcW w:w="3827" w:type="dxa"/>
          </w:tcPr>
          <w:p w:rsidR="001804DA" w:rsidRDefault="001804DA" w:rsidP="001F614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</w:t>
            </w:r>
            <w:r w:rsidR="006235D0">
              <w:rPr>
                <w:rFonts w:asciiTheme="majorBidi" w:hAnsiTheme="majorBidi" w:cstheme="majorBidi"/>
                <w:sz w:val="24"/>
                <w:szCs w:val="24"/>
              </w:rPr>
              <w:t xml:space="preserve"> M</w:t>
            </w:r>
            <w:r w:rsidR="001F6145">
              <w:rPr>
                <w:rFonts w:asciiTheme="majorBidi" w:hAnsiTheme="majorBidi" w:cstheme="majorBidi"/>
                <w:sz w:val="24"/>
                <w:szCs w:val="24"/>
              </w:rPr>
              <w:t>enjelaskan dan mempraktikan</w:t>
            </w:r>
            <w:r w:rsidR="006235D0">
              <w:rPr>
                <w:rFonts w:asciiTheme="majorBidi" w:hAnsiTheme="majorBidi" w:cstheme="majorBidi"/>
                <w:sz w:val="24"/>
                <w:szCs w:val="24"/>
              </w:rPr>
              <w:t xml:space="preserve"> poin-poin dalam tahap pembentukan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1804DA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Ucapan salam &amp; terimakasih pada anggota bimbingan kelompok</w:t>
            </w:r>
          </w:p>
          <w:p w:rsidR="006235D0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Berdoa</w:t>
            </w:r>
          </w:p>
          <w:p w:rsidR="006235D0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Pengertian, Tujuan, asas Bingkel.</w:t>
            </w:r>
          </w:p>
          <w:p w:rsidR="006235D0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Metode pelaksanaan</w:t>
            </w:r>
          </w:p>
          <w:p w:rsidR="006235D0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Perkenalan</w:t>
            </w:r>
          </w:p>
          <w:p w:rsidR="001804DA" w:rsidRPr="00972EC3" w:rsidRDefault="006235D0" w:rsidP="006235D0">
            <w:pPr>
              <w:ind w:left="3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dilanjutkan dengan permaian rangkai nama &amp; pengakraban. </w:t>
            </w:r>
          </w:p>
        </w:tc>
        <w:tc>
          <w:tcPr>
            <w:tcW w:w="1985" w:type="dxa"/>
          </w:tcPr>
          <w:p w:rsidR="001804DA" w:rsidRDefault="001804DA" w:rsidP="00660224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:rsidR="006235D0" w:rsidRDefault="006235D0" w:rsidP="006602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Tes: Pre-tes teori</w:t>
            </w:r>
          </w:p>
          <w:p w:rsidR="001804DA" w:rsidRPr="00F17968" w:rsidRDefault="006235D0" w:rsidP="00660224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Post tes: Praktik</w:t>
            </w:r>
            <w:r w:rsidR="001804DA" w:rsidRPr="00F17968">
              <w:rPr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:rsidR="001804DA" w:rsidRDefault="001804DA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1804DA" w:rsidRDefault="001804DA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1804DA" w:rsidRDefault="001804DA" w:rsidP="00B315D1">
            <w:pPr>
              <w:pStyle w:val="ListParagraph"/>
              <w:numPr>
                <w:ilvl w:val="0"/>
                <w:numId w:val="8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BD04B1" w:rsidRDefault="00BD04B1" w:rsidP="00B315D1">
            <w:pPr>
              <w:pStyle w:val="ListParagraph"/>
              <w:numPr>
                <w:ilvl w:val="0"/>
                <w:numId w:val="8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Simulasi</w:t>
            </w:r>
          </w:p>
          <w:p w:rsidR="001804DA" w:rsidRDefault="001804DA" w:rsidP="00BD04B1">
            <w:pPr>
              <w:pStyle w:val="ListParagraph"/>
              <w:ind w:left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&amp; tanya-jawab</w:t>
            </w:r>
          </w:p>
          <w:p w:rsidR="001804DA" w:rsidRPr="005D7F75" w:rsidRDefault="001804DA" w:rsidP="00B315D1">
            <w:pPr>
              <w:pStyle w:val="ListParagraph"/>
              <w:numPr>
                <w:ilvl w:val="0"/>
                <w:numId w:val="8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8D37D9" w:rsidRPr="008D37D9" w:rsidRDefault="004344A7" w:rsidP="008D37D9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pembentukan dalam bimbingan kelompok</w:t>
            </w:r>
          </w:p>
          <w:p w:rsidR="001804DA" w:rsidRDefault="001804DA" w:rsidP="00660224">
            <w:pPr>
              <w:jc w:val="center"/>
            </w:pPr>
          </w:p>
        </w:tc>
        <w:tc>
          <w:tcPr>
            <w:tcW w:w="1276" w:type="dxa"/>
          </w:tcPr>
          <w:p w:rsidR="001804DA" w:rsidRDefault="001804DA" w:rsidP="00660224">
            <w:pPr>
              <w:jc w:val="center"/>
            </w:pPr>
            <w:r>
              <w:t>5</w:t>
            </w:r>
          </w:p>
        </w:tc>
      </w:tr>
      <w:tr w:rsidR="006235D0" w:rsidTr="00FB6631">
        <w:tc>
          <w:tcPr>
            <w:tcW w:w="817" w:type="dxa"/>
          </w:tcPr>
          <w:p w:rsidR="006235D0" w:rsidRDefault="006235D0" w:rsidP="00660224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6235D0" w:rsidRPr="00F83A1F" w:rsidRDefault="006235D0" w:rsidP="00FF57F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teori &amp; mampu mempraktikan</w:t>
            </w:r>
            <w:r w:rsidR="00BC38B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tahap peralihan serta </w:t>
            </w:r>
            <w:r w:rsidRPr="00BC38B6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 xml:space="preserve"> ice breaking/game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dalam bimbingan kelompok </w:t>
            </w:r>
          </w:p>
        </w:tc>
        <w:tc>
          <w:tcPr>
            <w:tcW w:w="3827" w:type="dxa"/>
          </w:tcPr>
          <w:p w:rsidR="006235D0" w:rsidRDefault="006235D0" w:rsidP="00F2775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meahami dan menjelaskan serta mempraktikan poin-poin pada tahap kegiatan:</w:t>
            </w:r>
          </w:p>
          <w:p w:rsidR="006235D0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Kesiapan anggota untuk mengikuti tahap selanjutnya dalam bingkel</w:t>
            </w:r>
          </w:p>
          <w:p w:rsidR="006235D0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Mengenali kondisi anggota dari performents atau tampilannya, dan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dapt juga dengan cara menanyakan langsung</w:t>
            </w:r>
          </w:p>
          <w:p w:rsidR="006235D0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Memberikan contoh topik yang dapat dibahas dalam bingkel.</w:t>
            </w:r>
          </w:p>
          <w:p w:rsidR="006235D0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Melaksanakan games/ice breaking untuk menghangatkan suasana supaya lebih siap dan semnagat melanjutkan pada tahap bingkel.</w:t>
            </w:r>
          </w:p>
          <w:p w:rsidR="006235D0" w:rsidRPr="008E0DEF" w:rsidRDefault="006235D0" w:rsidP="006235D0">
            <w:pPr>
              <w:pStyle w:val="ListParagraph"/>
              <w:ind w:left="2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235D0" w:rsidRDefault="006235D0" w:rsidP="00281874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Kreteria: Ketepatan &amp; Penguasaan</w:t>
            </w:r>
          </w:p>
          <w:p w:rsidR="006235D0" w:rsidRDefault="006235D0" w:rsidP="00281874">
            <w:pPr>
              <w:jc w:val="center"/>
            </w:pPr>
            <w:r w:rsidRPr="00F17968">
              <w:rPr>
                <w:b/>
                <w:bCs/>
                <w:i/>
                <w:iCs/>
              </w:rPr>
              <w:t>Tes</w:t>
            </w:r>
            <w:r w:rsidRPr="00F17968">
              <w:rPr>
                <w:i/>
                <w:iCs/>
              </w:rPr>
              <w:t>: Pre-tes</w:t>
            </w:r>
            <w:r>
              <w:rPr>
                <w:i/>
                <w:iCs/>
              </w:rPr>
              <w:t xml:space="preserve"> teori </w:t>
            </w:r>
            <w:r w:rsidRPr="00F17968">
              <w:rPr>
                <w:i/>
                <w:iCs/>
              </w:rPr>
              <w:t xml:space="preserve"> &amp; Post Tes</w:t>
            </w:r>
            <w:r>
              <w:t>:</w:t>
            </w:r>
          </w:p>
          <w:p w:rsidR="006235D0" w:rsidRDefault="006235D0" w:rsidP="00281874">
            <w:pPr>
              <w:jc w:val="center"/>
            </w:pPr>
            <w:r>
              <w:t>Praktik tahap peralihan dalam bingkel</w:t>
            </w:r>
          </w:p>
        </w:tc>
        <w:tc>
          <w:tcPr>
            <w:tcW w:w="1984" w:type="dxa"/>
          </w:tcPr>
          <w:p w:rsidR="006235D0" w:rsidRDefault="006235D0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6235D0" w:rsidRDefault="006235D0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6235D0" w:rsidRDefault="006235D0" w:rsidP="00B315D1">
            <w:pPr>
              <w:pStyle w:val="ListParagraph"/>
              <w:numPr>
                <w:ilvl w:val="0"/>
                <w:numId w:val="26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6235D0" w:rsidRDefault="00BD04B1" w:rsidP="00B315D1">
            <w:pPr>
              <w:pStyle w:val="ListParagraph"/>
              <w:numPr>
                <w:ilvl w:val="0"/>
                <w:numId w:val="26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Simulasi </w:t>
            </w:r>
            <w:r w:rsidR="006235D0">
              <w:rPr>
                <w:rFonts w:asciiTheme="majorBidi" w:hAnsiTheme="majorBidi" w:cstheme="majorBidi"/>
                <w:sz w:val="20"/>
                <w:szCs w:val="20"/>
              </w:rPr>
              <w:t xml:space="preserve"> &amp; tanya-jawab</w:t>
            </w:r>
          </w:p>
          <w:p w:rsidR="006235D0" w:rsidRPr="005D7F75" w:rsidRDefault="006235D0" w:rsidP="00B315D1">
            <w:pPr>
              <w:pStyle w:val="ListParagraph"/>
              <w:numPr>
                <w:ilvl w:val="0"/>
                <w:numId w:val="26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6235D0" w:rsidRDefault="006235D0" w:rsidP="00094388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peralihan dalam bimbingan kelompok</w:t>
            </w:r>
          </w:p>
          <w:p w:rsidR="006235D0" w:rsidRDefault="006235D0" w:rsidP="00D6710C"/>
        </w:tc>
        <w:tc>
          <w:tcPr>
            <w:tcW w:w="1276" w:type="dxa"/>
          </w:tcPr>
          <w:p w:rsidR="006235D0" w:rsidRDefault="006235D0" w:rsidP="00660224">
            <w:pPr>
              <w:jc w:val="center"/>
            </w:pPr>
            <w:r>
              <w:t>5</w:t>
            </w:r>
          </w:p>
        </w:tc>
      </w:tr>
      <w:tr w:rsidR="006235D0" w:rsidTr="00FB6631">
        <w:tc>
          <w:tcPr>
            <w:tcW w:w="817" w:type="dxa"/>
          </w:tcPr>
          <w:p w:rsidR="006235D0" w:rsidRDefault="006235D0" w:rsidP="00660224">
            <w:pPr>
              <w:jc w:val="center"/>
            </w:pPr>
            <w:r>
              <w:lastRenderedPageBreak/>
              <w:t>4</w:t>
            </w:r>
          </w:p>
        </w:tc>
        <w:tc>
          <w:tcPr>
            <w:tcW w:w="3544" w:type="dxa"/>
          </w:tcPr>
          <w:p w:rsidR="006235D0" w:rsidRPr="00F83A1F" w:rsidRDefault="006235D0" w:rsidP="00F2775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teori &amp; mampu mempraktikan tahap </w:t>
            </w:r>
            <w:r w:rsidR="00F2775B">
              <w:rPr>
                <w:rFonts w:asciiTheme="majorBidi" w:hAnsiTheme="majorBidi" w:cstheme="majorBidi"/>
                <w:bCs/>
                <w:sz w:val="24"/>
                <w:szCs w:val="24"/>
              </w:rPr>
              <w:t>kegiatan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dalam bimbingan kelompok </w:t>
            </w:r>
          </w:p>
        </w:tc>
        <w:tc>
          <w:tcPr>
            <w:tcW w:w="3827" w:type="dxa"/>
          </w:tcPr>
          <w:p w:rsidR="006235D0" w:rsidRDefault="00F2775B" w:rsidP="00F2775B">
            <w:pPr>
              <w:tabs>
                <w:tab w:val="left" w:pos="34"/>
              </w:tabs>
              <w:ind w:left="34" w:hanging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meahami dan menjelaskan serta mempraktikan poin-poin pada tahap kegiatan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35D0">
              <w:rPr>
                <w:rFonts w:asciiTheme="majorBidi" w:hAnsiTheme="majorBidi" w:cstheme="majorBidi"/>
                <w:sz w:val="24"/>
                <w:szCs w:val="24"/>
              </w:rPr>
              <w:t>Mahasiswa mampu:</w:t>
            </w:r>
          </w:p>
          <w:p w:rsidR="001E6154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Mengemukkan </w:t>
            </w:r>
            <w:r w:rsidR="00F2775B" w:rsidRPr="00593201">
              <w:rPr>
                <w:rFonts w:asciiTheme="majorBidi" w:hAnsiTheme="majorBidi" w:cstheme="majorBidi"/>
                <w:sz w:val="24"/>
                <w:szCs w:val="24"/>
              </w:rPr>
              <w:t xml:space="preserve">topik bahasan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yang akan dibahas dalam kelompo</w:t>
            </w:r>
            <w:r w:rsidR="00F2775B" w:rsidRPr="005932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r w:rsidR="005C4FA4">
              <w:rPr>
                <w:rFonts w:asciiTheme="majorBidi" w:hAnsiTheme="majorBidi" w:cstheme="majorBidi"/>
                <w:sz w:val="24"/>
                <w:szCs w:val="24"/>
              </w:rPr>
              <w:t xml:space="preserve"> bergantian (Topik bebas, untuk topik tugas PK yang menentukan pokok bahasan yang akan dibahas.</w:t>
            </w:r>
          </w:p>
          <w:p w:rsidR="001E6154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Mengurut jenjangkan topik bahasan yang telah disampaikan oelh anggota kelompok</w:t>
            </w:r>
            <w:r w:rsidR="005C4FA4">
              <w:rPr>
                <w:rFonts w:asciiTheme="majorBidi" w:hAnsiTheme="majorBidi" w:cstheme="majorBidi"/>
                <w:sz w:val="24"/>
                <w:szCs w:val="24"/>
              </w:rPr>
              <w:t xml:space="preserve"> (topik bebas)</w:t>
            </w:r>
          </w:p>
          <w:p w:rsidR="00F2775B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F2775B" w:rsidRPr="00593201">
              <w:rPr>
                <w:rFonts w:asciiTheme="majorBidi" w:hAnsiTheme="majorBidi" w:cstheme="majorBidi"/>
                <w:sz w:val="24"/>
                <w:szCs w:val="24"/>
              </w:rPr>
              <w:t>emilih dan menetapkan topik bahasan 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ng akan dibahas terlebih dahulu (berdasarkan trend dan kepentingan yang lebih mendesak untuk di bahas serta berdasrakan kesepakatan anggota)</w:t>
            </w:r>
            <w:r w:rsidR="005C4FA4">
              <w:rPr>
                <w:rFonts w:asciiTheme="majorBidi" w:hAnsiTheme="majorBidi" w:cstheme="majorBidi"/>
                <w:sz w:val="24"/>
                <w:szCs w:val="24"/>
              </w:rPr>
              <w:t>. (topik bebas)</w:t>
            </w:r>
          </w:p>
          <w:p w:rsidR="00F2775B" w:rsidRPr="00593201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F2775B" w:rsidRPr="00593201">
              <w:rPr>
                <w:rFonts w:asciiTheme="majorBidi" w:hAnsiTheme="majorBidi" w:cstheme="majorBidi"/>
                <w:sz w:val="24"/>
                <w:szCs w:val="24"/>
              </w:rPr>
              <w:t>embahasan topik terpilih sampai tuntas.</w:t>
            </w:r>
          </w:p>
          <w:p w:rsidR="006235D0" w:rsidRPr="008E0DEF" w:rsidRDefault="00F2775B" w:rsidP="00B315D1">
            <w:pPr>
              <w:numPr>
                <w:ilvl w:val="0"/>
                <w:numId w:val="7"/>
              </w:numPr>
              <w:ind w:left="317" w:right="-108" w:hanging="317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Melakukan ice breaking disela-sela pembahasan topik, sehingga tidak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terlalu membosankan.</w:t>
            </w:r>
          </w:p>
        </w:tc>
        <w:tc>
          <w:tcPr>
            <w:tcW w:w="1985" w:type="dxa"/>
          </w:tcPr>
          <w:p w:rsidR="006235D0" w:rsidRDefault="006235D0" w:rsidP="00281874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Kreteria: Ketepatan &amp; Penguasaan</w:t>
            </w:r>
          </w:p>
          <w:p w:rsidR="006235D0" w:rsidRDefault="006235D0" w:rsidP="00281874">
            <w:pPr>
              <w:jc w:val="center"/>
            </w:pPr>
            <w:r w:rsidRPr="00F17968">
              <w:rPr>
                <w:b/>
                <w:bCs/>
                <w:i/>
                <w:iCs/>
              </w:rPr>
              <w:t>Tes</w:t>
            </w:r>
            <w:r w:rsidRPr="00F17968">
              <w:rPr>
                <w:i/>
                <w:iCs/>
              </w:rPr>
              <w:t>: Pre-tes &amp; Post Tes</w:t>
            </w:r>
          </w:p>
        </w:tc>
        <w:tc>
          <w:tcPr>
            <w:tcW w:w="1984" w:type="dxa"/>
          </w:tcPr>
          <w:p w:rsidR="006235D0" w:rsidRDefault="006235D0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6235D0" w:rsidRDefault="006235D0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6235D0" w:rsidRDefault="006235D0" w:rsidP="00B315D1">
            <w:pPr>
              <w:pStyle w:val="ListParagraph"/>
              <w:numPr>
                <w:ilvl w:val="0"/>
                <w:numId w:val="25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6235D0" w:rsidRDefault="00BD04B1" w:rsidP="00B315D1">
            <w:pPr>
              <w:pStyle w:val="ListParagraph"/>
              <w:numPr>
                <w:ilvl w:val="0"/>
                <w:numId w:val="25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Simulasi </w:t>
            </w:r>
            <w:r w:rsidR="006235D0">
              <w:rPr>
                <w:rFonts w:asciiTheme="majorBidi" w:hAnsiTheme="majorBidi" w:cstheme="majorBidi"/>
                <w:sz w:val="20"/>
                <w:szCs w:val="20"/>
              </w:rPr>
              <w:t xml:space="preserve"> &amp; tanya-jawab</w:t>
            </w:r>
          </w:p>
          <w:p w:rsidR="006235D0" w:rsidRPr="005D7F75" w:rsidRDefault="006235D0" w:rsidP="00B315D1">
            <w:pPr>
              <w:pStyle w:val="ListParagraph"/>
              <w:numPr>
                <w:ilvl w:val="0"/>
                <w:numId w:val="25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6235D0" w:rsidRDefault="006235D0" w:rsidP="00094388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kegiatan  dalam bimbingan kelompok</w:t>
            </w:r>
          </w:p>
          <w:p w:rsidR="006235D0" w:rsidRPr="008D37D9" w:rsidRDefault="006235D0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35D0" w:rsidRDefault="006235D0" w:rsidP="00660224">
            <w:pPr>
              <w:jc w:val="center"/>
            </w:pPr>
            <w:r>
              <w:t>5</w:t>
            </w:r>
          </w:p>
        </w:tc>
      </w:tr>
      <w:tr w:rsidR="00BC38B6" w:rsidTr="00FB6631">
        <w:tc>
          <w:tcPr>
            <w:tcW w:w="817" w:type="dxa"/>
          </w:tcPr>
          <w:p w:rsidR="00BC38B6" w:rsidRDefault="00BC38B6" w:rsidP="00660224">
            <w:pPr>
              <w:jc w:val="center"/>
            </w:pPr>
            <w:r>
              <w:lastRenderedPageBreak/>
              <w:t>5</w:t>
            </w:r>
          </w:p>
        </w:tc>
        <w:tc>
          <w:tcPr>
            <w:tcW w:w="3544" w:type="dxa"/>
          </w:tcPr>
          <w:p w:rsidR="00BC38B6" w:rsidRPr="00F83A1F" w:rsidRDefault="00BC38B6" w:rsidP="00FF57F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teori &amp; mampu mempraktikan tahap pengakhiran dalam bimbingan kelompok </w:t>
            </w:r>
          </w:p>
        </w:tc>
        <w:tc>
          <w:tcPr>
            <w:tcW w:w="3827" w:type="dxa"/>
          </w:tcPr>
          <w:p w:rsidR="00BC38B6" w:rsidRDefault="00BC38B6" w:rsidP="00BC38B6">
            <w:pPr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meahami dan menjelaskan serta mempraktikan poin-poin pada tahap pengakhiran, meliputi:</w:t>
            </w:r>
          </w:p>
          <w:p w:rsidR="00BC38B6" w:rsidRDefault="00BC38B6" w:rsidP="00B315D1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>enjelasan bahwa kegiatan bimbingan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kelompok akan diakhiri.</w:t>
            </w:r>
          </w:p>
          <w:p w:rsidR="00BC38B6" w:rsidRDefault="00BC38B6" w:rsidP="00B315D1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Menyimpulkan topik bahasan dalam kelompok (boleh PK atau anggota kelompok yang menyimpulkan).</w:t>
            </w:r>
          </w:p>
          <w:p w:rsidR="00BC38B6" w:rsidRPr="00BC38B6" w:rsidRDefault="00BC38B6" w:rsidP="00B315D1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Menyampaikan pesan &amp; kesan dari anggota.</w:t>
            </w:r>
          </w:p>
        </w:tc>
        <w:tc>
          <w:tcPr>
            <w:tcW w:w="1985" w:type="dxa"/>
          </w:tcPr>
          <w:p w:rsidR="00BC38B6" w:rsidRDefault="00BC38B6" w:rsidP="00281874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:rsidR="00BC38B6" w:rsidRDefault="00BC38B6" w:rsidP="00281874">
            <w:pPr>
              <w:jc w:val="center"/>
            </w:pPr>
            <w:r w:rsidRPr="00F17968">
              <w:rPr>
                <w:b/>
                <w:bCs/>
                <w:i/>
                <w:iCs/>
              </w:rPr>
              <w:t>Tes</w:t>
            </w:r>
            <w:r w:rsidRPr="00F17968">
              <w:rPr>
                <w:i/>
                <w:iCs/>
              </w:rPr>
              <w:t>: Pre-tes &amp; Post Tes</w:t>
            </w:r>
          </w:p>
        </w:tc>
        <w:tc>
          <w:tcPr>
            <w:tcW w:w="1984" w:type="dxa"/>
          </w:tcPr>
          <w:p w:rsidR="00BC38B6" w:rsidRDefault="00BC38B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BC38B6" w:rsidRDefault="00BC38B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BC38B6" w:rsidRDefault="00BC38B6" w:rsidP="00B315D1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BC38B6" w:rsidRDefault="00BD04B1" w:rsidP="00B315D1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Simulasi</w:t>
            </w:r>
            <w:r w:rsidR="00BC38B6">
              <w:rPr>
                <w:rFonts w:asciiTheme="majorBidi" w:hAnsiTheme="majorBidi" w:cstheme="majorBidi"/>
                <w:sz w:val="20"/>
                <w:szCs w:val="20"/>
              </w:rPr>
              <w:t xml:space="preserve"> &amp; tanya-jawab</w:t>
            </w:r>
          </w:p>
          <w:p w:rsidR="00BD04B1" w:rsidRDefault="00BD04B1" w:rsidP="00BD04B1">
            <w:pPr>
              <w:pStyle w:val="ListParagraph"/>
              <w:ind w:left="303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C38B6" w:rsidRPr="005D7F75" w:rsidRDefault="00BC38B6" w:rsidP="00B315D1">
            <w:pPr>
              <w:pStyle w:val="ListParagraph"/>
              <w:numPr>
                <w:ilvl w:val="0"/>
                <w:numId w:val="19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BC38B6" w:rsidRDefault="00BC38B6" w:rsidP="00094388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pengakhiran dalam bimbingan kelompok</w:t>
            </w:r>
          </w:p>
          <w:p w:rsidR="00BC38B6" w:rsidRPr="008D37D9" w:rsidRDefault="00BC38B6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38B6" w:rsidRDefault="00BC38B6" w:rsidP="00660224">
            <w:pPr>
              <w:jc w:val="center"/>
            </w:pPr>
            <w:r>
              <w:t>5</w:t>
            </w:r>
          </w:p>
        </w:tc>
      </w:tr>
      <w:tr w:rsidR="00BC38B6" w:rsidTr="00FB6631">
        <w:tc>
          <w:tcPr>
            <w:tcW w:w="817" w:type="dxa"/>
          </w:tcPr>
          <w:p w:rsidR="00BC38B6" w:rsidRDefault="00BC38B6" w:rsidP="00660224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BC38B6" w:rsidRPr="00BC38B6" w:rsidRDefault="00BC38B6" w:rsidP="00BC38B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Kemampuan mempraktikan keseluruhan tahap  dalam bimbingan kelompok</w:t>
            </w:r>
            <w:r w:rsidR="00D874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dengan topik bebas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C38B6" w:rsidRDefault="00BC38B6" w:rsidP="00BC38B6">
            <w:pPr>
              <w:pStyle w:val="ListParagraph"/>
              <w:ind w:left="1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mempraktikan tahap pembentukan, peralihan, kegiatan &amp; pengakhiran serta ice breaking/gemes dalam bingkel.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C38B6" w:rsidRPr="00C36FFC" w:rsidRDefault="00BC38B6" w:rsidP="009F7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38B6" w:rsidRDefault="00BC38B6" w:rsidP="00281874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:rsidR="00BC38B6" w:rsidRDefault="00D8743C" w:rsidP="0028187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Latihan:</w:t>
            </w:r>
          </w:p>
          <w:p w:rsidR="00D8743C" w:rsidRDefault="00D8743C" w:rsidP="00281874">
            <w:pPr>
              <w:jc w:val="center"/>
            </w:pPr>
            <w:r>
              <w:t>Menjadi PK secara bergantian</w:t>
            </w:r>
          </w:p>
        </w:tc>
        <w:tc>
          <w:tcPr>
            <w:tcW w:w="1984" w:type="dxa"/>
          </w:tcPr>
          <w:p w:rsidR="00BC38B6" w:rsidRDefault="00BC38B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BC38B6" w:rsidRDefault="00BC38B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BC38B6" w:rsidRDefault="00BC38B6" w:rsidP="00B315D1">
            <w:pPr>
              <w:pStyle w:val="ListParagraph"/>
              <w:numPr>
                <w:ilvl w:val="0"/>
                <w:numId w:val="9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BC38B6" w:rsidRPr="001804DA" w:rsidRDefault="00BD04B1" w:rsidP="00B315D1">
            <w:pPr>
              <w:pStyle w:val="ListParagraph"/>
              <w:numPr>
                <w:ilvl w:val="0"/>
                <w:numId w:val="9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Simulasi</w:t>
            </w:r>
            <w:r w:rsidR="00BC38B6" w:rsidRPr="001804DA">
              <w:rPr>
                <w:rFonts w:asciiTheme="majorBidi" w:hAnsiTheme="majorBidi" w:cstheme="majorBidi"/>
                <w:sz w:val="20"/>
                <w:szCs w:val="20"/>
              </w:rPr>
              <w:t xml:space="preserve"> &amp; tanya-jawab</w:t>
            </w:r>
          </w:p>
          <w:p w:rsidR="00BC38B6" w:rsidRPr="005D7F75" w:rsidRDefault="00BC38B6" w:rsidP="00B315D1">
            <w:pPr>
              <w:pStyle w:val="ListParagraph"/>
              <w:numPr>
                <w:ilvl w:val="0"/>
                <w:numId w:val="9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BC38B6" w:rsidRDefault="00BC38B6" w:rsidP="00094388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Praktik tahap pembentukan –tahap pengakhiran dengan topik Bebas</w:t>
            </w:r>
          </w:p>
          <w:p w:rsidR="00BC38B6" w:rsidRPr="008D37D9" w:rsidRDefault="00BC38B6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38B6" w:rsidRDefault="00BC38B6" w:rsidP="00660224">
            <w:pPr>
              <w:jc w:val="center"/>
            </w:pPr>
            <w:r>
              <w:t>5</w:t>
            </w:r>
          </w:p>
        </w:tc>
      </w:tr>
      <w:tr w:rsidR="00D8743C" w:rsidTr="00FB6631">
        <w:tc>
          <w:tcPr>
            <w:tcW w:w="817" w:type="dxa"/>
          </w:tcPr>
          <w:p w:rsidR="00D8743C" w:rsidRDefault="00D8743C" w:rsidP="00660224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D8743C" w:rsidRPr="00BC38B6" w:rsidRDefault="00D8743C" w:rsidP="00FF57F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mempraktikan keseluruhan tahap  dalam bimbingan kelompok dengan topik tugas  </w:t>
            </w:r>
          </w:p>
        </w:tc>
        <w:tc>
          <w:tcPr>
            <w:tcW w:w="3827" w:type="dxa"/>
          </w:tcPr>
          <w:p w:rsidR="00D8743C" w:rsidRDefault="00D8743C" w:rsidP="00FF57F2">
            <w:pPr>
              <w:pStyle w:val="ListParagraph"/>
              <w:ind w:left="1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mempraktikan tahap pembentukan, peralihan, kegiatan &amp; pengakhiran serta ice breaking/gemes dalam bingkel.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8743C" w:rsidRPr="00C36FFC" w:rsidRDefault="00D8743C" w:rsidP="00FF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743C" w:rsidRDefault="00D8743C" w:rsidP="00FF57F2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:rsidR="00D8743C" w:rsidRDefault="00D8743C" w:rsidP="00FF57F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Latihan:</w:t>
            </w:r>
          </w:p>
          <w:p w:rsidR="00D8743C" w:rsidRDefault="00D8743C" w:rsidP="00FF57F2">
            <w:pPr>
              <w:jc w:val="center"/>
            </w:pPr>
            <w:r>
              <w:t>Menjadi PK secara bergantian</w:t>
            </w:r>
          </w:p>
        </w:tc>
        <w:tc>
          <w:tcPr>
            <w:tcW w:w="1984" w:type="dxa"/>
          </w:tcPr>
          <w:p w:rsidR="00D8743C" w:rsidRDefault="00D8743C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D8743C" w:rsidRDefault="00D8743C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D8743C" w:rsidRDefault="00D8743C" w:rsidP="00B315D1">
            <w:pPr>
              <w:pStyle w:val="ListParagraph"/>
              <w:numPr>
                <w:ilvl w:val="0"/>
                <w:numId w:val="10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D8743C" w:rsidRPr="001804DA" w:rsidRDefault="00BD04B1" w:rsidP="00B315D1">
            <w:pPr>
              <w:pStyle w:val="ListParagraph"/>
              <w:numPr>
                <w:ilvl w:val="0"/>
                <w:numId w:val="10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Simulasi </w:t>
            </w:r>
            <w:r w:rsidR="00D8743C" w:rsidRPr="001804DA">
              <w:rPr>
                <w:rFonts w:asciiTheme="majorBidi" w:hAnsiTheme="majorBidi" w:cstheme="majorBidi"/>
                <w:sz w:val="20"/>
                <w:szCs w:val="20"/>
              </w:rPr>
              <w:t xml:space="preserve"> &amp; tanya-jawab</w:t>
            </w:r>
          </w:p>
          <w:p w:rsidR="00D8743C" w:rsidRPr="005D7F75" w:rsidRDefault="00D8743C" w:rsidP="00B315D1">
            <w:pPr>
              <w:pStyle w:val="ListParagraph"/>
              <w:numPr>
                <w:ilvl w:val="0"/>
                <w:numId w:val="10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D8743C" w:rsidRPr="008D37D9" w:rsidRDefault="00D8743C" w:rsidP="00094388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Praktik tahap pembentukan-pengakhiran dengan topik Tugas</w:t>
            </w:r>
          </w:p>
          <w:p w:rsidR="00D8743C" w:rsidRPr="008D37D9" w:rsidRDefault="00D8743C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43C" w:rsidRDefault="00D8743C" w:rsidP="00660224">
            <w:pPr>
              <w:jc w:val="center"/>
            </w:pPr>
            <w:r>
              <w:t>5</w:t>
            </w:r>
          </w:p>
        </w:tc>
      </w:tr>
      <w:tr w:rsidR="00746936" w:rsidTr="00FB6631">
        <w:tc>
          <w:tcPr>
            <w:tcW w:w="817" w:type="dxa"/>
            <w:shd w:val="clear" w:color="auto" w:fill="D6E3BC" w:themeFill="accent3" w:themeFillTint="66"/>
          </w:tcPr>
          <w:p w:rsidR="00746936" w:rsidRDefault="00746936" w:rsidP="00660224">
            <w:pPr>
              <w:jc w:val="center"/>
            </w:pPr>
            <w:r>
              <w:t>8</w:t>
            </w:r>
          </w:p>
        </w:tc>
        <w:tc>
          <w:tcPr>
            <w:tcW w:w="13750" w:type="dxa"/>
            <w:gridSpan w:val="5"/>
            <w:shd w:val="clear" w:color="auto" w:fill="D6E3BC" w:themeFill="accent3" w:themeFillTint="66"/>
          </w:tcPr>
          <w:p w:rsidR="00746936" w:rsidRPr="000C5EF9" w:rsidRDefault="00746936" w:rsidP="002C52EB">
            <w:pPr>
              <w:ind w:left="317" w:hanging="317"/>
              <w:jc w:val="center"/>
              <w:rPr>
                <w:b/>
                <w:bCs/>
              </w:rPr>
            </w:pPr>
            <w:r w:rsidRPr="000C5EF9">
              <w:rPr>
                <w:b/>
                <w:bCs/>
              </w:rPr>
              <w:t>Evaluasi Tengah Semster (Melakukan Validasi penilaian dan Umpan Balik Kegiatan Pembelajaan)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746936" w:rsidRDefault="00746936" w:rsidP="00660224">
            <w:pPr>
              <w:jc w:val="center"/>
            </w:pPr>
          </w:p>
        </w:tc>
      </w:tr>
      <w:tr w:rsidR="002E2436" w:rsidTr="00FB6631">
        <w:tc>
          <w:tcPr>
            <w:tcW w:w="817" w:type="dxa"/>
          </w:tcPr>
          <w:p w:rsidR="002E2436" w:rsidRDefault="002E2436" w:rsidP="00660224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2E2436" w:rsidRPr="00F83A1F" w:rsidRDefault="002E2436" w:rsidP="00C66E8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teori &amp; mampu mempraktikan tahap pembentukan dalam konkel </w:t>
            </w:r>
          </w:p>
        </w:tc>
        <w:tc>
          <w:tcPr>
            <w:tcW w:w="3827" w:type="dxa"/>
          </w:tcPr>
          <w:p w:rsidR="002E2436" w:rsidRDefault="002E2436" w:rsidP="00FF57F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Menjelaskan dan mempraktikan poin-poin dalam tahap pembentukan:</w:t>
            </w:r>
          </w:p>
          <w:p w:rsidR="002E2436" w:rsidRPr="002E2436" w:rsidRDefault="002E2436" w:rsidP="00B315D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2436">
              <w:rPr>
                <w:rFonts w:asciiTheme="majorBidi" w:hAnsiTheme="majorBidi" w:cstheme="majorBidi"/>
                <w:sz w:val="24"/>
                <w:szCs w:val="24"/>
              </w:rPr>
              <w:t xml:space="preserve">Ucapan salam &amp; terimakasih pada anggota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konkel</w:t>
            </w:r>
          </w:p>
          <w:p w:rsidR="002E2436" w:rsidRPr="002E2436" w:rsidRDefault="002E2436" w:rsidP="00B315D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2436">
              <w:rPr>
                <w:rFonts w:asciiTheme="majorBidi" w:hAnsiTheme="majorBidi" w:cstheme="majorBidi"/>
                <w:sz w:val="24"/>
                <w:szCs w:val="24"/>
              </w:rPr>
              <w:t>Berdoa</w:t>
            </w:r>
          </w:p>
          <w:p w:rsidR="002E2436" w:rsidRDefault="002E2436" w:rsidP="00B315D1">
            <w:pPr>
              <w:numPr>
                <w:ilvl w:val="0"/>
                <w:numId w:val="21"/>
              </w:numPr>
              <w:ind w:left="390" w:hanging="35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Pengertian, Tujuan, asas konkel.</w:t>
            </w:r>
          </w:p>
          <w:p w:rsidR="002E2436" w:rsidRDefault="002E2436" w:rsidP="00B315D1">
            <w:pPr>
              <w:numPr>
                <w:ilvl w:val="0"/>
                <w:numId w:val="21"/>
              </w:numPr>
              <w:ind w:left="390" w:hanging="35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Metode pelaksanaan</w:t>
            </w:r>
          </w:p>
          <w:p w:rsidR="002E2436" w:rsidRDefault="002E2436" w:rsidP="00B315D1">
            <w:pPr>
              <w:numPr>
                <w:ilvl w:val="0"/>
                <w:numId w:val="21"/>
              </w:numPr>
              <w:ind w:left="390" w:hanging="35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Perkenalan</w:t>
            </w:r>
          </w:p>
          <w:p w:rsidR="002E2436" w:rsidRPr="00972EC3" w:rsidRDefault="002E2436" w:rsidP="00FF57F2">
            <w:pPr>
              <w:ind w:left="3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dilanjutkan dengan permaian rangkai nama &amp; pengakraban. </w:t>
            </w:r>
          </w:p>
        </w:tc>
        <w:tc>
          <w:tcPr>
            <w:tcW w:w="1985" w:type="dxa"/>
          </w:tcPr>
          <w:p w:rsidR="002E2436" w:rsidRDefault="002E2436" w:rsidP="00281874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Kreteria: Ketepatan &amp; Penguasaan</w:t>
            </w:r>
          </w:p>
          <w:p w:rsidR="002E2436" w:rsidRDefault="002E2436" w:rsidP="00281874">
            <w:pPr>
              <w:jc w:val="center"/>
            </w:pPr>
            <w:r w:rsidRPr="00F17968">
              <w:rPr>
                <w:b/>
                <w:bCs/>
                <w:i/>
                <w:iCs/>
              </w:rPr>
              <w:t>Tes</w:t>
            </w:r>
            <w:r w:rsidRPr="00F17968">
              <w:rPr>
                <w:i/>
                <w:iCs/>
              </w:rPr>
              <w:t>: Pre-tes &amp; Post Tes</w:t>
            </w:r>
          </w:p>
        </w:tc>
        <w:tc>
          <w:tcPr>
            <w:tcW w:w="1984" w:type="dxa"/>
          </w:tcPr>
          <w:p w:rsidR="002E2436" w:rsidRDefault="002E243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2E2436" w:rsidRDefault="002E243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2E2436" w:rsidRDefault="002E2436" w:rsidP="00B315D1">
            <w:pPr>
              <w:pStyle w:val="ListParagraph"/>
              <w:numPr>
                <w:ilvl w:val="0"/>
                <w:numId w:val="11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2E2436" w:rsidRDefault="00BD04B1" w:rsidP="00B315D1">
            <w:pPr>
              <w:pStyle w:val="ListParagraph"/>
              <w:numPr>
                <w:ilvl w:val="0"/>
                <w:numId w:val="11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Simulasi</w:t>
            </w:r>
            <w:r w:rsidR="002E2436">
              <w:rPr>
                <w:rFonts w:asciiTheme="majorBidi" w:hAnsiTheme="majorBidi" w:cstheme="majorBidi"/>
                <w:sz w:val="20"/>
                <w:szCs w:val="20"/>
              </w:rPr>
              <w:t xml:space="preserve"> &amp; tanya-jawab</w:t>
            </w:r>
          </w:p>
          <w:p w:rsidR="002E2436" w:rsidRPr="005D7F75" w:rsidRDefault="002E2436" w:rsidP="00B315D1">
            <w:pPr>
              <w:pStyle w:val="ListParagraph"/>
              <w:numPr>
                <w:ilvl w:val="0"/>
                <w:numId w:val="11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2E2436" w:rsidRDefault="002E2436" w:rsidP="00094388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pembentukan dalam Konseling kelompok</w:t>
            </w:r>
          </w:p>
          <w:p w:rsidR="002E2436" w:rsidRPr="00413FB9" w:rsidRDefault="002E2436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2436" w:rsidRDefault="002E2436" w:rsidP="00660224">
            <w:pPr>
              <w:jc w:val="center"/>
            </w:pPr>
            <w:r>
              <w:t>10</w:t>
            </w:r>
          </w:p>
        </w:tc>
      </w:tr>
      <w:tr w:rsidR="000F0F8B" w:rsidTr="00FB6631">
        <w:tc>
          <w:tcPr>
            <w:tcW w:w="817" w:type="dxa"/>
          </w:tcPr>
          <w:p w:rsidR="000F0F8B" w:rsidRDefault="000F0F8B" w:rsidP="00660224">
            <w:pPr>
              <w:jc w:val="center"/>
            </w:pPr>
            <w:r>
              <w:lastRenderedPageBreak/>
              <w:t>10</w:t>
            </w:r>
          </w:p>
        </w:tc>
        <w:tc>
          <w:tcPr>
            <w:tcW w:w="3544" w:type="dxa"/>
          </w:tcPr>
          <w:p w:rsidR="000F0F8B" w:rsidRPr="00F83A1F" w:rsidRDefault="000F0F8B" w:rsidP="00C66E8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teori &amp; mampu mempraktikan peralihan dalam konkel </w:t>
            </w:r>
          </w:p>
        </w:tc>
        <w:tc>
          <w:tcPr>
            <w:tcW w:w="3827" w:type="dxa"/>
          </w:tcPr>
          <w:p w:rsidR="000F0F8B" w:rsidRDefault="000F0F8B" w:rsidP="00FF57F2">
            <w:pPr>
              <w:pStyle w:val="ListParagraph"/>
              <w:tabs>
                <w:tab w:val="left" w:pos="390"/>
              </w:tabs>
              <w:ind w:left="34" w:hanging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memahami dan menjelaskan serta mempraktikan poin-poin pada tahap peralihan meliputi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E2436" w:rsidRDefault="002E2436" w:rsidP="00B315D1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Kesiapan anggota untuk mengikuti tahap selanjutnya dalam kongkel</w:t>
            </w:r>
          </w:p>
          <w:p w:rsidR="002E2436" w:rsidRDefault="002E2436" w:rsidP="00B315D1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Mengenali kondisi anggota dari performents atau tampilannya, dan dapt juga dengan cara menanyakan langsung</w:t>
            </w:r>
          </w:p>
          <w:p w:rsidR="002E2436" w:rsidRDefault="002E2436" w:rsidP="00B315D1">
            <w:pPr>
              <w:pStyle w:val="ListParagraph"/>
              <w:numPr>
                <w:ilvl w:val="0"/>
                <w:numId w:val="22"/>
              </w:numPr>
              <w:ind w:left="24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Memberikan contoh topik yang dapat dibahas dalam kongkel.</w:t>
            </w:r>
          </w:p>
          <w:p w:rsidR="002E2436" w:rsidRDefault="002E2436" w:rsidP="00B315D1">
            <w:pPr>
              <w:pStyle w:val="ListParagraph"/>
              <w:numPr>
                <w:ilvl w:val="0"/>
                <w:numId w:val="22"/>
              </w:numPr>
              <w:ind w:left="24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Melaksanakan games/ice breaking untuk menghangatkan suasana supaya lebih siap dan semnagat melanjutkan pada tahap kongkel.</w:t>
            </w:r>
          </w:p>
          <w:p w:rsidR="002E2436" w:rsidRPr="00F858A2" w:rsidRDefault="002E2436" w:rsidP="00FF57F2">
            <w:pPr>
              <w:pStyle w:val="ListParagraph"/>
              <w:tabs>
                <w:tab w:val="left" w:pos="390"/>
              </w:tabs>
              <w:ind w:left="34" w:hanging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F0F8B" w:rsidRDefault="000F0F8B" w:rsidP="00281874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:rsidR="000F0F8B" w:rsidRDefault="000F0F8B" w:rsidP="00281874">
            <w:pPr>
              <w:jc w:val="center"/>
            </w:pPr>
            <w:r w:rsidRPr="00F17968">
              <w:rPr>
                <w:b/>
                <w:bCs/>
                <w:i/>
                <w:iCs/>
              </w:rPr>
              <w:t>Tes</w:t>
            </w:r>
            <w:r w:rsidRPr="00F17968">
              <w:rPr>
                <w:i/>
                <w:iCs/>
              </w:rPr>
              <w:t>: Pre-tes &amp; Post Tes</w:t>
            </w:r>
          </w:p>
        </w:tc>
        <w:tc>
          <w:tcPr>
            <w:tcW w:w="1984" w:type="dxa"/>
          </w:tcPr>
          <w:p w:rsidR="000F0F8B" w:rsidRDefault="000F0F8B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0F0F8B" w:rsidRDefault="000F0F8B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0F0F8B" w:rsidRDefault="000F0F8B" w:rsidP="00B315D1">
            <w:pPr>
              <w:pStyle w:val="ListParagraph"/>
              <w:numPr>
                <w:ilvl w:val="0"/>
                <w:numId w:val="12"/>
              </w:num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0F0F8B" w:rsidRDefault="00BD04B1" w:rsidP="00B315D1">
            <w:pPr>
              <w:pStyle w:val="ListParagraph"/>
              <w:numPr>
                <w:ilvl w:val="0"/>
                <w:numId w:val="12"/>
              </w:num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Simulasi </w:t>
            </w:r>
            <w:r w:rsidR="000F0F8B">
              <w:rPr>
                <w:rFonts w:asciiTheme="majorBidi" w:hAnsiTheme="majorBidi" w:cstheme="majorBidi"/>
                <w:sz w:val="20"/>
                <w:szCs w:val="20"/>
              </w:rPr>
              <w:t xml:space="preserve"> &amp; tanya-jawab</w:t>
            </w:r>
          </w:p>
          <w:p w:rsidR="000F0F8B" w:rsidRPr="005D7F75" w:rsidRDefault="000F0F8B" w:rsidP="00B315D1">
            <w:pPr>
              <w:pStyle w:val="ListParagraph"/>
              <w:numPr>
                <w:ilvl w:val="0"/>
                <w:numId w:val="12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0F0F8B" w:rsidRDefault="000F0F8B" w:rsidP="00094388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peralihan &amp; latihan mensimulasikan ice beraking/games sederhana  dalam Konseling kelompok</w:t>
            </w:r>
          </w:p>
          <w:p w:rsidR="000F0F8B" w:rsidRPr="00413FB9" w:rsidRDefault="000F0F8B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F8B" w:rsidRDefault="000F0F8B" w:rsidP="00660224">
            <w:pPr>
              <w:jc w:val="center"/>
            </w:pPr>
            <w:r>
              <w:t>10</w:t>
            </w:r>
          </w:p>
        </w:tc>
      </w:tr>
      <w:tr w:rsidR="00C66E89" w:rsidTr="00FB6631">
        <w:tc>
          <w:tcPr>
            <w:tcW w:w="817" w:type="dxa"/>
          </w:tcPr>
          <w:p w:rsidR="00C66E89" w:rsidRDefault="00C66E89" w:rsidP="00660224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:rsidR="00C66E89" w:rsidRPr="00F83A1F" w:rsidRDefault="00C66E89" w:rsidP="00FF57F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teori &amp; mampu mempraktikan</w:t>
            </w:r>
            <w:r w:rsidR="00C11B5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tahap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kegiatan dalam konkel </w:t>
            </w:r>
          </w:p>
        </w:tc>
        <w:tc>
          <w:tcPr>
            <w:tcW w:w="3827" w:type="dxa"/>
          </w:tcPr>
          <w:p w:rsidR="00C66E89" w:rsidRDefault="002E2436" w:rsidP="009F7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meahami dan menjelaskan serta mempraktikan poin-poin pada tahap kegiatan meliputi</w:t>
            </w:r>
            <w:r w:rsidR="00C11B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1588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Mengemukkan </w:t>
            </w:r>
            <w:r w:rsidR="00BD04B1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yang akan dibahas dalam kelompo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secara bergantian (Topik bebas, untuk topik tugas PK yang menentukan pokok bahasan yang akan dibahas.</w:t>
            </w:r>
          </w:p>
          <w:p w:rsidR="00A1588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Mengurut jenjangkan </w:t>
            </w:r>
            <w:r w:rsidR="00BD04B1">
              <w:rPr>
                <w:rFonts w:asciiTheme="majorBidi" w:hAnsiTheme="majorBidi" w:cstheme="majorBidi"/>
                <w:sz w:val="24"/>
                <w:szCs w:val="24"/>
              </w:rPr>
              <w:t>masalah yang telah disampaikan 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BD04B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 anggota kelompok </w:t>
            </w:r>
          </w:p>
          <w:p w:rsidR="00A1588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 xml:space="preserve">emilih dan menetapkan topik </w:t>
            </w:r>
            <w:r w:rsidR="00BD04B1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 xml:space="preserve"> 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ng akan dibahas terlebih dahulu (berdasarkan trend dan kepentingan yang lebih mendesak untuk di bahas serta berdasrakan kesepakatan anggota)</w:t>
            </w:r>
            <w:r w:rsidR="00BD04B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A15882" w:rsidRPr="00593201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 xml:space="preserve">embahasan </w:t>
            </w:r>
            <w:r w:rsidR="00BD04B1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 xml:space="preserve"> terpilih sampai tuntas.</w:t>
            </w:r>
          </w:p>
          <w:p w:rsidR="00C11B5C" w:rsidRPr="00A1588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A15882">
              <w:rPr>
                <w:rFonts w:ascii="Times New Roman" w:hAnsi="Times New Roman" w:cs="Times New Roman"/>
                <w:sz w:val="24"/>
              </w:rPr>
              <w:t>Melakukan ice breaking disela-sela pembahasan topik, sehingga tidak terlalu membosankan.</w:t>
            </w:r>
          </w:p>
        </w:tc>
        <w:tc>
          <w:tcPr>
            <w:tcW w:w="1985" w:type="dxa"/>
          </w:tcPr>
          <w:p w:rsidR="00C66E89" w:rsidRDefault="00C66E89" w:rsidP="00281874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Kreteria: Ketepatan &amp; Penguasaan</w:t>
            </w:r>
          </w:p>
          <w:p w:rsidR="00C66E89" w:rsidRDefault="00C66E89" w:rsidP="00281874">
            <w:pPr>
              <w:jc w:val="center"/>
            </w:pPr>
            <w:r w:rsidRPr="00F17968">
              <w:rPr>
                <w:b/>
                <w:bCs/>
                <w:i/>
                <w:iCs/>
              </w:rPr>
              <w:t>Tes</w:t>
            </w:r>
            <w:r w:rsidRPr="00F17968">
              <w:rPr>
                <w:i/>
                <w:iCs/>
              </w:rPr>
              <w:t>: Pre-tes &amp; Post Tes</w:t>
            </w:r>
          </w:p>
        </w:tc>
        <w:tc>
          <w:tcPr>
            <w:tcW w:w="1984" w:type="dxa"/>
          </w:tcPr>
          <w:p w:rsidR="00C66E89" w:rsidRDefault="00C66E89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C66E89" w:rsidRDefault="00C66E89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C66E89" w:rsidRDefault="00C66E89" w:rsidP="00B315D1">
            <w:pPr>
              <w:pStyle w:val="ListParagraph"/>
              <w:numPr>
                <w:ilvl w:val="0"/>
                <w:numId w:val="13"/>
              </w:numPr>
              <w:ind w:left="161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C66E89" w:rsidRPr="001804DA" w:rsidRDefault="00BD04B1" w:rsidP="00B315D1">
            <w:pPr>
              <w:pStyle w:val="ListParagraph"/>
              <w:numPr>
                <w:ilvl w:val="0"/>
                <w:numId w:val="13"/>
              </w:numPr>
              <w:ind w:left="161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Simulasi </w:t>
            </w:r>
            <w:r w:rsidR="00C66E89" w:rsidRPr="001804DA">
              <w:rPr>
                <w:rFonts w:asciiTheme="majorBidi" w:hAnsiTheme="majorBidi" w:cstheme="majorBidi"/>
                <w:sz w:val="20"/>
                <w:szCs w:val="20"/>
              </w:rPr>
              <w:t xml:space="preserve"> &amp; tanya-jawab</w:t>
            </w:r>
          </w:p>
          <w:p w:rsidR="00C66E89" w:rsidRPr="005D7F75" w:rsidRDefault="00C66E89" w:rsidP="00B315D1">
            <w:pPr>
              <w:pStyle w:val="ListParagraph"/>
              <w:numPr>
                <w:ilvl w:val="0"/>
                <w:numId w:val="13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C66E89" w:rsidRPr="008D37D9" w:rsidRDefault="00C66E89" w:rsidP="002B5AAA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 w:rsidRPr="008D37D9">
              <w:rPr>
                <w:rFonts w:asciiTheme="majorBidi" w:hAnsiTheme="majorBidi" w:cstheme="majorBidi"/>
              </w:rPr>
              <w:t xml:space="preserve">Praktik Teknik Konseling Individual lanjutan teknik khusus (Teknik penenangan sederhanan &amp; teknik Desensitisasi) </w:t>
            </w:r>
          </w:p>
          <w:p w:rsidR="00C66E89" w:rsidRPr="00217C4F" w:rsidRDefault="00C66E89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6E89" w:rsidRDefault="00C66E89" w:rsidP="00660224">
            <w:pPr>
              <w:jc w:val="center"/>
            </w:pPr>
            <w:r>
              <w:t>10</w:t>
            </w:r>
          </w:p>
        </w:tc>
      </w:tr>
      <w:tr w:rsidR="000F0F8B" w:rsidTr="00FB6631">
        <w:tc>
          <w:tcPr>
            <w:tcW w:w="817" w:type="dxa"/>
          </w:tcPr>
          <w:p w:rsidR="000F0F8B" w:rsidRDefault="000F0F8B" w:rsidP="00660224">
            <w:pPr>
              <w:jc w:val="center"/>
            </w:pPr>
            <w:r>
              <w:lastRenderedPageBreak/>
              <w:t>12</w:t>
            </w:r>
          </w:p>
        </w:tc>
        <w:tc>
          <w:tcPr>
            <w:tcW w:w="3544" w:type="dxa"/>
          </w:tcPr>
          <w:p w:rsidR="000F0F8B" w:rsidRPr="00F83A1F" w:rsidRDefault="000F0F8B" w:rsidP="00FF57F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teori &amp; mampu mempraktikan </w:t>
            </w:r>
            <w:r w:rsidR="00C11B5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tahap pengakhiran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dalam konkel </w:t>
            </w:r>
          </w:p>
        </w:tc>
        <w:tc>
          <w:tcPr>
            <w:tcW w:w="3827" w:type="dxa"/>
          </w:tcPr>
          <w:p w:rsidR="000F0F8B" w:rsidRDefault="000F0F8B" w:rsidP="00FF57F2">
            <w:pPr>
              <w:pStyle w:val="ListParagraph"/>
              <w:tabs>
                <w:tab w:val="left" w:pos="390"/>
              </w:tabs>
              <w:ind w:left="34" w:hanging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memahami dan menjelaskan serta mempraktikan poin-poin pada tahap </w:t>
            </w:r>
            <w:r w:rsidR="002E2436">
              <w:rPr>
                <w:rFonts w:ascii="Times New Roman" w:hAnsi="Times New Roman"/>
                <w:sz w:val="24"/>
                <w:szCs w:val="24"/>
              </w:rPr>
              <w:t xml:space="preserve">pengakhiran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meliputi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D04B1" w:rsidRDefault="00BD04B1" w:rsidP="00B315D1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593201">
              <w:rPr>
                <w:rFonts w:asciiTheme="majorBidi" w:hAnsiTheme="majorBidi" w:cstheme="majorBidi"/>
                <w:sz w:val="24"/>
                <w:szCs w:val="24"/>
              </w:rPr>
              <w:t xml:space="preserve">enjelasan bahwa kegiatan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konkel akan diakhiri.</w:t>
            </w:r>
          </w:p>
          <w:p w:rsidR="00BD04B1" w:rsidRDefault="00BD04B1" w:rsidP="00B315D1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Menyimpulkan topik bahasan dalam kelompok (Anggota yang sedang dibahas maslahnya).</w:t>
            </w:r>
          </w:p>
          <w:p w:rsidR="00BD04B1" w:rsidRPr="00F858A2" w:rsidRDefault="00BD04B1" w:rsidP="00B315D1">
            <w:pPr>
              <w:pStyle w:val="ListParagraph"/>
              <w:numPr>
                <w:ilvl w:val="0"/>
                <w:numId w:val="24"/>
              </w:numPr>
              <w:tabs>
                <w:tab w:val="left" w:pos="390"/>
              </w:tabs>
              <w:ind w:left="31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21CA">
              <w:rPr>
                <w:rFonts w:asciiTheme="majorBidi" w:hAnsiTheme="majorBidi" w:cstheme="majorBidi"/>
                <w:sz w:val="24"/>
                <w:szCs w:val="24"/>
              </w:rPr>
              <w:t>Menyampaikan pesan &amp; kesan dari anggota.</w:t>
            </w:r>
          </w:p>
        </w:tc>
        <w:tc>
          <w:tcPr>
            <w:tcW w:w="1985" w:type="dxa"/>
          </w:tcPr>
          <w:p w:rsidR="000F0F8B" w:rsidRDefault="000F0F8B" w:rsidP="002D6443">
            <w:pPr>
              <w:ind w:left="34"/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:rsidR="000F0F8B" w:rsidRDefault="000F0F8B" w:rsidP="002D6443">
            <w:pPr>
              <w:ind w:left="34"/>
              <w:jc w:val="center"/>
            </w:pPr>
            <w:r w:rsidRPr="00F17968">
              <w:rPr>
                <w:b/>
                <w:bCs/>
                <w:i/>
                <w:iCs/>
              </w:rPr>
              <w:t>Tes</w:t>
            </w:r>
            <w:r w:rsidRPr="00F17968">
              <w:rPr>
                <w:i/>
                <w:iCs/>
              </w:rPr>
              <w:t>: Pre-tes &amp; Post Tes</w:t>
            </w:r>
          </w:p>
        </w:tc>
        <w:tc>
          <w:tcPr>
            <w:tcW w:w="1984" w:type="dxa"/>
          </w:tcPr>
          <w:p w:rsidR="000F0F8B" w:rsidRDefault="000F0F8B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:rsidR="000F0F8B" w:rsidRDefault="000F0F8B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0F0F8B" w:rsidRDefault="000F0F8B" w:rsidP="00B315D1">
            <w:pPr>
              <w:pStyle w:val="ListParagraph"/>
              <w:numPr>
                <w:ilvl w:val="0"/>
                <w:numId w:val="14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0F0F8B" w:rsidRDefault="00BD04B1" w:rsidP="00B315D1">
            <w:pPr>
              <w:pStyle w:val="ListParagraph"/>
              <w:numPr>
                <w:ilvl w:val="0"/>
                <w:numId w:val="14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Simulasi </w:t>
            </w:r>
            <w:r w:rsidR="000F0F8B">
              <w:rPr>
                <w:rFonts w:asciiTheme="majorBidi" w:hAnsiTheme="majorBidi" w:cstheme="majorBidi"/>
                <w:sz w:val="20"/>
                <w:szCs w:val="20"/>
              </w:rPr>
              <w:t>nya-jawab</w:t>
            </w:r>
          </w:p>
          <w:p w:rsidR="000F0F8B" w:rsidRPr="005D7F75" w:rsidRDefault="000F0F8B" w:rsidP="00B315D1">
            <w:pPr>
              <w:pStyle w:val="ListParagraph"/>
              <w:numPr>
                <w:ilvl w:val="0"/>
                <w:numId w:val="14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0F0F8B" w:rsidRDefault="000F0F8B" w:rsidP="00094388">
            <w:pPr>
              <w:pStyle w:val="ListParagraph"/>
              <w:ind w:left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praktik tahap kegiatan dalam Konseling kelompok</w:t>
            </w:r>
          </w:p>
          <w:p w:rsidR="000F0F8B" w:rsidRPr="00217C4F" w:rsidRDefault="000F0F8B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F8B" w:rsidRDefault="000F0F8B" w:rsidP="00660224">
            <w:pPr>
              <w:jc w:val="center"/>
            </w:pPr>
            <w:r>
              <w:t>10</w:t>
            </w:r>
          </w:p>
        </w:tc>
      </w:tr>
      <w:tr w:rsidR="002E2436" w:rsidTr="00FB6631">
        <w:tc>
          <w:tcPr>
            <w:tcW w:w="817" w:type="dxa"/>
          </w:tcPr>
          <w:p w:rsidR="002E2436" w:rsidRDefault="002E2436" w:rsidP="00660224">
            <w:pPr>
              <w:jc w:val="center"/>
            </w:pPr>
            <w:r>
              <w:t>13</w:t>
            </w:r>
          </w:p>
        </w:tc>
        <w:tc>
          <w:tcPr>
            <w:tcW w:w="3544" w:type="dxa"/>
          </w:tcPr>
          <w:p w:rsidR="002E2436" w:rsidRPr="00BC38B6" w:rsidRDefault="002E2436" w:rsidP="00FF57F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mempraktikan keseluruhan tahap  dalam konkel.  </w:t>
            </w:r>
          </w:p>
        </w:tc>
        <w:tc>
          <w:tcPr>
            <w:tcW w:w="3827" w:type="dxa"/>
          </w:tcPr>
          <w:p w:rsidR="002E2436" w:rsidRDefault="002E2436" w:rsidP="00FF57F2">
            <w:pPr>
              <w:pStyle w:val="ListParagraph"/>
              <w:ind w:left="1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mempraktikan tahap pembentukan, peralihan, kegiatan &amp; pengakhiran serta ice breaking/gemes dalam kongkel.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E2436" w:rsidRPr="00C36FFC" w:rsidRDefault="002E2436" w:rsidP="00FF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436" w:rsidRDefault="002E2436" w:rsidP="00FF57F2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:rsidR="002E2436" w:rsidRDefault="002E2436" w:rsidP="00FF57F2">
            <w:pPr>
              <w:jc w:val="center"/>
            </w:pPr>
            <w:r>
              <w:rPr>
                <w:b/>
                <w:bCs/>
                <w:i/>
                <w:iCs/>
              </w:rPr>
              <w:t>Latihan</w:t>
            </w:r>
            <w:r w:rsidRPr="00F17968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menjadi PK secara bergantian</w:t>
            </w:r>
          </w:p>
        </w:tc>
        <w:tc>
          <w:tcPr>
            <w:tcW w:w="1984" w:type="dxa"/>
          </w:tcPr>
          <w:p w:rsidR="002E2436" w:rsidRDefault="002E243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</w:p>
          <w:p w:rsidR="002E2436" w:rsidRDefault="002E243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2E2436" w:rsidRDefault="002E2436" w:rsidP="00B315D1">
            <w:pPr>
              <w:pStyle w:val="ListParagraph"/>
              <w:numPr>
                <w:ilvl w:val="0"/>
                <w:numId w:val="15"/>
              </w:numPr>
              <w:ind w:left="161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2E2436" w:rsidRDefault="00C11B5C" w:rsidP="00B315D1">
            <w:pPr>
              <w:pStyle w:val="ListParagraph"/>
              <w:numPr>
                <w:ilvl w:val="0"/>
                <w:numId w:val="15"/>
              </w:numPr>
              <w:ind w:left="161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Simulasi</w:t>
            </w:r>
          </w:p>
          <w:p w:rsidR="002E2436" w:rsidRPr="005D7F75" w:rsidRDefault="002E2436" w:rsidP="00B315D1">
            <w:pPr>
              <w:pStyle w:val="ListParagraph"/>
              <w:numPr>
                <w:ilvl w:val="0"/>
                <w:numId w:val="15"/>
              </w:numPr>
              <w:ind w:left="161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2E2436" w:rsidRDefault="002E2436" w:rsidP="002E2436">
            <w:pPr>
              <w:pStyle w:val="ListParagraph"/>
              <w:ind w:left="0" w:hanging="1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Teori dan p</w:t>
            </w:r>
            <w:r w:rsidR="00C11B5C">
              <w:rPr>
                <w:rFonts w:asciiTheme="majorBidi" w:hAnsiTheme="majorBidi" w:cstheme="majorBidi"/>
              </w:rPr>
              <w:t>raktik tahap pengakhiran dalam k</w:t>
            </w:r>
            <w:r>
              <w:rPr>
                <w:rFonts w:asciiTheme="majorBidi" w:hAnsiTheme="majorBidi" w:cstheme="majorBidi"/>
              </w:rPr>
              <w:t>onseling kelompok</w:t>
            </w:r>
          </w:p>
          <w:p w:rsidR="002E2436" w:rsidRPr="002F77A2" w:rsidRDefault="002E2436" w:rsidP="0009438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6" w:type="dxa"/>
          </w:tcPr>
          <w:p w:rsidR="002E2436" w:rsidRDefault="002E2436" w:rsidP="00660224">
            <w:pPr>
              <w:jc w:val="center"/>
            </w:pPr>
            <w:r>
              <w:t>10</w:t>
            </w:r>
          </w:p>
        </w:tc>
      </w:tr>
      <w:tr w:rsidR="002E2436" w:rsidTr="00FB6631">
        <w:tc>
          <w:tcPr>
            <w:tcW w:w="817" w:type="dxa"/>
          </w:tcPr>
          <w:p w:rsidR="002E2436" w:rsidRDefault="002E2436" w:rsidP="00660224">
            <w:pPr>
              <w:jc w:val="center"/>
            </w:pPr>
            <w:r>
              <w:t>14</w:t>
            </w:r>
          </w:p>
        </w:tc>
        <w:tc>
          <w:tcPr>
            <w:tcW w:w="3544" w:type="dxa"/>
          </w:tcPr>
          <w:p w:rsidR="002E2436" w:rsidRPr="00BC38B6" w:rsidRDefault="002E2436" w:rsidP="00FF57F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mempraktikan keseluruhan tahap  dalam konkel.  </w:t>
            </w:r>
          </w:p>
        </w:tc>
        <w:tc>
          <w:tcPr>
            <w:tcW w:w="3827" w:type="dxa"/>
          </w:tcPr>
          <w:p w:rsidR="002E2436" w:rsidRDefault="002E2436" w:rsidP="00FF57F2">
            <w:pPr>
              <w:pStyle w:val="ListParagraph"/>
              <w:ind w:left="1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mempraktikan tahap pembentukan, peralihan, kegiatan &amp; pengakhiran serta ice breaking/gemes dalam kongkel.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E2436" w:rsidRPr="00C36FFC" w:rsidRDefault="002E2436" w:rsidP="00FF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436" w:rsidRDefault="002E2436" w:rsidP="009F732E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:rsidR="002E2436" w:rsidRDefault="002E2436" w:rsidP="002E2436">
            <w:pPr>
              <w:jc w:val="center"/>
            </w:pPr>
            <w:r>
              <w:rPr>
                <w:b/>
                <w:bCs/>
                <w:i/>
                <w:iCs/>
              </w:rPr>
              <w:t>Latihan</w:t>
            </w:r>
            <w:r w:rsidRPr="00F17968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menjadi PK secara bergantian</w:t>
            </w:r>
          </w:p>
        </w:tc>
        <w:tc>
          <w:tcPr>
            <w:tcW w:w="1984" w:type="dxa"/>
          </w:tcPr>
          <w:p w:rsidR="002E2436" w:rsidRDefault="002E2436" w:rsidP="001804DA">
            <w:p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Diskusi</w:t>
            </w:r>
          </w:p>
          <w:p w:rsidR="002E2436" w:rsidRDefault="002E2436" w:rsidP="001804DA">
            <w:p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2E2436" w:rsidRDefault="002E2436" w:rsidP="00B315D1">
            <w:pPr>
              <w:pStyle w:val="ListParagraph"/>
              <w:numPr>
                <w:ilvl w:val="0"/>
                <w:numId w:val="16"/>
              </w:num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2E2436" w:rsidRDefault="00C11B5C" w:rsidP="00B315D1">
            <w:pPr>
              <w:pStyle w:val="ListParagraph"/>
              <w:numPr>
                <w:ilvl w:val="0"/>
                <w:numId w:val="16"/>
              </w:num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Simulasi </w:t>
            </w:r>
          </w:p>
          <w:p w:rsidR="002E2436" w:rsidRPr="005D7F75" w:rsidRDefault="002E2436" w:rsidP="00B315D1">
            <w:pPr>
              <w:pStyle w:val="ListParagraph"/>
              <w:numPr>
                <w:ilvl w:val="0"/>
                <w:numId w:val="16"/>
              </w:num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Praktik</w:t>
            </w:r>
          </w:p>
        </w:tc>
        <w:tc>
          <w:tcPr>
            <w:tcW w:w="2410" w:type="dxa"/>
          </w:tcPr>
          <w:p w:rsidR="002E2436" w:rsidRDefault="002E2436" w:rsidP="002E2436">
            <w:pPr>
              <w:pStyle w:val="ListParagraph"/>
              <w:ind w:left="-15" w:firstLine="1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Praktik tahap pembentukan –tahap pengakhiran dalam koseling kelompok</w:t>
            </w:r>
          </w:p>
          <w:p w:rsidR="002E2436" w:rsidRPr="002F77A2" w:rsidRDefault="002E2436" w:rsidP="009F73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2436" w:rsidRDefault="004622A2" w:rsidP="00281874">
            <w:pPr>
              <w:jc w:val="center"/>
            </w:pPr>
            <w:r>
              <w:t>10</w:t>
            </w:r>
          </w:p>
        </w:tc>
      </w:tr>
      <w:tr w:rsidR="002E2436" w:rsidTr="00FB6631">
        <w:tc>
          <w:tcPr>
            <w:tcW w:w="817" w:type="dxa"/>
          </w:tcPr>
          <w:p w:rsidR="002E2436" w:rsidRDefault="002E2436" w:rsidP="00660224">
            <w:pPr>
              <w:jc w:val="center"/>
            </w:pPr>
            <w:r>
              <w:lastRenderedPageBreak/>
              <w:t>15</w:t>
            </w:r>
          </w:p>
        </w:tc>
        <w:tc>
          <w:tcPr>
            <w:tcW w:w="3544" w:type="dxa"/>
          </w:tcPr>
          <w:p w:rsidR="002E2436" w:rsidRPr="00BC38B6" w:rsidRDefault="002E2436" w:rsidP="00FF57F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Memperkuat keterampilan dalam memperaktikan bingkel &amp; kongkel  </w:t>
            </w:r>
          </w:p>
        </w:tc>
        <w:tc>
          <w:tcPr>
            <w:tcW w:w="3827" w:type="dxa"/>
          </w:tcPr>
          <w:p w:rsidR="002E2436" w:rsidRDefault="002E2436" w:rsidP="002E2436">
            <w:pPr>
              <w:pStyle w:val="ListParagraph"/>
              <w:ind w:left="1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mempraktikan semua tahapan dalam bingkel dan kongkel dengan berbagai variasi dan modifikasi serta cara penyeampaian kalimat</w:t>
            </w:r>
            <w:r w:rsidR="000A6152">
              <w:rPr>
                <w:rFonts w:ascii="Times New Roman" w:hAnsi="Times New Roman"/>
                <w:sz w:val="24"/>
                <w:szCs w:val="24"/>
              </w:rPr>
              <w:t xml:space="preserve"> yang menarik.</w:t>
            </w:r>
          </w:p>
          <w:p w:rsidR="002E2436" w:rsidRPr="00C36FFC" w:rsidRDefault="002E2436" w:rsidP="00FF5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436" w:rsidRDefault="002E2436" w:rsidP="00FF57F2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:rsidR="002E2436" w:rsidRDefault="000A6152" w:rsidP="00FF57F2">
            <w:pPr>
              <w:jc w:val="center"/>
            </w:pPr>
            <w:r>
              <w:rPr>
                <w:b/>
                <w:bCs/>
                <w:i/>
                <w:iCs/>
              </w:rPr>
              <w:t>Membuat ringkasan dari film/vidio</w:t>
            </w:r>
          </w:p>
        </w:tc>
        <w:tc>
          <w:tcPr>
            <w:tcW w:w="1984" w:type="dxa"/>
          </w:tcPr>
          <w:p w:rsidR="002E2436" w:rsidRDefault="002E243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</w:p>
          <w:p w:rsidR="002E2436" w:rsidRDefault="002E2436" w:rsidP="00E23BA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 &amp; Praktik 2 x 50 menit)</w:t>
            </w:r>
          </w:p>
          <w:p w:rsidR="002E2436" w:rsidRDefault="002E2436" w:rsidP="00B315D1">
            <w:pPr>
              <w:pStyle w:val="ListParagraph"/>
              <w:numPr>
                <w:ilvl w:val="0"/>
                <w:numId w:val="17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:rsidR="002E2436" w:rsidRDefault="000A6152" w:rsidP="00B315D1">
            <w:pPr>
              <w:pStyle w:val="ListParagraph"/>
              <w:numPr>
                <w:ilvl w:val="0"/>
                <w:numId w:val="17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Simulasi </w:t>
            </w:r>
          </w:p>
          <w:p w:rsidR="002E2436" w:rsidRPr="005D7F75" w:rsidRDefault="000A6152" w:rsidP="00B315D1">
            <w:pPr>
              <w:pStyle w:val="ListParagraph"/>
              <w:numPr>
                <w:ilvl w:val="0"/>
                <w:numId w:val="17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Nonton</w:t>
            </w:r>
          </w:p>
        </w:tc>
        <w:tc>
          <w:tcPr>
            <w:tcW w:w="2410" w:type="dxa"/>
          </w:tcPr>
          <w:p w:rsidR="002E2436" w:rsidRDefault="002E2436" w:rsidP="00C4338C">
            <w:r>
              <w:rPr>
                <w:rFonts w:asciiTheme="majorBidi" w:hAnsiTheme="majorBidi" w:cstheme="majorBidi"/>
              </w:rPr>
              <w:t>Film/Vidio Bimbingan dan konseling kelompok</w:t>
            </w:r>
          </w:p>
          <w:p w:rsidR="002E2436" w:rsidRDefault="002E2436" w:rsidP="00281874"/>
        </w:tc>
        <w:tc>
          <w:tcPr>
            <w:tcW w:w="1276" w:type="dxa"/>
          </w:tcPr>
          <w:p w:rsidR="002E2436" w:rsidRDefault="004622A2" w:rsidP="00660224">
            <w:pPr>
              <w:jc w:val="center"/>
            </w:pPr>
            <w:r>
              <w:t>10</w:t>
            </w:r>
          </w:p>
        </w:tc>
      </w:tr>
      <w:tr w:rsidR="002E2436" w:rsidTr="00FB6631">
        <w:tc>
          <w:tcPr>
            <w:tcW w:w="817" w:type="dxa"/>
            <w:shd w:val="clear" w:color="auto" w:fill="D6E3BC" w:themeFill="accent3" w:themeFillTint="66"/>
          </w:tcPr>
          <w:p w:rsidR="002E2436" w:rsidRDefault="002E2436" w:rsidP="00660224">
            <w:pPr>
              <w:jc w:val="center"/>
            </w:pPr>
            <w:r>
              <w:t>16</w:t>
            </w:r>
          </w:p>
        </w:tc>
        <w:tc>
          <w:tcPr>
            <w:tcW w:w="13750" w:type="dxa"/>
            <w:gridSpan w:val="5"/>
            <w:shd w:val="clear" w:color="auto" w:fill="D6E3BC" w:themeFill="accent3" w:themeFillTint="66"/>
          </w:tcPr>
          <w:p w:rsidR="002E2436" w:rsidRPr="002C52EB" w:rsidRDefault="002E2436" w:rsidP="00660224">
            <w:pPr>
              <w:jc w:val="center"/>
              <w:rPr>
                <w:b/>
                <w:bCs/>
                <w:sz w:val="24"/>
                <w:szCs w:val="24"/>
              </w:rPr>
            </w:pPr>
            <w:r w:rsidRPr="002C52EB">
              <w:rPr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:rsidR="002E2436" w:rsidRDefault="002E2436" w:rsidP="00660224">
            <w:pPr>
              <w:jc w:val="center"/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2E2436" w:rsidRDefault="002E2436" w:rsidP="00660224">
            <w:pPr>
              <w:jc w:val="center"/>
            </w:pPr>
          </w:p>
        </w:tc>
      </w:tr>
    </w:tbl>
    <w:p w:rsidR="00E803A1" w:rsidRPr="00660224" w:rsidRDefault="00E803A1" w:rsidP="00660224">
      <w:pPr>
        <w:jc w:val="center"/>
      </w:pPr>
    </w:p>
    <w:sectPr w:rsidR="00E803A1" w:rsidRPr="00660224" w:rsidSect="00D7050E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B98"/>
    <w:multiLevelType w:val="hybridMultilevel"/>
    <w:tmpl w:val="247CF724"/>
    <w:lvl w:ilvl="0" w:tplc="9776379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82818F7"/>
    <w:multiLevelType w:val="hybridMultilevel"/>
    <w:tmpl w:val="133895E2"/>
    <w:lvl w:ilvl="0" w:tplc="CF5CB2C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D4960DE"/>
    <w:multiLevelType w:val="hybridMultilevel"/>
    <w:tmpl w:val="C54A2A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40CE"/>
    <w:multiLevelType w:val="hybridMultilevel"/>
    <w:tmpl w:val="5DA6FBE2"/>
    <w:lvl w:ilvl="0" w:tplc="0888C912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="DecoType Naskh Spec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>
    <w:nsid w:val="1DF57A6E"/>
    <w:multiLevelType w:val="hybridMultilevel"/>
    <w:tmpl w:val="B7E0B35A"/>
    <w:lvl w:ilvl="0" w:tplc="6498818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34F13909"/>
    <w:multiLevelType w:val="hybridMultilevel"/>
    <w:tmpl w:val="6F90583A"/>
    <w:lvl w:ilvl="0" w:tplc="225C859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3CE612A8"/>
    <w:multiLevelType w:val="hybridMultilevel"/>
    <w:tmpl w:val="9E942C12"/>
    <w:lvl w:ilvl="0" w:tplc="8AF2DCC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40E5539F"/>
    <w:multiLevelType w:val="hybridMultilevel"/>
    <w:tmpl w:val="2618E30A"/>
    <w:lvl w:ilvl="0" w:tplc="8D1043A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41F05A51"/>
    <w:multiLevelType w:val="hybridMultilevel"/>
    <w:tmpl w:val="1DAE1F34"/>
    <w:lvl w:ilvl="0" w:tplc="DD8CF95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43781D4B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9E3D26"/>
    <w:multiLevelType w:val="hybridMultilevel"/>
    <w:tmpl w:val="99A496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E45CE"/>
    <w:multiLevelType w:val="hybridMultilevel"/>
    <w:tmpl w:val="00AAEBEC"/>
    <w:lvl w:ilvl="0" w:tplc="6EBA61E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50B61E12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531C2"/>
    <w:multiLevelType w:val="hybridMultilevel"/>
    <w:tmpl w:val="6B0C1BD0"/>
    <w:lvl w:ilvl="0" w:tplc="6BC4BDF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590246"/>
    <w:multiLevelType w:val="hybridMultilevel"/>
    <w:tmpl w:val="73ECA3FA"/>
    <w:lvl w:ilvl="0" w:tplc="A0463778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>
    <w:nsid w:val="5A856969"/>
    <w:multiLevelType w:val="hybridMultilevel"/>
    <w:tmpl w:val="571C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E5AC4"/>
    <w:multiLevelType w:val="hybridMultilevel"/>
    <w:tmpl w:val="74AA1E98"/>
    <w:lvl w:ilvl="0" w:tplc="D4EAB40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3">
    <w:nsid w:val="693E3719"/>
    <w:multiLevelType w:val="hybridMultilevel"/>
    <w:tmpl w:val="CE4A726A"/>
    <w:lvl w:ilvl="0" w:tplc="461871D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2523C"/>
    <w:multiLevelType w:val="hybridMultilevel"/>
    <w:tmpl w:val="B3A431BA"/>
    <w:lvl w:ilvl="0" w:tplc="288CF86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>
    <w:nsid w:val="75772A7E"/>
    <w:multiLevelType w:val="hybridMultilevel"/>
    <w:tmpl w:val="93D0099A"/>
    <w:lvl w:ilvl="0" w:tplc="94EA4ED4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775C5BAA"/>
    <w:multiLevelType w:val="hybridMultilevel"/>
    <w:tmpl w:val="58A4EB00"/>
    <w:lvl w:ilvl="0" w:tplc="E84EA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DA1D0A"/>
    <w:multiLevelType w:val="hybridMultilevel"/>
    <w:tmpl w:val="F8B4C090"/>
    <w:lvl w:ilvl="0" w:tplc="4AFE6CDE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29" w:hanging="360"/>
      </w:pPr>
    </w:lvl>
    <w:lvl w:ilvl="2" w:tplc="0421001B" w:tentative="1">
      <w:start w:val="1"/>
      <w:numFmt w:val="lowerRoman"/>
      <w:lvlText w:val="%3."/>
      <w:lvlJc w:val="right"/>
      <w:pPr>
        <w:ind w:left="2049" w:hanging="180"/>
      </w:pPr>
    </w:lvl>
    <w:lvl w:ilvl="3" w:tplc="0421000F" w:tentative="1">
      <w:start w:val="1"/>
      <w:numFmt w:val="decimal"/>
      <w:lvlText w:val="%4."/>
      <w:lvlJc w:val="left"/>
      <w:pPr>
        <w:ind w:left="2769" w:hanging="360"/>
      </w:pPr>
    </w:lvl>
    <w:lvl w:ilvl="4" w:tplc="04210019" w:tentative="1">
      <w:start w:val="1"/>
      <w:numFmt w:val="lowerLetter"/>
      <w:lvlText w:val="%5."/>
      <w:lvlJc w:val="left"/>
      <w:pPr>
        <w:ind w:left="3489" w:hanging="360"/>
      </w:pPr>
    </w:lvl>
    <w:lvl w:ilvl="5" w:tplc="0421001B" w:tentative="1">
      <w:start w:val="1"/>
      <w:numFmt w:val="lowerRoman"/>
      <w:lvlText w:val="%6."/>
      <w:lvlJc w:val="right"/>
      <w:pPr>
        <w:ind w:left="4209" w:hanging="180"/>
      </w:pPr>
    </w:lvl>
    <w:lvl w:ilvl="6" w:tplc="0421000F" w:tentative="1">
      <w:start w:val="1"/>
      <w:numFmt w:val="decimal"/>
      <w:lvlText w:val="%7."/>
      <w:lvlJc w:val="left"/>
      <w:pPr>
        <w:ind w:left="4929" w:hanging="360"/>
      </w:pPr>
    </w:lvl>
    <w:lvl w:ilvl="7" w:tplc="04210019" w:tentative="1">
      <w:start w:val="1"/>
      <w:numFmt w:val="lowerLetter"/>
      <w:lvlText w:val="%8."/>
      <w:lvlJc w:val="left"/>
      <w:pPr>
        <w:ind w:left="5649" w:hanging="360"/>
      </w:pPr>
    </w:lvl>
    <w:lvl w:ilvl="8" w:tplc="0421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14"/>
  </w:num>
  <w:num w:numId="5">
    <w:abstractNumId w:val="20"/>
  </w:num>
  <w:num w:numId="6">
    <w:abstractNumId w:val="26"/>
  </w:num>
  <w:num w:numId="7">
    <w:abstractNumId w:val="24"/>
  </w:num>
  <w:num w:numId="8">
    <w:abstractNumId w:val="22"/>
  </w:num>
  <w:num w:numId="9">
    <w:abstractNumId w:val="25"/>
  </w:num>
  <w:num w:numId="10">
    <w:abstractNumId w:val="0"/>
  </w:num>
  <w:num w:numId="11">
    <w:abstractNumId w:val="6"/>
  </w:num>
  <w:num w:numId="12">
    <w:abstractNumId w:val="10"/>
  </w:num>
  <w:num w:numId="13">
    <w:abstractNumId w:val="17"/>
  </w:num>
  <w:num w:numId="14">
    <w:abstractNumId w:val="21"/>
  </w:num>
  <w:num w:numId="15">
    <w:abstractNumId w:val="8"/>
  </w:num>
  <w:num w:numId="16">
    <w:abstractNumId w:val="23"/>
  </w:num>
  <w:num w:numId="17">
    <w:abstractNumId w:val="7"/>
  </w:num>
  <w:num w:numId="18">
    <w:abstractNumId w:val="3"/>
  </w:num>
  <w:num w:numId="19">
    <w:abstractNumId w:val="1"/>
  </w:num>
  <w:num w:numId="20">
    <w:abstractNumId w:val="16"/>
  </w:num>
  <w:num w:numId="21">
    <w:abstractNumId w:val="9"/>
  </w:num>
  <w:num w:numId="22">
    <w:abstractNumId w:val="28"/>
  </w:num>
  <w:num w:numId="23">
    <w:abstractNumId w:val="11"/>
  </w:num>
  <w:num w:numId="24">
    <w:abstractNumId w:val="15"/>
  </w:num>
  <w:num w:numId="25">
    <w:abstractNumId w:val="19"/>
  </w:num>
  <w:num w:numId="26">
    <w:abstractNumId w:val="5"/>
  </w:num>
  <w:num w:numId="27">
    <w:abstractNumId w:val="12"/>
  </w:num>
  <w:num w:numId="28">
    <w:abstractNumId w:val="2"/>
  </w:num>
  <w:num w:numId="29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0224"/>
    <w:rsid w:val="000021CE"/>
    <w:rsid w:val="00002323"/>
    <w:rsid w:val="000236A1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56936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4388"/>
    <w:rsid w:val="00097D15"/>
    <w:rsid w:val="000A047C"/>
    <w:rsid w:val="000A442A"/>
    <w:rsid w:val="000A6152"/>
    <w:rsid w:val="000A758B"/>
    <w:rsid w:val="000B0E4E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E4520"/>
    <w:rsid w:val="000F0F8B"/>
    <w:rsid w:val="000F267F"/>
    <w:rsid w:val="000F525E"/>
    <w:rsid w:val="00100B20"/>
    <w:rsid w:val="0010236E"/>
    <w:rsid w:val="00103BD9"/>
    <w:rsid w:val="0010476C"/>
    <w:rsid w:val="00106D8B"/>
    <w:rsid w:val="00117A9A"/>
    <w:rsid w:val="001216D3"/>
    <w:rsid w:val="0012579C"/>
    <w:rsid w:val="001278A5"/>
    <w:rsid w:val="00130088"/>
    <w:rsid w:val="00130DD8"/>
    <w:rsid w:val="00130EB4"/>
    <w:rsid w:val="0014678E"/>
    <w:rsid w:val="00147702"/>
    <w:rsid w:val="00151A7F"/>
    <w:rsid w:val="00153500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6154"/>
    <w:rsid w:val="001F2717"/>
    <w:rsid w:val="001F3BC7"/>
    <w:rsid w:val="001F49C6"/>
    <w:rsid w:val="001F5956"/>
    <w:rsid w:val="001F6145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2436"/>
    <w:rsid w:val="002E4C44"/>
    <w:rsid w:val="002E5779"/>
    <w:rsid w:val="002F2B21"/>
    <w:rsid w:val="002F405F"/>
    <w:rsid w:val="002F4799"/>
    <w:rsid w:val="002F5E12"/>
    <w:rsid w:val="0030133E"/>
    <w:rsid w:val="003013C0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952FC"/>
    <w:rsid w:val="00395B91"/>
    <w:rsid w:val="003A4102"/>
    <w:rsid w:val="003A6F9F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183B"/>
    <w:rsid w:val="00403CE5"/>
    <w:rsid w:val="00404B63"/>
    <w:rsid w:val="00407AD6"/>
    <w:rsid w:val="00407B34"/>
    <w:rsid w:val="00411D8E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44A7"/>
    <w:rsid w:val="004360D4"/>
    <w:rsid w:val="00437BE9"/>
    <w:rsid w:val="00442204"/>
    <w:rsid w:val="00445D81"/>
    <w:rsid w:val="004470A4"/>
    <w:rsid w:val="004622A2"/>
    <w:rsid w:val="00464061"/>
    <w:rsid w:val="004705F9"/>
    <w:rsid w:val="00471655"/>
    <w:rsid w:val="0047542C"/>
    <w:rsid w:val="0048088C"/>
    <w:rsid w:val="0048306A"/>
    <w:rsid w:val="00487380"/>
    <w:rsid w:val="00487C33"/>
    <w:rsid w:val="00490318"/>
    <w:rsid w:val="00491A41"/>
    <w:rsid w:val="00492591"/>
    <w:rsid w:val="004A158B"/>
    <w:rsid w:val="004A1D09"/>
    <w:rsid w:val="004A3BAE"/>
    <w:rsid w:val="004B4572"/>
    <w:rsid w:val="004B6274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66C7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62A98"/>
    <w:rsid w:val="00562F48"/>
    <w:rsid w:val="00570552"/>
    <w:rsid w:val="0058226F"/>
    <w:rsid w:val="00584991"/>
    <w:rsid w:val="0058595C"/>
    <w:rsid w:val="005933FB"/>
    <w:rsid w:val="005952BA"/>
    <w:rsid w:val="005979F3"/>
    <w:rsid w:val="005A1264"/>
    <w:rsid w:val="005A3EFE"/>
    <w:rsid w:val="005A73BB"/>
    <w:rsid w:val="005A79A9"/>
    <w:rsid w:val="005B3E96"/>
    <w:rsid w:val="005B632A"/>
    <w:rsid w:val="005B6EDA"/>
    <w:rsid w:val="005B7AAA"/>
    <w:rsid w:val="005C24F4"/>
    <w:rsid w:val="005C4886"/>
    <w:rsid w:val="005C4F9D"/>
    <w:rsid w:val="005C4FA4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2A8C"/>
    <w:rsid w:val="00603FE7"/>
    <w:rsid w:val="00611F0B"/>
    <w:rsid w:val="00615BC5"/>
    <w:rsid w:val="006235D0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53530"/>
    <w:rsid w:val="0065772D"/>
    <w:rsid w:val="00660224"/>
    <w:rsid w:val="00667BEC"/>
    <w:rsid w:val="006711F0"/>
    <w:rsid w:val="0067311B"/>
    <w:rsid w:val="00677929"/>
    <w:rsid w:val="00680836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D0AAD"/>
    <w:rsid w:val="006D59D7"/>
    <w:rsid w:val="006D790A"/>
    <w:rsid w:val="006E274A"/>
    <w:rsid w:val="006E3CFD"/>
    <w:rsid w:val="006E6917"/>
    <w:rsid w:val="006F277D"/>
    <w:rsid w:val="00705101"/>
    <w:rsid w:val="007074ED"/>
    <w:rsid w:val="00711CC6"/>
    <w:rsid w:val="0071274E"/>
    <w:rsid w:val="00715129"/>
    <w:rsid w:val="00717671"/>
    <w:rsid w:val="00717BD2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C11"/>
    <w:rsid w:val="00766279"/>
    <w:rsid w:val="00766280"/>
    <w:rsid w:val="00772F1A"/>
    <w:rsid w:val="00774796"/>
    <w:rsid w:val="007805BB"/>
    <w:rsid w:val="007819C5"/>
    <w:rsid w:val="0079240C"/>
    <w:rsid w:val="0079240D"/>
    <w:rsid w:val="00794589"/>
    <w:rsid w:val="00795381"/>
    <w:rsid w:val="007A295A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F2831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64"/>
    <w:rsid w:val="00857D71"/>
    <w:rsid w:val="0086327C"/>
    <w:rsid w:val="008672F8"/>
    <w:rsid w:val="008752A8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537A"/>
    <w:rsid w:val="009F5790"/>
    <w:rsid w:val="009F791F"/>
    <w:rsid w:val="009F7C23"/>
    <w:rsid w:val="00A00957"/>
    <w:rsid w:val="00A0634B"/>
    <w:rsid w:val="00A063D1"/>
    <w:rsid w:val="00A07C52"/>
    <w:rsid w:val="00A15882"/>
    <w:rsid w:val="00A201D8"/>
    <w:rsid w:val="00A21E8E"/>
    <w:rsid w:val="00A233FD"/>
    <w:rsid w:val="00A317B0"/>
    <w:rsid w:val="00A32625"/>
    <w:rsid w:val="00A34C1C"/>
    <w:rsid w:val="00A34C24"/>
    <w:rsid w:val="00A50DFF"/>
    <w:rsid w:val="00A53489"/>
    <w:rsid w:val="00A5443F"/>
    <w:rsid w:val="00A551A8"/>
    <w:rsid w:val="00A56A0D"/>
    <w:rsid w:val="00A575BE"/>
    <w:rsid w:val="00A57FBD"/>
    <w:rsid w:val="00A62F1B"/>
    <w:rsid w:val="00A66B35"/>
    <w:rsid w:val="00A76F39"/>
    <w:rsid w:val="00A76FEA"/>
    <w:rsid w:val="00A81EF5"/>
    <w:rsid w:val="00A8237F"/>
    <w:rsid w:val="00A831B4"/>
    <w:rsid w:val="00A84045"/>
    <w:rsid w:val="00A84E8E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04ED"/>
    <w:rsid w:val="00AD148C"/>
    <w:rsid w:val="00AD7FE2"/>
    <w:rsid w:val="00AE00D6"/>
    <w:rsid w:val="00AE0761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315D1"/>
    <w:rsid w:val="00B31663"/>
    <w:rsid w:val="00B34034"/>
    <w:rsid w:val="00B36D2C"/>
    <w:rsid w:val="00B3744A"/>
    <w:rsid w:val="00B46163"/>
    <w:rsid w:val="00B50F58"/>
    <w:rsid w:val="00B511D6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590C"/>
    <w:rsid w:val="00B91D10"/>
    <w:rsid w:val="00B92869"/>
    <w:rsid w:val="00B92F9F"/>
    <w:rsid w:val="00B960AE"/>
    <w:rsid w:val="00B9652B"/>
    <w:rsid w:val="00BA7434"/>
    <w:rsid w:val="00BB0056"/>
    <w:rsid w:val="00BB099B"/>
    <w:rsid w:val="00BB15A2"/>
    <w:rsid w:val="00BB2B75"/>
    <w:rsid w:val="00BB4982"/>
    <w:rsid w:val="00BC28A6"/>
    <w:rsid w:val="00BC38B6"/>
    <w:rsid w:val="00BC45D4"/>
    <w:rsid w:val="00BC4D4D"/>
    <w:rsid w:val="00BD0306"/>
    <w:rsid w:val="00BD04B1"/>
    <w:rsid w:val="00BD78DC"/>
    <w:rsid w:val="00BF4373"/>
    <w:rsid w:val="00BF4B60"/>
    <w:rsid w:val="00BF66E5"/>
    <w:rsid w:val="00BF70AA"/>
    <w:rsid w:val="00BF71E1"/>
    <w:rsid w:val="00C11B5C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338C"/>
    <w:rsid w:val="00C4513D"/>
    <w:rsid w:val="00C477FA"/>
    <w:rsid w:val="00C508B2"/>
    <w:rsid w:val="00C57B01"/>
    <w:rsid w:val="00C61AC2"/>
    <w:rsid w:val="00C66E89"/>
    <w:rsid w:val="00C71D31"/>
    <w:rsid w:val="00C7468F"/>
    <w:rsid w:val="00C800DC"/>
    <w:rsid w:val="00C8207B"/>
    <w:rsid w:val="00C84A3C"/>
    <w:rsid w:val="00C9485F"/>
    <w:rsid w:val="00C94DAE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5098"/>
    <w:rsid w:val="00D35258"/>
    <w:rsid w:val="00D352B9"/>
    <w:rsid w:val="00D41E8F"/>
    <w:rsid w:val="00D454D1"/>
    <w:rsid w:val="00D54A96"/>
    <w:rsid w:val="00D56DDC"/>
    <w:rsid w:val="00D64C85"/>
    <w:rsid w:val="00D6710C"/>
    <w:rsid w:val="00D7050E"/>
    <w:rsid w:val="00D721D3"/>
    <w:rsid w:val="00D735C1"/>
    <w:rsid w:val="00D77322"/>
    <w:rsid w:val="00D804E0"/>
    <w:rsid w:val="00D83CB3"/>
    <w:rsid w:val="00D8743C"/>
    <w:rsid w:val="00D877E0"/>
    <w:rsid w:val="00D90597"/>
    <w:rsid w:val="00D90920"/>
    <w:rsid w:val="00D90A2B"/>
    <w:rsid w:val="00D9448D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429C"/>
    <w:rsid w:val="00E06334"/>
    <w:rsid w:val="00E07193"/>
    <w:rsid w:val="00E0785D"/>
    <w:rsid w:val="00E07926"/>
    <w:rsid w:val="00E10A33"/>
    <w:rsid w:val="00E1434C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537D7"/>
    <w:rsid w:val="00E5476D"/>
    <w:rsid w:val="00E62493"/>
    <w:rsid w:val="00E62BED"/>
    <w:rsid w:val="00E64831"/>
    <w:rsid w:val="00E6620E"/>
    <w:rsid w:val="00E762FB"/>
    <w:rsid w:val="00E803A1"/>
    <w:rsid w:val="00E81754"/>
    <w:rsid w:val="00E831D3"/>
    <w:rsid w:val="00E8459A"/>
    <w:rsid w:val="00E85980"/>
    <w:rsid w:val="00E94182"/>
    <w:rsid w:val="00E95387"/>
    <w:rsid w:val="00EA2056"/>
    <w:rsid w:val="00EA4F9B"/>
    <w:rsid w:val="00EA6857"/>
    <w:rsid w:val="00EA6FCE"/>
    <w:rsid w:val="00EA73EA"/>
    <w:rsid w:val="00EA7891"/>
    <w:rsid w:val="00EB14E7"/>
    <w:rsid w:val="00EB1D36"/>
    <w:rsid w:val="00EB1DA1"/>
    <w:rsid w:val="00EB25BF"/>
    <w:rsid w:val="00EB362F"/>
    <w:rsid w:val="00EB6A66"/>
    <w:rsid w:val="00EB6C24"/>
    <w:rsid w:val="00EC4321"/>
    <w:rsid w:val="00ED0003"/>
    <w:rsid w:val="00ED0144"/>
    <w:rsid w:val="00ED6436"/>
    <w:rsid w:val="00EF7D00"/>
    <w:rsid w:val="00F02E08"/>
    <w:rsid w:val="00F059B6"/>
    <w:rsid w:val="00F075BC"/>
    <w:rsid w:val="00F07B08"/>
    <w:rsid w:val="00F17968"/>
    <w:rsid w:val="00F20A45"/>
    <w:rsid w:val="00F23431"/>
    <w:rsid w:val="00F26590"/>
    <w:rsid w:val="00F2775B"/>
    <w:rsid w:val="00F355B4"/>
    <w:rsid w:val="00F40DCF"/>
    <w:rsid w:val="00F437BA"/>
    <w:rsid w:val="00F47BA2"/>
    <w:rsid w:val="00F51C84"/>
    <w:rsid w:val="00F52FEA"/>
    <w:rsid w:val="00F56420"/>
    <w:rsid w:val="00F60E65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37F9"/>
    <w:rsid w:val="00F944BA"/>
    <w:rsid w:val="00F978D1"/>
    <w:rsid w:val="00FA1319"/>
    <w:rsid w:val="00FA5871"/>
    <w:rsid w:val="00FA5F7F"/>
    <w:rsid w:val="00FA63A4"/>
    <w:rsid w:val="00FB2715"/>
    <w:rsid w:val="00FB6631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10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57</cp:revision>
  <cp:lastPrinted>2022-09-11T14:34:00Z</cp:lastPrinted>
  <dcterms:created xsi:type="dcterms:W3CDTF">2019-03-31T08:22:00Z</dcterms:created>
  <dcterms:modified xsi:type="dcterms:W3CDTF">2022-09-11T14:49:00Z</dcterms:modified>
</cp:coreProperties>
</file>