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35A7" w14:textId="7B9AE841" w:rsidR="00B662F6" w:rsidRPr="00B662F6" w:rsidRDefault="00B662F6" w:rsidP="00B662F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662F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Daftar Nilai MKDU Bahasa Indonesia Prodi IPS 1A</w:t>
      </w:r>
    </w:p>
    <w:p w14:paraId="6688B618" w14:textId="400284D1" w:rsidR="00B662F6" w:rsidRDefault="00B662F6">
      <w:r>
        <w:rPr>
          <w:noProof/>
        </w:rPr>
        <w:drawing>
          <wp:inline distT="0" distB="0" distL="0" distR="0" wp14:anchorId="06FBF29C" wp14:editId="372FE93F">
            <wp:extent cx="6042991" cy="651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87" t="14625" r="29487" b="6743"/>
                    <a:stretch/>
                  </pic:blipFill>
                  <pic:spPr bwMode="auto">
                    <a:xfrm>
                      <a:off x="0" y="0"/>
                      <a:ext cx="6068629" cy="6542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E2EC0" w14:textId="77777777" w:rsidR="00B662F6" w:rsidRDefault="00B662F6">
      <w:r>
        <w:br w:type="page"/>
      </w:r>
    </w:p>
    <w:p w14:paraId="24445A03" w14:textId="67FF92D2" w:rsidR="00B662F6" w:rsidRPr="00B662F6" w:rsidRDefault="00B662F6" w:rsidP="00B662F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662F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lastRenderedPageBreak/>
        <w:t xml:space="preserve">Daftar Nilai MKDU Bahasa Indonesia Prodi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PBA</w:t>
      </w:r>
      <w:r w:rsidRPr="00B662F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1A</w:t>
      </w:r>
    </w:p>
    <w:p w14:paraId="72BC61D8" w14:textId="0D703A9A" w:rsidR="009E3208" w:rsidRDefault="00B662F6">
      <w:r>
        <w:rPr>
          <w:noProof/>
        </w:rPr>
        <w:drawing>
          <wp:inline distT="0" distB="0" distL="0" distR="0" wp14:anchorId="2584DA19" wp14:editId="1C6946DF">
            <wp:extent cx="6317947" cy="65341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584" t="14773" r="27709" b="4865"/>
                    <a:stretch/>
                  </pic:blipFill>
                  <pic:spPr bwMode="auto">
                    <a:xfrm>
                      <a:off x="0" y="0"/>
                      <a:ext cx="6343095" cy="6560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3208" w:rsidSect="00B662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DAA8" w14:textId="77777777" w:rsidR="00FA6655" w:rsidRDefault="00FA6655" w:rsidP="00B662F6">
      <w:pPr>
        <w:spacing w:after="0" w:line="240" w:lineRule="auto"/>
      </w:pPr>
      <w:r>
        <w:separator/>
      </w:r>
    </w:p>
  </w:endnote>
  <w:endnote w:type="continuationSeparator" w:id="0">
    <w:p w14:paraId="294AAC7B" w14:textId="77777777" w:rsidR="00FA6655" w:rsidRDefault="00FA6655" w:rsidP="00B6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D08E" w14:textId="77777777" w:rsidR="00FA6655" w:rsidRDefault="00FA6655" w:rsidP="00B662F6">
      <w:pPr>
        <w:spacing w:after="0" w:line="240" w:lineRule="auto"/>
      </w:pPr>
      <w:r>
        <w:separator/>
      </w:r>
    </w:p>
  </w:footnote>
  <w:footnote w:type="continuationSeparator" w:id="0">
    <w:p w14:paraId="0DCA1D24" w14:textId="77777777" w:rsidR="00FA6655" w:rsidRDefault="00FA6655" w:rsidP="00B66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F6"/>
    <w:rsid w:val="001A1940"/>
    <w:rsid w:val="00381FF9"/>
    <w:rsid w:val="005F22FA"/>
    <w:rsid w:val="007024CA"/>
    <w:rsid w:val="009E3208"/>
    <w:rsid w:val="00B662F6"/>
    <w:rsid w:val="00CC68D9"/>
    <w:rsid w:val="00CF5C07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3054"/>
  <w15:chartTrackingRefBased/>
  <w15:docId w15:val="{BC77A256-C535-401A-BA12-B90ABA17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F6"/>
  </w:style>
  <w:style w:type="paragraph" w:styleId="Footer">
    <w:name w:val="footer"/>
    <w:basedOn w:val="Normal"/>
    <w:link w:val="FooterChar"/>
    <w:uiPriority w:val="99"/>
    <w:unhideWhenUsed/>
    <w:rsid w:val="00B6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2023-02-09T13:14:00Z</dcterms:created>
  <dcterms:modified xsi:type="dcterms:W3CDTF">2023-02-09T13:21:00Z</dcterms:modified>
</cp:coreProperties>
</file>