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0200"/>
      </w:tblGrid>
      <w:tr w:rsidR="0071367A" w:rsidRPr="0071367A" w:rsidTr="0071367A">
        <w:tc>
          <w:tcPr>
            <w:tcW w:w="1800" w:type="dxa"/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id-ID"/>
              </w:rPr>
              <w:drawing>
                <wp:inline distT="0" distB="0" distL="0" distR="0" wp14:anchorId="1E7301FD" wp14:editId="3D200686">
                  <wp:extent cx="1020445" cy="933450"/>
                  <wp:effectExtent l="0" t="0" r="8255" b="0"/>
                  <wp:docPr id="1" name="Picture 1" descr="https://cms.sevima.com/uploads/logoaplikasi/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ms.sevima.com/uploads/logoaplikasi/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71367A" w:rsidRPr="0071367A" w:rsidRDefault="0071367A" w:rsidP="0071367A">
            <w:pPr>
              <w:spacing w:after="150" w:line="240" w:lineRule="auto"/>
              <w:ind w:right="1764" w:hanging="99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d-ID"/>
              </w:rPr>
              <w:t>UNIVERSITAS ISLAM NEGERI FATMA</w:t>
            </w:r>
            <w:bookmarkStart w:id="0" w:name="_GoBack"/>
            <w:bookmarkEnd w:id="0"/>
            <w:r w:rsidRPr="0071367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d-ID"/>
              </w:rPr>
              <w:t>WATI SUKARNO BENGKULU</w:t>
            </w:r>
            <w:r w:rsidRPr="0071367A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br/>
              <w:t>Pagar Dewa, Kec. Selebar, Kota Bengkulu</w:t>
            </w:r>
            <w:r w:rsidRPr="0071367A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br/>
              <w:t>Telepon : 0736-51276</w:t>
            </w:r>
          </w:p>
        </w:tc>
      </w:tr>
    </w:tbl>
    <w:p w:rsidR="0071367A" w:rsidRPr="0071367A" w:rsidRDefault="0071367A" w:rsidP="0071367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1367A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0" o:hralign="center" o:hrstd="t" o:hr="t" fillcolor="#a0a0a0" stroked="f"/>
        </w:pict>
      </w:r>
    </w:p>
    <w:p w:rsidR="0071367A" w:rsidRPr="0071367A" w:rsidRDefault="0071367A" w:rsidP="0071367A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id-ID"/>
        </w:rPr>
      </w:pPr>
      <w:r w:rsidRPr="0071367A">
        <w:rPr>
          <w:rFonts w:ascii="Times New Roman" w:eastAsia="Times New Roman" w:hAnsi="Times New Roman" w:cs="Times New Roman"/>
          <w:b/>
          <w:bCs/>
          <w:sz w:val="21"/>
          <w:szCs w:val="21"/>
          <w:lang w:eastAsia="id-ID"/>
        </w:rPr>
        <w:t>JADWAL PERKULIAHAN PERIODE 2022 GENAP</w:t>
      </w:r>
    </w:p>
    <w:p w:rsidR="0071367A" w:rsidRPr="0071367A" w:rsidRDefault="0071367A" w:rsidP="0071367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55"/>
      </w:tblGrid>
      <w:tr w:rsidR="0071367A" w:rsidRPr="0071367A" w:rsidTr="0071367A">
        <w:tc>
          <w:tcPr>
            <w:tcW w:w="0" w:type="auto"/>
            <w:shd w:val="clear" w:color="auto" w:fill="auto"/>
            <w:hideMark/>
          </w:tcPr>
          <w:tbl>
            <w:tblPr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39"/>
              <w:gridCol w:w="4800"/>
              <w:gridCol w:w="830"/>
              <w:gridCol w:w="2536"/>
            </w:tblGrid>
            <w:tr w:rsidR="0071367A" w:rsidRPr="0071367A">
              <w:tc>
                <w:tcPr>
                  <w:tcW w:w="2400" w:type="dxa"/>
                  <w:shd w:val="clear" w:color="auto" w:fill="auto"/>
                  <w:hideMark/>
                </w:tcPr>
                <w:p w:rsidR="0071367A" w:rsidRPr="0071367A" w:rsidRDefault="0071367A" w:rsidP="007136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71367A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NIP</w:t>
                  </w:r>
                </w:p>
              </w:tc>
              <w:tc>
                <w:tcPr>
                  <w:tcW w:w="5700" w:type="dxa"/>
                  <w:shd w:val="clear" w:color="auto" w:fill="auto"/>
                  <w:hideMark/>
                </w:tcPr>
                <w:p w:rsidR="0071367A" w:rsidRPr="0071367A" w:rsidRDefault="0071367A" w:rsidP="007136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71367A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:   2014026801</w:t>
                  </w:r>
                </w:p>
              </w:tc>
              <w:tc>
                <w:tcPr>
                  <w:tcW w:w="900" w:type="dxa"/>
                  <w:shd w:val="clear" w:color="auto" w:fill="auto"/>
                  <w:hideMark/>
                </w:tcPr>
                <w:p w:rsidR="0071367A" w:rsidRPr="0071367A" w:rsidRDefault="0071367A" w:rsidP="007136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71367A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NIDN</w:t>
                  </w:r>
                </w:p>
              </w:tc>
              <w:tc>
                <w:tcPr>
                  <w:tcW w:w="2850" w:type="dxa"/>
                  <w:shd w:val="clear" w:color="auto" w:fill="auto"/>
                  <w:hideMark/>
                </w:tcPr>
                <w:p w:rsidR="0071367A" w:rsidRPr="0071367A" w:rsidRDefault="0071367A" w:rsidP="007136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71367A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:   2014026801</w:t>
                  </w:r>
                </w:p>
              </w:tc>
            </w:tr>
            <w:tr w:rsidR="0071367A" w:rsidRPr="0071367A">
              <w:tc>
                <w:tcPr>
                  <w:tcW w:w="2400" w:type="dxa"/>
                  <w:shd w:val="clear" w:color="auto" w:fill="auto"/>
                  <w:hideMark/>
                </w:tcPr>
                <w:p w:rsidR="0071367A" w:rsidRPr="0071367A" w:rsidRDefault="0071367A" w:rsidP="007136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71367A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Nama Dosen</w:t>
                  </w:r>
                </w:p>
              </w:tc>
              <w:tc>
                <w:tcPr>
                  <w:tcW w:w="2700" w:type="dxa"/>
                  <w:shd w:val="clear" w:color="auto" w:fill="auto"/>
                  <w:hideMark/>
                </w:tcPr>
                <w:p w:rsidR="0071367A" w:rsidRPr="0071367A" w:rsidRDefault="0071367A" w:rsidP="007136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71367A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:   NURHADI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367A" w:rsidRPr="0071367A" w:rsidRDefault="0071367A" w:rsidP="007136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367A" w:rsidRPr="0071367A" w:rsidRDefault="0071367A" w:rsidP="007136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</w:tc>
            </w:tr>
            <w:tr w:rsidR="0071367A" w:rsidRPr="0071367A">
              <w:tc>
                <w:tcPr>
                  <w:tcW w:w="0" w:type="auto"/>
                  <w:shd w:val="clear" w:color="auto" w:fill="auto"/>
                  <w:hideMark/>
                </w:tcPr>
                <w:p w:rsidR="0071367A" w:rsidRPr="0071367A" w:rsidRDefault="0071367A" w:rsidP="007136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367A" w:rsidRPr="0071367A" w:rsidRDefault="0071367A" w:rsidP="007136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367A" w:rsidRPr="0071367A" w:rsidRDefault="0071367A" w:rsidP="007136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1367A" w:rsidRPr="0071367A" w:rsidRDefault="0071367A" w:rsidP="007136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</w:tc>
            </w:tr>
          </w:tbl>
          <w:p w:rsidR="0071367A" w:rsidRPr="0071367A" w:rsidRDefault="0071367A" w:rsidP="00713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71367A" w:rsidRPr="0071367A" w:rsidTr="0071367A">
        <w:tc>
          <w:tcPr>
            <w:tcW w:w="0" w:type="auto"/>
            <w:shd w:val="clear" w:color="auto" w:fill="auto"/>
            <w:vAlign w:val="center"/>
            <w:hideMark/>
          </w:tcPr>
          <w:p w:rsidR="0071367A" w:rsidRPr="0071367A" w:rsidRDefault="0071367A" w:rsidP="0071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71367A" w:rsidRPr="0071367A" w:rsidRDefault="0071367A" w:rsidP="007136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d-ID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0"/>
        <w:gridCol w:w="1101"/>
        <w:gridCol w:w="1431"/>
        <w:gridCol w:w="521"/>
        <w:gridCol w:w="491"/>
        <w:gridCol w:w="631"/>
        <w:gridCol w:w="2142"/>
        <w:gridCol w:w="701"/>
        <w:gridCol w:w="1211"/>
        <w:gridCol w:w="710"/>
      </w:tblGrid>
      <w:tr w:rsidR="0071367A" w:rsidRPr="0071367A" w:rsidTr="0071367A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Kode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Mata Kuliah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SKS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Smt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Kelas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Program Studi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Hari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Waktu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Ruang</w:t>
            </w:r>
          </w:p>
        </w:tc>
      </w:tr>
      <w:tr w:rsidR="0071367A" w:rsidRPr="0071367A" w:rsidTr="007136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PAI-210319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Akhlak-Tasawuf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Pendidikan Agama Islam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Selasa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07:30 - 09:10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GKB6</w:t>
            </w:r>
          </w:p>
        </w:tc>
      </w:tr>
      <w:tr w:rsidR="0071367A" w:rsidRPr="0071367A" w:rsidTr="007136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Total SKS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7136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367A" w:rsidRPr="0071367A" w:rsidRDefault="0071367A" w:rsidP="00713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</w:tbl>
    <w:p w:rsidR="00014F4F" w:rsidRDefault="0071367A">
      <w:r w:rsidRPr="0071367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id-ID"/>
        </w:rPr>
        <w:t>Bengkulu, 13 Maret 2023</w:t>
      </w:r>
    </w:p>
    <w:sectPr w:rsidR="00014F4F" w:rsidSect="0071367A">
      <w:pgSz w:w="11906" w:h="16838"/>
      <w:pgMar w:top="1440" w:right="794" w:bottom="144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7A"/>
    <w:rsid w:val="00014F4F"/>
    <w:rsid w:val="0004311F"/>
    <w:rsid w:val="00146B84"/>
    <w:rsid w:val="003E22B8"/>
    <w:rsid w:val="00434BBC"/>
    <w:rsid w:val="00533683"/>
    <w:rsid w:val="005C7CA3"/>
    <w:rsid w:val="005F1B90"/>
    <w:rsid w:val="006345AE"/>
    <w:rsid w:val="0069133D"/>
    <w:rsid w:val="0071367A"/>
    <w:rsid w:val="00A02EDF"/>
    <w:rsid w:val="00AD21BD"/>
    <w:rsid w:val="00B13199"/>
    <w:rsid w:val="00CC0EF3"/>
    <w:rsid w:val="00E5283B"/>
    <w:rsid w:val="00E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7136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7136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2023-03-13T12:20:00Z</dcterms:created>
  <dcterms:modified xsi:type="dcterms:W3CDTF">2023-03-13T12:24:00Z</dcterms:modified>
</cp:coreProperties>
</file>