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56" w:rsidRDefault="00E55156" w:rsidP="00E551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156" w:rsidRPr="00764517" w:rsidRDefault="00E55156" w:rsidP="00E551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517">
        <w:rPr>
          <w:rFonts w:ascii="Times New Roman" w:hAnsi="Times New Roman" w:cs="Times New Roman"/>
          <w:b/>
          <w:sz w:val="28"/>
          <w:szCs w:val="28"/>
        </w:rPr>
        <w:t>RENCANA PEMBELAJARAN SEMESTER (RPS)</w:t>
      </w:r>
    </w:p>
    <w:p w:rsidR="00E55156" w:rsidRPr="00764517" w:rsidRDefault="00E55156" w:rsidP="00E551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517">
        <w:rPr>
          <w:rFonts w:ascii="Times New Roman" w:hAnsi="Times New Roman" w:cs="Times New Roman"/>
          <w:b/>
          <w:sz w:val="28"/>
          <w:szCs w:val="28"/>
        </w:rPr>
        <w:t>MATA KULIAH :</w:t>
      </w:r>
    </w:p>
    <w:p w:rsidR="00E55156" w:rsidRPr="00A30882" w:rsidRDefault="00E55156" w:rsidP="00E5515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A30882">
        <w:rPr>
          <w:rFonts w:ascii="Times New Roman" w:hAnsi="Times New Roman"/>
          <w:b/>
          <w:sz w:val="40"/>
          <w:szCs w:val="40"/>
        </w:rPr>
        <w:t>REHABILITASI NAPZA</w:t>
      </w:r>
    </w:p>
    <w:p w:rsidR="00E55156" w:rsidRDefault="00802C74" w:rsidP="00E551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0" distR="0" simplePos="0" relativeHeight="251657216" behindDoc="0" locked="0" layoutInCell="1" allowOverlap="1" wp14:anchorId="15BACDF3" wp14:editId="3A7B9973">
            <wp:simplePos x="0" y="0"/>
            <wp:positionH relativeFrom="page">
              <wp:posOffset>4165600</wp:posOffset>
            </wp:positionH>
            <wp:positionV relativeFrom="paragraph">
              <wp:posOffset>273685</wp:posOffset>
            </wp:positionV>
            <wp:extent cx="1645285" cy="1426845"/>
            <wp:effectExtent l="0" t="0" r="0" b="1905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2C74" w:rsidRDefault="00802C74" w:rsidP="00E551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55156" w:rsidRDefault="00E55156" w:rsidP="00E551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PENGAMPU :</w:t>
      </w:r>
    </w:p>
    <w:p w:rsidR="00E55156" w:rsidRPr="003D1C70" w:rsidRDefault="00A30882" w:rsidP="00E551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3D1C70">
        <w:rPr>
          <w:rFonts w:ascii="Times New Roman" w:hAnsi="Times New Roman" w:cs="Times New Roman"/>
          <w:b/>
          <w:bCs/>
          <w:sz w:val="40"/>
          <w:szCs w:val="40"/>
          <w:lang w:val="en-US"/>
        </w:rPr>
        <w:t>SUGENG SEJATI</w:t>
      </w:r>
    </w:p>
    <w:p w:rsidR="00E55156" w:rsidRDefault="00E55156" w:rsidP="00E551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156" w:rsidRPr="00AD12C7" w:rsidRDefault="00E55156" w:rsidP="00E551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5156" w:rsidRPr="00764517" w:rsidRDefault="00E55156" w:rsidP="00E551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517">
        <w:rPr>
          <w:rFonts w:ascii="Times New Roman" w:hAnsi="Times New Roman" w:cs="Times New Roman"/>
          <w:b/>
          <w:sz w:val="28"/>
          <w:szCs w:val="28"/>
        </w:rPr>
        <w:t>PROGAM STUDI BIMBINGAN DAN KONSELING ISLAM</w:t>
      </w:r>
    </w:p>
    <w:p w:rsidR="00E55156" w:rsidRPr="00764517" w:rsidRDefault="00E55156" w:rsidP="00E551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517">
        <w:rPr>
          <w:rFonts w:ascii="Times New Roman" w:hAnsi="Times New Roman" w:cs="Times New Roman"/>
          <w:b/>
          <w:sz w:val="28"/>
          <w:szCs w:val="28"/>
        </w:rPr>
        <w:t>FAKULTAS USULLUDIN, ADAB DAN DAKWAH</w:t>
      </w:r>
    </w:p>
    <w:p w:rsidR="00802C74" w:rsidRDefault="00802C74" w:rsidP="00802C74">
      <w:pPr>
        <w:spacing w:line="360" w:lineRule="auto"/>
        <w:ind w:left="845" w:right="379" w:hanging="1"/>
        <w:jc w:val="center"/>
        <w:rPr>
          <w:b/>
          <w:sz w:val="28"/>
        </w:rPr>
      </w:pPr>
      <w:r>
        <w:rPr>
          <w:b/>
          <w:sz w:val="28"/>
        </w:rPr>
        <w:t>UNIVERSITAS ISLAM NEGERI FATMAWATI SUKARNO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(UIN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FAS)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BENGKULU</w:t>
      </w:r>
    </w:p>
    <w:p w:rsidR="00E55156" w:rsidRPr="003F42EE" w:rsidRDefault="00E55156" w:rsidP="00E551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C6351C" wp14:editId="45F057E0">
                <wp:simplePos x="0" y="0"/>
                <wp:positionH relativeFrom="column">
                  <wp:posOffset>3537235</wp:posOffset>
                </wp:positionH>
                <wp:positionV relativeFrom="paragraph">
                  <wp:posOffset>747395</wp:posOffset>
                </wp:positionV>
                <wp:extent cx="1324304" cy="609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304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78.5pt;margin-top:58.85pt;width:104.3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" fillcolor="white [3212]" strokecolor="white [3212]" strokeweight="2pt"/>
            </w:pict>
          </mc:Fallback>
        </mc:AlternateContent>
      </w:r>
      <w:r w:rsidR="003F42EE">
        <w:rPr>
          <w:rFonts w:ascii="Times New Roman" w:hAnsi="Times New Roman" w:cs="Times New Roman"/>
          <w:b/>
          <w:sz w:val="28"/>
          <w:szCs w:val="28"/>
        </w:rPr>
        <w:t>202</w:t>
      </w:r>
      <w:r w:rsidR="003F42EE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tbl>
      <w:tblPr>
        <w:tblStyle w:val="TableGrid"/>
        <w:tblW w:w="13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8"/>
        <w:gridCol w:w="466"/>
        <w:gridCol w:w="527"/>
        <w:gridCol w:w="283"/>
        <w:gridCol w:w="1276"/>
        <w:gridCol w:w="1843"/>
        <w:gridCol w:w="3402"/>
        <w:gridCol w:w="1559"/>
        <w:gridCol w:w="1985"/>
        <w:gridCol w:w="13"/>
      </w:tblGrid>
      <w:tr w:rsidR="00E55156" w:rsidTr="003443CC">
        <w:trPr>
          <w:gridAfter w:val="1"/>
          <w:wAfter w:w="13" w:type="dxa"/>
        </w:trPr>
        <w:tc>
          <w:tcPr>
            <w:tcW w:w="2734" w:type="dxa"/>
            <w:gridSpan w:val="2"/>
          </w:tcPr>
          <w:p w:rsidR="00E55156" w:rsidRDefault="00C32976" w:rsidP="00344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anchor distT="0" distB="0" distL="0" distR="0" simplePos="0" relativeHeight="251658240" behindDoc="0" locked="0" layoutInCell="1" allowOverlap="1" wp14:anchorId="26BCCAE7" wp14:editId="33C0C17B">
                  <wp:simplePos x="0" y="0"/>
                  <wp:positionH relativeFrom="page">
                    <wp:posOffset>373380</wp:posOffset>
                  </wp:positionH>
                  <wp:positionV relativeFrom="paragraph">
                    <wp:posOffset>-248920</wp:posOffset>
                  </wp:positionV>
                  <wp:extent cx="870585" cy="755015"/>
                  <wp:effectExtent l="0" t="0" r="5715" b="6985"/>
                  <wp:wrapTopAndBottom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875" w:type="dxa"/>
            <w:gridSpan w:val="7"/>
          </w:tcPr>
          <w:p w:rsidR="00C32976" w:rsidRPr="00C32976" w:rsidRDefault="00C32976" w:rsidP="00C32976">
            <w:pPr>
              <w:spacing w:line="360" w:lineRule="auto"/>
              <w:ind w:right="3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76">
              <w:rPr>
                <w:rFonts w:ascii="Times New Roman" w:hAnsi="Times New Roman" w:cs="Times New Roman"/>
                <w:b/>
                <w:sz w:val="24"/>
                <w:szCs w:val="24"/>
              </w:rPr>
              <w:t>UNIVERSITAS ISLAM NEGERI FATMAWATI SUKARNO</w:t>
            </w:r>
            <w:r w:rsidRPr="00C32976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C32976">
              <w:rPr>
                <w:rFonts w:ascii="Times New Roman" w:hAnsi="Times New Roman" w:cs="Times New Roman"/>
                <w:b/>
                <w:sz w:val="24"/>
                <w:szCs w:val="24"/>
              </w:rPr>
              <w:t>(UIN</w:t>
            </w:r>
            <w:r w:rsidRPr="00C329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32976">
              <w:rPr>
                <w:rFonts w:ascii="Times New Roman" w:hAnsi="Times New Roman" w:cs="Times New Roman"/>
                <w:b/>
                <w:sz w:val="24"/>
                <w:szCs w:val="24"/>
              </w:rPr>
              <w:t>FAS)</w:t>
            </w:r>
            <w:r w:rsidRPr="00C3297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32976">
              <w:rPr>
                <w:rFonts w:ascii="Times New Roman" w:hAnsi="Times New Roman" w:cs="Times New Roman"/>
                <w:b/>
                <w:sz w:val="24"/>
                <w:szCs w:val="24"/>
              </w:rPr>
              <w:t>BENGKULU</w:t>
            </w:r>
          </w:p>
          <w:p w:rsidR="00E55156" w:rsidRPr="00764517" w:rsidRDefault="00E55156" w:rsidP="0034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17">
              <w:rPr>
                <w:rFonts w:ascii="Times New Roman" w:hAnsi="Times New Roman" w:cs="Times New Roman"/>
                <w:sz w:val="24"/>
                <w:szCs w:val="24"/>
              </w:rPr>
              <w:t>FAKULTAS                    : USULLUDIN, ADAB DAN DAKWAH</w:t>
            </w:r>
          </w:p>
          <w:p w:rsidR="00E55156" w:rsidRPr="00764517" w:rsidRDefault="00E55156" w:rsidP="00344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517">
              <w:rPr>
                <w:rFonts w:ascii="Times New Roman" w:hAnsi="Times New Roman" w:cs="Times New Roman"/>
                <w:sz w:val="24"/>
                <w:szCs w:val="24"/>
              </w:rPr>
              <w:t>JURUSAN/PRODI         : DAKWAH/ BKI</w:t>
            </w:r>
          </w:p>
        </w:tc>
      </w:tr>
      <w:tr w:rsidR="00E55156" w:rsidRPr="00081D83" w:rsidTr="003443CC">
        <w:trPr>
          <w:gridAfter w:val="1"/>
          <w:wAfter w:w="13" w:type="dxa"/>
          <w:trHeight w:val="297"/>
        </w:trPr>
        <w:tc>
          <w:tcPr>
            <w:tcW w:w="13609" w:type="dxa"/>
            <w:gridSpan w:val="9"/>
            <w:shd w:val="clear" w:color="auto" w:fill="DDD9C3" w:themeFill="background2" w:themeFillShade="E6"/>
            <w:vAlign w:val="center"/>
          </w:tcPr>
          <w:p w:rsidR="00E55156" w:rsidRPr="00081D83" w:rsidRDefault="00E55156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83">
              <w:rPr>
                <w:rFonts w:ascii="Times New Roman" w:hAnsi="Times New Roman" w:cs="Times New Roman"/>
                <w:b/>
                <w:sz w:val="24"/>
                <w:szCs w:val="24"/>
              </w:rPr>
              <w:t>RENCANA PEMBELAJARAN SEMESTER</w:t>
            </w:r>
          </w:p>
        </w:tc>
      </w:tr>
      <w:tr w:rsidR="00E55156" w:rsidRPr="00081D83" w:rsidTr="003443CC">
        <w:trPr>
          <w:gridAfter w:val="1"/>
          <w:wAfter w:w="13" w:type="dxa"/>
        </w:trPr>
        <w:tc>
          <w:tcPr>
            <w:tcW w:w="3261" w:type="dxa"/>
            <w:gridSpan w:val="3"/>
            <w:vAlign w:val="center"/>
          </w:tcPr>
          <w:p w:rsidR="00E55156" w:rsidRPr="00081D83" w:rsidRDefault="00E55156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83"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E55156" w:rsidRPr="00081D83" w:rsidRDefault="00E55156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83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5156" w:rsidRPr="00081D83" w:rsidRDefault="00E55156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83">
              <w:rPr>
                <w:rFonts w:ascii="Times New Roman" w:hAnsi="Times New Roman" w:cs="Times New Roman"/>
                <w:b/>
                <w:sz w:val="24"/>
                <w:szCs w:val="24"/>
              </w:rPr>
              <w:t>Rumpun MK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55156" w:rsidRPr="00081D83" w:rsidRDefault="00E55156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83">
              <w:rPr>
                <w:rFonts w:ascii="Times New Roman" w:hAnsi="Times New Roman" w:cs="Times New Roman"/>
                <w:b/>
                <w:sz w:val="24"/>
                <w:szCs w:val="24"/>
              </w:rPr>
              <w:t>BOBOT (sks)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55156" w:rsidRPr="00081D83" w:rsidRDefault="00E55156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83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985" w:type="dxa"/>
          </w:tcPr>
          <w:p w:rsidR="00E55156" w:rsidRPr="00081D83" w:rsidRDefault="00E55156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83">
              <w:rPr>
                <w:rFonts w:ascii="Times New Roman" w:hAnsi="Times New Roman" w:cs="Times New Roman"/>
                <w:b/>
                <w:sz w:val="24"/>
                <w:szCs w:val="24"/>
              </w:rPr>
              <w:t>Tgl Penyusunan</w:t>
            </w:r>
          </w:p>
        </w:tc>
      </w:tr>
      <w:tr w:rsidR="00E55156" w:rsidRPr="00081D83" w:rsidTr="003443CC">
        <w:trPr>
          <w:gridAfter w:val="1"/>
          <w:wAfter w:w="13" w:type="dxa"/>
          <w:trHeight w:val="864"/>
        </w:trPr>
        <w:tc>
          <w:tcPr>
            <w:tcW w:w="3261" w:type="dxa"/>
            <w:gridSpan w:val="3"/>
            <w:vAlign w:val="center"/>
          </w:tcPr>
          <w:p w:rsidR="00E55156" w:rsidRPr="00081D83" w:rsidRDefault="00E55156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REHABILITASI NAPZA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E55156" w:rsidRPr="00081D83" w:rsidRDefault="00E55156" w:rsidP="0034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83">
              <w:rPr>
                <w:rFonts w:ascii="Times New Roman" w:hAnsi="Times New Roman" w:cs="Times New Roman"/>
                <w:sz w:val="24"/>
                <w:szCs w:val="24"/>
              </w:rPr>
              <w:t>MKK</w:t>
            </w:r>
          </w:p>
          <w:p w:rsidR="00E55156" w:rsidRPr="001C77A2" w:rsidRDefault="00E55156" w:rsidP="003443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5156" w:rsidRPr="00081D83" w:rsidRDefault="00E55156" w:rsidP="0034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83">
              <w:rPr>
                <w:rFonts w:ascii="Times New Roman" w:hAnsi="Times New Roman" w:cs="Times New Roman"/>
                <w:sz w:val="24"/>
                <w:szCs w:val="24"/>
              </w:rPr>
              <w:t xml:space="preserve">Mata Kuliah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5156" w:rsidRPr="00081D83" w:rsidRDefault="00E55156" w:rsidP="0034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5156" w:rsidRPr="00081D83" w:rsidRDefault="00E55156" w:rsidP="0034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55156" w:rsidRPr="003F42EE" w:rsidRDefault="00E55156" w:rsidP="00344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 w:rsidR="003D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2E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4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55156" w:rsidRPr="00081D83" w:rsidTr="003443CC">
        <w:trPr>
          <w:gridAfter w:val="1"/>
          <w:wAfter w:w="13" w:type="dxa"/>
          <w:trHeight w:val="564"/>
        </w:trPr>
        <w:tc>
          <w:tcPr>
            <w:tcW w:w="3261" w:type="dxa"/>
            <w:gridSpan w:val="3"/>
            <w:vMerge w:val="restart"/>
          </w:tcPr>
          <w:p w:rsidR="00E55156" w:rsidRPr="00081D83" w:rsidRDefault="00E55156" w:rsidP="00344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E55156" w:rsidRPr="00081D83" w:rsidRDefault="00E55156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83">
              <w:rPr>
                <w:rFonts w:ascii="Times New Roman" w:hAnsi="Times New Roman" w:cs="Times New Roman"/>
                <w:b/>
                <w:sz w:val="24"/>
                <w:szCs w:val="24"/>
              </w:rPr>
              <w:t>Dosen Pengembang RPS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56" w:rsidRPr="00081D83" w:rsidRDefault="00E55156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83">
              <w:rPr>
                <w:rFonts w:ascii="Times New Roman" w:hAnsi="Times New Roman" w:cs="Times New Roman"/>
                <w:b/>
                <w:sz w:val="24"/>
                <w:szCs w:val="24"/>
              </w:rPr>
              <w:t>Koordinator  RMK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5156" w:rsidRPr="00081D83" w:rsidRDefault="00E55156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83">
              <w:rPr>
                <w:rFonts w:ascii="Times New Roman" w:hAnsi="Times New Roman" w:cs="Times New Roman"/>
                <w:b/>
                <w:sz w:val="24"/>
                <w:szCs w:val="24"/>
              </w:rPr>
              <w:t>Ka. PRODI</w:t>
            </w:r>
          </w:p>
        </w:tc>
      </w:tr>
      <w:tr w:rsidR="003F42EE" w:rsidRPr="00081D83" w:rsidTr="003443CC">
        <w:trPr>
          <w:gridAfter w:val="1"/>
          <w:wAfter w:w="13" w:type="dxa"/>
          <w:trHeight w:val="1122"/>
        </w:trPr>
        <w:tc>
          <w:tcPr>
            <w:tcW w:w="3261" w:type="dxa"/>
            <w:gridSpan w:val="3"/>
            <w:vMerge/>
          </w:tcPr>
          <w:p w:rsidR="003F42EE" w:rsidRDefault="003F42EE" w:rsidP="003443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3F42EE" w:rsidRPr="00081D83" w:rsidRDefault="003F42EE" w:rsidP="00344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42EE" w:rsidRDefault="003F42EE" w:rsidP="003443C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F42EE" w:rsidRDefault="003F42EE" w:rsidP="003443C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D12FEF2" wp14:editId="5CCB77FB">
                  <wp:extent cx="1984917" cy="678800"/>
                  <wp:effectExtent l="0" t="0" r="0" b="7620"/>
                  <wp:docPr id="7" name="Picture 7" descr="C:\Users\lenovo\AppData\Local\Microsoft\Windows\INetCache\Content.Word\Screenshot_20200304-092216_CamSc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enovo\AppData\Local\Microsoft\Windows\INetCache\Content.Word\Screenshot_20200304-092216_CamSc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917" cy="67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42EE" w:rsidRDefault="003F42EE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Sugeng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Sejati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S.Psi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MM</w:t>
            </w:r>
          </w:p>
          <w:p w:rsidR="003F42EE" w:rsidRPr="00AD12C7" w:rsidRDefault="003F42EE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3F42EE" w:rsidRPr="00081D83" w:rsidRDefault="003F42EE" w:rsidP="00344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42EE" w:rsidRDefault="003F42EE" w:rsidP="007622D4">
            <w:pPr>
              <w:jc w:val="center"/>
              <w:rPr>
                <w:noProof/>
                <w:lang w:val="en-US"/>
              </w:rPr>
            </w:pPr>
          </w:p>
          <w:p w:rsidR="003F42EE" w:rsidRDefault="003F42EE" w:rsidP="007622D4">
            <w:pPr>
              <w:jc w:val="center"/>
              <w:rPr>
                <w:noProof/>
              </w:rPr>
            </w:pPr>
            <w:r>
              <w:rPr>
                <w:noProof/>
              </w:rPr>
              <w:pict w14:anchorId="04C6D1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2" type="#_x0000_t75" style="position:absolute;left:0;text-align:left;margin-left:32.4pt;margin-top:11.65pt;width:62.8pt;height:46.65pt;z-index:-251656192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      <v:imagedata r:id="rId10" o:title=""/>
                </v:shape>
              </w:pict>
            </w:r>
            <w:r>
              <w:rPr>
                <w:noProof/>
              </w:rPr>
              <w:pict w14:anchorId="5A70EAC2">
                <v:shape id="_x0000_s1031" type="#_x0000_t75" style="position:absolute;left:0;text-align:left;margin-left:320.55pt;margin-top:468.8pt;width:51.45pt;height:38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10" o:title=""/>
                </v:shape>
              </w:pict>
            </w:r>
          </w:p>
          <w:p w:rsidR="003F42EE" w:rsidRDefault="003F42EE" w:rsidP="007622D4">
            <w:pPr>
              <w:jc w:val="center"/>
              <w:rPr>
                <w:rFonts w:ascii="Times New Roman" w:hAnsi="Times New Roman"/>
                <w:noProof/>
              </w:rPr>
            </w:pPr>
          </w:p>
          <w:p w:rsidR="003F42EE" w:rsidRDefault="003F42EE" w:rsidP="007622D4">
            <w:pPr>
              <w:jc w:val="center"/>
              <w:rPr>
                <w:rFonts w:ascii="Times New Roman" w:hAnsi="Times New Roman"/>
                <w:noProof/>
                <w:lang w:val="en-US"/>
              </w:rPr>
            </w:pPr>
          </w:p>
          <w:p w:rsidR="003F42EE" w:rsidRDefault="003F42EE" w:rsidP="007622D4">
            <w:pPr>
              <w:jc w:val="center"/>
              <w:rPr>
                <w:rFonts w:ascii="Times New Roman" w:hAnsi="Times New Roman"/>
                <w:noProof/>
                <w:lang w:val="en-US"/>
              </w:rPr>
            </w:pPr>
          </w:p>
          <w:p w:rsidR="003F42EE" w:rsidRPr="003F42EE" w:rsidRDefault="003F42EE" w:rsidP="007622D4">
            <w:pPr>
              <w:jc w:val="center"/>
              <w:rPr>
                <w:rFonts w:ascii="Times New Roman" w:hAnsi="Times New Roman"/>
                <w:noProof/>
                <w:lang w:val="en-US"/>
              </w:rPr>
            </w:pPr>
          </w:p>
          <w:p w:rsidR="003F42EE" w:rsidRPr="00D350A9" w:rsidRDefault="003F42EE" w:rsidP="007622D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pict w14:anchorId="38EAF702">
                <v:shape id="_x0000_s1030" type="#_x0000_t75" style="position:absolute;left:0;text-align:left;margin-left:320.55pt;margin-top:468.8pt;width:51.45pt;height:38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10" o:title=""/>
                </v:shape>
              </w:pict>
            </w:r>
            <w:r w:rsidRPr="002D1D2E">
              <w:rPr>
                <w:rFonts w:ascii="Times New Roman" w:hAnsi="Times New Roman"/>
                <w:b/>
              </w:rPr>
              <w:t>Dilla Astarini, M.Pd</w:t>
            </w:r>
          </w:p>
        </w:tc>
      </w:tr>
      <w:tr w:rsidR="003F42EE" w:rsidTr="00344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2EE" w:rsidRPr="00081D83" w:rsidRDefault="003F42EE" w:rsidP="00344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83">
              <w:rPr>
                <w:rFonts w:ascii="Times New Roman" w:hAnsi="Times New Roman" w:cs="Times New Roman"/>
                <w:b/>
                <w:sz w:val="24"/>
                <w:szCs w:val="24"/>
              </w:rPr>
              <w:t>Capaian Pembelajaran (CP)</w:t>
            </w:r>
          </w:p>
          <w:p w:rsidR="003F42EE" w:rsidRPr="00081D83" w:rsidRDefault="003F42EE" w:rsidP="00344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4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3F42EE" w:rsidRPr="00081D83" w:rsidRDefault="003F42EE" w:rsidP="00344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83">
              <w:rPr>
                <w:rFonts w:ascii="Times New Roman" w:hAnsi="Times New Roman" w:cs="Times New Roman"/>
                <w:b/>
                <w:sz w:val="24"/>
                <w:szCs w:val="24"/>
              </w:rPr>
              <w:t>CPL-PRODI</w:t>
            </w:r>
          </w:p>
        </w:tc>
      </w:tr>
      <w:tr w:rsidR="003F42EE" w:rsidTr="00344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2EE" w:rsidRDefault="003F42EE" w:rsidP="003443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2EE" w:rsidRPr="00267D93" w:rsidRDefault="003F42EE" w:rsidP="00344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67D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36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42EE" w:rsidRPr="005D7826" w:rsidRDefault="003F42EE" w:rsidP="003443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826">
              <w:rPr>
                <w:rFonts w:ascii="Times New Roman" w:hAnsi="Times New Roman" w:cs="Times New Roman"/>
                <w:sz w:val="24"/>
                <w:szCs w:val="24"/>
              </w:rPr>
              <w:t>Menginteralisasi nilai, norma dan etika akademik.</w:t>
            </w:r>
          </w:p>
        </w:tc>
      </w:tr>
      <w:tr w:rsidR="003F42EE" w:rsidTr="00344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2EE" w:rsidRDefault="003F42EE" w:rsidP="003443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42EE" w:rsidRPr="00267D93" w:rsidRDefault="003F42EE" w:rsidP="00344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67D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36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42EE" w:rsidRPr="005D7826" w:rsidRDefault="003F42EE" w:rsidP="0034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26">
              <w:rPr>
                <w:rFonts w:ascii="Times New Roman" w:hAnsi="Times New Roman" w:cs="Times New Roman"/>
                <w:sz w:val="24"/>
                <w:szCs w:val="24"/>
              </w:rPr>
              <w:t>Menunjukan sikap bertanggung jawab atas pekerjaan dibidang keahliannya secara mandiri.</w:t>
            </w:r>
          </w:p>
        </w:tc>
      </w:tr>
      <w:tr w:rsidR="003F42EE" w:rsidTr="00344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2EE" w:rsidRDefault="003F42EE" w:rsidP="003443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42EE" w:rsidRPr="00267D93" w:rsidRDefault="003F42EE" w:rsidP="00344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67D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036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42EE" w:rsidRPr="005D7826" w:rsidRDefault="003F42EE" w:rsidP="0034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26">
              <w:rPr>
                <w:rFonts w:ascii="Times New Roman" w:hAnsi="Times New Roman" w:cs="Times New Roman"/>
                <w:sz w:val="24"/>
                <w:szCs w:val="24"/>
              </w:rPr>
              <w:t>Mampu memelihara dan mengembangkan jaringan kerja dengan pembimbing, kolega, sejawat baik di dalam dan di luar lembaganya.</w:t>
            </w:r>
          </w:p>
        </w:tc>
      </w:tr>
      <w:tr w:rsidR="003F42EE" w:rsidTr="00344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2EE" w:rsidRDefault="003F42EE" w:rsidP="003443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42EE" w:rsidRPr="00267D93" w:rsidRDefault="003F42EE" w:rsidP="00344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67D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036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42EE" w:rsidRPr="005D7826" w:rsidRDefault="003F42EE" w:rsidP="0034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26">
              <w:rPr>
                <w:rFonts w:ascii="Times New Roman" w:hAnsi="Times New Roman" w:cs="Times New Roman"/>
                <w:sz w:val="24"/>
                <w:szCs w:val="24"/>
              </w:rPr>
              <w:t>Mampu mengambil keputusan secara tepat dalam konteks pemecahan masalah di bidang keahliannya berdasarkan hasil analisis informasi dan data.</w:t>
            </w:r>
          </w:p>
        </w:tc>
      </w:tr>
      <w:tr w:rsidR="003F42EE" w:rsidTr="00344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2EE" w:rsidRDefault="003F42EE" w:rsidP="003443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42EE" w:rsidRPr="00267D93" w:rsidRDefault="003F42EE" w:rsidP="00344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67D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036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42EE" w:rsidRPr="005D7826" w:rsidRDefault="003F42EE" w:rsidP="0034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26">
              <w:rPr>
                <w:rFonts w:ascii="Times New Roman" w:hAnsi="Times New Roman" w:cs="Times New Roman"/>
                <w:sz w:val="24"/>
                <w:szCs w:val="24"/>
              </w:rPr>
              <w:t>Menguasai pendekatan, prosedur, metode dan teknik bimbingan dan konseling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rehabilitasi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napza</w:t>
            </w:r>
            <w:proofErr w:type="spellEnd"/>
            <w:r w:rsidRPr="005D7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42EE" w:rsidTr="00344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2EE" w:rsidRDefault="003F42EE" w:rsidP="003443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42EE" w:rsidRPr="00267D93" w:rsidRDefault="003F42EE" w:rsidP="00344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67D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036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42EE" w:rsidRPr="005D7826" w:rsidRDefault="003F42EE" w:rsidP="0034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26">
              <w:rPr>
                <w:rFonts w:ascii="Times New Roman" w:hAnsi="Times New Roman" w:cs="Times New Roman"/>
                <w:sz w:val="24"/>
                <w:szCs w:val="24"/>
              </w:rPr>
              <w:t>Menguasai materi dan metode pelayanan bimbingan dan konseling yang meliputi pribadi, sosial, belajar dan karir.</w:t>
            </w:r>
          </w:p>
        </w:tc>
      </w:tr>
      <w:tr w:rsidR="003F42EE" w:rsidTr="00344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2EE" w:rsidRDefault="003F42EE" w:rsidP="003443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42EE" w:rsidRPr="00267D93" w:rsidRDefault="003F42EE" w:rsidP="00344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67D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036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42EE" w:rsidRPr="005D7826" w:rsidRDefault="003F42EE" w:rsidP="0034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26">
              <w:rPr>
                <w:rFonts w:ascii="Times New Roman" w:hAnsi="Times New Roman" w:cs="Times New Roman"/>
                <w:sz w:val="24"/>
                <w:szCs w:val="24"/>
              </w:rPr>
              <w:t>Terampil menyusun rencana pelaksanaan layanan (RPL) baik bimbingan pribadi, sosial, belajar dan karir atau materi yang relevan dengan hasil analisis kebutuhan.</w:t>
            </w:r>
          </w:p>
        </w:tc>
      </w:tr>
      <w:tr w:rsidR="003F42EE" w:rsidTr="00344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2EE" w:rsidRDefault="003F42EE" w:rsidP="003443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EE" w:rsidRPr="00267D93" w:rsidRDefault="003F42EE" w:rsidP="00344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67D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03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EE" w:rsidRPr="005D7826" w:rsidRDefault="003F42EE" w:rsidP="0034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26">
              <w:rPr>
                <w:rFonts w:ascii="Times New Roman" w:hAnsi="Times New Roman" w:cs="Times New Roman"/>
                <w:sz w:val="24"/>
                <w:szCs w:val="24"/>
              </w:rPr>
              <w:t>Terampil melaksanakan setiap layanan baik orientasi, informasi, penempatan dan penyaluran, penguasaan konten, konsultasi, mediasi, advokasi, bimbingan kelompok, konseling kelompok, dan individual dalam menyelenggarakan layanan bimbingan dan konseling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rehabilitasi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napza</w:t>
            </w:r>
            <w:proofErr w:type="spellEnd"/>
            <w:r w:rsidRPr="005D7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42EE" w:rsidRPr="003443CC" w:rsidRDefault="003F42EE" w:rsidP="0034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2EE" w:rsidRPr="005D7826" w:rsidRDefault="003F42EE" w:rsidP="003443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0"/>
      <w:tr w:rsidR="003F42EE" w:rsidTr="00344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F42EE" w:rsidRDefault="003F42EE" w:rsidP="003443C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3F42EE" w:rsidRDefault="003F42EE" w:rsidP="003443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83">
              <w:rPr>
                <w:rFonts w:ascii="Times New Roman" w:hAnsi="Times New Roman" w:cs="Times New Roman"/>
                <w:b/>
                <w:sz w:val="24"/>
                <w:szCs w:val="24"/>
              </w:rPr>
              <w:t>CPL-MK</w:t>
            </w:r>
          </w:p>
        </w:tc>
      </w:tr>
      <w:tr w:rsidR="003F42EE" w:rsidTr="00344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2268" w:type="dxa"/>
            <w:vMerge/>
          </w:tcPr>
          <w:p w:rsidR="003F42EE" w:rsidRDefault="003F42EE" w:rsidP="003443C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nil"/>
            </w:tcBorders>
          </w:tcPr>
          <w:p w:rsidR="003F42EE" w:rsidRPr="00267D93" w:rsidRDefault="003F42EE" w:rsidP="003443CC">
            <w:pPr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67D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78" w:type="dxa"/>
            <w:gridSpan w:val="6"/>
            <w:tcBorders>
              <w:bottom w:val="nil"/>
            </w:tcBorders>
          </w:tcPr>
          <w:p w:rsidR="003F42EE" w:rsidRPr="00267D93" w:rsidRDefault="003F42EE" w:rsidP="0034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93">
              <w:rPr>
                <w:rFonts w:ascii="Times New Roman" w:hAnsi="Times New Roman" w:cs="Times New Roman"/>
                <w:sz w:val="24"/>
                <w:szCs w:val="24"/>
              </w:rPr>
              <w:t>Memahami  dan menguasai capaian pembelajaranyang akan ditempuh.</w:t>
            </w:r>
          </w:p>
        </w:tc>
      </w:tr>
      <w:tr w:rsidR="003F42EE" w:rsidTr="00344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2268" w:type="dxa"/>
            <w:vMerge/>
          </w:tcPr>
          <w:p w:rsidR="003F42EE" w:rsidRDefault="003F42EE" w:rsidP="003443C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:rsidR="003F42EE" w:rsidRPr="00267D93" w:rsidRDefault="003F42EE" w:rsidP="003443CC">
            <w:pPr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67D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078" w:type="dxa"/>
            <w:gridSpan w:val="6"/>
            <w:tcBorders>
              <w:top w:val="nil"/>
              <w:bottom w:val="nil"/>
            </w:tcBorders>
          </w:tcPr>
          <w:p w:rsidR="003F42EE" w:rsidRPr="00267D93" w:rsidRDefault="003F42EE" w:rsidP="0034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267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landasan</w:t>
            </w:r>
            <w:proofErr w:type="spellEnd"/>
            <w:r w:rsidRPr="00267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teoriti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rehabilitasi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komprehensif</w:t>
            </w:r>
            <w:proofErr w:type="spellEnd"/>
            <w:r w:rsidRPr="00267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42EE" w:rsidTr="00344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6"/>
        </w:trPr>
        <w:tc>
          <w:tcPr>
            <w:tcW w:w="2268" w:type="dxa"/>
            <w:vMerge/>
          </w:tcPr>
          <w:p w:rsidR="003F42EE" w:rsidRDefault="003F42EE" w:rsidP="003443C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:rsidR="003F42EE" w:rsidRPr="00267D93" w:rsidRDefault="003F42EE" w:rsidP="003443CC">
            <w:pPr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67D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0078" w:type="dxa"/>
            <w:gridSpan w:val="6"/>
            <w:tcBorders>
              <w:top w:val="nil"/>
              <w:bottom w:val="nil"/>
            </w:tcBorders>
          </w:tcPr>
          <w:p w:rsidR="003F42EE" w:rsidRPr="00267D93" w:rsidRDefault="003F42EE" w:rsidP="003443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7D93">
              <w:rPr>
                <w:rFonts w:ascii="Times New Roman" w:hAnsi="Times New Roman" w:cs="Times New Roman"/>
                <w:sz w:val="24"/>
                <w:szCs w:val="24"/>
              </w:rPr>
              <w:t>Terampil dalam memperaktikan semua layanan bimbingan dan konseling berdasarkan pendekatan, prosedur, metode dan teknik layanan bimbingan dan konselin</w:t>
            </w:r>
            <w:r w:rsidRPr="00267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 </w:t>
            </w:r>
            <w:proofErr w:type="spellStart"/>
            <w:r w:rsidRPr="00267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267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konteks</w:t>
            </w:r>
            <w:proofErr w:type="spellEnd"/>
            <w:r w:rsidRPr="00267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krisis-fasilitatif</w:t>
            </w:r>
            <w:proofErr w:type="spellEnd"/>
            <w:r w:rsidRPr="00267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F42EE" w:rsidTr="00344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2268" w:type="dxa"/>
            <w:vMerge/>
          </w:tcPr>
          <w:p w:rsidR="003F42EE" w:rsidRDefault="003F42EE" w:rsidP="003443C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:rsidR="003F42EE" w:rsidRPr="00267D93" w:rsidRDefault="003F42EE" w:rsidP="003443CC">
            <w:pPr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67D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0078" w:type="dxa"/>
            <w:gridSpan w:val="6"/>
            <w:tcBorders>
              <w:top w:val="nil"/>
              <w:bottom w:val="nil"/>
            </w:tcBorders>
          </w:tcPr>
          <w:p w:rsidR="003F42EE" w:rsidRPr="00267D93" w:rsidRDefault="003F42EE" w:rsidP="0034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93">
              <w:rPr>
                <w:rFonts w:ascii="Times New Roman" w:hAnsi="Times New Roman" w:cs="Times New Roman"/>
                <w:sz w:val="24"/>
                <w:szCs w:val="24"/>
              </w:rPr>
              <w:t>Terampil memberikan berbagai strategi layanan bimbingan dan konseling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rehabilitasi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napza</w:t>
            </w:r>
            <w:proofErr w:type="spellEnd"/>
            <w:r w:rsidRPr="00267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42EE" w:rsidTr="00344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268" w:type="dxa"/>
            <w:vMerge/>
          </w:tcPr>
          <w:p w:rsidR="003F42EE" w:rsidRDefault="003F42EE" w:rsidP="003443C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</w:tcPr>
          <w:p w:rsidR="003F42EE" w:rsidRPr="00267D93" w:rsidRDefault="003F42EE" w:rsidP="003443CC">
            <w:pPr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67D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0078" w:type="dxa"/>
            <w:gridSpan w:val="6"/>
            <w:tcBorders>
              <w:top w:val="nil"/>
            </w:tcBorders>
          </w:tcPr>
          <w:p w:rsidR="003F42EE" w:rsidRPr="00267D93" w:rsidRDefault="003F42EE" w:rsidP="0034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93">
              <w:rPr>
                <w:rFonts w:ascii="Times New Roman" w:hAnsi="Times New Roman" w:cs="Times New Roman"/>
                <w:sz w:val="24"/>
                <w:szCs w:val="24"/>
              </w:rPr>
              <w:t>Terampil melakukan evaluasi dan tindak lanjut layanan bimbingan dan konseling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rehabilitasi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napza</w:t>
            </w:r>
            <w:proofErr w:type="spellEnd"/>
            <w:r w:rsidRPr="00267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42EE" w:rsidTr="00344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22"/>
        </w:trPr>
        <w:tc>
          <w:tcPr>
            <w:tcW w:w="2268" w:type="dxa"/>
          </w:tcPr>
          <w:p w:rsidR="003F42EE" w:rsidRPr="00515F12" w:rsidRDefault="003F42EE" w:rsidP="003443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F12">
              <w:rPr>
                <w:rFonts w:ascii="Times New Roman" w:hAnsi="Times New Roman" w:cs="Times New Roman"/>
                <w:b/>
                <w:sz w:val="24"/>
                <w:szCs w:val="24"/>
              </w:rPr>
              <w:t>Deskripsi  Singkat MK</w:t>
            </w:r>
          </w:p>
        </w:tc>
        <w:tc>
          <w:tcPr>
            <w:tcW w:w="11354" w:type="dxa"/>
            <w:gridSpan w:val="9"/>
          </w:tcPr>
          <w:p w:rsidR="003F42EE" w:rsidRPr="003443CC" w:rsidRDefault="003F42EE" w:rsidP="003443CC">
            <w:pPr>
              <w:tabs>
                <w:tab w:val="left" w:pos="3060"/>
              </w:tabs>
              <w:autoSpaceDE w:val="0"/>
              <w:autoSpaceDN w:val="0"/>
              <w:adjustRightInd w:val="0"/>
              <w:ind w:hanging="338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  <w:lang w:val="en-US" w:eastAsia="en-US"/>
              </w:rPr>
              <w:t xml:space="preserve"> (  </w:t>
            </w:r>
            <w:r w:rsidRPr="00DC2229">
              <w:rPr>
                <w:rFonts w:ascii="Times New Roman" w:eastAsia="Arial Narrow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Merupakan mata kuliah yang berisi tentang sasaran, program dan metode pembelajaran dan rehabilitasi napza. Inti bahasan meliputi pengertian rehabilitasi, hakikat rehabilitasi, tujuan rehabilitasi, sasaran rehabilitasi, jenis-jenis rehabilitasi, jenis dan efek napza, intervensi dan pendekatan dalam mengatasi masalah napza, jenis-jenis terapi (terapi musik terapi keagamaan, terapi kelompok, terapi rileksasi dan token ekonomi), membuat desain sosialisasi dan pemecahan masalah serta melakukan praktek/simulasi langsung ke lapangan.</w:t>
            </w:r>
          </w:p>
        </w:tc>
      </w:tr>
      <w:tr w:rsidR="003F42EE" w:rsidTr="00344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21"/>
        </w:trPr>
        <w:tc>
          <w:tcPr>
            <w:tcW w:w="2268" w:type="dxa"/>
          </w:tcPr>
          <w:p w:rsidR="003F42EE" w:rsidRPr="00515F12" w:rsidRDefault="003F42EE" w:rsidP="003443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Pembelajaran/ Pokok Bahasan</w:t>
            </w:r>
          </w:p>
        </w:tc>
        <w:tc>
          <w:tcPr>
            <w:tcW w:w="11354" w:type="dxa"/>
            <w:gridSpan w:val="9"/>
          </w:tcPr>
          <w:p w:rsidR="003F42EE" w:rsidRDefault="003F42EE" w:rsidP="00E5515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Kontrak kuliah, diskripsi/konsep mata </w:t>
            </w:r>
            <w:r w:rsidRPr="001B6FCE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kuliah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rehabilitasi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42EE" w:rsidRPr="00553F37" w:rsidRDefault="003F42EE" w:rsidP="00E5515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rehabilitasi</w:t>
            </w:r>
            <w:proofErr w:type="spellEnd"/>
          </w:p>
          <w:p w:rsidR="003F42EE" w:rsidRPr="00553F37" w:rsidRDefault="003F42EE" w:rsidP="00E5515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rehabilitasi</w:t>
            </w:r>
            <w:proofErr w:type="spellEnd"/>
          </w:p>
          <w:p w:rsidR="003F42EE" w:rsidRPr="003443CC" w:rsidRDefault="003F42EE" w:rsidP="003443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Jenis-jenis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rehabilitasi</w:t>
            </w:r>
            <w:proofErr w:type="spellEnd"/>
          </w:p>
          <w:p w:rsidR="003F42EE" w:rsidRPr="003443CC" w:rsidRDefault="003F42EE" w:rsidP="003443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napza</w:t>
            </w:r>
            <w:proofErr w:type="spellEnd"/>
          </w:p>
          <w:p w:rsidR="003F42EE" w:rsidRPr="003443CC" w:rsidRDefault="003F42EE" w:rsidP="003443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rehabilitasi</w:t>
            </w:r>
            <w:proofErr w:type="spellEnd"/>
          </w:p>
          <w:p w:rsidR="003F42EE" w:rsidRPr="003443CC" w:rsidRDefault="003F42EE" w:rsidP="003443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</w:t>
            </w:r>
          </w:p>
          <w:p w:rsidR="003F42EE" w:rsidRPr="00912991" w:rsidRDefault="003F42EE" w:rsidP="003443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token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</w:p>
          <w:p w:rsidR="003F42EE" w:rsidRPr="00912991" w:rsidRDefault="003F42EE" w:rsidP="003443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rileksasi</w:t>
            </w:r>
            <w:proofErr w:type="spellEnd"/>
          </w:p>
          <w:p w:rsidR="003F42EE" w:rsidRPr="00912991" w:rsidRDefault="003F42EE" w:rsidP="003443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rehabilitasi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napza</w:t>
            </w:r>
            <w:proofErr w:type="spellEnd"/>
          </w:p>
          <w:p w:rsidR="003F42EE" w:rsidRPr="001A6D39" w:rsidRDefault="003F42EE" w:rsidP="003443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rehabilitasi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napza</w:t>
            </w:r>
            <w:proofErr w:type="spellEnd"/>
          </w:p>
          <w:p w:rsidR="003F42EE" w:rsidRPr="001A6D39" w:rsidRDefault="003F42EE" w:rsidP="003443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</w:t>
            </w:r>
            <w:proofErr w:type="spellEnd"/>
          </w:p>
          <w:p w:rsidR="003F42EE" w:rsidRPr="001A6D39" w:rsidRDefault="003F42EE" w:rsidP="003443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simulasi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</w:t>
            </w:r>
            <w:proofErr w:type="spellEnd"/>
          </w:p>
          <w:p w:rsidR="003F42EE" w:rsidRPr="003443CC" w:rsidRDefault="003F42EE" w:rsidP="003443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simulasi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</w:t>
            </w:r>
            <w:proofErr w:type="spellEnd"/>
          </w:p>
        </w:tc>
      </w:tr>
    </w:tbl>
    <w:tbl>
      <w:tblPr>
        <w:tblW w:w="136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0"/>
        <w:gridCol w:w="11289"/>
      </w:tblGrid>
      <w:tr w:rsidR="00E55156" w:rsidTr="003443CC">
        <w:trPr>
          <w:trHeight w:val="671"/>
        </w:trPr>
        <w:tc>
          <w:tcPr>
            <w:tcW w:w="2320" w:type="dxa"/>
          </w:tcPr>
          <w:p w:rsidR="00E55156" w:rsidRPr="00021FDC" w:rsidRDefault="00E55156" w:rsidP="003443C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Pustaka</w:t>
            </w:r>
          </w:p>
        </w:tc>
        <w:tc>
          <w:tcPr>
            <w:tcW w:w="11289" w:type="dxa"/>
          </w:tcPr>
          <w:p w:rsidR="00E55156" w:rsidRPr="00FD2BEA" w:rsidRDefault="00E55156" w:rsidP="00717937">
            <w:pPr>
              <w:pStyle w:val="ListParagraph"/>
              <w:spacing w:after="0" w:line="240" w:lineRule="auto"/>
              <w:ind w:left="4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5156" w:rsidTr="003443CC">
        <w:trPr>
          <w:trHeight w:val="513"/>
        </w:trPr>
        <w:tc>
          <w:tcPr>
            <w:tcW w:w="2320" w:type="dxa"/>
          </w:tcPr>
          <w:p w:rsidR="00E55156" w:rsidRPr="00021FDC" w:rsidRDefault="00E55156" w:rsidP="003443C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FDC">
              <w:rPr>
                <w:rFonts w:ascii="Times New Roman" w:hAnsi="Times New Roman" w:cs="Times New Roman"/>
                <w:b/>
                <w:sz w:val="24"/>
                <w:szCs w:val="24"/>
              </w:rPr>
              <w:t>Media Pembelajaran</w:t>
            </w:r>
          </w:p>
        </w:tc>
        <w:tc>
          <w:tcPr>
            <w:tcW w:w="11289" w:type="dxa"/>
            <w:vAlign w:val="center"/>
          </w:tcPr>
          <w:p w:rsidR="00E55156" w:rsidRPr="00021FDC" w:rsidRDefault="00E55156" w:rsidP="003443C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FDC">
              <w:rPr>
                <w:rFonts w:ascii="Times New Roman" w:hAnsi="Times New Roman" w:cs="Times New Roman"/>
                <w:sz w:val="24"/>
                <w:szCs w:val="24"/>
              </w:rPr>
              <w:t xml:space="preserve">LCD, Power Point,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Modul/Buku Ajar </w:t>
            </w:r>
          </w:p>
        </w:tc>
      </w:tr>
      <w:tr w:rsidR="00E55156" w:rsidTr="003443CC">
        <w:trPr>
          <w:trHeight w:val="381"/>
        </w:trPr>
        <w:tc>
          <w:tcPr>
            <w:tcW w:w="2320" w:type="dxa"/>
          </w:tcPr>
          <w:p w:rsidR="00E55156" w:rsidRDefault="00E55156" w:rsidP="003443C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Team Teaching</w:t>
            </w:r>
          </w:p>
        </w:tc>
        <w:tc>
          <w:tcPr>
            <w:tcW w:w="11289" w:type="dxa"/>
          </w:tcPr>
          <w:p w:rsidR="00E55156" w:rsidRPr="00A30882" w:rsidRDefault="00A30882" w:rsidP="00A3088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SUGENG SEJATI</w:t>
            </w:r>
          </w:p>
        </w:tc>
      </w:tr>
      <w:tr w:rsidR="00E55156" w:rsidTr="003443CC">
        <w:trPr>
          <w:trHeight w:val="430"/>
        </w:trPr>
        <w:tc>
          <w:tcPr>
            <w:tcW w:w="2320" w:type="dxa"/>
          </w:tcPr>
          <w:p w:rsidR="00E55156" w:rsidRDefault="00E55156" w:rsidP="003443C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Mata Kuliah Syarat</w:t>
            </w:r>
          </w:p>
        </w:tc>
        <w:tc>
          <w:tcPr>
            <w:tcW w:w="11289" w:type="dxa"/>
          </w:tcPr>
          <w:p w:rsidR="00E55156" w:rsidRPr="00DB495F" w:rsidRDefault="00E55156" w:rsidP="003443C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55156" w:rsidRPr="00DB495F" w:rsidRDefault="00E55156" w:rsidP="00E551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5259" w:type="pct"/>
        <w:tblLayout w:type="fixed"/>
        <w:tblLook w:val="04A0" w:firstRow="1" w:lastRow="0" w:firstColumn="1" w:lastColumn="0" w:noHBand="0" w:noVBand="1"/>
      </w:tblPr>
      <w:tblGrid>
        <w:gridCol w:w="828"/>
        <w:gridCol w:w="2071"/>
        <w:gridCol w:w="1943"/>
        <w:gridCol w:w="2107"/>
        <w:gridCol w:w="2159"/>
        <w:gridCol w:w="1982"/>
        <w:gridCol w:w="1256"/>
        <w:gridCol w:w="94"/>
        <w:gridCol w:w="1419"/>
      </w:tblGrid>
      <w:tr w:rsidR="00E55156" w:rsidRPr="00485BD8" w:rsidTr="00C91287">
        <w:tc>
          <w:tcPr>
            <w:tcW w:w="299" w:type="pct"/>
            <w:vMerge w:val="restart"/>
          </w:tcPr>
          <w:p w:rsidR="00E55156" w:rsidRPr="00F21495" w:rsidRDefault="00E55156" w:rsidP="003443C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E55156" w:rsidRPr="00F21495" w:rsidRDefault="00E55156" w:rsidP="003443CC">
            <w:pPr>
              <w:jc w:val="center"/>
              <w:rPr>
                <w:rFonts w:ascii="Times New Roman" w:hAnsi="Times New Roman" w:cs="Times New Roman"/>
                <w:b/>
                <w:noProof/>
                <w:lang w:val="en-US"/>
              </w:rPr>
            </w:pPr>
            <w:r w:rsidRPr="00F21495">
              <w:rPr>
                <w:rFonts w:ascii="Times New Roman" w:hAnsi="Times New Roman" w:cs="Times New Roman"/>
                <w:b/>
                <w:noProof/>
                <w:lang w:val="en-US"/>
              </w:rPr>
              <w:t>PERT</w:t>
            </w:r>
          </w:p>
        </w:tc>
        <w:tc>
          <w:tcPr>
            <w:tcW w:w="747" w:type="pct"/>
            <w:vMerge w:val="restart"/>
          </w:tcPr>
          <w:p w:rsidR="00E55156" w:rsidRPr="00F21495" w:rsidRDefault="00E55156" w:rsidP="003443CC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E55156" w:rsidRPr="00F21495" w:rsidRDefault="00E55156" w:rsidP="00344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495">
              <w:rPr>
                <w:rFonts w:ascii="Times New Roman" w:hAnsi="Times New Roman" w:cs="Times New Roman"/>
                <w:b/>
              </w:rPr>
              <w:t>Sub-CP-MK</w:t>
            </w:r>
          </w:p>
          <w:p w:rsidR="00E55156" w:rsidRPr="00F21495" w:rsidRDefault="00E55156" w:rsidP="003443C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</w:p>
          <w:p w:rsidR="00E55156" w:rsidRPr="00F21495" w:rsidRDefault="00E55156" w:rsidP="003443CC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F21495">
              <w:rPr>
                <w:rFonts w:ascii="Times New Roman" w:hAnsi="Times New Roman" w:cs="Times New Roman"/>
                <w:b/>
                <w:bCs/>
                <w:noProof/>
              </w:rPr>
              <w:t>KEMAMPUAN</w:t>
            </w:r>
          </w:p>
          <w:p w:rsidR="00E55156" w:rsidRPr="00F21495" w:rsidRDefault="00E55156" w:rsidP="003443CC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F21495">
              <w:rPr>
                <w:rFonts w:ascii="Times New Roman" w:hAnsi="Times New Roman" w:cs="Times New Roman"/>
                <w:b/>
                <w:bCs/>
                <w:noProof/>
              </w:rPr>
              <w:t>AKHIR</w:t>
            </w:r>
          </w:p>
        </w:tc>
        <w:tc>
          <w:tcPr>
            <w:tcW w:w="701" w:type="pct"/>
            <w:vMerge w:val="restart"/>
          </w:tcPr>
          <w:p w:rsidR="00E55156" w:rsidRPr="00F21495" w:rsidRDefault="00E55156" w:rsidP="003443CC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E55156" w:rsidRPr="00F21495" w:rsidRDefault="00E55156" w:rsidP="003443CC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F21495">
              <w:rPr>
                <w:rFonts w:ascii="Times New Roman" w:hAnsi="Times New Roman" w:cs="Times New Roman"/>
                <w:b/>
                <w:bCs/>
                <w:noProof/>
              </w:rPr>
              <w:t>MATERI</w:t>
            </w:r>
          </w:p>
        </w:tc>
        <w:tc>
          <w:tcPr>
            <w:tcW w:w="760" w:type="pct"/>
            <w:vMerge w:val="restart"/>
          </w:tcPr>
          <w:p w:rsidR="00E55156" w:rsidRPr="00F21495" w:rsidRDefault="00E55156" w:rsidP="003443CC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E55156" w:rsidRPr="00F21495" w:rsidRDefault="00E55156" w:rsidP="003443CC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F21495">
              <w:rPr>
                <w:rFonts w:ascii="Times New Roman" w:hAnsi="Times New Roman" w:cs="Times New Roman"/>
                <w:b/>
                <w:bCs/>
                <w:noProof/>
              </w:rPr>
              <w:t>METODE  PEMBELAJARAN</w:t>
            </w:r>
          </w:p>
        </w:tc>
        <w:tc>
          <w:tcPr>
            <w:tcW w:w="779" w:type="pct"/>
            <w:vMerge w:val="restart"/>
          </w:tcPr>
          <w:p w:rsidR="00E55156" w:rsidRPr="00F21495" w:rsidRDefault="00E55156" w:rsidP="003443CC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E55156" w:rsidRPr="00F21495" w:rsidRDefault="00E55156" w:rsidP="003443CC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F21495">
              <w:rPr>
                <w:rFonts w:ascii="Times New Roman" w:hAnsi="Times New Roman" w:cs="Times New Roman"/>
                <w:b/>
                <w:bCs/>
                <w:noProof/>
              </w:rPr>
              <w:t>PENGALAMAN BELAJAR</w:t>
            </w:r>
          </w:p>
        </w:tc>
        <w:tc>
          <w:tcPr>
            <w:tcW w:w="1202" w:type="pct"/>
            <w:gridSpan w:val="3"/>
          </w:tcPr>
          <w:p w:rsidR="00E55156" w:rsidRPr="00F21495" w:rsidRDefault="00E55156" w:rsidP="003443CC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F21495">
              <w:rPr>
                <w:rFonts w:ascii="Times New Roman" w:hAnsi="Times New Roman" w:cs="Times New Roman"/>
                <w:b/>
                <w:bCs/>
                <w:noProof/>
              </w:rPr>
              <w:t>PENILAIAN</w:t>
            </w:r>
          </w:p>
        </w:tc>
        <w:tc>
          <w:tcPr>
            <w:tcW w:w="512" w:type="pct"/>
            <w:vMerge w:val="restart"/>
          </w:tcPr>
          <w:p w:rsidR="00E55156" w:rsidRPr="00F21495" w:rsidRDefault="00E55156" w:rsidP="003443C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</w:p>
          <w:p w:rsidR="00E55156" w:rsidRPr="002E5D5C" w:rsidRDefault="00E55156" w:rsidP="003443C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2E5D5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BOBOT</w:t>
            </w:r>
          </w:p>
          <w:p w:rsidR="00E55156" w:rsidRPr="002E5D5C" w:rsidRDefault="00E55156" w:rsidP="003443C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2E5D5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PENILAIAN</w:t>
            </w:r>
          </w:p>
          <w:p w:rsidR="00E55156" w:rsidRPr="00F21495" w:rsidRDefault="00E55156" w:rsidP="003443CC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F21495">
              <w:rPr>
                <w:rFonts w:ascii="Times New Roman" w:hAnsi="Times New Roman" w:cs="Times New Roman"/>
                <w:b/>
                <w:bCs/>
                <w:noProof/>
              </w:rPr>
              <w:t>(%)</w:t>
            </w:r>
          </w:p>
        </w:tc>
      </w:tr>
      <w:tr w:rsidR="00E55156" w:rsidRPr="00485BD8" w:rsidTr="00C91287">
        <w:tc>
          <w:tcPr>
            <w:tcW w:w="299" w:type="pct"/>
            <w:vMerge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</w:p>
        </w:tc>
        <w:tc>
          <w:tcPr>
            <w:tcW w:w="747" w:type="pct"/>
            <w:vMerge/>
          </w:tcPr>
          <w:p w:rsidR="00E55156" w:rsidRPr="00485BD8" w:rsidRDefault="00E55156" w:rsidP="003443CC">
            <w:pPr>
              <w:jc w:val="both"/>
              <w:rPr>
                <w:rFonts w:asciiTheme="majorBidi" w:hAnsiTheme="majorBidi"/>
                <w:noProof/>
                <w:sz w:val="24"/>
                <w:szCs w:val="24"/>
              </w:rPr>
            </w:pPr>
          </w:p>
        </w:tc>
        <w:tc>
          <w:tcPr>
            <w:tcW w:w="701" w:type="pct"/>
            <w:vMerge/>
          </w:tcPr>
          <w:p w:rsidR="00E55156" w:rsidRPr="00485BD8" w:rsidRDefault="00E55156" w:rsidP="003443CC">
            <w:pPr>
              <w:jc w:val="both"/>
              <w:rPr>
                <w:rFonts w:asciiTheme="majorBidi" w:hAnsiTheme="majorBidi"/>
                <w:noProof/>
                <w:sz w:val="24"/>
                <w:szCs w:val="24"/>
              </w:rPr>
            </w:pPr>
          </w:p>
        </w:tc>
        <w:tc>
          <w:tcPr>
            <w:tcW w:w="760" w:type="pct"/>
            <w:vMerge/>
          </w:tcPr>
          <w:p w:rsidR="00E55156" w:rsidRPr="00485BD8" w:rsidRDefault="00E55156" w:rsidP="003443CC">
            <w:pPr>
              <w:jc w:val="both"/>
              <w:rPr>
                <w:rFonts w:asciiTheme="majorBidi" w:hAnsiTheme="majorBidi"/>
                <w:noProof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E55156" w:rsidRPr="00485BD8" w:rsidRDefault="00E55156" w:rsidP="003443CC">
            <w:pPr>
              <w:jc w:val="both"/>
              <w:rPr>
                <w:rFonts w:asciiTheme="majorBidi" w:hAnsiTheme="majorBidi"/>
                <w:noProof/>
                <w:sz w:val="24"/>
                <w:szCs w:val="24"/>
              </w:rPr>
            </w:pPr>
          </w:p>
        </w:tc>
        <w:tc>
          <w:tcPr>
            <w:tcW w:w="715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b/>
                <w:bCs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b/>
                <w:bCs/>
                <w:noProof/>
                <w:sz w:val="24"/>
                <w:szCs w:val="24"/>
              </w:rPr>
              <w:t>Indikator</w:t>
            </w:r>
          </w:p>
        </w:tc>
        <w:tc>
          <w:tcPr>
            <w:tcW w:w="487" w:type="pct"/>
            <w:gridSpan w:val="2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b/>
                <w:bCs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b/>
                <w:bCs/>
                <w:noProof/>
                <w:sz w:val="24"/>
                <w:szCs w:val="24"/>
              </w:rPr>
              <w:t>Bentuk</w:t>
            </w:r>
          </w:p>
        </w:tc>
        <w:tc>
          <w:tcPr>
            <w:tcW w:w="512" w:type="pct"/>
            <w:vMerge/>
          </w:tcPr>
          <w:p w:rsidR="00E55156" w:rsidRPr="00485BD8" w:rsidRDefault="00E55156" w:rsidP="003443CC">
            <w:pPr>
              <w:jc w:val="both"/>
              <w:rPr>
                <w:rFonts w:asciiTheme="majorBidi" w:hAnsiTheme="majorBidi"/>
                <w:noProof/>
                <w:sz w:val="24"/>
                <w:szCs w:val="24"/>
              </w:rPr>
            </w:pPr>
          </w:p>
        </w:tc>
      </w:tr>
      <w:tr w:rsidR="00E55156" w:rsidRPr="00485BD8" w:rsidTr="00C91287">
        <w:tc>
          <w:tcPr>
            <w:tcW w:w="299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1</w:t>
            </w:r>
          </w:p>
        </w:tc>
        <w:tc>
          <w:tcPr>
            <w:tcW w:w="747" w:type="pct"/>
          </w:tcPr>
          <w:p w:rsidR="00E55156" w:rsidRPr="00485BD8" w:rsidRDefault="00717937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Menciptakan kondisi sosial-emosional (SO-M) antara dosen dengan mahasiswa untuk kelancaran proses perkuliahan</w:t>
            </w:r>
          </w:p>
        </w:tc>
        <w:tc>
          <w:tcPr>
            <w:tcW w:w="701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Kontrak kuliah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3"/>
              </w:numPr>
              <w:ind w:left="284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Peraturan perkuliahan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3"/>
              </w:numPr>
              <w:ind w:left="284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Indikator Penilaian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3"/>
              </w:numPr>
              <w:ind w:left="284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Indikator Tugas</w:t>
            </w:r>
          </w:p>
        </w:tc>
        <w:tc>
          <w:tcPr>
            <w:tcW w:w="760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Ekspositori</w:t>
            </w:r>
          </w:p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{TM:3x(3x50)}</w:t>
            </w:r>
          </w:p>
        </w:tc>
        <w:tc>
          <w:tcPr>
            <w:tcW w:w="779" w:type="pct"/>
          </w:tcPr>
          <w:p w:rsidR="00E55156" w:rsidRPr="00C91287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Diskusi kecil dengan</w:t>
            </w:r>
            <w:r w:rsidR="00C91287">
              <w:rPr>
                <w:rFonts w:asciiTheme="majorBidi" w:hAnsiTheme="majorBidi"/>
                <w:noProof/>
                <w:sz w:val="24"/>
                <w:szCs w:val="24"/>
              </w:rPr>
              <w:t xml:space="preserve"> pengantar mata kuliah </w:t>
            </w:r>
            <w:r w:rsidR="00C91287"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>rehabilitasi napza</w:t>
            </w:r>
          </w:p>
        </w:tc>
        <w:tc>
          <w:tcPr>
            <w:tcW w:w="715" w:type="pct"/>
          </w:tcPr>
          <w:p w:rsidR="00E55156" w:rsidRPr="00485BD8" w:rsidRDefault="00E55156" w:rsidP="00E55156">
            <w:pPr>
              <w:pStyle w:val="ListParagraph"/>
              <w:numPr>
                <w:ilvl w:val="0"/>
                <w:numId w:val="28"/>
              </w:numPr>
              <w:ind w:left="318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85B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85BD8">
              <w:rPr>
                <w:rFonts w:ascii="Times New Roman" w:eastAsiaTheme="majorEastAsia" w:hAnsi="Times New Roman" w:cs="Times New Roman"/>
                <w:sz w:val="24"/>
                <w:szCs w:val="24"/>
              </w:rPr>
              <w:t>engetahui secar</w:t>
            </w:r>
            <w:r w:rsidR="00C9128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a garis besar mengenai </w:t>
            </w:r>
            <w:proofErr w:type="spellStart"/>
            <w:r w:rsidR="00C91287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rehabilitasi</w:t>
            </w:r>
            <w:proofErr w:type="spellEnd"/>
            <w:r w:rsidR="00C91287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1287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napza</w:t>
            </w:r>
            <w:proofErr w:type="spellEnd"/>
          </w:p>
        </w:tc>
        <w:tc>
          <w:tcPr>
            <w:tcW w:w="487" w:type="pct"/>
            <w:gridSpan w:val="2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Diskusi</w:t>
            </w:r>
          </w:p>
          <w:p w:rsidR="00E55156" w:rsidRPr="00C91287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d</w:t>
            </w:r>
            <w:r w:rsidR="00C91287">
              <w:rPr>
                <w:rFonts w:asciiTheme="majorBidi" w:hAnsiTheme="majorBidi"/>
                <w:noProof/>
                <w:sz w:val="24"/>
                <w:szCs w:val="24"/>
              </w:rPr>
              <w:t xml:space="preserve">an tanya jawab seputar </w:t>
            </w:r>
            <w:r w:rsidR="00C91287"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>rehabilitasi napza</w:t>
            </w:r>
          </w:p>
        </w:tc>
        <w:tc>
          <w:tcPr>
            <w:tcW w:w="512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</w:p>
        </w:tc>
      </w:tr>
      <w:tr w:rsidR="00E55156" w:rsidRPr="00485BD8" w:rsidTr="00C91287">
        <w:tc>
          <w:tcPr>
            <w:tcW w:w="299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747" w:type="pct"/>
          </w:tcPr>
          <w:p w:rsidR="00E55156" w:rsidRPr="00422173" w:rsidRDefault="00C91287" w:rsidP="00422173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22173">
              <w:rPr>
                <w:rFonts w:ascii="Times New Roman" w:hAnsi="Times New Roman"/>
              </w:rPr>
              <w:t>Memahami pengertian, hakikat dan tujuan rehabilitasi</w:t>
            </w:r>
          </w:p>
        </w:tc>
        <w:tc>
          <w:tcPr>
            <w:tcW w:w="701" w:type="pct"/>
          </w:tcPr>
          <w:p w:rsidR="00E55156" w:rsidRPr="00485BD8" w:rsidRDefault="00C91287" w:rsidP="003443CC">
            <w:pPr>
              <w:jc w:val="center"/>
              <w:rPr>
                <w:rFonts w:asciiTheme="majorBidi" w:hAnsiTheme="majorBidi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Pengertian, hakikat dan tujuan rehabilitasi</w:t>
            </w:r>
          </w:p>
        </w:tc>
        <w:tc>
          <w:tcPr>
            <w:tcW w:w="760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Ekspositori dan Diskusi</w:t>
            </w:r>
          </w:p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{TM: (3x50)}</w:t>
            </w:r>
          </w:p>
        </w:tc>
        <w:tc>
          <w:tcPr>
            <w:tcW w:w="779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Tugas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4"/>
              </w:numPr>
              <w:ind w:left="283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Menyusun ringkasan tentang konsep,objek, orientasi dan tujuan </w:t>
            </w:r>
            <w:r w:rsidR="00477CEF">
              <w:rPr>
                <w:rFonts w:ascii="Times New Roman" w:hAnsi="Times New Roman"/>
              </w:rPr>
              <w:t xml:space="preserve"> rehabilitasi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4"/>
              </w:numPr>
              <w:ind w:left="283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(Belajar mandiri) tentang konsep,objek, </w:t>
            </w: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lastRenderedPageBreak/>
              <w:t xml:space="preserve">orientasi dan tujuan </w:t>
            </w:r>
            <w:r w:rsidR="00477CEF">
              <w:rPr>
                <w:rFonts w:ascii="Times New Roman" w:hAnsi="Times New Roman"/>
              </w:rPr>
              <w:t xml:space="preserve"> rehabilitasi</w:t>
            </w:r>
          </w:p>
          <w:p w:rsidR="00E55156" w:rsidRPr="00485BD8" w:rsidRDefault="00E55156" w:rsidP="003443CC">
            <w:pPr>
              <w:pStyle w:val="ListParagraph"/>
              <w:ind w:left="283"/>
              <w:rPr>
                <w:rFonts w:asciiTheme="majorBidi" w:hAnsiTheme="majorBidi"/>
                <w:noProof/>
                <w:sz w:val="24"/>
                <w:szCs w:val="24"/>
              </w:rPr>
            </w:pPr>
          </w:p>
        </w:tc>
        <w:tc>
          <w:tcPr>
            <w:tcW w:w="715" w:type="pct"/>
          </w:tcPr>
          <w:p w:rsidR="00E55156" w:rsidRPr="00485BD8" w:rsidRDefault="00E55156" w:rsidP="00E55156">
            <w:pPr>
              <w:pStyle w:val="ListParagraph"/>
              <w:numPr>
                <w:ilvl w:val="0"/>
                <w:numId w:val="29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eastAsiaTheme="majorEastAsia" w:hAnsiTheme="majorBidi" w:cstheme="majorBidi"/>
                <w:noProof/>
                <w:sz w:val="24"/>
                <w:szCs w:val="24"/>
              </w:rPr>
              <w:lastRenderedPageBreak/>
              <w:t>Ketepatan dalam menjelaskan konsep,obje</w:t>
            </w:r>
            <w:r w:rsidRPr="00485BD8">
              <w:rPr>
                <w:rFonts w:asciiTheme="majorBidi" w:eastAsiaTheme="majorEastAsia" w:hAnsiTheme="majorBidi" w:cstheme="majorBidi"/>
                <w:noProof/>
                <w:sz w:val="24"/>
                <w:szCs w:val="24"/>
                <w:lang w:val="en-US"/>
              </w:rPr>
              <w:t>k</w:t>
            </w:r>
            <w:r w:rsidRPr="00485BD8">
              <w:rPr>
                <w:rFonts w:asciiTheme="majorBidi" w:eastAsiaTheme="majorEastAsia" w:hAnsiTheme="majorBidi" w:cstheme="majorBidi"/>
                <w:noProof/>
                <w:sz w:val="24"/>
                <w:szCs w:val="24"/>
              </w:rPr>
              <w:t xml:space="preserve">, orientasi dan tujuan </w:t>
            </w:r>
            <w:r w:rsidR="00477CEF">
              <w:rPr>
                <w:rFonts w:ascii="Times New Roman" w:hAnsi="Times New Roman"/>
              </w:rPr>
              <w:t xml:space="preserve"> rehabilitasi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29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Menjelaskan </w:t>
            </w:r>
            <w:r w:rsidRPr="00485BD8">
              <w:rPr>
                <w:rFonts w:asciiTheme="majorBidi" w:eastAsiaTheme="majorEastAsia" w:hAnsiTheme="majorBidi" w:cstheme="majorBidi"/>
                <w:noProof/>
                <w:sz w:val="24"/>
                <w:szCs w:val="24"/>
              </w:rPr>
              <w:t xml:space="preserve">konsep,objek, orientasi dan tujuan BK </w:t>
            </w:r>
            <w:r w:rsidRPr="00485BD8">
              <w:rPr>
                <w:rFonts w:asciiTheme="majorBidi" w:eastAsiaTheme="majorEastAsia" w:hAnsiTheme="majorBidi" w:cstheme="majorBidi"/>
                <w:noProof/>
                <w:sz w:val="24"/>
                <w:szCs w:val="24"/>
              </w:rPr>
              <w:lastRenderedPageBreak/>
              <w:t>Krisis</w:t>
            </w: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 </w:t>
            </w:r>
            <w:r w:rsidR="00477CEF">
              <w:rPr>
                <w:rFonts w:ascii="Times New Roman" w:hAnsi="Times New Roman"/>
              </w:rPr>
              <w:t xml:space="preserve"> rehabilitasi</w:t>
            </w:r>
          </w:p>
        </w:tc>
        <w:tc>
          <w:tcPr>
            <w:tcW w:w="487" w:type="pct"/>
            <w:gridSpan w:val="2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lastRenderedPageBreak/>
              <w:t>Diskusi dan tanya jawab</w:t>
            </w:r>
          </w:p>
        </w:tc>
        <w:tc>
          <w:tcPr>
            <w:tcW w:w="512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>5</w:t>
            </w:r>
          </w:p>
        </w:tc>
      </w:tr>
      <w:tr w:rsidR="00E55156" w:rsidRPr="00485BD8" w:rsidTr="00C91287">
        <w:tc>
          <w:tcPr>
            <w:tcW w:w="299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lastRenderedPageBreak/>
              <w:t>3</w:t>
            </w:r>
          </w:p>
        </w:tc>
        <w:tc>
          <w:tcPr>
            <w:tcW w:w="747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Menyusun makalah tentang </w:t>
            </w:r>
            <w:r w:rsidR="00477CEF">
              <w:rPr>
                <w:rFonts w:ascii="Times New Roman" w:hAnsi="Times New Roman"/>
              </w:rPr>
              <w:t xml:space="preserve"> Sasaran  Rehabilitasi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Membuat ringkasan yang menyangkut materi yang di ajarkan</w:t>
            </w:r>
          </w:p>
        </w:tc>
        <w:tc>
          <w:tcPr>
            <w:tcW w:w="701" w:type="pct"/>
          </w:tcPr>
          <w:p w:rsidR="00E55156" w:rsidRDefault="00C91287" w:rsidP="003443CC">
            <w:pPr>
              <w:rPr>
                <w:rFonts w:asciiTheme="majorBidi" w:hAnsiTheme="majorBid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Sasaran  Rehabilitasi</w:t>
            </w:r>
            <w:r>
              <w:rPr>
                <w:rFonts w:asciiTheme="majorBidi" w:hAnsiTheme="majorBidi"/>
                <w:b/>
                <w:noProof/>
                <w:sz w:val="24"/>
                <w:szCs w:val="24"/>
                <w:lang w:val="en-US"/>
              </w:rPr>
              <w:t xml:space="preserve"> </w:t>
            </w:r>
          </w:p>
          <w:p w:rsidR="00E55156" w:rsidRDefault="00E55156" w:rsidP="003443CC">
            <w:pPr>
              <w:rPr>
                <w:rFonts w:asciiTheme="majorBidi" w:hAnsiTheme="majorBidi"/>
                <w:b/>
                <w:noProof/>
                <w:sz w:val="24"/>
                <w:szCs w:val="24"/>
                <w:lang w:val="en-US"/>
              </w:rPr>
            </w:pPr>
          </w:p>
          <w:p w:rsidR="00E55156" w:rsidRDefault="00E55156" w:rsidP="003443CC">
            <w:pPr>
              <w:rPr>
                <w:rFonts w:asciiTheme="majorBidi" w:hAnsiTheme="majorBidi"/>
                <w:b/>
                <w:noProof/>
                <w:sz w:val="24"/>
                <w:szCs w:val="24"/>
                <w:lang w:val="en-US"/>
              </w:rPr>
            </w:pPr>
          </w:p>
          <w:p w:rsidR="00E55156" w:rsidRPr="00F21495" w:rsidRDefault="00E55156" w:rsidP="003443CC">
            <w:pPr>
              <w:rPr>
                <w:rFonts w:asciiTheme="majorBidi" w:hAnsiTheme="majorBidi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760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Ekspositori dan Diskusi</w:t>
            </w:r>
          </w:p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{TM:(3x50)}</w:t>
            </w:r>
          </w:p>
        </w:tc>
        <w:tc>
          <w:tcPr>
            <w:tcW w:w="779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Tugas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Menyusun ringkasan tentang </w:t>
            </w:r>
            <w:r w:rsidR="00477CEF">
              <w:rPr>
                <w:rFonts w:ascii="Times New Roman" w:hAnsi="Times New Roman"/>
              </w:rPr>
              <w:t xml:space="preserve"> Rehabilitasi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(Belajar mandiri) tentang </w:t>
            </w:r>
            <w:r w:rsidR="00477CEF">
              <w:rPr>
                <w:rFonts w:ascii="Times New Roman" w:hAnsi="Times New Roman"/>
              </w:rPr>
              <w:t xml:space="preserve"> Rehabilitasi</w:t>
            </w:r>
          </w:p>
        </w:tc>
        <w:tc>
          <w:tcPr>
            <w:tcW w:w="715" w:type="pct"/>
          </w:tcPr>
          <w:p w:rsidR="00E55156" w:rsidRPr="00485BD8" w:rsidRDefault="00E55156" w:rsidP="00E55156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Ketepatan dalam menjelaskan </w:t>
            </w:r>
            <w:r w:rsidR="00477CEF">
              <w:rPr>
                <w:rFonts w:ascii="Times New Roman" w:hAnsi="Times New Roman"/>
              </w:rPr>
              <w:t xml:space="preserve"> Rehabilitasi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Menjelaskan tentang </w:t>
            </w:r>
            <w:r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konteks </w:t>
            </w:r>
            <w:r w:rsidR="00477CEF">
              <w:rPr>
                <w:rFonts w:ascii="Times New Roman" w:hAnsi="Times New Roman"/>
              </w:rPr>
              <w:t xml:space="preserve"> Rehabilitasi</w:t>
            </w:r>
          </w:p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</w:p>
        </w:tc>
        <w:tc>
          <w:tcPr>
            <w:tcW w:w="487" w:type="pct"/>
            <w:gridSpan w:val="2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Tulisan Makalah, Tugas dan Persentasi</w:t>
            </w:r>
          </w:p>
        </w:tc>
        <w:tc>
          <w:tcPr>
            <w:tcW w:w="512" w:type="pct"/>
          </w:tcPr>
          <w:p w:rsidR="00E55156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>5</w:t>
            </w:r>
          </w:p>
          <w:p w:rsidR="00E55156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</w:p>
          <w:p w:rsidR="00E55156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</w:p>
          <w:p w:rsidR="00E55156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</w:p>
          <w:p w:rsidR="00E55156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</w:p>
          <w:p w:rsidR="00E55156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</w:p>
          <w:p w:rsidR="00E55156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</w:p>
          <w:p w:rsidR="00E55156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</w:p>
          <w:p w:rsidR="00E55156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</w:p>
          <w:p w:rsidR="00E55156" w:rsidRDefault="00E55156" w:rsidP="00477CEF">
            <w:pPr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</w:p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</w:p>
        </w:tc>
      </w:tr>
      <w:tr w:rsidR="00E55156" w:rsidRPr="00485BD8" w:rsidTr="00C91287">
        <w:tc>
          <w:tcPr>
            <w:tcW w:w="299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4</w:t>
            </w:r>
          </w:p>
        </w:tc>
        <w:tc>
          <w:tcPr>
            <w:tcW w:w="747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Menyusun makalah tentang </w:t>
            </w:r>
            <w:r w:rsidR="00477CEF">
              <w:rPr>
                <w:rFonts w:ascii="Times New Roman" w:hAnsi="Times New Roman"/>
              </w:rPr>
              <w:t xml:space="preserve"> </w:t>
            </w:r>
            <w:r w:rsidR="00477CEF">
              <w:rPr>
                <w:rFonts w:ascii="Times New Roman" w:hAnsi="Times New Roman"/>
                <w:lang w:val="en-US"/>
              </w:rPr>
              <w:t>j</w:t>
            </w:r>
            <w:r w:rsidR="00477CEF">
              <w:rPr>
                <w:rFonts w:ascii="Times New Roman" w:hAnsi="Times New Roman"/>
              </w:rPr>
              <w:t xml:space="preserve">enis-jenis </w:t>
            </w:r>
            <w:r w:rsidR="00477CEF">
              <w:rPr>
                <w:rFonts w:ascii="Times New Roman" w:hAnsi="Times New Roman"/>
                <w:lang w:val="en-US"/>
              </w:rPr>
              <w:t>r</w:t>
            </w:r>
            <w:r w:rsidR="00477CEF">
              <w:rPr>
                <w:rFonts w:ascii="Times New Roman" w:hAnsi="Times New Roman"/>
              </w:rPr>
              <w:t>ehabilitasi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9"/>
              </w:num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Mampu memahami dan menganalisis </w:t>
            </w:r>
            <w:r w:rsidR="00477CEF">
              <w:rPr>
                <w:rFonts w:ascii="Times New Roman" w:hAnsi="Times New Roman"/>
                <w:lang w:val="en-US"/>
              </w:rPr>
              <w:t xml:space="preserve"> j</w:t>
            </w:r>
            <w:r w:rsidR="00477CEF">
              <w:rPr>
                <w:rFonts w:ascii="Times New Roman" w:hAnsi="Times New Roman"/>
              </w:rPr>
              <w:t xml:space="preserve">enis-jenis </w:t>
            </w:r>
            <w:r w:rsidR="00477CEF">
              <w:rPr>
                <w:rFonts w:ascii="Times New Roman" w:hAnsi="Times New Roman"/>
                <w:lang w:val="en-US"/>
              </w:rPr>
              <w:t>r</w:t>
            </w:r>
            <w:r w:rsidR="00477CEF">
              <w:rPr>
                <w:rFonts w:ascii="Times New Roman" w:hAnsi="Times New Roman"/>
              </w:rPr>
              <w:t>ehabilitasi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9"/>
              </w:numPr>
              <w:rPr>
                <w:rFonts w:asciiTheme="majorBidi" w:eastAsiaTheme="majorEastAsia" w:hAnsiTheme="majorBidi" w:cs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Membuat ringkasan yang menyangkut materi yang di ajarkan</w:t>
            </w:r>
          </w:p>
        </w:tc>
        <w:tc>
          <w:tcPr>
            <w:tcW w:w="701" w:type="pct"/>
          </w:tcPr>
          <w:p w:rsidR="00E55156" w:rsidRPr="00485BD8" w:rsidRDefault="00C91287" w:rsidP="003443CC">
            <w:pPr>
              <w:jc w:val="center"/>
              <w:rPr>
                <w:rFonts w:asciiTheme="majorBidi" w:hAnsiTheme="majorBidi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Jenis-jenis Rehabilitasi</w:t>
            </w:r>
            <w:r w:rsidRPr="00485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5156" w:rsidRPr="00485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0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Ekspositori, Kuliah dan Diskusi</w:t>
            </w:r>
          </w:p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{TM:(3x50)}</w:t>
            </w:r>
          </w:p>
        </w:tc>
        <w:tc>
          <w:tcPr>
            <w:tcW w:w="779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Tugas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Menyusun ringkasan tentang </w:t>
            </w:r>
            <w:r w:rsidR="00477CEF">
              <w:rPr>
                <w:rFonts w:ascii="Times New Roman" w:hAnsi="Times New Roman"/>
                <w:lang w:val="en-US"/>
              </w:rPr>
              <w:t xml:space="preserve"> j</w:t>
            </w:r>
            <w:r w:rsidR="00477CEF">
              <w:rPr>
                <w:rFonts w:ascii="Times New Roman" w:hAnsi="Times New Roman"/>
              </w:rPr>
              <w:t xml:space="preserve">enis-jenis </w:t>
            </w:r>
            <w:r w:rsidR="00477CEF">
              <w:rPr>
                <w:rFonts w:ascii="Times New Roman" w:hAnsi="Times New Roman"/>
                <w:lang w:val="en-US"/>
              </w:rPr>
              <w:t>r</w:t>
            </w:r>
            <w:r w:rsidR="00477CEF">
              <w:rPr>
                <w:rFonts w:ascii="Times New Roman" w:hAnsi="Times New Roman"/>
              </w:rPr>
              <w:t>ehabilitasi</w:t>
            </w:r>
          </w:p>
          <w:p w:rsidR="00E55156" w:rsidRPr="00485BD8" w:rsidRDefault="00E55156" w:rsidP="00477CEF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(Belajar mandiri) </w:t>
            </w:r>
            <w:r w:rsidR="00477CEF"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 xml:space="preserve">tentang </w:t>
            </w:r>
            <w:r w:rsidR="00477CEF">
              <w:rPr>
                <w:rFonts w:ascii="Times New Roman" w:hAnsi="Times New Roman"/>
                <w:lang w:val="en-US"/>
              </w:rPr>
              <w:t xml:space="preserve"> j</w:t>
            </w:r>
            <w:r w:rsidR="00477CEF">
              <w:rPr>
                <w:rFonts w:ascii="Times New Roman" w:hAnsi="Times New Roman"/>
              </w:rPr>
              <w:t xml:space="preserve">enis-jenis </w:t>
            </w:r>
            <w:r w:rsidR="00477CEF">
              <w:rPr>
                <w:rFonts w:ascii="Times New Roman" w:hAnsi="Times New Roman"/>
                <w:lang w:val="en-US"/>
              </w:rPr>
              <w:t>r</w:t>
            </w:r>
            <w:r w:rsidR="00477CEF">
              <w:rPr>
                <w:rFonts w:ascii="Times New Roman" w:hAnsi="Times New Roman"/>
              </w:rPr>
              <w:t>ehabilitasi</w:t>
            </w:r>
          </w:p>
        </w:tc>
        <w:tc>
          <w:tcPr>
            <w:tcW w:w="715" w:type="pct"/>
          </w:tcPr>
          <w:p w:rsidR="00477CEF" w:rsidRPr="00477CEF" w:rsidRDefault="00E55156" w:rsidP="00477CEF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Ketepatan dalam menjelaskan dan mengenali </w:t>
            </w:r>
            <w:r w:rsidR="00477CEF">
              <w:rPr>
                <w:rFonts w:ascii="Times New Roman" w:hAnsi="Times New Roman"/>
                <w:lang w:val="en-US"/>
              </w:rPr>
              <w:t xml:space="preserve"> j</w:t>
            </w:r>
            <w:r w:rsidR="00477CEF">
              <w:rPr>
                <w:rFonts w:ascii="Times New Roman" w:hAnsi="Times New Roman"/>
              </w:rPr>
              <w:t xml:space="preserve">enis-jenis </w:t>
            </w:r>
            <w:r w:rsidR="00477CEF">
              <w:rPr>
                <w:rFonts w:ascii="Times New Roman" w:hAnsi="Times New Roman"/>
                <w:lang w:val="en-US"/>
              </w:rPr>
              <w:t>r</w:t>
            </w:r>
            <w:r w:rsidR="00477CEF">
              <w:rPr>
                <w:rFonts w:ascii="Times New Roman" w:hAnsi="Times New Roman"/>
              </w:rPr>
              <w:t>ehabilitasi</w:t>
            </w:r>
          </w:p>
          <w:p w:rsidR="00E55156" w:rsidRPr="00485BD8" w:rsidRDefault="00477CEF" w:rsidP="00477CEF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Theme="majorBidi" w:hAnsi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>Menjelaskan tentang jenis-jenis rehabilitasi</w:t>
            </w:r>
          </w:p>
        </w:tc>
        <w:tc>
          <w:tcPr>
            <w:tcW w:w="487" w:type="pct"/>
            <w:gridSpan w:val="2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Tulisan Makalah, Tugas dan Persentasi</w:t>
            </w:r>
          </w:p>
        </w:tc>
        <w:tc>
          <w:tcPr>
            <w:tcW w:w="512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>5</w:t>
            </w:r>
          </w:p>
        </w:tc>
      </w:tr>
      <w:tr w:rsidR="00E55156" w:rsidRPr="00485BD8" w:rsidTr="00C91287">
        <w:tc>
          <w:tcPr>
            <w:tcW w:w="299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5</w:t>
            </w:r>
          </w:p>
        </w:tc>
        <w:tc>
          <w:tcPr>
            <w:tcW w:w="747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Menyusun makalah tentang </w:t>
            </w:r>
            <w:r w:rsidR="00AD35BF">
              <w:rPr>
                <w:rFonts w:ascii="Times New Roman" w:hAnsi="Times New Roman"/>
              </w:rPr>
              <w:t xml:space="preserve"> Jenis </w:t>
            </w:r>
            <w:r w:rsidR="00AD35BF">
              <w:rPr>
                <w:rFonts w:ascii="Times New Roman" w:hAnsi="Times New Roman"/>
              </w:rPr>
              <w:lastRenderedPageBreak/>
              <w:t>dan Efek Napza</w:t>
            </w:r>
            <w:r w:rsidR="00AD35BF"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 </w:t>
            </w: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 </w:t>
            </w:r>
          </w:p>
          <w:p w:rsidR="00E55156" w:rsidRPr="00485BD8" w:rsidRDefault="00E55156" w:rsidP="00AD35BF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Mampu memahami dan memetakan perbedaan </w:t>
            </w:r>
            <w:proofErr w:type="spellStart"/>
            <w:r w:rsidR="00AD3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="00AD3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3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Napza</w:t>
            </w:r>
            <w:proofErr w:type="spellEnd"/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Membuat tugas ringkasan yang menyangkut materi yang di ajarkan</w:t>
            </w:r>
          </w:p>
        </w:tc>
        <w:tc>
          <w:tcPr>
            <w:tcW w:w="701" w:type="pct"/>
          </w:tcPr>
          <w:p w:rsidR="00E55156" w:rsidRPr="00485BD8" w:rsidRDefault="00422173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Jenis dan Efek Napza</w:t>
            </w:r>
            <w:r w:rsidRPr="00485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5156" w:rsidRPr="00485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E55156" w:rsidRPr="00485BD8" w:rsidRDefault="00E55156" w:rsidP="003443CC">
            <w:pPr>
              <w:jc w:val="center"/>
              <w:rPr>
                <w:rFonts w:asciiTheme="majorBidi" w:hAnsiTheme="majorBidi"/>
                <w:b/>
                <w:noProof/>
                <w:sz w:val="24"/>
                <w:szCs w:val="24"/>
              </w:rPr>
            </w:pPr>
          </w:p>
        </w:tc>
        <w:tc>
          <w:tcPr>
            <w:tcW w:w="760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Ekspositori dan Diskusi</w:t>
            </w:r>
          </w:p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{TM: (3x50)}</w:t>
            </w:r>
          </w:p>
        </w:tc>
        <w:tc>
          <w:tcPr>
            <w:tcW w:w="779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Tugas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Menyusun ringkasan tentang </w:t>
            </w:r>
            <w:r w:rsidR="00AD35BF">
              <w:rPr>
                <w:rFonts w:ascii="Times New Roman" w:hAnsi="Times New Roman"/>
              </w:rPr>
              <w:t xml:space="preserve"> Jenis </w:t>
            </w:r>
            <w:r w:rsidR="00AD35BF">
              <w:rPr>
                <w:rFonts w:ascii="Times New Roman" w:hAnsi="Times New Roman"/>
              </w:rPr>
              <w:lastRenderedPageBreak/>
              <w:t>dan Efek Napza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(Belajar mandiri) memahami tentang </w:t>
            </w:r>
            <w:r w:rsidR="00AD35BF">
              <w:rPr>
                <w:rFonts w:ascii="Times New Roman" w:hAnsi="Times New Roman"/>
              </w:rPr>
              <w:t xml:space="preserve"> Jenis dan Efek Napza</w:t>
            </w:r>
          </w:p>
        </w:tc>
        <w:tc>
          <w:tcPr>
            <w:tcW w:w="715" w:type="pct"/>
          </w:tcPr>
          <w:p w:rsidR="00E55156" w:rsidRPr="00485BD8" w:rsidRDefault="00E55156" w:rsidP="00E55156">
            <w:pPr>
              <w:pStyle w:val="ListParagraph"/>
              <w:numPr>
                <w:ilvl w:val="0"/>
                <w:numId w:val="14"/>
              </w:numPr>
              <w:ind w:left="318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lastRenderedPageBreak/>
              <w:t xml:space="preserve">Ketepatan dalam menjelaskan </w:t>
            </w:r>
            <w:r w:rsidR="00AD35BF">
              <w:rPr>
                <w:rFonts w:ascii="Times New Roman" w:hAnsi="Times New Roman"/>
              </w:rPr>
              <w:t xml:space="preserve"> Jenis dan Efek </w:t>
            </w:r>
            <w:r w:rsidR="00AD35BF">
              <w:rPr>
                <w:rFonts w:ascii="Times New Roman" w:hAnsi="Times New Roman"/>
              </w:rPr>
              <w:lastRenderedPageBreak/>
              <w:t>Napza</w:t>
            </w:r>
            <w:r w:rsidR="00AD35BF"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BD8">
              <w:rPr>
                <w:rFonts w:ascii="Times New Roman" w:hAnsi="Times New Roman" w:cs="Times New Roman"/>
                <w:sz w:val="24"/>
                <w:szCs w:val="24"/>
              </w:rPr>
              <w:t>krisis/trauma</w:t>
            </w: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 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14"/>
              </w:numPr>
              <w:ind w:left="318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Menjelaskan tentang </w:t>
            </w:r>
            <w:r w:rsidR="00AD35BF">
              <w:rPr>
                <w:rFonts w:ascii="Times New Roman" w:hAnsi="Times New Roman"/>
              </w:rPr>
              <w:t xml:space="preserve"> Jenis dan Efek Napza</w:t>
            </w:r>
          </w:p>
        </w:tc>
        <w:tc>
          <w:tcPr>
            <w:tcW w:w="487" w:type="pct"/>
            <w:gridSpan w:val="2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lastRenderedPageBreak/>
              <w:t>Tulisan Makalah, Tugas dan Persentasi</w:t>
            </w:r>
          </w:p>
        </w:tc>
        <w:tc>
          <w:tcPr>
            <w:tcW w:w="512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>5</w:t>
            </w:r>
          </w:p>
        </w:tc>
      </w:tr>
      <w:tr w:rsidR="00E55156" w:rsidRPr="00485BD8" w:rsidTr="00C91287">
        <w:tc>
          <w:tcPr>
            <w:tcW w:w="299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lastRenderedPageBreak/>
              <w:t>6</w:t>
            </w:r>
          </w:p>
        </w:tc>
        <w:tc>
          <w:tcPr>
            <w:tcW w:w="747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34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Menyusun makalah tentang </w:t>
            </w:r>
            <w:r w:rsidR="00AD35BF">
              <w:rPr>
                <w:rFonts w:ascii="Times New Roman" w:hAnsi="Times New Roman"/>
              </w:rPr>
              <w:t xml:space="preserve"> Intervensi dan pendekatan dalam Rehabilitasi</w:t>
            </w:r>
            <w:r w:rsidR="00AD35BF"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 </w:t>
            </w: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  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34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r w:rsidR="00AD35BF">
              <w:rPr>
                <w:rFonts w:ascii="Times New Roman" w:hAnsi="Times New Roman"/>
              </w:rPr>
              <w:t xml:space="preserve"> Intervensi dan pendekatan dalam Rehabilitasi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34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Membuat tugas ringkasan yang menyangkut materi yang di ajarkan</w:t>
            </w:r>
          </w:p>
        </w:tc>
        <w:tc>
          <w:tcPr>
            <w:tcW w:w="701" w:type="pct"/>
          </w:tcPr>
          <w:p w:rsidR="00E55156" w:rsidRPr="00485BD8" w:rsidRDefault="00422173" w:rsidP="00422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Intervensi dan pendekatan dalam Rehabilitasi</w:t>
            </w:r>
            <w:r w:rsidRPr="00485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5156" w:rsidRPr="00485BD8" w:rsidRDefault="00E55156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Ekspositori dan Diskusi</w:t>
            </w:r>
          </w:p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{TM: (3x50)}</w:t>
            </w:r>
          </w:p>
        </w:tc>
        <w:tc>
          <w:tcPr>
            <w:tcW w:w="779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Tugas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35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Menyusun ringkasan tentang </w:t>
            </w:r>
            <w:r w:rsidR="00AD35BF">
              <w:rPr>
                <w:rFonts w:ascii="Times New Roman" w:hAnsi="Times New Roman"/>
              </w:rPr>
              <w:t xml:space="preserve"> Intervensi dan pendekatan dalam Rehabilitasi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35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(Belajar mandiri) memahami tentang </w:t>
            </w:r>
            <w:r w:rsidR="00AD35BF">
              <w:rPr>
                <w:rFonts w:ascii="Times New Roman" w:hAnsi="Times New Roman"/>
              </w:rPr>
              <w:t xml:space="preserve"> Intervensi dan pendekatan dalam Rehabilitasi</w:t>
            </w:r>
          </w:p>
        </w:tc>
        <w:tc>
          <w:tcPr>
            <w:tcW w:w="715" w:type="pct"/>
          </w:tcPr>
          <w:p w:rsidR="00E55156" w:rsidRPr="00485BD8" w:rsidRDefault="00E55156" w:rsidP="00E55156">
            <w:pPr>
              <w:pStyle w:val="ListParagraph"/>
              <w:numPr>
                <w:ilvl w:val="0"/>
                <w:numId w:val="40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Ketepatan dalam menjelaskan tentang </w:t>
            </w:r>
            <w:r w:rsidR="00AD35BF">
              <w:rPr>
                <w:rFonts w:ascii="Times New Roman" w:hAnsi="Times New Roman"/>
              </w:rPr>
              <w:t xml:space="preserve"> Intervensi dan pendekatan dalam Rehabilitasi</w:t>
            </w:r>
            <w:r w:rsidR="00AD35BF"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40"/>
              </w:numPr>
              <w:ind w:left="318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Menjelaskan tentang </w:t>
            </w:r>
            <w:r w:rsidR="00AD35BF">
              <w:rPr>
                <w:rFonts w:ascii="Times New Roman" w:hAnsi="Times New Roman"/>
              </w:rPr>
              <w:t xml:space="preserve"> Intervensi dan pendekatan dalam Rehabilitasi</w:t>
            </w:r>
          </w:p>
        </w:tc>
        <w:tc>
          <w:tcPr>
            <w:tcW w:w="487" w:type="pct"/>
            <w:gridSpan w:val="2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Tulisan Makalah, Tugas dan Persentasi</w:t>
            </w:r>
          </w:p>
        </w:tc>
        <w:tc>
          <w:tcPr>
            <w:tcW w:w="512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>5</w:t>
            </w:r>
          </w:p>
        </w:tc>
      </w:tr>
      <w:tr w:rsidR="00E55156" w:rsidRPr="00485BD8" w:rsidTr="00C91287">
        <w:trPr>
          <w:trHeight w:val="2330"/>
        </w:trPr>
        <w:tc>
          <w:tcPr>
            <w:tcW w:w="299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lastRenderedPageBreak/>
              <w:t>7</w:t>
            </w:r>
          </w:p>
        </w:tc>
        <w:tc>
          <w:tcPr>
            <w:tcW w:w="747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39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Menyusun makalah tentang </w:t>
            </w:r>
            <w:r w:rsidR="00D16912">
              <w:rPr>
                <w:rFonts w:ascii="Times New Roman" w:hAnsi="Times New Roman"/>
              </w:rPr>
              <w:t xml:space="preserve"> Jenis-jenis Terapi; Terapi Musik dan Terapi Agama</w:t>
            </w:r>
            <w:r w:rsidR="00D16912"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 </w:t>
            </w: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 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39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Mampu memahami dan menganalisis </w:t>
            </w:r>
            <w:r w:rsidR="00D16912">
              <w:rPr>
                <w:rFonts w:ascii="Times New Roman" w:hAnsi="Times New Roman"/>
              </w:rPr>
              <w:t xml:space="preserve"> Jenis-jenis Terapi; Terapi Musik dan Terapi Agama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39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Membuat tugas ringkasan yang menyangkut materi yang di ajarkan</w:t>
            </w:r>
          </w:p>
        </w:tc>
        <w:tc>
          <w:tcPr>
            <w:tcW w:w="701" w:type="pct"/>
          </w:tcPr>
          <w:p w:rsidR="00E55156" w:rsidRPr="00485BD8" w:rsidRDefault="00422173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Jenis-jenis Terapi; Terapi Musik dan Terapi Agama</w:t>
            </w:r>
            <w:r w:rsidRPr="00485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5156" w:rsidRPr="00485BD8" w:rsidRDefault="00E55156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156" w:rsidRPr="00485BD8" w:rsidRDefault="00E55156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156" w:rsidRPr="00485BD8" w:rsidRDefault="00E55156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156" w:rsidRPr="00485BD8" w:rsidRDefault="00E55156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156" w:rsidRPr="00485BD8" w:rsidRDefault="00E55156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156" w:rsidRPr="00485BD8" w:rsidRDefault="00E55156" w:rsidP="00344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156" w:rsidRPr="00485BD8" w:rsidRDefault="00E55156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156" w:rsidRPr="00485BD8" w:rsidRDefault="00E55156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156" w:rsidRPr="00485BD8" w:rsidRDefault="00E55156" w:rsidP="003443CC">
            <w:pPr>
              <w:rPr>
                <w:rFonts w:asciiTheme="majorBidi" w:hAnsiTheme="majorBidi"/>
                <w:b/>
                <w:noProof/>
                <w:sz w:val="24"/>
                <w:szCs w:val="24"/>
              </w:rPr>
            </w:pPr>
          </w:p>
        </w:tc>
        <w:tc>
          <w:tcPr>
            <w:tcW w:w="760" w:type="pct"/>
          </w:tcPr>
          <w:p w:rsidR="00D16912" w:rsidRPr="00485BD8" w:rsidRDefault="00D16912" w:rsidP="00D16912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Ekspositori dan Diskusi</w:t>
            </w:r>
          </w:p>
          <w:p w:rsidR="00E55156" w:rsidRPr="00485BD8" w:rsidRDefault="00D16912" w:rsidP="00D16912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{TM: (3x50)}</w:t>
            </w:r>
          </w:p>
        </w:tc>
        <w:tc>
          <w:tcPr>
            <w:tcW w:w="779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Tugas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Menyusun ringkasan tentang </w:t>
            </w:r>
            <w:r w:rsidR="00D16912">
              <w:rPr>
                <w:rFonts w:ascii="Times New Roman" w:hAnsi="Times New Roman"/>
              </w:rPr>
              <w:t xml:space="preserve"> Jenis-jenis Terapi; Terapi Musik dan Terapi Agama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(Belajar mandiri) memahami tentang </w:t>
            </w:r>
            <w:r w:rsidR="00D16912">
              <w:rPr>
                <w:rFonts w:ascii="Times New Roman" w:hAnsi="Times New Roman"/>
              </w:rPr>
              <w:t xml:space="preserve"> Jenis-jenis Terapi; Terapi Musik dan Terapi Agama</w:t>
            </w:r>
          </w:p>
        </w:tc>
        <w:tc>
          <w:tcPr>
            <w:tcW w:w="715" w:type="pct"/>
          </w:tcPr>
          <w:p w:rsidR="00E55156" w:rsidRPr="00485BD8" w:rsidRDefault="00E55156" w:rsidP="00E55156">
            <w:pPr>
              <w:pStyle w:val="ListParagraph"/>
              <w:numPr>
                <w:ilvl w:val="0"/>
                <w:numId w:val="42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Ketepatan dalam menjelaskan tentang </w:t>
            </w:r>
            <w:r w:rsidR="00D16912">
              <w:rPr>
                <w:rFonts w:ascii="Times New Roman" w:hAnsi="Times New Roman"/>
              </w:rPr>
              <w:t xml:space="preserve"> Jenis-jenis Terapi; Terapi Musik dan Terapi Agama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42"/>
              </w:numPr>
              <w:ind w:left="318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Menjelaskan tentang </w:t>
            </w:r>
            <w:r w:rsidR="00D16912">
              <w:rPr>
                <w:rFonts w:ascii="Times New Roman" w:hAnsi="Times New Roman"/>
              </w:rPr>
              <w:t xml:space="preserve"> Jenis-jenis Terapi; Terapi Musik dan Terapi Agama</w:t>
            </w:r>
            <w:r w:rsidR="00D16912"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 </w:t>
            </w: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 </w:t>
            </w:r>
            <w:r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7" w:type="pct"/>
            <w:gridSpan w:val="2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Tulisan Makalah, Tugas dan Persentasi</w:t>
            </w:r>
          </w:p>
        </w:tc>
        <w:tc>
          <w:tcPr>
            <w:tcW w:w="512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>10</w:t>
            </w:r>
          </w:p>
        </w:tc>
      </w:tr>
      <w:tr w:rsidR="00E55156" w:rsidRPr="00485BD8" w:rsidTr="00C91287">
        <w:tc>
          <w:tcPr>
            <w:tcW w:w="299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8</w:t>
            </w:r>
          </w:p>
        </w:tc>
        <w:tc>
          <w:tcPr>
            <w:tcW w:w="747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</w:p>
        </w:tc>
        <w:tc>
          <w:tcPr>
            <w:tcW w:w="3954" w:type="pct"/>
            <w:gridSpan w:val="7"/>
          </w:tcPr>
          <w:p w:rsidR="00E55156" w:rsidRPr="002A47F5" w:rsidRDefault="00E55156" w:rsidP="003443CC">
            <w:pPr>
              <w:jc w:val="center"/>
              <w:rPr>
                <w:rFonts w:asciiTheme="majorBidi" w:hAnsiTheme="majorBidi"/>
                <w:b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Bidi" w:hAnsiTheme="majorBidi"/>
                <w:b/>
                <w:bCs/>
                <w:noProof/>
                <w:sz w:val="24"/>
                <w:szCs w:val="24"/>
                <w:lang w:val="en-US"/>
              </w:rPr>
              <w:t xml:space="preserve">                       </w:t>
            </w:r>
            <w:r w:rsidRPr="00485BD8">
              <w:rPr>
                <w:rFonts w:asciiTheme="majorBidi" w:hAnsiTheme="majorBidi"/>
                <w:b/>
                <w:bCs/>
                <w:noProof/>
                <w:sz w:val="24"/>
                <w:szCs w:val="24"/>
              </w:rPr>
              <w:t>UJIAN TENGAH SEMESTER</w:t>
            </w:r>
            <w:r>
              <w:rPr>
                <w:rFonts w:asciiTheme="majorBidi" w:hAnsiTheme="majorBidi"/>
                <w:b/>
                <w:bCs/>
                <w:noProof/>
                <w:sz w:val="24"/>
                <w:szCs w:val="24"/>
                <w:lang w:val="en-US"/>
              </w:rPr>
              <w:t xml:space="preserve">                                                                     10</w:t>
            </w:r>
          </w:p>
        </w:tc>
      </w:tr>
      <w:tr w:rsidR="00E55156" w:rsidRPr="00485BD8" w:rsidTr="00C91287">
        <w:tc>
          <w:tcPr>
            <w:tcW w:w="299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9</w:t>
            </w:r>
          </w:p>
        </w:tc>
        <w:tc>
          <w:tcPr>
            <w:tcW w:w="747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31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Memahami </w:t>
            </w:r>
            <w:r w:rsidR="00D16912">
              <w:rPr>
                <w:rFonts w:ascii="Times New Roman" w:hAnsi="Times New Roman"/>
              </w:rPr>
              <w:t xml:space="preserve"> Jenis-jenis Terapi; Terapi Kelompk dan Token Ekonomi</w:t>
            </w:r>
            <w:r w:rsidR="00D16912"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 </w:t>
            </w: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 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31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Mampu menjelaskan dan menguasai  secara garis besar </w:t>
            </w:r>
            <w:r w:rsidR="00D16912">
              <w:rPr>
                <w:rFonts w:ascii="Times New Roman" w:hAnsi="Times New Roman"/>
              </w:rPr>
              <w:t xml:space="preserve"> Jenis-jenis Terapi; Terapi Kelompk dan Token </w:t>
            </w:r>
            <w:r w:rsidR="00D16912">
              <w:rPr>
                <w:rFonts w:ascii="Times New Roman" w:hAnsi="Times New Roman"/>
              </w:rPr>
              <w:lastRenderedPageBreak/>
              <w:t>Ekonomi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31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Membuat tugas ringkasan yang menyangkut materi yang di ajarkan</w:t>
            </w:r>
          </w:p>
        </w:tc>
        <w:tc>
          <w:tcPr>
            <w:tcW w:w="701" w:type="pct"/>
          </w:tcPr>
          <w:p w:rsidR="00E55156" w:rsidRPr="00485BD8" w:rsidRDefault="00422173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Jenis-jenis Terapi; Terapi Kelompk dan Token Ekonomi</w:t>
            </w:r>
          </w:p>
        </w:tc>
        <w:tc>
          <w:tcPr>
            <w:tcW w:w="760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Ekspositori dan Diskusi</w:t>
            </w:r>
          </w:p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{TM: (3x50)}</w:t>
            </w:r>
          </w:p>
        </w:tc>
        <w:tc>
          <w:tcPr>
            <w:tcW w:w="779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Tugas</w:t>
            </w:r>
          </w:p>
          <w:p w:rsidR="00E55156" w:rsidRPr="00485BD8" w:rsidRDefault="00E55156" w:rsidP="00D16912">
            <w:pPr>
              <w:pStyle w:val="ListParagraph"/>
              <w:numPr>
                <w:ilvl w:val="0"/>
                <w:numId w:val="17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Menyusun ringkasan tentang </w:t>
            </w:r>
            <w:r w:rsidR="00D16912">
              <w:rPr>
                <w:rFonts w:ascii="Times New Roman" w:hAnsi="Times New Roman"/>
              </w:rPr>
              <w:t xml:space="preserve"> Jenis-jenis Terapi; Terapi Kelompk dan Token Ekonomi</w:t>
            </w:r>
            <w:r w:rsidR="00D16912"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5156" w:rsidRPr="00485BD8" w:rsidRDefault="00D16912" w:rsidP="00E55156">
            <w:pPr>
              <w:pStyle w:val="ListParagraph"/>
              <w:numPr>
                <w:ilvl w:val="0"/>
                <w:numId w:val="17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/>
                <w:noProof/>
                <w:sz w:val="24"/>
                <w:szCs w:val="24"/>
              </w:rPr>
              <w:t>(Belajar mandiri) me</w:t>
            </w:r>
            <w:r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>mahami</w:t>
            </w:r>
            <w:r w:rsidR="00E55156"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 tentang </w:t>
            </w:r>
            <w:r>
              <w:rPr>
                <w:rFonts w:ascii="Times New Roman" w:hAnsi="Times New Roman"/>
              </w:rPr>
              <w:t xml:space="preserve"> Jenis-jenis Terapi; </w:t>
            </w:r>
            <w:r>
              <w:rPr>
                <w:rFonts w:ascii="Times New Roman" w:hAnsi="Times New Roman"/>
              </w:rPr>
              <w:lastRenderedPageBreak/>
              <w:t>Terapi Kelompk dan Token Ekonomi</w:t>
            </w:r>
          </w:p>
          <w:p w:rsidR="00E55156" w:rsidRPr="00485BD8" w:rsidRDefault="00E55156" w:rsidP="003443CC">
            <w:pPr>
              <w:pStyle w:val="ListParagraph"/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</w:p>
        </w:tc>
        <w:tc>
          <w:tcPr>
            <w:tcW w:w="715" w:type="pct"/>
          </w:tcPr>
          <w:p w:rsidR="00D16912" w:rsidRPr="00D16912" w:rsidRDefault="00E55156" w:rsidP="00D16912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lastRenderedPageBreak/>
              <w:t xml:space="preserve">Mengetahui tentang </w:t>
            </w:r>
            <w:r w:rsidR="00D16912">
              <w:rPr>
                <w:rFonts w:ascii="Times New Roman" w:hAnsi="Times New Roman"/>
              </w:rPr>
              <w:t xml:space="preserve"> Jenis-jenis Terapi; Terapi Kelompk dan Token Ekonomi</w:t>
            </w:r>
          </w:p>
          <w:p w:rsidR="00E55156" w:rsidRPr="00D16912" w:rsidRDefault="00E55156" w:rsidP="00D16912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D16912">
              <w:rPr>
                <w:rFonts w:asciiTheme="majorBidi" w:hAnsiTheme="majorBidi"/>
                <w:noProof/>
                <w:sz w:val="24"/>
                <w:szCs w:val="24"/>
              </w:rPr>
              <w:t xml:space="preserve">Menjelaskan </w:t>
            </w:r>
            <w:r w:rsidR="00D16912">
              <w:rPr>
                <w:rFonts w:ascii="Times New Roman" w:hAnsi="Times New Roman"/>
              </w:rPr>
              <w:t xml:space="preserve"> Jenis-jenis Terapi; Terapi Kelompk dan Token Ekonomi</w:t>
            </w:r>
          </w:p>
          <w:p w:rsidR="00E55156" w:rsidRPr="00485BD8" w:rsidRDefault="00E55156" w:rsidP="003443CC">
            <w:pPr>
              <w:pStyle w:val="ListParagraph"/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</w:p>
        </w:tc>
        <w:tc>
          <w:tcPr>
            <w:tcW w:w="453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Diskusi dan Tanya</w:t>
            </w:r>
            <w:r w:rsidRPr="00485BD8"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 xml:space="preserve"> </w:t>
            </w: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jawab</w:t>
            </w:r>
          </w:p>
        </w:tc>
        <w:tc>
          <w:tcPr>
            <w:tcW w:w="545" w:type="pct"/>
            <w:gridSpan w:val="2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>5</w:t>
            </w:r>
          </w:p>
        </w:tc>
      </w:tr>
      <w:tr w:rsidR="00E55156" w:rsidRPr="00485BD8" w:rsidTr="00C91287">
        <w:tc>
          <w:tcPr>
            <w:tcW w:w="299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lastRenderedPageBreak/>
              <w:t>10</w:t>
            </w:r>
          </w:p>
        </w:tc>
        <w:tc>
          <w:tcPr>
            <w:tcW w:w="747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18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Menyusun makalah tentang </w:t>
            </w:r>
            <w:r w:rsidR="00D16912">
              <w:rPr>
                <w:rFonts w:ascii="Times New Roman" w:hAnsi="Times New Roman"/>
              </w:rPr>
              <w:t xml:space="preserve"> Jenis-jenis Terapi; Terapi Rileksasi</w:t>
            </w:r>
            <w:r w:rsidR="00D16912"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18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Memahami dan menerapkan  </w:t>
            </w:r>
            <w:r w:rsidR="00D16912">
              <w:rPr>
                <w:rFonts w:ascii="Times New Roman" w:hAnsi="Times New Roman"/>
              </w:rPr>
              <w:t xml:space="preserve"> Jenis-jenis Terapi; Terapi Rileksasi</w:t>
            </w:r>
            <w:r w:rsidR="00D16912"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18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Mahasiswa membuat tugas ringkasan yang menyangkut materi yang di ajarkan</w:t>
            </w:r>
          </w:p>
        </w:tc>
        <w:tc>
          <w:tcPr>
            <w:tcW w:w="701" w:type="pct"/>
          </w:tcPr>
          <w:p w:rsidR="00E55156" w:rsidRPr="00485BD8" w:rsidRDefault="00422173" w:rsidP="003443CC">
            <w:pPr>
              <w:jc w:val="center"/>
              <w:rPr>
                <w:rFonts w:asciiTheme="majorBidi" w:hAnsiTheme="majorBidi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Jenis-jenis Terapi; Terapi Rileksasi</w:t>
            </w:r>
            <w:r w:rsidRPr="00485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5156" w:rsidRPr="00485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0" w:type="pct"/>
          </w:tcPr>
          <w:p w:rsidR="00E55156" w:rsidRPr="00417685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  <w:r>
              <w:rPr>
                <w:rFonts w:asciiTheme="majorBidi" w:hAnsiTheme="majorBidi"/>
                <w:noProof/>
                <w:sz w:val="24"/>
                <w:szCs w:val="24"/>
              </w:rPr>
              <w:t>Ekspositor</w:t>
            </w:r>
            <w:r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>i</w:t>
            </w:r>
          </w:p>
          <w:p w:rsidR="00E55156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  <w:r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 xml:space="preserve">Dan </w:t>
            </w: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Diskusi</w:t>
            </w:r>
          </w:p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{TM:(3x50)}</w:t>
            </w:r>
          </w:p>
        </w:tc>
        <w:tc>
          <w:tcPr>
            <w:tcW w:w="779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Tugas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Menyusun ringkasan tentang </w:t>
            </w:r>
            <w:r w:rsidR="00D16912">
              <w:rPr>
                <w:rFonts w:ascii="Times New Roman" w:hAnsi="Times New Roman"/>
              </w:rPr>
              <w:t xml:space="preserve"> Jenis-jenis Terapi; Terapi Rileksasi</w:t>
            </w:r>
          </w:p>
          <w:p w:rsidR="00E55156" w:rsidRPr="005D1C89" w:rsidRDefault="00E55156" w:rsidP="00E55156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(Belajar mandiri) tentang </w:t>
            </w:r>
            <w:r w:rsidR="00D16912">
              <w:rPr>
                <w:rFonts w:ascii="Times New Roman" w:hAnsi="Times New Roman"/>
              </w:rPr>
              <w:t xml:space="preserve"> Jenis-jenis Terapi; Terapi Rileksasi</w:t>
            </w:r>
          </w:p>
          <w:p w:rsidR="00E55156" w:rsidRPr="00485BD8" w:rsidRDefault="00E55156" w:rsidP="003443CC">
            <w:pPr>
              <w:pStyle w:val="ListParagraph"/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</w:p>
        </w:tc>
        <w:tc>
          <w:tcPr>
            <w:tcW w:w="715" w:type="pct"/>
          </w:tcPr>
          <w:p w:rsidR="00E55156" w:rsidRPr="00485BD8" w:rsidRDefault="00E55156" w:rsidP="00E55156">
            <w:pPr>
              <w:pStyle w:val="ListParagraph"/>
              <w:numPr>
                <w:ilvl w:val="0"/>
                <w:numId w:val="20"/>
              </w:numPr>
              <w:ind w:left="318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Ketepatan dalam menjelaskan </w:t>
            </w:r>
            <w:r w:rsidR="008F6068">
              <w:rPr>
                <w:rFonts w:ascii="Times New Roman" w:hAnsi="Times New Roman"/>
              </w:rPr>
              <w:t xml:space="preserve"> Jenis-jenis Terapi; Terapi Rileksasi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20"/>
              </w:numPr>
              <w:ind w:left="318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Mempraktikkan </w:t>
            </w:r>
            <w:r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keterampilan dasar teknik </w:t>
            </w:r>
            <w:r w:rsidR="008F6068">
              <w:rPr>
                <w:rFonts w:ascii="Times New Roman" w:hAnsi="Times New Roman"/>
              </w:rPr>
              <w:t xml:space="preserve"> Jenis-jenis Terapi; Terapi Rileksasi</w:t>
            </w:r>
            <w:r w:rsidR="008F6068"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3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Tulisan Makalah, Tugas dan Persentasi</w:t>
            </w:r>
          </w:p>
        </w:tc>
        <w:tc>
          <w:tcPr>
            <w:tcW w:w="545" w:type="pct"/>
            <w:gridSpan w:val="2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>5</w:t>
            </w:r>
          </w:p>
        </w:tc>
      </w:tr>
      <w:tr w:rsidR="00E55156" w:rsidRPr="00485BD8" w:rsidTr="00C91287">
        <w:tc>
          <w:tcPr>
            <w:tcW w:w="299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11</w:t>
            </w:r>
          </w:p>
        </w:tc>
        <w:tc>
          <w:tcPr>
            <w:tcW w:w="747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Menyusun  makalah tentang</w:t>
            </w:r>
            <w:r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068">
              <w:rPr>
                <w:rFonts w:ascii="Times New Roman" w:hAnsi="Times New Roman"/>
              </w:rPr>
              <w:t xml:space="preserve"> Desain sosialisasi rehabilitasi napza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/>
                <w:i/>
                <w:noProof/>
                <w:sz w:val="24"/>
                <w:szCs w:val="24"/>
              </w:rPr>
            </w:pPr>
            <w:r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Mampu memahami </w:t>
            </w:r>
            <w:r w:rsidR="008F6068">
              <w:rPr>
                <w:rFonts w:ascii="Times New Roman" w:hAnsi="Times New Roman"/>
              </w:rPr>
              <w:t xml:space="preserve"> Desain sosialisasi </w:t>
            </w:r>
            <w:r w:rsidR="008F6068">
              <w:rPr>
                <w:rFonts w:ascii="Times New Roman" w:hAnsi="Times New Roman"/>
              </w:rPr>
              <w:lastRenderedPageBreak/>
              <w:t>rehabilitasi napza</w:t>
            </w:r>
          </w:p>
          <w:p w:rsidR="00E55156" w:rsidRPr="00A00EC7" w:rsidRDefault="00E55156" w:rsidP="00A00EC7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Mampu menerapkan pendekatan  </w:t>
            </w:r>
            <w:r w:rsidR="008F6068">
              <w:rPr>
                <w:rFonts w:ascii="Times New Roman" w:hAnsi="Times New Roman"/>
              </w:rPr>
              <w:t xml:space="preserve"> Desain sosialisasi rehabilitasi napza</w:t>
            </w:r>
          </w:p>
        </w:tc>
        <w:tc>
          <w:tcPr>
            <w:tcW w:w="701" w:type="pct"/>
          </w:tcPr>
          <w:p w:rsidR="00E55156" w:rsidRPr="00485BD8" w:rsidRDefault="00422173" w:rsidP="003443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Desain sosialisasi rehabilitasi napza</w:t>
            </w:r>
          </w:p>
          <w:p w:rsidR="00E55156" w:rsidRPr="00485BD8" w:rsidRDefault="00E55156" w:rsidP="003443CC">
            <w:pPr>
              <w:jc w:val="center"/>
              <w:rPr>
                <w:rFonts w:asciiTheme="majorBidi" w:hAnsiTheme="majorBidi"/>
                <w:b/>
                <w:noProof/>
                <w:sz w:val="24"/>
                <w:szCs w:val="24"/>
              </w:rPr>
            </w:pPr>
          </w:p>
          <w:p w:rsidR="00E55156" w:rsidRPr="00485BD8" w:rsidRDefault="00E55156" w:rsidP="003443CC">
            <w:pPr>
              <w:jc w:val="center"/>
              <w:rPr>
                <w:rFonts w:asciiTheme="majorBidi" w:hAnsiTheme="majorBidi"/>
                <w:b/>
                <w:noProof/>
                <w:sz w:val="24"/>
                <w:szCs w:val="24"/>
              </w:rPr>
            </w:pPr>
          </w:p>
          <w:p w:rsidR="00E55156" w:rsidRPr="00485BD8" w:rsidRDefault="00E55156" w:rsidP="003443CC">
            <w:pPr>
              <w:jc w:val="center"/>
              <w:rPr>
                <w:rFonts w:asciiTheme="majorBidi" w:hAnsiTheme="majorBidi"/>
                <w:b/>
                <w:noProof/>
                <w:sz w:val="24"/>
                <w:szCs w:val="24"/>
              </w:rPr>
            </w:pPr>
          </w:p>
          <w:p w:rsidR="00E55156" w:rsidRPr="00485BD8" w:rsidRDefault="00E55156" w:rsidP="003443CC">
            <w:pPr>
              <w:jc w:val="center"/>
              <w:rPr>
                <w:rFonts w:asciiTheme="majorBidi" w:hAnsiTheme="majorBidi"/>
                <w:b/>
                <w:noProof/>
                <w:sz w:val="24"/>
                <w:szCs w:val="24"/>
              </w:rPr>
            </w:pPr>
          </w:p>
          <w:p w:rsidR="00E55156" w:rsidRPr="00485BD8" w:rsidRDefault="00E55156" w:rsidP="003443CC">
            <w:pPr>
              <w:rPr>
                <w:rFonts w:asciiTheme="majorBidi" w:hAnsiTheme="majorBidi"/>
                <w:b/>
                <w:noProof/>
                <w:sz w:val="24"/>
                <w:szCs w:val="24"/>
              </w:rPr>
            </w:pPr>
          </w:p>
        </w:tc>
        <w:tc>
          <w:tcPr>
            <w:tcW w:w="760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Ekspositori dan Diskusi</w:t>
            </w:r>
          </w:p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{TM:(3x50)}</w:t>
            </w:r>
          </w:p>
        </w:tc>
        <w:tc>
          <w:tcPr>
            <w:tcW w:w="779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Tugas</w:t>
            </w:r>
          </w:p>
          <w:p w:rsidR="00E55156" w:rsidRPr="00485BD8" w:rsidRDefault="008F6068" w:rsidP="00E55156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/>
                <w:noProof/>
                <w:sz w:val="24"/>
                <w:szCs w:val="24"/>
              </w:rPr>
              <w:t>Menyusun ringkasan</w:t>
            </w:r>
            <w:r w:rsidR="00E55156"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 Desain sosialisasi rehabilitasi napza</w:t>
            </w:r>
          </w:p>
          <w:p w:rsidR="00E55156" w:rsidRPr="00485BD8" w:rsidRDefault="00E55156" w:rsidP="008F6068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(Belajar mandiri) </w:t>
            </w:r>
            <w:r w:rsidR="008F6068"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 xml:space="preserve">tentang </w:t>
            </w:r>
            <w:r w:rsidR="008F6068">
              <w:rPr>
                <w:rFonts w:ascii="Times New Roman" w:hAnsi="Times New Roman"/>
              </w:rPr>
              <w:t xml:space="preserve"> Desain sosialisasi rehabilitasi napza</w:t>
            </w:r>
          </w:p>
        </w:tc>
        <w:tc>
          <w:tcPr>
            <w:tcW w:w="715" w:type="pct"/>
          </w:tcPr>
          <w:p w:rsidR="00E55156" w:rsidRPr="00485BD8" w:rsidRDefault="00E55156" w:rsidP="00E55156">
            <w:pPr>
              <w:pStyle w:val="ListParagraph"/>
              <w:numPr>
                <w:ilvl w:val="0"/>
                <w:numId w:val="37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Ketepatan dalam menjelaskan tentang </w:t>
            </w:r>
            <w:r w:rsidR="008F6068">
              <w:rPr>
                <w:rFonts w:ascii="Times New Roman" w:hAnsi="Times New Roman"/>
              </w:rPr>
              <w:t xml:space="preserve"> Desain sosialisasi rehabilitasi napza</w:t>
            </w:r>
            <w:r w:rsidR="008F6068"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 </w:t>
            </w: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 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37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Menjelaskan  </w:t>
            </w:r>
            <w:r w:rsidR="008F6068">
              <w:rPr>
                <w:rFonts w:ascii="Times New Roman" w:hAnsi="Times New Roman"/>
              </w:rPr>
              <w:t xml:space="preserve"> Desain sosialisasi </w:t>
            </w:r>
            <w:r w:rsidR="008F6068">
              <w:rPr>
                <w:rFonts w:ascii="Times New Roman" w:hAnsi="Times New Roman"/>
              </w:rPr>
              <w:lastRenderedPageBreak/>
              <w:t>rehabilitasi napza</w:t>
            </w:r>
          </w:p>
        </w:tc>
        <w:tc>
          <w:tcPr>
            <w:tcW w:w="453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lastRenderedPageBreak/>
              <w:t>Tulisan Makalah, Tugas dan Persentasi</w:t>
            </w:r>
          </w:p>
        </w:tc>
        <w:tc>
          <w:tcPr>
            <w:tcW w:w="545" w:type="pct"/>
            <w:gridSpan w:val="2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>5</w:t>
            </w:r>
          </w:p>
        </w:tc>
      </w:tr>
      <w:tr w:rsidR="00E55156" w:rsidRPr="00485BD8" w:rsidTr="00C91287">
        <w:tc>
          <w:tcPr>
            <w:tcW w:w="299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lastRenderedPageBreak/>
              <w:t>12</w:t>
            </w:r>
          </w:p>
        </w:tc>
        <w:tc>
          <w:tcPr>
            <w:tcW w:w="747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Menyusun  makalah tentang</w:t>
            </w:r>
            <w:r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068">
              <w:rPr>
                <w:rFonts w:ascii="Times New Roman" w:hAnsi="Times New Roman"/>
              </w:rPr>
              <w:t xml:space="preserve"> Sosialisasi  rehabilitasi napza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Mahasiswa membuat tugas ringkasan yang menyangkut materi yang di ajarkan</w:t>
            </w:r>
          </w:p>
        </w:tc>
        <w:tc>
          <w:tcPr>
            <w:tcW w:w="701" w:type="pct"/>
          </w:tcPr>
          <w:p w:rsidR="00E55156" w:rsidRPr="00485BD8" w:rsidRDefault="00422173" w:rsidP="0034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Sosialisasi  rehabilitasi napza</w:t>
            </w:r>
          </w:p>
          <w:p w:rsidR="00E55156" w:rsidRPr="00485BD8" w:rsidRDefault="00E55156" w:rsidP="003443CC">
            <w:pPr>
              <w:jc w:val="center"/>
              <w:rPr>
                <w:rFonts w:asciiTheme="majorBidi" w:hAnsiTheme="majorBidi"/>
                <w:b/>
                <w:noProof/>
                <w:sz w:val="24"/>
                <w:szCs w:val="24"/>
              </w:rPr>
            </w:pPr>
          </w:p>
        </w:tc>
        <w:tc>
          <w:tcPr>
            <w:tcW w:w="760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Ekspositori dan Diskusi</w:t>
            </w:r>
          </w:p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{TM:(3x50)}</w:t>
            </w:r>
          </w:p>
        </w:tc>
        <w:tc>
          <w:tcPr>
            <w:tcW w:w="779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Tugas</w:t>
            </w:r>
          </w:p>
          <w:p w:rsidR="00E55156" w:rsidRPr="00485BD8" w:rsidRDefault="00E55156" w:rsidP="008F6068">
            <w:pPr>
              <w:pStyle w:val="ListParagraph"/>
              <w:numPr>
                <w:ilvl w:val="0"/>
                <w:numId w:val="38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Menyusun ringkasan 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38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(Belajar mandiri) </w:t>
            </w:r>
            <w:r w:rsidR="008F6068"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 xml:space="preserve">memahami </w:t>
            </w:r>
            <w:r w:rsidR="008F6068">
              <w:rPr>
                <w:rFonts w:ascii="Times New Roman" w:hAnsi="Times New Roman"/>
              </w:rPr>
              <w:t xml:space="preserve"> Sosialisasi  rehabilitasi napza</w:t>
            </w:r>
          </w:p>
        </w:tc>
        <w:tc>
          <w:tcPr>
            <w:tcW w:w="715" w:type="pct"/>
          </w:tcPr>
          <w:p w:rsidR="008F6068" w:rsidRPr="008F6068" w:rsidRDefault="00E55156" w:rsidP="008F6068">
            <w:pPr>
              <w:pStyle w:val="ListParagraph"/>
              <w:numPr>
                <w:ilvl w:val="0"/>
                <w:numId w:val="43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8F6068">
              <w:rPr>
                <w:rFonts w:asciiTheme="majorBidi" w:hAnsiTheme="majorBidi"/>
                <w:noProof/>
                <w:sz w:val="24"/>
                <w:szCs w:val="24"/>
              </w:rPr>
              <w:t xml:space="preserve">Ketepatan dalam menjelaskan tentang </w:t>
            </w:r>
            <w:r w:rsidR="008F6068">
              <w:rPr>
                <w:rFonts w:ascii="Times New Roman" w:hAnsi="Times New Roman"/>
              </w:rPr>
              <w:t xml:space="preserve"> Sosialisasi  rehabilitasi napza</w:t>
            </w:r>
          </w:p>
          <w:p w:rsidR="00E55156" w:rsidRPr="008F6068" w:rsidRDefault="00E55156" w:rsidP="008F6068">
            <w:pPr>
              <w:pStyle w:val="ListParagraph"/>
              <w:numPr>
                <w:ilvl w:val="0"/>
                <w:numId w:val="43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8F6068">
              <w:rPr>
                <w:rFonts w:asciiTheme="majorBidi" w:hAnsiTheme="majorBidi"/>
                <w:noProof/>
                <w:sz w:val="24"/>
                <w:szCs w:val="24"/>
              </w:rPr>
              <w:t xml:space="preserve">Menjelaskan  </w:t>
            </w:r>
            <w:r w:rsidR="008F6068">
              <w:rPr>
                <w:rFonts w:ascii="Times New Roman" w:hAnsi="Times New Roman"/>
              </w:rPr>
              <w:t xml:space="preserve"> Sosialisasi  rehabilitasi napza</w:t>
            </w:r>
          </w:p>
        </w:tc>
        <w:tc>
          <w:tcPr>
            <w:tcW w:w="453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Tulisan Makalah, Tugas dan Persentasi</w:t>
            </w:r>
          </w:p>
        </w:tc>
        <w:tc>
          <w:tcPr>
            <w:tcW w:w="545" w:type="pct"/>
            <w:gridSpan w:val="2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>5</w:t>
            </w:r>
          </w:p>
        </w:tc>
      </w:tr>
      <w:tr w:rsidR="00E55156" w:rsidRPr="00485BD8" w:rsidTr="00C91287">
        <w:tc>
          <w:tcPr>
            <w:tcW w:w="299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13</w:t>
            </w:r>
          </w:p>
        </w:tc>
        <w:tc>
          <w:tcPr>
            <w:tcW w:w="747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Menyusun makalah </w:t>
            </w:r>
            <w:r w:rsidR="008F6068">
              <w:rPr>
                <w:rFonts w:ascii="Times New Roman" w:hAnsi="Times New Roman"/>
              </w:rPr>
              <w:t xml:space="preserve"> Sosialisasi  rehabilitasi napza</w:t>
            </w:r>
            <w:r w:rsidR="008F6068"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 </w:t>
            </w: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 </w:t>
            </w:r>
          </w:p>
          <w:p w:rsidR="00E55156" w:rsidRPr="00485BD8" w:rsidRDefault="008F6068" w:rsidP="00E55156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memahami dan me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rancang</w:t>
            </w:r>
            <w:proofErr w:type="spellEnd"/>
            <w:r w:rsidR="00E55156"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 Sosialisasi  rehabilitasi napza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lastRenderedPageBreak/>
              <w:t>Membuat tugas ringkasan yang menyangkut materi yang di ajarkan</w:t>
            </w:r>
          </w:p>
        </w:tc>
        <w:tc>
          <w:tcPr>
            <w:tcW w:w="701" w:type="pct"/>
          </w:tcPr>
          <w:p w:rsidR="00E55156" w:rsidRPr="00485BD8" w:rsidRDefault="00422173" w:rsidP="003443CC">
            <w:pPr>
              <w:jc w:val="center"/>
              <w:rPr>
                <w:rFonts w:asciiTheme="majorBidi" w:hAnsiTheme="majorBidi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Desain program pemecahan kasus/masalah</w:t>
            </w:r>
          </w:p>
        </w:tc>
        <w:tc>
          <w:tcPr>
            <w:tcW w:w="760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Ekspositori dan Diskusi</w:t>
            </w:r>
          </w:p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{TM: (3x50)}</w:t>
            </w:r>
          </w:p>
        </w:tc>
        <w:tc>
          <w:tcPr>
            <w:tcW w:w="779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Tugas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Menyusun ringkasan mengenai </w:t>
            </w:r>
            <w:r w:rsidR="008F6068">
              <w:rPr>
                <w:rFonts w:ascii="Times New Roman" w:hAnsi="Times New Roman"/>
              </w:rPr>
              <w:t xml:space="preserve"> Sosialisasi  rehabilitasi napza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(Belajar mandiri) memahami </w:t>
            </w:r>
            <w:r w:rsidR="008F6068">
              <w:rPr>
                <w:rFonts w:ascii="Times New Roman" w:hAnsi="Times New Roman"/>
              </w:rPr>
              <w:t xml:space="preserve"> Sosialisasi  rehabilitasi napza</w:t>
            </w:r>
          </w:p>
          <w:p w:rsidR="00E55156" w:rsidRPr="00485BD8" w:rsidRDefault="00E55156" w:rsidP="003443CC">
            <w:pPr>
              <w:pStyle w:val="ListParagraph"/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</w:p>
        </w:tc>
        <w:tc>
          <w:tcPr>
            <w:tcW w:w="715" w:type="pct"/>
          </w:tcPr>
          <w:p w:rsidR="00E55156" w:rsidRPr="00485BD8" w:rsidRDefault="00E55156" w:rsidP="00E55156">
            <w:pPr>
              <w:pStyle w:val="ListParagraph"/>
              <w:numPr>
                <w:ilvl w:val="0"/>
                <w:numId w:val="30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lastRenderedPageBreak/>
              <w:t xml:space="preserve">Ketepatan dalam menjelaskan </w:t>
            </w:r>
            <w:r w:rsidR="008F6068">
              <w:rPr>
                <w:rFonts w:ascii="Times New Roman" w:hAnsi="Times New Roman"/>
              </w:rPr>
              <w:t xml:space="preserve"> Sosialisasi  rehabilitasi napza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30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Menjelaskan </w:t>
            </w:r>
            <w:r w:rsidR="008F6068">
              <w:rPr>
                <w:rFonts w:ascii="Times New Roman" w:hAnsi="Times New Roman"/>
              </w:rPr>
              <w:t xml:space="preserve"> Sosialisasi  rehabilitasi napza</w:t>
            </w:r>
            <w:r w:rsidR="008F6068"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 </w:t>
            </w: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53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Tulisan Makalah, Tugas dan Persentasi</w:t>
            </w:r>
          </w:p>
        </w:tc>
        <w:tc>
          <w:tcPr>
            <w:tcW w:w="545" w:type="pct"/>
            <w:gridSpan w:val="2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>5</w:t>
            </w:r>
          </w:p>
        </w:tc>
      </w:tr>
      <w:tr w:rsidR="00E55156" w:rsidRPr="00485BD8" w:rsidTr="00C91287">
        <w:trPr>
          <w:trHeight w:val="3347"/>
        </w:trPr>
        <w:tc>
          <w:tcPr>
            <w:tcW w:w="299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lastRenderedPageBreak/>
              <w:t>14</w:t>
            </w:r>
          </w:p>
        </w:tc>
        <w:tc>
          <w:tcPr>
            <w:tcW w:w="747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24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="Times New Roman" w:hAnsi="Times New Roman" w:cs="Times New Roman"/>
                <w:sz w:val="24"/>
                <w:szCs w:val="24"/>
              </w:rPr>
              <w:t xml:space="preserve">Mampu mensimulasikan situasi </w:t>
            </w:r>
            <w:r w:rsidR="008F6068">
              <w:rPr>
                <w:rFonts w:ascii="Times New Roman" w:hAnsi="Times New Roman"/>
              </w:rPr>
              <w:t xml:space="preserve"> pemecahan kasus/masalah</w:t>
            </w:r>
          </w:p>
          <w:p w:rsidR="00E55156" w:rsidRPr="002E5D5C" w:rsidRDefault="00E55156" w:rsidP="00E55156">
            <w:pPr>
              <w:pStyle w:val="ListParagraph"/>
              <w:numPr>
                <w:ilvl w:val="0"/>
                <w:numId w:val="24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Mengevaluasi proses simulasi </w:t>
            </w:r>
            <w:r w:rsidR="001D1F48">
              <w:rPr>
                <w:rFonts w:ascii="Times New Roman" w:hAnsi="Times New Roman"/>
              </w:rPr>
              <w:t xml:space="preserve"> pemecahan kasus/masalah</w:t>
            </w:r>
          </w:p>
        </w:tc>
        <w:tc>
          <w:tcPr>
            <w:tcW w:w="701" w:type="pct"/>
          </w:tcPr>
          <w:p w:rsidR="00E55156" w:rsidRPr="00485BD8" w:rsidRDefault="00422173" w:rsidP="003443CC">
            <w:pPr>
              <w:jc w:val="center"/>
              <w:rPr>
                <w:rFonts w:asciiTheme="majorBidi" w:hAnsiTheme="majorBid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Praktek/Simulasi pemecahan kasus/masalah</w:t>
            </w:r>
          </w:p>
        </w:tc>
        <w:tc>
          <w:tcPr>
            <w:tcW w:w="760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Latihan dan Diskusi</w:t>
            </w:r>
          </w:p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{TM:(3x50)}</w:t>
            </w:r>
          </w:p>
        </w:tc>
        <w:tc>
          <w:tcPr>
            <w:tcW w:w="779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Tugas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Mensimulasikan </w:t>
            </w:r>
            <w:r w:rsidR="001D1F48">
              <w:rPr>
                <w:rFonts w:ascii="Times New Roman" w:hAnsi="Times New Roman"/>
              </w:rPr>
              <w:t xml:space="preserve"> pemecahan kasus/masalah</w:t>
            </w:r>
          </w:p>
          <w:p w:rsidR="00E55156" w:rsidRPr="00B1200E" w:rsidRDefault="00E55156" w:rsidP="00E55156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(Belajar mandiri) menggunakan beberapa pendekatan yang telah dipelajari</w:t>
            </w:r>
          </w:p>
        </w:tc>
        <w:tc>
          <w:tcPr>
            <w:tcW w:w="715" w:type="pct"/>
          </w:tcPr>
          <w:p w:rsidR="00E55156" w:rsidRPr="00485BD8" w:rsidRDefault="00E55156" w:rsidP="00E55156">
            <w:pPr>
              <w:pStyle w:val="ListParagraph"/>
              <w:numPr>
                <w:ilvl w:val="0"/>
                <w:numId w:val="32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Ketepatan langkah-langkah simulasi </w:t>
            </w:r>
            <w:r w:rsidR="001D1F48">
              <w:rPr>
                <w:rFonts w:ascii="Times New Roman" w:hAnsi="Times New Roman"/>
              </w:rPr>
              <w:t xml:space="preserve"> pemecahan kasus/masalah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32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Dinamika dan proses simulasi </w:t>
            </w:r>
            <w:r w:rsidR="001D1F48">
              <w:rPr>
                <w:rFonts w:ascii="Times New Roman" w:hAnsi="Times New Roman"/>
              </w:rPr>
              <w:t xml:space="preserve"> pemecahan kasus/masalah</w:t>
            </w:r>
          </w:p>
        </w:tc>
        <w:tc>
          <w:tcPr>
            <w:tcW w:w="453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Simulasi </w:t>
            </w:r>
          </w:p>
        </w:tc>
        <w:tc>
          <w:tcPr>
            <w:tcW w:w="545" w:type="pct"/>
            <w:gridSpan w:val="2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  <w:r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>10</w:t>
            </w:r>
          </w:p>
        </w:tc>
      </w:tr>
      <w:tr w:rsidR="00E55156" w:rsidRPr="00485BD8" w:rsidTr="00C91287">
        <w:tc>
          <w:tcPr>
            <w:tcW w:w="299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15</w:t>
            </w:r>
          </w:p>
        </w:tc>
        <w:tc>
          <w:tcPr>
            <w:tcW w:w="747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 xml:space="preserve">Mampu menjawab pertanyaan quiz dengan tepat 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Mampu merefleksikan teori dan praktik yang telah dipelajari</w:t>
            </w:r>
          </w:p>
        </w:tc>
        <w:tc>
          <w:tcPr>
            <w:tcW w:w="701" w:type="pct"/>
          </w:tcPr>
          <w:p w:rsidR="00E55156" w:rsidRPr="00485BD8" w:rsidRDefault="00E55156" w:rsidP="003443CC">
            <w:pPr>
              <w:rPr>
                <w:rFonts w:asciiTheme="majorBidi" w:hAnsiTheme="majorBidi"/>
                <w:b/>
                <w:noProof/>
                <w:sz w:val="24"/>
                <w:szCs w:val="24"/>
              </w:rPr>
            </w:pPr>
          </w:p>
          <w:p w:rsidR="00E55156" w:rsidRPr="00485BD8" w:rsidRDefault="00422173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Praktek/Simulasi pemecahan kasus/masalah</w:t>
            </w:r>
          </w:p>
        </w:tc>
        <w:tc>
          <w:tcPr>
            <w:tcW w:w="760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Ekpositori dan Diskusi</w:t>
            </w:r>
          </w:p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{TM:(3x50)}</w:t>
            </w:r>
          </w:p>
        </w:tc>
        <w:tc>
          <w:tcPr>
            <w:tcW w:w="779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Tugas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27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Quiz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27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Refleksi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27"/>
              </w:numPr>
              <w:ind w:left="317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Evaluasi</w:t>
            </w:r>
          </w:p>
        </w:tc>
        <w:tc>
          <w:tcPr>
            <w:tcW w:w="715" w:type="pct"/>
          </w:tcPr>
          <w:p w:rsidR="00E55156" w:rsidRPr="00485BD8" w:rsidRDefault="00E55156" w:rsidP="00E55156">
            <w:pPr>
              <w:pStyle w:val="ListParagraph"/>
              <w:numPr>
                <w:ilvl w:val="0"/>
                <w:numId w:val="33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Ketepatan  jawaban dalam mengerjakan soal quiz</w:t>
            </w:r>
          </w:p>
          <w:p w:rsidR="00E55156" w:rsidRPr="00485BD8" w:rsidRDefault="00E55156" w:rsidP="00E55156">
            <w:pPr>
              <w:pStyle w:val="ListParagraph"/>
              <w:numPr>
                <w:ilvl w:val="0"/>
                <w:numId w:val="33"/>
              </w:num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Merefleksikan rangkaian proses perkuliahan</w:t>
            </w:r>
          </w:p>
        </w:tc>
        <w:tc>
          <w:tcPr>
            <w:tcW w:w="453" w:type="pct"/>
          </w:tcPr>
          <w:p w:rsidR="00E55156" w:rsidRPr="00485BD8" w:rsidRDefault="00E55156" w:rsidP="003443CC">
            <w:pPr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Latihan dan Diskusi</w:t>
            </w:r>
          </w:p>
        </w:tc>
        <w:tc>
          <w:tcPr>
            <w:tcW w:w="545" w:type="pct"/>
            <w:gridSpan w:val="2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  <w:lang w:val="en-US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  <w:lang w:val="en-US"/>
              </w:rPr>
              <w:t>5</w:t>
            </w:r>
          </w:p>
        </w:tc>
      </w:tr>
      <w:tr w:rsidR="00E55156" w:rsidRPr="00485BD8" w:rsidTr="00C91287">
        <w:tc>
          <w:tcPr>
            <w:tcW w:w="299" w:type="pct"/>
          </w:tcPr>
          <w:p w:rsidR="00E55156" w:rsidRPr="00485BD8" w:rsidRDefault="00E55156" w:rsidP="003443CC">
            <w:pPr>
              <w:jc w:val="center"/>
              <w:rPr>
                <w:rFonts w:asciiTheme="majorBidi" w:hAnsiTheme="majorBidi"/>
                <w:noProof/>
                <w:sz w:val="24"/>
                <w:szCs w:val="24"/>
              </w:rPr>
            </w:pPr>
            <w:r w:rsidRPr="00485BD8">
              <w:rPr>
                <w:rFonts w:asciiTheme="majorBidi" w:hAnsiTheme="majorBidi"/>
                <w:noProof/>
                <w:sz w:val="24"/>
                <w:szCs w:val="24"/>
              </w:rPr>
              <w:t>16</w:t>
            </w:r>
          </w:p>
        </w:tc>
        <w:tc>
          <w:tcPr>
            <w:tcW w:w="747" w:type="pct"/>
          </w:tcPr>
          <w:p w:rsidR="00E55156" w:rsidRPr="00485BD8" w:rsidRDefault="00E55156" w:rsidP="003443CC">
            <w:pPr>
              <w:jc w:val="both"/>
              <w:rPr>
                <w:rFonts w:asciiTheme="majorBidi" w:hAnsiTheme="majorBidi"/>
                <w:noProof/>
                <w:sz w:val="24"/>
                <w:szCs w:val="24"/>
              </w:rPr>
            </w:pPr>
          </w:p>
        </w:tc>
        <w:tc>
          <w:tcPr>
            <w:tcW w:w="3954" w:type="pct"/>
            <w:gridSpan w:val="7"/>
          </w:tcPr>
          <w:p w:rsidR="00E55156" w:rsidRPr="00F34600" w:rsidRDefault="00E55156" w:rsidP="003443CC">
            <w:pPr>
              <w:jc w:val="center"/>
              <w:rPr>
                <w:rFonts w:asciiTheme="majorBidi" w:hAnsiTheme="majorBidi"/>
                <w:b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Bidi" w:hAnsiTheme="majorBidi"/>
                <w:b/>
                <w:bCs/>
                <w:noProof/>
                <w:sz w:val="24"/>
                <w:szCs w:val="24"/>
                <w:lang w:val="en-US"/>
              </w:rPr>
              <w:t xml:space="preserve">                                                 </w:t>
            </w:r>
            <w:r w:rsidRPr="00485BD8">
              <w:rPr>
                <w:rFonts w:asciiTheme="majorBidi" w:hAnsiTheme="majorBidi"/>
                <w:b/>
                <w:bCs/>
                <w:noProof/>
                <w:sz w:val="24"/>
                <w:szCs w:val="24"/>
              </w:rPr>
              <w:t>UJIAN AKHIR SEMESTER</w:t>
            </w:r>
            <w:r>
              <w:rPr>
                <w:rFonts w:asciiTheme="majorBidi" w:hAnsiTheme="majorBidi"/>
                <w:b/>
                <w:bCs/>
                <w:noProof/>
                <w:sz w:val="24"/>
                <w:szCs w:val="24"/>
                <w:lang w:val="en-US"/>
              </w:rPr>
              <w:t xml:space="preserve">                                                   10</w:t>
            </w:r>
          </w:p>
        </w:tc>
      </w:tr>
    </w:tbl>
    <w:p w:rsidR="00824C95" w:rsidRPr="00D16912" w:rsidRDefault="00824C95">
      <w:pPr>
        <w:rPr>
          <w:lang w:val="en-US"/>
        </w:rPr>
      </w:pPr>
    </w:p>
    <w:sectPr w:rsidR="00824C95" w:rsidRPr="00D16912" w:rsidSect="001B6FCE">
      <w:pgSz w:w="15840" w:h="12240" w:orient="landscape"/>
      <w:pgMar w:top="1440" w:right="1440" w:bottom="1440" w:left="1440" w:header="708" w:footer="708" w:gutter="0"/>
      <w:pgNumType w:start="1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5C1" w:rsidRDefault="000845C1">
      <w:pPr>
        <w:spacing w:after="0" w:line="240" w:lineRule="auto"/>
      </w:pPr>
      <w:r>
        <w:separator/>
      </w:r>
    </w:p>
  </w:endnote>
  <w:endnote w:type="continuationSeparator" w:id="0">
    <w:p w:rsidR="000845C1" w:rsidRDefault="0008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5C1" w:rsidRDefault="000845C1">
      <w:pPr>
        <w:spacing w:after="0" w:line="240" w:lineRule="auto"/>
      </w:pPr>
      <w:r>
        <w:separator/>
      </w:r>
    </w:p>
  </w:footnote>
  <w:footnote w:type="continuationSeparator" w:id="0">
    <w:p w:rsidR="000845C1" w:rsidRDefault="00084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D34"/>
    <w:multiLevelType w:val="hybridMultilevel"/>
    <w:tmpl w:val="D8D27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27B1C"/>
    <w:multiLevelType w:val="hybridMultilevel"/>
    <w:tmpl w:val="70528E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C074F"/>
    <w:multiLevelType w:val="hybridMultilevel"/>
    <w:tmpl w:val="08749B8E"/>
    <w:lvl w:ilvl="0" w:tplc="3CA4C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24D11"/>
    <w:multiLevelType w:val="hybridMultilevel"/>
    <w:tmpl w:val="D8D27B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EB0856"/>
    <w:multiLevelType w:val="hybridMultilevel"/>
    <w:tmpl w:val="1AE077B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1F34067"/>
    <w:multiLevelType w:val="hybridMultilevel"/>
    <w:tmpl w:val="A4BC3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C2790"/>
    <w:multiLevelType w:val="hybridMultilevel"/>
    <w:tmpl w:val="34B6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92B63"/>
    <w:multiLevelType w:val="hybridMultilevel"/>
    <w:tmpl w:val="70528E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81909"/>
    <w:multiLevelType w:val="hybridMultilevel"/>
    <w:tmpl w:val="5B86A6D2"/>
    <w:lvl w:ilvl="0" w:tplc="2402E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901929"/>
    <w:multiLevelType w:val="hybridMultilevel"/>
    <w:tmpl w:val="5CE08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95D7A"/>
    <w:multiLevelType w:val="hybridMultilevel"/>
    <w:tmpl w:val="D9AA0C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BA63B7C"/>
    <w:multiLevelType w:val="hybridMultilevel"/>
    <w:tmpl w:val="C38A3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5B648F"/>
    <w:multiLevelType w:val="hybridMultilevel"/>
    <w:tmpl w:val="86C499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160A26"/>
    <w:multiLevelType w:val="hybridMultilevel"/>
    <w:tmpl w:val="B4084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43EBF"/>
    <w:multiLevelType w:val="hybridMultilevel"/>
    <w:tmpl w:val="C85055CC"/>
    <w:lvl w:ilvl="0" w:tplc="6D829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C7317"/>
    <w:multiLevelType w:val="hybridMultilevel"/>
    <w:tmpl w:val="038418FE"/>
    <w:lvl w:ilvl="0" w:tplc="72BAE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771C5"/>
    <w:multiLevelType w:val="hybridMultilevel"/>
    <w:tmpl w:val="D9AA0C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851BF"/>
    <w:multiLevelType w:val="hybridMultilevel"/>
    <w:tmpl w:val="7B667766"/>
    <w:lvl w:ilvl="0" w:tplc="1D7EEC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FE039DE"/>
    <w:multiLevelType w:val="hybridMultilevel"/>
    <w:tmpl w:val="05C48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53552F"/>
    <w:multiLevelType w:val="hybridMultilevel"/>
    <w:tmpl w:val="72824CEA"/>
    <w:lvl w:ilvl="0" w:tplc="3CA4CEB8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>
    <w:nsid w:val="4603333A"/>
    <w:multiLevelType w:val="hybridMultilevel"/>
    <w:tmpl w:val="3BB622FE"/>
    <w:lvl w:ilvl="0" w:tplc="23666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2666F9"/>
    <w:multiLevelType w:val="hybridMultilevel"/>
    <w:tmpl w:val="49EAE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B087F"/>
    <w:multiLevelType w:val="hybridMultilevel"/>
    <w:tmpl w:val="850A7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AD5CB8"/>
    <w:multiLevelType w:val="hybridMultilevel"/>
    <w:tmpl w:val="FF40F1FE"/>
    <w:lvl w:ilvl="0" w:tplc="B240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CC308C5"/>
    <w:multiLevelType w:val="hybridMultilevel"/>
    <w:tmpl w:val="F586B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86914"/>
    <w:multiLevelType w:val="hybridMultilevel"/>
    <w:tmpl w:val="F14ECEE4"/>
    <w:lvl w:ilvl="0" w:tplc="9BA69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E20AC"/>
    <w:multiLevelType w:val="hybridMultilevel"/>
    <w:tmpl w:val="2780C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7C56A5"/>
    <w:multiLevelType w:val="hybridMultilevel"/>
    <w:tmpl w:val="6526EA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22D4492"/>
    <w:multiLevelType w:val="hybridMultilevel"/>
    <w:tmpl w:val="C38A3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C9180B"/>
    <w:multiLevelType w:val="hybridMultilevel"/>
    <w:tmpl w:val="A4BC34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4E0418"/>
    <w:multiLevelType w:val="hybridMultilevel"/>
    <w:tmpl w:val="BE764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AF2A89"/>
    <w:multiLevelType w:val="hybridMultilevel"/>
    <w:tmpl w:val="05C48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F10C9E"/>
    <w:multiLevelType w:val="hybridMultilevel"/>
    <w:tmpl w:val="F0A81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881A49"/>
    <w:multiLevelType w:val="hybridMultilevel"/>
    <w:tmpl w:val="CE1E08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7457D3"/>
    <w:multiLevelType w:val="hybridMultilevel"/>
    <w:tmpl w:val="FBF8EC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2853DB"/>
    <w:multiLevelType w:val="hybridMultilevel"/>
    <w:tmpl w:val="1980AE52"/>
    <w:lvl w:ilvl="0" w:tplc="9C5CE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E84377"/>
    <w:multiLevelType w:val="hybridMultilevel"/>
    <w:tmpl w:val="A5CAE8E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40D5535"/>
    <w:multiLevelType w:val="hybridMultilevel"/>
    <w:tmpl w:val="DB6E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FC28C1"/>
    <w:multiLevelType w:val="hybridMultilevel"/>
    <w:tmpl w:val="7498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2F170D"/>
    <w:multiLevelType w:val="hybridMultilevel"/>
    <w:tmpl w:val="64D49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45076C"/>
    <w:multiLevelType w:val="hybridMultilevel"/>
    <w:tmpl w:val="2188DAC2"/>
    <w:lvl w:ilvl="0" w:tplc="02C830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F756F6A"/>
    <w:multiLevelType w:val="hybridMultilevel"/>
    <w:tmpl w:val="4ABC82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4"/>
  </w:num>
  <w:num w:numId="3">
    <w:abstractNumId w:val="23"/>
  </w:num>
  <w:num w:numId="4">
    <w:abstractNumId w:val="10"/>
  </w:num>
  <w:num w:numId="5">
    <w:abstractNumId w:val="34"/>
  </w:num>
  <w:num w:numId="6">
    <w:abstractNumId w:val="13"/>
  </w:num>
  <w:num w:numId="7">
    <w:abstractNumId w:val="40"/>
  </w:num>
  <w:num w:numId="8">
    <w:abstractNumId w:val="14"/>
  </w:num>
  <w:num w:numId="9">
    <w:abstractNumId w:val="28"/>
  </w:num>
  <w:num w:numId="10">
    <w:abstractNumId w:val="39"/>
  </w:num>
  <w:num w:numId="11">
    <w:abstractNumId w:val="9"/>
  </w:num>
  <w:num w:numId="12">
    <w:abstractNumId w:val="1"/>
  </w:num>
  <w:num w:numId="13">
    <w:abstractNumId w:val="27"/>
  </w:num>
  <w:num w:numId="14">
    <w:abstractNumId w:val="33"/>
  </w:num>
  <w:num w:numId="15">
    <w:abstractNumId w:val="41"/>
  </w:num>
  <w:num w:numId="16">
    <w:abstractNumId w:val="32"/>
  </w:num>
  <w:num w:numId="17">
    <w:abstractNumId w:val="25"/>
  </w:num>
  <w:num w:numId="18">
    <w:abstractNumId w:val="18"/>
  </w:num>
  <w:num w:numId="19">
    <w:abstractNumId w:val="31"/>
  </w:num>
  <w:num w:numId="20">
    <w:abstractNumId w:val="22"/>
  </w:num>
  <w:num w:numId="21">
    <w:abstractNumId w:val="29"/>
  </w:num>
  <w:num w:numId="22">
    <w:abstractNumId w:val="36"/>
  </w:num>
  <w:num w:numId="23">
    <w:abstractNumId w:val="21"/>
  </w:num>
  <w:num w:numId="24">
    <w:abstractNumId w:val="24"/>
  </w:num>
  <w:num w:numId="25">
    <w:abstractNumId w:val="0"/>
  </w:num>
  <w:num w:numId="26">
    <w:abstractNumId w:val="6"/>
  </w:num>
  <w:num w:numId="27">
    <w:abstractNumId w:val="5"/>
  </w:num>
  <w:num w:numId="28">
    <w:abstractNumId w:val="11"/>
  </w:num>
  <w:num w:numId="29">
    <w:abstractNumId w:val="17"/>
  </w:num>
  <w:num w:numId="30">
    <w:abstractNumId w:val="42"/>
  </w:num>
  <w:num w:numId="31">
    <w:abstractNumId w:val="19"/>
  </w:num>
  <w:num w:numId="32">
    <w:abstractNumId w:val="3"/>
  </w:num>
  <w:num w:numId="33">
    <w:abstractNumId w:val="30"/>
  </w:num>
  <w:num w:numId="34">
    <w:abstractNumId w:val="7"/>
  </w:num>
  <w:num w:numId="35">
    <w:abstractNumId w:val="2"/>
  </w:num>
  <w:num w:numId="36">
    <w:abstractNumId w:val="20"/>
  </w:num>
  <w:num w:numId="37">
    <w:abstractNumId w:val="12"/>
  </w:num>
  <w:num w:numId="38">
    <w:abstractNumId w:val="35"/>
  </w:num>
  <w:num w:numId="39">
    <w:abstractNumId w:val="8"/>
  </w:num>
  <w:num w:numId="40">
    <w:abstractNumId w:val="26"/>
  </w:num>
  <w:num w:numId="41">
    <w:abstractNumId w:val="16"/>
  </w:num>
  <w:num w:numId="42">
    <w:abstractNumId w:val="15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56"/>
    <w:rsid w:val="0001449E"/>
    <w:rsid w:val="00042A1C"/>
    <w:rsid w:val="000845C1"/>
    <w:rsid w:val="00090CA2"/>
    <w:rsid w:val="001A6D39"/>
    <w:rsid w:val="001B6FCE"/>
    <w:rsid w:val="001D106E"/>
    <w:rsid w:val="001D1F48"/>
    <w:rsid w:val="002F177E"/>
    <w:rsid w:val="003443CC"/>
    <w:rsid w:val="003D1C70"/>
    <w:rsid w:val="003F42EE"/>
    <w:rsid w:val="00404255"/>
    <w:rsid w:val="00422173"/>
    <w:rsid w:val="00435BB3"/>
    <w:rsid w:val="00466454"/>
    <w:rsid w:val="00477CEF"/>
    <w:rsid w:val="0052443F"/>
    <w:rsid w:val="006360C9"/>
    <w:rsid w:val="00711215"/>
    <w:rsid w:val="00717937"/>
    <w:rsid w:val="0074071E"/>
    <w:rsid w:val="00802C74"/>
    <w:rsid w:val="00824C95"/>
    <w:rsid w:val="008F6068"/>
    <w:rsid w:val="00912991"/>
    <w:rsid w:val="00A00EC7"/>
    <w:rsid w:val="00A30882"/>
    <w:rsid w:val="00AD35BF"/>
    <w:rsid w:val="00AD4782"/>
    <w:rsid w:val="00AF448B"/>
    <w:rsid w:val="00C110BA"/>
    <w:rsid w:val="00C32976"/>
    <w:rsid w:val="00C91287"/>
    <w:rsid w:val="00D16912"/>
    <w:rsid w:val="00E55156"/>
    <w:rsid w:val="00F1781E"/>
    <w:rsid w:val="00FA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56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55156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515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55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156"/>
    <w:rPr>
      <w:rFonts w:eastAsiaTheme="minorEastAsia"/>
      <w:lang w:val="id-ID" w:eastAsia="id-ID"/>
    </w:rPr>
  </w:style>
  <w:style w:type="paragraph" w:customStyle="1" w:styleId="Default">
    <w:name w:val="Default"/>
    <w:rsid w:val="00E551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56"/>
    <w:rPr>
      <w:rFonts w:ascii="Tahoma" w:eastAsiaTheme="minorEastAsia" w:hAnsi="Tahoma" w:cs="Tahoma"/>
      <w:sz w:val="16"/>
      <w:szCs w:val="16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1B6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FCE"/>
    <w:rPr>
      <w:rFonts w:eastAsiaTheme="minorEastAsia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56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55156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515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55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156"/>
    <w:rPr>
      <w:rFonts w:eastAsiaTheme="minorEastAsia"/>
      <w:lang w:val="id-ID" w:eastAsia="id-ID"/>
    </w:rPr>
  </w:style>
  <w:style w:type="paragraph" w:customStyle="1" w:styleId="Default">
    <w:name w:val="Default"/>
    <w:rsid w:val="00E551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56"/>
    <w:rPr>
      <w:rFonts w:ascii="Tahoma" w:eastAsiaTheme="minorEastAsia" w:hAnsi="Tahoma" w:cs="Tahoma"/>
      <w:sz w:val="16"/>
      <w:szCs w:val="16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1B6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FCE"/>
    <w:rPr>
      <w:rFonts w:eastAsiaTheme="minorEastAsia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17</cp:revision>
  <cp:lastPrinted>2022-03-14T02:17:00Z</cp:lastPrinted>
  <dcterms:created xsi:type="dcterms:W3CDTF">2019-05-13T03:23:00Z</dcterms:created>
  <dcterms:modified xsi:type="dcterms:W3CDTF">2023-03-05T14:45:00Z</dcterms:modified>
</cp:coreProperties>
</file>