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2"/>
        <w:gridCol w:w="503"/>
        <w:gridCol w:w="851"/>
        <w:gridCol w:w="913"/>
        <w:gridCol w:w="1071"/>
        <w:gridCol w:w="445"/>
        <w:gridCol w:w="1539"/>
        <w:gridCol w:w="22"/>
        <w:gridCol w:w="156"/>
        <w:gridCol w:w="1872"/>
        <w:gridCol w:w="502"/>
        <w:gridCol w:w="952"/>
        <w:gridCol w:w="1553"/>
        <w:gridCol w:w="467"/>
        <w:gridCol w:w="1423"/>
        <w:gridCol w:w="236"/>
        <w:gridCol w:w="130"/>
      </w:tblGrid>
      <w:tr w:rsidR="005832BE" w14:paraId="709C33A9" w14:textId="77777777" w:rsidTr="005832BE">
        <w:trPr>
          <w:trHeight w:val="1266"/>
          <w:jc w:val="center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2488" w14:textId="72B194F5" w:rsidR="005832BE" w:rsidRDefault="005832BE">
            <w:pPr>
              <w:ind w:left="-3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</w:rPr>
              <w:drawing>
                <wp:inline distT="0" distB="0" distL="0" distR="0" wp14:anchorId="1EB56624" wp14:editId="4B3377E0">
                  <wp:extent cx="1123253" cy="925032"/>
                  <wp:effectExtent l="0" t="0" r="127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409" cy="92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24AC0" w14:textId="77777777" w:rsidR="005832BE" w:rsidRDefault="005832BE" w:rsidP="00583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UNIVERSITAS FATMAWATI SUKARNO KOTA BENGKULU</w:t>
            </w:r>
          </w:p>
          <w:p w14:paraId="4CEA7D51" w14:textId="77777777" w:rsidR="005832BE" w:rsidRDefault="005832BE" w:rsidP="005832B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FAKULTAS TARBIYAH DAN TADRIS</w:t>
            </w:r>
          </w:p>
          <w:p w14:paraId="5AD676E6" w14:textId="77777777" w:rsidR="005832BE" w:rsidRDefault="005832BE" w:rsidP="005832BE">
            <w:pPr>
              <w:spacing w:after="0" w:line="240" w:lineRule="auto"/>
              <w:jc w:val="center"/>
              <w:rPr>
                <w:rFonts w:ascii="Calibri" w:eastAsia="SimSun" w:hAnsi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PROGRAM STUDI TADRIS BAHASA INDONESIA</w:t>
            </w:r>
          </w:p>
        </w:tc>
      </w:tr>
      <w:tr w:rsidR="005832BE" w14:paraId="727BE804" w14:textId="77777777" w:rsidTr="005832BE">
        <w:trPr>
          <w:jc w:val="center"/>
        </w:trPr>
        <w:tc>
          <w:tcPr>
            <w:tcW w:w="1428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DFFE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5832BE" w14:paraId="50692AD3" w14:textId="77777777" w:rsidTr="005832BE">
        <w:trPr>
          <w:gridAfter w:val="1"/>
          <w:wAfter w:w="123" w:type="dxa"/>
          <w:jc w:val="center"/>
        </w:trPr>
        <w:tc>
          <w:tcPr>
            <w:tcW w:w="4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1680CC01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661F013A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4E7EF71F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77DB2D0F" w14:textId="77777777" w:rsidR="005832BE" w:rsidRDefault="005832BE">
            <w:pPr>
              <w:ind w:right="-148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2E5C9F9F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32646450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5832BE" w14:paraId="0E3E4E6F" w14:textId="77777777" w:rsidTr="005832BE">
        <w:trPr>
          <w:gridAfter w:val="1"/>
          <w:wAfter w:w="123" w:type="dxa"/>
          <w:trHeight w:val="714"/>
          <w:jc w:val="center"/>
        </w:trPr>
        <w:tc>
          <w:tcPr>
            <w:tcW w:w="4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D1B7" w14:textId="7C16C4FC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Kurikulum Bahasa Indonesia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5D5B" w14:textId="108FF3DB" w:rsidR="005832BE" w:rsidRDefault="005832BE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39E9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Pendidikan Bahasa dan Sastra Indonesia</w:t>
            </w:r>
            <w:bookmarkStart w:id="0" w:name="_GoBack"/>
            <w:bookmarkEnd w:id="0"/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6EEC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0DF5" w14:textId="52BC302E" w:rsidR="005832BE" w:rsidRDefault="005832B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28A6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832BE" w14:paraId="5829A730" w14:textId="77777777" w:rsidTr="005832BE">
        <w:trPr>
          <w:trHeight w:val="1032"/>
          <w:jc w:val="center"/>
        </w:trPr>
        <w:tc>
          <w:tcPr>
            <w:tcW w:w="40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C1E8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3342A2FF" w14:textId="77777777" w:rsidR="005832BE" w:rsidRDefault="005832BE">
            <w:pPr>
              <w:ind w:right="-122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DOSEN PENGEMBANG RPS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73CF94" w14:textId="77777777" w:rsidR="005832BE" w:rsidRDefault="005832BE">
            <w:pPr>
              <w:jc w:val="both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val="en-ID" w:eastAsia="zh-CN"/>
              </w:rPr>
            </w:pPr>
            <w:r>
              <w:rPr>
                <w:rFonts w:ascii="Arial Narrow" w:hAnsi="Arial Narrow"/>
                <w:b/>
                <w:bCs/>
                <w:lang w:val="id-ID"/>
              </w:rPr>
              <w:t>Ko</w:t>
            </w:r>
            <w:r>
              <w:rPr>
                <w:rFonts w:ascii="Arial Narrow" w:hAnsi="Arial Narrow"/>
                <w:b/>
                <w:bCs/>
                <w:lang w:val="en-ID"/>
              </w:rPr>
              <w:t>o</w:t>
            </w:r>
            <w:r>
              <w:rPr>
                <w:rFonts w:ascii="Arial Narrow" w:hAnsi="Arial Narrow"/>
                <w:b/>
                <w:bCs/>
                <w:lang w:val="id-ID"/>
              </w:rPr>
              <w:t>rdinator Rumpun Mata Kuliah (RMK)</w:t>
            </w:r>
            <w:r>
              <w:rPr>
                <w:rFonts w:ascii="Arial Narrow" w:hAnsi="Arial Narrow"/>
                <w:b/>
                <w:bCs/>
                <w:lang w:val="en-ID"/>
              </w:rPr>
              <w:t xml:space="preserve"> :</w:t>
            </w:r>
          </w:p>
          <w:p w14:paraId="5BEF2A6B" w14:textId="77777777" w:rsidR="005832BE" w:rsidRDefault="005832B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013B39EB" w14:textId="77777777" w:rsidR="005832BE" w:rsidRDefault="005832BE" w:rsidP="00AC39CC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OORD.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PRODI</w:t>
            </w:r>
          </w:p>
        </w:tc>
      </w:tr>
      <w:tr w:rsidR="005832BE" w14:paraId="1FFF6C34" w14:textId="77777777" w:rsidTr="00AC39CC">
        <w:trPr>
          <w:trHeight w:val="1014"/>
          <w:jc w:val="center"/>
        </w:trPr>
        <w:tc>
          <w:tcPr>
            <w:tcW w:w="6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CCD5" w14:textId="77777777" w:rsidR="005832BE" w:rsidRDefault="005832BE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862EC" w14:textId="77777777" w:rsidR="005832BE" w:rsidRDefault="005832BE" w:rsidP="00AC39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E7D94C" w14:textId="3F7D65C5" w:rsidR="005832BE" w:rsidRDefault="005832B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Heny Friantary, M.Pd.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B2234" w14:textId="77777777" w:rsidR="005832BE" w:rsidRDefault="005832BE" w:rsidP="00AC39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1BDB5D" w14:textId="6FCE0DBC" w:rsidR="005832BE" w:rsidRDefault="005832BE">
            <w:pPr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Heny Friantary, M.Pd.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1604F" w14:textId="77777777" w:rsidR="005832BE" w:rsidRDefault="005832BE" w:rsidP="00AC39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286D8B" w14:textId="473AFCCD" w:rsidR="005832BE" w:rsidRDefault="005832BE">
            <w:pPr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Vebbi Andra, M.Pd</w:t>
            </w:r>
          </w:p>
        </w:tc>
      </w:tr>
      <w:tr w:rsidR="001662C2" w14:paraId="539FA2E3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 w:val="restart"/>
          </w:tcPr>
          <w:p w14:paraId="5FB1A0C1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Capaian Pembelajaran (CP)</w:t>
            </w:r>
          </w:p>
        </w:tc>
        <w:tc>
          <w:tcPr>
            <w:tcW w:w="11766" w:type="dxa"/>
            <w:gridSpan w:val="13"/>
            <w:tcBorders>
              <w:right w:val="single" w:sz="4" w:space="0" w:color="auto"/>
            </w:tcBorders>
            <w:shd w:val="clear" w:color="auto" w:fill="D6E3BC"/>
          </w:tcPr>
          <w:p w14:paraId="3C70EF78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CPL-Jurusan/Prodi</w:t>
            </w:r>
          </w:p>
        </w:tc>
      </w:tr>
      <w:tr w:rsidR="001662C2" w14:paraId="65533903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2E38C591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5300231E" w14:textId="77777777" w:rsidR="001662C2" w:rsidRDefault="001662C2" w:rsidP="00926B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S8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0EC3" w14:textId="77777777" w:rsidR="001662C2" w:rsidRDefault="001662C2" w:rsidP="00926B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Menginternalisasikan nilai, norma, dan etika akademik</w:t>
            </w:r>
          </w:p>
        </w:tc>
      </w:tr>
      <w:tr w:rsidR="001662C2" w14:paraId="304DED58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44BF10B1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70F01FA7" w14:textId="77777777" w:rsidR="001662C2" w:rsidRDefault="001662C2" w:rsidP="00926B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S12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334" w14:textId="77777777" w:rsidR="001662C2" w:rsidRDefault="001662C2" w:rsidP="00926B78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Bertanggung jawab terhadap nilai-nilai akademik yaitu kejujuran, kebebasan dan otonomi</w:t>
            </w:r>
            <w:r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akademik yang diembannya</w:t>
            </w:r>
          </w:p>
        </w:tc>
      </w:tr>
      <w:tr w:rsidR="001662C2" w14:paraId="54858885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38971F70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189DD6B2" w14:textId="77777777" w:rsidR="001662C2" w:rsidRDefault="001662C2" w:rsidP="00926B78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S13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751" w14:textId="77777777" w:rsidR="001662C2" w:rsidRDefault="001662C2" w:rsidP="00926B78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Menampilkan diri sebagai pribadi yang jujur, berakhlak mulia, dan teladan bagi peserta didik dan masyarakat;</w:t>
            </w:r>
          </w:p>
        </w:tc>
      </w:tr>
      <w:tr w:rsidR="001662C2" w14:paraId="021ED40E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21D3272B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3C924FB9" w14:textId="77777777" w:rsidR="001662C2" w:rsidRDefault="001662C2" w:rsidP="00926B78">
            <w:pPr>
              <w:pStyle w:val="TableParagraph"/>
              <w:spacing w:befor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S15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4166" w14:textId="77777777" w:rsidR="001662C2" w:rsidRDefault="001662C2" w:rsidP="00926B78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Bersikap inklusif, bertindak obyektif dan tidak deskriminatif berdasarkan pertimbangan jenis kelamin, agama, ras, kondisi fisik, latar belakang keluarga dan status sosial ekonomi.</w:t>
            </w:r>
          </w:p>
        </w:tc>
      </w:tr>
      <w:tr w:rsidR="001662C2" w14:paraId="1C3BC216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73B9C312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387D8D44" w14:textId="77777777" w:rsidR="001662C2" w:rsidRDefault="001662C2" w:rsidP="00926B78">
            <w:pPr>
              <w:pStyle w:val="TableParagraph"/>
              <w:spacing w:befor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40B2" w14:textId="77777777" w:rsidR="001662C2" w:rsidRDefault="001662C2" w:rsidP="00926B78">
            <w:pPr>
              <w:pStyle w:val="TableParagraph"/>
              <w:spacing w:line="250" w:lineRule="atLeast"/>
              <w:ind w:righ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Menguasai pengetahuan tentang filsafat pancasila, kewarganegaraan, wawasan kebangsaan (nasionalisme) dan </w:t>
            </w:r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lastRenderedPageBreak/>
              <w:t>globalisasi;</w:t>
            </w:r>
          </w:p>
        </w:tc>
      </w:tr>
      <w:tr w:rsidR="001662C2" w14:paraId="5B8DA23E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3B917C2A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57553D9C" w14:textId="77777777" w:rsidR="001662C2" w:rsidRDefault="001662C2" w:rsidP="00926B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827" w14:textId="77777777" w:rsidR="001662C2" w:rsidRDefault="001662C2" w:rsidP="00926B78">
            <w:pPr>
              <w:spacing w:after="0" w:line="240" w:lineRule="auto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Menguasai pengetahuan dan langkah-langkah dalam mengembangkan pemikiran kritis, logis, kreatif, inovatif dan sistematis serta memiliki keingintahuan intelektual untuk memecahkan masalah pada tingkat individual dan kelompok dalam komunitas akademik dan non akademik;</w:t>
            </w:r>
          </w:p>
        </w:tc>
      </w:tr>
      <w:tr w:rsidR="001662C2" w14:paraId="52CDB99D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63960AF3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0E2EF1BC" w14:textId="77777777" w:rsid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KU1</w:t>
            </w:r>
          </w:p>
          <w:p w14:paraId="39FC6A87" w14:textId="77777777" w:rsidR="001662C2" w:rsidRDefault="001662C2" w:rsidP="0092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D7C" w14:textId="77777777" w:rsidR="001662C2" w:rsidRDefault="001662C2" w:rsidP="00926B78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hati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ses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662C2" w14:paraId="4C4A02F3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3956A563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4C138947" w14:textId="77777777" w:rsidR="001662C2" w:rsidRDefault="001662C2" w:rsidP="0092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KK2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91E" w14:textId="77777777" w:rsidR="001662C2" w:rsidRDefault="001662C2" w:rsidP="00926B78">
            <w:pPr>
              <w:spacing w:after="0" w:line="240" w:lineRule="auto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 melaksanakan proses pembelajaran bahasa Indonesia berpusat pada siswa dan pembelajaran dengan memanfaatkan berbagai media pembelajaran dan TIK untuk menghasilkan pembelajaran yang efektif, kreatif, dan kontekstual;</w:t>
            </w:r>
          </w:p>
        </w:tc>
      </w:tr>
      <w:tr w:rsidR="001662C2" w14:paraId="02350B19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4E5FEFF4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66" w:type="dxa"/>
            <w:gridSpan w:val="13"/>
            <w:tcBorders>
              <w:top w:val="nil"/>
              <w:right w:val="single" w:sz="4" w:space="0" w:color="auto"/>
            </w:tcBorders>
            <w:shd w:val="clear" w:color="auto" w:fill="D6E3BC"/>
          </w:tcPr>
          <w:p w14:paraId="51854F03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CP-MK</w:t>
            </w:r>
          </w:p>
        </w:tc>
      </w:tr>
      <w:tr w:rsidR="001662C2" w14:paraId="6461D447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47F76BDD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79F1D673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M1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077" w14:textId="77777777" w:rsidR="001662C2" w:rsidRPr="00CD40B7" w:rsidRDefault="001662C2" w:rsidP="00926B78">
            <w:pPr>
              <w:pStyle w:val="ListParagraph"/>
              <w:tabs>
                <w:tab w:val="left" w:pos="1276"/>
              </w:tabs>
              <w:spacing w:before="120" w:after="6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D40B7">
              <w:rPr>
                <w:rFonts w:ascii="Times New Roman" w:hAnsi="Times New Roman"/>
                <w:sz w:val="24"/>
                <w:szCs w:val="24"/>
              </w:rPr>
              <w:t>Mahasiswa diharapkan memiliki pengetahuan yang komprehensif tentang kurikulum dan pembelajaran serta mampu berperan serta dalam pengembangan kurikulum dan pembelajaran, baik di tingkat regional maupun tingkat nasional.</w:t>
            </w:r>
          </w:p>
        </w:tc>
      </w:tr>
      <w:tr w:rsidR="001662C2" w14:paraId="55C28542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181999D6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92F6BC1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9C2" w14:textId="77777777" w:rsidR="001662C2" w:rsidRDefault="001662C2" w:rsidP="00926B78">
            <w:pPr>
              <w:pStyle w:val="ListParagraph"/>
              <w:tabs>
                <w:tab w:val="left" w:pos="1276"/>
              </w:tabs>
              <w:spacing w:after="60"/>
              <w:ind w:left="0"/>
              <w:jc w:val="both"/>
              <w:rPr>
                <w:rFonts w:ascii="Arial" w:eastAsia="Times New Roman" w:hAnsi="Arial" w:cs="Arial"/>
                <w:lang w:val="id-ID" w:eastAsia="id-ID"/>
              </w:rPr>
            </w:pPr>
          </w:p>
        </w:tc>
      </w:tr>
      <w:tr w:rsidR="001662C2" w14:paraId="2ACFFBDC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227F0E25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7F4E5AC2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2F4" w14:textId="77777777" w:rsidR="001662C2" w:rsidRDefault="001662C2" w:rsidP="00926B78">
            <w:pPr>
              <w:pStyle w:val="ListParagraph"/>
              <w:tabs>
                <w:tab w:val="left" w:pos="1276"/>
              </w:tabs>
              <w:spacing w:after="120"/>
              <w:ind w:left="0"/>
              <w:jc w:val="both"/>
              <w:rPr>
                <w:rFonts w:ascii="Arial" w:eastAsia="Times New Roman" w:hAnsi="Arial" w:cs="Arial"/>
                <w:lang w:val="id-ID" w:eastAsia="id-ID"/>
              </w:rPr>
            </w:pPr>
          </w:p>
        </w:tc>
      </w:tr>
      <w:tr w:rsidR="001662C2" w14:paraId="1F65F329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</w:tcPr>
          <w:p w14:paraId="07FDEC16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Desktipsi Mata Kuliah</w:t>
            </w:r>
          </w:p>
        </w:tc>
        <w:tc>
          <w:tcPr>
            <w:tcW w:w="11766" w:type="dxa"/>
            <w:gridSpan w:val="13"/>
          </w:tcPr>
          <w:p w14:paraId="3356AE35" w14:textId="77777777" w:rsidR="001662C2" w:rsidRPr="00110435" w:rsidRDefault="001662C2" w:rsidP="00926B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435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Pr="001104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 </w:t>
            </w:r>
            <w:r w:rsidRPr="00110435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 w:rsidRPr="001104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104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110435">
              <w:rPr>
                <w:rFonts w:ascii="Times New Roman" w:hAnsi="Times New Roman" w:cs="Times New Roman"/>
                <w:sz w:val="24"/>
                <w:szCs w:val="24"/>
              </w:rPr>
              <w:t>h ini bertujuan memberikan  kompetensi kepada mahasiswa dalam hal penguasaan teori kurikulum bahasa Indonesia</w:t>
            </w:r>
          </w:p>
        </w:tc>
      </w:tr>
      <w:tr w:rsidR="001662C2" w14:paraId="6F5B3B26" w14:textId="77777777" w:rsidTr="00926B78">
        <w:trPr>
          <w:gridAfter w:val="2"/>
          <w:wAfter w:w="366" w:type="dxa"/>
          <w:trHeight w:val="285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F72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Pembelajaran/ Pokok Bahasan</w:t>
            </w:r>
          </w:p>
        </w:tc>
        <w:tc>
          <w:tcPr>
            <w:tcW w:w="11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310D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Hakikat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kurikulum.</w:t>
            </w:r>
          </w:p>
          <w:p w14:paraId="455BBB5B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ungsi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kurikulum.</w:t>
            </w:r>
          </w:p>
          <w:p w14:paraId="6B2F60CE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ujuan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kurikulum.</w:t>
            </w:r>
          </w:p>
          <w:p w14:paraId="13A1BB5F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onsep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sebag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suatu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sistem</w:t>
            </w:r>
          </w:p>
          <w:p w14:paraId="3E9DDACB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sas-asas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 xml:space="preserve">kurikulum. </w:t>
            </w:r>
          </w:p>
          <w:p w14:paraId="48DF68D3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endekatan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kurikulum.</w:t>
            </w:r>
          </w:p>
          <w:p w14:paraId="3DC540A4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rinsip-prinsip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</w:t>
            </w:r>
          </w:p>
          <w:p w14:paraId="534DB330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truktur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</w:t>
            </w: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u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m</w:t>
            </w:r>
          </w:p>
          <w:p w14:paraId="66E00995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o</w:t>
            </w: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ponen-komponen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kurikulum.</w:t>
            </w:r>
          </w:p>
          <w:p w14:paraId="3BDC8E78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rinsip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dasar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pengembangan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</w:t>
            </w:r>
          </w:p>
          <w:p w14:paraId="1752564E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Sosialisasi dan pengembangan kurikulum</w:t>
            </w:r>
          </w:p>
          <w:p w14:paraId="4CC5B777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</w:rPr>
              <w:t>Prospek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pengembangan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kurikulum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abad ke-21</w:t>
            </w:r>
          </w:p>
          <w:p w14:paraId="581C34DC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</w:rPr>
              <w:t>Kurikulum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berbasis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kompetensi</w:t>
            </w:r>
          </w:p>
          <w:p w14:paraId="4D24B396" w14:textId="77777777" w:rsidR="001662C2" w:rsidRPr="00AA4387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</w:rPr>
              <w:t>Kurikulum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tingkat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satuan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387">
              <w:rPr>
                <w:rFonts w:ascii="Times New Roman" w:hAnsi="Times New Roman"/>
                <w:sz w:val="24"/>
                <w:szCs w:val="24"/>
              </w:rPr>
              <w:t>pendidikan</w:t>
            </w:r>
          </w:p>
          <w:p w14:paraId="140A6F44" w14:textId="77777777" w:rsidR="001662C2" w:rsidRPr="00BE544C" w:rsidRDefault="001662C2" w:rsidP="001662C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A4387">
              <w:rPr>
                <w:rFonts w:ascii="Times New Roman" w:hAnsi="Times New Roman"/>
                <w:sz w:val="24"/>
                <w:szCs w:val="24"/>
              </w:rPr>
              <w:t>Kurikulum 2013</w:t>
            </w:r>
          </w:p>
        </w:tc>
      </w:tr>
      <w:tr w:rsidR="001662C2" w14:paraId="17CABA1E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0A88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1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246" w14:textId="77777777" w:rsidR="001662C2" w:rsidRDefault="001662C2" w:rsidP="00926B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Utama:</w:t>
            </w:r>
          </w:p>
        </w:tc>
      </w:tr>
      <w:tr w:rsidR="001662C2" w14:paraId="610C8638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DDB4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13D7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 xml:space="preserve">Nasution, S. 2003. 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>Asas-asas Kurikulum.</w:t>
            </w:r>
            <w:r w:rsidRPr="00AA4387">
              <w:rPr>
                <w:sz w:val="24"/>
                <w:szCs w:val="24"/>
                <w:lang w:val="sv-SE"/>
              </w:rPr>
              <w:t xml:space="preserve"> Jakarta: Bumi Aksara</w:t>
            </w:r>
          </w:p>
          <w:p w14:paraId="00D5E398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 xml:space="preserve">Nasution, S. 1987. 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>Pengembangan Kurikulum.</w:t>
            </w:r>
            <w:r w:rsidRPr="00AA4387">
              <w:rPr>
                <w:sz w:val="24"/>
                <w:szCs w:val="24"/>
                <w:lang w:val="sv-SE"/>
              </w:rPr>
              <w:t xml:space="preserve"> Bandung: Alumni</w:t>
            </w:r>
          </w:p>
          <w:p w14:paraId="2888F272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</w:rPr>
              <w:t xml:space="preserve">Sutopo, Hendyat dan WastySumanto. 1993. 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Pembinaan dan Pengembangan Kurikulum. </w:t>
            </w:r>
            <w:r w:rsidRPr="00AA4387">
              <w:rPr>
                <w:sz w:val="24"/>
                <w:szCs w:val="24"/>
                <w:lang w:val="sv-SE"/>
              </w:rPr>
              <w:t xml:space="preserve"> Jakarta: Bumi Aksara</w:t>
            </w:r>
          </w:p>
          <w:p w14:paraId="28C9CA0C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>Parera, D.J. 1996.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Pedoman Kegiatan Belajar Mengajar Bahasa Indonesia.</w:t>
            </w:r>
            <w:r w:rsidRPr="00AA4387">
              <w:rPr>
                <w:sz w:val="24"/>
                <w:szCs w:val="24"/>
                <w:lang w:val="sv-SE"/>
              </w:rPr>
              <w:t xml:space="preserve"> Jakarta: Grasindo</w:t>
            </w:r>
          </w:p>
          <w:p w14:paraId="6058EA0A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>Tarigan, H.G. 1984.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Telaah Kurikulum dan Buku Teks.</w:t>
            </w:r>
            <w:r w:rsidRPr="00AA4387">
              <w:rPr>
                <w:sz w:val="24"/>
                <w:szCs w:val="24"/>
                <w:lang w:val="sv-SE"/>
              </w:rPr>
              <w:t xml:space="preserve"> Bandung: Angkasa</w:t>
            </w:r>
          </w:p>
          <w:p w14:paraId="4E176241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>Hamalik, Umar. 2003.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Proses Belajar Mengajar.</w:t>
            </w:r>
            <w:r w:rsidRPr="00AA4387">
              <w:rPr>
                <w:sz w:val="24"/>
                <w:szCs w:val="24"/>
                <w:lang w:val="sv-SE"/>
              </w:rPr>
              <w:t xml:space="preserve"> Jakarta: Bumi Aksara</w:t>
            </w:r>
          </w:p>
          <w:p w14:paraId="722126E2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>Mulyasa, E. 2003.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Kurikulum Berbasis Kompetensi</w:t>
            </w:r>
            <w:r w:rsidRPr="00AA4387">
              <w:rPr>
                <w:sz w:val="24"/>
                <w:szCs w:val="24"/>
                <w:lang w:val="sv-SE"/>
              </w:rPr>
              <w:t>. Bandung: Rosda Karya</w:t>
            </w:r>
          </w:p>
          <w:p w14:paraId="7CDDB30B" w14:textId="77777777" w:rsidR="001662C2" w:rsidRPr="00AA438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 xml:space="preserve">Nasution, S. 1992. 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>Kurikulum dan Pengajarannya.</w:t>
            </w:r>
            <w:r w:rsidRPr="00AA4387">
              <w:rPr>
                <w:sz w:val="24"/>
                <w:szCs w:val="24"/>
                <w:lang w:val="sv-SE"/>
              </w:rPr>
              <w:t xml:space="preserve"> Bandung: Bina Aksara</w:t>
            </w:r>
          </w:p>
          <w:p w14:paraId="602AB271" w14:textId="77777777" w:rsidR="001662C2" w:rsidRPr="00450617" w:rsidRDefault="001662C2" w:rsidP="001662C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>Tarigan, H.G. 1993.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Dasar-Dasar Kurikulum Bahasa.</w:t>
            </w:r>
            <w:r w:rsidRPr="00AA4387">
              <w:rPr>
                <w:sz w:val="24"/>
                <w:szCs w:val="24"/>
                <w:lang w:val="sv-SE"/>
              </w:rPr>
              <w:t xml:space="preserve"> Bandung: Angkasa</w:t>
            </w:r>
            <w:r w:rsidRPr="00450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2C2" w14:paraId="2EC1285D" w14:textId="77777777" w:rsidTr="00926B78">
        <w:trPr>
          <w:gridAfter w:val="2"/>
          <w:wAfter w:w="366" w:type="dxa"/>
          <w:trHeight w:val="1273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60522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FCDAF" w14:textId="77777777" w:rsidR="001662C2" w:rsidRPr="002D3417" w:rsidRDefault="001662C2" w:rsidP="00926B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D34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Buku Pendukung:</w:t>
            </w:r>
          </w:p>
          <w:p w14:paraId="2A026E5E" w14:textId="77777777" w:rsidR="001662C2" w:rsidRPr="00AA4387" w:rsidRDefault="001662C2" w:rsidP="001662C2">
            <w:pPr>
              <w:numPr>
                <w:ilvl w:val="0"/>
                <w:numId w:val="4"/>
              </w:numPr>
              <w:spacing w:after="0" w:line="240" w:lineRule="auto"/>
              <w:ind w:left="672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>Zulfahnur dan Rosmid Rosa. 1987.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Materi Pokok Telaah Kurikulum.</w:t>
            </w:r>
            <w:r w:rsidRPr="00AA4387">
              <w:rPr>
                <w:sz w:val="24"/>
                <w:szCs w:val="24"/>
                <w:lang w:val="sv-SE"/>
              </w:rPr>
              <w:t xml:space="preserve"> Jakarta: UT</w:t>
            </w:r>
          </w:p>
          <w:p w14:paraId="3A50E40A" w14:textId="77777777" w:rsidR="001662C2" w:rsidRPr="00AA4387" w:rsidRDefault="001662C2" w:rsidP="001662C2">
            <w:pPr>
              <w:numPr>
                <w:ilvl w:val="0"/>
                <w:numId w:val="4"/>
              </w:numPr>
              <w:spacing w:after="0" w:line="240" w:lineRule="auto"/>
              <w:ind w:left="672"/>
              <w:jc w:val="both"/>
              <w:rPr>
                <w:i/>
                <w:iCs/>
                <w:sz w:val="24"/>
                <w:szCs w:val="24"/>
                <w:lang w:val="sv-SE"/>
              </w:rPr>
            </w:pPr>
            <w:r w:rsidRPr="00AA4387">
              <w:rPr>
                <w:sz w:val="24"/>
                <w:szCs w:val="24"/>
                <w:lang w:val="sv-SE"/>
              </w:rPr>
              <w:t>Ansyor, Muhammad. 1989.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Dasar-Dasar Pengembangan Kurikulum.</w:t>
            </w:r>
            <w:r w:rsidRPr="00AA4387">
              <w:rPr>
                <w:sz w:val="24"/>
                <w:szCs w:val="24"/>
                <w:lang w:val="sv-SE"/>
              </w:rPr>
              <w:t xml:space="preserve"> Jakarta: Depdikbud P2LPTK</w:t>
            </w:r>
          </w:p>
          <w:p w14:paraId="4C492FF2" w14:textId="77777777" w:rsidR="001662C2" w:rsidRPr="002D3417" w:rsidRDefault="001662C2" w:rsidP="001662C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72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4387">
              <w:rPr>
                <w:sz w:val="24"/>
                <w:szCs w:val="24"/>
                <w:lang w:val="sv-SE"/>
              </w:rPr>
              <w:t>Suryani dan Sumantri. 1988.</w:t>
            </w:r>
            <w:r w:rsidRPr="00AA4387">
              <w:rPr>
                <w:i/>
                <w:iCs/>
                <w:sz w:val="24"/>
                <w:szCs w:val="24"/>
                <w:lang w:val="sv-SE"/>
              </w:rPr>
              <w:t xml:space="preserve"> Kurikulum dan Pengajarannya.</w:t>
            </w:r>
            <w:r w:rsidRPr="00AA4387">
              <w:rPr>
                <w:sz w:val="24"/>
                <w:szCs w:val="24"/>
                <w:lang w:val="sv-SE"/>
              </w:rPr>
              <w:t xml:space="preserve"> Jakarta: P2LPTK</w:t>
            </w:r>
          </w:p>
        </w:tc>
      </w:tr>
      <w:tr w:rsidR="001662C2" w14:paraId="30EC89F0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 w:val="restart"/>
          </w:tcPr>
          <w:p w14:paraId="43363C45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Media Pembelajaran</w:t>
            </w:r>
          </w:p>
        </w:tc>
        <w:tc>
          <w:tcPr>
            <w:tcW w:w="4841" w:type="dxa"/>
            <w:gridSpan w:val="6"/>
          </w:tcPr>
          <w:p w14:paraId="12B2FDA8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Perangkat Lunak</w:t>
            </w:r>
          </w:p>
        </w:tc>
        <w:tc>
          <w:tcPr>
            <w:tcW w:w="6925" w:type="dxa"/>
            <w:gridSpan w:val="7"/>
          </w:tcPr>
          <w:p w14:paraId="77B9E0A8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Perangkat Keras:</w:t>
            </w:r>
          </w:p>
        </w:tc>
      </w:tr>
      <w:tr w:rsidR="001662C2" w14:paraId="0373CC78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  <w:vMerge/>
          </w:tcPr>
          <w:p w14:paraId="7D748E3B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41" w:type="dxa"/>
            <w:gridSpan w:val="6"/>
          </w:tcPr>
          <w:p w14:paraId="7B8169A9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Salindia Presentasi</w:t>
            </w:r>
          </w:p>
        </w:tc>
        <w:tc>
          <w:tcPr>
            <w:tcW w:w="6925" w:type="dxa"/>
            <w:gridSpan w:val="7"/>
          </w:tcPr>
          <w:p w14:paraId="2EBF7EE4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</w:tr>
      <w:tr w:rsidR="001662C2" w14:paraId="5A5BC228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</w:tcPr>
          <w:p w14:paraId="0C77D0B1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Dosen Pengampu/</w:t>
            </w:r>
          </w:p>
          <w:p w14:paraId="6B8DD982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Team Teaching</w:t>
            </w:r>
          </w:p>
        </w:tc>
        <w:tc>
          <w:tcPr>
            <w:tcW w:w="11766" w:type="dxa"/>
            <w:gridSpan w:val="13"/>
          </w:tcPr>
          <w:p w14:paraId="3BDE4DCF" w14:textId="77777777" w:rsidR="001662C2" w:rsidRPr="009534DB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 Bayu Saputra, M.Pd.</w:t>
            </w:r>
          </w:p>
        </w:tc>
      </w:tr>
      <w:tr w:rsidR="001662C2" w14:paraId="1FF2C897" w14:textId="77777777" w:rsidTr="00926B78">
        <w:trPr>
          <w:gridAfter w:val="2"/>
          <w:wAfter w:w="366" w:type="dxa"/>
          <w:jc w:val="center"/>
        </w:trPr>
        <w:tc>
          <w:tcPr>
            <w:tcW w:w="2268" w:type="dxa"/>
            <w:gridSpan w:val="3"/>
          </w:tcPr>
          <w:p w14:paraId="0D346F12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Mata Kuliah Syarat</w:t>
            </w:r>
          </w:p>
        </w:tc>
        <w:tc>
          <w:tcPr>
            <w:tcW w:w="11766" w:type="dxa"/>
            <w:gridSpan w:val="13"/>
          </w:tcPr>
          <w:p w14:paraId="2F95C6A7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1662C2" w14:paraId="148F2078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  <w:vAlign w:val="center"/>
          </w:tcPr>
          <w:p w14:paraId="40060D1E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Mgg Ke-</w:t>
            </w:r>
          </w:p>
        </w:tc>
        <w:tc>
          <w:tcPr>
            <w:tcW w:w="2126" w:type="dxa"/>
            <w:gridSpan w:val="3"/>
            <w:vAlign w:val="center"/>
          </w:tcPr>
          <w:p w14:paraId="4331FD95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CP-MK</w:t>
            </w:r>
          </w:p>
        </w:tc>
        <w:tc>
          <w:tcPr>
            <w:tcW w:w="1984" w:type="dxa"/>
            <w:gridSpan w:val="2"/>
            <w:vAlign w:val="center"/>
          </w:tcPr>
          <w:p w14:paraId="6FDA141E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1984" w:type="dxa"/>
            <w:gridSpan w:val="2"/>
            <w:vAlign w:val="center"/>
          </w:tcPr>
          <w:p w14:paraId="1C42BEAF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 dan bentuk Penilaian</w:t>
            </w:r>
          </w:p>
        </w:tc>
        <w:tc>
          <w:tcPr>
            <w:tcW w:w="2552" w:type="dxa"/>
            <w:gridSpan w:val="4"/>
            <w:vAlign w:val="center"/>
          </w:tcPr>
          <w:p w14:paraId="4799F5BF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  <w:p w14:paraId="787586BC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(Estimasi Waktu)</w:t>
            </w:r>
          </w:p>
        </w:tc>
        <w:tc>
          <w:tcPr>
            <w:tcW w:w="2972" w:type="dxa"/>
            <w:gridSpan w:val="3"/>
            <w:vAlign w:val="center"/>
          </w:tcPr>
          <w:p w14:paraId="4FBEDF25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Pembelajaran</w:t>
            </w:r>
          </w:p>
        </w:tc>
        <w:tc>
          <w:tcPr>
            <w:tcW w:w="1423" w:type="dxa"/>
            <w:vAlign w:val="center"/>
          </w:tcPr>
          <w:p w14:paraId="68836A3A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1662C2" w14:paraId="199DC432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51DD5690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</w:t>
            </w:r>
          </w:p>
        </w:tc>
        <w:tc>
          <w:tcPr>
            <w:tcW w:w="2126" w:type="dxa"/>
            <w:gridSpan w:val="3"/>
          </w:tcPr>
          <w:p w14:paraId="334EAA48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984" w:type="dxa"/>
            <w:gridSpan w:val="2"/>
          </w:tcPr>
          <w:p w14:paraId="6BE74912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984" w:type="dxa"/>
            <w:gridSpan w:val="2"/>
          </w:tcPr>
          <w:p w14:paraId="22EB2B3B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552" w:type="dxa"/>
            <w:gridSpan w:val="4"/>
          </w:tcPr>
          <w:p w14:paraId="32E63B4B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972" w:type="dxa"/>
            <w:gridSpan w:val="3"/>
          </w:tcPr>
          <w:p w14:paraId="457D8350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23" w:type="dxa"/>
          </w:tcPr>
          <w:p w14:paraId="7B237072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1662C2" w14:paraId="2D0B677F" w14:textId="77777777" w:rsidTr="001662C2">
        <w:trPr>
          <w:gridAfter w:val="2"/>
          <w:wAfter w:w="366" w:type="dxa"/>
          <w:trHeight w:val="1028"/>
          <w:jc w:val="center"/>
        </w:trPr>
        <w:tc>
          <w:tcPr>
            <w:tcW w:w="993" w:type="dxa"/>
          </w:tcPr>
          <w:p w14:paraId="547C7287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</w:t>
            </w:r>
          </w:p>
        </w:tc>
        <w:tc>
          <w:tcPr>
            <w:tcW w:w="2126" w:type="dxa"/>
            <w:gridSpan w:val="3"/>
          </w:tcPr>
          <w:p w14:paraId="45428002" w14:textId="77777777" w:rsidR="001662C2" w:rsidRPr="001662C2" w:rsidRDefault="001662C2" w:rsidP="001662C2">
            <w:pPr>
              <w:pStyle w:val="ListParagraph"/>
              <w:spacing w:before="120"/>
              <w:ind w:left="25" w:hanging="25"/>
              <w:rPr>
                <w:rFonts w:ascii="Times New Roman" w:hAnsi="Times New Roman" w:cs="Times New Roman"/>
                <w:lang w:val="sv-SE"/>
              </w:rPr>
            </w:pPr>
            <w:r w:rsidRPr="001662C2">
              <w:rPr>
                <w:rFonts w:ascii="Times New Roman" w:hAnsi="Times New Roman" w:cs="Times New Roman"/>
                <w:lang w:val="sv-SE"/>
              </w:rPr>
              <w:t xml:space="preserve">Memahami rencana perkuliahan dan sistem penilaian yang </w:t>
            </w:r>
            <w:r w:rsidRPr="001662C2">
              <w:rPr>
                <w:rFonts w:ascii="Times New Roman" w:hAnsi="Times New Roman" w:cs="Times New Roman"/>
                <w:lang w:val="id-ID"/>
              </w:rPr>
              <w:t xml:space="preserve">akan </w:t>
            </w:r>
            <w:r w:rsidRPr="001662C2">
              <w:rPr>
                <w:rFonts w:ascii="Times New Roman" w:hAnsi="Times New Roman" w:cs="Times New Roman"/>
                <w:lang w:val="sv-SE"/>
              </w:rPr>
              <w:t>digunakan dalam pe</w:t>
            </w:r>
            <w:r w:rsidRPr="001662C2">
              <w:rPr>
                <w:rFonts w:ascii="Times New Roman" w:hAnsi="Times New Roman" w:cs="Times New Roman"/>
                <w:lang w:val="id-ID"/>
              </w:rPr>
              <w:t>mbelajaran</w:t>
            </w:r>
          </w:p>
        </w:tc>
        <w:tc>
          <w:tcPr>
            <w:tcW w:w="1984" w:type="dxa"/>
            <w:gridSpan w:val="2"/>
          </w:tcPr>
          <w:p w14:paraId="233593D6" w14:textId="77777777" w:rsidR="001662C2" w:rsidRP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menjelaskan kontrak belajar dalam satu semester</w:t>
            </w:r>
          </w:p>
        </w:tc>
        <w:tc>
          <w:tcPr>
            <w:tcW w:w="1984" w:type="dxa"/>
            <w:gridSpan w:val="2"/>
          </w:tcPr>
          <w:p w14:paraId="59753AAE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662C2">
              <w:rPr>
                <w:rFonts w:ascii="Times New Roman" w:hAnsi="Times New Roman" w:cs="Times New Roman"/>
                <w:b/>
                <w:bCs/>
                <w:lang w:eastAsia="id-ID"/>
              </w:rPr>
              <w:t>Kriteria:</w:t>
            </w:r>
          </w:p>
          <w:p w14:paraId="0158F90F" w14:textId="77777777" w:rsidR="001662C2" w:rsidRP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Ketepatan penjelasan, kerja sama dan kemampuan komunikasi</w:t>
            </w:r>
          </w:p>
          <w:p w14:paraId="4D5771BD" w14:textId="77777777" w:rsidR="001662C2" w:rsidRPr="001662C2" w:rsidRDefault="001662C2" w:rsidP="00926B78">
            <w:pPr>
              <w:spacing w:after="0" w:line="240" w:lineRule="auto"/>
              <w:rPr>
                <w:rFonts w:ascii="Times New Roman" w:hAnsi="Times New Roman" w:cs="Times New Roman"/>
                <w:color w:val="548DD4"/>
              </w:rPr>
            </w:pPr>
          </w:p>
        </w:tc>
        <w:tc>
          <w:tcPr>
            <w:tcW w:w="2552" w:type="dxa"/>
            <w:gridSpan w:val="4"/>
          </w:tcPr>
          <w:p w14:paraId="2EB34FD5" w14:textId="77777777" w:rsidR="001662C2" w:rsidRPr="001662C2" w:rsidRDefault="001662C2" w:rsidP="00926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Ceramah</w:t>
            </w:r>
          </w:p>
          <w:p w14:paraId="300A5A19" w14:textId="77777777" w:rsidR="001662C2" w:rsidRPr="001662C2" w:rsidRDefault="001662C2" w:rsidP="00926B7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/>
              </w:rPr>
              <w:t xml:space="preserve"> </w:t>
            </w: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182F420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680400CB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Mahasiswa diharapkan memiliki pengetahuan yang komprehensif tentang kurikulum</w:t>
            </w:r>
          </w:p>
          <w:p w14:paraId="7C9F632E" w14:textId="77777777" w:rsidR="001662C2" w:rsidRPr="001662C2" w:rsidRDefault="001662C2" w:rsidP="00926B78">
            <w:pPr>
              <w:spacing w:after="12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(BT-BM: 2x2x 60)</w:t>
            </w:r>
          </w:p>
        </w:tc>
        <w:tc>
          <w:tcPr>
            <w:tcW w:w="2972" w:type="dxa"/>
            <w:gridSpan w:val="3"/>
          </w:tcPr>
          <w:p w14:paraId="09ACCA15" w14:textId="77777777" w:rsidR="001662C2" w:rsidRPr="001662C2" w:rsidRDefault="001662C2" w:rsidP="00926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Pengantar pembelajaran</w:t>
            </w:r>
          </w:p>
        </w:tc>
        <w:tc>
          <w:tcPr>
            <w:tcW w:w="1423" w:type="dxa"/>
          </w:tcPr>
          <w:p w14:paraId="44D15089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5 %</w:t>
            </w:r>
          </w:p>
        </w:tc>
      </w:tr>
      <w:tr w:rsidR="001662C2" w14:paraId="2A1390E7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298E30CE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2</w:t>
            </w:r>
          </w:p>
        </w:tc>
        <w:tc>
          <w:tcPr>
            <w:tcW w:w="2126" w:type="dxa"/>
            <w:gridSpan w:val="3"/>
          </w:tcPr>
          <w:p w14:paraId="4EF3151E" w14:textId="77777777" w:rsidR="001662C2" w:rsidRPr="001662C2" w:rsidRDefault="001662C2" w:rsidP="00926B78">
            <w:pPr>
              <w:pStyle w:val="Default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662C2">
              <w:rPr>
                <w:rFonts w:ascii="Times New Roman" w:hAnsi="Times New Roman" w:cs="Times New Roman"/>
                <w:sz w:val="22"/>
                <w:szCs w:val="22"/>
              </w:rPr>
              <w:t>Memahami landasan pengembangan kurikulum dan model pengembangan untuk bisa diterapkan di sekolah</w:t>
            </w:r>
          </w:p>
        </w:tc>
        <w:tc>
          <w:tcPr>
            <w:tcW w:w="1984" w:type="dxa"/>
            <w:gridSpan w:val="2"/>
          </w:tcPr>
          <w:p w14:paraId="5E7E0846" w14:textId="77777777" w:rsidR="001662C2" w:rsidRPr="001662C2" w:rsidRDefault="001662C2" w:rsidP="00926B78">
            <w:pPr>
              <w:spacing w:after="0" w:line="240" w:lineRule="auto"/>
              <w:ind w:left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dalam menjelaskan landasan pengembangan kurikulum dan model pengembangan untuk bisa diterapkan di sekolah</w:t>
            </w:r>
          </w:p>
        </w:tc>
        <w:tc>
          <w:tcPr>
            <w:tcW w:w="1984" w:type="dxa"/>
            <w:gridSpan w:val="2"/>
          </w:tcPr>
          <w:p w14:paraId="2410403F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1E7D6A0F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4C5A8BA1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48AB7295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7457A8D3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61F499AA" w14:textId="77777777" w:rsidR="001662C2" w:rsidRPr="001662C2" w:rsidRDefault="001662C2" w:rsidP="00926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7FB8081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 xml:space="preserve">Diskusi  </w:t>
            </w:r>
          </w:p>
          <w:p w14:paraId="521A50F0" w14:textId="77777777" w:rsidR="001662C2" w:rsidRPr="001662C2" w:rsidRDefault="001662C2" w:rsidP="00926B7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569FDC3B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4DD0A37E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Meringkas </w:t>
            </w:r>
            <w:r w:rsidRPr="001662C2">
              <w:rPr>
                <w:rFonts w:ascii="Times New Roman" w:hAnsi="Times New Roman" w:cs="Times New Roman"/>
              </w:rPr>
              <w:t>konsep landasan pengembangan kurikulum</w:t>
            </w:r>
          </w:p>
          <w:p w14:paraId="581CED5E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t>(BT-BM: 2x2x 60)</w:t>
            </w:r>
          </w:p>
        </w:tc>
        <w:tc>
          <w:tcPr>
            <w:tcW w:w="2972" w:type="dxa"/>
            <w:gridSpan w:val="3"/>
          </w:tcPr>
          <w:p w14:paraId="68CB0BC2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Konsep kurikulum sebagi suatu sistem</w:t>
            </w:r>
          </w:p>
          <w:p w14:paraId="508EFECC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Asas-asas kurikulum.</w:t>
            </w:r>
          </w:p>
          <w:p w14:paraId="18D1B27A" w14:textId="77777777" w:rsidR="001662C2" w:rsidRPr="001662C2" w:rsidRDefault="001662C2" w:rsidP="001662C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Prinsip-prinsip kurikulum</w:t>
            </w:r>
          </w:p>
        </w:tc>
        <w:tc>
          <w:tcPr>
            <w:tcW w:w="1423" w:type="dxa"/>
          </w:tcPr>
          <w:p w14:paraId="3FB8A80B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5 %</w:t>
            </w:r>
          </w:p>
        </w:tc>
      </w:tr>
      <w:tr w:rsidR="001662C2" w14:paraId="7D644B5A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4BAABEC4" w14:textId="77777777" w:rsidR="001662C2" w:rsidRP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3</w:t>
            </w:r>
          </w:p>
        </w:tc>
        <w:tc>
          <w:tcPr>
            <w:tcW w:w="2126" w:type="dxa"/>
            <w:gridSpan w:val="3"/>
          </w:tcPr>
          <w:p w14:paraId="70653EAA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</w:rPr>
              <w:t>Memahami konsep pendekatan, struktur, dan koponen kurikulum</w:t>
            </w:r>
          </w:p>
        </w:tc>
        <w:tc>
          <w:tcPr>
            <w:tcW w:w="1984" w:type="dxa"/>
            <w:gridSpan w:val="2"/>
          </w:tcPr>
          <w:p w14:paraId="7721FB50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dalam memahami pendekatan, struktur, dan koponen kurikulum</w:t>
            </w:r>
          </w:p>
        </w:tc>
        <w:tc>
          <w:tcPr>
            <w:tcW w:w="1984" w:type="dxa"/>
            <w:gridSpan w:val="2"/>
          </w:tcPr>
          <w:p w14:paraId="6DB31A21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0AFE5DC0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5B5F48AB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7173B19E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Aktif bertanya dan menjawab pertanyaan</w:t>
            </w:r>
          </w:p>
          <w:p w14:paraId="7E71F102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7437C83E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  <w:p w14:paraId="1B09EFBB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id-ID"/>
              </w:rPr>
            </w:pPr>
          </w:p>
        </w:tc>
        <w:tc>
          <w:tcPr>
            <w:tcW w:w="2552" w:type="dxa"/>
            <w:gridSpan w:val="4"/>
          </w:tcPr>
          <w:p w14:paraId="673EA07D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Diskusi</w:t>
            </w:r>
          </w:p>
          <w:p w14:paraId="689FC728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(TM: 2x50)</w:t>
            </w:r>
          </w:p>
          <w:p w14:paraId="54A82B0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5286F7FE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 xml:space="preserve">pendekatan, struktur, dan koponen </w:t>
            </w:r>
            <w:r w:rsidRPr="001662C2">
              <w:rPr>
                <w:rFonts w:ascii="Times New Roman" w:hAnsi="Times New Roman" w:cs="Times New Roman"/>
              </w:rPr>
              <w:lastRenderedPageBreak/>
              <w:t>kurikulum</w:t>
            </w:r>
          </w:p>
          <w:p w14:paraId="1EE4A65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t>(BT-BM: 2x2x 60)</w:t>
            </w:r>
          </w:p>
        </w:tc>
        <w:tc>
          <w:tcPr>
            <w:tcW w:w="2972" w:type="dxa"/>
            <w:gridSpan w:val="3"/>
          </w:tcPr>
          <w:p w14:paraId="44CD1923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ind w:left="167" w:hanging="167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Pendekatan dalam kurikulum.</w:t>
            </w:r>
          </w:p>
          <w:p w14:paraId="0B4A37E6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ind w:left="167" w:hanging="167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Struktur kurikulm</w:t>
            </w:r>
          </w:p>
          <w:p w14:paraId="394F2069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ind w:left="167" w:hanging="167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Komponen-komponen kurikulum</w:t>
            </w:r>
            <w:r w:rsidRPr="001662C2">
              <w:rPr>
                <w:rFonts w:ascii="Times New Roman" w:hAnsi="Times New Roman" w:cs="Times New Roman"/>
                <w:color w:val="000000"/>
                <w:lang w:val="nb-NO"/>
              </w:rPr>
              <w:t xml:space="preserve"> </w:t>
            </w:r>
          </w:p>
        </w:tc>
        <w:tc>
          <w:tcPr>
            <w:tcW w:w="1423" w:type="dxa"/>
          </w:tcPr>
          <w:p w14:paraId="2B9B3C47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5 %</w:t>
            </w:r>
          </w:p>
        </w:tc>
      </w:tr>
      <w:tr w:rsidR="001662C2" w14:paraId="0A8061AE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0BABBA8D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4</w:t>
            </w:r>
          </w:p>
        </w:tc>
        <w:tc>
          <w:tcPr>
            <w:tcW w:w="2126" w:type="dxa"/>
            <w:gridSpan w:val="3"/>
          </w:tcPr>
          <w:p w14:paraId="56207AA1" w14:textId="77777777" w:rsidR="001662C2" w:rsidRPr="001662C2" w:rsidRDefault="001662C2" w:rsidP="001662C2">
            <w:pPr>
              <w:pStyle w:val="ListParagraph"/>
              <w:spacing w:before="60"/>
              <w:ind w:left="0" w:firstLine="0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  <w:lang w:val="id-ID"/>
              </w:rPr>
              <w:t xml:space="preserve">Memahami </w:t>
            </w:r>
            <w:r w:rsidRPr="001662C2">
              <w:rPr>
                <w:rFonts w:ascii="Times New Roman" w:hAnsi="Times New Roman" w:cs="Times New Roman"/>
              </w:rPr>
              <w:t>pengembangan kurikulum di Indonesia</w:t>
            </w:r>
          </w:p>
        </w:tc>
        <w:tc>
          <w:tcPr>
            <w:tcW w:w="1984" w:type="dxa"/>
            <w:gridSpan w:val="2"/>
          </w:tcPr>
          <w:p w14:paraId="370D504D" w14:textId="77777777" w:rsidR="001662C2" w:rsidRPr="001662C2" w:rsidRDefault="001662C2" w:rsidP="00926B78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2C2">
              <w:rPr>
                <w:rFonts w:ascii="Times New Roman" w:hAnsi="Times New Roman" w:cs="Times New Roman"/>
                <w:color w:val="000000"/>
              </w:rPr>
              <w:t xml:space="preserve">Ketepatan dalam memahami </w:t>
            </w:r>
            <w:r w:rsidRPr="001662C2">
              <w:rPr>
                <w:rFonts w:ascii="Times New Roman" w:hAnsi="Times New Roman" w:cs="Times New Roman"/>
              </w:rPr>
              <w:t>pengembangan kurikulum di Indonesia</w:t>
            </w:r>
          </w:p>
        </w:tc>
        <w:tc>
          <w:tcPr>
            <w:tcW w:w="1984" w:type="dxa"/>
            <w:gridSpan w:val="2"/>
          </w:tcPr>
          <w:p w14:paraId="14CE5D56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4BDF6B08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5519F3FD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5FB201D5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4AFD28D0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6D1384A2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20D42939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  <w:lang w:eastAsia="id-ID"/>
              </w:rPr>
              <w:t>Diskusi</w:t>
            </w:r>
          </w:p>
          <w:p w14:paraId="063E389E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1C0EAEC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7A532C81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>pengembangan kurikulum di Indonesia</w:t>
            </w:r>
          </w:p>
          <w:p w14:paraId="63DF3D8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t>(BT-BM: 2x2x 60)</w:t>
            </w:r>
          </w:p>
        </w:tc>
        <w:tc>
          <w:tcPr>
            <w:tcW w:w="2972" w:type="dxa"/>
            <w:gridSpan w:val="3"/>
          </w:tcPr>
          <w:p w14:paraId="06478CC1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Prinsip dasar pengembangan kurikulum</w:t>
            </w:r>
          </w:p>
          <w:p w14:paraId="01EF8A81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Sosialisasi dan pengembangan kurikulum</w:t>
            </w:r>
          </w:p>
        </w:tc>
        <w:tc>
          <w:tcPr>
            <w:tcW w:w="1423" w:type="dxa"/>
          </w:tcPr>
          <w:p w14:paraId="5DA127CA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1662C2" w14:paraId="6D3C1A29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7A300CE6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</w:t>
            </w:r>
          </w:p>
        </w:tc>
        <w:tc>
          <w:tcPr>
            <w:tcW w:w="2126" w:type="dxa"/>
            <w:gridSpan w:val="3"/>
          </w:tcPr>
          <w:p w14:paraId="206BD8B4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Memahami kebutuhan pendidikan di abad ke-21 serta jenis model kurikulum abad ke-21.</w:t>
            </w:r>
          </w:p>
        </w:tc>
        <w:tc>
          <w:tcPr>
            <w:tcW w:w="1984" w:type="dxa"/>
            <w:gridSpan w:val="2"/>
          </w:tcPr>
          <w:p w14:paraId="646542B0" w14:textId="77777777" w:rsidR="001662C2" w:rsidRP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dalam Memahami kebutuhan pendidikan di abad ke-21 serta jenis model kurikulum abad ke-21.</w:t>
            </w:r>
          </w:p>
        </w:tc>
        <w:tc>
          <w:tcPr>
            <w:tcW w:w="1984" w:type="dxa"/>
            <w:gridSpan w:val="2"/>
          </w:tcPr>
          <w:p w14:paraId="1BBC36DA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1E9105AA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3C9314A3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718B8ECC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 xml:space="preserve">Aktif bertanya dan menjawab </w:t>
            </w:r>
            <w:r w:rsidRPr="001662C2">
              <w:rPr>
                <w:rFonts w:ascii="Times New Roman" w:hAnsi="Times New Roman" w:cs="Times New Roman"/>
              </w:rPr>
              <w:lastRenderedPageBreak/>
              <w:t>pertanyaan</w:t>
            </w:r>
          </w:p>
          <w:p w14:paraId="11F2234B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1140BF67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7BFB8D0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Diskusi</w:t>
            </w:r>
          </w:p>
          <w:p w14:paraId="7C5D879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2B270A5D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13C56449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>kebutuhan pendidikan di abad ke-21 serta jenis model kurikulum abad ke-21</w:t>
            </w:r>
            <w:r w:rsidRPr="001662C2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16A4F779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lastRenderedPageBreak/>
              <w:t>(BT-BM: 2x2x 60)</w:t>
            </w:r>
          </w:p>
        </w:tc>
        <w:tc>
          <w:tcPr>
            <w:tcW w:w="2972" w:type="dxa"/>
            <w:gridSpan w:val="3"/>
          </w:tcPr>
          <w:p w14:paraId="51B6A437" w14:textId="77777777" w:rsidR="001662C2" w:rsidRPr="001662C2" w:rsidRDefault="001662C2" w:rsidP="00926B78">
            <w:pPr>
              <w:pStyle w:val="ListParagraph"/>
              <w:spacing w:after="200" w:line="276" w:lineRule="auto"/>
              <w:ind w:left="11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Prospek pengembangan kurikulum untuk abad ke-21</w:t>
            </w:r>
          </w:p>
        </w:tc>
        <w:tc>
          <w:tcPr>
            <w:tcW w:w="1423" w:type="dxa"/>
          </w:tcPr>
          <w:p w14:paraId="66C6A1DA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1662C2" w14:paraId="7F31300E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35C47B4D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6</w:t>
            </w:r>
          </w:p>
        </w:tc>
        <w:tc>
          <w:tcPr>
            <w:tcW w:w="2126" w:type="dxa"/>
            <w:gridSpan w:val="3"/>
          </w:tcPr>
          <w:p w14:paraId="4DBAFBBC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1662C2">
              <w:rPr>
                <w:rFonts w:ascii="Times New Roman" w:hAnsi="Times New Roman" w:cs="Times New Roman"/>
                <w:lang w:val="id-ID"/>
              </w:rPr>
              <w:t xml:space="preserve">Memahami </w:t>
            </w:r>
            <w:r w:rsidRPr="001662C2">
              <w:rPr>
                <w:rFonts w:ascii="Times New Roman" w:hAnsi="Times New Roman" w:cs="Times New Roman"/>
              </w:rPr>
              <w:t>sejarah kurikulum di Indonesia</w:t>
            </w:r>
          </w:p>
        </w:tc>
        <w:tc>
          <w:tcPr>
            <w:tcW w:w="1984" w:type="dxa"/>
            <w:gridSpan w:val="2"/>
          </w:tcPr>
          <w:p w14:paraId="19582F12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menjelaskan sejarah kurikulum di Indonesia</w:t>
            </w:r>
          </w:p>
        </w:tc>
        <w:tc>
          <w:tcPr>
            <w:tcW w:w="1984" w:type="dxa"/>
            <w:gridSpan w:val="2"/>
          </w:tcPr>
          <w:p w14:paraId="67127BDC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4B269B36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231D3CDD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33B4A062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3379AEFD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5E3ADC27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131C9F8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t>Diskusi</w:t>
            </w:r>
          </w:p>
          <w:p w14:paraId="4C2001D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02F25C4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26CA25B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>sejarah kurikulum di Indonesia</w:t>
            </w:r>
          </w:p>
          <w:p w14:paraId="3414EFB7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223D05FD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Sejarah Kurikulum di Indonesia</w:t>
            </w:r>
          </w:p>
          <w:p w14:paraId="1A1B91D4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Konsep dan Implementasi Kurikulum tahun 50-an</w:t>
            </w:r>
          </w:p>
          <w:p w14:paraId="2EB64078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394"/>
              <w:contextualSpacing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Konsep dan Implementasi Kurikulum tahun 1968</w:t>
            </w:r>
          </w:p>
          <w:p w14:paraId="20D3F5E4" w14:textId="77777777" w:rsidR="001662C2" w:rsidRPr="001662C2" w:rsidRDefault="001662C2" w:rsidP="001662C2">
            <w:pPr>
              <w:numPr>
                <w:ilvl w:val="0"/>
                <w:numId w:val="6"/>
              </w:numPr>
              <w:spacing w:after="0" w:line="240" w:lineRule="auto"/>
              <w:ind w:left="394"/>
              <w:contextualSpacing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Konsep dan Implementasi Kurikulum tahun 1975</w:t>
            </w:r>
          </w:p>
        </w:tc>
        <w:tc>
          <w:tcPr>
            <w:tcW w:w="1423" w:type="dxa"/>
          </w:tcPr>
          <w:p w14:paraId="7E8CEB70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1662C2" w14:paraId="794F5C08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1D0D7968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7</w:t>
            </w:r>
          </w:p>
        </w:tc>
        <w:tc>
          <w:tcPr>
            <w:tcW w:w="2126" w:type="dxa"/>
            <w:gridSpan w:val="3"/>
          </w:tcPr>
          <w:p w14:paraId="28F7490C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1662C2">
              <w:rPr>
                <w:rFonts w:ascii="Times New Roman" w:hAnsi="Times New Roman" w:cs="Times New Roman"/>
              </w:rPr>
              <w:t>Memahami konsep dasar KBK serta implikasi penerapan kurikulum berbasis kompetensi</w:t>
            </w:r>
          </w:p>
        </w:tc>
        <w:tc>
          <w:tcPr>
            <w:tcW w:w="1984" w:type="dxa"/>
            <w:gridSpan w:val="2"/>
          </w:tcPr>
          <w:p w14:paraId="31BA2907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memahami dan menjelaskan konsep dasar KBK serta implikasi penerapan kurikulum berbasis kompetensi</w:t>
            </w:r>
          </w:p>
        </w:tc>
        <w:tc>
          <w:tcPr>
            <w:tcW w:w="1984" w:type="dxa"/>
            <w:gridSpan w:val="2"/>
          </w:tcPr>
          <w:p w14:paraId="4DC4B8F3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0EF82017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5FF3D5B7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285AB2A3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3A83D2EF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6E3FEBBF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2543DED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lastRenderedPageBreak/>
              <w:t>Diskusi</w:t>
            </w:r>
          </w:p>
          <w:p w14:paraId="37C7EF7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0C396AAA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11BDC078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>konsep dasar KBK serta implikasi penerapan kurikulum berbasis kompetensi</w:t>
            </w:r>
          </w:p>
          <w:p w14:paraId="378D84B9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lastRenderedPageBreak/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4B2991D6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394" w:hanging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Konsep dan implementasi kurikulum tahun 1994</w:t>
            </w:r>
          </w:p>
          <w:p w14:paraId="14CC9669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ind w:left="394" w:hanging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Kurikulum berbasis kompetensi</w:t>
            </w:r>
          </w:p>
        </w:tc>
        <w:tc>
          <w:tcPr>
            <w:tcW w:w="1423" w:type="dxa"/>
          </w:tcPr>
          <w:p w14:paraId="07B3018E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1662C2" w14:paraId="7CCC1760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748A88A1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8</w:t>
            </w:r>
          </w:p>
        </w:tc>
        <w:tc>
          <w:tcPr>
            <w:tcW w:w="2126" w:type="dxa"/>
            <w:gridSpan w:val="3"/>
          </w:tcPr>
          <w:p w14:paraId="01A86DB8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  <w:lang w:val="id-ID"/>
              </w:rPr>
              <w:t>Memahami pertemuan kedua sampai ketujuh</w:t>
            </w:r>
          </w:p>
        </w:tc>
        <w:tc>
          <w:tcPr>
            <w:tcW w:w="1984" w:type="dxa"/>
            <w:gridSpan w:val="2"/>
          </w:tcPr>
          <w:p w14:paraId="3585EE9B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menjawab soal yang diberikan</w:t>
            </w:r>
          </w:p>
        </w:tc>
        <w:tc>
          <w:tcPr>
            <w:tcW w:w="1984" w:type="dxa"/>
            <w:gridSpan w:val="2"/>
          </w:tcPr>
          <w:p w14:paraId="6E1F8414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662C2">
              <w:rPr>
                <w:rFonts w:ascii="Times New Roman" w:hAnsi="Times New Roman" w:cs="Times New Roman"/>
                <w:b/>
                <w:bCs/>
                <w:lang w:eastAsia="id-ID"/>
              </w:rPr>
              <w:t>Kriteria:</w:t>
            </w:r>
          </w:p>
          <w:p w14:paraId="4A1ADB6A" w14:textId="77777777" w:rsidR="001662C2" w:rsidRPr="001662C2" w:rsidRDefault="001662C2" w:rsidP="00926B78">
            <w:pPr>
              <w:spacing w:before="120" w:after="0" w:line="240" w:lineRule="auto"/>
              <w:ind w:right="-108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Ketepatan dalam menjawab soal yang diberikan</w:t>
            </w:r>
          </w:p>
          <w:p w14:paraId="03605DEF" w14:textId="77777777" w:rsidR="001662C2" w:rsidRP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lang w:eastAsia="id-ID"/>
              </w:rPr>
            </w:pPr>
          </w:p>
          <w:p w14:paraId="230046EF" w14:textId="77777777" w:rsidR="001662C2" w:rsidRPr="001662C2" w:rsidRDefault="001662C2" w:rsidP="00926B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662C2">
              <w:rPr>
                <w:rFonts w:ascii="Times New Roman" w:hAnsi="Times New Roman" w:cs="Times New Roman"/>
                <w:b/>
                <w:bCs/>
                <w:lang w:eastAsia="id-ID"/>
              </w:rPr>
              <w:t>Bentuk:</w:t>
            </w:r>
          </w:p>
          <w:p w14:paraId="5CADFFA3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Tes tulis</w:t>
            </w:r>
          </w:p>
        </w:tc>
        <w:tc>
          <w:tcPr>
            <w:tcW w:w="2552" w:type="dxa"/>
            <w:gridSpan w:val="4"/>
          </w:tcPr>
          <w:p w14:paraId="1A34EEA1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  <w:lang w:eastAsia="id-ID"/>
              </w:rPr>
              <w:t>Tes</w:t>
            </w:r>
          </w:p>
          <w:p w14:paraId="7BB344DE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  <w:lang w:eastAsia="id-ID"/>
              </w:rPr>
            </w:pPr>
          </w:p>
        </w:tc>
        <w:tc>
          <w:tcPr>
            <w:tcW w:w="2972" w:type="dxa"/>
            <w:gridSpan w:val="3"/>
          </w:tcPr>
          <w:p w14:paraId="2765E333" w14:textId="77777777" w:rsidR="001662C2" w:rsidRPr="001662C2" w:rsidRDefault="001662C2" w:rsidP="00926B78">
            <w:pPr>
              <w:pStyle w:val="ListParagraph"/>
              <w:ind w:left="0" w:right="-108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  <w:lang w:val="id-ID"/>
              </w:rPr>
              <w:t>Ujian Tengah Semester (UTS)</w:t>
            </w:r>
          </w:p>
        </w:tc>
        <w:tc>
          <w:tcPr>
            <w:tcW w:w="1423" w:type="dxa"/>
          </w:tcPr>
          <w:p w14:paraId="0AC9DA65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15%</w:t>
            </w:r>
          </w:p>
        </w:tc>
      </w:tr>
      <w:tr w:rsidR="001662C2" w14:paraId="59466F57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3CA9B10A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9</w:t>
            </w:r>
          </w:p>
        </w:tc>
        <w:tc>
          <w:tcPr>
            <w:tcW w:w="2126" w:type="dxa"/>
            <w:gridSpan w:val="3"/>
          </w:tcPr>
          <w:p w14:paraId="54F9AD84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  <w:lang w:val="id-ID"/>
              </w:rPr>
              <w:t xml:space="preserve">Memahami </w:t>
            </w:r>
            <w:r w:rsidRPr="001662C2">
              <w:rPr>
                <w:rFonts w:ascii="Times New Roman" w:hAnsi="Times New Roman" w:cs="Times New Roman"/>
              </w:rPr>
              <w:t>konsep KTSP dalam pembelajaran bahasa indonesia.</w:t>
            </w:r>
          </w:p>
        </w:tc>
        <w:tc>
          <w:tcPr>
            <w:tcW w:w="1984" w:type="dxa"/>
            <w:gridSpan w:val="2"/>
          </w:tcPr>
          <w:p w14:paraId="0982757A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memahami dan menjelaskan konsep KTSP dalam pembelajaran bahasa indonesia.</w:t>
            </w:r>
          </w:p>
        </w:tc>
        <w:tc>
          <w:tcPr>
            <w:tcW w:w="1984" w:type="dxa"/>
            <w:gridSpan w:val="2"/>
          </w:tcPr>
          <w:p w14:paraId="6CE17899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20DC7707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44CEFB52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538C3FF8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467EFC5D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10A44B83" w14:textId="77777777" w:rsidR="001662C2" w:rsidRP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09F19E4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t>Diskusi</w:t>
            </w:r>
          </w:p>
          <w:p w14:paraId="1551104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61E99C5A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5A20038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>konsep KTSP dalam pembelajaran bahasa indonesia.</w:t>
            </w:r>
          </w:p>
          <w:p w14:paraId="193371C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65A01004" w14:textId="77777777" w:rsidR="001662C2" w:rsidRPr="001662C2" w:rsidRDefault="001662C2" w:rsidP="00926B78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Kurikulum tingkat satuan pendidikan</w:t>
            </w:r>
          </w:p>
        </w:tc>
        <w:tc>
          <w:tcPr>
            <w:tcW w:w="1423" w:type="dxa"/>
          </w:tcPr>
          <w:p w14:paraId="489362E9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1662C2" w14:paraId="0F2393FA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7E2A4F9E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10-11</w:t>
            </w:r>
          </w:p>
        </w:tc>
        <w:tc>
          <w:tcPr>
            <w:tcW w:w="2126" w:type="dxa"/>
            <w:gridSpan w:val="3"/>
          </w:tcPr>
          <w:p w14:paraId="383D59A2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1662C2">
              <w:rPr>
                <w:rFonts w:ascii="Times New Roman" w:hAnsi="Times New Roman" w:cs="Times New Roman"/>
              </w:rPr>
              <w:t>Memahami tentang kurikulum 2013 untuk pengajaran bahasa indonesia.</w:t>
            </w:r>
          </w:p>
        </w:tc>
        <w:tc>
          <w:tcPr>
            <w:tcW w:w="1984" w:type="dxa"/>
            <w:gridSpan w:val="2"/>
          </w:tcPr>
          <w:p w14:paraId="24A471CC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 xml:space="preserve">Ketepatan memahami dan menjelaskan tentang kurikulum 2013 untuk </w:t>
            </w:r>
            <w:r w:rsidRPr="001662C2">
              <w:rPr>
                <w:rFonts w:ascii="Times New Roman" w:hAnsi="Times New Roman" w:cs="Times New Roman"/>
              </w:rPr>
              <w:lastRenderedPageBreak/>
              <w:t>pengajaran bahasa indonesia.</w:t>
            </w:r>
          </w:p>
        </w:tc>
        <w:tc>
          <w:tcPr>
            <w:tcW w:w="1984" w:type="dxa"/>
            <w:gridSpan w:val="2"/>
          </w:tcPr>
          <w:p w14:paraId="53AE5FB2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Kriteria</w:t>
            </w:r>
          </w:p>
          <w:p w14:paraId="639A1F88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2AB88584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Kemampuan komunikasi</w:t>
            </w:r>
          </w:p>
          <w:p w14:paraId="03E6DC05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4A934EBC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10404E81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0E1053ED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lastRenderedPageBreak/>
              <w:t>Diskusi</w:t>
            </w:r>
          </w:p>
          <w:p w14:paraId="23707341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2C025B6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71787F1D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</w:t>
            </w:r>
            <w:r w:rsidRPr="001662C2">
              <w:rPr>
                <w:rFonts w:ascii="Times New Roman" w:hAnsi="Times New Roman" w:cs="Times New Roman"/>
                <w:iCs/>
              </w:rPr>
              <w:lastRenderedPageBreak/>
              <w:t xml:space="preserve">tentang </w:t>
            </w:r>
            <w:r w:rsidRPr="001662C2">
              <w:rPr>
                <w:rFonts w:ascii="Times New Roman" w:hAnsi="Times New Roman" w:cs="Times New Roman"/>
              </w:rPr>
              <w:t>kurikulum 2013 untuk pengajaran bahasa indonesia</w:t>
            </w:r>
          </w:p>
          <w:p w14:paraId="36B1647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4E66DB8D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91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Konsep Dasar Kurikulum 2013</w:t>
            </w:r>
          </w:p>
          <w:p w14:paraId="5B019945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91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Pengembangan kurikulum 2013</w:t>
            </w:r>
          </w:p>
          <w:p w14:paraId="6761DF3B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91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Elemen perubahan kurikulum 2013</w:t>
            </w:r>
          </w:p>
          <w:p w14:paraId="30BDBB3E" w14:textId="77777777" w:rsidR="001662C2" w:rsidRPr="001662C2" w:rsidRDefault="001662C2" w:rsidP="001662C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91" w:hanging="357"/>
              <w:contextualSpacing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Strategi Implementasi Kurikulum 2013</w:t>
            </w:r>
          </w:p>
          <w:p w14:paraId="79C50712" w14:textId="77777777" w:rsidR="001662C2" w:rsidRPr="001662C2" w:rsidRDefault="001662C2" w:rsidP="001662C2">
            <w:pPr>
              <w:numPr>
                <w:ilvl w:val="0"/>
                <w:numId w:val="8"/>
              </w:numPr>
              <w:tabs>
                <w:tab w:val="left" w:pos="990"/>
              </w:tabs>
              <w:spacing w:after="0" w:line="240" w:lineRule="auto"/>
              <w:ind w:left="391" w:hanging="357"/>
              <w:contextualSpacing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Pelaksanaan Kurikulum 2013</w:t>
            </w:r>
          </w:p>
        </w:tc>
        <w:tc>
          <w:tcPr>
            <w:tcW w:w="1423" w:type="dxa"/>
          </w:tcPr>
          <w:p w14:paraId="16AD3DAB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5%</w:t>
            </w:r>
          </w:p>
        </w:tc>
      </w:tr>
      <w:tr w:rsidR="001662C2" w14:paraId="4556D951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62F0A2E7" w14:textId="77777777" w:rsidR="001662C2" w:rsidRPr="001662C2" w:rsidRDefault="001662C2" w:rsidP="00926B78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12</w:t>
            </w:r>
          </w:p>
        </w:tc>
        <w:tc>
          <w:tcPr>
            <w:tcW w:w="2126" w:type="dxa"/>
            <w:gridSpan w:val="3"/>
          </w:tcPr>
          <w:p w14:paraId="44A663E4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</w:rPr>
              <w:t>Memahami tentang kurikulum 2013 untuk pengajaran bahasa indonesia.</w:t>
            </w:r>
          </w:p>
        </w:tc>
        <w:tc>
          <w:tcPr>
            <w:tcW w:w="1984" w:type="dxa"/>
            <w:gridSpan w:val="2"/>
          </w:tcPr>
          <w:p w14:paraId="3E52F1DA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memahami dan menjelaskan tentang kurikulum 2013 untuk pengajaran bahasa indonesia.</w:t>
            </w:r>
          </w:p>
        </w:tc>
        <w:tc>
          <w:tcPr>
            <w:tcW w:w="1984" w:type="dxa"/>
            <w:gridSpan w:val="2"/>
          </w:tcPr>
          <w:p w14:paraId="0F1511BD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36563576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244DB361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53E75CF7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6DE64991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61E31AA8" w14:textId="527F8CA1" w:rsidR="001662C2" w:rsidRPr="001662C2" w:rsidRDefault="001662C2" w:rsidP="001662C2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60827B31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t>Diskusi</w:t>
            </w:r>
          </w:p>
          <w:p w14:paraId="08BCF0AE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5369E99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2132863E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>kurikulum 2013 untuk pengajaran bahasa Indonesia di SMP</w:t>
            </w:r>
          </w:p>
          <w:p w14:paraId="2A54CA3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11DDB98F" w14:textId="77777777" w:rsidR="001662C2" w:rsidRPr="001662C2" w:rsidRDefault="001662C2" w:rsidP="00926B78">
            <w:pPr>
              <w:spacing w:line="240" w:lineRule="auto"/>
              <w:ind w:left="175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Bedah Kurikulum 2013 Mata Pelajaran Bahasa Indonesia SMP</w:t>
            </w:r>
          </w:p>
        </w:tc>
        <w:tc>
          <w:tcPr>
            <w:tcW w:w="1423" w:type="dxa"/>
          </w:tcPr>
          <w:p w14:paraId="02244AD1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10%</w:t>
            </w:r>
          </w:p>
        </w:tc>
      </w:tr>
      <w:tr w:rsidR="001662C2" w14:paraId="6081A4FD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2FDBC468" w14:textId="77777777" w:rsidR="001662C2" w:rsidRPr="001662C2" w:rsidRDefault="001662C2" w:rsidP="00926B78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13</w:t>
            </w:r>
          </w:p>
        </w:tc>
        <w:tc>
          <w:tcPr>
            <w:tcW w:w="2126" w:type="dxa"/>
            <w:gridSpan w:val="3"/>
          </w:tcPr>
          <w:p w14:paraId="1D0A9B4E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</w:rPr>
              <w:t>Memahami tentang kurikulum 2013 untuk pengajaran bahasa indonesia.</w:t>
            </w:r>
          </w:p>
        </w:tc>
        <w:tc>
          <w:tcPr>
            <w:tcW w:w="1984" w:type="dxa"/>
            <w:gridSpan w:val="2"/>
          </w:tcPr>
          <w:p w14:paraId="3AF4CACA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menjelaskan tentang kurikulum 2013 untuk pengajaran bahasa indonesia.</w:t>
            </w:r>
          </w:p>
        </w:tc>
        <w:tc>
          <w:tcPr>
            <w:tcW w:w="1984" w:type="dxa"/>
            <w:gridSpan w:val="2"/>
          </w:tcPr>
          <w:p w14:paraId="5C147DD9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192CDF34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697B7A8C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41193097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Aktif bertanya dan menjawab pertanyaan</w:t>
            </w:r>
          </w:p>
          <w:p w14:paraId="7E69E1A0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3F01AFFC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3EC92FF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lastRenderedPageBreak/>
              <w:t>Diskusi</w:t>
            </w:r>
          </w:p>
          <w:p w14:paraId="4740D86A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1DBB264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2FB7A452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 xml:space="preserve">kurikulum 2013 untuk pengajaran bahasa </w:t>
            </w:r>
            <w:r w:rsidRPr="001662C2">
              <w:rPr>
                <w:rFonts w:ascii="Times New Roman" w:hAnsi="Times New Roman" w:cs="Times New Roman"/>
              </w:rPr>
              <w:lastRenderedPageBreak/>
              <w:t>indonesia di SMA</w:t>
            </w:r>
          </w:p>
          <w:p w14:paraId="3327984F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110AE339" w14:textId="77777777" w:rsidR="001662C2" w:rsidRPr="001662C2" w:rsidRDefault="001662C2" w:rsidP="00926B78">
            <w:pPr>
              <w:tabs>
                <w:tab w:val="left" w:leader="dot" w:pos="5670"/>
              </w:tabs>
              <w:spacing w:after="0" w:line="240" w:lineRule="auto"/>
              <w:ind w:left="111"/>
              <w:contextualSpacing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>Bedah Kurikulum 2013 Mata Pelajaran Bahasa Indonesia SMA</w:t>
            </w:r>
          </w:p>
        </w:tc>
        <w:tc>
          <w:tcPr>
            <w:tcW w:w="1423" w:type="dxa"/>
          </w:tcPr>
          <w:p w14:paraId="69BBB0FC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10%</w:t>
            </w:r>
          </w:p>
        </w:tc>
      </w:tr>
      <w:tr w:rsidR="001662C2" w14:paraId="70C3B8C9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68A357E6" w14:textId="77777777" w:rsidR="001662C2" w:rsidRPr="001662C2" w:rsidRDefault="001662C2" w:rsidP="00926B78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14</w:t>
            </w:r>
          </w:p>
        </w:tc>
        <w:tc>
          <w:tcPr>
            <w:tcW w:w="2126" w:type="dxa"/>
            <w:gridSpan w:val="3"/>
          </w:tcPr>
          <w:p w14:paraId="5D6FF229" w14:textId="7FEAC9B3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</w:rPr>
              <w:t xml:space="preserve">Memahami tentang kurikulum </w:t>
            </w:r>
            <w:r w:rsidR="005832BE">
              <w:rPr>
                <w:rFonts w:ascii="Times New Roman" w:hAnsi="Times New Roman" w:cs="Times New Roman"/>
              </w:rPr>
              <w:t>Merdeka Belajar</w:t>
            </w:r>
            <w:r w:rsidRPr="001662C2">
              <w:rPr>
                <w:rFonts w:ascii="Times New Roman" w:hAnsi="Times New Roman" w:cs="Times New Roman"/>
              </w:rPr>
              <w:t xml:space="preserve"> untuk pengajaran bahasa indonesia.</w:t>
            </w:r>
          </w:p>
        </w:tc>
        <w:tc>
          <w:tcPr>
            <w:tcW w:w="1984" w:type="dxa"/>
            <w:gridSpan w:val="2"/>
          </w:tcPr>
          <w:p w14:paraId="2AAA0668" w14:textId="5CB2D965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 xml:space="preserve">Ketepatan menjelaskan tentang kurikulum </w:t>
            </w:r>
            <w:r w:rsidR="005832BE">
              <w:rPr>
                <w:rFonts w:ascii="Times New Roman" w:hAnsi="Times New Roman" w:cs="Times New Roman"/>
              </w:rPr>
              <w:t>Merdeka Belajar</w:t>
            </w:r>
            <w:r w:rsidR="005832BE" w:rsidRPr="001662C2">
              <w:rPr>
                <w:rFonts w:ascii="Times New Roman" w:hAnsi="Times New Roman" w:cs="Times New Roman"/>
              </w:rPr>
              <w:t xml:space="preserve"> </w:t>
            </w:r>
            <w:r w:rsidRPr="001662C2">
              <w:rPr>
                <w:rFonts w:ascii="Times New Roman" w:hAnsi="Times New Roman" w:cs="Times New Roman"/>
              </w:rPr>
              <w:t>untuk pengajaran bahasa indonesia.</w:t>
            </w:r>
          </w:p>
        </w:tc>
        <w:tc>
          <w:tcPr>
            <w:tcW w:w="1984" w:type="dxa"/>
            <w:gridSpan w:val="2"/>
          </w:tcPr>
          <w:p w14:paraId="57C492C1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2B3EE130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2651B792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27FC1A4E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Aktif bertanya dan menjawab pertanyaan</w:t>
            </w:r>
          </w:p>
          <w:p w14:paraId="0D89FA01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0148BFC6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5EF1C66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t>Diskusi</w:t>
            </w:r>
          </w:p>
          <w:p w14:paraId="7C543A99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4658F033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5D03AEAA" w14:textId="58829B7A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 xml:space="preserve">kurikulum </w:t>
            </w:r>
            <w:r w:rsidR="005832BE">
              <w:rPr>
                <w:rFonts w:ascii="Times New Roman" w:hAnsi="Times New Roman" w:cs="Times New Roman"/>
              </w:rPr>
              <w:t>Merdeka Belajar</w:t>
            </w:r>
            <w:r w:rsidRPr="001662C2">
              <w:rPr>
                <w:rFonts w:ascii="Times New Roman" w:hAnsi="Times New Roman" w:cs="Times New Roman"/>
              </w:rPr>
              <w:t xml:space="preserve"> untuk pengajaran bahasa indonesia di SMK</w:t>
            </w:r>
          </w:p>
          <w:p w14:paraId="71509D4D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3CAF823E" w14:textId="50DD53D1" w:rsidR="001662C2" w:rsidRPr="001662C2" w:rsidRDefault="001662C2" w:rsidP="005832BE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 xml:space="preserve">Bedah Kurikulum </w:t>
            </w:r>
            <w:r w:rsidR="005832BE">
              <w:rPr>
                <w:rFonts w:ascii="Times New Roman" w:hAnsi="Times New Roman" w:cs="Times New Roman"/>
              </w:rPr>
              <w:t>Merdeka Belajar</w:t>
            </w:r>
            <w:r w:rsidRPr="001662C2">
              <w:rPr>
                <w:rFonts w:ascii="Times New Roman" w:hAnsi="Times New Roman" w:cs="Times New Roman"/>
              </w:rPr>
              <w:t xml:space="preserve"> Mata Pelajaran Bahasa Indonesia </w:t>
            </w:r>
          </w:p>
        </w:tc>
        <w:tc>
          <w:tcPr>
            <w:tcW w:w="1423" w:type="dxa"/>
          </w:tcPr>
          <w:p w14:paraId="34245453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1662C2" w14:paraId="2B3794C3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1F94DF8C" w14:textId="77777777" w:rsidR="001662C2" w:rsidRPr="001662C2" w:rsidRDefault="001662C2" w:rsidP="00926B78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15</w:t>
            </w:r>
          </w:p>
        </w:tc>
        <w:tc>
          <w:tcPr>
            <w:tcW w:w="2126" w:type="dxa"/>
            <w:gridSpan w:val="3"/>
          </w:tcPr>
          <w:p w14:paraId="2D50C052" w14:textId="5D41222C" w:rsidR="001662C2" w:rsidRPr="001662C2" w:rsidRDefault="001662C2" w:rsidP="00926B78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 xml:space="preserve">Memahami dan mengetahui tentang kurikulum </w:t>
            </w:r>
            <w:r w:rsidR="005832BE">
              <w:rPr>
                <w:rFonts w:ascii="Times New Roman" w:hAnsi="Times New Roman" w:cs="Times New Roman"/>
              </w:rPr>
              <w:t xml:space="preserve">Merdeka </w:t>
            </w:r>
            <w:proofErr w:type="gramStart"/>
            <w:r w:rsidR="005832BE">
              <w:rPr>
                <w:rFonts w:ascii="Times New Roman" w:hAnsi="Times New Roman" w:cs="Times New Roman"/>
              </w:rPr>
              <w:t xml:space="preserve">Belajar </w:t>
            </w:r>
            <w:r w:rsidRPr="001662C2">
              <w:rPr>
                <w:rFonts w:ascii="Times New Roman" w:hAnsi="Times New Roman" w:cs="Times New Roman"/>
              </w:rPr>
              <w:t xml:space="preserve"> untuk</w:t>
            </w:r>
            <w:proofErr w:type="gramEnd"/>
            <w:r w:rsidRPr="001662C2">
              <w:rPr>
                <w:rFonts w:ascii="Times New Roman" w:hAnsi="Times New Roman" w:cs="Times New Roman"/>
              </w:rPr>
              <w:t xml:space="preserve"> pengajaran bahasa Indonesia.</w:t>
            </w:r>
          </w:p>
          <w:p w14:paraId="0DEEE80D" w14:textId="77777777" w:rsidR="001662C2" w:rsidRPr="001662C2" w:rsidRDefault="001662C2" w:rsidP="00926B78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4" w:type="dxa"/>
            <w:gridSpan w:val="2"/>
          </w:tcPr>
          <w:p w14:paraId="21490188" w14:textId="3D570C2E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 xml:space="preserve">Ketepatan memahami tentang kurikulum </w:t>
            </w:r>
            <w:r w:rsidR="005832BE">
              <w:rPr>
                <w:rFonts w:ascii="Times New Roman" w:hAnsi="Times New Roman" w:cs="Times New Roman"/>
              </w:rPr>
              <w:t xml:space="preserve">Merdeka </w:t>
            </w:r>
            <w:proofErr w:type="gramStart"/>
            <w:r w:rsidR="005832BE">
              <w:rPr>
                <w:rFonts w:ascii="Times New Roman" w:hAnsi="Times New Roman" w:cs="Times New Roman"/>
              </w:rPr>
              <w:t>Belajar</w:t>
            </w:r>
            <w:r w:rsidR="005832BE">
              <w:rPr>
                <w:rFonts w:ascii="Times New Roman" w:hAnsi="Times New Roman" w:cs="Times New Roman"/>
              </w:rPr>
              <w:t xml:space="preserve"> </w:t>
            </w:r>
            <w:r w:rsidRPr="001662C2">
              <w:rPr>
                <w:rFonts w:ascii="Times New Roman" w:hAnsi="Times New Roman" w:cs="Times New Roman"/>
              </w:rPr>
              <w:t xml:space="preserve"> untuk</w:t>
            </w:r>
            <w:proofErr w:type="gramEnd"/>
            <w:r w:rsidRPr="001662C2">
              <w:rPr>
                <w:rFonts w:ascii="Times New Roman" w:hAnsi="Times New Roman" w:cs="Times New Roman"/>
              </w:rPr>
              <w:t xml:space="preserve"> pengajaran bahasa Indonesia.</w:t>
            </w:r>
          </w:p>
        </w:tc>
        <w:tc>
          <w:tcPr>
            <w:tcW w:w="1984" w:type="dxa"/>
            <w:gridSpan w:val="2"/>
          </w:tcPr>
          <w:p w14:paraId="08CC8AD6" w14:textId="77777777" w:rsidR="001662C2" w:rsidRPr="001662C2" w:rsidRDefault="001662C2" w:rsidP="00926B78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Kriteria</w:t>
            </w:r>
          </w:p>
          <w:p w14:paraId="29F6F1B6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dan kerapian sajian dalam mendeskripsikan</w:t>
            </w:r>
          </w:p>
          <w:p w14:paraId="01A38EEA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Kemampuan komunikasi</w:t>
            </w:r>
          </w:p>
          <w:p w14:paraId="7AAE5888" w14:textId="77777777" w:rsidR="001662C2" w:rsidRPr="001662C2" w:rsidRDefault="001662C2" w:rsidP="001662C2">
            <w:pPr>
              <w:numPr>
                <w:ilvl w:val="0"/>
                <w:numId w:val="10"/>
              </w:numPr>
              <w:spacing w:before="3" w:after="0" w:line="240" w:lineRule="auto"/>
              <w:ind w:left="141" w:right="77" w:hanging="141"/>
              <w:jc w:val="both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 xml:space="preserve">Aktif bertanya dan menjawab </w:t>
            </w:r>
            <w:r w:rsidRPr="001662C2">
              <w:rPr>
                <w:rFonts w:ascii="Times New Roman" w:hAnsi="Times New Roman" w:cs="Times New Roman"/>
              </w:rPr>
              <w:lastRenderedPageBreak/>
              <w:t>pertanyaan</w:t>
            </w:r>
          </w:p>
          <w:p w14:paraId="0D875C16" w14:textId="77777777" w:rsidR="001662C2" w:rsidRPr="001662C2" w:rsidRDefault="001662C2" w:rsidP="00926B78">
            <w:pPr>
              <w:spacing w:before="3"/>
              <w:ind w:left="141" w:right="77"/>
              <w:jc w:val="both"/>
              <w:rPr>
                <w:rFonts w:ascii="Times New Roman" w:hAnsi="Times New Roman" w:cs="Times New Roman"/>
              </w:rPr>
            </w:pPr>
          </w:p>
          <w:p w14:paraId="1CE46E9E" w14:textId="77777777" w:rsidR="001662C2" w:rsidRPr="001662C2" w:rsidRDefault="001662C2" w:rsidP="00926B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Bentuk: Tes lisan berupa tanya jawab dan diskusi</w:t>
            </w:r>
          </w:p>
        </w:tc>
        <w:tc>
          <w:tcPr>
            <w:tcW w:w="2552" w:type="dxa"/>
            <w:gridSpan w:val="4"/>
          </w:tcPr>
          <w:p w14:paraId="027466D7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r w:rsidRPr="001662C2">
              <w:rPr>
                <w:rFonts w:ascii="Times New Roman" w:eastAsia="Times New Roman" w:hAnsi="Times New Roman" w:cs="Times New Roman"/>
                <w:bCs/>
                <w:lang w:eastAsia="id-ID"/>
              </w:rPr>
              <w:lastRenderedPageBreak/>
              <w:t>Diskusi</w:t>
            </w:r>
          </w:p>
          <w:p w14:paraId="4699E580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</w:rPr>
              <w:t>(</w:t>
            </w:r>
            <w:r w:rsidRPr="001662C2">
              <w:rPr>
                <w:rFonts w:ascii="Times New Roman" w:hAnsi="Times New Roman" w:cs="Times New Roman"/>
                <w:iCs/>
              </w:rPr>
              <w:t>TM: 2x50)</w:t>
            </w:r>
          </w:p>
          <w:p w14:paraId="19063D77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>Tugas:</w:t>
            </w:r>
          </w:p>
          <w:p w14:paraId="1F70C02B" w14:textId="27CA3CA4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</w:rPr>
            </w:pPr>
            <w:r w:rsidRPr="001662C2">
              <w:rPr>
                <w:rFonts w:ascii="Times New Roman" w:hAnsi="Times New Roman" w:cs="Times New Roman"/>
                <w:iCs/>
              </w:rPr>
              <w:t xml:space="preserve">Menyusun ringkasan tentang </w:t>
            </w:r>
            <w:r w:rsidRPr="001662C2">
              <w:rPr>
                <w:rFonts w:ascii="Times New Roman" w:hAnsi="Times New Roman" w:cs="Times New Roman"/>
              </w:rPr>
              <w:t xml:space="preserve">kurikulum </w:t>
            </w:r>
            <w:r w:rsidR="005832BE">
              <w:rPr>
                <w:rFonts w:ascii="Times New Roman" w:hAnsi="Times New Roman" w:cs="Times New Roman"/>
              </w:rPr>
              <w:t>Merdeka Belajar</w:t>
            </w:r>
            <w:r w:rsidRPr="001662C2">
              <w:rPr>
                <w:rFonts w:ascii="Times New Roman" w:hAnsi="Times New Roman" w:cs="Times New Roman"/>
              </w:rPr>
              <w:t xml:space="preserve"> untuk pengajaran bahasa Indonesia</w:t>
            </w:r>
          </w:p>
          <w:p w14:paraId="43890577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  <w:iCs/>
              </w:rPr>
              <w:lastRenderedPageBreak/>
              <w:t xml:space="preserve"> (BT-BM: 2x2x 60)</w:t>
            </w:r>
          </w:p>
        </w:tc>
        <w:tc>
          <w:tcPr>
            <w:tcW w:w="2972" w:type="dxa"/>
            <w:gridSpan w:val="3"/>
          </w:tcPr>
          <w:p w14:paraId="7AA389E2" w14:textId="53FBC66F" w:rsidR="001662C2" w:rsidRPr="001662C2" w:rsidRDefault="001662C2" w:rsidP="00926B78">
            <w:pPr>
              <w:tabs>
                <w:tab w:val="left" w:pos="990"/>
              </w:tabs>
              <w:spacing w:after="0" w:line="240" w:lineRule="auto"/>
              <w:ind w:left="245"/>
              <w:contextualSpacing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lastRenderedPageBreak/>
              <w:t xml:space="preserve">Observasi Pelaksanaan Kurikulum </w:t>
            </w:r>
            <w:r w:rsidR="005832BE">
              <w:rPr>
                <w:rFonts w:ascii="Times New Roman" w:hAnsi="Times New Roman" w:cs="Times New Roman"/>
              </w:rPr>
              <w:t>Merdeka Belajar</w:t>
            </w:r>
            <w:r w:rsidRPr="001662C2">
              <w:rPr>
                <w:rFonts w:ascii="Times New Roman" w:hAnsi="Times New Roman" w:cs="Times New Roman"/>
              </w:rPr>
              <w:t xml:space="preserve"> di sekolah</w:t>
            </w:r>
          </w:p>
        </w:tc>
        <w:tc>
          <w:tcPr>
            <w:tcW w:w="1423" w:type="dxa"/>
          </w:tcPr>
          <w:p w14:paraId="6EED9344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10%</w:t>
            </w:r>
          </w:p>
        </w:tc>
      </w:tr>
      <w:tr w:rsidR="001662C2" w14:paraId="5EA990FD" w14:textId="77777777" w:rsidTr="001662C2">
        <w:trPr>
          <w:gridAfter w:val="2"/>
          <w:wAfter w:w="366" w:type="dxa"/>
          <w:jc w:val="center"/>
        </w:trPr>
        <w:tc>
          <w:tcPr>
            <w:tcW w:w="993" w:type="dxa"/>
          </w:tcPr>
          <w:p w14:paraId="0E52B677" w14:textId="77777777" w:rsidR="001662C2" w:rsidRP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16</w:t>
            </w:r>
          </w:p>
        </w:tc>
        <w:tc>
          <w:tcPr>
            <w:tcW w:w="2126" w:type="dxa"/>
            <w:gridSpan w:val="3"/>
          </w:tcPr>
          <w:p w14:paraId="162E9A7F" w14:textId="77777777" w:rsidR="001662C2" w:rsidRPr="001662C2" w:rsidRDefault="001662C2" w:rsidP="001662C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  <w:lang w:val="id-ID"/>
              </w:rPr>
              <w:t>Mampu memahami materi secara komprehensif</w:t>
            </w:r>
          </w:p>
        </w:tc>
        <w:tc>
          <w:tcPr>
            <w:tcW w:w="1984" w:type="dxa"/>
            <w:gridSpan w:val="2"/>
          </w:tcPr>
          <w:p w14:paraId="14E9B482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</w:rPr>
              <w:t>Ketepatan menjawab soal yang diberikan</w:t>
            </w:r>
          </w:p>
        </w:tc>
        <w:tc>
          <w:tcPr>
            <w:tcW w:w="1984" w:type="dxa"/>
            <w:gridSpan w:val="2"/>
          </w:tcPr>
          <w:p w14:paraId="64BEA5CF" w14:textId="77777777" w:rsidR="001662C2" w:rsidRPr="001662C2" w:rsidRDefault="001662C2" w:rsidP="00926B78">
            <w:pPr>
              <w:spacing w:before="120" w:after="40" w:line="240" w:lineRule="auto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662C2">
              <w:rPr>
                <w:rFonts w:ascii="Times New Roman" w:hAnsi="Times New Roman" w:cs="Times New Roman"/>
                <w:b/>
                <w:bCs/>
                <w:lang w:eastAsia="id-ID"/>
              </w:rPr>
              <w:t>Kriteria:</w:t>
            </w:r>
          </w:p>
          <w:p w14:paraId="00EBD417" w14:textId="77777777" w:rsidR="001662C2" w:rsidRPr="001662C2" w:rsidRDefault="001662C2" w:rsidP="00926B78">
            <w:pPr>
              <w:spacing w:before="120" w:after="0" w:line="240" w:lineRule="auto"/>
              <w:ind w:right="-108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Ketepatan jawaban sesuai kiadah karya ilmiah</w:t>
            </w:r>
          </w:p>
          <w:p w14:paraId="72341A51" w14:textId="77777777" w:rsidR="001662C2" w:rsidRP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662C2">
              <w:rPr>
                <w:rFonts w:ascii="Times New Roman" w:hAnsi="Times New Roman" w:cs="Times New Roman"/>
                <w:b/>
                <w:bCs/>
                <w:lang w:eastAsia="id-ID"/>
              </w:rPr>
              <w:t>Bentuk:</w:t>
            </w:r>
          </w:p>
          <w:p w14:paraId="53E29CD2" w14:textId="77777777" w:rsidR="001662C2" w:rsidRPr="001662C2" w:rsidRDefault="001662C2" w:rsidP="00926B78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</w:rPr>
              <w:t>Tes tulis</w:t>
            </w:r>
          </w:p>
        </w:tc>
        <w:tc>
          <w:tcPr>
            <w:tcW w:w="2552" w:type="dxa"/>
            <w:gridSpan w:val="4"/>
          </w:tcPr>
          <w:p w14:paraId="37A7125C" w14:textId="77777777" w:rsidR="001662C2" w:rsidRPr="001662C2" w:rsidRDefault="001662C2" w:rsidP="00926B78">
            <w:pPr>
              <w:spacing w:before="120" w:after="0" w:line="240" w:lineRule="auto"/>
              <w:rPr>
                <w:rFonts w:ascii="Times New Roman" w:hAnsi="Times New Roman" w:cs="Times New Roman"/>
                <w:iCs/>
                <w:lang w:eastAsia="id-ID"/>
              </w:rPr>
            </w:pPr>
            <w:r w:rsidRPr="001662C2">
              <w:rPr>
                <w:rFonts w:ascii="Times New Roman" w:hAnsi="Times New Roman" w:cs="Times New Roman"/>
                <w:iCs/>
                <w:lang w:eastAsia="id-ID"/>
              </w:rPr>
              <w:t>Tes</w:t>
            </w:r>
          </w:p>
        </w:tc>
        <w:tc>
          <w:tcPr>
            <w:tcW w:w="2972" w:type="dxa"/>
            <w:gridSpan w:val="3"/>
          </w:tcPr>
          <w:p w14:paraId="1F7826BF" w14:textId="77777777" w:rsidR="001662C2" w:rsidRPr="001662C2" w:rsidRDefault="001662C2" w:rsidP="001662C2">
            <w:pPr>
              <w:pStyle w:val="ListParagraph"/>
              <w:spacing w:before="120"/>
              <w:ind w:left="316" w:right="-241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</w:rPr>
              <w:t xml:space="preserve">Ujian </w:t>
            </w:r>
            <w:r w:rsidRPr="001662C2">
              <w:rPr>
                <w:rFonts w:ascii="Times New Roman" w:hAnsi="Times New Roman" w:cs="Times New Roman"/>
                <w:lang w:val="id-ID"/>
              </w:rPr>
              <w:t>Akhir</w:t>
            </w:r>
            <w:r w:rsidRPr="001662C2">
              <w:rPr>
                <w:rFonts w:ascii="Times New Roman" w:hAnsi="Times New Roman" w:cs="Times New Roman"/>
              </w:rPr>
              <w:t xml:space="preserve"> Semester (U</w:t>
            </w:r>
            <w:r w:rsidRPr="001662C2">
              <w:rPr>
                <w:rFonts w:ascii="Times New Roman" w:hAnsi="Times New Roman" w:cs="Times New Roman"/>
                <w:lang w:val="id-ID"/>
              </w:rPr>
              <w:t>A</w:t>
            </w:r>
            <w:r w:rsidRPr="001662C2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1423" w:type="dxa"/>
          </w:tcPr>
          <w:p w14:paraId="5F732043" w14:textId="77777777" w:rsidR="001662C2" w:rsidRPr="001662C2" w:rsidRDefault="001662C2" w:rsidP="00926B78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15%</w:t>
            </w:r>
          </w:p>
        </w:tc>
      </w:tr>
    </w:tbl>
    <w:p w14:paraId="201FCEA2" w14:textId="77777777" w:rsidR="001662C2" w:rsidRDefault="001662C2"/>
    <w:sectPr w:rsidR="001662C2" w:rsidSect="001662C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4BDCBC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F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4"/>
    <w:multiLevelType w:val="hybridMultilevel"/>
    <w:tmpl w:val="36DCF4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5"/>
    <w:multiLevelType w:val="hybridMultilevel"/>
    <w:tmpl w:val="8A9E55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8"/>
    <w:multiLevelType w:val="hybridMultilevel"/>
    <w:tmpl w:val="186C4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1C"/>
    <w:multiLevelType w:val="hybridMultilevel"/>
    <w:tmpl w:val="2DD48298"/>
    <w:lvl w:ilvl="0" w:tplc="9C8887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C4A89"/>
    <w:multiLevelType w:val="hybridMultilevel"/>
    <w:tmpl w:val="5C00F898"/>
    <w:lvl w:ilvl="0" w:tplc="B0A2A9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A62CB"/>
    <w:multiLevelType w:val="hybridMultilevel"/>
    <w:tmpl w:val="CE0E9AA8"/>
    <w:lvl w:ilvl="0" w:tplc="B0A2A9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07C1C"/>
    <w:multiLevelType w:val="multilevel"/>
    <w:tmpl w:val="30207C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D3BB0"/>
    <w:multiLevelType w:val="hybridMultilevel"/>
    <w:tmpl w:val="8F9239C4"/>
    <w:lvl w:ilvl="0" w:tplc="5D2A68BE">
      <w:start w:val="1"/>
      <w:numFmt w:val="decimal"/>
      <w:lvlText w:val="%1."/>
      <w:lvlJc w:val="left"/>
      <w:pPr>
        <w:ind w:left="999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719" w:hanging="360"/>
      </w:pPr>
    </w:lvl>
    <w:lvl w:ilvl="2" w:tplc="3809001B" w:tentative="1">
      <w:start w:val="1"/>
      <w:numFmt w:val="lowerRoman"/>
      <w:lvlText w:val="%3."/>
      <w:lvlJc w:val="right"/>
      <w:pPr>
        <w:ind w:left="2439" w:hanging="180"/>
      </w:pPr>
    </w:lvl>
    <w:lvl w:ilvl="3" w:tplc="3809000F" w:tentative="1">
      <w:start w:val="1"/>
      <w:numFmt w:val="decimal"/>
      <w:lvlText w:val="%4."/>
      <w:lvlJc w:val="left"/>
      <w:pPr>
        <w:ind w:left="3159" w:hanging="360"/>
      </w:pPr>
    </w:lvl>
    <w:lvl w:ilvl="4" w:tplc="38090019" w:tentative="1">
      <w:start w:val="1"/>
      <w:numFmt w:val="lowerLetter"/>
      <w:lvlText w:val="%5."/>
      <w:lvlJc w:val="left"/>
      <w:pPr>
        <w:ind w:left="3879" w:hanging="360"/>
      </w:pPr>
    </w:lvl>
    <w:lvl w:ilvl="5" w:tplc="3809001B" w:tentative="1">
      <w:start w:val="1"/>
      <w:numFmt w:val="lowerRoman"/>
      <w:lvlText w:val="%6."/>
      <w:lvlJc w:val="right"/>
      <w:pPr>
        <w:ind w:left="4599" w:hanging="180"/>
      </w:pPr>
    </w:lvl>
    <w:lvl w:ilvl="6" w:tplc="3809000F" w:tentative="1">
      <w:start w:val="1"/>
      <w:numFmt w:val="decimal"/>
      <w:lvlText w:val="%7."/>
      <w:lvlJc w:val="left"/>
      <w:pPr>
        <w:ind w:left="5319" w:hanging="360"/>
      </w:pPr>
    </w:lvl>
    <w:lvl w:ilvl="7" w:tplc="38090019" w:tentative="1">
      <w:start w:val="1"/>
      <w:numFmt w:val="lowerLetter"/>
      <w:lvlText w:val="%8."/>
      <w:lvlJc w:val="left"/>
      <w:pPr>
        <w:ind w:left="6039" w:hanging="360"/>
      </w:pPr>
    </w:lvl>
    <w:lvl w:ilvl="8" w:tplc="3809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C2"/>
    <w:rsid w:val="001662C2"/>
    <w:rsid w:val="005832BE"/>
    <w:rsid w:val="008931E4"/>
    <w:rsid w:val="00A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7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662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aliases w:val="Body of text,List Paragraph1,sub 1,List Paragraph11"/>
    <w:basedOn w:val="Normal"/>
    <w:link w:val="ListParagraphChar"/>
    <w:uiPriority w:val="34"/>
    <w:qFormat/>
    <w:rsid w:val="001662C2"/>
    <w:pPr>
      <w:widowControl w:val="0"/>
      <w:autoSpaceDE w:val="0"/>
      <w:autoSpaceDN w:val="0"/>
      <w:spacing w:after="0" w:line="240" w:lineRule="auto"/>
      <w:ind w:left="1620" w:hanging="361"/>
    </w:pPr>
    <w:rPr>
      <w:rFonts w:ascii="Trebuchet MS" w:eastAsia="Trebuchet MS" w:hAnsi="Trebuchet MS" w:cs="Trebuchet MS"/>
    </w:rPr>
  </w:style>
  <w:style w:type="character" w:customStyle="1" w:styleId="ListParagraphChar">
    <w:name w:val="List Paragraph Char"/>
    <w:aliases w:val="Body of text Char,List Paragraph1 Char,sub 1 Char,List Paragraph11 Char"/>
    <w:link w:val="ListParagraph"/>
    <w:uiPriority w:val="34"/>
    <w:qFormat/>
    <w:locked/>
    <w:rsid w:val="001662C2"/>
    <w:rPr>
      <w:rFonts w:ascii="Trebuchet MS" w:eastAsia="Trebuchet MS" w:hAnsi="Trebuchet MS" w:cs="Trebuchet MS"/>
      <w:lang w:val="en-US"/>
    </w:rPr>
  </w:style>
  <w:style w:type="paragraph" w:customStyle="1" w:styleId="Default">
    <w:name w:val="Default"/>
    <w:qFormat/>
    <w:rsid w:val="001662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B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662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aliases w:val="Body of text,List Paragraph1,sub 1,List Paragraph11"/>
    <w:basedOn w:val="Normal"/>
    <w:link w:val="ListParagraphChar"/>
    <w:uiPriority w:val="34"/>
    <w:qFormat/>
    <w:rsid w:val="001662C2"/>
    <w:pPr>
      <w:widowControl w:val="0"/>
      <w:autoSpaceDE w:val="0"/>
      <w:autoSpaceDN w:val="0"/>
      <w:spacing w:after="0" w:line="240" w:lineRule="auto"/>
      <w:ind w:left="1620" w:hanging="361"/>
    </w:pPr>
    <w:rPr>
      <w:rFonts w:ascii="Trebuchet MS" w:eastAsia="Trebuchet MS" w:hAnsi="Trebuchet MS" w:cs="Trebuchet MS"/>
    </w:rPr>
  </w:style>
  <w:style w:type="character" w:customStyle="1" w:styleId="ListParagraphChar">
    <w:name w:val="List Paragraph Char"/>
    <w:aliases w:val="Body of text Char,List Paragraph1 Char,sub 1 Char,List Paragraph11 Char"/>
    <w:link w:val="ListParagraph"/>
    <w:uiPriority w:val="34"/>
    <w:qFormat/>
    <w:locked/>
    <w:rsid w:val="001662C2"/>
    <w:rPr>
      <w:rFonts w:ascii="Trebuchet MS" w:eastAsia="Trebuchet MS" w:hAnsi="Trebuchet MS" w:cs="Trebuchet MS"/>
      <w:lang w:val="en-US"/>
    </w:rPr>
  </w:style>
  <w:style w:type="paragraph" w:customStyle="1" w:styleId="Default">
    <w:name w:val="Default"/>
    <w:qFormat/>
    <w:rsid w:val="001662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2B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1655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Bayu Saputra</dc:creator>
  <cp:keywords/>
  <dc:description/>
  <cp:lastModifiedBy>user</cp:lastModifiedBy>
  <cp:revision>4</cp:revision>
  <dcterms:created xsi:type="dcterms:W3CDTF">2021-09-12T07:53:00Z</dcterms:created>
  <dcterms:modified xsi:type="dcterms:W3CDTF">2023-03-14T23:28:00Z</dcterms:modified>
</cp:coreProperties>
</file>