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60"/>
        <w:gridCol w:w="1620"/>
        <w:gridCol w:w="1013"/>
        <w:gridCol w:w="2497"/>
        <w:gridCol w:w="1417"/>
        <w:gridCol w:w="1643"/>
        <w:gridCol w:w="1530"/>
        <w:gridCol w:w="3261"/>
      </w:tblGrid>
      <w:tr w:rsidR="00877385" w:rsidRPr="00C31E63" w14:paraId="3DD7933C" w14:textId="77777777" w:rsidTr="00877385">
        <w:trPr>
          <w:trHeight w:val="1409"/>
        </w:trPr>
        <w:tc>
          <w:tcPr>
            <w:tcW w:w="1668" w:type="dxa"/>
            <w:shd w:val="clear" w:color="auto" w:fill="auto"/>
          </w:tcPr>
          <w:p w14:paraId="09362DE8" w14:textId="32103B78" w:rsidR="00877385" w:rsidRPr="00C31E63" w:rsidRDefault="004D5328" w:rsidP="00877385">
            <w:pPr>
              <w:jc w:val="center"/>
              <w:rPr>
                <w:b/>
                <w:sz w:val="32"/>
                <w:szCs w:val="32"/>
                <w:lang w:val="id-ID"/>
              </w:rPr>
            </w:pPr>
            <w:r w:rsidRPr="00C63B19">
              <w:rPr>
                <w:noProof/>
              </w:rPr>
              <w:drawing>
                <wp:inline distT="0" distB="0" distL="0" distR="0" wp14:anchorId="5F35A28B" wp14:editId="6378F307">
                  <wp:extent cx="922020" cy="781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1" w:type="dxa"/>
            <w:gridSpan w:val="8"/>
            <w:shd w:val="clear" w:color="auto" w:fill="auto"/>
          </w:tcPr>
          <w:p w14:paraId="7E8BE4AF" w14:textId="37C78596" w:rsidR="00877385" w:rsidRPr="00C31E63" w:rsidRDefault="003C0A86" w:rsidP="00877385">
            <w:pPr>
              <w:rPr>
                <w:rFonts w:ascii="Cambria" w:hAnsi="Cambria"/>
                <w:b/>
                <w:bCs/>
                <w:sz w:val="32"/>
                <w:szCs w:val="32"/>
                <w:lang w:val="id-ID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UNIVERSITAS ISLAM</w:t>
            </w:r>
            <w:r w:rsidR="00877385" w:rsidRPr="00C31E63">
              <w:rPr>
                <w:rFonts w:ascii="Cambria" w:hAnsi="Cambria"/>
                <w:b/>
                <w:bCs/>
                <w:sz w:val="32"/>
                <w:szCs w:val="32"/>
                <w:lang w:val="id-ID"/>
              </w:rPr>
              <w:t xml:space="preserve"> NEGERI </w:t>
            </w:r>
            <w:r>
              <w:rPr>
                <w:rFonts w:ascii="Cambria" w:hAnsi="Cambria"/>
                <w:b/>
                <w:bCs/>
                <w:sz w:val="32"/>
                <w:szCs w:val="32"/>
              </w:rPr>
              <w:t xml:space="preserve">FATMAWATI SUKARNO </w:t>
            </w:r>
            <w:r w:rsidR="00877385" w:rsidRPr="00C31E63">
              <w:rPr>
                <w:rFonts w:ascii="Cambria" w:hAnsi="Cambria"/>
                <w:b/>
                <w:bCs/>
                <w:sz w:val="32"/>
                <w:szCs w:val="32"/>
                <w:lang w:val="id-ID"/>
              </w:rPr>
              <w:t>BENGKULU</w:t>
            </w:r>
          </w:p>
          <w:p w14:paraId="57D111BF" w14:textId="77777777" w:rsidR="00877385" w:rsidRPr="00C31E63" w:rsidRDefault="00877385" w:rsidP="00877385">
            <w:pPr>
              <w:tabs>
                <w:tab w:val="left" w:pos="1168"/>
              </w:tabs>
              <w:jc w:val="both"/>
              <w:rPr>
                <w:rFonts w:ascii="Cambria" w:hAnsi="Cambria"/>
                <w:b/>
                <w:sz w:val="28"/>
                <w:szCs w:val="28"/>
              </w:rPr>
            </w:pPr>
            <w:r w:rsidRPr="00C31E63">
              <w:rPr>
                <w:rFonts w:ascii="Cambria" w:hAnsi="Cambria"/>
                <w:b/>
                <w:sz w:val="28"/>
                <w:szCs w:val="28"/>
              </w:rPr>
              <w:t xml:space="preserve">FAKULTAS </w:t>
            </w:r>
            <w:r w:rsidRPr="00C31E63">
              <w:rPr>
                <w:rFonts w:ascii="Cambria" w:hAnsi="Cambria"/>
                <w:b/>
                <w:sz w:val="28"/>
                <w:szCs w:val="28"/>
                <w:lang w:val="id-ID"/>
              </w:rPr>
              <w:t>TARBIYAH DAN TADRIS</w:t>
            </w:r>
          </w:p>
          <w:p w14:paraId="0AA2B61D" w14:textId="7D3EF3F2" w:rsidR="00877385" w:rsidRPr="00C31E63" w:rsidRDefault="00877385" w:rsidP="00877385">
            <w:pPr>
              <w:rPr>
                <w:rFonts w:ascii="Cambria" w:hAnsi="Cambria"/>
                <w:b/>
                <w:sz w:val="28"/>
                <w:szCs w:val="28"/>
                <w:lang w:val="id-ID"/>
              </w:rPr>
            </w:pPr>
            <w:r w:rsidRPr="00C31E63">
              <w:rPr>
                <w:rFonts w:ascii="Cambria" w:hAnsi="Cambria"/>
                <w:b/>
                <w:sz w:val="28"/>
                <w:szCs w:val="28"/>
              </w:rPr>
              <w:t>JURUSAN</w:t>
            </w:r>
            <w:r w:rsidRPr="00C31E63">
              <w:rPr>
                <w:rFonts w:ascii="Cambria" w:hAnsi="Cambria"/>
                <w:b/>
                <w:sz w:val="28"/>
                <w:szCs w:val="28"/>
                <w:lang w:val="id-ID"/>
              </w:rPr>
              <w:t xml:space="preserve"> </w:t>
            </w:r>
            <w:r w:rsidR="003C0A86">
              <w:rPr>
                <w:rFonts w:ascii="Cambria" w:hAnsi="Cambria"/>
                <w:b/>
                <w:sz w:val="28"/>
                <w:szCs w:val="28"/>
              </w:rPr>
              <w:t>PENDIDIKAN SAINS DAN SOSIAL</w:t>
            </w:r>
            <w:r w:rsidRPr="00C31E63">
              <w:rPr>
                <w:rFonts w:ascii="Cambria" w:hAnsi="Cambria"/>
                <w:b/>
                <w:sz w:val="28"/>
                <w:szCs w:val="28"/>
                <w:lang w:val="id-ID"/>
              </w:rPr>
              <w:t xml:space="preserve"> </w:t>
            </w:r>
          </w:p>
          <w:p w14:paraId="1F313554" w14:textId="2EFD70ED" w:rsidR="00877385" w:rsidRPr="00C31E63" w:rsidRDefault="00877385" w:rsidP="00877385">
            <w:pPr>
              <w:rPr>
                <w:rFonts w:ascii="Cambria" w:hAnsi="Cambria"/>
                <w:b/>
                <w:sz w:val="28"/>
                <w:szCs w:val="28"/>
                <w:lang w:val="id-ID"/>
              </w:rPr>
            </w:pPr>
            <w:r w:rsidRPr="00C31E63">
              <w:rPr>
                <w:rFonts w:ascii="Cambria" w:hAnsi="Cambria"/>
                <w:b/>
                <w:sz w:val="28"/>
                <w:szCs w:val="28"/>
              </w:rPr>
              <w:t>PRO</w:t>
            </w:r>
            <w:r w:rsidRPr="00C31E63">
              <w:rPr>
                <w:rFonts w:ascii="Cambria" w:hAnsi="Cambria"/>
                <w:b/>
                <w:sz w:val="28"/>
                <w:szCs w:val="28"/>
                <w:lang w:val="id-ID"/>
              </w:rPr>
              <w:t>GRAM STUDI</w:t>
            </w:r>
            <w:r w:rsidR="003C0A86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r w:rsidRPr="00C31E63">
              <w:rPr>
                <w:rFonts w:ascii="Cambria" w:hAnsi="Cambria"/>
                <w:b/>
                <w:sz w:val="28"/>
                <w:szCs w:val="28"/>
                <w:lang w:val="id-ID"/>
              </w:rPr>
              <w:t>TADRIS MATEMATIKA</w:t>
            </w:r>
          </w:p>
        </w:tc>
      </w:tr>
      <w:tr w:rsidR="00877385" w:rsidRPr="00C31E63" w14:paraId="1171B448" w14:textId="77777777" w:rsidTr="00877385">
        <w:tc>
          <w:tcPr>
            <w:tcW w:w="14709" w:type="dxa"/>
            <w:gridSpan w:val="9"/>
            <w:shd w:val="clear" w:color="auto" w:fill="auto"/>
          </w:tcPr>
          <w:p w14:paraId="123835B9" w14:textId="77777777" w:rsidR="00877385" w:rsidRPr="00C31E63" w:rsidRDefault="00877385" w:rsidP="00877385">
            <w:pPr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C31E63">
              <w:rPr>
                <w:rFonts w:ascii="Cambria" w:hAnsi="Cambria"/>
                <w:b/>
                <w:sz w:val="28"/>
                <w:szCs w:val="28"/>
              </w:rPr>
              <w:t>RENCANA PEMBELAJARAN SEMESTER</w:t>
            </w:r>
          </w:p>
        </w:tc>
      </w:tr>
      <w:tr w:rsidR="00877385" w:rsidRPr="00C31E63" w14:paraId="770648E2" w14:textId="77777777" w:rsidTr="003972E1">
        <w:trPr>
          <w:trHeight w:val="204"/>
        </w:trPr>
        <w:tc>
          <w:tcPr>
            <w:tcW w:w="3348" w:type="dxa"/>
            <w:gridSpan w:val="3"/>
            <w:shd w:val="clear" w:color="auto" w:fill="auto"/>
          </w:tcPr>
          <w:p w14:paraId="521DD8DD" w14:textId="77777777" w:rsidR="00877385" w:rsidRPr="00C31E63" w:rsidRDefault="00877385" w:rsidP="00877385">
            <w:pPr>
              <w:jc w:val="center"/>
              <w:rPr>
                <w:b/>
                <w:lang w:val="id-ID"/>
              </w:rPr>
            </w:pPr>
            <w:r w:rsidRPr="00C31E63">
              <w:rPr>
                <w:b/>
                <w:lang w:val="id-ID"/>
              </w:rPr>
              <w:t>MATA KULIAH</w:t>
            </w:r>
          </w:p>
        </w:tc>
        <w:tc>
          <w:tcPr>
            <w:tcW w:w="1013" w:type="dxa"/>
            <w:shd w:val="clear" w:color="auto" w:fill="auto"/>
          </w:tcPr>
          <w:p w14:paraId="5E1584A7" w14:textId="77777777" w:rsidR="00877385" w:rsidRPr="00C31E63" w:rsidRDefault="00877385" w:rsidP="00877385">
            <w:pPr>
              <w:jc w:val="center"/>
              <w:rPr>
                <w:b/>
              </w:rPr>
            </w:pPr>
            <w:r w:rsidRPr="00C31E63">
              <w:rPr>
                <w:b/>
              </w:rPr>
              <w:t>KODE</w:t>
            </w:r>
          </w:p>
        </w:tc>
        <w:tc>
          <w:tcPr>
            <w:tcW w:w="2497" w:type="dxa"/>
            <w:shd w:val="clear" w:color="auto" w:fill="auto"/>
          </w:tcPr>
          <w:p w14:paraId="7A8EE9DC" w14:textId="77777777" w:rsidR="00877385" w:rsidRPr="00C31E63" w:rsidRDefault="00877385" w:rsidP="00877385">
            <w:pPr>
              <w:jc w:val="center"/>
              <w:rPr>
                <w:b/>
                <w:noProof/>
                <w:lang w:val="id-ID"/>
              </w:rPr>
            </w:pPr>
            <w:r w:rsidRPr="00C31E63">
              <w:rPr>
                <w:b/>
                <w:noProof/>
              </w:rPr>
              <w:t>RUMPUN MK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57AE8C0A" w14:textId="77777777" w:rsidR="00877385" w:rsidRPr="00C31E63" w:rsidRDefault="00877385" w:rsidP="00877385">
            <w:pPr>
              <w:jc w:val="center"/>
              <w:rPr>
                <w:b/>
              </w:rPr>
            </w:pPr>
            <w:r w:rsidRPr="00C31E63">
              <w:rPr>
                <w:b/>
                <w:lang w:val="id-ID"/>
              </w:rPr>
              <w:t>BOBOT</w:t>
            </w:r>
            <w:r w:rsidRPr="00C31E63">
              <w:rPr>
                <w:b/>
              </w:rPr>
              <w:t>(</w:t>
            </w:r>
            <w:proofErr w:type="spellStart"/>
            <w:r w:rsidRPr="00C31E63">
              <w:rPr>
                <w:b/>
                <w:noProof/>
              </w:rPr>
              <w:t>sks</w:t>
            </w:r>
            <w:proofErr w:type="spellEnd"/>
            <w:r w:rsidRPr="00C31E63">
              <w:rPr>
                <w:b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5E3F43DB" w14:textId="77777777" w:rsidR="00877385" w:rsidRPr="00C31E63" w:rsidRDefault="00877385" w:rsidP="00877385">
            <w:pPr>
              <w:jc w:val="center"/>
              <w:rPr>
                <w:b/>
                <w:lang w:val="id-ID"/>
              </w:rPr>
            </w:pPr>
            <w:r w:rsidRPr="00C31E63">
              <w:rPr>
                <w:b/>
              </w:rPr>
              <w:t>SEMESTER</w:t>
            </w:r>
          </w:p>
        </w:tc>
        <w:tc>
          <w:tcPr>
            <w:tcW w:w="3261" w:type="dxa"/>
            <w:shd w:val="clear" w:color="auto" w:fill="auto"/>
          </w:tcPr>
          <w:p w14:paraId="3C1B1BCD" w14:textId="77777777" w:rsidR="00877385" w:rsidRPr="005E7E0D" w:rsidRDefault="00877385" w:rsidP="00877385">
            <w:pPr>
              <w:rPr>
                <w:b/>
                <w:lang w:val="id-ID"/>
              </w:rPr>
            </w:pPr>
            <w:r w:rsidRPr="00C31E63">
              <w:rPr>
                <w:b/>
                <w:lang w:val="id-ID"/>
              </w:rPr>
              <w:t>TANGGAL</w:t>
            </w:r>
            <w:r w:rsidR="00747050">
              <w:rPr>
                <w:b/>
                <w:lang w:val="id-ID"/>
              </w:rPr>
              <w:t xml:space="preserve"> </w:t>
            </w:r>
            <w:r w:rsidRPr="00C31E63">
              <w:rPr>
                <w:b/>
                <w:lang w:val="id-ID"/>
              </w:rPr>
              <w:t>PENYUSUNAN</w:t>
            </w:r>
          </w:p>
        </w:tc>
      </w:tr>
      <w:tr w:rsidR="00877385" w:rsidRPr="00C31E63" w14:paraId="7787A41C" w14:textId="77777777" w:rsidTr="003972E1">
        <w:tc>
          <w:tcPr>
            <w:tcW w:w="3348" w:type="dxa"/>
            <w:gridSpan w:val="3"/>
            <w:shd w:val="clear" w:color="auto" w:fill="auto"/>
          </w:tcPr>
          <w:p w14:paraId="4726F5E5" w14:textId="77777777" w:rsidR="00877385" w:rsidRPr="00C31E63" w:rsidRDefault="00877385" w:rsidP="00877385">
            <w:pPr>
              <w:ind w:right="-108"/>
              <w:jc w:val="center"/>
              <w:rPr>
                <w:b/>
                <w:noProof/>
                <w:lang w:val="id-ID"/>
              </w:rPr>
            </w:pPr>
            <w:r w:rsidRPr="00C31E63">
              <w:rPr>
                <w:b/>
                <w:noProof/>
                <w:lang w:val="id-ID"/>
              </w:rPr>
              <w:t>Rancangan Pembelajaran Matematika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CB42C55" w14:textId="14757C3A" w:rsidR="00877385" w:rsidRPr="00C31E63" w:rsidRDefault="00877385" w:rsidP="00877385">
            <w:pPr>
              <w:jc w:val="center"/>
              <w:rPr>
                <w:lang w:val="id-ID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6715800F" w14:textId="77777777" w:rsidR="00877385" w:rsidRPr="00C31E63" w:rsidRDefault="00877385" w:rsidP="00877385">
            <w:pPr>
              <w:ind w:right="-108"/>
              <w:jc w:val="center"/>
              <w:rPr>
                <w:lang w:val="id-ID"/>
              </w:rPr>
            </w:pPr>
            <w:r w:rsidRPr="00C31E63">
              <w:rPr>
                <w:lang w:val="id-ID"/>
              </w:rPr>
              <w:t>Mata Kuliah Prodi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3EDEAEB8" w14:textId="65FA5110" w:rsidR="00877385" w:rsidRPr="003C0A86" w:rsidRDefault="003C0A86" w:rsidP="00877385">
            <w:pPr>
              <w:jc w:val="center"/>
            </w:pPr>
            <w: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FE19890" w14:textId="77777777" w:rsidR="00877385" w:rsidRPr="00C31E63" w:rsidRDefault="00877385" w:rsidP="00877385">
            <w:pPr>
              <w:jc w:val="center"/>
              <w:rPr>
                <w:lang w:val="id-ID"/>
              </w:rPr>
            </w:pPr>
            <w:r w:rsidRPr="00C31E63">
              <w:rPr>
                <w:lang w:val="id-ID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CA6D6B5" w14:textId="29E3074D" w:rsidR="00877385" w:rsidRPr="003972E1" w:rsidRDefault="003972E1" w:rsidP="00877385">
            <w:pPr>
              <w:ind w:left="-108"/>
              <w:jc w:val="center"/>
              <w:rPr>
                <w:noProof/>
              </w:rPr>
            </w:pPr>
            <w:r>
              <w:rPr>
                <w:noProof/>
              </w:rPr>
              <w:t>26 Februari 2023</w:t>
            </w:r>
          </w:p>
        </w:tc>
      </w:tr>
      <w:tr w:rsidR="00877385" w:rsidRPr="00C31E63" w14:paraId="10E13975" w14:textId="77777777" w:rsidTr="003972E1">
        <w:tc>
          <w:tcPr>
            <w:tcW w:w="3348" w:type="dxa"/>
            <w:gridSpan w:val="3"/>
            <w:vMerge w:val="restart"/>
            <w:shd w:val="clear" w:color="auto" w:fill="auto"/>
            <w:vAlign w:val="center"/>
          </w:tcPr>
          <w:p w14:paraId="29AFB584" w14:textId="77777777" w:rsidR="00877385" w:rsidRPr="00C31E63" w:rsidRDefault="00877385" w:rsidP="00877385">
            <w:pPr>
              <w:jc w:val="center"/>
              <w:rPr>
                <w:b/>
              </w:rPr>
            </w:pPr>
            <w:r w:rsidRPr="00C31E63">
              <w:rPr>
                <w:b/>
              </w:rPr>
              <w:t>OTORISASI</w:t>
            </w:r>
          </w:p>
        </w:tc>
        <w:tc>
          <w:tcPr>
            <w:tcW w:w="3510" w:type="dxa"/>
            <w:gridSpan w:val="2"/>
            <w:shd w:val="clear" w:color="auto" w:fill="auto"/>
          </w:tcPr>
          <w:p w14:paraId="54D35FCB" w14:textId="77777777" w:rsidR="00877385" w:rsidRPr="00714B12" w:rsidRDefault="00877385" w:rsidP="00877385">
            <w:pPr>
              <w:jc w:val="center"/>
              <w:rPr>
                <w:b/>
                <w:noProof/>
                <w:lang w:val="id-ID"/>
              </w:rPr>
            </w:pPr>
            <w:r w:rsidRPr="00C31E63">
              <w:rPr>
                <w:b/>
                <w:noProof/>
              </w:rPr>
              <w:t>Pengembang RP</w:t>
            </w:r>
            <w:r>
              <w:rPr>
                <w:b/>
                <w:noProof/>
                <w:lang w:val="id-ID"/>
              </w:rPr>
              <w:t>S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4C0EDC97" w14:textId="77777777" w:rsidR="00877385" w:rsidRPr="00C31E63" w:rsidRDefault="00877385" w:rsidP="00877385">
            <w:pPr>
              <w:jc w:val="center"/>
              <w:rPr>
                <w:b/>
                <w:noProof/>
              </w:rPr>
            </w:pPr>
            <w:r w:rsidRPr="00C31E63">
              <w:rPr>
                <w:b/>
                <w:noProof/>
              </w:rPr>
              <w:t>Koordinator RMK</w:t>
            </w:r>
          </w:p>
        </w:tc>
        <w:tc>
          <w:tcPr>
            <w:tcW w:w="4791" w:type="dxa"/>
            <w:gridSpan w:val="2"/>
            <w:shd w:val="clear" w:color="auto" w:fill="auto"/>
          </w:tcPr>
          <w:p w14:paraId="713171A2" w14:textId="77777777" w:rsidR="00877385" w:rsidRPr="00C31E63" w:rsidRDefault="00877385" w:rsidP="00877385">
            <w:pPr>
              <w:jc w:val="center"/>
              <w:rPr>
                <w:b/>
                <w:noProof/>
              </w:rPr>
            </w:pPr>
            <w:r w:rsidRPr="00C31E63">
              <w:rPr>
                <w:b/>
                <w:noProof/>
              </w:rPr>
              <w:t>K</w:t>
            </w:r>
            <w:r w:rsidRPr="00C31E63">
              <w:rPr>
                <w:b/>
                <w:noProof/>
                <w:lang w:val="id-ID"/>
              </w:rPr>
              <w:t>etua</w:t>
            </w:r>
            <w:r w:rsidRPr="00C31E63">
              <w:rPr>
                <w:b/>
                <w:noProof/>
              </w:rPr>
              <w:t xml:space="preserve"> Prodi</w:t>
            </w:r>
          </w:p>
        </w:tc>
      </w:tr>
      <w:tr w:rsidR="00877385" w:rsidRPr="00C31E63" w14:paraId="5973486B" w14:textId="77777777" w:rsidTr="003972E1">
        <w:trPr>
          <w:trHeight w:val="1052"/>
        </w:trPr>
        <w:tc>
          <w:tcPr>
            <w:tcW w:w="3348" w:type="dxa"/>
            <w:gridSpan w:val="3"/>
            <w:vMerge/>
            <w:shd w:val="clear" w:color="auto" w:fill="auto"/>
          </w:tcPr>
          <w:p w14:paraId="2B65FCAC" w14:textId="77777777" w:rsidR="00877385" w:rsidRPr="00C31E63" w:rsidRDefault="00877385" w:rsidP="00877385">
            <w:pPr>
              <w:rPr>
                <w:b/>
                <w:lang w:val="id-ID"/>
              </w:rPr>
            </w:pP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9B0AAF" w14:textId="77777777" w:rsidR="00747050" w:rsidRDefault="00747050" w:rsidP="00877385">
            <w:pPr>
              <w:jc w:val="center"/>
              <w:rPr>
                <w:lang w:val="id-ID"/>
              </w:rPr>
            </w:pPr>
          </w:p>
          <w:p w14:paraId="10F597E5" w14:textId="77777777" w:rsidR="00747050" w:rsidRPr="00747050" w:rsidRDefault="00747050" w:rsidP="00747050">
            <w:pPr>
              <w:rPr>
                <w:lang w:val="id-ID"/>
              </w:rPr>
            </w:pPr>
          </w:p>
          <w:p w14:paraId="38D0E823" w14:textId="77777777" w:rsidR="00747050" w:rsidRPr="00747050" w:rsidRDefault="00747050" w:rsidP="00747050">
            <w:pPr>
              <w:rPr>
                <w:lang w:val="id-ID"/>
              </w:rPr>
            </w:pPr>
          </w:p>
          <w:p w14:paraId="41665D2F" w14:textId="77777777" w:rsidR="00747050" w:rsidRPr="00747050" w:rsidRDefault="00747050" w:rsidP="00747050">
            <w:pPr>
              <w:rPr>
                <w:lang w:val="id-ID"/>
              </w:rPr>
            </w:pPr>
          </w:p>
          <w:p w14:paraId="0F119F15" w14:textId="7DEBBF13" w:rsidR="00877385" w:rsidRPr="003C0A86" w:rsidRDefault="003C0A86" w:rsidP="00747050">
            <w:pPr>
              <w:jc w:val="center"/>
            </w:pPr>
            <w:proofErr w:type="spellStart"/>
            <w:r>
              <w:t>Fatrima</w:t>
            </w:r>
            <w:proofErr w:type="spellEnd"/>
            <w:r>
              <w:t xml:space="preserve"> </w:t>
            </w:r>
            <w:proofErr w:type="spellStart"/>
            <w:r>
              <w:t>Santri</w:t>
            </w:r>
            <w:proofErr w:type="spellEnd"/>
            <w:r>
              <w:t xml:space="preserve"> </w:t>
            </w:r>
            <w:proofErr w:type="spellStart"/>
            <w:r>
              <w:t>Syafri</w:t>
            </w:r>
            <w:proofErr w:type="spellEnd"/>
            <w:r>
              <w:t xml:space="preserve">, </w:t>
            </w:r>
            <w:proofErr w:type="spellStart"/>
            <w:r>
              <w:t>M.Pd</w:t>
            </w:r>
            <w:proofErr w:type="spellEnd"/>
            <w:r>
              <w:t xml:space="preserve"> Mat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10954A" w14:textId="77777777" w:rsidR="00747050" w:rsidRDefault="00747050" w:rsidP="00877385">
            <w:pPr>
              <w:jc w:val="center"/>
              <w:rPr>
                <w:lang w:val="id-ID"/>
              </w:rPr>
            </w:pPr>
          </w:p>
          <w:p w14:paraId="413BF540" w14:textId="77777777" w:rsidR="00747050" w:rsidRPr="00747050" w:rsidRDefault="00747050" w:rsidP="00747050">
            <w:pPr>
              <w:rPr>
                <w:lang w:val="id-ID"/>
              </w:rPr>
            </w:pPr>
          </w:p>
          <w:p w14:paraId="343C6906" w14:textId="77777777" w:rsidR="00747050" w:rsidRPr="00747050" w:rsidRDefault="00747050" w:rsidP="00747050">
            <w:pPr>
              <w:rPr>
                <w:lang w:val="id-ID"/>
              </w:rPr>
            </w:pPr>
          </w:p>
          <w:p w14:paraId="0C95DDAE" w14:textId="77777777" w:rsidR="00747050" w:rsidRDefault="00747050" w:rsidP="00747050">
            <w:pPr>
              <w:rPr>
                <w:lang w:val="id-ID"/>
              </w:rPr>
            </w:pPr>
          </w:p>
          <w:p w14:paraId="22608584" w14:textId="289AA8D7" w:rsidR="00877385" w:rsidRPr="00747050" w:rsidRDefault="00877385" w:rsidP="00747050">
            <w:pPr>
              <w:rPr>
                <w:lang w:val="id-ID"/>
              </w:rPr>
            </w:pPr>
          </w:p>
        </w:tc>
        <w:tc>
          <w:tcPr>
            <w:tcW w:w="47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EEE8E6" w14:textId="77777777" w:rsidR="00877385" w:rsidRDefault="00877385" w:rsidP="0087738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val="id-ID"/>
              </w:rPr>
            </w:pPr>
          </w:p>
          <w:p w14:paraId="4769B87D" w14:textId="77777777" w:rsidR="00877385" w:rsidRDefault="00877385" w:rsidP="0087738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val="id-ID"/>
              </w:rPr>
            </w:pPr>
          </w:p>
          <w:p w14:paraId="3DD773D8" w14:textId="77777777" w:rsidR="00877385" w:rsidRDefault="00877385" w:rsidP="0087738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val="id-ID"/>
              </w:rPr>
            </w:pPr>
          </w:p>
          <w:p w14:paraId="0D83F68B" w14:textId="77777777" w:rsidR="00877385" w:rsidRDefault="00877385" w:rsidP="00877385">
            <w:pPr>
              <w:autoSpaceDE w:val="0"/>
              <w:autoSpaceDN w:val="0"/>
              <w:adjustRightInd w:val="0"/>
              <w:rPr>
                <w:rFonts w:asciiTheme="majorHAnsi" w:hAnsiTheme="majorHAnsi"/>
                <w:lang w:val="id-ID"/>
              </w:rPr>
            </w:pPr>
          </w:p>
          <w:p w14:paraId="06B7EFB3" w14:textId="7D54DFA5" w:rsidR="00877385" w:rsidRPr="003C0A86" w:rsidRDefault="003C0A86" w:rsidP="00877385">
            <w:pPr>
              <w:jc w:val="center"/>
            </w:pPr>
            <w:proofErr w:type="spellStart"/>
            <w:r>
              <w:t>Nurlia</w:t>
            </w:r>
            <w:proofErr w:type="spellEnd"/>
            <w:r>
              <w:t xml:space="preserve"> Latifah, </w:t>
            </w:r>
            <w:proofErr w:type="spellStart"/>
            <w:r>
              <w:t>M.Pd</w:t>
            </w:r>
            <w:proofErr w:type="spellEnd"/>
            <w:r>
              <w:t xml:space="preserve"> Si</w:t>
            </w:r>
          </w:p>
        </w:tc>
      </w:tr>
      <w:tr w:rsidR="00904DDB" w:rsidRPr="00C31E63" w14:paraId="4E5972A0" w14:textId="77777777" w:rsidTr="00F741D1">
        <w:tc>
          <w:tcPr>
            <w:tcW w:w="1728" w:type="dxa"/>
            <w:gridSpan w:val="2"/>
            <w:vMerge w:val="restart"/>
            <w:shd w:val="clear" w:color="auto" w:fill="auto"/>
          </w:tcPr>
          <w:p w14:paraId="36AE1906" w14:textId="77777777" w:rsidR="00904DDB" w:rsidRPr="00C31E63" w:rsidRDefault="00904DDB" w:rsidP="00877385">
            <w:pPr>
              <w:rPr>
                <w:b/>
                <w:noProof/>
                <w:lang w:val="id-ID"/>
              </w:rPr>
            </w:pPr>
          </w:p>
          <w:p w14:paraId="5002C116" w14:textId="77777777" w:rsidR="00904DDB" w:rsidRPr="00C31E63" w:rsidRDefault="00904DDB" w:rsidP="00877385">
            <w:pPr>
              <w:rPr>
                <w:b/>
                <w:noProof/>
                <w:lang w:val="id-ID"/>
              </w:rPr>
            </w:pPr>
          </w:p>
          <w:p w14:paraId="14B654E4" w14:textId="77777777" w:rsidR="00904DDB" w:rsidRPr="00C31E63" w:rsidRDefault="00904DDB" w:rsidP="00877385">
            <w:pPr>
              <w:rPr>
                <w:b/>
              </w:rPr>
            </w:pPr>
            <w:r w:rsidRPr="00C31E63">
              <w:rPr>
                <w:b/>
                <w:noProof/>
              </w:rPr>
              <w:t>Capaian Pembelajaran</w:t>
            </w:r>
            <w:r w:rsidRPr="00C31E63">
              <w:rPr>
                <w:b/>
              </w:rPr>
              <w:t xml:space="preserve"> (CP)</w:t>
            </w:r>
          </w:p>
        </w:tc>
        <w:tc>
          <w:tcPr>
            <w:tcW w:w="1298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E7AF6C2" w14:textId="42870655" w:rsidR="00904DDB" w:rsidRPr="00C31E63" w:rsidRDefault="00904DDB" w:rsidP="00877385">
            <w:pPr>
              <w:tabs>
                <w:tab w:val="left" w:pos="1806"/>
              </w:tabs>
              <w:rPr>
                <w:b/>
                <w:lang w:eastAsia="id-ID"/>
              </w:rPr>
            </w:pPr>
            <w:r w:rsidRPr="00C31E63">
              <w:rPr>
                <w:b/>
                <w:lang w:eastAsia="id-ID"/>
              </w:rPr>
              <w:t>CPL</w:t>
            </w:r>
            <w:r>
              <w:rPr>
                <w:b/>
                <w:lang w:eastAsia="id-ID"/>
              </w:rPr>
              <w:t xml:space="preserve"> Prodi</w:t>
            </w:r>
          </w:p>
        </w:tc>
      </w:tr>
      <w:tr w:rsidR="00877385" w:rsidRPr="00C31E63" w14:paraId="512FC1C7" w14:textId="77777777" w:rsidTr="00904DDB">
        <w:trPr>
          <w:trHeight w:val="64"/>
        </w:trPr>
        <w:tc>
          <w:tcPr>
            <w:tcW w:w="1728" w:type="dxa"/>
            <w:gridSpan w:val="2"/>
            <w:vMerge/>
            <w:shd w:val="clear" w:color="auto" w:fill="auto"/>
          </w:tcPr>
          <w:p w14:paraId="588F5198" w14:textId="77777777" w:rsidR="00877385" w:rsidRPr="00C31E63" w:rsidRDefault="00877385" w:rsidP="00877385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3A1C86" w14:textId="77777777" w:rsidR="00877385" w:rsidRPr="00C31E63" w:rsidRDefault="00877385" w:rsidP="003972E1">
            <w:pPr>
              <w:spacing w:after="200" w:line="276" w:lineRule="auto"/>
              <w:contextualSpacing/>
              <w:jc w:val="center"/>
              <w:rPr>
                <w:lang w:val="id-ID"/>
              </w:rPr>
            </w:pPr>
          </w:p>
          <w:p w14:paraId="0964EE2A" w14:textId="77777777" w:rsidR="00877385" w:rsidRPr="00C31E63" w:rsidRDefault="00877385" w:rsidP="003972E1">
            <w:pPr>
              <w:spacing w:after="200" w:line="276" w:lineRule="auto"/>
              <w:contextualSpacing/>
              <w:jc w:val="center"/>
              <w:rPr>
                <w:lang w:val="id-ID"/>
              </w:rPr>
            </w:pPr>
            <w:r w:rsidRPr="00C31E63">
              <w:rPr>
                <w:lang w:val="id-ID"/>
              </w:rPr>
              <w:t>(S9)</w:t>
            </w:r>
          </w:p>
          <w:p w14:paraId="00117E8E" w14:textId="77777777" w:rsidR="00877385" w:rsidRPr="00C31E63" w:rsidRDefault="00877385" w:rsidP="003972E1">
            <w:pPr>
              <w:spacing w:after="200" w:line="276" w:lineRule="auto"/>
              <w:ind w:left="-108"/>
              <w:contextualSpacing/>
              <w:jc w:val="center"/>
              <w:rPr>
                <w:lang w:val="id-ID"/>
              </w:rPr>
            </w:pPr>
          </w:p>
          <w:p w14:paraId="3A30B107" w14:textId="77777777" w:rsidR="00877385" w:rsidRPr="00C31E63" w:rsidRDefault="00877385" w:rsidP="003972E1">
            <w:pPr>
              <w:spacing w:after="200" w:line="276" w:lineRule="auto"/>
              <w:contextualSpacing/>
              <w:jc w:val="center"/>
              <w:rPr>
                <w:lang w:val="id-ID"/>
              </w:rPr>
            </w:pPr>
          </w:p>
          <w:p w14:paraId="79043029" w14:textId="77777777" w:rsidR="00877385" w:rsidRPr="00C31E63" w:rsidRDefault="00877385" w:rsidP="003972E1">
            <w:pPr>
              <w:spacing w:after="200" w:line="276" w:lineRule="auto"/>
              <w:contextualSpacing/>
              <w:jc w:val="center"/>
              <w:rPr>
                <w:lang w:val="id-ID"/>
              </w:rPr>
            </w:pPr>
            <w:r w:rsidRPr="00C31E63">
              <w:rPr>
                <w:lang w:val="id-ID"/>
              </w:rPr>
              <w:t>(KU1)</w:t>
            </w:r>
          </w:p>
          <w:p w14:paraId="30659E0F" w14:textId="77777777" w:rsidR="00877385" w:rsidRPr="00C31E63" w:rsidRDefault="00877385" w:rsidP="003972E1">
            <w:pPr>
              <w:spacing w:after="200" w:line="276" w:lineRule="auto"/>
              <w:contextualSpacing/>
              <w:rPr>
                <w:lang w:val="id-ID"/>
              </w:rPr>
            </w:pPr>
          </w:p>
          <w:p w14:paraId="456D7BC4" w14:textId="014B5707" w:rsidR="00877385" w:rsidRPr="00C31E63" w:rsidRDefault="00877385" w:rsidP="003972E1">
            <w:pPr>
              <w:spacing w:after="200" w:line="276" w:lineRule="auto"/>
              <w:contextualSpacing/>
              <w:jc w:val="center"/>
              <w:rPr>
                <w:lang w:val="id-ID"/>
              </w:rPr>
            </w:pPr>
            <w:r w:rsidRPr="00C31E63">
              <w:rPr>
                <w:lang w:val="id-ID"/>
              </w:rPr>
              <w:t>(KU2)</w:t>
            </w:r>
          </w:p>
          <w:p w14:paraId="33075010" w14:textId="77777777" w:rsidR="003972E1" w:rsidRPr="00C31E63" w:rsidRDefault="003972E1" w:rsidP="004A4B2F">
            <w:pPr>
              <w:spacing w:after="200" w:line="276" w:lineRule="auto"/>
              <w:contextualSpacing/>
              <w:rPr>
                <w:lang w:val="id-ID"/>
              </w:rPr>
            </w:pPr>
          </w:p>
          <w:p w14:paraId="03BDCE85" w14:textId="77777777" w:rsidR="00877385" w:rsidRPr="00C31E63" w:rsidRDefault="00877385" w:rsidP="003972E1">
            <w:pPr>
              <w:spacing w:after="200" w:line="276" w:lineRule="auto"/>
              <w:contextualSpacing/>
              <w:jc w:val="center"/>
              <w:rPr>
                <w:lang w:val="id-ID"/>
              </w:rPr>
            </w:pPr>
            <w:r w:rsidRPr="00C31E63">
              <w:rPr>
                <w:lang w:val="id-ID"/>
              </w:rPr>
              <w:t>(KK4)</w:t>
            </w:r>
          </w:p>
          <w:p w14:paraId="23A875C5" w14:textId="77777777" w:rsidR="00877385" w:rsidRPr="00C31E63" w:rsidRDefault="00877385" w:rsidP="003972E1">
            <w:pPr>
              <w:spacing w:after="200" w:line="276" w:lineRule="auto"/>
              <w:contextualSpacing/>
              <w:jc w:val="center"/>
              <w:rPr>
                <w:lang w:val="id-ID"/>
              </w:rPr>
            </w:pPr>
          </w:p>
          <w:p w14:paraId="10BADBEA" w14:textId="77777777" w:rsidR="007E25DD" w:rsidRDefault="007E25DD" w:rsidP="003972E1">
            <w:pPr>
              <w:spacing w:after="200" w:line="276" w:lineRule="auto"/>
              <w:contextualSpacing/>
              <w:jc w:val="center"/>
              <w:rPr>
                <w:lang w:val="id-ID"/>
              </w:rPr>
            </w:pPr>
          </w:p>
          <w:p w14:paraId="6B934F36" w14:textId="04174133" w:rsidR="00877385" w:rsidRPr="00C31E63" w:rsidRDefault="00877385" w:rsidP="003972E1">
            <w:pPr>
              <w:spacing w:after="200" w:line="276" w:lineRule="auto"/>
              <w:contextualSpacing/>
              <w:jc w:val="center"/>
              <w:rPr>
                <w:lang w:val="id-ID"/>
              </w:rPr>
            </w:pPr>
            <w:r w:rsidRPr="00C31E63">
              <w:rPr>
                <w:lang w:val="id-ID"/>
              </w:rPr>
              <w:t>(PP5)</w:t>
            </w:r>
          </w:p>
        </w:tc>
        <w:tc>
          <w:tcPr>
            <w:tcW w:w="1136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D52B518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b/>
                <w:lang w:val="id-ID" w:eastAsia="id-ID"/>
              </w:rPr>
            </w:pPr>
            <w:r w:rsidRPr="00C31E63">
              <w:rPr>
                <w:b/>
                <w:lang w:val="id-ID" w:eastAsia="id-ID"/>
              </w:rPr>
              <w:t>SIKAP</w:t>
            </w:r>
          </w:p>
          <w:p w14:paraId="38FA118B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 w:eastAsia="id-ID"/>
              </w:rPr>
            </w:pPr>
            <w:r w:rsidRPr="00C31E63">
              <w:rPr>
                <w:lang w:val="id-ID" w:eastAsia="id-ID"/>
              </w:rPr>
              <w:t xml:space="preserve">Menunjukkan sikap bertanggungjawab atas pekerjaan di bidang keahliannya secara mandiri </w:t>
            </w:r>
          </w:p>
          <w:p w14:paraId="6C7FC155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b/>
                <w:lang w:val="id-ID" w:eastAsia="id-ID"/>
              </w:rPr>
            </w:pPr>
            <w:r w:rsidRPr="00C31E63">
              <w:rPr>
                <w:b/>
                <w:lang w:val="id-ID" w:eastAsia="id-ID"/>
              </w:rPr>
              <w:t>KETERAMPILAN UMUM</w:t>
            </w:r>
          </w:p>
          <w:p w14:paraId="7C28D0C9" w14:textId="56E9492C" w:rsidR="00877385" w:rsidRPr="00C31E63" w:rsidRDefault="002442C7" w:rsidP="00877385">
            <w:pPr>
              <w:spacing w:after="200" w:line="276" w:lineRule="auto"/>
              <w:contextualSpacing/>
              <w:jc w:val="both"/>
              <w:rPr>
                <w:lang w:val="id-ID" w:eastAsia="id-ID"/>
              </w:rPr>
            </w:pPr>
            <w:r>
              <w:rPr>
                <w:lang w:eastAsia="id-ID"/>
              </w:rPr>
              <w:t>M</w:t>
            </w:r>
            <w:r w:rsidR="00877385" w:rsidRPr="00C31E63">
              <w:rPr>
                <w:lang w:val="id-ID" w:eastAsia="id-ID"/>
              </w:rPr>
              <w:t>enerapkan pemikiran logis, kritis, sistematis, dan inovatif dalam konteks pengembangan atau implementasi ilmu pengetahuan dan teknologi yang memperhatikan dan menerapkan nilai humaniora yang sesuai dengan bidang keahliannya;</w:t>
            </w:r>
          </w:p>
          <w:p w14:paraId="44DEB96A" w14:textId="01709013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 w:eastAsia="id-ID"/>
              </w:rPr>
            </w:pPr>
            <w:r w:rsidRPr="00C31E63">
              <w:rPr>
                <w:lang w:val="id-ID" w:eastAsia="id-ID"/>
              </w:rPr>
              <w:t>Menunjukkan kinerja mandiri, bermutu, dan terukur;</w:t>
            </w:r>
          </w:p>
          <w:p w14:paraId="3DFB56A1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b/>
                <w:lang w:val="id-ID" w:eastAsia="id-ID"/>
              </w:rPr>
            </w:pPr>
            <w:r w:rsidRPr="00C31E63">
              <w:rPr>
                <w:b/>
                <w:lang w:val="id-ID" w:eastAsia="id-ID"/>
              </w:rPr>
              <w:t>KETERAMPILAN KHUSUS</w:t>
            </w:r>
          </w:p>
          <w:p w14:paraId="5700059E" w14:textId="7A2B6AA0" w:rsidR="007E25DD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 w:eastAsia="id-ID"/>
              </w:rPr>
            </w:pPr>
            <w:r w:rsidRPr="00C31E63">
              <w:rPr>
                <w:lang w:val="id-ID" w:eastAsia="id-ID"/>
              </w:rPr>
              <w:t>Memajukan dunia pendidikan matematika baik sebagai pendidik, praktisi</w:t>
            </w:r>
            <w:r>
              <w:rPr>
                <w:lang w:val="id-ID" w:eastAsia="id-ID"/>
              </w:rPr>
              <w:t xml:space="preserve"> </w:t>
            </w:r>
            <w:r w:rsidRPr="00C31E63">
              <w:rPr>
                <w:lang w:val="id-ID" w:eastAsia="id-ID"/>
              </w:rPr>
              <w:t>maupun pengembang menggunakan bahasa Indonesia dan/atau bahasa inggris.</w:t>
            </w:r>
          </w:p>
          <w:p w14:paraId="36E46B6C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b/>
                <w:lang w:val="id-ID" w:eastAsia="id-ID"/>
              </w:rPr>
            </w:pPr>
            <w:r w:rsidRPr="00C31E63">
              <w:rPr>
                <w:b/>
                <w:lang w:val="id-ID" w:eastAsia="id-ID"/>
              </w:rPr>
              <w:t>PENGETAHUAN</w:t>
            </w:r>
          </w:p>
          <w:p w14:paraId="73F9CCB9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 w:eastAsia="id-ID"/>
              </w:rPr>
            </w:pPr>
            <w:r w:rsidRPr="00C31E63">
              <w:rPr>
                <w:lang w:val="id-ID" w:eastAsia="id-ID"/>
              </w:rPr>
              <w:t>Melakukan pendalaman bidang kajian sesuai dengan lingkungan dan perkembangan zaman.</w:t>
            </w:r>
          </w:p>
        </w:tc>
      </w:tr>
      <w:tr w:rsidR="00904DDB" w:rsidRPr="00C31E63" w14:paraId="1B8EADF3" w14:textId="77777777" w:rsidTr="00E3124D">
        <w:trPr>
          <w:trHeight w:val="299"/>
        </w:trPr>
        <w:tc>
          <w:tcPr>
            <w:tcW w:w="1728" w:type="dxa"/>
            <w:gridSpan w:val="2"/>
            <w:vMerge/>
            <w:shd w:val="clear" w:color="auto" w:fill="auto"/>
          </w:tcPr>
          <w:p w14:paraId="3029D0C7" w14:textId="77777777" w:rsidR="00904DDB" w:rsidRPr="00C31E63" w:rsidRDefault="00904DDB" w:rsidP="00877385">
            <w:pPr>
              <w:rPr>
                <w:b/>
              </w:rPr>
            </w:pPr>
          </w:p>
        </w:tc>
        <w:tc>
          <w:tcPr>
            <w:tcW w:w="12981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A8DC36B" w14:textId="3F200C98" w:rsidR="00904DDB" w:rsidRPr="00C31E63" w:rsidRDefault="00904DDB" w:rsidP="0087738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  <w:r w:rsidRPr="00C31E63">
              <w:rPr>
                <w:b/>
                <w:lang w:eastAsia="id-ID"/>
              </w:rPr>
              <w:t>CP-MK</w:t>
            </w:r>
          </w:p>
        </w:tc>
      </w:tr>
      <w:tr w:rsidR="00877385" w:rsidRPr="00C31E63" w14:paraId="6DCA1EF6" w14:textId="77777777" w:rsidTr="00904DDB">
        <w:trPr>
          <w:trHeight w:val="1719"/>
        </w:trPr>
        <w:tc>
          <w:tcPr>
            <w:tcW w:w="1728" w:type="dxa"/>
            <w:gridSpan w:val="2"/>
            <w:vMerge/>
            <w:shd w:val="clear" w:color="auto" w:fill="auto"/>
          </w:tcPr>
          <w:p w14:paraId="4BB40118" w14:textId="77777777" w:rsidR="00877385" w:rsidRPr="00C31E63" w:rsidRDefault="00877385" w:rsidP="00877385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uto"/>
          </w:tcPr>
          <w:p w14:paraId="539AC9F0" w14:textId="56EDE699" w:rsidR="00877385" w:rsidRDefault="002442C7" w:rsidP="00877385">
            <w:pPr>
              <w:contextualSpacing/>
              <w:jc w:val="center"/>
            </w:pPr>
            <w:r>
              <w:t>CP-MK 1</w:t>
            </w:r>
          </w:p>
          <w:p w14:paraId="7FB458F0" w14:textId="77777777" w:rsidR="002442C7" w:rsidRPr="002442C7" w:rsidRDefault="002442C7" w:rsidP="00877385">
            <w:pPr>
              <w:contextualSpacing/>
              <w:jc w:val="center"/>
            </w:pPr>
          </w:p>
          <w:p w14:paraId="1DAE115B" w14:textId="3D676E1A" w:rsidR="00877385" w:rsidRDefault="002442C7" w:rsidP="00877385">
            <w:pPr>
              <w:contextualSpacing/>
              <w:jc w:val="center"/>
            </w:pPr>
            <w:r>
              <w:t xml:space="preserve">CP-MK </w:t>
            </w:r>
            <w:r>
              <w:t>2</w:t>
            </w:r>
          </w:p>
          <w:p w14:paraId="43F7A3FA" w14:textId="0E5A8112" w:rsidR="004A4B2F" w:rsidRDefault="004A4B2F" w:rsidP="00877385">
            <w:pPr>
              <w:contextualSpacing/>
              <w:jc w:val="center"/>
            </w:pPr>
          </w:p>
          <w:p w14:paraId="41163B73" w14:textId="77777777" w:rsidR="004A4B2F" w:rsidRPr="002442C7" w:rsidRDefault="004A4B2F" w:rsidP="00877385">
            <w:pPr>
              <w:contextualSpacing/>
              <w:jc w:val="center"/>
            </w:pPr>
          </w:p>
          <w:p w14:paraId="5B80F282" w14:textId="571430B1" w:rsidR="00877385" w:rsidRPr="00C31E63" w:rsidRDefault="002442C7" w:rsidP="00877385">
            <w:pPr>
              <w:contextualSpacing/>
              <w:jc w:val="center"/>
              <w:rPr>
                <w:lang w:val="id-ID"/>
              </w:rPr>
            </w:pPr>
            <w:r>
              <w:t xml:space="preserve">CP-MK </w:t>
            </w:r>
            <w:r>
              <w:t>3</w:t>
            </w:r>
          </w:p>
          <w:p w14:paraId="3D06F060" w14:textId="1D2D9EEA" w:rsidR="00877385" w:rsidRDefault="002442C7" w:rsidP="00877385">
            <w:pPr>
              <w:contextualSpacing/>
              <w:jc w:val="center"/>
            </w:pPr>
            <w:r>
              <w:t xml:space="preserve">CP-MK </w:t>
            </w:r>
            <w:r>
              <w:t>4</w:t>
            </w:r>
          </w:p>
          <w:p w14:paraId="7A363EDC" w14:textId="77777777" w:rsidR="004A4B2F" w:rsidRDefault="004A4B2F" w:rsidP="00877385">
            <w:pPr>
              <w:contextualSpacing/>
              <w:jc w:val="center"/>
            </w:pPr>
          </w:p>
          <w:p w14:paraId="018842EF" w14:textId="77777777" w:rsidR="002442C7" w:rsidRDefault="002442C7" w:rsidP="00877385">
            <w:pPr>
              <w:contextualSpacing/>
              <w:jc w:val="center"/>
            </w:pPr>
            <w:r>
              <w:t>CP-MK</w:t>
            </w:r>
            <w:r>
              <w:t xml:space="preserve"> 5</w:t>
            </w:r>
          </w:p>
          <w:p w14:paraId="7CE45A30" w14:textId="442D9FC5" w:rsidR="002442C7" w:rsidRPr="00C31E63" w:rsidRDefault="002442C7" w:rsidP="00877385">
            <w:pPr>
              <w:contextualSpacing/>
              <w:jc w:val="center"/>
              <w:rPr>
                <w:lang w:val="id-ID"/>
              </w:rPr>
            </w:pPr>
          </w:p>
        </w:tc>
        <w:tc>
          <w:tcPr>
            <w:tcW w:w="1136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5F64D208" w14:textId="2075814B" w:rsidR="00877385" w:rsidRPr="002442C7" w:rsidRDefault="00877385" w:rsidP="00877385">
            <w:pPr>
              <w:autoSpaceDE w:val="0"/>
              <w:autoSpaceDN w:val="0"/>
              <w:adjustRightInd w:val="0"/>
              <w:jc w:val="both"/>
            </w:pPr>
            <w:r w:rsidRPr="00C31E63">
              <w:rPr>
                <w:lang w:val="id-ID"/>
              </w:rPr>
              <w:t xml:space="preserve">Mampu </w:t>
            </w:r>
            <w:proofErr w:type="spellStart"/>
            <w:r w:rsidR="002442C7" w:rsidRPr="002442C7">
              <w:rPr>
                <w:b/>
                <w:bCs/>
              </w:rPr>
              <w:t>Menunjukkan</w:t>
            </w:r>
            <w:proofErr w:type="spellEnd"/>
            <w:r w:rsidR="002442C7">
              <w:t xml:space="preserve"> </w:t>
            </w:r>
            <w:proofErr w:type="spellStart"/>
            <w:r w:rsidR="002442C7">
              <w:t>sikap</w:t>
            </w:r>
            <w:proofErr w:type="spellEnd"/>
            <w:r w:rsidR="002442C7">
              <w:t xml:space="preserve"> </w:t>
            </w:r>
            <w:proofErr w:type="spellStart"/>
            <w:r w:rsidR="002442C7">
              <w:t>bertanggung</w:t>
            </w:r>
            <w:proofErr w:type="spellEnd"/>
            <w:r w:rsidR="002442C7">
              <w:t xml:space="preserve"> </w:t>
            </w:r>
            <w:proofErr w:type="spellStart"/>
            <w:r w:rsidR="002442C7">
              <w:t>jawab</w:t>
            </w:r>
            <w:proofErr w:type="spellEnd"/>
            <w:r w:rsidR="002442C7">
              <w:t xml:space="preserve"> </w:t>
            </w:r>
            <w:proofErr w:type="spellStart"/>
            <w:r w:rsidR="002442C7">
              <w:t>atas</w:t>
            </w:r>
            <w:proofErr w:type="spellEnd"/>
            <w:r w:rsidR="002442C7">
              <w:t xml:space="preserve"> </w:t>
            </w:r>
            <w:proofErr w:type="spellStart"/>
            <w:r w:rsidR="002442C7">
              <w:t>pekerjaan</w:t>
            </w:r>
            <w:proofErr w:type="spellEnd"/>
            <w:r w:rsidR="002442C7">
              <w:t xml:space="preserve"> </w:t>
            </w:r>
            <w:proofErr w:type="spellStart"/>
            <w:r w:rsidR="002442C7">
              <w:t>dalam</w:t>
            </w:r>
            <w:proofErr w:type="spellEnd"/>
            <w:r w:rsidR="002442C7">
              <w:t xml:space="preserve"> </w:t>
            </w:r>
            <w:proofErr w:type="spellStart"/>
            <w:r w:rsidR="002442C7">
              <w:t>merancang</w:t>
            </w:r>
            <w:proofErr w:type="spellEnd"/>
            <w:r w:rsidR="002442C7">
              <w:t xml:space="preserve"> </w:t>
            </w:r>
            <w:proofErr w:type="spellStart"/>
            <w:r w:rsidR="002442C7">
              <w:t>pembelajaran</w:t>
            </w:r>
            <w:proofErr w:type="spellEnd"/>
            <w:r w:rsidR="002442C7">
              <w:t xml:space="preserve"> </w:t>
            </w:r>
            <w:proofErr w:type="spellStart"/>
            <w:r w:rsidR="002442C7">
              <w:t>matematika</w:t>
            </w:r>
            <w:proofErr w:type="spellEnd"/>
            <w:r w:rsidR="002442C7">
              <w:t xml:space="preserve"> </w:t>
            </w:r>
            <w:proofErr w:type="spellStart"/>
            <w:r w:rsidR="002442C7">
              <w:t>secara</w:t>
            </w:r>
            <w:proofErr w:type="spellEnd"/>
            <w:r w:rsidR="002442C7">
              <w:t xml:space="preserve"> </w:t>
            </w:r>
            <w:proofErr w:type="spellStart"/>
            <w:r w:rsidR="002442C7">
              <w:t>mandiri</w:t>
            </w:r>
            <w:proofErr w:type="spellEnd"/>
            <w:r w:rsidR="002442C7">
              <w:t xml:space="preserve"> (S9)</w:t>
            </w:r>
          </w:p>
          <w:p w14:paraId="5D82A8C5" w14:textId="77777777" w:rsidR="00877385" w:rsidRDefault="002442C7" w:rsidP="00877385">
            <w:pPr>
              <w:autoSpaceDE w:val="0"/>
              <w:autoSpaceDN w:val="0"/>
              <w:adjustRightInd w:val="0"/>
              <w:jc w:val="both"/>
              <w:rPr>
                <w:lang w:eastAsia="id-ID"/>
              </w:rPr>
            </w:pPr>
            <w:r>
              <w:t xml:space="preserve">Mampu </w:t>
            </w:r>
            <w:r w:rsidRPr="002442C7">
              <w:rPr>
                <w:b/>
                <w:bCs/>
                <w:lang w:eastAsia="id-ID"/>
              </w:rPr>
              <w:t>M</w:t>
            </w:r>
            <w:r w:rsidRPr="002442C7">
              <w:rPr>
                <w:b/>
                <w:bCs/>
                <w:lang w:val="id-ID" w:eastAsia="id-ID"/>
              </w:rPr>
              <w:t>enerapkan</w:t>
            </w:r>
            <w:r w:rsidRPr="00C31E63">
              <w:rPr>
                <w:lang w:val="id-ID" w:eastAsia="id-ID"/>
              </w:rPr>
              <w:t xml:space="preserve"> pemikiran logis, kritis, sistematis, dan inovatif dalam konteks pengembangan atau implementasi ilmu pengetahuan dan teknologi yang memperhatikan dan menerapkan nilai humaniora yang sesuai dengan </w:t>
            </w:r>
            <w:proofErr w:type="spellStart"/>
            <w:r w:rsidR="004A4B2F">
              <w:rPr>
                <w:lang w:eastAsia="id-ID"/>
              </w:rPr>
              <w:t>keahlian</w:t>
            </w:r>
            <w:proofErr w:type="spellEnd"/>
            <w:r w:rsidR="004A4B2F">
              <w:rPr>
                <w:lang w:eastAsia="id-ID"/>
              </w:rPr>
              <w:t xml:space="preserve"> </w:t>
            </w:r>
            <w:proofErr w:type="spellStart"/>
            <w:r w:rsidR="004A4B2F">
              <w:rPr>
                <w:lang w:eastAsia="id-ID"/>
              </w:rPr>
              <w:t>pendidik</w:t>
            </w:r>
            <w:proofErr w:type="spellEnd"/>
            <w:r w:rsidR="004A4B2F">
              <w:rPr>
                <w:lang w:eastAsia="id-ID"/>
              </w:rPr>
              <w:t xml:space="preserve"> </w:t>
            </w:r>
            <w:proofErr w:type="spellStart"/>
            <w:r w:rsidR="004A4B2F">
              <w:rPr>
                <w:lang w:eastAsia="id-ID"/>
              </w:rPr>
              <w:t>matematika</w:t>
            </w:r>
            <w:proofErr w:type="spellEnd"/>
            <w:r w:rsidR="004A4B2F">
              <w:rPr>
                <w:lang w:eastAsia="id-ID"/>
              </w:rPr>
              <w:t xml:space="preserve"> (KU1)</w:t>
            </w:r>
          </w:p>
          <w:p w14:paraId="7BA41BA8" w14:textId="77777777" w:rsidR="004A4B2F" w:rsidRDefault="004A4B2F" w:rsidP="00877385">
            <w:pPr>
              <w:autoSpaceDE w:val="0"/>
              <w:autoSpaceDN w:val="0"/>
              <w:adjustRightInd w:val="0"/>
              <w:jc w:val="both"/>
              <w:rPr>
                <w:lang w:eastAsia="id-ID"/>
              </w:rPr>
            </w:pPr>
            <w:r>
              <w:rPr>
                <w:lang w:eastAsia="id-ID"/>
              </w:rPr>
              <w:t xml:space="preserve">Mampu </w:t>
            </w:r>
            <w:r w:rsidRPr="004A4B2F">
              <w:rPr>
                <w:b/>
                <w:bCs/>
                <w:lang w:val="id-ID" w:eastAsia="id-ID"/>
              </w:rPr>
              <w:t>Menunjukkan</w:t>
            </w:r>
            <w:r w:rsidRPr="00C31E63">
              <w:rPr>
                <w:lang w:val="id-ID" w:eastAsia="id-ID"/>
              </w:rPr>
              <w:t xml:space="preserve"> kinerja mandiri, bermutu, dan terukur</w:t>
            </w:r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dalam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merancang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pembelajaran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matematika</w:t>
            </w:r>
            <w:proofErr w:type="spellEnd"/>
            <w:r>
              <w:rPr>
                <w:lang w:eastAsia="id-ID"/>
              </w:rPr>
              <w:t xml:space="preserve"> (KU2)</w:t>
            </w:r>
          </w:p>
          <w:p w14:paraId="110DF6A6" w14:textId="77777777" w:rsidR="004A4B2F" w:rsidRDefault="004A4B2F" w:rsidP="00877385">
            <w:pPr>
              <w:autoSpaceDE w:val="0"/>
              <w:autoSpaceDN w:val="0"/>
              <w:adjustRightInd w:val="0"/>
              <w:jc w:val="both"/>
              <w:rPr>
                <w:lang w:eastAsia="id-ID"/>
              </w:rPr>
            </w:pPr>
            <w:r>
              <w:rPr>
                <w:lang w:eastAsia="id-ID"/>
              </w:rPr>
              <w:t xml:space="preserve">Mampu </w:t>
            </w:r>
            <w:r w:rsidRPr="004A4B2F">
              <w:rPr>
                <w:b/>
                <w:bCs/>
                <w:lang w:val="id-ID" w:eastAsia="id-ID"/>
              </w:rPr>
              <w:t>Memajukan</w:t>
            </w:r>
            <w:r w:rsidRPr="00C31E63">
              <w:rPr>
                <w:lang w:val="id-ID" w:eastAsia="id-ID"/>
              </w:rPr>
              <w:t xml:space="preserve"> dunia pendidikan matematika baik sebagai pendidik, praktisi</w:t>
            </w:r>
            <w:r>
              <w:rPr>
                <w:lang w:val="id-ID" w:eastAsia="id-ID"/>
              </w:rPr>
              <w:t xml:space="preserve"> </w:t>
            </w:r>
            <w:r w:rsidRPr="00C31E63">
              <w:rPr>
                <w:lang w:val="id-ID" w:eastAsia="id-ID"/>
              </w:rPr>
              <w:t>maupun pengembang menggunakan bahasa Indonesia dan/atau bahasa inggris</w:t>
            </w:r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dalam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merancang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pembelajaran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matematika</w:t>
            </w:r>
            <w:proofErr w:type="spellEnd"/>
            <w:r>
              <w:rPr>
                <w:lang w:eastAsia="id-ID"/>
              </w:rPr>
              <w:t xml:space="preserve"> (KK4)</w:t>
            </w:r>
          </w:p>
          <w:p w14:paraId="2C87B8D2" w14:textId="0DC1C6E6" w:rsidR="004A4B2F" w:rsidRPr="004A4B2F" w:rsidRDefault="004A4B2F" w:rsidP="0087738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lang w:eastAsia="id-ID"/>
              </w:rPr>
              <w:t xml:space="preserve">Mampu </w:t>
            </w:r>
            <w:r w:rsidRPr="004A4B2F">
              <w:rPr>
                <w:b/>
                <w:bCs/>
                <w:lang w:val="id-ID" w:eastAsia="id-ID"/>
              </w:rPr>
              <w:t>Melakukan</w:t>
            </w:r>
            <w:r w:rsidRPr="00C31E63">
              <w:rPr>
                <w:lang w:val="id-ID" w:eastAsia="id-ID"/>
              </w:rPr>
              <w:t xml:space="preserve"> pendalaman bidang </w:t>
            </w:r>
            <w:proofErr w:type="spellStart"/>
            <w:r>
              <w:rPr>
                <w:lang w:eastAsia="id-ID"/>
              </w:rPr>
              <w:t>merancang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pembelajaran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matematika</w:t>
            </w:r>
            <w:proofErr w:type="spellEnd"/>
            <w:r>
              <w:rPr>
                <w:lang w:eastAsia="id-ID"/>
              </w:rPr>
              <w:t xml:space="preserve"> </w:t>
            </w:r>
            <w:r w:rsidRPr="00C31E63">
              <w:rPr>
                <w:lang w:val="id-ID" w:eastAsia="id-ID"/>
              </w:rPr>
              <w:t>sesuai dengan lingkungan dan perkembangan zaman</w:t>
            </w:r>
            <w:r>
              <w:rPr>
                <w:lang w:eastAsia="id-ID"/>
              </w:rPr>
              <w:t xml:space="preserve"> (PP5)</w:t>
            </w:r>
          </w:p>
        </w:tc>
      </w:tr>
      <w:tr w:rsidR="00904DDB" w:rsidRPr="00C31E63" w14:paraId="0CEE2415" w14:textId="77777777" w:rsidTr="008600A3">
        <w:trPr>
          <w:trHeight w:val="314"/>
        </w:trPr>
        <w:tc>
          <w:tcPr>
            <w:tcW w:w="1728" w:type="dxa"/>
            <w:gridSpan w:val="2"/>
            <w:shd w:val="clear" w:color="auto" w:fill="auto"/>
          </w:tcPr>
          <w:p w14:paraId="399C24F9" w14:textId="77777777" w:rsidR="00904DDB" w:rsidRPr="00C31E63" w:rsidRDefault="00904DDB" w:rsidP="00877385">
            <w:pPr>
              <w:rPr>
                <w:b/>
              </w:rPr>
            </w:pPr>
          </w:p>
        </w:tc>
        <w:tc>
          <w:tcPr>
            <w:tcW w:w="12981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14:paraId="49138550" w14:textId="26CD1557" w:rsidR="00904DDB" w:rsidRPr="00C31E63" w:rsidRDefault="00904DDB" w:rsidP="00877385">
            <w:pPr>
              <w:autoSpaceDE w:val="0"/>
              <w:autoSpaceDN w:val="0"/>
              <w:adjustRightInd w:val="0"/>
              <w:jc w:val="both"/>
              <w:rPr>
                <w:lang w:val="id-ID"/>
              </w:rPr>
            </w:pPr>
            <w:r w:rsidRPr="00904DDB">
              <w:rPr>
                <w:b/>
                <w:bCs/>
              </w:rPr>
              <w:t>Sub CP-MK</w:t>
            </w:r>
          </w:p>
        </w:tc>
      </w:tr>
      <w:tr w:rsidR="003972E1" w:rsidRPr="00C31E63" w14:paraId="20A3BDEE" w14:textId="77777777" w:rsidTr="00904DDB">
        <w:trPr>
          <w:trHeight w:val="314"/>
        </w:trPr>
        <w:tc>
          <w:tcPr>
            <w:tcW w:w="1728" w:type="dxa"/>
            <w:gridSpan w:val="2"/>
            <w:shd w:val="clear" w:color="auto" w:fill="auto"/>
          </w:tcPr>
          <w:p w14:paraId="55AF980A" w14:textId="77777777" w:rsidR="003972E1" w:rsidRPr="00C31E63" w:rsidRDefault="003972E1" w:rsidP="00877385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uto"/>
          </w:tcPr>
          <w:p w14:paraId="4C68984A" w14:textId="21FBBF0D" w:rsidR="003972E1" w:rsidRPr="00904DDB" w:rsidRDefault="00904DDB" w:rsidP="00877385">
            <w:pPr>
              <w:contextualSpacing/>
              <w:jc w:val="center"/>
            </w:pPr>
            <w:r>
              <w:t>Sub CP-MK 1</w:t>
            </w:r>
          </w:p>
        </w:tc>
        <w:tc>
          <w:tcPr>
            <w:tcW w:w="1136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3A734DC" w14:textId="4C62A188" w:rsidR="003972E1" w:rsidRPr="00C04FD2" w:rsidRDefault="00C04FD2" w:rsidP="00877385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pengertian</w:t>
            </w:r>
            <w:proofErr w:type="spellEnd"/>
            <w:r>
              <w:t xml:space="preserve">, </w:t>
            </w:r>
            <w:proofErr w:type="spellStart"/>
            <w:r>
              <w:t>macam-macam</w:t>
            </w:r>
            <w:proofErr w:type="spellEnd"/>
            <w:r>
              <w:t xml:space="preserve"> </w:t>
            </w:r>
            <w:proofErr w:type="spellStart"/>
            <w:r>
              <w:t>kurikulum</w:t>
            </w:r>
            <w:proofErr w:type="spellEnd"/>
            <w:r>
              <w:t xml:space="preserve"> (S9, KU1)</w:t>
            </w:r>
          </w:p>
        </w:tc>
      </w:tr>
      <w:tr w:rsidR="00904DDB" w:rsidRPr="00C31E63" w14:paraId="0FDDDF28" w14:textId="77777777" w:rsidTr="00904DDB">
        <w:trPr>
          <w:trHeight w:val="314"/>
        </w:trPr>
        <w:tc>
          <w:tcPr>
            <w:tcW w:w="1728" w:type="dxa"/>
            <w:gridSpan w:val="2"/>
            <w:shd w:val="clear" w:color="auto" w:fill="auto"/>
          </w:tcPr>
          <w:p w14:paraId="2B8122D0" w14:textId="77777777" w:rsidR="00904DDB" w:rsidRPr="00C31E63" w:rsidRDefault="00904DDB" w:rsidP="00904DDB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uto"/>
          </w:tcPr>
          <w:p w14:paraId="1421628D" w14:textId="58B7F0B5" w:rsidR="00904DDB" w:rsidRDefault="00904DDB" w:rsidP="00904DDB">
            <w:pPr>
              <w:contextualSpacing/>
              <w:jc w:val="center"/>
            </w:pPr>
            <w:r>
              <w:t xml:space="preserve">Sub CP-MK </w:t>
            </w:r>
            <w:r>
              <w:t>2</w:t>
            </w:r>
          </w:p>
        </w:tc>
        <w:tc>
          <w:tcPr>
            <w:tcW w:w="1136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5FCE7EA8" w14:textId="3FFAE255" w:rsidR="00904DDB" w:rsidRPr="00C31E63" w:rsidRDefault="00C04FD2" w:rsidP="00904DDB">
            <w:pPr>
              <w:autoSpaceDE w:val="0"/>
              <w:autoSpaceDN w:val="0"/>
              <w:adjustRightInd w:val="0"/>
              <w:jc w:val="both"/>
              <w:rPr>
                <w:lang w:val="id-ID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</w:t>
            </w:r>
            <w:r>
              <w:t>ganalisis</w:t>
            </w:r>
            <w:proofErr w:type="spellEnd"/>
            <w:r>
              <w:t xml:space="preserve"> </w:t>
            </w:r>
            <w:proofErr w:type="spellStart"/>
            <w:r>
              <w:t>kurukulum</w:t>
            </w:r>
            <w:proofErr w:type="spellEnd"/>
            <w:r>
              <w:t xml:space="preserve"> K13 </w:t>
            </w:r>
            <w:proofErr w:type="spellStart"/>
            <w:r>
              <w:t>matematika</w:t>
            </w:r>
            <w:proofErr w:type="spellEnd"/>
            <w:r>
              <w:t xml:space="preserve"> di Sd, SMP,SMA (S9, KU1, KK4, PP5)</w:t>
            </w:r>
          </w:p>
        </w:tc>
      </w:tr>
      <w:tr w:rsidR="00C04FD2" w:rsidRPr="00C31E63" w14:paraId="4ACB9DF0" w14:textId="77777777" w:rsidTr="00904DDB">
        <w:trPr>
          <w:trHeight w:val="314"/>
        </w:trPr>
        <w:tc>
          <w:tcPr>
            <w:tcW w:w="1728" w:type="dxa"/>
            <w:gridSpan w:val="2"/>
            <w:shd w:val="clear" w:color="auto" w:fill="auto"/>
          </w:tcPr>
          <w:p w14:paraId="16838FCB" w14:textId="77777777" w:rsidR="00C04FD2" w:rsidRPr="00C31E63" w:rsidRDefault="00C04FD2" w:rsidP="00C04FD2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uto"/>
          </w:tcPr>
          <w:p w14:paraId="503028A0" w14:textId="6E70C469" w:rsidR="00C04FD2" w:rsidRDefault="00C04FD2" w:rsidP="00C04FD2">
            <w:pPr>
              <w:contextualSpacing/>
              <w:jc w:val="center"/>
            </w:pPr>
            <w:r>
              <w:t xml:space="preserve">Sub CP-MK </w:t>
            </w:r>
            <w:r>
              <w:t>3</w:t>
            </w:r>
          </w:p>
        </w:tc>
        <w:tc>
          <w:tcPr>
            <w:tcW w:w="1136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2935FB5" w14:textId="0D7BE1C9" w:rsidR="00C04FD2" w:rsidRPr="00C31E63" w:rsidRDefault="00C04FD2" w:rsidP="00C04FD2">
            <w:pPr>
              <w:autoSpaceDE w:val="0"/>
              <w:autoSpaceDN w:val="0"/>
              <w:adjustRightInd w:val="0"/>
              <w:jc w:val="both"/>
              <w:rPr>
                <w:lang w:val="id-ID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kurukulum</w:t>
            </w:r>
            <w:proofErr w:type="spellEnd"/>
            <w:r>
              <w:t xml:space="preserve"> </w:t>
            </w:r>
            <w:r>
              <w:t xml:space="preserve">Merdeka </w:t>
            </w:r>
            <w:proofErr w:type="spellStart"/>
            <w:r>
              <w:t>Belajar</w:t>
            </w:r>
            <w:proofErr w:type="spellEnd"/>
            <w:r>
              <w:t xml:space="preserve"> </w:t>
            </w:r>
            <w:proofErr w:type="spellStart"/>
            <w:r>
              <w:t>matematika</w:t>
            </w:r>
            <w:proofErr w:type="spellEnd"/>
            <w:r>
              <w:t xml:space="preserve"> di S</w:t>
            </w:r>
            <w:r>
              <w:t>D</w:t>
            </w:r>
            <w:r>
              <w:t>, SMP,SMA (S9, KU1, KK4, PP5)</w:t>
            </w:r>
          </w:p>
        </w:tc>
      </w:tr>
      <w:tr w:rsidR="00C04FD2" w:rsidRPr="00C31E63" w14:paraId="73877BE7" w14:textId="77777777" w:rsidTr="00904DDB">
        <w:trPr>
          <w:trHeight w:val="314"/>
        </w:trPr>
        <w:tc>
          <w:tcPr>
            <w:tcW w:w="1728" w:type="dxa"/>
            <w:gridSpan w:val="2"/>
            <w:shd w:val="clear" w:color="auto" w:fill="auto"/>
          </w:tcPr>
          <w:p w14:paraId="2C8D90BD" w14:textId="77777777" w:rsidR="00C04FD2" w:rsidRPr="00C31E63" w:rsidRDefault="00C04FD2" w:rsidP="00C04FD2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uto"/>
          </w:tcPr>
          <w:p w14:paraId="4DF6803F" w14:textId="6AB083A9" w:rsidR="00C04FD2" w:rsidRDefault="00C04FD2" w:rsidP="00C04FD2">
            <w:pPr>
              <w:contextualSpacing/>
              <w:jc w:val="center"/>
            </w:pPr>
            <w:r>
              <w:t xml:space="preserve">Sub CP-MK </w:t>
            </w:r>
            <w:r>
              <w:t>4</w:t>
            </w:r>
          </w:p>
        </w:tc>
        <w:tc>
          <w:tcPr>
            <w:tcW w:w="1136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4A2C5B6" w14:textId="18341F0B" w:rsidR="00C04FD2" w:rsidRPr="00C31E63" w:rsidRDefault="00C04FD2" w:rsidP="00C04FD2">
            <w:pPr>
              <w:autoSpaceDE w:val="0"/>
              <w:autoSpaceDN w:val="0"/>
              <w:adjustRightInd w:val="0"/>
              <w:jc w:val="both"/>
              <w:rPr>
                <w:lang w:val="id-ID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 w:rsidR="005A1B91">
              <w:t>Pembelajaran</w:t>
            </w:r>
            <w:proofErr w:type="spellEnd"/>
            <w:r w:rsidR="005A1B91">
              <w:t xml:space="preserve"> dan </w:t>
            </w:r>
            <w:proofErr w:type="spellStart"/>
            <w:r w:rsidR="005A1B91">
              <w:t>asesmen</w:t>
            </w:r>
            <w:proofErr w:type="spellEnd"/>
            <w:r>
              <w:t xml:space="preserve"> </w:t>
            </w:r>
            <w:r w:rsidR="005A1B91">
              <w:t xml:space="preserve">K13 </w:t>
            </w:r>
            <w:r>
              <w:t>di S</w:t>
            </w:r>
            <w:r w:rsidR="005A1B91">
              <w:t>D</w:t>
            </w:r>
            <w:r>
              <w:t>, SMP,SMA (S9, KU1, KK4, PP5)</w:t>
            </w:r>
          </w:p>
        </w:tc>
      </w:tr>
      <w:tr w:rsidR="00C04FD2" w:rsidRPr="00C31E63" w14:paraId="5EEFD3AD" w14:textId="77777777" w:rsidTr="00904DDB">
        <w:trPr>
          <w:trHeight w:val="314"/>
        </w:trPr>
        <w:tc>
          <w:tcPr>
            <w:tcW w:w="1728" w:type="dxa"/>
            <w:gridSpan w:val="2"/>
            <w:shd w:val="clear" w:color="auto" w:fill="auto"/>
          </w:tcPr>
          <w:p w14:paraId="342C9976" w14:textId="77777777" w:rsidR="00C04FD2" w:rsidRPr="00C31E63" w:rsidRDefault="00C04FD2" w:rsidP="00C04FD2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uto"/>
          </w:tcPr>
          <w:p w14:paraId="2E08074E" w14:textId="7A3146F1" w:rsidR="00C04FD2" w:rsidRDefault="00C04FD2" w:rsidP="00C04FD2">
            <w:pPr>
              <w:contextualSpacing/>
              <w:jc w:val="center"/>
            </w:pPr>
            <w:r>
              <w:t xml:space="preserve">Sub CP-MK </w:t>
            </w:r>
            <w:r>
              <w:t>5</w:t>
            </w:r>
          </w:p>
        </w:tc>
        <w:tc>
          <w:tcPr>
            <w:tcW w:w="1136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50D0119" w14:textId="41C844C2" w:rsidR="00C04FD2" w:rsidRPr="005A1B91" w:rsidRDefault="00C04FD2" w:rsidP="00C04FD2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id-ID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 w:rsidR="005A1B91">
              <w:t xml:space="preserve"> </w:t>
            </w:r>
            <w:proofErr w:type="spellStart"/>
            <w:r w:rsidR="005A1B91">
              <w:t>Pembelajaran</w:t>
            </w:r>
            <w:proofErr w:type="spellEnd"/>
            <w:r w:rsidR="005A1B91">
              <w:t xml:space="preserve"> dan </w:t>
            </w:r>
            <w:proofErr w:type="spellStart"/>
            <w:r w:rsidR="005A1B91">
              <w:t>asesmen</w:t>
            </w:r>
            <w:proofErr w:type="spellEnd"/>
            <w:r w:rsidR="005A1B91">
              <w:t xml:space="preserve"> KURMER</w:t>
            </w:r>
            <w:r w:rsidR="005A1B91">
              <w:t xml:space="preserve"> di S</w:t>
            </w:r>
            <w:r w:rsidR="005A1B91">
              <w:t>D</w:t>
            </w:r>
            <w:r w:rsidR="005A1B91">
              <w:t>, SMP,SMA (S9, KU1, KK4, PP5)</w:t>
            </w:r>
          </w:p>
        </w:tc>
      </w:tr>
      <w:tr w:rsidR="005A1B91" w:rsidRPr="00C31E63" w14:paraId="74574804" w14:textId="77777777" w:rsidTr="00904DDB">
        <w:trPr>
          <w:trHeight w:val="314"/>
        </w:trPr>
        <w:tc>
          <w:tcPr>
            <w:tcW w:w="1728" w:type="dxa"/>
            <w:gridSpan w:val="2"/>
            <w:shd w:val="clear" w:color="auto" w:fill="auto"/>
          </w:tcPr>
          <w:p w14:paraId="4723BA4F" w14:textId="77777777" w:rsidR="005A1B91" w:rsidRPr="00C31E63" w:rsidRDefault="005A1B91" w:rsidP="00C04FD2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uto"/>
          </w:tcPr>
          <w:p w14:paraId="40AF39C6" w14:textId="7DEF6463" w:rsidR="005A1B91" w:rsidRDefault="005A1B91" w:rsidP="00C04FD2">
            <w:pPr>
              <w:contextualSpacing/>
              <w:jc w:val="center"/>
            </w:pPr>
            <w:r>
              <w:t>Sub CP-MK</w:t>
            </w:r>
            <w:r>
              <w:t xml:space="preserve"> 6</w:t>
            </w:r>
          </w:p>
        </w:tc>
        <w:tc>
          <w:tcPr>
            <w:tcW w:w="1136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D4828F0" w14:textId="0343EB36" w:rsidR="005A1B91" w:rsidRDefault="005A1B91" w:rsidP="00C04FD2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alur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pelajaran</w:t>
            </w:r>
            <w:proofErr w:type="spellEnd"/>
            <w:r>
              <w:t xml:space="preserve"> </w:t>
            </w:r>
            <w:proofErr w:type="spellStart"/>
            <w:r>
              <w:t>matematika</w:t>
            </w:r>
            <w:proofErr w:type="spellEnd"/>
            <w:r>
              <w:t xml:space="preserve"> (S9, KU1, KU2, KK4, PP5)</w:t>
            </w:r>
          </w:p>
        </w:tc>
      </w:tr>
      <w:tr w:rsidR="005A1B91" w:rsidRPr="00C31E63" w14:paraId="3C2C31C0" w14:textId="77777777" w:rsidTr="00904DDB">
        <w:trPr>
          <w:trHeight w:val="314"/>
        </w:trPr>
        <w:tc>
          <w:tcPr>
            <w:tcW w:w="1728" w:type="dxa"/>
            <w:gridSpan w:val="2"/>
            <w:shd w:val="clear" w:color="auto" w:fill="auto"/>
          </w:tcPr>
          <w:p w14:paraId="1A7D3FB2" w14:textId="77777777" w:rsidR="005A1B91" w:rsidRPr="00C31E63" w:rsidRDefault="005A1B91" w:rsidP="005A1B91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uto"/>
          </w:tcPr>
          <w:p w14:paraId="520140AB" w14:textId="6BE50B01" w:rsidR="005A1B91" w:rsidRDefault="005A1B91" w:rsidP="005A1B91">
            <w:pPr>
              <w:contextualSpacing/>
              <w:jc w:val="center"/>
            </w:pPr>
            <w:r>
              <w:t>Sub CP-MK</w:t>
            </w:r>
            <w:r>
              <w:t xml:space="preserve"> 7</w:t>
            </w:r>
          </w:p>
        </w:tc>
        <w:tc>
          <w:tcPr>
            <w:tcW w:w="1136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51AB205" w14:textId="56D95BF2" w:rsidR="005A1B91" w:rsidRDefault="005A1B91" w:rsidP="005A1B91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modul</w:t>
            </w:r>
            <w:proofErr w:type="spellEnd"/>
            <w:r>
              <w:t xml:space="preserve"> ajar</w:t>
            </w:r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pelajaran</w:t>
            </w:r>
            <w:proofErr w:type="spellEnd"/>
            <w:r>
              <w:t xml:space="preserve"> </w:t>
            </w:r>
            <w:proofErr w:type="spellStart"/>
            <w:r>
              <w:t>matematika</w:t>
            </w:r>
            <w:proofErr w:type="spellEnd"/>
            <w:r>
              <w:t xml:space="preserve"> (S9, KU1, KU2, KK4, PP5)</w:t>
            </w:r>
          </w:p>
        </w:tc>
      </w:tr>
      <w:tr w:rsidR="005A1B91" w:rsidRPr="00C31E63" w14:paraId="1AD02191" w14:textId="77777777" w:rsidTr="00904DDB">
        <w:trPr>
          <w:trHeight w:val="314"/>
        </w:trPr>
        <w:tc>
          <w:tcPr>
            <w:tcW w:w="1728" w:type="dxa"/>
            <w:gridSpan w:val="2"/>
            <w:shd w:val="clear" w:color="auto" w:fill="auto"/>
          </w:tcPr>
          <w:p w14:paraId="688711A9" w14:textId="77777777" w:rsidR="005A1B91" w:rsidRPr="00C31E63" w:rsidRDefault="005A1B91" w:rsidP="005A1B91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uto"/>
          </w:tcPr>
          <w:p w14:paraId="20BD80E6" w14:textId="1F1EED0D" w:rsidR="005A1B91" w:rsidRDefault="005A1B91" w:rsidP="005A1B91">
            <w:pPr>
              <w:contextualSpacing/>
              <w:jc w:val="center"/>
            </w:pPr>
            <w:r>
              <w:t>Sub CP-MK</w:t>
            </w:r>
            <w:r>
              <w:t xml:space="preserve"> 8</w:t>
            </w:r>
          </w:p>
        </w:tc>
        <w:tc>
          <w:tcPr>
            <w:tcW w:w="1136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106BEBD" w14:textId="2C53B018" w:rsidR="005A1B91" w:rsidRDefault="005A1B91" w:rsidP="005A1B91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projek</w:t>
            </w:r>
            <w:proofErr w:type="spellEnd"/>
            <w:r>
              <w:t xml:space="preserve"> </w:t>
            </w:r>
            <w:proofErr w:type="spellStart"/>
            <w:r>
              <w:t>profil</w:t>
            </w:r>
            <w:proofErr w:type="spellEnd"/>
            <w:r>
              <w:t xml:space="preserve"> </w:t>
            </w:r>
            <w:proofErr w:type="spellStart"/>
            <w:r>
              <w:t>pancasila</w:t>
            </w:r>
            <w:proofErr w:type="spellEnd"/>
            <w:r>
              <w:t xml:space="preserve"> (S9, KU1, KU2, KK4, PP5)</w:t>
            </w:r>
          </w:p>
        </w:tc>
      </w:tr>
      <w:tr w:rsidR="005A1B91" w:rsidRPr="00C31E63" w14:paraId="36ED45D9" w14:textId="77777777" w:rsidTr="00904DDB">
        <w:trPr>
          <w:trHeight w:val="1349"/>
        </w:trPr>
        <w:tc>
          <w:tcPr>
            <w:tcW w:w="1728" w:type="dxa"/>
            <w:gridSpan w:val="2"/>
            <w:shd w:val="clear" w:color="auto" w:fill="auto"/>
          </w:tcPr>
          <w:p w14:paraId="7E12B8ED" w14:textId="77777777" w:rsidR="005A1B91" w:rsidRPr="00C31E63" w:rsidRDefault="005A1B91" w:rsidP="005A1B91">
            <w:pPr>
              <w:rPr>
                <w:b/>
                <w:lang w:val="id-ID"/>
              </w:rPr>
            </w:pPr>
            <w:r w:rsidRPr="00C31E63">
              <w:rPr>
                <w:b/>
                <w:lang w:val="id-ID"/>
              </w:rPr>
              <w:t xml:space="preserve">Materi Pembelajaran/ Pokok Bahasan </w:t>
            </w:r>
          </w:p>
        </w:tc>
        <w:tc>
          <w:tcPr>
            <w:tcW w:w="12981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14:paraId="2F4D5C27" w14:textId="77777777" w:rsidR="005A1B91" w:rsidRPr="00C31E63" w:rsidRDefault="005A1B91" w:rsidP="005A1B9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  <w:contextualSpacing w:val="0"/>
              <w:jc w:val="both"/>
              <w:rPr>
                <w:lang w:val="id-ID"/>
              </w:rPr>
            </w:pPr>
            <w:r w:rsidRPr="00C31E63">
              <w:rPr>
                <w:lang w:val="id-ID"/>
              </w:rPr>
              <w:t>Pengertian, jenis, dan macam-macam kurikulum</w:t>
            </w:r>
          </w:p>
          <w:p w14:paraId="32E80FD1" w14:textId="77777777" w:rsidR="005A1B91" w:rsidRPr="00264543" w:rsidRDefault="005A1B91" w:rsidP="005A1B9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  <w:contextualSpacing w:val="0"/>
              <w:jc w:val="both"/>
              <w:rPr>
                <w:lang w:val="id-ID"/>
              </w:rPr>
            </w:pPr>
            <w:proofErr w:type="spellStart"/>
            <w:r>
              <w:t>Kurikulum</w:t>
            </w:r>
            <w:proofErr w:type="spellEnd"/>
            <w:r>
              <w:t xml:space="preserve"> K13</w:t>
            </w:r>
          </w:p>
          <w:p w14:paraId="23637975" w14:textId="77777777" w:rsidR="005A1B91" w:rsidRPr="00264543" w:rsidRDefault="005A1B91" w:rsidP="005A1B9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  <w:contextualSpacing w:val="0"/>
              <w:jc w:val="both"/>
              <w:rPr>
                <w:lang w:val="id-ID"/>
              </w:rPr>
            </w:pPr>
            <w:proofErr w:type="spellStart"/>
            <w:r>
              <w:t>Kurikulum</w:t>
            </w:r>
            <w:proofErr w:type="spellEnd"/>
            <w:r>
              <w:t xml:space="preserve"> Merdeka </w:t>
            </w:r>
            <w:proofErr w:type="spellStart"/>
            <w:r>
              <w:t>Belajar</w:t>
            </w:r>
            <w:proofErr w:type="spellEnd"/>
          </w:p>
          <w:p w14:paraId="45D507FA" w14:textId="3A37468F" w:rsidR="005A1B91" w:rsidRPr="00264543" w:rsidRDefault="005A1B91" w:rsidP="005A1B9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  <w:contextualSpacing w:val="0"/>
              <w:jc w:val="both"/>
              <w:rPr>
                <w:lang w:val="id-ID"/>
              </w:rPr>
            </w:pPr>
            <w:r>
              <w:t xml:space="preserve">Pelajaran dan </w:t>
            </w:r>
            <w:proofErr w:type="spellStart"/>
            <w:r>
              <w:t>Asesmen</w:t>
            </w:r>
            <w:proofErr w:type="spellEnd"/>
            <w:r>
              <w:t xml:space="preserve"> </w:t>
            </w:r>
          </w:p>
          <w:p w14:paraId="759AB99B" w14:textId="46BFC692" w:rsidR="005A1B91" w:rsidRPr="009A04D9" w:rsidRDefault="005A1B91" w:rsidP="005A1B9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  <w:contextualSpacing w:val="0"/>
              <w:jc w:val="both"/>
              <w:rPr>
                <w:lang w:val="id-ID"/>
              </w:rPr>
            </w:pPr>
            <w:r>
              <w:t xml:space="preserve">Alur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</w:p>
          <w:p w14:paraId="0A6D67A3" w14:textId="77777777" w:rsidR="005A1B91" w:rsidRPr="00264543" w:rsidRDefault="005A1B91" w:rsidP="005A1B9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  <w:contextualSpacing w:val="0"/>
              <w:jc w:val="both"/>
              <w:rPr>
                <w:lang w:val="id-ID"/>
              </w:rPr>
            </w:pPr>
            <w:r>
              <w:rPr>
                <w:noProof/>
                <w:szCs w:val="20"/>
              </w:rPr>
              <w:t xml:space="preserve">Modul Ajar </w:t>
            </w:r>
          </w:p>
          <w:p w14:paraId="3CCA4607" w14:textId="324A059C" w:rsidR="005A1B91" w:rsidRPr="00C31E63" w:rsidRDefault="005A1B91" w:rsidP="005A1B9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  <w:contextualSpacing w:val="0"/>
              <w:jc w:val="both"/>
              <w:rPr>
                <w:lang w:val="id-ID"/>
              </w:rPr>
            </w:pPr>
            <w:r>
              <w:rPr>
                <w:noProof/>
                <w:szCs w:val="20"/>
              </w:rPr>
              <w:t xml:space="preserve">Projek Profil Pancasila </w:t>
            </w:r>
          </w:p>
        </w:tc>
      </w:tr>
      <w:tr w:rsidR="005A1B91" w:rsidRPr="00C31E63" w14:paraId="77ADAA2D" w14:textId="77777777" w:rsidTr="00904DDB">
        <w:trPr>
          <w:trHeight w:val="345"/>
        </w:trPr>
        <w:tc>
          <w:tcPr>
            <w:tcW w:w="1728" w:type="dxa"/>
            <w:gridSpan w:val="2"/>
            <w:shd w:val="clear" w:color="auto" w:fill="auto"/>
          </w:tcPr>
          <w:p w14:paraId="05483702" w14:textId="77777777" w:rsidR="005A1B91" w:rsidRDefault="005A1B91" w:rsidP="005A1B91">
            <w:pPr>
              <w:rPr>
                <w:b/>
                <w:noProof/>
                <w:lang w:val="id-ID"/>
              </w:rPr>
            </w:pPr>
            <w:r w:rsidRPr="00C31E63">
              <w:rPr>
                <w:b/>
                <w:noProof/>
                <w:lang w:val="id-ID"/>
              </w:rPr>
              <w:t>Diskripsi</w:t>
            </w:r>
          </w:p>
          <w:p w14:paraId="479D5E5D" w14:textId="59574D95" w:rsidR="005A1B91" w:rsidRPr="00C31E63" w:rsidRDefault="005A1B91" w:rsidP="005A1B91">
            <w:pPr>
              <w:rPr>
                <w:b/>
              </w:rPr>
            </w:pPr>
            <w:r w:rsidRPr="00C31E63">
              <w:rPr>
                <w:b/>
                <w:noProof/>
                <w:lang w:val="id-ID"/>
              </w:rPr>
              <w:t>Singkat</w:t>
            </w:r>
            <w:r w:rsidRPr="00C31E63">
              <w:rPr>
                <w:b/>
              </w:rPr>
              <w:t xml:space="preserve"> MK</w:t>
            </w:r>
          </w:p>
        </w:tc>
        <w:tc>
          <w:tcPr>
            <w:tcW w:w="12981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14:paraId="7B39E907" w14:textId="77777777" w:rsidR="005A1B91" w:rsidRPr="00C31E63" w:rsidRDefault="005A1B91" w:rsidP="005A1B91">
            <w:pPr>
              <w:jc w:val="both"/>
              <w:rPr>
                <w:noProof/>
                <w:lang w:val="id-ID"/>
              </w:rPr>
            </w:pPr>
            <w:r w:rsidRPr="00C31E63">
              <w:rPr>
                <w:bCs/>
                <w:noProof/>
                <w:lang w:val="id-ID"/>
              </w:rPr>
              <w:t>Mata kuliah ini merupakan salah satu mata kuliah wajib pada program studi pendidikan matematika untuk mencapai standar kompetensi dasar, pengusaan konsep-konsep utama, perspek teoritis, temuan empiris, dan perkembangan kurikulum terakir.</w:t>
            </w:r>
            <w:r w:rsidRPr="00C31E63">
              <w:rPr>
                <w:noProof/>
              </w:rPr>
              <w:t xml:space="preserve">Perkuliahan ini dimaksudkan untuk </w:t>
            </w:r>
            <w:r w:rsidRPr="00C31E63">
              <w:rPr>
                <w:bCs/>
                <w:noProof/>
                <w:lang w:val="id-ID"/>
              </w:rPr>
              <w:t>Memberikan pengetahuan tentang konsep-konsep dasar kurikulum , memfasilitasi kemampuan analisis kurikulum matematika SMP,SMA yang sudah diperoleh berdasarkan pengetahuan dan konsep-konsep dasar kurikulum sehingga dapat menerapkannya ketika mengajar sebagai seorang guru yang profesional.</w:t>
            </w:r>
          </w:p>
        </w:tc>
      </w:tr>
      <w:tr w:rsidR="005A1B91" w:rsidRPr="00C31E63" w14:paraId="6B1C5775" w14:textId="77777777" w:rsidTr="00904DDB">
        <w:trPr>
          <w:trHeight w:val="426"/>
        </w:trPr>
        <w:tc>
          <w:tcPr>
            <w:tcW w:w="1728" w:type="dxa"/>
            <w:gridSpan w:val="2"/>
            <w:vMerge w:val="restart"/>
            <w:shd w:val="clear" w:color="auto" w:fill="auto"/>
          </w:tcPr>
          <w:p w14:paraId="5C666B45" w14:textId="77777777" w:rsidR="005A1B91" w:rsidRPr="00C31E63" w:rsidRDefault="005A1B91" w:rsidP="005A1B91">
            <w:pPr>
              <w:rPr>
                <w:b/>
                <w:lang w:val="id-ID"/>
              </w:rPr>
            </w:pPr>
            <w:r w:rsidRPr="00C31E63">
              <w:rPr>
                <w:b/>
                <w:lang w:val="id-ID"/>
              </w:rPr>
              <w:lastRenderedPageBreak/>
              <w:t>Pustaka</w:t>
            </w:r>
          </w:p>
          <w:p w14:paraId="602E17B2" w14:textId="77777777" w:rsidR="005A1B91" w:rsidRPr="00C31E63" w:rsidRDefault="005A1B91" w:rsidP="005A1B91">
            <w:pPr>
              <w:rPr>
                <w:b/>
                <w:lang w:val="id-ID"/>
              </w:rPr>
            </w:pPr>
          </w:p>
          <w:p w14:paraId="634FFB80" w14:textId="77777777" w:rsidR="005A1B91" w:rsidRPr="00C31E63" w:rsidRDefault="005A1B91" w:rsidP="005A1B91">
            <w:pPr>
              <w:rPr>
                <w:b/>
                <w:lang w:val="id-ID"/>
              </w:rPr>
            </w:pPr>
          </w:p>
          <w:p w14:paraId="0E7056AA" w14:textId="77777777" w:rsidR="005A1B91" w:rsidRPr="00C31E63" w:rsidRDefault="005A1B91" w:rsidP="005A1B91">
            <w:pPr>
              <w:rPr>
                <w:b/>
                <w:lang w:val="id-ID"/>
              </w:rPr>
            </w:pPr>
          </w:p>
          <w:p w14:paraId="06B96039" w14:textId="77777777" w:rsidR="005A1B91" w:rsidRPr="00C31E63" w:rsidRDefault="005A1B91" w:rsidP="005A1B91">
            <w:pPr>
              <w:rPr>
                <w:b/>
                <w:lang w:val="id-ID"/>
              </w:rPr>
            </w:pPr>
          </w:p>
          <w:p w14:paraId="10AD217C" w14:textId="77777777" w:rsidR="005A1B91" w:rsidRPr="00C31E63" w:rsidRDefault="005A1B91" w:rsidP="005A1B91">
            <w:pPr>
              <w:rPr>
                <w:b/>
                <w:lang w:val="id-ID"/>
              </w:rPr>
            </w:pPr>
          </w:p>
          <w:p w14:paraId="5CEA3D0E" w14:textId="77777777" w:rsidR="005A1B91" w:rsidRPr="00C31E63" w:rsidRDefault="005A1B91" w:rsidP="005A1B91">
            <w:pPr>
              <w:rPr>
                <w:b/>
                <w:lang w:val="id-ID"/>
              </w:rPr>
            </w:pPr>
          </w:p>
          <w:p w14:paraId="213525F8" w14:textId="77777777" w:rsidR="005A1B91" w:rsidRPr="00C31E63" w:rsidRDefault="005A1B91" w:rsidP="005A1B91">
            <w:pPr>
              <w:rPr>
                <w:b/>
                <w:lang w:val="id-ID"/>
              </w:rPr>
            </w:pPr>
          </w:p>
          <w:p w14:paraId="0EFE5371" w14:textId="77777777" w:rsidR="005A1B91" w:rsidRPr="00C31E63" w:rsidRDefault="005A1B91" w:rsidP="005A1B91">
            <w:pPr>
              <w:rPr>
                <w:b/>
                <w:lang w:val="id-ID"/>
              </w:rPr>
            </w:pPr>
          </w:p>
          <w:p w14:paraId="4DD3E04E" w14:textId="77777777" w:rsidR="005A1B91" w:rsidRPr="00C31E63" w:rsidRDefault="005A1B91" w:rsidP="005A1B91">
            <w:pPr>
              <w:rPr>
                <w:b/>
                <w:lang w:val="id-ID"/>
              </w:rPr>
            </w:pPr>
          </w:p>
        </w:tc>
        <w:tc>
          <w:tcPr>
            <w:tcW w:w="12981" w:type="dxa"/>
            <w:gridSpan w:val="7"/>
            <w:tcBorders>
              <w:top w:val="single" w:sz="4" w:space="0" w:color="FFFFF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37"/>
            </w:tblGrid>
            <w:tr w:rsidR="005A1B91" w:rsidRPr="00C31E63" w14:paraId="3F3D31A2" w14:textId="77777777" w:rsidTr="00877385">
              <w:trPr>
                <w:trHeight w:val="260"/>
              </w:trPr>
              <w:tc>
                <w:tcPr>
                  <w:tcW w:w="2637" w:type="dxa"/>
                </w:tcPr>
                <w:p w14:paraId="5450EA66" w14:textId="77777777" w:rsidR="005A1B91" w:rsidRPr="00C31E63" w:rsidRDefault="005A1B91" w:rsidP="005A1B91">
                  <w:pPr>
                    <w:rPr>
                      <w:b/>
                      <w:iCs/>
                      <w:lang w:val="id-ID"/>
                    </w:rPr>
                  </w:pPr>
                  <w:r w:rsidRPr="00C31E63">
                    <w:rPr>
                      <w:b/>
                      <w:iCs/>
                      <w:lang w:val="id-ID"/>
                    </w:rPr>
                    <w:t>Utama</w:t>
                  </w:r>
                </w:p>
              </w:tc>
            </w:tr>
          </w:tbl>
          <w:p w14:paraId="29A5E0E1" w14:textId="77777777" w:rsidR="005A1B91" w:rsidRPr="00C31E63" w:rsidRDefault="005A1B91" w:rsidP="005A1B91">
            <w:pPr>
              <w:rPr>
                <w:bCs/>
                <w:iCs/>
                <w:lang w:val="id-ID"/>
              </w:rPr>
            </w:pPr>
            <w:r w:rsidRPr="00C31E63">
              <w:rPr>
                <w:bCs/>
                <w:iCs/>
                <w:lang w:val="id-ID"/>
              </w:rPr>
              <w:t>Pengembangan Teori Kurikulum, Nana Syaodih Sukmadinata</w:t>
            </w:r>
          </w:p>
          <w:p w14:paraId="5BB0E716" w14:textId="77777777" w:rsidR="005A1B91" w:rsidRPr="00CB1B4F" w:rsidRDefault="005A1B91" w:rsidP="005A1B91">
            <w:pPr>
              <w:rPr>
                <w:bCs/>
                <w:iCs/>
                <w:lang w:val="id-ID"/>
              </w:rPr>
            </w:pPr>
            <w:r w:rsidRPr="00C31E63">
              <w:rPr>
                <w:bCs/>
                <w:iCs/>
                <w:lang w:val="id-ID"/>
              </w:rPr>
              <w:t xml:space="preserve">Pengembangan dan Implementasi Kurikulum </w:t>
            </w:r>
            <w:r w:rsidRPr="00CB1B4F">
              <w:rPr>
                <w:bCs/>
                <w:iCs/>
                <w:lang w:val="id-ID"/>
              </w:rPr>
              <w:t xml:space="preserve">2013 </w:t>
            </w:r>
            <w:hyperlink r:id="rId8" w:history="1">
              <w:r w:rsidRPr="00CB1B4F">
                <w:rPr>
                  <w:rStyle w:val="Hyperlink"/>
                  <w:iCs/>
                  <w:color w:val="auto"/>
                </w:rPr>
                <w:t xml:space="preserve">H. E. </w:t>
              </w:r>
              <w:proofErr w:type="spellStart"/>
              <w:r w:rsidRPr="00CB1B4F">
                <w:rPr>
                  <w:rStyle w:val="Hyperlink"/>
                  <w:iCs/>
                  <w:color w:val="auto"/>
                </w:rPr>
                <w:t>Mulyasa</w:t>
              </w:r>
              <w:proofErr w:type="spellEnd"/>
            </w:hyperlink>
          </w:p>
          <w:p w14:paraId="2C9E1E8B" w14:textId="77777777" w:rsidR="005A1B91" w:rsidRPr="00C31E63" w:rsidRDefault="005A1B91" w:rsidP="005A1B91">
            <w:pPr>
              <w:rPr>
                <w:iCs/>
                <w:lang w:val="id-ID"/>
              </w:rPr>
            </w:pPr>
            <w:r w:rsidRPr="00CB1B4F">
              <w:rPr>
                <w:b/>
                <w:bCs/>
                <w:i/>
                <w:iCs/>
                <w:lang w:val="id-ID"/>
              </w:rPr>
              <w:t>Asas</w:t>
            </w:r>
            <w:r w:rsidRPr="00C31E63">
              <w:rPr>
                <w:b/>
                <w:bCs/>
                <w:i/>
                <w:iCs/>
                <w:lang w:val="id-ID"/>
              </w:rPr>
              <w:t>-Asas Kurikulum</w:t>
            </w:r>
            <w:r w:rsidRPr="00C31E63">
              <w:rPr>
                <w:iCs/>
                <w:lang w:val="id-ID"/>
              </w:rPr>
              <w:t>. Jakarta: Bumi Aksara. Nasution, S. 2008.</w:t>
            </w:r>
          </w:p>
          <w:p w14:paraId="79CDE6CE" w14:textId="05F41DC3" w:rsidR="005A1B91" w:rsidRPr="00C31E63" w:rsidRDefault="005A1B91" w:rsidP="005A1B91">
            <w:pPr>
              <w:rPr>
                <w:iCs/>
                <w:lang w:val="id-ID"/>
              </w:rPr>
            </w:pPr>
            <w:r w:rsidRPr="00C31E63">
              <w:rPr>
                <w:iCs/>
                <w:lang w:val="id-ID"/>
              </w:rPr>
              <w:t xml:space="preserve">Sukmadinata,  Nana S. 2002. </w:t>
            </w:r>
            <w:r w:rsidRPr="00C31E63">
              <w:rPr>
                <w:b/>
                <w:bCs/>
                <w:i/>
                <w:iCs/>
                <w:lang w:val="id-ID"/>
              </w:rPr>
              <w:t>Pengembangan Kurikulum: Teori dan Praktek.</w:t>
            </w:r>
            <w:r w:rsidRPr="00C31E63">
              <w:rPr>
                <w:iCs/>
                <w:lang w:val="id-ID"/>
              </w:rPr>
              <w:t xml:space="preserve"> Bandung: Remaja Rosdakarya.</w:t>
            </w:r>
          </w:p>
        </w:tc>
      </w:tr>
      <w:tr w:rsidR="005A1B91" w:rsidRPr="00C31E63" w14:paraId="246E21C8" w14:textId="77777777" w:rsidTr="00904DDB">
        <w:tc>
          <w:tcPr>
            <w:tcW w:w="1728" w:type="dxa"/>
            <w:gridSpan w:val="2"/>
            <w:vMerge/>
            <w:shd w:val="clear" w:color="auto" w:fill="auto"/>
          </w:tcPr>
          <w:p w14:paraId="39540FA0" w14:textId="77777777" w:rsidR="005A1B91" w:rsidRPr="00C31E63" w:rsidRDefault="005A1B91" w:rsidP="005A1B91">
            <w:pPr>
              <w:rPr>
                <w:b/>
                <w:lang w:val="id-ID"/>
              </w:rPr>
            </w:pPr>
          </w:p>
        </w:tc>
        <w:tc>
          <w:tcPr>
            <w:tcW w:w="12981" w:type="dxa"/>
            <w:gridSpan w:val="7"/>
            <w:tcBorders>
              <w:top w:val="single" w:sz="8" w:space="0" w:color="auto"/>
            </w:tcBorders>
            <w:shd w:val="clear" w:color="auto" w:fill="auto"/>
          </w:tcPr>
          <w:tbl>
            <w:tblPr>
              <w:tblStyle w:val="TableGrid"/>
              <w:tblW w:w="0" w:type="auto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577"/>
            </w:tblGrid>
            <w:tr w:rsidR="005A1B91" w:rsidRPr="00C31E63" w14:paraId="32983C29" w14:textId="77777777" w:rsidTr="00877385">
              <w:tc>
                <w:tcPr>
                  <w:tcW w:w="2577" w:type="dxa"/>
                  <w:shd w:val="clear" w:color="auto" w:fill="FFFFFF" w:themeFill="background1"/>
                </w:tcPr>
                <w:p w14:paraId="68E84B28" w14:textId="77777777" w:rsidR="005A1B91" w:rsidRPr="00C31E63" w:rsidRDefault="005A1B91" w:rsidP="005A1B91">
                  <w:pPr>
                    <w:rPr>
                      <w:bCs/>
                      <w:lang w:val="id-ID"/>
                    </w:rPr>
                  </w:pPr>
                  <w:r w:rsidRPr="00C31E63">
                    <w:rPr>
                      <w:b/>
                      <w:iCs/>
                      <w:noProof/>
                      <w:lang w:val="id-ID"/>
                    </w:rPr>
                    <w:t>Pendukung</w:t>
                  </w:r>
                  <w:r w:rsidRPr="00C31E63">
                    <w:rPr>
                      <w:b/>
                      <w:iCs/>
                    </w:rPr>
                    <w:t xml:space="preserve"> :</w:t>
                  </w:r>
                </w:p>
              </w:tc>
            </w:tr>
          </w:tbl>
          <w:p w14:paraId="1548C9B0" w14:textId="77777777" w:rsidR="005A1B91" w:rsidRPr="00C31E63" w:rsidRDefault="005A1B91" w:rsidP="005A1B91">
            <w:pPr>
              <w:rPr>
                <w:bCs/>
                <w:lang w:val="id-ID"/>
              </w:rPr>
            </w:pPr>
          </w:p>
        </w:tc>
      </w:tr>
      <w:tr w:rsidR="005A1B91" w:rsidRPr="00CB1B4F" w14:paraId="6E9D5DE7" w14:textId="77777777" w:rsidTr="00904DDB">
        <w:trPr>
          <w:trHeight w:val="1237"/>
        </w:trPr>
        <w:tc>
          <w:tcPr>
            <w:tcW w:w="1728" w:type="dxa"/>
            <w:gridSpan w:val="2"/>
            <w:vMerge/>
            <w:shd w:val="clear" w:color="auto" w:fill="auto"/>
          </w:tcPr>
          <w:p w14:paraId="3012BC04" w14:textId="77777777" w:rsidR="005A1B91" w:rsidRPr="00C31E63" w:rsidRDefault="005A1B91" w:rsidP="005A1B91">
            <w:pPr>
              <w:rPr>
                <w:b/>
                <w:lang w:val="id-ID"/>
              </w:rPr>
            </w:pPr>
          </w:p>
        </w:tc>
        <w:tc>
          <w:tcPr>
            <w:tcW w:w="12981" w:type="dxa"/>
            <w:gridSpan w:val="7"/>
            <w:tcBorders>
              <w:top w:val="single" w:sz="8" w:space="0" w:color="FFFFFF"/>
            </w:tcBorders>
            <w:shd w:val="clear" w:color="auto" w:fill="auto"/>
          </w:tcPr>
          <w:p w14:paraId="59C3AE6F" w14:textId="77777777" w:rsidR="005A1B91" w:rsidRPr="00C31E63" w:rsidRDefault="005A1B91" w:rsidP="005A1B91">
            <w:pPr>
              <w:rPr>
                <w:bCs/>
                <w:iCs/>
                <w:lang w:val="id-ID"/>
              </w:rPr>
            </w:pPr>
            <w:r w:rsidRPr="00C31E63">
              <w:rPr>
                <w:bCs/>
                <w:iCs/>
                <w:lang w:val="id-ID"/>
              </w:rPr>
              <w:t>Perencanaan pembelajaran karangan Abdul Majid</w:t>
            </w:r>
          </w:p>
          <w:p w14:paraId="18D20C5D" w14:textId="682915DD" w:rsidR="005A1B91" w:rsidRDefault="005A1B91" w:rsidP="005A1B91">
            <w:pPr>
              <w:rPr>
                <w:bCs/>
                <w:iCs/>
                <w:lang w:val="id-ID"/>
              </w:rPr>
            </w:pPr>
            <w:r w:rsidRPr="00C31E63">
              <w:rPr>
                <w:bCs/>
                <w:iCs/>
                <w:lang w:val="id-ID"/>
              </w:rPr>
              <w:t>Perencanaan dan disain pembelajaran karangan Wina Sanjaya</w:t>
            </w:r>
            <w:r w:rsidR="003B6E30">
              <w:rPr>
                <w:bCs/>
                <w:iCs/>
              </w:rPr>
              <w:t xml:space="preserve">. </w:t>
            </w:r>
            <w:r w:rsidRPr="00877385">
              <w:rPr>
                <w:bCs/>
                <w:iCs/>
                <w:lang w:val="id-ID"/>
              </w:rPr>
              <w:t xml:space="preserve">Depdiknas..2008. </w:t>
            </w:r>
            <w:r w:rsidRPr="00877385">
              <w:rPr>
                <w:bCs/>
                <w:i/>
                <w:iCs/>
                <w:lang w:val="id-ID"/>
              </w:rPr>
              <w:t>PengembanganBahan</w:t>
            </w:r>
            <w:r w:rsidR="003B6E30">
              <w:rPr>
                <w:bCs/>
                <w:i/>
                <w:iCs/>
              </w:rPr>
              <w:t xml:space="preserve"> </w:t>
            </w:r>
            <w:r w:rsidRPr="00877385">
              <w:rPr>
                <w:bCs/>
                <w:i/>
                <w:iCs/>
                <w:lang w:val="id-ID"/>
              </w:rPr>
              <w:t>Ajar</w:t>
            </w:r>
            <w:r w:rsidRPr="00877385">
              <w:rPr>
                <w:bCs/>
                <w:iCs/>
                <w:lang w:val="id-ID"/>
              </w:rPr>
              <w:t>.</w:t>
            </w:r>
            <w:r w:rsidR="003B6E30">
              <w:rPr>
                <w:bCs/>
                <w:iCs/>
              </w:rPr>
              <w:t xml:space="preserve"> </w:t>
            </w:r>
            <w:r w:rsidRPr="00877385">
              <w:rPr>
                <w:bCs/>
                <w:iCs/>
                <w:lang w:val="id-ID"/>
              </w:rPr>
              <w:t>DirektoratPembinaanSekolahMenengahAtasDirektoratJenderalManajemenPendidikanDasardanMenengahDepartemenPendidikan Nasional</w:t>
            </w:r>
          </w:p>
          <w:p w14:paraId="4D311271" w14:textId="0B38B7EC" w:rsidR="005A1B91" w:rsidRPr="00872556" w:rsidRDefault="005A1B91" w:rsidP="005A1B91">
            <w:pPr>
              <w:rPr>
                <w:lang w:val="id-ID"/>
              </w:rPr>
            </w:pPr>
            <w:r>
              <w:rPr>
                <w:bCs/>
                <w:iCs/>
                <w:lang w:val="id-ID"/>
              </w:rPr>
              <w:t xml:space="preserve">Permendikbud </w:t>
            </w:r>
          </w:p>
        </w:tc>
      </w:tr>
      <w:tr w:rsidR="005A1B91" w:rsidRPr="00C31E63" w14:paraId="2640CBF9" w14:textId="77777777" w:rsidTr="00904DDB">
        <w:tc>
          <w:tcPr>
            <w:tcW w:w="1728" w:type="dxa"/>
            <w:gridSpan w:val="2"/>
            <w:vMerge w:val="restart"/>
            <w:shd w:val="clear" w:color="auto" w:fill="auto"/>
          </w:tcPr>
          <w:p w14:paraId="2628537E" w14:textId="77777777" w:rsidR="005A1B91" w:rsidRPr="00C31E63" w:rsidRDefault="005A1B91" w:rsidP="005A1B91">
            <w:pPr>
              <w:rPr>
                <w:b/>
              </w:rPr>
            </w:pPr>
            <w:r w:rsidRPr="00C31E63">
              <w:rPr>
                <w:b/>
                <w:lang w:val="id-ID"/>
              </w:rPr>
              <w:t xml:space="preserve">Media </w:t>
            </w:r>
            <w:r w:rsidRPr="00C31E63">
              <w:rPr>
                <w:b/>
                <w:noProof/>
                <w:lang w:val="id-ID"/>
              </w:rPr>
              <w:t>Pembelajaran</w:t>
            </w:r>
          </w:p>
        </w:tc>
        <w:tc>
          <w:tcPr>
            <w:tcW w:w="6547" w:type="dxa"/>
            <w:gridSpan w:val="4"/>
            <w:shd w:val="clear" w:color="auto" w:fill="auto"/>
          </w:tcPr>
          <w:p w14:paraId="7417C3E4" w14:textId="77777777" w:rsidR="005A1B91" w:rsidRPr="00C31E63" w:rsidRDefault="005A1B91" w:rsidP="005A1B91">
            <w:pPr>
              <w:rPr>
                <w:b/>
                <w:lang w:val="id-ID"/>
              </w:rPr>
            </w:pPr>
            <w:r w:rsidRPr="00C31E63">
              <w:rPr>
                <w:b/>
                <w:noProof/>
              </w:rPr>
              <w:t>Perangkat lunak</w:t>
            </w:r>
            <w:r w:rsidRPr="00C31E63">
              <w:rPr>
                <w:b/>
                <w:lang w:val="id-ID"/>
              </w:rPr>
              <w:t xml:space="preserve"> :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4EC2E7BB" w14:textId="77777777" w:rsidR="005A1B91" w:rsidRPr="00C31E63" w:rsidRDefault="005A1B91" w:rsidP="005A1B91">
            <w:pPr>
              <w:rPr>
                <w:b/>
                <w:lang w:val="id-ID"/>
              </w:rPr>
            </w:pPr>
            <w:proofErr w:type="spellStart"/>
            <w:r w:rsidRPr="00C31E63">
              <w:rPr>
                <w:b/>
              </w:rPr>
              <w:t>Perangkatkeras</w:t>
            </w:r>
            <w:proofErr w:type="spellEnd"/>
            <w:r w:rsidRPr="00C31E63">
              <w:rPr>
                <w:b/>
                <w:lang w:val="id-ID"/>
              </w:rPr>
              <w:t xml:space="preserve"> :</w:t>
            </w:r>
          </w:p>
        </w:tc>
      </w:tr>
      <w:tr w:rsidR="005A1B91" w:rsidRPr="00C31E63" w14:paraId="229CFA41" w14:textId="77777777" w:rsidTr="00904DDB">
        <w:tc>
          <w:tcPr>
            <w:tcW w:w="1728" w:type="dxa"/>
            <w:gridSpan w:val="2"/>
            <w:vMerge/>
            <w:shd w:val="clear" w:color="auto" w:fill="auto"/>
          </w:tcPr>
          <w:p w14:paraId="1EDDDD89" w14:textId="77777777" w:rsidR="005A1B91" w:rsidRPr="00C31E63" w:rsidRDefault="005A1B91" w:rsidP="005A1B91">
            <w:pPr>
              <w:rPr>
                <w:b/>
                <w:lang w:val="id-ID"/>
              </w:rPr>
            </w:pPr>
          </w:p>
        </w:tc>
        <w:tc>
          <w:tcPr>
            <w:tcW w:w="6547" w:type="dxa"/>
            <w:gridSpan w:val="4"/>
            <w:shd w:val="clear" w:color="auto" w:fill="auto"/>
          </w:tcPr>
          <w:p w14:paraId="40888E96" w14:textId="77777777" w:rsidR="005A1B91" w:rsidRPr="00C31E63" w:rsidRDefault="005A1B91" w:rsidP="005A1B91">
            <w:pPr>
              <w:rPr>
                <w:b/>
                <w:lang w:val="id-ID"/>
              </w:rPr>
            </w:pPr>
            <w:r w:rsidRPr="00C31E63">
              <w:rPr>
                <w:b/>
                <w:lang w:val="id-ID"/>
              </w:rPr>
              <w:t>Power Point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51D2E4B6" w14:textId="77777777" w:rsidR="005A1B91" w:rsidRPr="00C31E63" w:rsidRDefault="005A1B91" w:rsidP="005A1B91">
            <w:pPr>
              <w:rPr>
                <w:b/>
                <w:lang w:val="id-ID"/>
              </w:rPr>
            </w:pPr>
            <w:r w:rsidRPr="00C31E63">
              <w:rPr>
                <w:b/>
                <w:lang w:val="id-ID"/>
              </w:rPr>
              <w:t xml:space="preserve">LCD dan </w:t>
            </w:r>
            <w:r w:rsidRPr="00C31E63">
              <w:rPr>
                <w:b/>
                <w:i/>
                <w:lang w:val="id-ID"/>
              </w:rPr>
              <w:t>Projector</w:t>
            </w:r>
          </w:p>
        </w:tc>
      </w:tr>
      <w:tr w:rsidR="005A1B91" w:rsidRPr="00C31E63" w14:paraId="45CEB87E" w14:textId="77777777" w:rsidTr="00904DDB">
        <w:tc>
          <w:tcPr>
            <w:tcW w:w="1728" w:type="dxa"/>
            <w:gridSpan w:val="2"/>
            <w:shd w:val="clear" w:color="auto" w:fill="auto"/>
          </w:tcPr>
          <w:p w14:paraId="7B3944CF" w14:textId="77777777" w:rsidR="005A1B91" w:rsidRPr="00C31E63" w:rsidRDefault="005A1B91" w:rsidP="005A1B91">
            <w:pPr>
              <w:rPr>
                <w:b/>
                <w:lang w:val="id-ID"/>
              </w:rPr>
            </w:pPr>
            <w:r w:rsidRPr="00C31E63">
              <w:rPr>
                <w:b/>
                <w:lang w:val="id-ID"/>
              </w:rPr>
              <w:t>Team</w:t>
            </w:r>
            <w:r w:rsidRPr="00C31E63">
              <w:rPr>
                <w:b/>
                <w:noProof/>
                <w:lang w:val="id-ID"/>
              </w:rPr>
              <w:t xml:space="preserve"> Teaching</w:t>
            </w:r>
          </w:p>
        </w:tc>
        <w:tc>
          <w:tcPr>
            <w:tcW w:w="12981" w:type="dxa"/>
            <w:gridSpan w:val="7"/>
            <w:shd w:val="clear" w:color="auto" w:fill="auto"/>
          </w:tcPr>
          <w:p w14:paraId="5F11B80D" w14:textId="77777777" w:rsidR="005A1B91" w:rsidRPr="00C31E63" w:rsidRDefault="005A1B91" w:rsidP="005A1B91">
            <w:pPr>
              <w:rPr>
                <w:noProof/>
                <w:lang w:val="id-ID"/>
              </w:rPr>
            </w:pPr>
            <w:r w:rsidRPr="00C31E63">
              <w:rPr>
                <w:noProof/>
                <w:lang w:val="id-ID"/>
              </w:rPr>
              <w:t>-</w:t>
            </w:r>
          </w:p>
        </w:tc>
      </w:tr>
      <w:tr w:rsidR="005A1B91" w:rsidRPr="00C31E63" w14:paraId="7F5E6069" w14:textId="77777777" w:rsidTr="00904DDB">
        <w:trPr>
          <w:trHeight w:val="592"/>
        </w:trPr>
        <w:tc>
          <w:tcPr>
            <w:tcW w:w="1728" w:type="dxa"/>
            <w:gridSpan w:val="2"/>
            <w:shd w:val="clear" w:color="auto" w:fill="auto"/>
          </w:tcPr>
          <w:p w14:paraId="26889796" w14:textId="77777777" w:rsidR="005A1B91" w:rsidRPr="00C31E63" w:rsidRDefault="005A1B91" w:rsidP="005A1B91">
            <w:pPr>
              <w:rPr>
                <w:b/>
                <w:lang w:val="id-ID"/>
              </w:rPr>
            </w:pPr>
            <w:r w:rsidRPr="00C31E63">
              <w:rPr>
                <w:b/>
                <w:noProof/>
                <w:lang w:val="id-ID"/>
              </w:rPr>
              <w:t xml:space="preserve">Matakuliah </w:t>
            </w:r>
            <w:r w:rsidRPr="00C31E63">
              <w:rPr>
                <w:b/>
              </w:rPr>
              <w:t>s</w:t>
            </w:r>
            <w:r w:rsidRPr="00C31E63">
              <w:rPr>
                <w:b/>
                <w:lang w:val="id-ID"/>
              </w:rPr>
              <w:t>yarat</w:t>
            </w:r>
          </w:p>
        </w:tc>
        <w:tc>
          <w:tcPr>
            <w:tcW w:w="12981" w:type="dxa"/>
            <w:gridSpan w:val="7"/>
            <w:shd w:val="clear" w:color="auto" w:fill="auto"/>
          </w:tcPr>
          <w:p w14:paraId="612C18DA" w14:textId="77777777" w:rsidR="005A1B91" w:rsidRPr="00C31E63" w:rsidRDefault="005A1B91" w:rsidP="005A1B91">
            <w:pPr>
              <w:rPr>
                <w:lang w:val="id-ID"/>
              </w:rPr>
            </w:pPr>
          </w:p>
          <w:p w14:paraId="73C24858" w14:textId="77777777" w:rsidR="005A1B91" w:rsidRPr="00C31E63" w:rsidRDefault="005A1B91" w:rsidP="005A1B91">
            <w:pPr>
              <w:rPr>
                <w:lang w:val="id-ID"/>
              </w:rPr>
            </w:pPr>
            <w:r w:rsidRPr="00C31E63">
              <w:rPr>
                <w:lang w:val="id-ID"/>
              </w:rPr>
              <w:t>Psikologi Pendidikan</w:t>
            </w:r>
          </w:p>
        </w:tc>
      </w:tr>
    </w:tbl>
    <w:p w14:paraId="62A59381" w14:textId="77777777" w:rsidR="00877385" w:rsidRPr="00C31E63" w:rsidRDefault="00877385" w:rsidP="00877385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44"/>
        <w:gridCol w:w="36"/>
        <w:gridCol w:w="1843"/>
        <w:gridCol w:w="2664"/>
        <w:gridCol w:w="2693"/>
        <w:gridCol w:w="3261"/>
        <w:gridCol w:w="1134"/>
      </w:tblGrid>
      <w:tr w:rsidR="00877385" w:rsidRPr="00C31E63" w14:paraId="39408297" w14:textId="77777777" w:rsidTr="00AE3A8D">
        <w:trPr>
          <w:trHeight w:val="623"/>
        </w:trPr>
        <w:tc>
          <w:tcPr>
            <w:tcW w:w="534" w:type="dxa"/>
            <w:shd w:val="clear" w:color="auto" w:fill="auto"/>
          </w:tcPr>
          <w:p w14:paraId="0518A358" w14:textId="77777777" w:rsidR="00877385" w:rsidRPr="00C31E63" w:rsidRDefault="00877385" w:rsidP="00877385">
            <w:pPr>
              <w:ind w:left="-90" w:right="-108"/>
              <w:jc w:val="center"/>
              <w:rPr>
                <w:b/>
                <w:bCs/>
                <w:lang w:val="id-ID"/>
              </w:rPr>
            </w:pPr>
            <w:r w:rsidRPr="00C31E63">
              <w:rPr>
                <w:b/>
                <w:bCs/>
                <w:sz w:val="22"/>
                <w:szCs w:val="22"/>
                <w:lang w:val="id-ID"/>
              </w:rPr>
              <w:t>Mg</w:t>
            </w:r>
          </w:p>
          <w:p w14:paraId="1D3F1487" w14:textId="77777777" w:rsidR="00877385" w:rsidRPr="00C31E63" w:rsidRDefault="00877385" w:rsidP="00877385">
            <w:pPr>
              <w:ind w:left="-90" w:right="-108"/>
              <w:jc w:val="center"/>
              <w:rPr>
                <w:b/>
                <w:bCs/>
                <w:lang w:val="id-ID"/>
              </w:rPr>
            </w:pPr>
            <w:r w:rsidRPr="00C31E63">
              <w:rPr>
                <w:b/>
                <w:bCs/>
                <w:sz w:val="22"/>
                <w:szCs w:val="22"/>
                <w:lang w:val="id-ID"/>
              </w:rPr>
              <w:t>Ke-</w:t>
            </w:r>
          </w:p>
          <w:p w14:paraId="1803434E" w14:textId="77777777" w:rsidR="00877385" w:rsidRPr="00C31E63" w:rsidRDefault="00877385" w:rsidP="00877385">
            <w:pPr>
              <w:ind w:left="-90" w:right="-108"/>
              <w:jc w:val="center"/>
              <w:rPr>
                <w:b/>
                <w:bCs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2544" w:type="dxa"/>
            <w:shd w:val="clear" w:color="auto" w:fill="auto"/>
          </w:tcPr>
          <w:p w14:paraId="5039CD05" w14:textId="77777777" w:rsidR="00877385" w:rsidRPr="00C31E63" w:rsidRDefault="00877385" w:rsidP="00877385">
            <w:pPr>
              <w:ind w:left="-29"/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 xml:space="preserve">Sub-CP-MK (sebagai kemampuan akhir yang diharapkan) </w:t>
            </w:r>
          </w:p>
          <w:p w14:paraId="547B0FCF" w14:textId="77777777" w:rsidR="00877385" w:rsidRPr="00C31E63" w:rsidRDefault="00877385" w:rsidP="00877385">
            <w:pPr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(2)</w:t>
            </w:r>
          </w:p>
        </w:tc>
        <w:tc>
          <w:tcPr>
            <w:tcW w:w="1879" w:type="dxa"/>
            <w:gridSpan w:val="2"/>
            <w:shd w:val="clear" w:color="auto" w:fill="auto"/>
          </w:tcPr>
          <w:p w14:paraId="101A4D9F" w14:textId="77777777" w:rsidR="00877385" w:rsidRPr="00C31E63" w:rsidRDefault="00877385" w:rsidP="00877385">
            <w:pPr>
              <w:spacing w:line="360" w:lineRule="auto"/>
              <w:jc w:val="center"/>
              <w:rPr>
                <w:b/>
                <w:bCs/>
                <w:lang w:eastAsia="id-ID"/>
              </w:rPr>
            </w:pPr>
            <w:proofErr w:type="spellStart"/>
            <w:r w:rsidRPr="00C31E63">
              <w:rPr>
                <w:b/>
                <w:bCs/>
                <w:sz w:val="22"/>
                <w:szCs w:val="22"/>
                <w:lang w:eastAsia="id-ID"/>
              </w:rPr>
              <w:t>Indikator</w:t>
            </w:r>
            <w:proofErr w:type="spellEnd"/>
          </w:p>
          <w:p w14:paraId="5C2082EF" w14:textId="77777777" w:rsidR="00877385" w:rsidRPr="00C31E63" w:rsidRDefault="00877385" w:rsidP="00877385">
            <w:pPr>
              <w:jc w:val="center"/>
              <w:rPr>
                <w:b/>
                <w:bCs/>
                <w:noProof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2664" w:type="dxa"/>
            <w:shd w:val="clear" w:color="auto" w:fill="auto"/>
          </w:tcPr>
          <w:p w14:paraId="664BF12D" w14:textId="77777777" w:rsidR="00877385" w:rsidRPr="00C31E63" w:rsidRDefault="00877385" w:rsidP="00877385">
            <w:pPr>
              <w:jc w:val="center"/>
              <w:rPr>
                <w:b/>
                <w:bCs/>
                <w:lang w:eastAsia="id-ID"/>
              </w:rPr>
            </w:pPr>
            <w:proofErr w:type="spellStart"/>
            <w:r w:rsidRPr="00C31E63">
              <w:rPr>
                <w:b/>
                <w:bCs/>
                <w:sz w:val="22"/>
                <w:szCs w:val="22"/>
                <w:lang w:eastAsia="id-ID"/>
              </w:rPr>
              <w:t>Kriteria</w:t>
            </w:r>
            <w:proofErr w:type="spellEnd"/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 xml:space="preserve"> Dan </w:t>
            </w:r>
            <w:proofErr w:type="spellStart"/>
            <w:r w:rsidRPr="00C31E63">
              <w:rPr>
                <w:b/>
                <w:bCs/>
                <w:sz w:val="22"/>
                <w:szCs w:val="22"/>
                <w:lang w:eastAsia="id-ID"/>
              </w:rPr>
              <w:t>BentukPenilaian</w:t>
            </w:r>
            <w:proofErr w:type="spellEnd"/>
          </w:p>
          <w:p w14:paraId="0A7029D6" w14:textId="77777777" w:rsidR="00877385" w:rsidRPr="00C31E63" w:rsidRDefault="00877385" w:rsidP="00877385">
            <w:pPr>
              <w:jc w:val="center"/>
              <w:rPr>
                <w:b/>
                <w:bCs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eastAsia="id-ID"/>
              </w:rPr>
              <w:t>(4)</w:t>
            </w:r>
          </w:p>
        </w:tc>
        <w:tc>
          <w:tcPr>
            <w:tcW w:w="2693" w:type="dxa"/>
            <w:shd w:val="clear" w:color="auto" w:fill="auto"/>
          </w:tcPr>
          <w:p w14:paraId="0C01AC18" w14:textId="77777777" w:rsidR="00877385" w:rsidRPr="00C31E63" w:rsidRDefault="00877385" w:rsidP="00877385">
            <w:pPr>
              <w:jc w:val="center"/>
              <w:rPr>
                <w:b/>
                <w:bCs/>
                <w:noProof/>
                <w:lang w:val="id-ID" w:eastAsia="id-ID"/>
              </w:rPr>
            </w:pPr>
            <w:r w:rsidRPr="00C31E63">
              <w:rPr>
                <w:b/>
                <w:bCs/>
                <w:noProof/>
                <w:sz w:val="22"/>
                <w:szCs w:val="22"/>
                <w:lang w:val="id-ID" w:eastAsia="id-ID"/>
              </w:rPr>
              <w:t>Metode Pembelajaran</w:t>
            </w:r>
          </w:p>
          <w:p w14:paraId="3733D4C9" w14:textId="77777777" w:rsidR="00877385" w:rsidRPr="00C31E63" w:rsidRDefault="00877385" w:rsidP="00877385">
            <w:pPr>
              <w:jc w:val="center"/>
              <w:rPr>
                <w:b/>
                <w:bCs/>
                <w:noProof/>
                <w:lang w:val="id-ID" w:eastAsia="id-ID"/>
              </w:rPr>
            </w:pPr>
            <w:r w:rsidRPr="00C31E63">
              <w:rPr>
                <w:b/>
                <w:bCs/>
                <w:noProof/>
                <w:sz w:val="22"/>
                <w:szCs w:val="22"/>
                <w:lang w:val="id-ID" w:eastAsia="id-ID"/>
              </w:rPr>
              <w:t>[Estimasi Waktu]</w:t>
            </w:r>
          </w:p>
          <w:p w14:paraId="5A76E21C" w14:textId="77777777" w:rsidR="00877385" w:rsidRPr="00C31E63" w:rsidRDefault="00877385" w:rsidP="00877385">
            <w:pPr>
              <w:jc w:val="center"/>
              <w:rPr>
                <w:b/>
                <w:bCs/>
                <w:noProof/>
                <w:lang w:eastAsia="id-ID"/>
              </w:rPr>
            </w:pPr>
            <w:r w:rsidRPr="00C31E63">
              <w:rPr>
                <w:b/>
                <w:bCs/>
                <w:noProof/>
                <w:sz w:val="22"/>
                <w:szCs w:val="22"/>
                <w:lang w:eastAsia="id-ID"/>
              </w:rPr>
              <w:t>(5)</w:t>
            </w:r>
          </w:p>
        </w:tc>
        <w:tc>
          <w:tcPr>
            <w:tcW w:w="3261" w:type="dxa"/>
            <w:shd w:val="clear" w:color="auto" w:fill="auto"/>
          </w:tcPr>
          <w:p w14:paraId="1DCD23C4" w14:textId="77777777" w:rsidR="00877385" w:rsidRPr="00C31E63" w:rsidRDefault="00877385" w:rsidP="00877385">
            <w:pPr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Materi Pembelajaran</w:t>
            </w:r>
          </w:p>
          <w:p w14:paraId="61E1D6A4" w14:textId="77777777" w:rsidR="00877385" w:rsidRPr="00C31E63" w:rsidRDefault="00877385" w:rsidP="00877385">
            <w:pPr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[Pustaka]</w:t>
            </w:r>
          </w:p>
          <w:p w14:paraId="2FF43383" w14:textId="77777777" w:rsidR="00877385" w:rsidRPr="00C31E63" w:rsidRDefault="00877385" w:rsidP="00877385">
            <w:pPr>
              <w:jc w:val="center"/>
              <w:rPr>
                <w:b/>
                <w:bCs/>
                <w:noProof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1134" w:type="dxa"/>
            <w:shd w:val="clear" w:color="auto" w:fill="auto"/>
          </w:tcPr>
          <w:p w14:paraId="581D5270" w14:textId="77777777" w:rsidR="00F171E9" w:rsidRDefault="00877385" w:rsidP="00877385">
            <w:pPr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Bobot</w:t>
            </w:r>
          </w:p>
          <w:p w14:paraId="4668EB93" w14:textId="1EE87D58" w:rsidR="00877385" w:rsidRPr="00C31E63" w:rsidRDefault="00877385" w:rsidP="00877385">
            <w:pPr>
              <w:jc w:val="center"/>
              <w:rPr>
                <w:b/>
                <w:bCs/>
                <w:lang w:eastAsia="id-ID"/>
              </w:rPr>
            </w:pPr>
            <w:proofErr w:type="spellStart"/>
            <w:r w:rsidRPr="00C31E63">
              <w:rPr>
                <w:b/>
                <w:bCs/>
                <w:sz w:val="22"/>
                <w:szCs w:val="22"/>
                <w:lang w:eastAsia="id-ID"/>
              </w:rPr>
              <w:t>Penilaian</w:t>
            </w:r>
            <w:proofErr w:type="spellEnd"/>
            <w:r w:rsidRPr="00C31E63">
              <w:rPr>
                <w:b/>
                <w:bCs/>
                <w:sz w:val="22"/>
                <w:szCs w:val="22"/>
                <w:lang w:eastAsia="id-ID"/>
              </w:rPr>
              <w:t xml:space="preserve"> (%)</w:t>
            </w:r>
          </w:p>
          <w:p w14:paraId="42224F14" w14:textId="77777777" w:rsidR="00877385" w:rsidRPr="00C31E63" w:rsidRDefault="00877385" w:rsidP="00877385">
            <w:pPr>
              <w:jc w:val="center"/>
              <w:rPr>
                <w:b/>
                <w:bCs/>
                <w:noProof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eastAsia="id-ID"/>
              </w:rPr>
              <w:t>(7)</w:t>
            </w:r>
          </w:p>
        </w:tc>
      </w:tr>
      <w:tr w:rsidR="00877385" w:rsidRPr="00C31E63" w14:paraId="4B059307" w14:textId="77777777" w:rsidTr="008135B9">
        <w:trPr>
          <w:trHeight w:val="2789"/>
        </w:trPr>
        <w:tc>
          <w:tcPr>
            <w:tcW w:w="534" w:type="dxa"/>
            <w:shd w:val="clear" w:color="auto" w:fill="auto"/>
          </w:tcPr>
          <w:p w14:paraId="7ADEA9E7" w14:textId="77777777" w:rsidR="00877385" w:rsidRPr="00C31E63" w:rsidRDefault="00877385" w:rsidP="00877385">
            <w:pPr>
              <w:ind w:left="-90" w:right="-108"/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2544" w:type="dxa"/>
            <w:shd w:val="clear" w:color="auto" w:fill="auto"/>
          </w:tcPr>
          <w:p w14:paraId="4B28F4F5" w14:textId="77777777" w:rsidR="00877385" w:rsidRPr="00C31E63" w:rsidRDefault="00877385" w:rsidP="0087738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Mahasiswa </w:t>
            </w:r>
            <w:r w:rsidRPr="00C31E63">
              <w:rPr>
                <w:bCs/>
                <w:sz w:val="22"/>
                <w:szCs w:val="22"/>
                <w:lang w:val="de-DE" w:eastAsia="id-ID"/>
              </w:rPr>
              <w:t>Mampu menjelaskan</w:t>
            </w: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 pengertian kurikulum</w:t>
            </w:r>
          </w:p>
          <w:p w14:paraId="7D4A4686" w14:textId="77777777" w:rsidR="00877385" w:rsidRPr="00C31E63" w:rsidRDefault="00877385" w:rsidP="00877385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396"/>
              <w:rPr>
                <w:bCs/>
                <w:lang w:val="id-ID" w:eastAsia="id-ID"/>
              </w:rPr>
            </w:pPr>
          </w:p>
          <w:p w14:paraId="2580759F" w14:textId="77777777" w:rsidR="00877385" w:rsidRPr="00C31E63" w:rsidRDefault="00877385" w:rsidP="0087738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Cs/>
                <w:lang w:val="id-ID" w:eastAsia="id-ID"/>
              </w:rPr>
            </w:pPr>
          </w:p>
          <w:p w14:paraId="4C2D20D0" w14:textId="77777777" w:rsidR="00877385" w:rsidRPr="00C31E63" w:rsidRDefault="00877385" w:rsidP="00877385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Melalui diskusi mahasiswa mampu menjelaskan jenis-jenis kurikulum</w:t>
            </w:r>
          </w:p>
          <w:p w14:paraId="7A50B369" w14:textId="77777777" w:rsidR="00877385" w:rsidRPr="00C31E63" w:rsidRDefault="00877385" w:rsidP="00877385">
            <w:pPr>
              <w:autoSpaceDE w:val="0"/>
              <w:autoSpaceDN w:val="0"/>
              <w:adjustRightInd w:val="0"/>
              <w:jc w:val="both"/>
              <w:rPr>
                <w:bCs/>
                <w:lang w:val="id-ID" w:eastAsia="id-ID"/>
              </w:rPr>
            </w:pPr>
          </w:p>
          <w:p w14:paraId="04FFB9E9" w14:textId="77777777" w:rsidR="00877385" w:rsidRPr="00C31E63" w:rsidRDefault="00877385" w:rsidP="00877385">
            <w:pPr>
              <w:autoSpaceDE w:val="0"/>
              <w:autoSpaceDN w:val="0"/>
              <w:adjustRightInd w:val="0"/>
              <w:jc w:val="both"/>
              <w:rPr>
                <w:bCs/>
                <w:lang w:val="id-ID" w:eastAsia="id-ID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14:paraId="618BCF5F" w14:textId="77777777" w:rsidR="00877385" w:rsidRPr="00C31E63" w:rsidRDefault="00877385" w:rsidP="00877385">
            <w:pPr>
              <w:jc w:val="both"/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Ketepatan menjelaskan tentang kurikulum </w:t>
            </w:r>
          </w:p>
          <w:p w14:paraId="4B9F6466" w14:textId="77777777" w:rsidR="00877385" w:rsidRPr="00C31E63" w:rsidRDefault="00877385" w:rsidP="00877385">
            <w:pPr>
              <w:jc w:val="both"/>
              <w:rPr>
                <w:bCs/>
                <w:lang w:val="id-ID" w:eastAsia="id-ID"/>
              </w:rPr>
            </w:pPr>
          </w:p>
          <w:p w14:paraId="3CDB84AE" w14:textId="77777777" w:rsidR="00877385" w:rsidRPr="00C31E63" w:rsidRDefault="00877385" w:rsidP="00877385">
            <w:pPr>
              <w:jc w:val="both"/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Ketepatan dalam menjelaskan jenis-jenis kurikulum </w:t>
            </w:r>
          </w:p>
        </w:tc>
        <w:tc>
          <w:tcPr>
            <w:tcW w:w="2664" w:type="dxa"/>
            <w:shd w:val="clear" w:color="auto" w:fill="auto"/>
          </w:tcPr>
          <w:p w14:paraId="4C7DE911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14:paraId="1563138F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</w:p>
          <w:p w14:paraId="14F21B63" w14:textId="77777777" w:rsidR="00877385" w:rsidRPr="00C31E63" w:rsidRDefault="00877385" w:rsidP="00877385">
            <w:pPr>
              <w:ind w:left="146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14:paraId="27114E8D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14:paraId="5DFF49CB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Soft skill</w:t>
            </w:r>
          </w:p>
          <w:p w14:paraId="2465E30B" w14:textId="4712DB2E" w:rsidR="008135B9" w:rsidRPr="008135B9" w:rsidRDefault="00877385" w:rsidP="008135B9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 motivasi belaja</w:t>
            </w:r>
            <w:r w:rsidRPr="00C31E63">
              <w:rPr>
                <w:sz w:val="22"/>
                <w:szCs w:val="22"/>
                <w:lang w:val="id-ID"/>
              </w:rPr>
              <w:t>r, percaya diri, pemecahan masalah</w:t>
            </w:r>
          </w:p>
        </w:tc>
        <w:tc>
          <w:tcPr>
            <w:tcW w:w="2693" w:type="dxa"/>
            <w:shd w:val="clear" w:color="auto" w:fill="auto"/>
          </w:tcPr>
          <w:p w14:paraId="73C3ED3E" w14:textId="77777777" w:rsidR="00877385" w:rsidRPr="00C31E63" w:rsidRDefault="00877385" w:rsidP="00877385">
            <w:pPr>
              <w:autoSpaceDE w:val="0"/>
              <w:autoSpaceDN w:val="0"/>
              <w:adjustRightInd w:val="0"/>
              <w:ind w:right="-108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Kuliah dan diskusi</w:t>
            </w:r>
          </w:p>
          <w:p w14:paraId="3E7151F8" w14:textId="411E7E9D" w:rsidR="00877385" w:rsidRPr="00C31E63" w:rsidRDefault="00877385" w:rsidP="00877385">
            <w:pPr>
              <w:ind w:right="-108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</w:t>
            </w:r>
            <w:r w:rsidR="00AE3A8D">
              <w:rPr>
                <w:b/>
                <w:bCs/>
                <w:sz w:val="22"/>
                <w:szCs w:val="22"/>
                <w:lang w:eastAsia="id-ID"/>
              </w:rPr>
              <w:t>2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x50”)]</w:t>
            </w:r>
          </w:p>
          <w:p w14:paraId="1C62670B" w14:textId="77777777" w:rsidR="00877385" w:rsidRPr="00C31E63" w:rsidRDefault="00877385" w:rsidP="00877385">
            <w:pPr>
              <w:ind w:right="-108"/>
              <w:rPr>
                <w:b/>
                <w:bCs/>
                <w:lang w:eastAsia="id-ID"/>
              </w:rPr>
            </w:pPr>
          </w:p>
          <w:p w14:paraId="0617E392" w14:textId="77777777" w:rsidR="00877385" w:rsidRPr="00C31E63" w:rsidRDefault="00877385" w:rsidP="00877385">
            <w:pPr>
              <w:ind w:right="-108"/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Tugas 1: menyusun ringkasan tentang pengertian kurikulum dan jenis-jenis kurikulum </w:t>
            </w:r>
          </w:p>
          <w:p w14:paraId="5D8211F5" w14:textId="01EA2494" w:rsidR="00877385" w:rsidRPr="00C31E63" w:rsidRDefault="00877385" w:rsidP="00877385">
            <w:pPr>
              <w:ind w:right="-108"/>
              <w:rPr>
                <w:b/>
                <w:bCs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[BT+BM:(1+1)x(</w:t>
            </w:r>
            <w:r w:rsidR="00AE3A8D">
              <w:rPr>
                <w:b/>
                <w:bCs/>
                <w:sz w:val="22"/>
                <w:szCs w:val="22"/>
                <w:lang w:eastAsia="id-ID"/>
              </w:rPr>
              <w:t>2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 xml:space="preserve">x60)”)] </w:t>
            </w:r>
          </w:p>
          <w:p w14:paraId="61F7CD80" w14:textId="77777777" w:rsidR="00877385" w:rsidRPr="00C31E63" w:rsidRDefault="00877385" w:rsidP="00877385">
            <w:pPr>
              <w:ind w:right="-108"/>
              <w:rPr>
                <w:b/>
                <w:bCs/>
                <w:lang w:val="id-ID" w:eastAsia="id-ID"/>
              </w:rPr>
            </w:pPr>
          </w:p>
        </w:tc>
        <w:tc>
          <w:tcPr>
            <w:tcW w:w="3261" w:type="dxa"/>
            <w:shd w:val="clear" w:color="auto" w:fill="auto"/>
          </w:tcPr>
          <w:p w14:paraId="7A939E1C" w14:textId="77777777" w:rsidR="00877385" w:rsidRPr="00C31E63" w:rsidRDefault="00877385" w:rsidP="00CB1B4F">
            <w:pPr>
              <w:pStyle w:val="ListParagraph"/>
              <w:numPr>
                <w:ilvl w:val="0"/>
                <w:numId w:val="7"/>
              </w:numPr>
              <w:ind w:left="176" w:right="-108" w:hanging="284"/>
              <w:contextualSpacing w:val="0"/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Pengertian Kurikulum</w:t>
            </w:r>
          </w:p>
          <w:p w14:paraId="0C25869F" w14:textId="77777777" w:rsidR="00877385" w:rsidRPr="00C31E63" w:rsidRDefault="00877385" w:rsidP="00877385">
            <w:pPr>
              <w:pStyle w:val="ListParagraph"/>
              <w:numPr>
                <w:ilvl w:val="0"/>
                <w:numId w:val="7"/>
              </w:numPr>
              <w:ind w:left="176" w:right="-108" w:hanging="284"/>
              <w:contextualSpacing w:val="0"/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Jenis kurikulum ditinjau dri sudut guru sebagai pengembang kurikulum</w:t>
            </w:r>
          </w:p>
          <w:p w14:paraId="16AA2B5A" w14:textId="77777777" w:rsidR="00877385" w:rsidRPr="00C31E63" w:rsidRDefault="00877385" w:rsidP="00877385">
            <w:pPr>
              <w:pStyle w:val="ListParagraph"/>
              <w:numPr>
                <w:ilvl w:val="0"/>
                <w:numId w:val="7"/>
              </w:numPr>
              <w:ind w:left="176" w:right="-108" w:hanging="284"/>
              <w:contextualSpacing w:val="0"/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Jenis kurikulum menurut para ahli</w:t>
            </w:r>
          </w:p>
          <w:p w14:paraId="194DC7E8" w14:textId="77777777" w:rsidR="00877385" w:rsidRPr="00C31E63" w:rsidRDefault="00877385" w:rsidP="00877385">
            <w:pPr>
              <w:pStyle w:val="ListParagraph"/>
              <w:numPr>
                <w:ilvl w:val="0"/>
                <w:numId w:val="7"/>
              </w:numPr>
              <w:ind w:left="176" w:right="-108" w:hanging="284"/>
              <w:contextualSpacing w:val="0"/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Jenis kurikulum menurut teori kurikulum</w:t>
            </w:r>
          </w:p>
        </w:tc>
        <w:tc>
          <w:tcPr>
            <w:tcW w:w="1134" w:type="dxa"/>
            <w:shd w:val="clear" w:color="auto" w:fill="auto"/>
          </w:tcPr>
          <w:p w14:paraId="57FAC933" w14:textId="7CBCFA60" w:rsidR="00877385" w:rsidRPr="00C31E63" w:rsidRDefault="00877385" w:rsidP="00877385">
            <w:pPr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 xml:space="preserve"> </w:t>
            </w:r>
          </w:p>
        </w:tc>
      </w:tr>
      <w:tr w:rsidR="00877385" w:rsidRPr="00C31E63" w14:paraId="416E6B73" w14:textId="77777777" w:rsidTr="008135B9">
        <w:trPr>
          <w:trHeight w:val="2879"/>
        </w:trPr>
        <w:tc>
          <w:tcPr>
            <w:tcW w:w="534" w:type="dxa"/>
            <w:shd w:val="clear" w:color="auto" w:fill="auto"/>
          </w:tcPr>
          <w:p w14:paraId="2FE643CB" w14:textId="4198F249" w:rsidR="00877385" w:rsidRPr="00AE3A8D" w:rsidRDefault="00877385" w:rsidP="00877385">
            <w:pPr>
              <w:ind w:left="-90" w:right="-108"/>
              <w:jc w:val="center"/>
              <w:rPr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lastRenderedPageBreak/>
              <w:t>2</w:t>
            </w:r>
            <w:r w:rsidR="00AE3A8D">
              <w:rPr>
                <w:bCs/>
                <w:sz w:val="22"/>
                <w:szCs w:val="22"/>
                <w:lang w:eastAsia="id-ID"/>
              </w:rPr>
              <w:t>,3 &amp; 4</w:t>
            </w:r>
          </w:p>
        </w:tc>
        <w:tc>
          <w:tcPr>
            <w:tcW w:w="2544" w:type="dxa"/>
            <w:shd w:val="clear" w:color="auto" w:fill="auto"/>
          </w:tcPr>
          <w:p w14:paraId="2FC38AD4" w14:textId="2C7C4736" w:rsidR="00877385" w:rsidRPr="00C31E63" w:rsidRDefault="00877385" w:rsidP="00877385">
            <w:pPr>
              <w:autoSpaceDE w:val="0"/>
              <w:autoSpaceDN w:val="0"/>
              <w:adjustRightInd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Mahasiswa Mampu menganalisis kurikulum </w:t>
            </w:r>
            <w:r w:rsidR="00F171E9">
              <w:rPr>
                <w:sz w:val="22"/>
                <w:szCs w:val="22"/>
              </w:rPr>
              <w:t xml:space="preserve">K13 </w:t>
            </w:r>
            <w:r w:rsidRPr="00C31E63">
              <w:rPr>
                <w:sz w:val="22"/>
                <w:szCs w:val="22"/>
                <w:lang w:val="id-ID"/>
              </w:rPr>
              <w:t>Matematika</w:t>
            </w:r>
            <w:r>
              <w:rPr>
                <w:sz w:val="22"/>
                <w:szCs w:val="22"/>
                <w:lang w:val="id-ID"/>
              </w:rPr>
              <w:t xml:space="preserve"> </w:t>
            </w:r>
            <w:r w:rsidR="00F171E9">
              <w:rPr>
                <w:sz w:val="22"/>
                <w:szCs w:val="22"/>
              </w:rPr>
              <w:t xml:space="preserve">SD, SMP dan SMA </w:t>
            </w:r>
            <w:r>
              <w:rPr>
                <w:sz w:val="22"/>
                <w:szCs w:val="22"/>
                <w:lang w:val="id-ID"/>
              </w:rPr>
              <w:t xml:space="preserve">untuk membuat peta konsep </w:t>
            </w:r>
          </w:p>
          <w:p w14:paraId="7BB1B6D0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lang w:val="id-ID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14:paraId="6BBF348F" w14:textId="77777777" w:rsidR="00877385" w:rsidRPr="00C31E63" w:rsidRDefault="00877385" w:rsidP="00877385">
            <w:pPr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Ketepatan mengalisis tentang kurikulum</w:t>
            </w:r>
            <w:r>
              <w:rPr>
                <w:bCs/>
                <w:sz w:val="22"/>
                <w:szCs w:val="22"/>
                <w:lang w:val="id-ID" w:eastAsia="id-ID"/>
              </w:rPr>
              <w:t xml:space="preserve"> yang selanjutnya disajikan dengan peta konsep</w:t>
            </w:r>
          </w:p>
        </w:tc>
        <w:tc>
          <w:tcPr>
            <w:tcW w:w="2664" w:type="dxa"/>
            <w:shd w:val="clear" w:color="auto" w:fill="auto"/>
          </w:tcPr>
          <w:p w14:paraId="21503A7A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14:paraId="1DE01CC9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</w:p>
          <w:p w14:paraId="39BD02EB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14:paraId="2325B82E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14:paraId="79178922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Soft skill</w:t>
            </w:r>
          </w:p>
          <w:p w14:paraId="16F4E80C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</w:t>
            </w:r>
            <w:r w:rsidRPr="00C31E63">
              <w:rPr>
                <w:sz w:val="22"/>
                <w:szCs w:val="22"/>
                <w:lang w:val="id-ID"/>
              </w:rPr>
              <w:t xml:space="preserve"> percaya diri, pemecahan masalah</w:t>
            </w:r>
          </w:p>
          <w:p w14:paraId="4C76D03A" w14:textId="57B0C2BC" w:rsidR="00877385" w:rsidRPr="00C31E63" w:rsidRDefault="00877385" w:rsidP="00877385">
            <w:pPr>
              <w:rPr>
                <w:lang w:val="id-ID"/>
              </w:rPr>
            </w:pPr>
          </w:p>
        </w:tc>
        <w:tc>
          <w:tcPr>
            <w:tcW w:w="2693" w:type="dxa"/>
            <w:shd w:val="clear" w:color="auto" w:fill="auto"/>
          </w:tcPr>
          <w:p w14:paraId="051F1FEF" w14:textId="1A5BC904" w:rsidR="00877385" w:rsidRPr="008135B9" w:rsidRDefault="00877385" w:rsidP="0087738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135B9">
              <w:rPr>
                <w:b/>
                <w:bCs/>
                <w:sz w:val="22"/>
                <w:szCs w:val="22"/>
                <w:lang w:val="id-ID"/>
              </w:rPr>
              <w:t xml:space="preserve">Pendekataan </w:t>
            </w:r>
            <w:r w:rsidRPr="008135B9">
              <w:rPr>
                <w:b/>
                <w:bCs/>
                <w:i/>
                <w:sz w:val="22"/>
                <w:szCs w:val="22"/>
                <w:lang w:val="id-ID"/>
              </w:rPr>
              <w:t xml:space="preserve">Student centered Learning (SCL) dengan model Group </w:t>
            </w:r>
            <w:r w:rsidR="00AE3A8D" w:rsidRPr="008135B9">
              <w:rPr>
                <w:b/>
                <w:bCs/>
                <w:i/>
                <w:sz w:val="22"/>
                <w:szCs w:val="22"/>
              </w:rPr>
              <w:t>investigation</w:t>
            </w:r>
          </w:p>
          <w:p w14:paraId="1618C5A8" w14:textId="7A856E51" w:rsidR="00877385" w:rsidRPr="00C31E63" w:rsidRDefault="00877385" w:rsidP="00877385">
            <w:pPr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</w:t>
            </w:r>
            <w:r w:rsidR="00D65927">
              <w:rPr>
                <w:b/>
                <w:bCs/>
                <w:sz w:val="22"/>
                <w:szCs w:val="22"/>
                <w:lang w:eastAsia="id-ID"/>
              </w:rPr>
              <w:t>2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x50)]</w:t>
            </w:r>
          </w:p>
          <w:p w14:paraId="4F63697D" w14:textId="482FD9DE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73" w:hanging="142"/>
              <w:contextualSpacing w:val="0"/>
              <w:rPr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Tugas 1:</w:t>
            </w:r>
            <w:r>
              <w:rPr>
                <w:bCs/>
                <w:sz w:val="22"/>
                <w:szCs w:val="22"/>
                <w:lang w:val="id-ID" w:eastAsia="id-ID"/>
              </w:rPr>
              <w:t xml:space="preserve"> secara berkelompok mahasiswa </w:t>
            </w:r>
            <w:proofErr w:type="spellStart"/>
            <w:r w:rsidR="00D65927">
              <w:rPr>
                <w:bCs/>
                <w:sz w:val="22"/>
                <w:szCs w:val="22"/>
                <w:lang w:eastAsia="id-ID"/>
              </w:rPr>
              <w:t>menganalisis</w:t>
            </w:r>
            <w:proofErr w:type="spellEnd"/>
            <w:r w:rsidR="00D65927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D65927">
              <w:rPr>
                <w:bCs/>
                <w:sz w:val="22"/>
                <w:szCs w:val="22"/>
                <w:lang w:eastAsia="id-ID"/>
              </w:rPr>
              <w:t>kurikulum</w:t>
            </w:r>
            <w:proofErr w:type="spellEnd"/>
            <w:r w:rsidR="00D65927">
              <w:rPr>
                <w:bCs/>
                <w:sz w:val="22"/>
                <w:szCs w:val="22"/>
                <w:lang w:eastAsia="id-ID"/>
              </w:rPr>
              <w:t xml:space="preserve"> K13 </w:t>
            </w:r>
            <w:proofErr w:type="spellStart"/>
            <w:r w:rsidR="00D65927">
              <w:rPr>
                <w:bCs/>
                <w:sz w:val="22"/>
                <w:szCs w:val="22"/>
                <w:lang w:eastAsia="id-ID"/>
              </w:rPr>
              <w:t>matematika</w:t>
            </w:r>
            <w:proofErr w:type="spellEnd"/>
            <w:r w:rsidR="00D65927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D65927">
              <w:rPr>
                <w:bCs/>
                <w:sz w:val="22"/>
                <w:szCs w:val="22"/>
                <w:lang w:eastAsia="id-ID"/>
              </w:rPr>
              <w:t>untuk</w:t>
            </w:r>
            <w:proofErr w:type="spellEnd"/>
            <w:r w:rsidR="00D65927">
              <w:rPr>
                <w:bCs/>
                <w:sz w:val="22"/>
                <w:szCs w:val="22"/>
                <w:lang w:eastAsia="id-ID"/>
              </w:rPr>
              <w:t xml:space="preserve"> SD, SMP, SMA</w:t>
            </w:r>
          </w:p>
          <w:p w14:paraId="590C7D71" w14:textId="004CBC56" w:rsidR="007E25DD" w:rsidRPr="00C31E63" w:rsidRDefault="00877385" w:rsidP="008135B9">
            <w:pPr>
              <w:ind w:left="31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[BT+BM:(1+1)x(</w:t>
            </w:r>
            <w:r w:rsidR="00D65927">
              <w:rPr>
                <w:b/>
                <w:bCs/>
                <w:sz w:val="22"/>
                <w:szCs w:val="22"/>
                <w:lang w:eastAsia="id-ID"/>
              </w:rPr>
              <w:t>2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x60)]</w:t>
            </w:r>
          </w:p>
        </w:tc>
        <w:tc>
          <w:tcPr>
            <w:tcW w:w="3261" w:type="dxa"/>
            <w:shd w:val="clear" w:color="auto" w:fill="auto"/>
          </w:tcPr>
          <w:p w14:paraId="4F354359" w14:textId="77777777" w:rsidR="00877385" w:rsidRPr="00C31E63" w:rsidRDefault="00877385" w:rsidP="00877385">
            <w:pPr>
              <w:pStyle w:val="ListParagraph"/>
              <w:numPr>
                <w:ilvl w:val="0"/>
                <w:numId w:val="3"/>
              </w:numPr>
              <w:ind w:left="318" w:hanging="284"/>
              <w:contextualSpacing w:val="0"/>
              <w:rPr>
                <w:bCs/>
                <w:lang w:val="id-ID"/>
              </w:rPr>
            </w:pPr>
            <w:r>
              <w:rPr>
                <w:bCs/>
                <w:sz w:val="22"/>
                <w:szCs w:val="22"/>
                <w:lang w:val="id-ID"/>
              </w:rPr>
              <w:t>KI</w:t>
            </w:r>
            <w:r w:rsidRPr="00C31E63">
              <w:rPr>
                <w:bCs/>
                <w:sz w:val="22"/>
                <w:szCs w:val="22"/>
                <w:lang w:val="id-ID"/>
              </w:rPr>
              <w:t>,KD,</w:t>
            </w:r>
          </w:p>
          <w:p w14:paraId="49658B5E" w14:textId="77777777" w:rsidR="00877385" w:rsidRPr="00C31E63" w:rsidRDefault="00877385" w:rsidP="00877385">
            <w:pPr>
              <w:pStyle w:val="ListParagraph"/>
              <w:numPr>
                <w:ilvl w:val="0"/>
                <w:numId w:val="3"/>
              </w:numPr>
              <w:ind w:left="318" w:hanging="284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Indikator</w:t>
            </w:r>
          </w:p>
          <w:p w14:paraId="57A06D6A" w14:textId="77777777" w:rsidR="00877385" w:rsidRPr="00872556" w:rsidRDefault="00877385" w:rsidP="00877385">
            <w:pPr>
              <w:pStyle w:val="ListParagraph"/>
              <w:numPr>
                <w:ilvl w:val="0"/>
                <w:numId w:val="3"/>
              </w:numPr>
              <w:ind w:left="318" w:hanging="318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Materi pokok</w:t>
            </w:r>
          </w:p>
          <w:p w14:paraId="4092544C" w14:textId="77777777" w:rsidR="00877385" w:rsidRPr="00C31E63" w:rsidRDefault="00877385" w:rsidP="00877385">
            <w:pPr>
              <w:pStyle w:val="ListParagraph"/>
              <w:numPr>
                <w:ilvl w:val="0"/>
                <w:numId w:val="3"/>
              </w:numPr>
              <w:ind w:left="318" w:hanging="318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Materi esensial</w:t>
            </w:r>
          </w:p>
          <w:p w14:paraId="48B8CAD0" w14:textId="77777777" w:rsidR="00877385" w:rsidRPr="00C31E63" w:rsidRDefault="00877385" w:rsidP="00877385">
            <w:pPr>
              <w:pStyle w:val="ListParagraph"/>
              <w:numPr>
                <w:ilvl w:val="0"/>
                <w:numId w:val="3"/>
              </w:numPr>
              <w:ind w:left="318" w:hanging="318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Kedalaman</w:t>
            </w:r>
          </w:p>
          <w:p w14:paraId="74497A48" w14:textId="77777777" w:rsidR="00877385" w:rsidRPr="00C31E63" w:rsidRDefault="00877385" w:rsidP="00877385">
            <w:pPr>
              <w:pStyle w:val="ListParagraph"/>
              <w:numPr>
                <w:ilvl w:val="0"/>
                <w:numId w:val="3"/>
              </w:numPr>
              <w:ind w:left="318" w:hanging="318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Keluasan</w:t>
            </w:r>
          </w:p>
          <w:p w14:paraId="41E50B80" w14:textId="77777777" w:rsidR="00877385" w:rsidRPr="00C31E63" w:rsidRDefault="00877385" w:rsidP="00877385">
            <w:pPr>
              <w:pStyle w:val="ListParagraph"/>
              <w:numPr>
                <w:ilvl w:val="0"/>
                <w:numId w:val="3"/>
              </w:numPr>
              <w:ind w:left="318" w:hanging="318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Waktu</w:t>
            </w:r>
          </w:p>
        </w:tc>
        <w:tc>
          <w:tcPr>
            <w:tcW w:w="1134" w:type="dxa"/>
            <w:shd w:val="clear" w:color="auto" w:fill="auto"/>
          </w:tcPr>
          <w:p w14:paraId="0AF70458" w14:textId="556F615F" w:rsidR="00877385" w:rsidRPr="00C31E63" w:rsidRDefault="00877385" w:rsidP="00877385">
            <w:pPr>
              <w:jc w:val="center"/>
              <w:rPr>
                <w:b/>
                <w:bCs/>
                <w:lang w:val="id-ID" w:eastAsia="id-ID"/>
              </w:rPr>
            </w:pPr>
          </w:p>
        </w:tc>
      </w:tr>
      <w:tr w:rsidR="00D65927" w:rsidRPr="00C31E63" w14:paraId="6E172609" w14:textId="77777777" w:rsidTr="00AE3A8D">
        <w:tc>
          <w:tcPr>
            <w:tcW w:w="534" w:type="dxa"/>
            <w:shd w:val="clear" w:color="auto" w:fill="auto"/>
          </w:tcPr>
          <w:p w14:paraId="441CFF8E" w14:textId="43C1B2DE" w:rsidR="00D65927" w:rsidRPr="00AE3A8D" w:rsidRDefault="00D65927" w:rsidP="00D65927">
            <w:pPr>
              <w:ind w:left="-90" w:right="-108"/>
              <w:jc w:val="center"/>
              <w:rPr>
                <w:b/>
                <w:bCs/>
                <w:lang w:eastAsia="id-ID"/>
              </w:rPr>
            </w:pPr>
            <w:r>
              <w:rPr>
                <w:b/>
                <w:bCs/>
                <w:sz w:val="22"/>
                <w:szCs w:val="22"/>
                <w:lang w:eastAsia="id-ID"/>
              </w:rPr>
              <w:t>5,6 &amp; 7</w:t>
            </w:r>
          </w:p>
        </w:tc>
        <w:tc>
          <w:tcPr>
            <w:tcW w:w="2544" w:type="dxa"/>
            <w:shd w:val="clear" w:color="auto" w:fill="auto"/>
          </w:tcPr>
          <w:p w14:paraId="2784D031" w14:textId="54EDB23D" w:rsidR="00D65927" w:rsidRPr="00C31E63" w:rsidRDefault="00D65927" w:rsidP="00D65927">
            <w:pPr>
              <w:autoSpaceDE w:val="0"/>
              <w:autoSpaceDN w:val="0"/>
              <w:adjustRightInd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Mahasiswa Mampu menganalisis kurikulum </w:t>
            </w:r>
            <w:proofErr w:type="spellStart"/>
            <w:r>
              <w:rPr>
                <w:sz w:val="22"/>
                <w:szCs w:val="22"/>
              </w:rPr>
              <w:t>merdeka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belajar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C31E63">
              <w:rPr>
                <w:sz w:val="22"/>
                <w:szCs w:val="22"/>
                <w:lang w:val="id-ID"/>
              </w:rPr>
              <w:t>Matematika</w:t>
            </w:r>
            <w:r>
              <w:rPr>
                <w:sz w:val="22"/>
                <w:szCs w:val="22"/>
                <w:lang w:val="id-ID"/>
              </w:rPr>
              <w:t xml:space="preserve"> </w:t>
            </w:r>
            <w:r>
              <w:rPr>
                <w:sz w:val="22"/>
                <w:szCs w:val="22"/>
              </w:rPr>
              <w:t xml:space="preserve">SD, SMP dan SMA </w:t>
            </w:r>
            <w:r>
              <w:rPr>
                <w:sz w:val="22"/>
                <w:szCs w:val="22"/>
                <w:lang w:val="id-ID"/>
              </w:rPr>
              <w:t xml:space="preserve">untuk membuat peta konsep </w:t>
            </w:r>
          </w:p>
          <w:p w14:paraId="2D33A6F8" w14:textId="77777777" w:rsidR="00D65927" w:rsidRPr="00C31E63" w:rsidRDefault="00D65927" w:rsidP="00D65927">
            <w:pPr>
              <w:autoSpaceDE w:val="0"/>
              <w:autoSpaceDN w:val="0"/>
              <w:adjustRightInd w:val="0"/>
              <w:rPr>
                <w:lang w:val="id-ID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14:paraId="3199304B" w14:textId="77777777" w:rsidR="00D65927" w:rsidRPr="00C31E63" w:rsidRDefault="00D65927" w:rsidP="00D65927">
            <w:pPr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Ketepatan mengalisis tentang kurikulum</w:t>
            </w:r>
            <w:r>
              <w:rPr>
                <w:bCs/>
                <w:sz w:val="22"/>
                <w:szCs w:val="22"/>
                <w:lang w:val="id-ID" w:eastAsia="id-ID"/>
              </w:rPr>
              <w:t xml:space="preserve"> yang selanjutnya disajikan dengan peta konsep</w:t>
            </w:r>
          </w:p>
        </w:tc>
        <w:tc>
          <w:tcPr>
            <w:tcW w:w="2664" w:type="dxa"/>
            <w:shd w:val="clear" w:color="auto" w:fill="auto"/>
          </w:tcPr>
          <w:p w14:paraId="5CDE6990" w14:textId="77777777" w:rsidR="00D65927" w:rsidRPr="00C31E63" w:rsidRDefault="00D65927" w:rsidP="00D65927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14:paraId="5B849B9E" w14:textId="77777777" w:rsidR="00D65927" w:rsidRPr="00C31E63" w:rsidRDefault="00D65927" w:rsidP="00D65927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</w:p>
          <w:p w14:paraId="0952E23B" w14:textId="77777777" w:rsidR="00D65927" w:rsidRPr="00C31E63" w:rsidRDefault="00D65927" w:rsidP="00D65927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14:paraId="4BBD9F24" w14:textId="77777777" w:rsidR="00D65927" w:rsidRPr="00C31E63" w:rsidRDefault="00D65927" w:rsidP="00D65927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14:paraId="448EFA46" w14:textId="77777777" w:rsidR="00D65927" w:rsidRPr="00C31E63" w:rsidRDefault="00D65927" w:rsidP="00D65927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Soft skill</w:t>
            </w:r>
          </w:p>
          <w:p w14:paraId="3C24333C" w14:textId="77777777" w:rsidR="00D65927" w:rsidRPr="00C31E63" w:rsidRDefault="00D65927" w:rsidP="00D65927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</w:t>
            </w:r>
            <w:r w:rsidRPr="00C31E63">
              <w:rPr>
                <w:sz w:val="22"/>
                <w:szCs w:val="22"/>
                <w:lang w:val="id-ID"/>
              </w:rPr>
              <w:t xml:space="preserve"> percaya diri, pemecahan masalah</w:t>
            </w:r>
          </w:p>
        </w:tc>
        <w:tc>
          <w:tcPr>
            <w:tcW w:w="2693" w:type="dxa"/>
            <w:shd w:val="clear" w:color="auto" w:fill="auto"/>
          </w:tcPr>
          <w:p w14:paraId="5657F5A1" w14:textId="77777777" w:rsidR="00D65927" w:rsidRPr="008135B9" w:rsidRDefault="00D65927" w:rsidP="00D6592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135B9">
              <w:rPr>
                <w:b/>
                <w:bCs/>
                <w:sz w:val="22"/>
                <w:szCs w:val="22"/>
                <w:lang w:val="id-ID"/>
              </w:rPr>
              <w:t xml:space="preserve">Pendekataan </w:t>
            </w:r>
            <w:r w:rsidRPr="008135B9">
              <w:rPr>
                <w:b/>
                <w:bCs/>
                <w:i/>
                <w:sz w:val="22"/>
                <w:szCs w:val="22"/>
                <w:lang w:val="id-ID"/>
              </w:rPr>
              <w:t xml:space="preserve">Student centered Learning (SCL) dengan model Group </w:t>
            </w:r>
            <w:r w:rsidRPr="008135B9">
              <w:rPr>
                <w:b/>
                <w:bCs/>
                <w:i/>
                <w:sz w:val="22"/>
                <w:szCs w:val="22"/>
              </w:rPr>
              <w:t>investigation</w:t>
            </w:r>
          </w:p>
          <w:p w14:paraId="0777024D" w14:textId="77777777" w:rsidR="00D65927" w:rsidRPr="00C31E63" w:rsidRDefault="00D65927" w:rsidP="00D65927">
            <w:pPr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</w:t>
            </w:r>
            <w:r>
              <w:rPr>
                <w:b/>
                <w:bCs/>
                <w:sz w:val="22"/>
                <w:szCs w:val="22"/>
                <w:lang w:eastAsia="id-ID"/>
              </w:rPr>
              <w:t>2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x50)]</w:t>
            </w:r>
          </w:p>
          <w:p w14:paraId="7B9FEB28" w14:textId="77777777" w:rsidR="00D65927" w:rsidRPr="00C31E63" w:rsidRDefault="00D65927" w:rsidP="00D65927">
            <w:pPr>
              <w:pStyle w:val="ListParagraph"/>
              <w:numPr>
                <w:ilvl w:val="0"/>
                <w:numId w:val="2"/>
              </w:numPr>
              <w:ind w:left="173" w:hanging="142"/>
              <w:contextualSpacing w:val="0"/>
              <w:rPr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Tugas 1:</w:t>
            </w:r>
            <w:r>
              <w:rPr>
                <w:bCs/>
                <w:sz w:val="22"/>
                <w:szCs w:val="22"/>
                <w:lang w:val="id-ID" w:eastAsia="id-ID"/>
              </w:rPr>
              <w:t xml:space="preserve"> secara berkelompok mahasiswa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menganalisis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kurikulum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K13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matematika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untuk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SD, SMP, SMA</w:t>
            </w:r>
          </w:p>
          <w:p w14:paraId="4B83F49A" w14:textId="2C1DD695" w:rsidR="00D65927" w:rsidRPr="008135B9" w:rsidRDefault="00D65927" w:rsidP="008135B9">
            <w:pPr>
              <w:ind w:left="31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[BT+BM:(1+1)x(</w:t>
            </w:r>
            <w:r>
              <w:rPr>
                <w:b/>
                <w:bCs/>
                <w:sz w:val="22"/>
                <w:szCs w:val="22"/>
                <w:lang w:eastAsia="id-ID"/>
              </w:rPr>
              <w:t>2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x60)]</w:t>
            </w:r>
          </w:p>
        </w:tc>
        <w:tc>
          <w:tcPr>
            <w:tcW w:w="3261" w:type="dxa"/>
            <w:shd w:val="clear" w:color="auto" w:fill="auto"/>
          </w:tcPr>
          <w:p w14:paraId="204B91B6" w14:textId="77777777" w:rsidR="00D65927" w:rsidRPr="00C31E63" w:rsidRDefault="00D65927" w:rsidP="00D65927">
            <w:pPr>
              <w:pStyle w:val="ListParagraph"/>
              <w:numPr>
                <w:ilvl w:val="0"/>
                <w:numId w:val="4"/>
              </w:numPr>
              <w:ind w:left="318"/>
              <w:contextualSpacing w:val="0"/>
              <w:rPr>
                <w:bCs/>
                <w:lang w:val="id-ID"/>
              </w:rPr>
            </w:pPr>
            <w:r>
              <w:rPr>
                <w:bCs/>
                <w:sz w:val="22"/>
                <w:szCs w:val="22"/>
                <w:lang w:val="id-ID"/>
              </w:rPr>
              <w:t>KI</w:t>
            </w:r>
            <w:r w:rsidRPr="00C31E63">
              <w:rPr>
                <w:bCs/>
                <w:sz w:val="22"/>
                <w:szCs w:val="22"/>
                <w:lang w:val="id-ID"/>
              </w:rPr>
              <w:t>,KD,</w:t>
            </w:r>
          </w:p>
          <w:p w14:paraId="0E21BDD3" w14:textId="77777777" w:rsidR="00D65927" w:rsidRPr="00C31E63" w:rsidRDefault="00D65927" w:rsidP="00D65927">
            <w:pPr>
              <w:pStyle w:val="ListParagraph"/>
              <w:numPr>
                <w:ilvl w:val="0"/>
                <w:numId w:val="4"/>
              </w:numPr>
              <w:ind w:left="318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Indikator</w:t>
            </w:r>
          </w:p>
          <w:p w14:paraId="3F7BFECD" w14:textId="77777777" w:rsidR="00D65927" w:rsidRPr="00872556" w:rsidRDefault="00D65927" w:rsidP="00D65927">
            <w:pPr>
              <w:pStyle w:val="ListParagraph"/>
              <w:numPr>
                <w:ilvl w:val="0"/>
                <w:numId w:val="4"/>
              </w:numPr>
              <w:ind w:left="318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Materi pokok</w:t>
            </w:r>
          </w:p>
          <w:p w14:paraId="12EACC54" w14:textId="77777777" w:rsidR="00D65927" w:rsidRPr="00C31E63" w:rsidRDefault="00D65927" w:rsidP="00D65927">
            <w:pPr>
              <w:pStyle w:val="ListParagraph"/>
              <w:numPr>
                <w:ilvl w:val="0"/>
                <w:numId w:val="4"/>
              </w:numPr>
              <w:ind w:left="318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Materi esensial</w:t>
            </w:r>
          </w:p>
          <w:p w14:paraId="54AD5B6D" w14:textId="77777777" w:rsidR="00D65927" w:rsidRPr="00C31E63" w:rsidRDefault="00D65927" w:rsidP="00D65927">
            <w:pPr>
              <w:pStyle w:val="ListParagraph"/>
              <w:numPr>
                <w:ilvl w:val="0"/>
                <w:numId w:val="4"/>
              </w:numPr>
              <w:ind w:left="318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Kedalaman</w:t>
            </w:r>
          </w:p>
          <w:p w14:paraId="1999452F" w14:textId="77777777" w:rsidR="00D65927" w:rsidRPr="00C31E63" w:rsidRDefault="00D65927" w:rsidP="00D65927">
            <w:pPr>
              <w:pStyle w:val="ListParagraph"/>
              <w:numPr>
                <w:ilvl w:val="0"/>
                <w:numId w:val="4"/>
              </w:numPr>
              <w:ind w:left="318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Keluasan</w:t>
            </w:r>
          </w:p>
          <w:p w14:paraId="27FFD4B9" w14:textId="77777777" w:rsidR="00D65927" w:rsidRPr="00C31E63" w:rsidRDefault="00D65927" w:rsidP="00D65927">
            <w:pPr>
              <w:pStyle w:val="ListParagraph"/>
              <w:numPr>
                <w:ilvl w:val="0"/>
                <w:numId w:val="4"/>
              </w:numPr>
              <w:ind w:left="318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Waktu</w:t>
            </w:r>
          </w:p>
        </w:tc>
        <w:tc>
          <w:tcPr>
            <w:tcW w:w="1134" w:type="dxa"/>
            <w:shd w:val="clear" w:color="auto" w:fill="auto"/>
          </w:tcPr>
          <w:p w14:paraId="1C907CF9" w14:textId="3163BBAB" w:rsidR="00D65927" w:rsidRPr="00C31E63" w:rsidRDefault="00D65927" w:rsidP="00D65927">
            <w:pPr>
              <w:rPr>
                <w:b/>
                <w:bCs/>
                <w:lang w:val="id-ID" w:eastAsia="id-ID"/>
              </w:rPr>
            </w:pPr>
          </w:p>
        </w:tc>
      </w:tr>
      <w:tr w:rsidR="00AE3A8D" w:rsidRPr="00C31E63" w14:paraId="42746661" w14:textId="77777777" w:rsidTr="00C90FD7">
        <w:tc>
          <w:tcPr>
            <w:tcW w:w="14709" w:type="dxa"/>
            <w:gridSpan w:val="8"/>
            <w:shd w:val="clear" w:color="auto" w:fill="auto"/>
          </w:tcPr>
          <w:p w14:paraId="5976ED24" w14:textId="13281A48" w:rsidR="00AE3A8D" w:rsidRPr="00AE3A8D" w:rsidRDefault="00AE3A8D" w:rsidP="00877385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id-ID"/>
              </w:rPr>
              <w:t>Ujian</w:t>
            </w:r>
            <w:proofErr w:type="spellEnd"/>
            <w:r>
              <w:rPr>
                <w:b/>
                <w:bCs/>
                <w:sz w:val="22"/>
                <w:szCs w:val="22"/>
                <w:lang w:eastAsia="id-ID"/>
              </w:rPr>
              <w:t xml:space="preserve"> Tengah Semester </w:t>
            </w:r>
          </w:p>
        </w:tc>
      </w:tr>
      <w:tr w:rsidR="00AE3A8D" w:rsidRPr="00C31E63" w14:paraId="54348149" w14:textId="77777777" w:rsidTr="00AE3A8D">
        <w:tc>
          <w:tcPr>
            <w:tcW w:w="534" w:type="dxa"/>
            <w:shd w:val="clear" w:color="auto" w:fill="auto"/>
          </w:tcPr>
          <w:p w14:paraId="091B0F59" w14:textId="613F37E8" w:rsidR="00AE3A8D" w:rsidRPr="00AE3A8D" w:rsidRDefault="00AE3A8D" w:rsidP="00AE3A8D">
            <w:pPr>
              <w:ind w:left="-90" w:right="-108"/>
              <w:jc w:val="center"/>
              <w:rPr>
                <w:b/>
                <w:bCs/>
                <w:lang w:eastAsia="id-ID"/>
              </w:rPr>
            </w:pPr>
            <w:r>
              <w:rPr>
                <w:b/>
                <w:bCs/>
                <w:sz w:val="22"/>
                <w:szCs w:val="22"/>
                <w:lang w:eastAsia="id-ID"/>
              </w:rPr>
              <w:t>9,10</w:t>
            </w:r>
          </w:p>
        </w:tc>
        <w:tc>
          <w:tcPr>
            <w:tcW w:w="2544" w:type="dxa"/>
            <w:shd w:val="clear" w:color="auto" w:fill="auto"/>
          </w:tcPr>
          <w:p w14:paraId="78C3CCC2" w14:textId="72347E41" w:rsidR="00AE3A8D" w:rsidRPr="00C31E63" w:rsidRDefault="00AE3A8D" w:rsidP="00AE3A8D">
            <w:pPr>
              <w:autoSpaceDE w:val="0"/>
              <w:autoSpaceDN w:val="0"/>
              <w:adjustRightInd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Mahasiswa Mampu menganalisis </w:t>
            </w:r>
            <w:proofErr w:type="spellStart"/>
            <w:r>
              <w:rPr>
                <w:sz w:val="22"/>
                <w:szCs w:val="22"/>
              </w:rPr>
              <w:t>pembelajaran</w:t>
            </w:r>
            <w:proofErr w:type="spellEnd"/>
            <w:r>
              <w:rPr>
                <w:sz w:val="22"/>
                <w:szCs w:val="22"/>
              </w:rPr>
              <w:t xml:space="preserve"> dan </w:t>
            </w:r>
            <w:proofErr w:type="spellStart"/>
            <w:r>
              <w:rPr>
                <w:sz w:val="22"/>
                <w:szCs w:val="22"/>
              </w:rPr>
              <w:t>asesmen</w:t>
            </w:r>
            <w:proofErr w:type="spellEnd"/>
            <w:r>
              <w:rPr>
                <w:sz w:val="22"/>
                <w:szCs w:val="22"/>
              </w:rPr>
              <w:t xml:space="preserve"> pada </w:t>
            </w:r>
            <w:r w:rsidRPr="00C31E63">
              <w:rPr>
                <w:sz w:val="22"/>
                <w:szCs w:val="22"/>
                <w:lang w:val="id-ID"/>
              </w:rPr>
              <w:t xml:space="preserve">kurikulum </w:t>
            </w:r>
            <w:r>
              <w:rPr>
                <w:sz w:val="22"/>
                <w:szCs w:val="22"/>
              </w:rPr>
              <w:t>K13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untuk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pelajaran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C31E63">
              <w:rPr>
                <w:sz w:val="22"/>
                <w:szCs w:val="22"/>
                <w:lang w:val="id-ID"/>
              </w:rPr>
              <w:t>Matematika</w:t>
            </w:r>
            <w:r>
              <w:rPr>
                <w:sz w:val="22"/>
                <w:szCs w:val="22"/>
                <w:lang w:val="id-ID"/>
              </w:rPr>
              <w:t xml:space="preserve"> </w:t>
            </w:r>
            <w:r>
              <w:rPr>
                <w:sz w:val="22"/>
                <w:szCs w:val="22"/>
              </w:rPr>
              <w:t xml:space="preserve">SD, SMP dan SMA </w:t>
            </w:r>
          </w:p>
          <w:p w14:paraId="24038EF5" w14:textId="77777777" w:rsidR="00AE3A8D" w:rsidRPr="00C31E63" w:rsidRDefault="00AE3A8D" w:rsidP="00AE3A8D">
            <w:pPr>
              <w:autoSpaceDE w:val="0"/>
              <w:autoSpaceDN w:val="0"/>
              <w:adjustRightInd w:val="0"/>
              <w:rPr>
                <w:bCs/>
                <w:lang w:val="id-ID" w:eastAsia="id-ID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14:paraId="37901190" w14:textId="342B43D9" w:rsidR="00AE3A8D" w:rsidRPr="00C31E63" w:rsidRDefault="00AE3A8D" w:rsidP="00AE3A8D">
            <w:pPr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Ketepatan menganalisis </w:t>
            </w:r>
            <w:proofErr w:type="spellStart"/>
            <w:r w:rsidR="00D65927">
              <w:rPr>
                <w:bCs/>
                <w:sz w:val="22"/>
                <w:szCs w:val="22"/>
                <w:lang w:eastAsia="id-ID"/>
              </w:rPr>
              <w:t>pembelajaran</w:t>
            </w:r>
            <w:proofErr w:type="spellEnd"/>
            <w:r w:rsidR="00D65927">
              <w:rPr>
                <w:bCs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="00D65927">
              <w:rPr>
                <w:bCs/>
                <w:sz w:val="22"/>
                <w:szCs w:val="22"/>
                <w:lang w:eastAsia="id-ID"/>
              </w:rPr>
              <w:t>asesmen</w:t>
            </w:r>
            <w:proofErr w:type="spellEnd"/>
            <w:r w:rsidR="00D65927">
              <w:rPr>
                <w:bCs/>
                <w:sz w:val="22"/>
                <w:szCs w:val="22"/>
                <w:lang w:eastAsia="id-ID"/>
              </w:rPr>
              <w:t xml:space="preserve">  pada K13 </w:t>
            </w: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Matematika </w:t>
            </w:r>
            <w:r w:rsidR="00D65927">
              <w:rPr>
                <w:bCs/>
                <w:sz w:val="22"/>
                <w:szCs w:val="22"/>
                <w:lang w:eastAsia="id-ID"/>
              </w:rPr>
              <w:t xml:space="preserve">SD, </w:t>
            </w:r>
            <w:r w:rsidRPr="00C31E63">
              <w:rPr>
                <w:bCs/>
                <w:sz w:val="22"/>
                <w:szCs w:val="22"/>
                <w:lang w:val="id-ID" w:eastAsia="id-ID"/>
              </w:rPr>
              <w:t>SMP</w:t>
            </w:r>
            <w:r w:rsidR="00D65927">
              <w:rPr>
                <w:bCs/>
                <w:sz w:val="22"/>
                <w:szCs w:val="22"/>
                <w:lang w:eastAsia="id-ID"/>
              </w:rPr>
              <w:t>,SMA</w:t>
            </w: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  <w:r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</w:p>
        </w:tc>
        <w:tc>
          <w:tcPr>
            <w:tcW w:w="2664" w:type="dxa"/>
            <w:shd w:val="clear" w:color="auto" w:fill="auto"/>
          </w:tcPr>
          <w:p w14:paraId="2CFEA2DF" w14:textId="77777777" w:rsidR="00AE3A8D" w:rsidRPr="00C31E63" w:rsidRDefault="00AE3A8D" w:rsidP="00AE3A8D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14:paraId="3FBB0B85" w14:textId="77777777" w:rsidR="00AE3A8D" w:rsidRPr="00C31E63" w:rsidRDefault="00AE3A8D" w:rsidP="00AE3A8D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</w:p>
          <w:p w14:paraId="05B5C43D" w14:textId="77777777" w:rsidR="00AE3A8D" w:rsidRPr="00C31E63" w:rsidRDefault="00AE3A8D" w:rsidP="00AE3A8D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14:paraId="29360040" w14:textId="77777777" w:rsidR="00AE3A8D" w:rsidRPr="00C31E63" w:rsidRDefault="00AE3A8D" w:rsidP="00AE3A8D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14:paraId="17B4518C" w14:textId="77777777" w:rsidR="00AE3A8D" w:rsidRPr="00C31E63" w:rsidRDefault="00AE3A8D" w:rsidP="00AE3A8D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Soft skill</w:t>
            </w:r>
          </w:p>
          <w:p w14:paraId="7BA92778" w14:textId="77777777" w:rsidR="00AE3A8D" w:rsidRPr="00C31E63" w:rsidRDefault="00AE3A8D" w:rsidP="00AE3A8D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</w:t>
            </w:r>
            <w:r w:rsidRPr="00C31E63">
              <w:rPr>
                <w:sz w:val="22"/>
                <w:szCs w:val="22"/>
                <w:lang w:val="id-ID"/>
              </w:rPr>
              <w:t xml:space="preserve"> percaya diri, pemecahan masalah</w:t>
            </w:r>
          </w:p>
          <w:p w14:paraId="235C2EF7" w14:textId="1C194743" w:rsidR="00AE3A8D" w:rsidRPr="00C31E63" w:rsidRDefault="00AE3A8D" w:rsidP="00AE3A8D">
            <w:pPr>
              <w:rPr>
                <w:lang w:val="id-ID"/>
              </w:rPr>
            </w:pPr>
          </w:p>
        </w:tc>
        <w:tc>
          <w:tcPr>
            <w:tcW w:w="2693" w:type="dxa"/>
            <w:shd w:val="clear" w:color="auto" w:fill="auto"/>
          </w:tcPr>
          <w:p w14:paraId="228283B0" w14:textId="530E97D9" w:rsidR="00AE3A8D" w:rsidRPr="008135B9" w:rsidRDefault="008135B9" w:rsidP="008135B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135B9">
              <w:rPr>
                <w:b/>
                <w:bCs/>
                <w:sz w:val="22"/>
                <w:szCs w:val="22"/>
                <w:lang w:val="id-ID"/>
              </w:rPr>
              <w:t xml:space="preserve">Pendekataan </w:t>
            </w:r>
            <w:r w:rsidRPr="008135B9">
              <w:rPr>
                <w:b/>
                <w:bCs/>
                <w:i/>
                <w:sz w:val="22"/>
                <w:szCs w:val="22"/>
                <w:lang w:val="id-ID"/>
              </w:rPr>
              <w:t xml:space="preserve">Student centered Learning (SCL) dengan model Group </w:t>
            </w:r>
            <w:r w:rsidRPr="008135B9">
              <w:rPr>
                <w:b/>
                <w:bCs/>
                <w:i/>
                <w:sz w:val="22"/>
                <w:szCs w:val="22"/>
              </w:rPr>
              <w:t>investigation</w:t>
            </w:r>
          </w:p>
          <w:p w14:paraId="0402B522" w14:textId="6C43C7C6" w:rsidR="00AE3A8D" w:rsidRPr="00C31E63" w:rsidRDefault="00AE3A8D" w:rsidP="00AE3A8D">
            <w:pPr>
              <w:rPr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</w:t>
            </w:r>
            <w:r w:rsidR="008135B9">
              <w:rPr>
                <w:b/>
                <w:bCs/>
                <w:sz w:val="22"/>
                <w:szCs w:val="22"/>
                <w:lang w:eastAsia="id-ID"/>
              </w:rPr>
              <w:t>2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x50)]</w:t>
            </w:r>
          </w:p>
          <w:p w14:paraId="76EB83AF" w14:textId="77777777" w:rsidR="00AE3A8D" w:rsidRPr="00C31E63" w:rsidRDefault="00AE3A8D" w:rsidP="00AE3A8D">
            <w:pPr>
              <w:rPr>
                <w:bCs/>
                <w:lang w:val="id-ID" w:eastAsia="id-ID"/>
              </w:rPr>
            </w:pPr>
          </w:p>
          <w:p w14:paraId="4427C277" w14:textId="3C89306C" w:rsidR="00AE3A8D" w:rsidRPr="00D65927" w:rsidRDefault="00AE3A8D" w:rsidP="00AE3A8D">
            <w:pPr>
              <w:rPr>
                <w:b/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Tugas: menganalisis </w:t>
            </w:r>
            <w:proofErr w:type="spellStart"/>
            <w:r w:rsidR="00D65927">
              <w:rPr>
                <w:bCs/>
                <w:sz w:val="22"/>
                <w:szCs w:val="22"/>
                <w:lang w:eastAsia="id-ID"/>
              </w:rPr>
              <w:t>pembelajaran</w:t>
            </w:r>
            <w:proofErr w:type="spellEnd"/>
            <w:r w:rsidR="00D65927">
              <w:rPr>
                <w:bCs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="00D65927">
              <w:rPr>
                <w:bCs/>
                <w:sz w:val="22"/>
                <w:szCs w:val="22"/>
                <w:lang w:eastAsia="id-ID"/>
              </w:rPr>
              <w:t>asesmen</w:t>
            </w:r>
            <w:proofErr w:type="spellEnd"/>
            <w:r w:rsidR="00D65927">
              <w:rPr>
                <w:bCs/>
                <w:sz w:val="22"/>
                <w:szCs w:val="22"/>
                <w:lang w:eastAsia="id-ID"/>
              </w:rPr>
              <w:t xml:space="preserve"> K13</w:t>
            </w:r>
          </w:p>
          <w:p w14:paraId="3824F0C2" w14:textId="0D0646D7" w:rsidR="00AE3A8D" w:rsidRPr="00AE3A8D" w:rsidRDefault="00AE3A8D" w:rsidP="00AE3A8D">
            <w:pPr>
              <w:ind w:left="31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[BT+BM:(1+1)x(3x60)]</w:t>
            </w:r>
          </w:p>
        </w:tc>
        <w:tc>
          <w:tcPr>
            <w:tcW w:w="3261" w:type="dxa"/>
            <w:shd w:val="clear" w:color="auto" w:fill="auto"/>
          </w:tcPr>
          <w:p w14:paraId="17B8488B" w14:textId="597EE317" w:rsidR="00AE3A8D" w:rsidRPr="00AE3A8D" w:rsidRDefault="00AE3A8D" w:rsidP="00AE3A8D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Pembelajaran</w:t>
            </w:r>
            <w:proofErr w:type="spellEnd"/>
            <w:r>
              <w:t xml:space="preserve"> dan </w:t>
            </w:r>
            <w:proofErr w:type="spellStart"/>
            <w:r>
              <w:t>asesmen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3C3A8EE" w14:textId="296B3341" w:rsidR="00AE3A8D" w:rsidRPr="00C31E63" w:rsidRDefault="00AE3A8D" w:rsidP="00AE3A8D">
            <w:pPr>
              <w:rPr>
                <w:b/>
                <w:bCs/>
                <w:lang w:val="id-ID" w:eastAsia="id-ID"/>
              </w:rPr>
            </w:pPr>
          </w:p>
        </w:tc>
      </w:tr>
      <w:tr w:rsidR="008135B9" w:rsidRPr="00C31E63" w14:paraId="38233946" w14:textId="77777777" w:rsidTr="00AE3A8D">
        <w:tc>
          <w:tcPr>
            <w:tcW w:w="534" w:type="dxa"/>
            <w:shd w:val="clear" w:color="auto" w:fill="auto"/>
          </w:tcPr>
          <w:p w14:paraId="6F7C0A3F" w14:textId="29E3CC80" w:rsidR="008135B9" w:rsidRDefault="008135B9" w:rsidP="008135B9">
            <w:pPr>
              <w:ind w:left="-90" w:right="-108"/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>
              <w:rPr>
                <w:b/>
                <w:bCs/>
                <w:sz w:val="22"/>
                <w:szCs w:val="22"/>
                <w:lang w:eastAsia="id-ID"/>
              </w:rPr>
              <w:t>11,12</w:t>
            </w:r>
          </w:p>
        </w:tc>
        <w:tc>
          <w:tcPr>
            <w:tcW w:w="2544" w:type="dxa"/>
            <w:shd w:val="clear" w:color="auto" w:fill="auto"/>
          </w:tcPr>
          <w:p w14:paraId="327813DB" w14:textId="463249CB" w:rsidR="008135B9" w:rsidRPr="00C31E63" w:rsidRDefault="008135B9" w:rsidP="008135B9">
            <w:pPr>
              <w:autoSpaceDE w:val="0"/>
              <w:autoSpaceDN w:val="0"/>
              <w:adjustRightInd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Mahasiswa Mampu menganalisis </w:t>
            </w:r>
            <w:proofErr w:type="spellStart"/>
            <w:r>
              <w:rPr>
                <w:sz w:val="22"/>
                <w:szCs w:val="22"/>
              </w:rPr>
              <w:lastRenderedPageBreak/>
              <w:t>pembelajaran</w:t>
            </w:r>
            <w:proofErr w:type="spellEnd"/>
            <w:r>
              <w:rPr>
                <w:sz w:val="22"/>
                <w:szCs w:val="22"/>
              </w:rPr>
              <w:t xml:space="preserve"> dan </w:t>
            </w:r>
            <w:proofErr w:type="spellStart"/>
            <w:r>
              <w:rPr>
                <w:sz w:val="22"/>
                <w:szCs w:val="22"/>
              </w:rPr>
              <w:t>asesmen</w:t>
            </w:r>
            <w:proofErr w:type="spellEnd"/>
            <w:r>
              <w:rPr>
                <w:sz w:val="22"/>
                <w:szCs w:val="22"/>
              </w:rPr>
              <w:t xml:space="preserve"> pada </w:t>
            </w:r>
            <w:r w:rsidRPr="00C31E63">
              <w:rPr>
                <w:sz w:val="22"/>
                <w:szCs w:val="22"/>
                <w:lang w:val="id-ID"/>
              </w:rPr>
              <w:t>kurikulum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merdeka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belajar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untuk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pelajaran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C31E63">
              <w:rPr>
                <w:sz w:val="22"/>
                <w:szCs w:val="22"/>
                <w:lang w:val="id-ID"/>
              </w:rPr>
              <w:t>Matematika</w:t>
            </w:r>
            <w:r>
              <w:rPr>
                <w:sz w:val="22"/>
                <w:szCs w:val="22"/>
                <w:lang w:val="id-ID"/>
              </w:rPr>
              <w:t xml:space="preserve"> </w:t>
            </w:r>
            <w:r>
              <w:rPr>
                <w:sz w:val="22"/>
                <w:szCs w:val="22"/>
              </w:rPr>
              <w:t xml:space="preserve">SD, SMP dan SMA </w:t>
            </w:r>
          </w:p>
          <w:p w14:paraId="04A203F5" w14:textId="77777777" w:rsidR="008135B9" w:rsidRPr="00C31E63" w:rsidRDefault="008135B9" w:rsidP="008135B9">
            <w:pPr>
              <w:autoSpaceDE w:val="0"/>
              <w:autoSpaceDN w:val="0"/>
              <w:adjustRightInd w:val="0"/>
              <w:rPr>
                <w:sz w:val="22"/>
                <w:szCs w:val="22"/>
                <w:lang w:val="id-ID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14:paraId="567E853A" w14:textId="30AD613B" w:rsidR="008135B9" w:rsidRPr="00C31E63" w:rsidRDefault="008135B9" w:rsidP="008135B9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lastRenderedPageBreak/>
              <w:t xml:space="preserve">Ketepatan menganalisis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lastRenderedPageBreak/>
              <w:t>pembelajaran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asesmen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 pada K</w:t>
            </w:r>
            <w:r>
              <w:rPr>
                <w:bCs/>
                <w:sz w:val="22"/>
                <w:szCs w:val="22"/>
                <w:lang w:eastAsia="id-ID"/>
              </w:rPr>
              <w:t>URMER</w:t>
            </w:r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Matematika </w:t>
            </w:r>
            <w:r>
              <w:rPr>
                <w:bCs/>
                <w:sz w:val="22"/>
                <w:szCs w:val="22"/>
                <w:lang w:eastAsia="id-ID"/>
              </w:rPr>
              <w:t xml:space="preserve">SD, </w:t>
            </w:r>
            <w:r w:rsidRPr="00C31E63">
              <w:rPr>
                <w:bCs/>
                <w:sz w:val="22"/>
                <w:szCs w:val="22"/>
                <w:lang w:val="id-ID" w:eastAsia="id-ID"/>
              </w:rPr>
              <w:t>SMP</w:t>
            </w:r>
            <w:r>
              <w:rPr>
                <w:bCs/>
                <w:sz w:val="22"/>
                <w:szCs w:val="22"/>
                <w:lang w:eastAsia="id-ID"/>
              </w:rPr>
              <w:t>,SMA</w:t>
            </w: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  <w:r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</w:p>
        </w:tc>
        <w:tc>
          <w:tcPr>
            <w:tcW w:w="2664" w:type="dxa"/>
            <w:shd w:val="clear" w:color="auto" w:fill="auto"/>
          </w:tcPr>
          <w:p w14:paraId="3CEE6FD5" w14:textId="77777777" w:rsidR="008135B9" w:rsidRPr="00C31E63" w:rsidRDefault="008135B9" w:rsidP="008135B9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lastRenderedPageBreak/>
              <w:t xml:space="preserve">Kreteria : </w:t>
            </w:r>
          </w:p>
          <w:p w14:paraId="22450ABC" w14:textId="77777777" w:rsidR="008135B9" w:rsidRPr="00C31E63" w:rsidRDefault="008135B9" w:rsidP="008135B9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lastRenderedPageBreak/>
              <w:t>Ketepatan dan penugasan</w:t>
            </w:r>
          </w:p>
          <w:p w14:paraId="4DB9854B" w14:textId="77777777" w:rsidR="008135B9" w:rsidRPr="00C31E63" w:rsidRDefault="008135B9" w:rsidP="008135B9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14:paraId="613B7486" w14:textId="77777777" w:rsidR="008135B9" w:rsidRPr="00C31E63" w:rsidRDefault="008135B9" w:rsidP="008135B9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14:paraId="40F21032" w14:textId="77777777" w:rsidR="008135B9" w:rsidRPr="00C31E63" w:rsidRDefault="008135B9" w:rsidP="008135B9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Soft skill</w:t>
            </w:r>
          </w:p>
          <w:p w14:paraId="21642E00" w14:textId="77777777" w:rsidR="008135B9" w:rsidRPr="00C31E63" w:rsidRDefault="008135B9" w:rsidP="008135B9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</w:t>
            </w:r>
            <w:r w:rsidRPr="00C31E63">
              <w:rPr>
                <w:sz w:val="22"/>
                <w:szCs w:val="22"/>
                <w:lang w:val="id-ID"/>
              </w:rPr>
              <w:t xml:space="preserve"> percaya diri, pemecahan masalah</w:t>
            </w:r>
          </w:p>
          <w:p w14:paraId="4EC9D6E3" w14:textId="10CF90D6" w:rsidR="008135B9" w:rsidRPr="00C31E63" w:rsidRDefault="008135B9" w:rsidP="008135B9">
            <w:pPr>
              <w:rPr>
                <w:sz w:val="22"/>
                <w:szCs w:val="22"/>
                <w:lang w:val="id-ID"/>
              </w:rPr>
            </w:pPr>
          </w:p>
        </w:tc>
        <w:tc>
          <w:tcPr>
            <w:tcW w:w="2693" w:type="dxa"/>
            <w:shd w:val="clear" w:color="auto" w:fill="auto"/>
          </w:tcPr>
          <w:p w14:paraId="39EA2B92" w14:textId="77777777" w:rsidR="008135B9" w:rsidRPr="008135B9" w:rsidRDefault="008135B9" w:rsidP="008135B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135B9">
              <w:rPr>
                <w:b/>
                <w:bCs/>
                <w:sz w:val="22"/>
                <w:szCs w:val="22"/>
                <w:lang w:val="id-ID"/>
              </w:rPr>
              <w:lastRenderedPageBreak/>
              <w:t xml:space="preserve">Pendekataan </w:t>
            </w:r>
            <w:r w:rsidRPr="008135B9">
              <w:rPr>
                <w:b/>
                <w:bCs/>
                <w:i/>
                <w:sz w:val="22"/>
                <w:szCs w:val="22"/>
                <w:lang w:val="id-ID"/>
              </w:rPr>
              <w:t xml:space="preserve">Student centered Learning (SCL) </w:t>
            </w:r>
            <w:r w:rsidRPr="008135B9">
              <w:rPr>
                <w:b/>
                <w:bCs/>
                <w:i/>
                <w:sz w:val="22"/>
                <w:szCs w:val="22"/>
                <w:lang w:val="id-ID"/>
              </w:rPr>
              <w:lastRenderedPageBreak/>
              <w:t xml:space="preserve">dengan model Group </w:t>
            </w:r>
            <w:r w:rsidRPr="008135B9">
              <w:rPr>
                <w:b/>
                <w:bCs/>
                <w:i/>
                <w:sz w:val="22"/>
                <w:szCs w:val="22"/>
              </w:rPr>
              <w:t>investigation</w:t>
            </w:r>
          </w:p>
          <w:p w14:paraId="67965801" w14:textId="77777777" w:rsidR="008135B9" w:rsidRPr="00C31E63" w:rsidRDefault="008135B9" w:rsidP="008135B9">
            <w:pPr>
              <w:rPr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</w:t>
            </w:r>
            <w:r>
              <w:rPr>
                <w:b/>
                <w:bCs/>
                <w:sz w:val="22"/>
                <w:szCs w:val="22"/>
                <w:lang w:eastAsia="id-ID"/>
              </w:rPr>
              <w:t>2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x50)]</w:t>
            </w:r>
          </w:p>
          <w:p w14:paraId="0DBB01A6" w14:textId="77777777" w:rsidR="008135B9" w:rsidRPr="00C31E63" w:rsidRDefault="008135B9" w:rsidP="008135B9">
            <w:pPr>
              <w:rPr>
                <w:bCs/>
                <w:lang w:val="id-ID" w:eastAsia="id-ID"/>
              </w:rPr>
            </w:pPr>
          </w:p>
          <w:p w14:paraId="5A3AE444" w14:textId="77777777" w:rsidR="008135B9" w:rsidRPr="00D65927" w:rsidRDefault="008135B9" w:rsidP="008135B9">
            <w:pPr>
              <w:rPr>
                <w:b/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Tugas: menganalisis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asesmen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K13</w:t>
            </w:r>
          </w:p>
          <w:p w14:paraId="3045B3FC" w14:textId="4E89C0BE" w:rsidR="008135B9" w:rsidRPr="00C31E63" w:rsidRDefault="008135B9" w:rsidP="008135B9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[BT+BM:(1+1)x(</w:t>
            </w:r>
            <w:r>
              <w:rPr>
                <w:b/>
                <w:bCs/>
                <w:sz w:val="22"/>
                <w:szCs w:val="22"/>
                <w:lang w:eastAsia="id-ID"/>
              </w:rPr>
              <w:t>2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x60)]</w:t>
            </w:r>
          </w:p>
        </w:tc>
        <w:tc>
          <w:tcPr>
            <w:tcW w:w="3261" w:type="dxa"/>
            <w:shd w:val="clear" w:color="auto" w:fill="auto"/>
          </w:tcPr>
          <w:p w14:paraId="7D168523" w14:textId="3ECDFE1F" w:rsidR="008135B9" w:rsidRDefault="008135B9" w:rsidP="008135B9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lastRenderedPageBreak/>
              <w:t>Pembelajaran</w:t>
            </w:r>
            <w:proofErr w:type="spellEnd"/>
            <w:r>
              <w:t xml:space="preserve"> dan </w:t>
            </w:r>
            <w:proofErr w:type="spellStart"/>
            <w:r>
              <w:t>asesmen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63FE9190" w14:textId="77777777" w:rsidR="008135B9" w:rsidRPr="00C31E63" w:rsidRDefault="008135B9" w:rsidP="008135B9">
            <w:pPr>
              <w:rPr>
                <w:b/>
                <w:bCs/>
                <w:lang w:val="id-ID" w:eastAsia="id-ID"/>
              </w:rPr>
            </w:pPr>
          </w:p>
        </w:tc>
      </w:tr>
      <w:tr w:rsidR="008135B9" w:rsidRPr="00C31E63" w14:paraId="7062CD2F" w14:textId="77777777" w:rsidTr="008135B9">
        <w:trPr>
          <w:trHeight w:val="2573"/>
        </w:trPr>
        <w:tc>
          <w:tcPr>
            <w:tcW w:w="534" w:type="dxa"/>
            <w:shd w:val="clear" w:color="auto" w:fill="auto"/>
          </w:tcPr>
          <w:p w14:paraId="5B8091EB" w14:textId="22771813" w:rsidR="008135B9" w:rsidRPr="00C31E63" w:rsidRDefault="008135B9" w:rsidP="008135B9">
            <w:pPr>
              <w:ind w:left="-90" w:right="-108"/>
              <w:jc w:val="center"/>
              <w:rPr>
                <w:b/>
                <w:bCs/>
                <w:lang w:eastAsia="id-ID"/>
              </w:rPr>
            </w:pPr>
            <w:r>
              <w:rPr>
                <w:b/>
                <w:bCs/>
                <w:sz w:val="22"/>
                <w:szCs w:val="22"/>
                <w:lang w:eastAsia="id-ID"/>
              </w:rPr>
              <w:t>13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6E6AC480" w14:textId="4F661356" w:rsidR="008135B9" w:rsidRPr="00D65927" w:rsidRDefault="008135B9" w:rsidP="008135B9">
            <w:pPr>
              <w:autoSpaceDE w:val="0"/>
              <w:autoSpaceDN w:val="0"/>
              <w:adjustRightInd w:val="0"/>
              <w:jc w:val="both"/>
            </w:pPr>
            <w:r>
              <w:rPr>
                <w:lang w:val="id-ID"/>
              </w:rPr>
              <w:t>Mampu</w:t>
            </w:r>
            <w:r>
              <w:t xml:space="preserve"> </w:t>
            </w:r>
            <w:r>
              <w:rPr>
                <w:lang w:val="id-ID"/>
              </w:rPr>
              <w:t xml:space="preserve">membuat </w:t>
            </w:r>
            <w:proofErr w:type="spellStart"/>
            <w:r>
              <w:t>alur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matematika</w:t>
            </w:r>
            <w:proofErr w:type="spellEnd"/>
            <w:r>
              <w:t xml:space="preserve"> di SD, SMP dan SMA  </w:t>
            </w:r>
          </w:p>
          <w:p w14:paraId="1101646E" w14:textId="77777777" w:rsidR="008135B9" w:rsidRPr="00C31E63" w:rsidRDefault="008135B9" w:rsidP="008135B9">
            <w:pPr>
              <w:autoSpaceDE w:val="0"/>
              <w:autoSpaceDN w:val="0"/>
              <w:adjustRightInd w:val="0"/>
              <w:rPr>
                <w:bCs/>
                <w:lang w:val="id-ID" w:eastAsia="id-ID"/>
              </w:rPr>
            </w:pPr>
          </w:p>
        </w:tc>
        <w:tc>
          <w:tcPr>
            <w:tcW w:w="1843" w:type="dxa"/>
            <w:shd w:val="clear" w:color="auto" w:fill="auto"/>
          </w:tcPr>
          <w:p w14:paraId="7D76823C" w14:textId="65AD86C6" w:rsidR="008135B9" w:rsidRPr="008135B9" w:rsidRDefault="008135B9" w:rsidP="008135B9">
            <w:pPr>
              <w:rPr>
                <w:bCs/>
                <w:lang w:eastAsia="id-ID"/>
              </w:rPr>
            </w:pPr>
            <w:r>
              <w:rPr>
                <w:bCs/>
                <w:sz w:val="22"/>
                <w:szCs w:val="22"/>
                <w:lang w:val="id-ID" w:eastAsia="id-ID"/>
              </w:rPr>
              <w:t xml:space="preserve">Ketepatan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membuat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ATP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pelajaran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matematika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SD, SMP, SMA</w:t>
            </w:r>
          </w:p>
        </w:tc>
        <w:tc>
          <w:tcPr>
            <w:tcW w:w="2664" w:type="dxa"/>
            <w:shd w:val="clear" w:color="auto" w:fill="auto"/>
          </w:tcPr>
          <w:p w14:paraId="466F336E" w14:textId="77777777" w:rsidR="008135B9" w:rsidRPr="00C31E63" w:rsidRDefault="008135B9" w:rsidP="008135B9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14:paraId="3314D1B6" w14:textId="77777777" w:rsidR="008135B9" w:rsidRPr="00C31E63" w:rsidRDefault="008135B9" w:rsidP="008135B9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penugasan(non tes)</w:t>
            </w:r>
          </w:p>
          <w:p w14:paraId="40BE0949" w14:textId="77777777" w:rsidR="008135B9" w:rsidRPr="00C31E63" w:rsidRDefault="008135B9" w:rsidP="008135B9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Persentasi dan diskusi(Soft skill)</w:t>
            </w:r>
          </w:p>
          <w:p w14:paraId="55770B03" w14:textId="77777777" w:rsidR="008135B9" w:rsidRPr="00C31E63" w:rsidRDefault="008135B9" w:rsidP="008135B9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 motivasi belaja</w:t>
            </w:r>
            <w:r w:rsidRPr="00C31E63">
              <w:rPr>
                <w:sz w:val="22"/>
                <w:szCs w:val="22"/>
                <w:lang w:val="id-ID"/>
              </w:rPr>
              <w:t>r, percaya diri, pemecahan masalah</w:t>
            </w:r>
          </w:p>
          <w:p w14:paraId="52EE5598" w14:textId="249AAF0F" w:rsidR="008135B9" w:rsidRPr="008135B9" w:rsidRDefault="008135B9" w:rsidP="008135B9">
            <w:pPr>
              <w:ind w:left="146"/>
            </w:pPr>
            <w:r w:rsidRPr="00C31E63">
              <w:rPr>
                <w:sz w:val="22"/>
                <w:szCs w:val="22"/>
                <w:lang w:val="id-ID"/>
              </w:rPr>
              <w:t xml:space="preserve">test: </w:t>
            </w:r>
            <w:proofErr w:type="spellStart"/>
            <w:r>
              <w:rPr>
                <w:sz w:val="22"/>
                <w:szCs w:val="22"/>
              </w:rPr>
              <w:t>tugas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C568A74" w14:textId="53BA3CDD" w:rsidR="008135B9" w:rsidRPr="008135B9" w:rsidRDefault="008135B9" w:rsidP="008135B9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sz w:val="22"/>
                <w:szCs w:val="22"/>
                <w:lang w:val="id-ID"/>
              </w:rPr>
              <w:t>P</w:t>
            </w:r>
            <w:r w:rsidRPr="00C31E63">
              <w:rPr>
                <w:sz w:val="22"/>
                <w:szCs w:val="22"/>
                <w:lang w:val="id-ID"/>
              </w:rPr>
              <w:t xml:space="preserve">endekataan </w:t>
            </w:r>
            <w:r w:rsidRPr="00C31E63">
              <w:rPr>
                <w:i/>
                <w:sz w:val="22"/>
                <w:szCs w:val="22"/>
                <w:lang w:val="id-ID"/>
              </w:rPr>
              <w:t>Studen</w:t>
            </w:r>
            <w:r>
              <w:rPr>
                <w:i/>
                <w:sz w:val="22"/>
                <w:szCs w:val="22"/>
                <w:lang w:val="id-ID"/>
              </w:rPr>
              <w:t>t</w:t>
            </w:r>
            <w:r w:rsidRPr="00C31E63">
              <w:rPr>
                <w:i/>
                <w:sz w:val="22"/>
                <w:szCs w:val="22"/>
                <w:lang w:val="id-ID"/>
              </w:rPr>
              <w:t xml:space="preserve"> centered Learning (SCL) dengan </w:t>
            </w:r>
            <w:r>
              <w:rPr>
                <w:i/>
                <w:sz w:val="22"/>
                <w:szCs w:val="22"/>
              </w:rPr>
              <w:t xml:space="preserve">model </w:t>
            </w:r>
            <w:proofErr w:type="spellStart"/>
            <w:r>
              <w:rPr>
                <w:iCs/>
                <w:sz w:val="22"/>
                <w:szCs w:val="22"/>
              </w:rPr>
              <w:t>penugasan</w:t>
            </w:r>
            <w:proofErr w:type="spellEnd"/>
          </w:p>
          <w:p w14:paraId="3F0A3CA3" w14:textId="39A32A2E" w:rsidR="008135B9" w:rsidRPr="00C31E63" w:rsidRDefault="008135B9" w:rsidP="008135B9">
            <w:pPr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</w:t>
            </w:r>
            <w:r>
              <w:rPr>
                <w:b/>
                <w:bCs/>
                <w:sz w:val="22"/>
                <w:szCs w:val="22"/>
                <w:lang w:eastAsia="id-ID"/>
              </w:rPr>
              <w:t>2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x50)]</w:t>
            </w:r>
          </w:p>
          <w:p w14:paraId="06C51169" w14:textId="00FF43BD" w:rsidR="008135B9" w:rsidRPr="00C31E63" w:rsidRDefault="008135B9" w:rsidP="008135B9">
            <w:pPr>
              <w:pStyle w:val="ListParagraph"/>
              <w:numPr>
                <w:ilvl w:val="0"/>
                <w:numId w:val="2"/>
              </w:numPr>
              <w:ind w:left="173" w:hanging="142"/>
              <w:contextualSpacing w:val="0"/>
              <w:rPr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Tugas 1:</w:t>
            </w:r>
            <w:r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membuat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ATP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pelajaran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matematika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SD, SMP dan SMA</w:t>
            </w:r>
          </w:p>
          <w:p w14:paraId="02E4A66B" w14:textId="6BF37AA7" w:rsidR="008135B9" w:rsidRPr="00AE3A8D" w:rsidRDefault="008135B9" w:rsidP="008135B9">
            <w:pPr>
              <w:ind w:left="31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[BT+BM:(1+1)x(</w:t>
            </w:r>
            <w:r>
              <w:rPr>
                <w:b/>
                <w:bCs/>
                <w:sz w:val="22"/>
                <w:szCs w:val="22"/>
                <w:lang w:eastAsia="id-ID"/>
              </w:rPr>
              <w:t>2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x60)]</w:t>
            </w:r>
          </w:p>
        </w:tc>
        <w:tc>
          <w:tcPr>
            <w:tcW w:w="3261" w:type="dxa"/>
            <w:shd w:val="clear" w:color="auto" w:fill="auto"/>
          </w:tcPr>
          <w:p w14:paraId="6F0AD837" w14:textId="0C8DFEA5" w:rsidR="008135B9" w:rsidRPr="008135B9" w:rsidRDefault="008135B9" w:rsidP="008135B9">
            <w:pPr>
              <w:rPr>
                <w:noProof/>
              </w:rPr>
            </w:pPr>
            <w:r w:rsidRPr="008135B9">
              <w:rPr>
                <w:noProof/>
                <w:sz w:val="22"/>
                <w:szCs w:val="22"/>
              </w:rPr>
              <w:t>Alur Tujuan Pembelajaran</w:t>
            </w:r>
          </w:p>
        </w:tc>
        <w:tc>
          <w:tcPr>
            <w:tcW w:w="1134" w:type="dxa"/>
            <w:shd w:val="clear" w:color="auto" w:fill="auto"/>
          </w:tcPr>
          <w:p w14:paraId="0E15AB8C" w14:textId="49ED710C" w:rsidR="008135B9" w:rsidRPr="00C31E63" w:rsidRDefault="008135B9" w:rsidP="008135B9">
            <w:pPr>
              <w:jc w:val="center"/>
              <w:rPr>
                <w:b/>
                <w:bCs/>
                <w:lang w:val="id-ID" w:eastAsia="id-ID"/>
              </w:rPr>
            </w:pPr>
          </w:p>
        </w:tc>
      </w:tr>
      <w:tr w:rsidR="008135B9" w:rsidRPr="00C31E63" w14:paraId="14EC8128" w14:textId="77777777" w:rsidTr="00877385">
        <w:tc>
          <w:tcPr>
            <w:tcW w:w="534" w:type="dxa"/>
            <w:shd w:val="clear" w:color="auto" w:fill="auto"/>
          </w:tcPr>
          <w:p w14:paraId="19666E2D" w14:textId="178B8793" w:rsidR="008135B9" w:rsidRPr="00D65927" w:rsidRDefault="008135B9" w:rsidP="008135B9">
            <w:pPr>
              <w:ind w:left="-90" w:right="-108"/>
              <w:jc w:val="center"/>
              <w:rPr>
                <w:b/>
                <w:bCs/>
                <w:lang w:eastAsia="id-ID"/>
              </w:rPr>
            </w:pPr>
            <w:r>
              <w:rPr>
                <w:b/>
                <w:bCs/>
                <w:sz w:val="22"/>
                <w:szCs w:val="22"/>
                <w:lang w:eastAsia="id-ID"/>
              </w:rPr>
              <w:t>14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509E3D90" w14:textId="7CE4A4EE" w:rsidR="008135B9" w:rsidRPr="00D65927" w:rsidRDefault="008135B9" w:rsidP="008135B9">
            <w:pPr>
              <w:autoSpaceDE w:val="0"/>
              <w:autoSpaceDN w:val="0"/>
              <w:adjustRightInd w:val="0"/>
              <w:jc w:val="both"/>
            </w:pPr>
            <w:r>
              <w:rPr>
                <w:lang w:val="id-ID"/>
              </w:rPr>
              <w:t>Mampu</w:t>
            </w:r>
            <w:r>
              <w:t xml:space="preserve"> </w:t>
            </w:r>
            <w:r>
              <w:rPr>
                <w:lang w:val="id-ID"/>
              </w:rPr>
              <w:t xml:space="preserve">membuat </w:t>
            </w:r>
            <w:r>
              <w:t>Modul ajar</w:t>
            </w:r>
            <w:r>
              <w:t xml:space="preserve"> </w:t>
            </w:r>
            <w:proofErr w:type="spellStart"/>
            <w:r>
              <w:t>matematika</w:t>
            </w:r>
            <w:proofErr w:type="spellEnd"/>
            <w:r>
              <w:t xml:space="preserve"> di SD, SMP dan SMA  </w:t>
            </w:r>
          </w:p>
          <w:p w14:paraId="77CFCDDF" w14:textId="5F3D6024" w:rsidR="008135B9" w:rsidRPr="00C31E63" w:rsidRDefault="008135B9" w:rsidP="008135B9">
            <w:pPr>
              <w:autoSpaceDE w:val="0"/>
              <w:autoSpaceDN w:val="0"/>
              <w:adjustRightInd w:val="0"/>
              <w:rPr>
                <w:lang w:val="id-ID"/>
              </w:rPr>
            </w:pPr>
          </w:p>
        </w:tc>
        <w:tc>
          <w:tcPr>
            <w:tcW w:w="1843" w:type="dxa"/>
            <w:shd w:val="clear" w:color="auto" w:fill="auto"/>
          </w:tcPr>
          <w:p w14:paraId="7A19DD2B" w14:textId="41C88CCF" w:rsidR="008135B9" w:rsidRPr="008135B9" w:rsidRDefault="008135B9" w:rsidP="008135B9">
            <w:pPr>
              <w:rPr>
                <w:bCs/>
                <w:lang w:eastAsia="id-ID"/>
              </w:rPr>
            </w:pPr>
            <w:r>
              <w:rPr>
                <w:bCs/>
                <w:sz w:val="22"/>
                <w:szCs w:val="22"/>
                <w:lang w:val="id-ID" w:eastAsia="id-ID"/>
              </w:rPr>
              <w:t xml:space="preserve">Ketepatan membuat </w:t>
            </w:r>
            <w:r>
              <w:rPr>
                <w:bCs/>
                <w:sz w:val="22"/>
                <w:szCs w:val="22"/>
                <w:lang w:eastAsia="id-ID"/>
              </w:rPr>
              <w:t xml:space="preserve">Modul Ajar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pelajaran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matematika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SD, SMP, SMA</w:t>
            </w:r>
          </w:p>
        </w:tc>
        <w:tc>
          <w:tcPr>
            <w:tcW w:w="2664" w:type="dxa"/>
            <w:shd w:val="clear" w:color="auto" w:fill="auto"/>
          </w:tcPr>
          <w:p w14:paraId="4D46AFE2" w14:textId="77777777" w:rsidR="008135B9" w:rsidRPr="00C31E63" w:rsidRDefault="008135B9" w:rsidP="008135B9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14:paraId="2BD65548" w14:textId="77777777" w:rsidR="008135B9" w:rsidRPr="00C31E63" w:rsidRDefault="008135B9" w:rsidP="008135B9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penugasan(non tes)</w:t>
            </w:r>
          </w:p>
          <w:p w14:paraId="58927F60" w14:textId="77777777" w:rsidR="008135B9" w:rsidRPr="00C31E63" w:rsidRDefault="008135B9" w:rsidP="008135B9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Persentasi dan diskusi(Soft skill)</w:t>
            </w:r>
          </w:p>
          <w:p w14:paraId="072D6603" w14:textId="77777777" w:rsidR="008135B9" w:rsidRPr="00C31E63" w:rsidRDefault="008135B9" w:rsidP="008135B9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 motivasi belaja</w:t>
            </w:r>
            <w:r w:rsidRPr="00C31E63">
              <w:rPr>
                <w:sz w:val="22"/>
                <w:szCs w:val="22"/>
                <w:lang w:val="id-ID"/>
              </w:rPr>
              <w:t>r, percaya diri, pemecahan masalah</w:t>
            </w:r>
          </w:p>
          <w:p w14:paraId="73AF3649" w14:textId="435CE8B7" w:rsidR="008135B9" w:rsidRPr="008135B9" w:rsidRDefault="008135B9" w:rsidP="008135B9">
            <w:pPr>
              <w:ind w:left="146"/>
            </w:pPr>
            <w:r w:rsidRPr="00C31E63">
              <w:rPr>
                <w:sz w:val="22"/>
                <w:szCs w:val="22"/>
                <w:lang w:val="id-ID"/>
              </w:rPr>
              <w:t xml:space="preserve">test: </w:t>
            </w:r>
            <w:proofErr w:type="spellStart"/>
            <w:r>
              <w:rPr>
                <w:sz w:val="22"/>
                <w:szCs w:val="22"/>
              </w:rPr>
              <w:t>tugas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2293115" w14:textId="77777777" w:rsidR="008135B9" w:rsidRPr="008135B9" w:rsidRDefault="008135B9" w:rsidP="008135B9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sz w:val="22"/>
                <w:szCs w:val="22"/>
                <w:lang w:val="id-ID"/>
              </w:rPr>
              <w:t>P</w:t>
            </w:r>
            <w:r w:rsidRPr="00C31E63">
              <w:rPr>
                <w:sz w:val="22"/>
                <w:szCs w:val="22"/>
                <w:lang w:val="id-ID"/>
              </w:rPr>
              <w:t xml:space="preserve">endekataan </w:t>
            </w:r>
            <w:r w:rsidRPr="00C31E63">
              <w:rPr>
                <w:i/>
                <w:sz w:val="22"/>
                <w:szCs w:val="22"/>
                <w:lang w:val="id-ID"/>
              </w:rPr>
              <w:t>Studen</w:t>
            </w:r>
            <w:r>
              <w:rPr>
                <w:i/>
                <w:sz w:val="22"/>
                <w:szCs w:val="22"/>
                <w:lang w:val="id-ID"/>
              </w:rPr>
              <w:t>t</w:t>
            </w:r>
            <w:r w:rsidRPr="00C31E63">
              <w:rPr>
                <w:i/>
                <w:sz w:val="22"/>
                <w:szCs w:val="22"/>
                <w:lang w:val="id-ID"/>
              </w:rPr>
              <w:t xml:space="preserve"> centered Learning (SCL) dengan </w:t>
            </w:r>
            <w:r>
              <w:rPr>
                <w:i/>
                <w:sz w:val="22"/>
                <w:szCs w:val="22"/>
              </w:rPr>
              <w:t xml:space="preserve">model </w:t>
            </w:r>
            <w:proofErr w:type="spellStart"/>
            <w:r>
              <w:rPr>
                <w:iCs/>
                <w:sz w:val="22"/>
                <w:szCs w:val="22"/>
              </w:rPr>
              <w:t>penugasan</w:t>
            </w:r>
            <w:proofErr w:type="spellEnd"/>
          </w:p>
          <w:p w14:paraId="614CE604" w14:textId="77777777" w:rsidR="008135B9" w:rsidRPr="00C31E63" w:rsidRDefault="008135B9" w:rsidP="008135B9">
            <w:pPr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</w:t>
            </w:r>
            <w:r>
              <w:rPr>
                <w:b/>
                <w:bCs/>
                <w:sz w:val="22"/>
                <w:szCs w:val="22"/>
                <w:lang w:eastAsia="id-ID"/>
              </w:rPr>
              <w:t>2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x50)]</w:t>
            </w:r>
          </w:p>
          <w:p w14:paraId="5E211D2A" w14:textId="36A66232" w:rsidR="008135B9" w:rsidRPr="00C31E63" w:rsidRDefault="008135B9" w:rsidP="008135B9">
            <w:pPr>
              <w:pStyle w:val="ListParagraph"/>
              <w:numPr>
                <w:ilvl w:val="0"/>
                <w:numId w:val="2"/>
              </w:numPr>
              <w:ind w:left="173" w:hanging="142"/>
              <w:contextualSpacing w:val="0"/>
              <w:rPr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Tugas 1:</w:t>
            </w:r>
            <w:r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membuat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r>
              <w:rPr>
                <w:bCs/>
                <w:sz w:val="22"/>
                <w:szCs w:val="22"/>
                <w:lang w:eastAsia="id-ID"/>
              </w:rPr>
              <w:t>Modul ajar</w:t>
            </w:r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pelajaran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matematika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SD, SMP dan SMA</w:t>
            </w:r>
          </w:p>
          <w:p w14:paraId="70D7086F" w14:textId="3768BBCF" w:rsidR="008135B9" w:rsidRPr="00D65927" w:rsidRDefault="008135B9" w:rsidP="008135B9">
            <w:pPr>
              <w:pStyle w:val="ListParagraph"/>
              <w:ind w:left="173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[BT+BM:(1+1)x(</w:t>
            </w:r>
            <w:r>
              <w:rPr>
                <w:b/>
                <w:bCs/>
                <w:sz w:val="22"/>
                <w:szCs w:val="22"/>
                <w:lang w:eastAsia="id-ID"/>
              </w:rPr>
              <w:t>2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x60)]</w:t>
            </w:r>
          </w:p>
        </w:tc>
        <w:tc>
          <w:tcPr>
            <w:tcW w:w="3261" w:type="dxa"/>
            <w:shd w:val="clear" w:color="auto" w:fill="auto"/>
          </w:tcPr>
          <w:p w14:paraId="47302F20" w14:textId="5DDE6AC5" w:rsidR="008135B9" w:rsidRPr="008135B9" w:rsidRDefault="008135B9" w:rsidP="008135B9">
            <w:pPr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Modul Ajar</w:t>
            </w:r>
          </w:p>
        </w:tc>
        <w:tc>
          <w:tcPr>
            <w:tcW w:w="1134" w:type="dxa"/>
            <w:shd w:val="clear" w:color="auto" w:fill="auto"/>
          </w:tcPr>
          <w:p w14:paraId="1E8CA6EC" w14:textId="5DC4DC7D" w:rsidR="008135B9" w:rsidRPr="00C31E63" w:rsidRDefault="008135B9" w:rsidP="008135B9">
            <w:pPr>
              <w:jc w:val="center"/>
              <w:rPr>
                <w:b/>
                <w:bCs/>
                <w:lang w:val="id-ID" w:eastAsia="id-ID"/>
              </w:rPr>
            </w:pPr>
          </w:p>
        </w:tc>
      </w:tr>
      <w:tr w:rsidR="008135B9" w:rsidRPr="00C31E63" w14:paraId="6B1A7299" w14:textId="77777777" w:rsidTr="00877385">
        <w:tc>
          <w:tcPr>
            <w:tcW w:w="534" w:type="dxa"/>
            <w:shd w:val="clear" w:color="auto" w:fill="auto"/>
          </w:tcPr>
          <w:p w14:paraId="502391B4" w14:textId="6AE5B151" w:rsidR="008135B9" w:rsidRPr="00D65927" w:rsidRDefault="008135B9" w:rsidP="008135B9">
            <w:pPr>
              <w:ind w:left="-90" w:right="-108"/>
              <w:jc w:val="center"/>
              <w:rPr>
                <w:b/>
                <w:bCs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1</w:t>
            </w:r>
            <w:r>
              <w:rPr>
                <w:b/>
                <w:bCs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22F82BB0" w14:textId="186D1F84" w:rsidR="008135B9" w:rsidRPr="00D65927" w:rsidRDefault="008135B9" w:rsidP="008135B9">
            <w:pPr>
              <w:autoSpaceDE w:val="0"/>
              <w:autoSpaceDN w:val="0"/>
              <w:adjustRightInd w:val="0"/>
              <w:jc w:val="both"/>
            </w:pPr>
            <w:r>
              <w:rPr>
                <w:lang w:val="id-ID"/>
              </w:rPr>
              <w:t>Mampu</w:t>
            </w:r>
            <w:r>
              <w:t xml:space="preserve"> </w:t>
            </w:r>
            <w:r>
              <w:rPr>
                <w:lang w:val="id-ID"/>
              </w:rPr>
              <w:t xml:space="preserve">membuat </w:t>
            </w:r>
            <w:proofErr w:type="spellStart"/>
            <w:r>
              <w:t>Projek</w:t>
            </w:r>
            <w:proofErr w:type="spellEnd"/>
            <w:r>
              <w:t xml:space="preserve"> </w:t>
            </w:r>
            <w:proofErr w:type="spellStart"/>
            <w:r>
              <w:t>profil</w:t>
            </w:r>
            <w:proofErr w:type="spellEnd"/>
            <w:r>
              <w:t xml:space="preserve"> </w:t>
            </w:r>
            <w:proofErr w:type="spellStart"/>
            <w:r>
              <w:t>pancasila</w:t>
            </w:r>
            <w:proofErr w:type="spellEnd"/>
            <w:r>
              <w:t xml:space="preserve"> di SD, SMP dan SMA  </w:t>
            </w:r>
          </w:p>
          <w:p w14:paraId="7F998CBD" w14:textId="1FB5F802" w:rsidR="008135B9" w:rsidRPr="00C31E63" w:rsidRDefault="008135B9" w:rsidP="008135B9">
            <w:pPr>
              <w:autoSpaceDE w:val="0"/>
              <w:autoSpaceDN w:val="0"/>
              <w:adjustRightInd w:val="0"/>
              <w:rPr>
                <w:bCs/>
                <w:lang w:val="id-ID" w:eastAsia="id-ID"/>
              </w:rPr>
            </w:pPr>
          </w:p>
        </w:tc>
        <w:tc>
          <w:tcPr>
            <w:tcW w:w="1843" w:type="dxa"/>
            <w:shd w:val="clear" w:color="auto" w:fill="auto"/>
          </w:tcPr>
          <w:p w14:paraId="40B93382" w14:textId="7DEA17B8" w:rsidR="008135B9" w:rsidRPr="008135B9" w:rsidRDefault="008135B9" w:rsidP="008135B9">
            <w:pPr>
              <w:rPr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Ketepatan me</w:t>
            </w:r>
            <w:r>
              <w:rPr>
                <w:bCs/>
                <w:sz w:val="22"/>
                <w:szCs w:val="22"/>
                <w:lang w:val="id-ID" w:eastAsia="id-ID"/>
              </w:rPr>
              <w:t xml:space="preserve">mbuat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Projek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Profil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Pancasila di SD, SMP, SMA</w:t>
            </w:r>
          </w:p>
        </w:tc>
        <w:tc>
          <w:tcPr>
            <w:tcW w:w="2664" w:type="dxa"/>
            <w:shd w:val="clear" w:color="auto" w:fill="auto"/>
          </w:tcPr>
          <w:p w14:paraId="1BF9DE04" w14:textId="77777777" w:rsidR="008135B9" w:rsidRPr="00C31E63" w:rsidRDefault="008135B9" w:rsidP="008135B9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14:paraId="5BC7067C" w14:textId="77777777" w:rsidR="008135B9" w:rsidRPr="00C31E63" w:rsidRDefault="008135B9" w:rsidP="008135B9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</w:p>
          <w:p w14:paraId="7D50A460" w14:textId="77777777" w:rsidR="008135B9" w:rsidRPr="00C31E63" w:rsidRDefault="008135B9" w:rsidP="008135B9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14:paraId="19BEF535" w14:textId="77777777" w:rsidR="008135B9" w:rsidRPr="00C31E63" w:rsidRDefault="008135B9" w:rsidP="008135B9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14:paraId="4DD1AF52" w14:textId="77777777" w:rsidR="008135B9" w:rsidRPr="00C31E63" w:rsidRDefault="008135B9" w:rsidP="008135B9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Soft skill</w:t>
            </w:r>
          </w:p>
          <w:p w14:paraId="003FB80E" w14:textId="77777777" w:rsidR="008135B9" w:rsidRPr="00C31E63" w:rsidRDefault="008135B9" w:rsidP="008135B9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 xml:space="preserve">komunikasi efektif; </w:t>
            </w:r>
            <w:r w:rsidRPr="00C31E63">
              <w:rPr>
                <w:sz w:val="22"/>
                <w:szCs w:val="22"/>
                <w:lang w:val="de-DE"/>
              </w:rPr>
              <w:lastRenderedPageBreak/>
              <w:t>kerjasama;</w:t>
            </w:r>
            <w:r w:rsidRPr="00C31E63">
              <w:rPr>
                <w:sz w:val="22"/>
                <w:szCs w:val="22"/>
                <w:lang w:val="id-ID"/>
              </w:rPr>
              <w:t xml:space="preserve"> percaya diri, pemecahan masalah</w:t>
            </w:r>
          </w:p>
          <w:p w14:paraId="2808AA36" w14:textId="03A5DAAA" w:rsidR="008135B9" w:rsidRPr="008135B9" w:rsidRDefault="008135B9" w:rsidP="008135B9">
            <w:r w:rsidRPr="00C31E63">
              <w:rPr>
                <w:sz w:val="22"/>
                <w:szCs w:val="22"/>
                <w:lang w:val="id-ID"/>
              </w:rPr>
              <w:t xml:space="preserve">test: </w:t>
            </w:r>
            <w:proofErr w:type="spellStart"/>
            <w:r>
              <w:rPr>
                <w:sz w:val="22"/>
                <w:szCs w:val="22"/>
              </w:rPr>
              <w:t>tugas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75ADFD8" w14:textId="77777777" w:rsidR="008135B9" w:rsidRPr="008135B9" w:rsidRDefault="008135B9" w:rsidP="008135B9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sz w:val="22"/>
                <w:szCs w:val="22"/>
                <w:lang w:val="id-ID"/>
              </w:rPr>
              <w:lastRenderedPageBreak/>
              <w:t>P</w:t>
            </w:r>
            <w:r w:rsidRPr="00C31E63">
              <w:rPr>
                <w:sz w:val="22"/>
                <w:szCs w:val="22"/>
                <w:lang w:val="id-ID"/>
              </w:rPr>
              <w:t xml:space="preserve">endekataan </w:t>
            </w:r>
            <w:r w:rsidRPr="00C31E63">
              <w:rPr>
                <w:i/>
                <w:sz w:val="22"/>
                <w:szCs w:val="22"/>
                <w:lang w:val="id-ID"/>
              </w:rPr>
              <w:t>Studen</w:t>
            </w:r>
            <w:r>
              <w:rPr>
                <w:i/>
                <w:sz w:val="22"/>
                <w:szCs w:val="22"/>
                <w:lang w:val="id-ID"/>
              </w:rPr>
              <w:t>t</w:t>
            </w:r>
            <w:r w:rsidRPr="00C31E63">
              <w:rPr>
                <w:i/>
                <w:sz w:val="22"/>
                <w:szCs w:val="22"/>
                <w:lang w:val="id-ID"/>
              </w:rPr>
              <w:t xml:space="preserve"> centered Learning (SCL) dengan </w:t>
            </w:r>
            <w:r>
              <w:rPr>
                <w:i/>
                <w:sz w:val="22"/>
                <w:szCs w:val="22"/>
              </w:rPr>
              <w:t xml:space="preserve">model </w:t>
            </w:r>
            <w:proofErr w:type="spellStart"/>
            <w:r>
              <w:rPr>
                <w:iCs/>
                <w:sz w:val="22"/>
                <w:szCs w:val="22"/>
              </w:rPr>
              <w:t>penugasan</w:t>
            </w:r>
            <w:proofErr w:type="spellEnd"/>
          </w:p>
          <w:p w14:paraId="544A5383" w14:textId="77777777" w:rsidR="008135B9" w:rsidRPr="00C31E63" w:rsidRDefault="008135B9" w:rsidP="008135B9">
            <w:pPr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</w:t>
            </w:r>
            <w:r>
              <w:rPr>
                <w:b/>
                <w:bCs/>
                <w:sz w:val="22"/>
                <w:szCs w:val="22"/>
                <w:lang w:eastAsia="id-ID"/>
              </w:rPr>
              <w:t>2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x50)]</w:t>
            </w:r>
          </w:p>
          <w:p w14:paraId="4272A49A" w14:textId="13BADE7A" w:rsidR="008135B9" w:rsidRPr="00C31E63" w:rsidRDefault="008135B9" w:rsidP="008135B9">
            <w:pPr>
              <w:pStyle w:val="ListParagraph"/>
              <w:numPr>
                <w:ilvl w:val="0"/>
                <w:numId w:val="2"/>
              </w:numPr>
              <w:ind w:left="173" w:hanging="142"/>
              <w:contextualSpacing w:val="0"/>
              <w:rPr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Tugas 1:</w:t>
            </w:r>
            <w:r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secara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kelompok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membuat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PPP</w:t>
            </w:r>
            <w:r>
              <w:rPr>
                <w:bCs/>
                <w:sz w:val="22"/>
                <w:szCs w:val="22"/>
                <w:lang w:eastAsia="id-ID"/>
              </w:rPr>
              <w:t xml:space="preserve"> SD, SMP </w:t>
            </w:r>
            <w:r>
              <w:rPr>
                <w:bCs/>
                <w:sz w:val="22"/>
                <w:szCs w:val="22"/>
                <w:lang w:eastAsia="id-ID"/>
              </w:rPr>
              <w:lastRenderedPageBreak/>
              <w:t>dan SMA</w:t>
            </w:r>
          </w:p>
          <w:p w14:paraId="2F03E680" w14:textId="432183E2" w:rsidR="008135B9" w:rsidRPr="00C31E63" w:rsidRDefault="008135B9" w:rsidP="008135B9">
            <w:pPr>
              <w:pStyle w:val="ListParagraph"/>
              <w:ind w:left="173"/>
              <w:rPr>
                <w:b/>
                <w:bCs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[BT+BM:(1+1)x(</w:t>
            </w:r>
            <w:r>
              <w:rPr>
                <w:b/>
                <w:bCs/>
                <w:sz w:val="22"/>
                <w:szCs w:val="22"/>
                <w:lang w:eastAsia="id-ID"/>
              </w:rPr>
              <w:t>2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x60)]</w:t>
            </w:r>
          </w:p>
        </w:tc>
        <w:tc>
          <w:tcPr>
            <w:tcW w:w="3261" w:type="dxa"/>
            <w:shd w:val="clear" w:color="auto" w:fill="auto"/>
          </w:tcPr>
          <w:p w14:paraId="17524CC0" w14:textId="3276F451" w:rsidR="008135B9" w:rsidRPr="008135B9" w:rsidRDefault="008135B9" w:rsidP="008135B9">
            <w:pPr>
              <w:rPr>
                <w:bCs/>
                <w:lang w:eastAsia="id-ID"/>
              </w:rPr>
            </w:pPr>
            <w:proofErr w:type="spellStart"/>
            <w:r>
              <w:rPr>
                <w:bCs/>
                <w:lang w:eastAsia="id-ID"/>
              </w:rPr>
              <w:lastRenderedPageBreak/>
              <w:t>Projek</w:t>
            </w:r>
            <w:proofErr w:type="spellEnd"/>
            <w:r>
              <w:rPr>
                <w:bCs/>
                <w:lang w:eastAsia="id-ID"/>
              </w:rPr>
              <w:t xml:space="preserve"> </w:t>
            </w:r>
            <w:proofErr w:type="spellStart"/>
            <w:r>
              <w:rPr>
                <w:bCs/>
                <w:lang w:eastAsia="id-ID"/>
              </w:rPr>
              <w:t>Profil</w:t>
            </w:r>
            <w:proofErr w:type="spellEnd"/>
            <w:r>
              <w:rPr>
                <w:bCs/>
                <w:lang w:eastAsia="id-ID"/>
              </w:rPr>
              <w:t xml:space="preserve"> Pancasila </w:t>
            </w:r>
          </w:p>
        </w:tc>
        <w:tc>
          <w:tcPr>
            <w:tcW w:w="1134" w:type="dxa"/>
            <w:shd w:val="clear" w:color="auto" w:fill="auto"/>
          </w:tcPr>
          <w:p w14:paraId="4B5731B3" w14:textId="3F5F8949" w:rsidR="008135B9" w:rsidRPr="00C31E63" w:rsidRDefault="008135B9" w:rsidP="008135B9">
            <w:pPr>
              <w:rPr>
                <w:b/>
                <w:bCs/>
                <w:lang w:val="id-ID" w:eastAsia="id-ID"/>
              </w:rPr>
            </w:pPr>
          </w:p>
        </w:tc>
      </w:tr>
      <w:tr w:rsidR="008135B9" w:rsidRPr="00C31E63" w14:paraId="5EDFA7DB" w14:textId="77777777" w:rsidTr="0029571D">
        <w:tc>
          <w:tcPr>
            <w:tcW w:w="534" w:type="dxa"/>
            <w:shd w:val="clear" w:color="auto" w:fill="auto"/>
          </w:tcPr>
          <w:p w14:paraId="1129CE70" w14:textId="77777777" w:rsidR="008135B9" w:rsidRPr="00C31E63" w:rsidRDefault="008135B9" w:rsidP="008135B9">
            <w:pPr>
              <w:ind w:right="-108"/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16</w:t>
            </w:r>
          </w:p>
        </w:tc>
        <w:tc>
          <w:tcPr>
            <w:tcW w:w="14175" w:type="dxa"/>
            <w:gridSpan w:val="7"/>
            <w:shd w:val="clear" w:color="auto" w:fill="auto"/>
          </w:tcPr>
          <w:p w14:paraId="4A27406E" w14:textId="2283694B" w:rsidR="008135B9" w:rsidRPr="00C31E63" w:rsidRDefault="008135B9" w:rsidP="008135B9">
            <w:pPr>
              <w:jc w:val="center"/>
              <w:rPr>
                <w:b/>
                <w:bCs/>
                <w:lang w:eastAsia="id-ID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id-ID"/>
              </w:rPr>
              <w:t>Ujian</w:t>
            </w:r>
            <w:proofErr w:type="spellEnd"/>
            <w:r>
              <w:rPr>
                <w:b/>
                <w:bCs/>
                <w:sz w:val="22"/>
                <w:szCs w:val="22"/>
                <w:lang w:eastAsia="id-ID"/>
              </w:rPr>
              <w:t xml:space="preserve"> Akhir Semester </w:t>
            </w:r>
          </w:p>
        </w:tc>
      </w:tr>
    </w:tbl>
    <w:p w14:paraId="45376BFA" w14:textId="77777777" w:rsidR="007E25DD" w:rsidRPr="007E25DD" w:rsidRDefault="007E25DD" w:rsidP="007E25DD">
      <w:pPr>
        <w:pStyle w:val="ListParagraph"/>
        <w:autoSpaceDE w:val="0"/>
        <w:autoSpaceDN w:val="0"/>
        <w:adjustRightInd w:val="0"/>
        <w:ind w:left="426"/>
        <w:rPr>
          <w:sz w:val="18"/>
          <w:szCs w:val="18"/>
        </w:rPr>
      </w:pPr>
    </w:p>
    <w:p w14:paraId="7A36337A" w14:textId="77777777" w:rsidR="00877385" w:rsidRPr="00747050" w:rsidRDefault="00877385" w:rsidP="00877385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747050">
        <w:rPr>
          <w:sz w:val="22"/>
          <w:szCs w:val="22"/>
        </w:rPr>
        <w:t xml:space="preserve">TM : </w:t>
      </w:r>
      <w:proofErr w:type="spellStart"/>
      <w:r w:rsidRPr="00747050">
        <w:rPr>
          <w:sz w:val="22"/>
          <w:szCs w:val="22"/>
        </w:rPr>
        <w:t>TatapMuka</w:t>
      </w:r>
      <w:proofErr w:type="spellEnd"/>
      <w:r w:rsidRPr="00747050">
        <w:rPr>
          <w:sz w:val="22"/>
          <w:szCs w:val="22"/>
        </w:rPr>
        <w:t xml:space="preserve">, BT : </w:t>
      </w:r>
      <w:proofErr w:type="spellStart"/>
      <w:r w:rsidRPr="00747050">
        <w:rPr>
          <w:sz w:val="22"/>
          <w:szCs w:val="22"/>
        </w:rPr>
        <w:t>BelajarTerstruktur</w:t>
      </w:r>
      <w:proofErr w:type="spellEnd"/>
      <w:r w:rsidRPr="00747050">
        <w:rPr>
          <w:sz w:val="22"/>
          <w:szCs w:val="22"/>
        </w:rPr>
        <w:t xml:space="preserve">, BM : </w:t>
      </w:r>
      <w:proofErr w:type="spellStart"/>
      <w:r w:rsidRPr="00747050">
        <w:rPr>
          <w:sz w:val="22"/>
          <w:szCs w:val="22"/>
        </w:rPr>
        <w:t>BelajarMandiri</w:t>
      </w:r>
      <w:proofErr w:type="spellEnd"/>
    </w:p>
    <w:p w14:paraId="0C61D179" w14:textId="77777777" w:rsidR="00877385" w:rsidRPr="00747050" w:rsidRDefault="00877385" w:rsidP="0087738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426" w:hanging="284"/>
        <w:rPr>
          <w:sz w:val="22"/>
          <w:szCs w:val="22"/>
        </w:rPr>
      </w:pPr>
      <w:r w:rsidRPr="00747050">
        <w:rPr>
          <w:sz w:val="22"/>
          <w:szCs w:val="22"/>
        </w:rPr>
        <w:t xml:space="preserve">[TM: </w:t>
      </w:r>
      <w:r w:rsidRPr="00747050">
        <w:rPr>
          <w:sz w:val="22"/>
          <w:szCs w:val="22"/>
          <w:lang w:val="id-ID"/>
        </w:rPr>
        <w:t>1</w:t>
      </w:r>
      <w:r w:rsidRPr="00747050">
        <w:rPr>
          <w:sz w:val="22"/>
          <w:szCs w:val="22"/>
        </w:rPr>
        <w:t xml:space="preserve"> x (3x50’)] </w:t>
      </w:r>
      <w:proofErr w:type="spellStart"/>
      <w:r w:rsidRPr="00747050">
        <w:rPr>
          <w:sz w:val="22"/>
          <w:szCs w:val="22"/>
        </w:rPr>
        <w:t>dibacakuliahtatapmuka</w:t>
      </w:r>
      <w:proofErr w:type="spellEnd"/>
      <w:r w:rsidRPr="00747050">
        <w:rPr>
          <w:sz w:val="22"/>
          <w:szCs w:val="22"/>
          <w:lang w:val="id-ID"/>
        </w:rPr>
        <w:t>1</w:t>
      </w:r>
      <w:r w:rsidRPr="00747050">
        <w:rPr>
          <w:sz w:val="22"/>
          <w:szCs w:val="22"/>
        </w:rPr>
        <w:t xml:space="preserve"> kali (</w:t>
      </w:r>
      <w:proofErr w:type="spellStart"/>
      <w:r w:rsidRPr="00747050">
        <w:rPr>
          <w:sz w:val="22"/>
          <w:szCs w:val="22"/>
        </w:rPr>
        <w:t>minggu</w:t>
      </w:r>
      <w:proofErr w:type="spellEnd"/>
      <w:r w:rsidRPr="00747050">
        <w:rPr>
          <w:sz w:val="22"/>
          <w:szCs w:val="22"/>
        </w:rPr>
        <w:t xml:space="preserve">) </w:t>
      </w:r>
      <m:oMath>
        <m:r>
          <w:rPr>
            <w:rFonts w:asciiTheme="majorHAnsi"/>
            <w:sz w:val="22"/>
            <w:szCs w:val="22"/>
          </w:rPr>
          <m:t>×</m:t>
        </m:r>
      </m:oMath>
      <w:r w:rsidRPr="00747050">
        <w:rPr>
          <w:sz w:val="22"/>
          <w:szCs w:val="22"/>
        </w:rPr>
        <w:t xml:space="preserve"> 3 sks </w:t>
      </w:r>
      <m:oMath>
        <m:r>
          <w:rPr>
            <w:rFonts w:asciiTheme="majorHAnsi"/>
            <w:sz w:val="22"/>
            <w:szCs w:val="22"/>
          </w:rPr>
          <m:t>×</m:t>
        </m:r>
      </m:oMath>
      <w:r w:rsidRPr="00747050">
        <w:rPr>
          <w:rFonts w:eastAsiaTheme="minorEastAsia"/>
          <w:sz w:val="22"/>
          <w:szCs w:val="22"/>
        </w:rPr>
        <w:t xml:space="preserve"> 50 menit = </w:t>
      </w:r>
      <w:r w:rsidRPr="00747050">
        <w:rPr>
          <w:rFonts w:eastAsiaTheme="minorEastAsia"/>
          <w:sz w:val="22"/>
          <w:szCs w:val="22"/>
          <w:lang w:val="id-ID"/>
        </w:rPr>
        <w:t>160</w:t>
      </w:r>
      <w:proofErr w:type="spellStart"/>
      <w:r w:rsidRPr="00747050">
        <w:rPr>
          <w:rFonts w:eastAsiaTheme="minorEastAsia"/>
          <w:sz w:val="22"/>
          <w:szCs w:val="22"/>
        </w:rPr>
        <w:t>menit</w:t>
      </w:r>
      <w:proofErr w:type="spellEnd"/>
      <w:r w:rsidRPr="00747050">
        <w:rPr>
          <w:rFonts w:eastAsiaTheme="minorEastAsia"/>
          <w:sz w:val="22"/>
          <w:szCs w:val="22"/>
        </w:rPr>
        <w:t xml:space="preserve"> (</w:t>
      </w:r>
      <w:r w:rsidRPr="00747050">
        <w:rPr>
          <w:rFonts w:eastAsiaTheme="minorEastAsia"/>
          <w:sz w:val="22"/>
          <w:szCs w:val="22"/>
          <w:lang w:val="id-ID"/>
        </w:rPr>
        <w:t>2,5</w:t>
      </w:r>
      <w:r w:rsidRPr="00747050">
        <w:rPr>
          <w:rFonts w:eastAsiaTheme="minorEastAsia"/>
          <w:sz w:val="22"/>
          <w:szCs w:val="22"/>
        </w:rPr>
        <w:t xml:space="preserve"> jam)</w:t>
      </w:r>
    </w:p>
    <w:p w14:paraId="1FADD611" w14:textId="77777777" w:rsidR="00877385" w:rsidRPr="00747050" w:rsidRDefault="00877385" w:rsidP="00877385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747050">
        <w:rPr>
          <w:sz w:val="22"/>
          <w:szCs w:val="22"/>
        </w:rPr>
        <w:t>[BT+BM:</w:t>
      </w:r>
      <m:oMath>
        <m:d>
          <m:dPr>
            <m:ctrlPr>
              <w:rPr>
                <w:rFonts w:asciiTheme="majorHAnsi" w:hAnsi="Cambria Math"/>
                <w:i/>
                <w:sz w:val="22"/>
                <w:szCs w:val="22"/>
              </w:rPr>
            </m:ctrlPr>
          </m:dPr>
          <m:e>
            <m:r>
              <w:rPr>
                <w:rFonts w:asciiTheme="majorHAnsi"/>
                <w:sz w:val="22"/>
                <w:szCs w:val="22"/>
              </w:rPr>
              <m:t>1+1</m:t>
            </m:r>
          </m:e>
        </m:d>
        <m:r>
          <w:rPr>
            <w:rFonts w:asciiTheme="majorHAnsi"/>
            <w:sz w:val="22"/>
            <w:szCs w:val="22"/>
          </w:rPr>
          <m:t>×</m:t>
        </m:r>
        <m:r>
          <w:rPr>
            <w:rFonts w:asciiTheme="majorHAnsi"/>
            <w:sz w:val="22"/>
            <w:szCs w:val="22"/>
          </w:rPr>
          <m:t>(3</m:t>
        </m:r>
        <m:r>
          <w:rPr>
            <w:rFonts w:asciiTheme="majorHAnsi"/>
            <w:sz w:val="22"/>
            <w:szCs w:val="22"/>
          </w:rPr>
          <m:t>×</m:t>
        </m:r>
        <m:sSup>
          <m:sSupPr>
            <m:ctrlPr>
              <w:rPr>
                <w:rFonts w:asciiTheme="majorHAnsi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Theme="majorHAnsi"/>
                <w:sz w:val="22"/>
                <w:szCs w:val="22"/>
              </w:rPr>
              <m:t>60</m:t>
            </m:r>
          </m:e>
          <m:sup>
            <m:r>
              <w:rPr>
                <w:rFonts w:asciiTheme="majorHAnsi"/>
                <w:sz w:val="22"/>
                <w:szCs w:val="22"/>
              </w:rPr>
              <m:t>'</m:t>
            </m:r>
          </m:sup>
        </m:sSup>
        <m:r>
          <w:rPr>
            <w:rFonts w:asciiTheme="majorHAnsi"/>
            <w:sz w:val="22"/>
            <w:szCs w:val="22"/>
          </w:rPr>
          <m:t>)</m:t>
        </m:r>
      </m:oMath>
      <w:r w:rsidRPr="00747050">
        <w:rPr>
          <w:sz w:val="22"/>
          <w:szCs w:val="22"/>
        </w:rPr>
        <w:t xml:space="preserve">]dibaca belajar terstruktur </w:t>
      </w:r>
      <w:r w:rsidRPr="00747050">
        <w:rPr>
          <w:sz w:val="22"/>
          <w:szCs w:val="22"/>
          <w:lang w:val="id-ID"/>
        </w:rPr>
        <w:t>1</w:t>
      </w:r>
      <w:r w:rsidRPr="00747050">
        <w:rPr>
          <w:sz w:val="22"/>
          <w:szCs w:val="22"/>
        </w:rPr>
        <w:t xml:space="preserve"> kali (</w:t>
      </w:r>
      <w:proofErr w:type="spellStart"/>
      <w:r w:rsidRPr="00747050">
        <w:rPr>
          <w:sz w:val="22"/>
          <w:szCs w:val="22"/>
        </w:rPr>
        <w:t>minggu</w:t>
      </w:r>
      <w:proofErr w:type="spellEnd"/>
      <w:r w:rsidRPr="00747050">
        <w:rPr>
          <w:sz w:val="22"/>
          <w:szCs w:val="22"/>
        </w:rPr>
        <w:t xml:space="preserve">) </w:t>
      </w:r>
      <w:proofErr w:type="spellStart"/>
      <w:r w:rsidRPr="00747050">
        <w:rPr>
          <w:sz w:val="22"/>
          <w:szCs w:val="22"/>
        </w:rPr>
        <w:t>danbelajarmandiri</w:t>
      </w:r>
      <w:proofErr w:type="spellEnd"/>
      <w:r w:rsidRPr="00747050">
        <w:rPr>
          <w:sz w:val="22"/>
          <w:szCs w:val="22"/>
          <w:lang w:val="id-ID"/>
        </w:rPr>
        <w:t xml:space="preserve">1 </w:t>
      </w:r>
      <w:r w:rsidRPr="00747050">
        <w:rPr>
          <w:sz w:val="22"/>
          <w:szCs w:val="22"/>
        </w:rPr>
        <w:t>kali (</w:t>
      </w:r>
      <w:proofErr w:type="spellStart"/>
      <w:r w:rsidRPr="00747050">
        <w:rPr>
          <w:sz w:val="22"/>
          <w:szCs w:val="22"/>
        </w:rPr>
        <w:t>minggu</w:t>
      </w:r>
      <w:proofErr w:type="spellEnd"/>
      <w:r w:rsidRPr="00747050">
        <w:rPr>
          <w:sz w:val="22"/>
          <w:szCs w:val="22"/>
        </w:rPr>
        <w:t xml:space="preserve">) x 3 </w:t>
      </w:r>
      <w:proofErr w:type="spellStart"/>
      <w:r w:rsidRPr="00747050">
        <w:rPr>
          <w:sz w:val="22"/>
          <w:szCs w:val="22"/>
        </w:rPr>
        <w:t>sks</w:t>
      </w:r>
      <w:proofErr w:type="spellEnd"/>
      <w:r w:rsidRPr="00747050">
        <w:rPr>
          <w:sz w:val="22"/>
          <w:szCs w:val="22"/>
        </w:rPr>
        <w:t xml:space="preserve"> x 60 </w:t>
      </w:r>
      <w:proofErr w:type="spellStart"/>
      <w:r w:rsidRPr="00747050">
        <w:rPr>
          <w:sz w:val="22"/>
          <w:szCs w:val="22"/>
        </w:rPr>
        <w:t>menit</w:t>
      </w:r>
      <w:proofErr w:type="spellEnd"/>
      <w:r w:rsidRPr="00747050">
        <w:rPr>
          <w:sz w:val="22"/>
          <w:szCs w:val="22"/>
        </w:rPr>
        <w:t xml:space="preserve"> = </w:t>
      </w:r>
      <w:r w:rsidRPr="00747050">
        <w:rPr>
          <w:sz w:val="22"/>
          <w:szCs w:val="22"/>
          <w:lang w:val="id-ID"/>
        </w:rPr>
        <w:t>360</w:t>
      </w:r>
      <w:proofErr w:type="spellStart"/>
      <w:r w:rsidRPr="00747050">
        <w:rPr>
          <w:sz w:val="22"/>
          <w:szCs w:val="22"/>
        </w:rPr>
        <w:t>menit</w:t>
      </w:r>
      <w:proofErr w:type="spellEnd"/>
      <w:r w:rsidRPr="00747050">
        <w:rPr>
          <w:sz w:val="22"/>
          <w:szCs w:val="22"/>
        </w:rPr>
        <w:t xml:space="preserve"> (</w:t>
      </w:r>
      <w:r w:rsidRPr="00747050">
        <w:rPr>
          <w:sz w:val="22"/>
          <w:szCs w:val="22"/>
          <w:lang w:val="id-ID"/>
        </w:rPr>
        <w:t>6</w:t>
      </w:r>
      <w:r w:rsidRPr="00747050">
        <w:rPr>
          <w:sz w:val="22"/>
          <w:szCs w:val="22"/>
        </w:rPr>
        <w:t xml:space="preserve"> jam)</w:t>
      </w:r>
    </w:p>
    <w:p w14:paraId="6AFA0C1C" w14:textId="77777777" w:rsidR="00877385" w:rsidRPr="00747050" w:rsidRDefault="00877385" w:rsidP="00877385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747050">
        <w:rPr>
          <w:sz w:val="22"/>
          <w:szCs w:val="22"/>
        </w:rPr>
        <w:t>RPS :</w:t>
      </w:r>
      <w:proofErr w:type="spellStart"/>
      <w:r w:rsidRPr="00747050">
        <w:rPr>
          <w:sz w:val="22"/>
          <w:szCs w:val="22"/>
        </w:rPr>
        <w:t>RencanaPembelajaran</w:t>
      </w:r>
      <w:proofErr w:type="spellEnd"/>
      <w:r w:rsidRPr="00747050">
        <w:rPr>
          <w:sz w:val="22"/>
          <w:szCs w:val="22"/>
        </w:rPr>
        <w:t xml:space="preserve"> Semester, RMK : </w:t>
      </w:r>
      <w:proofErr w:type="spellStart"/>
      <w:r w:rsidRPr="00747050">
        <w:rPr>
          <w:sz w:val="22"/>
          <w:szCs w:val="22"/>
        </w:rPr>
        <w:t>Rumpun</w:t>
      </w:r>
      <w:proofErr w:type="spellEnd"/>
      <w:r w:rsidRPr="00747050">
        <w:rPr>
          <w:sz w:val="22"/>
          <w:szCs w:val="22"/>
        </w:rPr>
        <w:t xml:space="preserve"> Mata </w:t>
      </w:r>
      <w:proofErr w:type="spellStart"/>
      <w:r w:rsidRPr="00747050">
        <w:rPr>
          <w:sz w:val="22"/>
          <w:szCs w:val="22"/>
        </w:rPr>
        <w:t>Kuliah</w:t>
      </w:r>
      <w:proofErr w:type="spellEnd"/>
      <w:r w:rsidRPr="00747050">
        <w:rPr>
          <w:sz w:val="22"/>
          <w:szCs w:val="22"/>
        </w:rPr>
        <w:t xml:space="preserve">, PRODI : Program </w:t>
      </w:r>
      <w:proofErr w:type="spellStart"/>
      <w:r w:rsidRPr="00747050">
        <w:rPr>
          <w:sz w:val="22"/>
          <w:szCs w:val="22"/>
        </w:rPr>
        <w:t>Studi</w:t>
      </w:r>
      <w:proofErr w:type="spellEnd"/>
      <w:r w:rsidRPr="00747050">
        <w:rPr>
          <w:sz w:val="22"/>
          <w:szCs w:val="22"/>
        </w:rPr>
        <w:t>.</w:t>
      </w:r>
    </w:p>
    <w:p w14:paraId="15AF8862" w14:textId="77777777" w:rsidR="00877385" w:rsidRPr="00747050" w:rsidRDefault="00877385" w:rsidP="00877385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proofErr w:type="spellStart"/>
      <w:r w:rsidRPr="00747050">
        <w:rPr>
          <w:sz w:val="22"/>
          <w:szCs w:val="22"/>
        </w:rPr>
        <w:t>KriteriaPenilaian</w:t>
      </w:r>
      <w:proofErr w:type="spellEnd"/>
      <w:r w:rsidRPr="00747050">
        <w:rPr>
          <w:sz w:val="22"/>
          <w:szCs w:val="22"/>
        </w:rPr>
        <w:t xml:space="preserve"> :</w:t>
      </w:r>
    </w:p>
    <w:p w14:paraId="0A0FD4F9" w14:textId="77777777" w:rsidR="00877385" w:rsidRPr="00747050" w:rsidRDefault="00877385" w:rsidP="00877385">
      <w:pPr>
        <w:autoSpaceDE w:val="0"/>
        <w:autoSpaceDN w:val="0"/>
        <w:adjustRightInd w:val="0"/>
        <w:ind w:left="426"/>
        <w:rPr>
          <w:sz w:val="22"/>
          <w:szCs w:val="22"/>
        </w:rPr>
      </w:pPr>
      <w:proofErr w:type="spellStart"/>
      <w:r w:rsidRPr="00747050">
        <w:rPr>
          <w:sz w:val="22"/>
          <w:szCs w:val="22"/>
        </w:rPr>
        <w:t>Absensi</w:t>
      </w:r>
      <w:proofErr w:type="spellEnd"/>
      <w:r w:rsidRPr="00747050">
        <w:rPr>
          <w:sz w:val="22"/>
          <w:szCs w:val="22"/>
        </w:rPr>
        <w:tab/>
        <w:t>: 10%</w:t>
      </w:r>
    </w:p>
    <w:p w14:paraId="1C69FEDE" w14:textId="77777777" w:rsidR="00877385" w:rsidRPr="00747050" w:rsidRDefault="00877385" w:rsidP="00877385">
      <w:pPr>
        <w:autoSpaceDE w:val="0"/>
        <w:autoSpaceDN w:val="0"/>
        <w:adjustRightInd w:val="0"/>
        <w:ind w:left="426"/>
        <w:rPr>
          <w:sz w:val="22"/>
          <w:szCs w:val="22"/>
        </w:rPr>
      </w:pPr>
      <w:proofErr w:type="spellStart"/>
      <w:r w:rsidRPr="00747050">
        <w:rPr>
          <w:sz w:val="22"/>
          <w:szCs w:val="22"/>
        </w:rPr>
        <w:t>Tugas</w:t>
      </w:r>
      <w:proofErr w:type="spellEnd"/>
      <w:r w:rsidRPr="00747050">
        <w:rPr>
          <w:sz w:val="22"/>
          <w:szCs w:val="22"/>
        </w:rPr>
        <w:tab/>
        <w:t>: 20%</w:t>
      </w:r>
    </w:p>
    <w:p w14:paraId="29635D25" w14:textId="77777777" w:rsidR="00877385" w:rsidRPr="00747050" w:rsidRDefault="00877385" w:rsidP="00877385">
      <w:pPr>
        <w:autoSpaceDE w:val="0"/>
        <w:autoSpaceDN w:val="0"/>
        <w:adjustRightInd w:val="0"/>
        <w:ind w:left="426"/>
        <w:rPr>
          <w:sz w:val="22"/>
          <w:szCs w:val="22"/>
        </w:rPr>
      </w:pPr>
      <w:r w:rsidRPr="00747050">
        <w:rPr>
          <w:sz w:val="22"/>
          <w:szCs w:val="22"/>
        </w:rPr>
        <w:t>UTS</w:t>
      </w:r>
      <w:r w:rsidRPr="00747050">
        <w:rPr>
          <w:sz w:val="22"/>
          <w:szCs w:val="22"/>
        </w:rPr>
        <w:tab/>
        <w:t>: 30%</w:t>
      </w:r>
    </w:p>
    <w:p w14:paraId="1DF9E4B8" w14:textId="2D5ED7D5" w:rsidR="00877385" w:rsidRPr="00D65927" w:rsidRDefault="00877385" w:rsidP="00D65927">
      <w:pPr>
        <w:ind w:firstLine="426"/>
        <w:rPr>
          <w:sz w:val="22"/>
          <w:szCs w:val="22"/>
          <w:lang w:val="id-ID"/>
        </w:rPr>
        <w:sectPr w:rsidR="00877385" w:rsidRPr="00D65927" w:rsidSect="00877385">
          <w:footerReference w:type="first" r:id="rId9"/>
          <w:pgSz w:w="16834" w:h="11909" w:orient="landscape" w:code="9"/>
          <w:pgMar w:top="1701" w:right="1134" w:bottom="1134" w:left="1134" w:header="720" w:footer="851" w:gutter="0"/>
          <w:pgNumType w:start="1"/>
          <w:cols w:space="720"/>
          <w:docGrid w:linePitch="360"/>
        </w:sectPr>
      </w:pPr>
      <w:r w:rsidRPr="00747050">
        <w:rPr>
          <w:sz w:val="22"/>
          <w:szCs w:val="22"/>
        </w:rPr>
        <w:t>UAS</w:t>
      </w:r>
      <w:r w:rsidRPr="00747050">
        <w:rPr>
          <w:sz w:val="22"/>
          <w:szCs w:val="22"/>
        </w:rPr>
        <w:tab/>
        <w:t>: 40%</w:t>
      </w:r>
    </w:p>
    <w:p w14:paraId="49B20D0B" w14:textId="77777777" w:rsidR="00B76087" w:rsidRPr="00877385" w:rsidRDefault="00B76087">
      <w:pPr>
        <w:rPr>
          <w:lang w:val="id-ID"/>
        </w:rPr>
      </w:pPr>
    </w:p>
    <w:sectPr w:rsidR="00B76087" w:rsidRPr="00877385" w:rsidSect="00877385">
      <w:pgSz w:w="11909" w:h="16834" w:code="9"/>
      <w:pgMar w:top="2268" w:right="1701" w:bottom="1701" w:left="1701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C5606" w14:textId="77777777" w:rsidR="002268B3" w:rsidRDefault="002268B3" w:rsidP="003374E1">
      <w:r>
        <w:separator/>
      </w:r>
    </w:p>
  </w:endnote>
  <w:endnote w:type="continuationSeparator" w:id="0">
    <w:p w14:paraId="4B6E7D70" w14:textId="77777777" w:rsidR="002268B3" w:rsidRDefault="002268B3" w:rsidP="0033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5AE7F" w14:textId="77777777" w:rsidR="00877385" w:rsidRDefault="00877385" w:rsidP="00877385"/>
  <w:p w14:paraId="08C41788" w14:textId="77777777" w:rsidR="00877385" w:rsidRPr="008D603C" w:rsidRDefault="002268B3" w:rsidP="00877385">
    <w:pPr>
      <w:pStyle w:val="Footer"/>
      <w:jc w:val="right"/>
      <w:rPr>
        <w:rFonts w:ascii="Calibri" w:hAnsi="Calibri"/>
      </w:rPr>
    </w:pPr>
    <w:r>
      <w:rPr>
        <w:rFonts w:ascii="Calibri" w:hAnsi="Calibri"/>
        <w:noProof/>
        <w:sz w:val="48"/>
        <w:szCs w:val="48"/>
        <w:lang w:val="id-ID" w:eastAsia="id-ID"/>
      </w:rPr>
      <w:pict w14:anchorId="728C6B95">
        <v:rect id="Rectangle 7" o:spid="_x0000_s2049" style="position:absolute;left:0;text-align:left;margin-left:0;margin-top:-5.9pt;width:433.7pt;height:3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" fillcolor="#0070c0" stroked="f"/>
      </w:pict>
    </w:r>
    <w:r w:rsidR="00877385">
      <w:rPr>
        <w:rFonts w:ascii="Calibri" w:hAnsi="Calibri"/>
      </w:rPr>
      <w:t xml:space="preserve">DirektoratPembelajaran - </w:t>
    </w:r>
    <w:r w:rsidR="003374E1" w:rsidRPr="008D603C">
      <w:rPr>
        <w:rFonts w:ascii="Calibri" w:hAnsi="Calibri"/>
      </w:rPr>
      <w:fldChar w:fldCharType="begin"/>
    </w:r>
    <w:r w:rsidR="00877385" w:rsidRPr="008D603C">
      <w:rPr>
        <w:rFonts w:ascii="Calibri" w:hAnsi="Calibri"/>
      </w:rPr>
      <w:instrText xml:space="preserve"> PAGE   \* MERGEFORMAT </w:instrText>
    </w:r>
    <w:r w:rsidR="003374E1" w:rsidRPr="008D603C">
      <w:rPr>
        <w:rFonts w:ascii="Calibri" w:hAnsi="Calibri"/>
      </w:rPr>
      <w:fldChar w:fldCharType="separate"/>
    </w:r>
    <w:r w:rsidR="00877385">
      <w:rPr>
        <w:rFonts w:ascii="Calibri" w:hAnsi="Calibri"/>
        <w:noProof/>
      </w:rPr>
      <w:t>1</w:t>
    </w:r>
    <w:r w:rsidR="003374E1" w:rsidRPr="008D603C">
      <w:rPr>
        <w:rFonts w:ascii="Calibri" w:hAnsi="Calibri"/>
      </w:rPr>
      <w:fldChar w:fldCharType="end"/>
    </w:r>
  </w:p>
  <w:p w14:paraId="65C76444" w14:textId="77777777" w:rsidR="00877385" w:rsidRPr="008D603C" w:rsidRDefault="00877385" w:rsidP="008773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03C6C" w14:textId="77777777" w:rsidR="002268B3" w:rsidRDefault="002268B3" w:rsidP="003374E1">
      <w:r>
        <w:separator/>
      </w:r>
    </w:p>
  </w:footnote>
  <w:footnote w:type="continuationSeparator" w:id="0">
    <w:p w14:paraId="61ED60D8" w14:textId="77777777" w:rsidR="002268B3" w:rsidRDefault="002268B3" w:rsidP="00337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7D04C8D"/>
    <w:multiLevelType w:val="hybridMultilevel"/>
    <w:tmpl w:val="F5346550"/>
    <w:lvl w:ilvl="0" w:tplc="0FA6A0EA">
      <w:start w:val="1"/>
      <w:numFmt w:val="decimal"/>
      <w:lvlText w:val="%1."/>
      <w:lvlJc w:val="left"/>
      <w:pPr>
        <w:ind w:left="763" w:hanging="360"/>
      </w:pPr>
      <w:rPr>
        <w:rFonts w:ascii="Times New Roman" w:eastAsia="Times New Roman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2B2B5851"/>
    <w:multiLevelType w:val="hybridMultilevel"/>
    <w:tmpl w:val="9C841ED2"/>
    <w:lvl w:ilvl="0" w:tplc="B0B818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E6448"/>
    <w:multiLevelType w:val="hybridMultilevel"/>
    <w:tmpl w:val="885CA2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17B3F"/>
    <w:multiLevelType w:val="hybridMultilevel"/>
    <w:tmpl w:val="7A441D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639C1"/>
    <w:multiLevelType w:val="hybridMultilevel"/>
    <w:tmpl w:val="FCAE3B0E"/>
    <w:lvl w:ilvl="0" w:tplc="15C6A9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14781"/>
    <w:multiLevelType w:val="hybridMultilevel"/>
    <w:tmpl w:val="9416B8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B1E07"/>
    <w:multiLevelType w:val="hybridMultilevel"/>
    <w:tmpl w:val="7A441D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31AEF"/>
    <w:multiLevelType w:val="hybridMultilevel"/>
    <w:tmpl w:val="AF886ADA"/>
    <w:lvl w:ilvl="0" w:tplc="9822E6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069D8"/>
    <w:multiLevelType w:val="hybridMultilevel"/>
    <w:tmpl w:val="469AD8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F06C8"/>
    <w:multiLevelType w:val="hybridMultilevel"/>
    <w:tmpl w:val="9416B8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60FCA"/>
    <w:multiLevelType w:val="hybridMultilevel"/>
    <w:tmpl w:val="7A441D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E743D"/>
    <w:multiLevelType w:val="hybridMultilevel"/>
    <w:tmpl w:val="7E9817CC"/>
    <w:lvl w:ilvl="0" w:tplc="FA7C15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76FAC"/>
    <w:multiLevelType w:val="hybridMultilevel"/>
    <w:tmpl w:val="7A441D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E5D1A"/>
    <w:multiLevelType w:val="hybridMultilevel"/>
    <w:tmpl w:val="9416B8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6278D"/>
    <w:multiLevelType w:val="hybridMultilevel"/>
    <w:tmpl w:val="14B252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5"/>
  </w:num>
  <w:num w:numId="5">
    <w:abstractNumId w:val="6"/>
  </w:num>
  <w:num w:numId="6">
    <w:abstractNumId w:val="10"/>
  </w:num>
  <w:num w:numId="7">
    <w:abstractNumId w:val="2"/>
  </w:num>
  <w:num w:numId="8">
    <w:abstractNumId w:val="5"/>
  </w:num>
  <w:num w:numId="9">
    <w:abstractNumId w:val="16"/>
  </w:num>
  <w:num w:numId="10">
    <w:abstractNumId w:val="1"/>
  </w:num>
  <w:num w:numId="11">
    <w:abstractNumId w:val="9"/>
  </w:num>
  <w:num w:numId="12">
    <w:abstractNumId w:val="8"/>
  </w:num>
  <w:num w:numId="13">
    <w:abstractNumId w:val="12"/>
  </w:num>
  <w:num w:numId="14">
    <w:abstractNumId w:val="4"/>
  </w:num>
  <w:num w:numId="15">
    <w:abstractNumId w:val="14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385"/>
    <w:rsid w:val="00001AC3"/>
    <w:rsid w:val="00002D55"/>
    <w:rsid w:val="00003546"/>
    <w:rsid w:val="0000451B"/>
    <w:rsid w:val="00005A30"/>
    <w:rsid w:val="00005A35"/>
    <w:rsid w:val="00006EF1"/>
    <w:rsid w:val="0001236C"/>
    <w:rsid w:val="000137E4"/>
    <w:rsid w:val="00013ABC"/>
    <w:rsid w:val="00015962"/>
    <w:rsid w:val="000171F6"/>
    <w:rsid w:val="0001734B"/>
    <w:rsid w:val="00017539"/>
    <w:rsid w:val="00017DCA"/>
    <w:rsid w:val="00021A1F"/>
    <w:rsid w:val="00021B26"/>
    <w:rsid w:val="00023C79"/>
    <w:rsid w:val="00023E91"/>
    <w:rsid w:val="0002551C"/>
    <w:rsid w:val="000256C6"/>
    <w:rsid w:val="000264B3"/>
    <w:rsid w:val="00026A5B"/>
    <w:rsid w:val="00030D0C"/>
    <w:rsid w:val="00032EB6"/>
    <w:rsid w:val="000346C6"/>
    <w:rsid w:val="00034E04"/>
    <w:rsid w:val="00034E28"/>
    <w:rsid w:val="00035EEE"/>
    <w:rsid w:val="00036F4D"/>
    <w:rsid w:val="00037078"/>
    <w:rsid w:val="0004081F"/>
    <w:rsid w:val="00041AB1"/>
    <w:rsid w:val="000428AA"/>
    <w:rsid w:val="0004290F"/>
    <w:rsid w:val="000443C8"/>
    <w:rsid w:val="00045042"/>
    <w:rsid w:val="0005403F"/>
    <w:rsid w:val="00056353"/>
    <w:rsid w:val="0005653F"/>
    <w:rsid w:val="0005702F"/>
    <w:rsid w:val="00060D33"/>
    <w:rsid w:val="00061BC5"/>
    <w:rsid w:val="00061CF2"/>
    <w:rsid w:val="00062049"/>
    <w:rsid w:val="000646B9"/>
    <w:rsid w:val="00065AAF"/>
    <w:rsid w:val="00065D31"/>
    <w:rsid w:val="00066493"/>
    <w:rsid w:val="00066B35"/>
    <w:rsid w:val="00066DD4"/>
    <w:rsid w:val="00070547"/>
    <w:rsid w:val="000707C8"/>
    <w:rsid w:val="00071368"/>
    <w:rsid w:val="000721F3"/>
    <w:rsid w:val="00072A5C"/>
    <w:rsid w:val="00074175"/>
    <w:rsid w:val="000766FF"/>
    <w:rsid w:val="00081EE7"/>
    <w:rsid w:val="0008258B"/>
    <w:rsid w:val="0008264E"/>
    <w:rsid w:val="00082949"/>
    <w:rsid w:val="00083D4A"/>
    <w:rsid w:val="00085B9F"/>
    <w:rsid w:val="00086C9A"/>
    <w:rsid w:val="00086EE1"/>
    <w:rsid w:val="00087226"/>
    <w:rsid w:val="00087F57"/>
    <w:rsid w:val="000905B2"/>
    <w:rsid w:val="0009095F"/>
    <w:rsid w:val="0009123E"/>
    <w:rsid w:val="0009127C"/>
    <w:rsid w:val="00091F28"/>
    <w:rsid w:val="000933E1"/>
    <w:rsid w:val="00093D36"/>
    <w:rsid w:val="0009535C"/>
    <w:rsid w:val="0009546A"/>
    <w:rsid w:val="000959D8"/>
    <w:rsid w:val="00095BED"/>
    <w:rsid w:val="00095FE5"/>
    <w:rsid w:val="00096E9C"/>
    <w:rsid w:val="000A055F"/>
    <w:rsid w:val="000A146C"/>
    <w:rsid w:val="000A1E95"/>
    <w:rsid w:val="000A300F"/>
    <w:rsid w:val="000A331B"/>
    <w:rsid w:val="000A5DB6"/>
    <w:rsid w:val="000A6C40"/>
    <w:rsid w:val="000A7326"/>
    <w:rsid w:val="000B0B0A"/>
    <w:rsid w:val="000B2440"/>
    <w:rsid w:val="000B27B5"/>
    <w:rsid w:val="000B29A0"/>
    <w:rsid w:val="000B2D45"/>
    <w:rsid w:val="000B3632"/>
    <w:rsid w:val="000B3B79"/>
    <w:rsid w:val="000C1A7B"/>
    <w:rsid w:val="000C291C"/>
    <w:rsid w:val="000C4B7A"/>
    <w:rsid w:val="000C4E9A"/>
    <w:rsid w:val="000C6125"/>
    <w:rsid w:val="000C766A"/>
    <w:rsid w:val="000C774C"/>
    <w:rsid w:val="000C7B2F"/>
    <w:rsid w:val="000D037B"/>
    <w:rsid w:val="000D106F"/>
    <w:rsid w:val="000D1699"/>
    <w:rsid w:val="000D1A80"/>
    <w:rsid w:val="000D20D3"/>
    <w:rsid w:val="000D4948"/>
    <w:rsid w:val="000D4CD8"/>
    <w:rsid w:val="000D52D1"/>
    <w:rsid w:val="000D7D54"/>
    <w:rsid w:val="000E039F"/>
    <w:rsid w:val="000E08E6"/>
    <w:rsid w:val="000E1162"/>
    <w:rsid w:val="000E19BF"/>
    <w:rsid w:val="000E1EDA"/>
    <w:rsid w:val="000E24B5"/>
    <w:rsid w:val="000E29AA"/>
    <w:rsid w:val="000E354C"/>
    <w:rsid w:val="000E4142"/>
    <w:rsid w:val="000E5684"/>
    <w:rsid w:val="000E5A91"/>
    <w:rsid w:val="000E62E6"/>
    <w:rsid w:val="000E6AA9"/>
    <w:rsid w:val="000E6C12"/>
    <w:rsid w:val="000E7093"/>
    <w:rsid w:val="000F0EE9"/>
    <w:rsid w:val="000F1C91"/>
    <w:rsid w:val="000F3BEB"/>
    <w:rsid w:val="000F4AD2"/>
    <w:rsid w:val="000F50F1"/>
    <w:rsid w:val="000F69D7"/>
    <w:rsid w:val="000F7DBE"/>
    <w:rsid w:val="0010036A"/>
    <w:rsid w:val="001028EA"/>
    <w:rsid w:val="001038E5"/>
    <w:rsid w:val="00104C90"/>
    <w:rsid w:val="001063FC"/>
    <w:rsid w:val="001065A3"/>
    <w:rsid w:val="00106993"/>
    <w:rsid w:val="00106D8E"/>
    <w:rsid w:val="0010751D"/>
    <w:rsid w:val="001078A3"/>
    <w:rsid w:val="00110038"/>
    <w:rsid w:val="0011013F"/>
    <w:rsid w:val="00110624"/>
    <w:rsid w:val="0011096F"/>
    <w:rsid w:val="00111F2F"/>
    <w:rsid w:val="001122FD"/>
    <w:rsid w:val="00113CB9"/>
    <w:rsid w:val="001143F6"/>
    <w:rsid w:val="00114957"/>
    <w:rsid w:val="00114C4A"/>
    <w:rsid w:val="001174C0"/>
    <w:rsid w:val="00121B6D"/>
    <w:rsid w:val="00121C07"/>
    <w:rsid w:val="00122247"/>
    <w:rsid w:val="00122849"/>
    <w:rsid w:val="00123354"/>
    <w:rsid w:val="00123CF1"/>
    <w:rsid w:val="00124227"/>
    <w:rsid w:val="0012459F"/>
    <w:rsid w:val="00125D07"/>
    <w:rsid w:val="00125FF7"/>
    <w:rsid w:val="00130893"/>
    <w:rsid w:val="0013124C"/>
    <w:rsid w:val="00131FA9"/>
    <w:rsid w:val="00133460"/>
    <w:rsid w:val="0013366A"/>
    <w:rsid w:val="00134E5F"/>
    <w:rsid w:val="00135112"/>
    <w:rsid w:val="00135B8E"/>
    <w:rsid w:val="00137DC5"/>
    <w:rsid w:val="00137F5E"/>
    <w:rsid w:val="0014059D"/>
    <w:rsid w:val="00140C9D"/>
    <w:rsid w:val="001415A8"/>
    <w:rsid w:val="00142780"/>
    <w:rsid w:val="00143936"/>
    <w:rsid w:val="001448D7"/>
    <w:rsid w:val="001463C9"/>
    <w:rsid w:val="00147AA0"/>
    <w:rsid w:val="00150F5A"/>
    <w:rsid w:val="00151F9D"/>
    <w:rsid w:val="001538A0"/>
    <w:rsid w:val="00156535"/>
    <w:rsid w:val="0015706C"/>
    <w:rsid w:val="001573DC"/>
    <w:rsid w:val="00157F2C"/>
    <w:rsid w:val="0016108F"/>
    <w:rsid w:val="0016184E"/>
    <w:rsid w:val="001636D7"/>
    <w:rsid w:val="0016392E"/>
    <w:rsid w:val="00165E0E"/>
    <w:rsid w:val="00166883"/>
    <w:rsid w:val="00166E62"/>
    <w:rsid w:val="00170018"/>
    <w:rsid w:val="001706C7"/>
    <w:rsid w:val="0017092A"/>
    <w:rsid w:val="00170DC9"/>
    <w:rsid w:val="00172365"/>
    <w:rsid w:val="00174163"/>
    <w:rsid w:val="001748BF"/>
    <w:rsid w:val="00175C48"/>
    <w:rsid w:val="00175F1A"/>
    <w:rsid w:val="00176DA2"/>
    <w:rsid w:val="00176EF9"/>
    <w:rsid w:val="00177E5F"/>
    <w:rsid w:val="00181035"/>
    <w:rsid w:val="0018276B"/>
    <w:rsid w:val="00185296"/>
    <w:rsid w:val="00185B33"/>
    <w:rsid w:val="00186418"/>
    <w:rsid w:val="001878F6"/>
    <w:rsid w:val="00190FF4"/>
    <w:rsid w:val="0019150F"/>
    <w:rsid w:val="0019196B"/>
    <w:rsid w:val="00195C4A"/>
    <w:rsid w:val="00195E0B"/>
    <w:rsid w:val="001A0303"/>
    <w:rsid w:val="001A0792"/>
    <w:rsid w:val="001A0B70"/>
    <w:rsid w:val="001A145C"/>
    <w:rsid w:val="001A297E"/>
    <w:rsid w:val="001A2F57"/>
    <w:rsid w:val="001A3B6A"/>
    <w:rsid w:val="001A5687"/>
    <w:rsid w:val="001A6406"/>
    <w:rsid w:val="001A6812"/>
    <w:rsid w:val="001A6B10"/>
    <w:rsid w:val="001A786A"/>
    <w:rsid w:val="001B0215"/>
    <w:rsid w:val="001B18DD"/>
    <w:rsid w:val="001B3659"/>
    <w:rsid w:val="001B3B42"/>
    <w:rsid w:val="001B61B2"/>
    <w:rsid w:val="001B79DF"/>
    <w:rsid w:val="001B7B29"/>
    <w:rsid w:val="001C00DB"/>
    <w:rsid w:val="001C1719"/>
    <w:rsid w:val="001C1770"/>
    <w:rsid w:val="001C1F73"/>
    <w:rsid w:val="001C235E"/>
    <w:rsid w:val="001C5CD0"/>
    <w:rsid w:val="001C6FFA"/>
    <w:rsid w:val="001C7755"/>
    <w:rsid w:val="001C7FEC"/>
    <w:rsid w:val="001D01A9"/>
    <w:rsid w:val="001D04EE"/>
    <w:rsid w:val="001D1467"/>
    <w:rsid w:val="001D1EC5"/>
    <w:rsid w:val="001D29B5"/>
    <w:rsid w:val="001D3323"/>
    <w:rsid w:val="001D5A0D"/>
    <w:rsid w:val="001D5FD2"/>
    <w:rsid w:val="001D70F2"/>
    <w:rsid w:val="001E07B2"/>
    <w:rsid w:val="001E1C5A"/>
    <w:rsid w:val="001E238B"/>
    <w:rsid w:val="001E24D1"/>
    <w:rsid w:val="001E28D1"/>
    <w:rsid w:val="001E40AE"/>
    <w:rsid w:val="001E429B"/>
    <w:rsid w:val="001E4FF1"/>
    <w:rsid w:val="001E672A"/>
    <w:rsid w:val="001E719B"/>
    <w:rsid w:val="001E7474"/>
    <w:rsid w:val="001E7BD9"/>
    <w:rsid w:val="001F1216"/>
    <w:rsid w:val="001F1821"/>
    <w:rsid w:val="001F248E"/>
    <w:rsid w:val="001F2822"/>
    <w:rsid w:val="001F36D8"/>
    <w:rsid w:val="001F38AD"/>
    <w:rsid w:val="001F655A"/>
    <w:rsid w:val="001F6CF3"/>
    <w:rsid w:val="001F700A"/>
    <w:rsid w:val="001F7A1D"/>
    <w:rsid w:val="00200AEF"/>
    <w:rsid w:val="0020144B"/>
    <w:rsid w:val="002022C7"/>
    <w:rsid w:val="00202A70"/>
    <w:rsid w:val="0020433B"/>
    <w:rsid w:val="002060C0"/>
    <w:rsid w:val="00206CC2"/>
    <w:rsid w:val="00206DC6"/>
    <w:rsid w:val="00207005"/>
    <w:rsid w:val="002101C7"/>
    <w:rsid w:val="00210628"/>
    <w:rsid w:val="0021075D"/>
    <w:rsid w:val="00210C9F"/>
    <w:rsid w:val="00212B3E"/>
    <w:rsid w:val="0021354E"/>
    <w:rsid w:val="00214F2F"/>
    <w:rsid w:val="0021504F"/>
    <w:rsid w:val="00215136"/>
    <w:rsid w:val="00215E90"/>
    <w:rsid w:val="00216798"/>
    <w:rsid w:val="002201FA"/>
    <w:rsid w:val="0022135D"/>
    <w:rsid w:val="00222172"/>
    <w:rsid w:val="00223CC9"/>
    <w:rsid w:val="00224537"/>
    <w:rsid w:val="002268B3"/>
    <w:rsid w:val="00226E83"/>
    <w:rsid w:val="00230D07"/>
    <w:rsid w:val="002313E2"/>
    <w:rsid w:val="00233E18"/>
    <w:rsid w:val="0023651E"/>
    <w:rsid w:val="00237D5A"/>
    <w:rsid w:val="00240135"/>
    <w:rsid w:val="002442C7"/>
    <w:rsid w:val="002500A8"/>
    <w:rsid w:val="0025034F"/>
    <w:rsid w:val="0025189B"/>
    <w:rsid w:val="00251AF6"/>
    <w:rsid w:val="00253BAC"/>
    <w:rsid w:val="00255624"/>
    <w:rsid w:val="00255D05"/>
    <w:rsid w:val="00256C65"/>
    <w:rsid w:val="00257A47"/>
    <w:rsid w:val="00257F38"/>
    <w:rsid w:val="00257FE5"/>
    <w:rsid w:val="00260603"/>
    <w:rsid w:val="00261626"/>
    <w:rsid w:val="002623B9"/>
    <w:rsid w:val="002631A9"/>
    <w:rsid w:val="002633AE"/>
    <w:rsid w:val="0026376E"/>
    <w:rsid w:val="00264543"/>
    <w:rsid w:val="0026515E"/>
    <w:rsid w:val="0027187F"/>
    <w:rsid w:val="00272E0C"/>
    <w:rsid w:val="00274EEC"/>
    <w:rsid w:val="00274FC8"/>
    <w:rsid w:val="00276A13"/>
    <w:rsid w:val="00276CC4"/>
    <w:rsid w:val="00277042"/>
    <w:rsid w:val="002775EC"/>
    <w:rsid w:val="0028105F"/>
    <w:rsid w:val="00285AEA"/>
    <w:rsid w:val="00285DC1"/>
    <w:rsid w:val="002865B2"/>
    <w:rsid w:val="002870F9"/>
    <w:rsid w:val="00287F0F"/>
    <w:rsid w:val="002900EB"/>
    <w:rsid w:val="002925D6"/>
    <w:rsid w:val="00296D72"/>
    <w:rsid w:val="002976A8"/>
    <w:rsid w:val="002978E5"/>
    <w:rsid w:val="00297A7E"/>
    <w:rsid w:val="002A009D"/>
    <w:rsid w:val="002A2982"/>
    <w:rsid w:val="002A2DA2"/>
    <w:rsid w:val="002A466B"/>
    <w:rsid w:val="002A47FB"/>
    <w:rsid w:val="002A6416"/>
    <w:rsid w:val="002A666B"/>
    <w:rsid w:val="002B08D4"/>
    <w:rsid w:val="002B0FDB"/>
    <w:rsid w:val="002B12D4"/>
    <w:rsid w:val="002B2031"/>
    <w:rsid w:val="002B27AF"/>
    <w:rsid w:val="002B29A9"/>
    <w:rsid w:val="002B44B9"/>
    <w:rsid w:val="002B4DBD"/>
    <w:rsid w:val="002B511A"/>
    <w:rsid w:val="002B5572"/>
    <w:rsid w:val="002B74A6"/>
    <w:rsid w:val="002C056B"/>
    <w:rsid w:val="002C0B47"/>
    <w:rsid w:val="002C0BE3"/>
    <w:rsid w:val="002C254A"/>
    <w:rsid w:val="002C2B83"/>
    <w:rsid w:val="002C32EE"/>
    <w:rsid w:val="002C35F9"/>
    <w:rsid w:val="002C4D2B"/>
    <w:rsid w:val="002C4E1E"/>
    <w:rsid w:val="002C5B1E"/>
    <w:rsid w:val="002C74CB"/>
    <w:rsid w:val="002D2A3D"/>
    <w:rsid w:val="002D3062"/>
    <w:rsid w:val="002D517C"/>
    <w:rsid w:val="002D6D27"/>
    <w:rsid w:val="002D7B53"/>
    <w:rsid w:val="002D7F25"/>
    <w:rsid w:val="002E3393"/>
    <w:rsid w:val="002E453A"/>
    <w:rsid w:val="002E4AF0"/>
    <w:rsid w:val="002E615C"/>
    <w:rsid w:val="002F066D"/>
    <w:rsid w:val="002F2BC2"/>
    <w:rsid w:val="002F2E25"/>
    <w:rsid w:val="002F3D0F"/>
    <w:rsid w:val="002F4485"/>
    <w:rsid w:val="002F566B"/>
    <w:rsid w:val="002F5BBF"/>
    <w:rsid w:val="002F6F9F"/>
    <w:rsid w:val="00300E88"/>
    <w:rsid w:val="003013D5"/>
    <w:rsid w:val="00302573"/>
    <w:rsid w:val="00304C79"/>
    <w:rsid w:val="00311583"/>
    <w:rsid w:val="003116EB"/>
    <w:rsid w:val="00314517"/>
    <w:rsid w:val="00314CD1"/>
    <w:rsid w:val="00314F7F"/>
    <w:rsid w:val="003163AB"/>
    <w:rsid w:val="00321603"/>
    <w:rsid w:val="00322AE7"/>
    <w:rsid w:val="00324140"/>
    <w:rsid w:val="00326379"/>
    <w:rsid w:val="00326FB2"/>
    <w:rsid w:val="003275BC"/>
    <w:rsid w:val="0033035A"/>
    <w:rsid w:val="00330D7A"/>
    <w:rsid w:val="00331186"/>
    <w:rsid w:val="00331311"/>
    <w:rsid w:val="003315EB"/>
    <w:rsid w:val="00332D90"/>
    <w:rsid w:val="00335019"/>
    <w:rsid w:val="003358D1"/>
    <w:rsid w:val="00335B2B"/>
    <w:rsid w:val="00335BE5"/>
    <w:rsid w:val="00336367"/>
    <w:rsid w:val="003365A9"/>
    <w:rsid w:val="0033695D"/>
    <w:rsid w:val="0033724A"/>
    <w:rsid w:val="003374E1"/>
    <w:rsid w:val="00337925"/>
    <w:rsid w:val="00337A23"/>
    <w:rsid w:val="00337FA5"/>
    <w:rsid w:val="00342544"/>
    <w:rsid w:val="00343386"/>
    <w:rsid w:val="00343B69"/>
    <w:rsid w:val="00343EDA"/>
    <w:rsid w:val="00345A29"/>
    <w:rsid w:val="00346957"/>
    <w:rsid w:val="003502A6"/>
    <w:rsid w:val="003525E7"/>
    <w:rsid w:val="00352600"/>
    <w:rsid w:val="00353697"/>
    <w:rsid w:val="003545B7"/>
    <w:rsid w:val="00356583"/>
    <w:rsid w:val="00357571"/>
    <w:rsid w:val="00357D3C"/>
    <w:rsid w:val="00357E83"/>
    <w:rsid w:val="00361BE3"/>
    <w:rsid w:val="00362259"/>
    <w:rsid w:val="003645AC"/>
    <w:rsid w:val="0036617A"/>
    <w:rsid w:val="003674BF"/>
    <w:rsid w:val="00367A21"/>
    <w:rsid w:val="00370A9A"/>
    <w:rsid w:val="003715E7"/>
    <w:rsid w:val="003727C0"/>
    <w:rsid w:val="00373ADD"/>
    <w:rsid w:val="00373EB2"/>
    <w:rsid w:val="0037488A"/>
    <w:rsid w:val="00374D6B"/>
    <w:rsid w:val="00374D74"/>
    <w:rsid w:val="00375236"/>
    <w:rsid w:val="00376765"/>
    <w:rsid w:val="0038002F"/>
    <w:rsid w:val="00380658"/>
    <w:rsid w:val="00380FD6"/>
    <w:rsid w:val="00381B4F"/>
    <w:rsid w:val="0038249D"/>
    <w:rsid w:val="00382830"/>
    <w:rsid w:val="0038347F"/>
    <w:rsid w:val="00383A06"/>
    <w:rsid w:val="003862DE"/>
    <w:rsid w:val="00386770"/>
    <w:rsid w:val="00390A78"/>
    <w:rsid w:val="00391700"/>
    <w:rsid w:val="003922D9"/>
    <w:rsid w:val="003923B1"/>
    <w:rsid w:val="0039407D"/>
    <w:rsid w:val="00394266"/>
    <w:rsid w:val="00394958"/>
    <w:rsid w:val="00396248"/>
    <w:rsid w:val="0039712F"/>
    <w:rsid w:val="003972E1"/>
    <w:rsid w:val="003A0124"/>
    <w:rsid w:val="003A2CB0"/>
    <w:rsid w:val="003A3A82"/>
    <w:rsid w:val="003A4D47"/>
    <w:rsid w:val="003A5CA7"/>
    <w:rsid w:val="003A619A"/>
    <w:rsid w:val="003B0994"/>
    <w:rsid w:val="003B3F54"/>
    <w:rsid w:val="003B51ED"/>
    <w:rsid w:val="003B6E30"/>
    <w:rsid w:val="003C0021"/>
    <w:rsid w:val="003C0304"/>
    <w:rsid w:val="003C030E"/>
    <w:rsid w:val="003C0A86"/>
    <w:rsid w:val="003C1348"/>
    <w:rsid w:val="003C33B7"/>
    <w:rsid w:val="003C3B7E"/>
    <w:rsid w:val="003C3BFE"/>
    <w:rsid w:val="003C4348"/>
    <w:rsid w:val="003C5693"/>
    <w:rsid w:val="003C607A"/>
    <w:rsid w:val="003C60B4"/>
    <w:rsid w:val="003D0043"/>
    <w:rsid w:val="003D0115"/>
    <w:rsid w:val="003D02F7"/>
    <w:rsid w:val="003D3AAD"/>
    <w:rsid w:val="003D4150"/>
    <w:rsid w:val="003D480B"/>
    <w:rsid w:val="003D4B75"/>
    <w:rsid w:val="003D4F30"/>
    <w:rsid w:val="003D5276"/>
    <w:rsid w:val="003D5F80"/>
    <w:rsid w:val="003D76AB"/>
    <w:rsid w:val="003D7D53"/>
    <w:rsid w:val="003E070F"/>
    <w:rsid w:val="003E31E8"/>
    <w:rsid w:val="003E4DFF"/>
    <w:rsid w:val="003E63DC"/>
    <w:rsid w:val="003E63F1"/>
    <w:rsid w:val="003E6E17"/>
    <w:rsid w:val="003E6EB2"/>
    <w:rsid w:val="003F00D8"/>
    <w:rsid w:val="003F121F"/>
    <w:rsid w:val="003F18D0"/>
    <w:rsid w:val="003F19A0"/>
    <w:rsid w:val="003F202F"/>
    <w:rsid w:val="003F4502"/>
    <w:rsid w:val="003F55B7"/>
    <w:rsid w:val="003F5DEC"/>
    <w:rsid w:val="003F6E04"/>
    <w:rsid w:val="003F76B1"/>
    <w:rsid w:val="003F76DB"/>
    <w:rsid w:val="003F79D0"/>
    <w:rsid w:val="00400EF5"/>
    <w:rsid w:val="00400F08"/>
    <w:rsid w:val="00402E61"/>
    <w:rsid w:val="004035EC"/>
    <w:rsid w:val="0040417A"/>
    <w:rsid w:val="004042E8"/>
    <w:rsid w:val="0040474F"/>
    <w:rsid w:val="00405482"/>
    <w:rsid w:val="00405BFE"/>
    <w:rsid w:val="00406F18"/>
    <w:rsid w:val="00407372"/>
    <w:rsid w:val="0040768C"/>
    <w:rsid w:val="00407D37"/>
    <w:rsid w:val="004114A9"/>
    <w:rsid w:val="00412667"/>
    <w:rsid w:val="00414046"/>
    <w:rsid w:val="0041406C"/>
    <w:rsid w:val="00415033"/>
    <w:rsid w:val="00415190"/>
    <w:rsid w:val="00415921"/>
    <w:rsid w:val="00415F74"/>
    <w:rsid w:val="00416A24"/>
    <w:rsid w:val="00417858"/>
    <w:rsid w:val="00420339"/>
    <w:rsid w:val="00421677"/>
    <w:rsid w:val="0042250C"/>
    <w:rsid w:val="00423BB2"/>
    <w:rsid w:val="00423FEA"/>
    <w:rsid w:val="0042649F"/>
    <w:rsid w:val="004271D5"/>
    <w:rsid w:val="00427478"/>
    <w:rsid w:val="00427972"/>
    <w:rsid w:val="00427B33"/>
    <w:rsid w:val="00430DD0"/>
    <w:rsid w:val="00432570"/>
    <w:rsid w:val="004328D9"/>
    <w:rsid w:val="00432B44"/>
    <w:rsid w:val="004338B1"/>
    <w:rsid w:val="00434676"/>
    <w:rsid w:val="00437A1E"/>
    <w:rsid w:val="00437AE2"/>
    <w:rsid w:val="00437DD4"/>
    <w:rsid w:val="0044039B"/>
    <w:rsid w:val="0044192B"/>
    <w:rsid w:val="004439B3"/>
    <w:rsid w:val="0044434C"/>
    <w:rsid w:val="00445307"/>
    <w:rsid w:val="0044661F"/>
    <w:rsid w:val="004468D1"/>
    <w:rsid w:val="00451EAF"/>
    <w:rsid w:val="00453D6F"/>
    <w:rsid w:val="00453ED7"/>
    <w:rsid w:val="0045456C"/>
    <w:rsid w:val="00455BFF"/>
    <w:rsid w:val="00455D00"/>
    <w:rsid w:val="004567D3"/>
    <w:rsid w:val="00460C91"/>
    <w:rsid w:val="00462317"/>
    <w:rsid w:val="00462A93"/>
    <w:rsid w:val="00462E43"/>
    <w:rsid w:val="004636A4"/>
    <w:rsid w:val="00463FE0"/>
    <w:rsid w:val="00466124"/>
    <w:rsid w:val="00470699"/>
    <w:rsid w:val="004716FF"/>
    <w:rsid w:val="00471CC4"/>
    <w:rsid w:val="00472A91"/>
    <w:rsid w:val="00472D98"/>
    <w:rsid w:val="00472F80"/>
    <w:rsid w:val="00473298"/>
    <w:rsid w:val="004741C1"/>
    <w:rsid w:val="00474E5A"/>
    <w:rsid w:val="00475643"/>
    <w:rsid w:val="00475B0F"/>
    <w:rsid w:val="004803C5"/>
    <w:rsid w:val="0048098F"/>
    <w:rsid w:val="00480D78"/>
    <w:rsid w:val="00482179"/>
    <w:rsid w:val="00482C1B"/>
    <w:rsid w:val="004845E2"/>
    <w:rsid w:val="00484DA3"/>
    <w:rsid w:val="0048551B"/>
    <w:rsid w:val="00487063"/>
    <w:rsid w:val="00487302"/>
    <w:rsid w:val="0049102D"/>
    <w:rsid w:val="00491A56"/>
    <w:rsid w:val="004928FE"/>
    <w:rsid w:val="00494A55"/>
    <w:rsid w:val="00495756"/>
    <w:rsid w:val="00496E3D"/>
    <w:rsid w:val="004A0332"/>
    <w:rsid w:val="004A0F2F"/>
    <w:rsid w:val="004A280D"/>
    <w:rsid w:val="004A4012"/>
    <w:rsid w:val="004A4B2F"/>
    <w:rsid w:val="004A505A"/>
    <w:rsid w:val="004A62EA"/>
    <w:rsid w:val="004B04A8"/>
    <w:rsid w:val="004B05FA"/>
    <w:rsid w:val="004B0AEE"/>
    <w:rsid w:val="004B2B78"/>
    <w:rsid w:val="004B2EDB"/>
    <w:rsid w:val="004B3512"/>
    <w:rsid w:val="004B35DA"/>
    <w:rsid w:val="004B4CF4"/>
    <w:rsid w:val="004B4F8E"/>
    <w:rsid w:val="004B71EA"/>
    <w:rsid w:val="004B7D00"/>
    <w:rsid w:val="004C1931"/>
    <w:rsid w:val="004C24B4"/>
    <w:rsid w:val="004C39EC"/>
    <w:rsid w:val="004C656D"/>
    <w:rsid w:val="004C6594"/>
    <w:rsid w:val="004C6D34"/>
    <w:rsid w:val="004D021B"/>
    <w:rsid w:val="004D06E8"/>
    <w:rsid w:val="004D1216"/>
    <w:rsid w:val="004D21DE"/>
    <w:rsid w:val="004D240A"/>
    <w:rsid w:val="004D2E85"/>
    <w:rsid w:val="004D4C1A"/>
    <w:rsid w:val="004D5148"/>
    <w:rsid w:val="004D5328"/>
    <w:rsid w:val="004D6DA6"/>
    <w:rsid w:val="004D7426"/>
    <w:rsid w:val="004D79E4"/>
    <w:rsid w:val="004D7CDB"/>
    <w:rsid w:val="004E0044"/>
    <w:rsid w:val="004E04AB"/>
    <w:rsid w:val="004E0DBE"/>
    <w:rsid w:val="004E3825"/>
    <w:rsid w:val="004E4700"/>
    <w:rsid w:val="004E5B9E"/>
    <w:rsid w:val="004E728D"/>
    <w:rsid w:val="004E76E8"/>
    <w:rsid w:val="004E78CE"/>
    <w:rsid w:val="004F0083"/>
    <w:rsid w:val="004F3552"/>
    <w:rsid w:val="004F3EE1"/>
    <w:rsid w:val="004F3F69"/>
    <w:rsid w:val="004F5091"/>
    <w:rsid w:val="004F510D"/>
    <w:rsid w:val="004F6B6A"/>
    <w:rsid w:val="004F72EE"/>
    <w:rsid w:val="00500EDA"/>
    <w:rsid w:val="005016EF"/>
    <w:rsid w:val="00501C80"/>
    <w:rsid w:val="00501FC6"/>
    <w:rsid w:val="00503E0F"/>
    <w:rsid w:val="00504631"/>
    <w:rsid w:val="00504D22"/>
    <w:rsid w:val="00506367"/>
    <w:rsid w:val="00510983"/>
    <w:rsid w:val="00511845"/>
    <w:rsid w:val="0051206A"/>
    <w:rsid w:val="00512263"/>
    <w:rsid w:val="00512347"/>
    <w:rsid w:val="00512828"/>
    <w:rsid w:val="00512B8F"/>
    <w:rsid w:val="00513B5E"/>
    <w:rsid w:val="005145C2"/>
    <w:rsid w:val="005149D5"/>
    <w:rsid w:val="00516D26"/>
    <w:rsid w:val="00516EE4"/>
    <w:rsid w:val="00517685"/>
    <w:rsid w:val="00520C48"/>
    <w:rsid w:val="00521CDF"/>
    <w:rsid w:val="00522CA4"/>
    <w:rsid w:val="0052534F"/>
    <w:rsid w:val="005257A3"/>
    <w:rsid w:val="005267D1"/>
    <w:rsid w:val="0052681D"/>
    <w:rsid w:val="005270AB"/>
    <w:rsid w:val="00530685"/>
    <w:rsid w:val="00532B40"/>
    <w:rsid w:val="00533DE4"/>
    <w:rsid w:val="0053557D"/>
    <w:rsid w:val="00536251"/>
    <w:rsid w:val="00536E39"/>
    <w:rsid w:val="005379A6"/>
    <w:rsid w:val="005408BF"/>
    <w:rsid w:val="005409B0"/>
    <w:rsid w:val="005419EE"/>
    <w:rsid w:val="00542F5F"/>
    <w:rsid w:val="0054319D"/>
    <w:rsid w:val="00543D91"/>
    <w:rsid w:val="00544335"/>
    <w:rsid w:val="005447B2"/>
    <w:rsid w:val="00545C19"/>
    <w:rsid w:val="00547FC2"/>
    <w:rsid w:val="00547FF0"/>
    <w:rsid w:val="00552C41"/>
    <w:rsid w:val="00557619"/>
    <w:rsid w:val="0056105E"/>
    <w:rsid w:val="005611EE"/>
    <w:rsid w:val="0056240A"/>
    <w:rsid w:val="005655B9"/>
    <w:rsid w:val="0056617F"/>
    <w:rsid w:val="00570555"/>
    <w:rsid w:val="00572B63"/>
    <w:rsid w:val="0057376C"/>
    <w:rsid w:val="00574971"/>
    <w:rsid w:val="005752A5"/>
    <w:rsid w:val="0057701F"/>
    <w:rsid w:val="0057787B"/>
    <w:rsid w:val="00580D52"/>
    <w:rsid w:val="0058164A"/>
    <w:rsid w:val="00582679"/>
    <w:rsid w:val="00583744"/>
    <w:rsid w:val="0058578C"/>
    <w:rsid w:val="005859E4"/>
    <w:rsid w:val="00585C66"/>
    <w:rsid w:val="00586F6E"/>
    <w:rsid w:val="00590671"/>
    <w:rsid w:val="00591391"/>
    <w:rsid w:val="00591C70"/>
    <w:rsid w:val="005930AA"/>
    <w:rsid w:val="00593835"/>
    <w:rsid w:val="00593FF3"/>
    <w:rsid w:val="00594216"/>
    <w:rsid w:val="00595B95"/>
    <w:rsid w:val="0059638A"/>
    <w:rsid w:val="0059668F"/>
    <w:rsid w:val="00596C71"/>
    <w:rsid w:val="005A19BF"/>
    <w:rsid w:val="005A1B91"/>
    <w:rsid w:val="005A1BB6"/>
    <w:rsid w:val="005A3FA0"/>
    <w:rsid w:val="005A497F"/>
    <w:rsid w:val="005A49E3"/>
    <w:rsid w:val="005A51EA"/>
    <w:rsid w:val="005A6E19"/>
    <w:rsid w:val="005A7479"/>
    <w:rsid w:val="005A791D"/>
    <w:rsid w:val="005B07B0"/>
    <w:rsid w:val="005B155B"/>
    <w:rsid w:val="005B5F21"/>
    <w:rsid w:val="005C0D07"/>
    <w:rsid w:val="005C10C5"/>
    <w:rsid w:val="005C1CEE"/>
    <w:rsid w:val="005C37D7"/>
    <w:rsid w:val="005C4192"/>
    <w:rsid w:val="005C440D"/>
    <w:rsid w:val="005C7506"/>
    <w:rsid w:val="005C7758"/>
    <w:rsid w:val="005D0563"/>
    <w:rsid w:val="005D09E7"/>
    <w:rsid w:val="005D0C37"/>
    <w:rsid w:val="005D1C2F"/>
    <w:rsid w:val="005D3185"/>
    <w:rsid w:val="005D378F"/>
    <w:rsid w:val="005D3ADE"/>
    <w:rsid w:val="005D7176"/>
    <w:rsid w:val="005D7D98"/>
    <w:rsid w:val="005E1A72"/>
    <w:rsid w:val="005E377F"/>
    <w:rsid w:val="005E5BB6"/>
    <w:rsid w:val="005E63C3"/>
    <w:rsid w:val="005E762A"/>
    <w:rsid w:val="005F03A1"/>
    <w:rsid w:val="005F1A6D"/>
    <w:rsid w:val="005F2E0C"/>
    <w:rsid w:val="005F3705"/>
    <w:rsid w:val="005F3745"/>
    <w:rsid w:val="005F3EA3"/>
    <w:rsid w:val="005F43D9"/>
    <w:rsid w:val="005F573C"/>
    <w:rsid w:val="005F6C4A"/>
    <w:rsid w:val="005F6F78"/>
    <w:rsid w:val="005F709F"/>
    <w:rsid w:val="005F7E0C"/>
    <w:rsid w:val="00600E5D"/>
    <w:rsid w:val="00601299"/>
    <w:rsid w:val="00601517"/>
    <w:rsid w:val="00601870"/>
    <w:rsid w:val="00602000"/>
    <w:rsid w:val="0060225E"/>
    <w:rsid w:val="00602485"/>
    <w:rsid w:val="00602518"/>
    <w:rsid w:val="00602BA7"/>
    <w:rsid w:val="00603272"/>
    <w:rsid w:val="00604253"/>
    <w:rsid w:val="00604495"/>
    <w:rsid w:val="0060678F"/>
    <w:rsid w:val="006069A3"/>
    <w:rsid w:val="00607EE2"/>
    <w:rsid w:val="00610803"/>
    <w:rsid w:val="0061089C"/>
    <w:rsid w:val="00610ED0"/>
    <w:rsid w:val="006112CC"/>
    <w:rsid w:val="006139FC"/>
    <w:rsid w:val="00615098"/>
    <w:rsid w:val="006170EF"/>
    <w:rsid w:val="00617D45"/>
    <w:rsid w:val="00617F53"/>
    <w:rsid w:val="00617F69"/>
    <w:rsid w:val="0062166C"/>
    <w:rsid w:val="0062202A"/>
    <w:rsid w:val="00622754"/>
    <w:rsid w:val="00623739"/>
    <w:rsid w:val="006237B2"/>
    <w:rsid w:val="00623ACE"/>
    <w:rsid w:val="00625C9D"/>
    <w:rsid w:val="006261BA"/>
    <w:rsid w:val="00631A24"/>
    <w:rsid w:val="00631C18"/>
    <w:rsid w:val="006328B1"/>
    <w:rsid w:val="00632CFA"/>
    <w:rsid w:val="006337A2"/>
    <w:rsid w:val="00633DEC"/>
    <w:rsid w:val="00633F40"/>
    <w:rsid w:val="00634F46"/>
    <w:rsid w:val="00635951"/>
    <w:rsid w:val="00635C30"/>
    <w:rsid w:val="006364FE"/>
    <w:rsid w:val="006375FA"/>
    <w:rsid w:val="00640364"/>
    <w:rsid w:val="0064168F"/>
    <w:rsid w:val="00641906"/>
    <w:rsid w:val="006447B2"/>
    <w:rsid w:val="00645193"/>
    <w:rsid w:val="006471C2"/>
    <w:rsid w:val="0065049F"/>
    <w:rsid w:val="00650F62"/>
    <w:rsid w:val="00650F66"/>
    <w:rsid w:val="006525DD"/>
    <w:rsid w:val="00653E53"/>
    <w:rsid w:val="00653F7C"/>
    <w:rsid w:val="006569F0"/>
    <w:rsid w:val="00660B5B"/>
    <w:rsid w:val="00660BC1"/>
    <w:rsid w:val="00661AF9"/>
    <w:rsid w:val="0066280B"/>
    <w:rsid w:val="00662E0C"/>
    <w:rsid w:val="00663596"/>
    <w:rsid w:val="00663777"/>
    <w:rsid w:val="00664C21"/>
    <w:rsid w:val="00664DE2"/>
    <w:rsid w:val="00665ED4"/>
    <w:rsid w:val="00667205"/>
    <w:rsid w:val="00667512"/>
    <w:rsid w:val="006716CB"/>
    <w:rsid w:val="006724B0"/>
    <w:rsid w:val="0067474A"/>
    <w:rsid w:val="006832E6"/>
    <w:rsid w:val="006838CB"/>
    <w:rsid w:val="00684545"/>
    <w:rsid w:val="006850FC"/>
    <w:rsid w:val="00687AA6"/>
    <w:rsid w:val="00687F9C"/>
    <w:rsid w:val="00691AA8"/>
    <w:rsid w:val="00692A48"/>
    <w:rsid w:val="006943BF"/>
    <w:rsid w:val="00695D81"/>
    <w:rsid w:val="00695EC7"/>
    <w:rsid w:val="00696C34"/>
    <w:rsid w:val="0069734E"/>
    <w:rsid w:val="0069796B"/>
    <w:rsid w:val="006A1193"/>
    <w:rsid w:val="006A3DDE"/>
    <w:rsid w:val="006A48D3"/>
    <w:rsid w:val="006A4F29"/>
    <w:rsid w:val="006A5C4E"/>
    <w:rsid w:val="006A60BD"/>
    <w:rsid w:val="006A6BBE"/>
    <w:rsid w:val="006A6C8D"/>
    <w:rsid w:val="006A72D5"/>
    <w:rsid w:val="006B0031"/>
    <w:rsid w:val="006B2D02"/>
    <w:rsid w:val="006B3D0B"/>
    <w:rsid w:val="006B424A"/>
    <w:rsid w:val="006B4F41"/>
    <w:rsid w:val="006B6971"/>
    <w:rsid w:val="006B7C1A"/>
    <w:rsid w:val="006C1C75"/>
    <w:rsid w:val="006C22AA"/>
    <w:rsid w:val="006C2CDF"/>
    <w:rsid w:val="006C3085"/>
    <w:rsid w:val="006C3778"/>
    <w:rsid w:val="006C3AFD"/>
    <w:rsid w:val="006C78BB"/>
    <w:rsid w:val="006D02BA"/>
    <w:rsid w:val="006D02C3"/>
    <w:rsid w:val="006D06FA"/>
    <w:rsid w:val="006D1665"/>
    <w:rsid w:val="006D2BE7"/>
    <w:rsid w:val="006D3A10"/>
    <w:rsid w:val="006D42DE"/>
    <w:rsid w:val="006D44EE"/>
    <w:rsid w:val="006D4DA6"/>
    <w:rsid w:val="006D5F54"/>
    <w:rsid w:val="006E3CDE"/>
    <w:rsid w:val="006E53AF"/>
    <w:rsid w:val="006E5DB1"/>
    <w:rsid w:val="006E6714"/>
    <w:rsid w:val="006E77CF"/>
    <w:rsid w:val="006F0522"/>
    <w:rsid w:val="006F0B30"/>
    <w:rsid w:val="006F2A58"/>
    <w:rsid w:val="006F3955"/>
    <w:rsid w:val="006F5B58"/>
    <w:rsid w:val="006F5EF9"/>
    <w:rsid w:val="006F632A"/>
    <w:rsid w:val="00701691"/>
    <w:rsid w:val="00701779"/>
    <w:rsid w:val="00705824"/>
    <w:rsid w:val="00705F7C"/>
    <w:rsid w:val="00706DF1"/>
    <w:rsid w:val="00707E11"/>
    <w:rsid w:val="0071080B"/>
    <w:rsid w:val="0071240E"/>
    <w:rsid w:val="00714998"/>
    <w:rsid w:val="00714E8E"/>
    <w:rsid w:val="0071589A"/>
    <w:rsid w:val="007158D0"/>
    <w:rsid w:val="00715CC3"/>
    <w:rsid w:val="007175FB"/>
    <w:rsid w:val="00720752"/>
    <w:rsid w:val="00721A87"/>
    <w:rsid w:val="00722E8B"/>
    <w:rsid w:val="00722F1C"/>
    <w:rsid w:val="00723734"/>
    <w:rsid w:val="00723BF9"/>
    <w:rsid w:val="00724ECC"/>
    <w:rsid w:val="007262D2"/>
    <w:rsid w:val="007268E9"/>
    <w:rsid w:val="007312DC"/>
    <w:rsid w:val="007320D8"/>
    <w:rsid w:val="00732EEE"/>
    <w:rsid w:val="00733306"/>
    <w:rsid w:val="00733E1E"/>
    <w:rsid w:val="00734745"/>
    <w:rsid w:val="007369A3"/>
    <w:rsid w:val="00737CE7"/>
    <w:rsid w:val="007432D6"/>
    <w:rsid w:val="0074376D"/>
    <w:rsid w:val="00744FA3"/>
    <w:rsid w:val="0074701D"/>
    <w:rsid w:val="00747050"/>
    <w:rsid w:val="007472B1"/>
    <w:rsid w:val="00747482"/>
    <w:rsid w:val="00750B10"/>
    <w:rsid w:val="007513B3"/>
    <w:rsid w:val="00751FAB"/>
    <w:rsid w:val="0075255A"/>
    <w:rsid w:val="0075262A"/>
    <w:rsid w:val="00753B32"/>
    <w:rsid w:val="00753F11"/>
    <w:rsid w:val="007542A7"/>
    <w:rsid w:val="00755F21"/>
    <w:rsid w:val="007616DD"/>
    <w:rsid w:val="00761FDA"/>
    <w:rsid w:val="00762FE7"/>
    <w:rsid w:val="007634E5"/>
    <w:rsid w:val="007634FD"/>
    <w:rsid w:val="007637ED"/>
    <w:rsid w:val="00764251"/>
    <w:rsid w:val="00764D57"/>
    <w:rsid w:val="0076721D"/>
    <w:rsid w:val="007713B5"/>
    <w:rsid w:val="00774456"/>
    <w:rsid w:val="0077528B"/>
    <w:rsid w:val="00776367"/>
    <w:rsid w:val="00776A84"/>
    <w:rsid w:val="00781FE8"/>
    <w:rsid w:val="00785A44"/>
    <w:rsid w:val="00790A62"/>
    <w:rsid w:val="007917CF"/>
    <w:rsid w:val="00791984"/>
    <w:rsid w:val="00792705"/>
    <w:rsid w:val="00792C95"/>
    <w:rsid w:val="00793A74"/>
    <w:rsid w:val="00794C03"/>
    <w:rsid w:val="00794F69"/>
    <w:rsid w:val="007962AB"/>
    <w:rsid w:val="007965EC"/>
    <w:rsid w:val="00797BC0"/>
    <w:rsid w:val="007A0826"/>
    <w:rsid w:val="007A09DB"/>
    <w:rsid w:val="007A18A7"/>
    <w:rsid w:val="007A1DFB"/>
    <w:rsid w:val="007A28D6"/>
    <w:rsid w:val="007A2E17"/>
    <w:rsid w:val="007A73F7"/>
    <w:rsid w:val="007B0893"/>
    <w:rsid w:val="007B4BCA"/>
    <w:rsid w:val="007B6181"/>
    <w:rsid w:val="007B633C"/>
    <w:rsid w:val="007B7909"/>
    <w:rsid w:val="007B7A2F"/>
    <w:rsid w:val="007C0ECF"/>
    <w:rsid w:val="007C3C54"/>
    <w:rsid w:val="007C6819"/>
    <w:rsid w:val="007C68BC"/>
    <w:rsid w:val="007D0380"/>
    <w:rsid w:val="007D4339"/>
    <w:rsid w:val="007D4EE9"/>
    <w:rsid w:val="007D67AA"/>
    <w:rsid w:val="007D7005"/>
    <w:rsid w:val="007E0E47"/>
    <w:rsid w:val="007E25DD"/>
    <w:rsid w:val="007E2D23"/>
    <w:rsid w:val="007E491C"/>
    <w:rsid w:val="007E4C15"/>
    <w:rsid w:val="007E53BE"/>
    <w:rsid w:val="007E56DD"/>
    <w:rsid w:val="007E6C9A"/>
    <w:rsid w:val="007F0DFD"/>
    <w:rsid w:val="007F0E58"/>
    <w:rsid w:val="007F32A2"/>
    <w:rsid w:val="007F7AEF"/>
    <w:rsid w:val="008007F3"/>
    <w:rsid w:val="00802BFF"/>
    <w:rsid w:val="00802CD7"/>
    <w:rsid w:val="00804D75"/>
    <w:rsid w:val="00805940"/>
    <w:rsid w:val="00805C78"/>
    <w:rsid w:val="008067CF"/>
    <w:rsid w:val="00812264"/>
    <w:rsid w:val="00812E4B"/>
    <w:rsid w:val="008135B9"/>
    <w:rsid w:val="008139A7"/>
    <w:rsid w:val="008141C2"/>
    <w:rsid w:val="00815681"/>
    <w:rsid w:val="00815979"/>
    <w:rsid w:val="00816857"/>
    <w:rsid w:val="008173A7"/>
    <w:rsid w:val="00820E14"/>
    <w:rsid w:val="008213A2"/>
    <w:rsid w:val="00821D4A"/>
    <w:rsid w:val="008232A8"/>
    <w:rsid w:val="008233F4"/>
    <w:rsid w:val="00823DF1"/>
    <w:rsid w:val="00824366"/>
    <w:rsid w:val="00825EC1"/>
    <w:rsid w:val="00825ED3"/>
    <w:rsid w:val="00827912"/>
    <w:rsid w:val="00830FC3"/>
    <w:rsid w:val="008316A0"/>
    <w:rsid w:val="00831A34"/>
    <w:rsid w:val="00832967"/>
    <w:rsid w:val="00832A75"/>
    <w:rsid w:val="00832A83"/>
    <w:rsid w:val="00832B36"/>
    <w:rsid w:val="00836077"/>
    <w:rsid w:val="008364AC"/>
    <w:rsid w:val="008429A7"/>
    <w:rsid w:val="008442E7"/>
    <w:rsid w:val="00845BC9"/>
    <w:rsid w:val="00850B34"/>
    <w:rsid w:val="00850C51"/>
    <w:rsid w:val="00850E6A"/>
    <w:rsid w:val="00851BE3"/>
    <w:rsid w:val="00852587"/>
    <w:rsid w:val="00852A1E"/>
    <w:rsid w:val="00852C61"/>
    <w:rsid w:val="008539CF"/>
    <w:rsid w:val="008549AC"/>
    <w:rsid w:val="00855787"/>
    <w:rsid w:val="00855EA3"/>
    <w:rsid w:val="00856A00"/>
    <w:rsid w:val="00857919"/>
    <w:rsid w:val="00861E29"/>
    <w:rsid w:val="00862007"/>
    <w:rsid w:val="008628AA"/>
    <w:rsid w:val="00863A55"/>
    <w:rsid w:val="00866485"/>
    <w:rsid w:val="0086690C"/>
    <w:rsid w:val="0086698F"/>
    <w:rsid w:val="00867348"/>
    <w:rsid w:val="00867D67"/>
    <w:rsid w:val="00867F9E"/>
    <w:rsid w:val="00872096"/>
    <w:rsid w:val="00873075"/>
    <w:rsid w:val="00875594"/>
    <w:rsid w:val="00875B6B"/>
    <w:rsid w:val="00876836"/>
    <w:rsid w:val="00876CF8"/>
    <w:rsid w:val="00877385"/>
    <w:rsid w:val="0088098A"/>
    <w:rsid w:val="00882688"/>
    <w:rsid w:val="0088440D"/>
    <w:rsid w:val="00884B84"/>
    <w:rsid w:val="00884DDC"/>
    <w:rsid w:val="00885120"/>
    <w:rsid w:val="00885AB1"/>
    <w:rsid w:val="00886A9F"/>
    <w:rsid w:val="008917E8"/>
    <w:rsid w:val="00891DF1"/>
    <w:rsid w:val="00892A23"/>
    <w:rsid w:val="00892A50"/>
    <w:rsid w:val="00892D4C"/>
    <w:rsid w:val="008930DF"/>
    <w:rsid w:val="008935AC"/>
    <w:rsid w:val="00893C58"/>
    <w:rsid w:val="00897A4C"/>
    <w:rsid w:val="00897DD9"/>
    <w:rsid w:val="008A09FB"/>
    <w:rsid w:val="008A0B8F"/>
    <w:rsid w:val="008A1F97"/>
    <w:rsid w:val="008A2CE3"/>
    <w:rsid w:val="008A408F"/>
    <w:rsid w:val="008A43A2"/>
    <w:rsid w:val="008A5297"/>
    <w:rsid w:val="008A5E03"/>
    <w:rsid w:val="008A6062"/>
    <w:rsid w:val="008B2FD5"/>
    <w:rsid w:val="008B39FC"/>
    <w:rsid w:val="008B4566"/>
    <w:rsid w:val="008B45DC"/>
    <w:rsid w:val="008B47DF"/>
    <w:rsid w:val="008B5606"/>
    <w:rsid w:val="008B5EDF"/>
    <w:rsid w:val="008B5EE2"/>
    <w:rsid w:val="008B6FD8"/>
    <w:rsid w:val="008B7047"/>
    <w:rsid w:val="008B71F5"/>
    <w:rsid w:val="008C1188"/>
    <w:rsid w:val="008C22D8"/>
    <w:rsid w:val="008C2A23"/>
    <w:rsid w:val="008C3568"/>
    <w:rsid w:val="008C397C"/>
    <w:rsid w:val="008C4D45"/>
    <w:rsid w:val="008C652A"/>
    <w:rsid w:val="008C67CE"/>
    <w:rsid w:val="008C7FE9"/>
    <w:rsid w:val="008D0A39"/>
    <w:rsid w:val="008D1A47"/>
    <w:rsid w:val="008D3745"/>
    <w:rsid w:val="008D3A61"/>
    <w:rsid w:val="008D6104"/>
    <w:rsid w:val="008D6550"/>
    <w:rsid w:val="008D6BFE"/>
    <w:rsid w:val="008E33DE"/>
    <w:rsid w:val="008E4ACA"/>
    <w:rsid w:val="008E4F51"/>
    <w:rsid w:val="008E5842"/>
    <w:rsid w:val="008E5851"/>
    <w:rsid w:val="008E6140"/>
    <w:rsid w:val="008F0D6C"/>
    <w:rsid w:val="008F1082"/>
    <w:rsid w:val="008F12FF"/>
    <w:rsid w:val="008F1A34"/>
    <w:rsid w:val="008F2D36"/>
    <w:rsid w:val="008F3DDD"/>
    <w:rsid w:val="008F40C9"/>
    <w:rsid w:val="008F4C3A"/>
    <w:rsid w:val="008F5D7A"/>
    <w:rsid w:val="008F5EA5"/>
    <w:rsid w:val="0090004B"/>
    <w:rsid w:val="009010D8"/>
    <w:rsid w:val="00903258"/>
    <w:rsid w:val="00904649"/>
    <w:rsid w:val="0090469A"/>
    <w:rsid w:val="009049D6"/>
    <w:rsid w:val="00904DDB"/>
    <w:rsid w:val="009109C7"/>
    <w:rsid w:val="00910D5C"/>
    <w:rsid w:val="00911240"/>
    <w:rsid w:val="00911FB0"/>
    <w:rsid w:val="009132BD"/>
    <w:rsid w:val="009133FB"/>
    <w:rsid w:val="009154C6"/>
    <w:rsid w:val="00916064"/>
    <w:rsid w:val="0091646B"/>
    <w:rsid w:val="009175FE"/>
    <w:rsid w:val="00917601"/>
    <w:rsid w:val="009176E6"/>
    <w:rsid w:val="00917B1B"/>
    <w:rsid w:val="00917C18"/>
    <w:rsid w:val="009207CB"/>
    <w:rsid w:val="00922C11"/>
    <w:rsid w:val="00930CE2"/>
    <w:rsid w:val="00932D25"/>
    <w:rsid w:val="009330B0"/>
    <w:rsid w:val="009335A3"/>
    <w:rsid w:val="00935ECE"/>
    <w:rsid w:val="0093726B"/>
    <w:rsid w:val="0094081D"/>
    <w:rsid w:val="009409B3"/>
    <w:rsid w:val="0094228F"/>
    <w:rsid w:val="0094305D"/>
    <w:rsid w:val="00945343"/>
    <w:rsid w:val="00945C9E"/>
    <w:rsid w:val="009475A5"/>
    <w:rsid w:val="00947D7C"/>
    <w:rsid w:val="009514CA"/>
    <w:rsid w:val="00951771"/>
    <w:rsid w:val="00955CA4"/>
    <w:rsid w:val="00956011"/>
    <w:rsid w:val="0096274C"/>
    <w:rsid w:val="00962F6E"/>
    <w:rsid w:val="009642BE"/>
    <w:rsid w:val="0096451A"/>
    <w:rsid w:val="00965CF2"/>
    <w:rsid w:val="0096604E"/>
    <w:rsid w:val="009675FB"/>
    <w:rsid w:val="009705A5"/>
    <w:rsid w:val="0097216B"/>
    <w:rsid w:val="00972202"/>
    <w:rsid w:val="009755B2"/>
    <w:rsid w:val="009758D5"/>
    <w:rsid w:val="00975CD1"/>
    <w:rsid w:val="00976522"/>
    <w:rsid w:val="00977DDD"/>
    <w:rsid w:val="00982393"/>
    <w:rsid w:val="0098441E"/>
    <w:rsid w:val="00986149"/>
    <w:rsid w:val="00987932"/>
    <w:rsid w:val="0099007A"/>
    <w:rsid w:val="0099065A"/>
    <w:rsid w:val="00990ED8"/>
    <w:rsid w:val="00992164"/>
    <w:rsid w:val="009938FD"/>
    <w:rsid w:val="00993C3A"/>
    <w:rsid w:val="00994738"/>
    <w:rsid w:val="009949F5"/>
    <w:rsid w:val="00994ED9"/>
    <w:rsid w:val="009953AE"/>
    <w:rsid w:val="0099567A"/>
    <w:rsid w:val="009A1DE3"/>
    <w:rsid w:val="009A32A8"/>
    <w:rsid w:val="009A3BC2"/>
    <w:rsid w:val="009A3FC6"/>
    <w:rsid w:val="009A4369"/>
    <w:rsid w:val="009A4B13"/>
    <w:rsid w:val="009A50AC"/>
    <w:rsid w:val="009A51EF"/>
    <w:rsid w:val="009A5770"/>
    <w:rsid w:val="009A6B5C"/>
    <w:rsid w:val="009A6EE2"/>
    <w:rsid w:val="009A7C0F"/>
    <w:rsid w:val="009B205A"/>
    <w:rsid w:val="009B2635"/>
    <w:rsid w:val="009B3E8C"/>
    <w:rsid w:val="009B6909"/>
    <w:rsid w:val="009B6A25"/>
    <w:rsid w:val="009B6C94"/>
    <w:rsid w:val="009C13F4"/>
    <w:rsid w:val="009C25E6"/>
    <w:rsid w:val="009C6D9C"/>
    <w:rsid w:val="009D0395"/>
    <w:rsid w:val="009D06E5"/>
    <w:rsid w:val="009D25FE"/>
    <w:rsid w:val="009D28AF"/>
    <w:rsid w:val="009D3098"/>
    <w:rsid w:val="009D392F"/>
    <w:rsid w:val="009D5E76"/>
    <w:rsid w:val="009D6379"/>
    <w:rsid w:val="009D63C3"/>
    <w:rsid w:val="009D72D1"/>
    <w:rsid w:val="009E04E4"/>
    <w:rsid w:val="009E614D"/>
    <w:rsid w:val="009E6A0C"/>
    <w:rsid w:val="009E7131"/>
    <w:rsid w:val="009E7799"/>
    <w:rsid w:val="009E77DB"/>
    <w:rsid w:val="009F0279"/>
    <w:rsid w:val="009F1E18"/>
    <w:rsid w:val="009F393C"/>
    <w:rsid w:val="009F3A0D"/>
    <w:rsid w:val="009F70C9"/>
    <w:rsid w:val="00A00613"/>
    <w:rsid w:val="00A00CF7"/>
    <w:rsid w:val="00A017AA"/>
    <w:rsid w:val="00A01E07"/>
    <w:rsid w:val="00A04735"/>
    <w:rsid w:val="00A04AEC"/>
    <w:rsid w:val="00A064A9"/>
    <w:rsid w:val="00A071C4"/>
    <w:rsid w:val="00A1370A"/>
    <w:rsid w:val="00A13769"/>
    <w:rsid w:val="00A14EE3"/>
    <w:rsid w:val="00A1666F"/>
    <w:rsid w:val="00A16863"/>
    <w:rsid w:val="00A17034"/>
    <w:rsid w:val="00A1728B"/>
    <w:rsid w:val="00A17AF0"/>
    <w:rsid w:val="00A2008C"/>
    <w:rsid w:val="00A209F9"/>
    <w:rsid w:val="00A21276"/>
    <w:rsid w:val="00A21A43"/>
    <w:rsid w:val="00A21D10"/>
    <w:rsid w:val="00A21E76"/>
    <w:rsid w:val="00A2322E"/>
    <w:rsid w:val="00A24474"/>
    <w:rsid w:val="00A24946"/>
    <w:rsid w:val="00A2515A"/>
    <w:rsid w:val="00A253B3"/>
    <w:rsid w:val="00A26094"/>
    <w:rsid w:val="00A26744"/>
    <w:rsid w:val="00A26BCA"/>
    <w:rsid w:val="00A27837"/>
    <w:rsid w:val="00A27914"/>
    <w:rsid w:val="00A279CF"/>
    <w:rsid w:val="00A30948"/>
    <w:rsid w:val="00A313DA"/>
    <w:rsid w:val="00A31634"/>
    <w:rsid w:val="00A31D11"/>
    <w:rsid w:val="00A32460"/>
    <w:rsid w:val="00A341FD"/>
    <w:rsid w:val="00A35CA2"/>
    <w:rsid w:val="00A362BB"/>
    <w:rsid w:val="00A3678D"/>
    <w:rsid w:val="00A369BC"/>
    <w:rsid w:val="00A369CF"/>
    <w:rsid w:val="00A3767E"/>
    <w:rsid w:val="00A376F9"/>
    <w:rsid w:val="00A40C82"/>
    <w:rsid w:val="00A419A9"/>
    <w:rsid w:val="00A41B8E"/>
    <w:rsid w:val="00A42982"/>
    <w:rsid w:val="00A42D52"/>
    <w:rsid w:val="00A45A25"/>
    <w:rsid w:val="00A46718"/>
    <w:rsid w:val="00A50292"/>
    <w:rsid w:val="00A50671"/>
    <w:rsid w:val="00A50FC8"/>
    <w:rsid w:val="00A513B1"/>
    <w:rsid w:val="00A51D76"/>
    <w:rsid w:val="00A5213F"/>
    <w:rsid w:val="00A53452"/>
    <w:rsid w:val="00A54206"/>
    <w:rsid w:val="00A545FF"/>
    <w:rsid w:val="00A54B3A"/>
    <w:rsid w:val="00A557C7"/>
    <w:rsid w:val="00A55A0E"/>
    <w:rsid w:val="00A56727"/>
    <w:rsid w:val="00A5701B"/>
    <w:rsid w:val="00A572CE"/>
    <w:rsid w:val="00A5791A"/>
    <w:rsid w:val="00A57D9A"/>
    <w:rsid w:val="00A604E5"/>
    <w:rsid w:val="00A605E0"/>
    <w:rsid w:val="00A60C61"/>
    <w:rsid w:val="00A61178"/>
    <w:rsid w:val="00A619A8"/>
    <w:rsid w:val="00A66979"/>
    <w:rsid w:val="00A70968"/>
    <w:rsid w:val="00A72215"/>
    <w:rsid w:val="00A72AD6"/>
    <w:rsid w:val="00A72C9A"/>
    <w:rsid w:val="00A730CD"/>
    <w:rsid w:val="00A73E84"/>
    <w:rsid w:val="00A75BC4"/>
    <w:rsid w:val="00A76CBE"/>
    <w:rsid w:val="00A76D3D"/>
    <w:rsid w:val="00A77B3A"/>
    <w:rsid w:val="00A8124B"/>
    <w:rsid w:val="00A81332"/>
    <w:rsid w:val="00A83768"/>
    <w:rsid w:val="00A842B2"/>
    <w:rsid w:val="00A863E3"/>
    <w:rsid w:val="00A8740D"/>
    <w:rsid w:val="00A8750E"/>
    <w:rsid w:val="00A87DD3"/>
    <w:rsid w:val="00A90CA2"/>
    <w:rsid w:val="00A91076"/>
    <w:rsid w:val="00A919CC"/>
    <w:rsid w:val="00A91B52"/>
    <w:rsid w:val="00A91C56"/>
    <w:rsid w:val="00A91E5B"/>
    <w:rsid w:val="00A93CC9"/>
    <w:rsid w:val="00A94EFB"/>
    <w:rsid w:val="00A969A5"/>
    <w:rsid w:val="00A96FFF"/>
    <w:rsid w:val="00A97696"/>
    <w:rsid w:val="00AA04C0"/>
    <w:rsid w:val="00AA1944"/>
    <w:rsid w:val="00AA263E"/>
    <w:rsid w:val="00AA3109"/>
    <w:rsid w:val="00AA3418"/>
    <w:rsid w:val="00AA3CF1"/>
    <w:rsid w:val="00AA5636"/>
    <w:rsid w:val="00AA63CA"/>
    <w:rsid w:val="00AA7195"/>
    <w:rsid w:val="00AA7D76"/>
    <w:rsid w:val="00AB00DA"/>
    <w:rsid w:val="00AB18C8"/>
    <w:rsid w:val="00AB300C"/>
    <w:rsid w:val="00AB4431"/>
    <w:rsid w:val="00AB5BBE"/>
    <w:rsid w:val="00AB5E61"/>
    <w:rsid w:val="00AB5FBB"/>
    <w:rsid w:val="00AB64A1"/>
    <w:rsid w:val="00AB67F2"/>
    <w:rsid w:val="00AB7F8C"/>
    <w:rsid w:val="00AC04AA"/>
    <w:rsid w:val="00AC1514"/>
    <w:rsid w:val="00AC27D0"/>
    <w:rsid w:val="00AC2D05"/>
    <w:rsid w:val="00AC4781"/>
    <w:rsid w:val="00AC613D"/>
    <w:rsid w:val="00AC7347"/>
    <w:rsid w:val="00AC73FE"/>
    <w:rsid w:val="00AC7A98"/>
    <w:rsid w:val="00AD1DF1"/>
    <w:rsid w:val="00AD1F1C"/>
    <w:rsid w:val="00AD26A8"/>
    <w:rsid w:val="00AD2D5B"/>
    <w:rsid w:val="00AD3F5D"/>
    <w:rsid w:val="00AD7848"/>
    <w:rsid w:val="00AE00AB"/>
    <w:rsid w:val="00AE036C"/>
    <w:rsid w:val="00AE2F34"/>
    <w:rsid w:val="00AE3A8D"/>
    <w:rsid w:val="00AE7971"/>
    <w:rsid w:val="00AF0C59"/>
    <w:rsid w:val="00AF165F"/>
    <w:rsid w:val="00AF1AD5"/>
    <w:rsid w:val="00AF1CEF"/>
    <w:rsid w:val="00AF2A9A"/>
    <w:rsid w:val="00AF42BE"/>
    <w:rsid w:val="00AF44E9"/>
    <w:rsid w:val="00AF44FE"/>
    <w:rsid w:val="00AF58BB"/>
    <w:rsid w:val="00AF664C"/>
    <w:rsid w:val="00B00F89"/>
    <w:rsid w:val="00B024DE"/>
    <w:rsid w:val="00B042B4"/>
    <w:rsid w:val="00B04900"/>
    <w:rsid w:val="00B04DCE"/>
    <w:rsid w:val="00B0577B"/>
    <w:rsid w:val="00B06392"/>
    <w:rsid w:val="00B073B8"/>
    <w:rsid w:val="00B07903"/>
    <w:rsid w:val="00B07B62"/>
    <w:rsid w:val="00B11E6B"/>
    <w:rsid w:val="00B12879"/>
    <w:rsid w:val="00B1350D"/>
    <w:rsid w:val="00B1405D"/>
    <w:rsid w:val="00B16CEA"/>
    <w:rsid w:val="00B2073A"/>
    <w:rsid w:val="00B2084D"/>
    <w:rsid w:val="00B208B2"/>
    <w:rsid w:val="00B22D7F"/>
    <w:rsid w:val="00B23CDE"/>
    <w:rsid w:val="00B259A6"/>
    <w:rsid w:val="00B2614A"/>
    <w:rsid w:val="00B279DA"/>
    <w:rsid w:val="00B32877"/>
    <w:rsid w:val="00B35255"/>
    <w:rsid w:val="00B35930"/>
    <w:rsid w:val="00B3629B"/>
    <w:rsid w:val="00B36D81"/>
    <w:rsid w:val="00B3761D"/>
    <w:rsid w:val="00B408C0"/>
    <w:rsid w:val="00B40FA1"/>
    <w:rsid w:val="00B441CE"/>
    <w:rsid w:val="00B44DE2"/>
    <w:rsid w:val="00B45FE7"/>
    <w:rsid w:val="00B45FFA"/>
    <w:rsid w:val="00B53122"/>
    <w:rsid w:val="00B53685"/>
    <w:rsid w:val="00B53C2E"/>
    <w:rsid w:val="00B5443E"/>
    <w:rsid w:val="00B556C9"/>
    <w:rsid w:val="00B6198C"/>
    <w:rsid w:val="00B61C7C"/>
    <w:rsid w:val="00B660A2"/>
    <w:rsid w:val="00B66861"/>
    <w:rsid w:val="00B66AB2"/>
    <w:rsid w:val="00B66BCB"/>
    <w:rsid w:val="00B674BE"/>
    <w:rsid w:val="00B702C9"/>
    <w:rsid w:val="00B7177F"/>
    <w:rsid w:val="00B72DE6"/>
    <w:rsid w:val="00B73EBB"/>
    <w:rsid w:val="00B74C0D"/>
    <w:rsid w:val="00B758A5"/>
    <w:rsid w:val="00B76087"/>
    <w:rsid w:val="00B76DDF"/>
    <w:rsid w:val="00B7741E"/>
    <w:rsid w:val="00B77F8B"/>
    <w:rsid w:val="00B80143"/>
    <w:rsid w:val="00B80C1D"/>
    <w:rsid w:val="00B81920"/>
    <w:rsid w:val="00B823CF"/>
    <w:rsid w:val="00B82788"/>
    <w:rsid w:val="00B82DBE"/>
    <w:rsid w:val="00B8361A"/>
    <w:rsid w:val="00B864A9"/>
    <w:rsid w:val="00B86B33"/>
    <w:rsid w:val="00B86DF4"/>
    <w:rsid w:val="00B92DC7"/>
    <w:rsid w:val="00B9387E"/>
    <w:rsid w:val="00B943AB"/>
    <w:rsid w:val="00B95E92"/>
    <w:rsid w:val="00BA03BB"/>
    <w:rsid w:val="00BA0824"/>
    <w:rsid w:val="00BA1C1C"/>
    <w:rsid w:val="00BA34C3"/>
    <w:rsid w:val="00BA3BA1"/>
    <w:rsid w:val="00BA5173"/>
    <w:rsid w:val="00BA5E7E"/>
    <w:rsid w:val="00BA6152"/>
    <w:rsid w:val="00BB0359"/>
    <w:rsid w:val="00BB06D4"/>
    <w:rsid w:val="00BB11C5"/>
    <w:rsid w:val="00BB280B"/>
    <w:rsid w:val="00BB433C"/>
    <w:rsid w:val="00BB7A57"/>
    <w:rsid w:val="00BC0639"/>
    <w:rsid w:val="00BC0BFD"/>
    <w:rsid w:val="00BC18AB"/>
    <w:rsid w:val="00BC25D9"/>
    <w:rsid w:val="00BC4C4F"/>
    <w:rsid w:val="00BC5453"/>
    <w:rsid w:val="00BC6362"/>
    <w:rsid w:val="00BC74FE"/>
    <w:rsid w:val="00BC78A0"/>
    <w:rsid w:val="00BD0FC7"/>
    <w:rsid w:val="00BD131A"/>
    <w:rsid w:val="00BD152F"/>
    <w:rsid w:val="00BD1B1A"/>
    <w:rsid w:val="00BD4DA1"/>
    <w:rsid w:val="00BD5734"/>
    <w:rsid w:val="00BE0651"/>
    <w:rsid w:val="00BE0E3E"/>
    <w:rsid w:val="00BE1700"/>
    <w:rsid w:val="00BE5674"/>
    <w:rsid w:val="00BE5777"/>
    <w:rsid w:val="00BE59C0"/>
    <w:rsid w:val="00BE5A7E"/>
    <w:rsid w:val="00BE5C69"/>
    <w:rsid w:val="00BF0E9A"/>
    <w:rsid w:val="00BF1639"/>
    <w:rsid w:val="00BF1E88"/>
    <w:rsid w:val="00BF46D5"/>
    <w:rsid w:val="00BF497A"/>
    <w:rsid w:val="00BF5EC9"/>
    <w:rsid w:val="00C02B03"/>
    <w:rsid w:val="00C04FD2"/>
    <w:rsid w:val="00C0664E"/>
    <w:rsid w:val="00C0670F"/>
    <w:rsid w:val="00C072B8"/>
    <w:rsid w:val="00C0759D"/>
    <w:rsid w:val="00C117C1"/>
    <w:rsid w:val="00C13259"/>
    <w:rsid w:val="00C136C0"/>
    <w:rsid w:val="00C137B4"/>
    <w:rsid w:val="00C13D36"/>
    <w:rsid w:val="00C1456E"/>
    <w:rsid w:val="00C1768C"/>
    <w:rsid w:val="00C206D2"/>
    <w:rsid w:val="00C21027"/>
    <w:rsid w:val="00C21138"/>
    <w:rsid w:val="00C223C9"/>
    <w:rsid w:val="00C226FD"/>
    <w:rsid w:val="00C22B53"/>
    <w:rsid w:val="00C22F94"/>
    <w:rsid w:val="00C23EE6"/>
    <w:rsid w:val="00C25C26"/>
    <w:rsid w:val="00C25E5F"/>
    <w:rsid w:val="00C25FD8"/>
    <w:rsid w:val="00C26B27"/>
    <w:rsid w:val="00C26C3A"/>
    <w:rsid w:val="00C301ED"/>
    <w:rsid w:val="00C304EB"/>
    <w:rsid w:val="00C315FA"/>
    <w:rsid w:val="00C317F3"/>
    <w:rsid w:val="00C33049"/>
    <w:rsid w:val="00C332E3"/>
    <w:rsid w:val="00C3373A"/>
    <w:rsid w:val="00C33DAE"/>
    <w:rsid w:val="00C34540"/>
    <w:rsid w:val="00C401DD"/>
    <w:rsid w:val="00C40F1B"/>
    <w:rsid w:val="00C41246"/>
    <w:rsid w:val="00C43AF8"/>
    <w:rsid w:val="00C4541C"/>
    <w:rsid w:val="00C45D1E"/>
    <w:rsid w:val="00C46174"/>
    <w:rsid w:val="00C47086"/>
    <w:rsid w:val="00C51062"/>
    <w:rsid w:val="00C54E5F"/>
    <w:rsid w:val="00C5577B"/>
    <w:rsid w:val="00C570E2"/>
    <w:rsid w:val="00C57651"/>
    <w:rsid w:val="00C632A4"/>
    <w:rsid w:val="00C64E71"/>
    <w:rsid w:val="00C65EBF"/>
    <w:rsid w:val="00C67D67"/>
    <w:rsid w:val="00C70456"/>
    <w:rsid w:val="00C7082D"/>
    <w:rsid w:val="00C71017"/>
    <w:rsid w:val="00C71817"/>
    <w:rsid w:val="00C723C0"/>
    <w:rsid w:val="00C73003"/>
    <w:rsid w:val="00C73847"/>
    <w:rsid w:val="00C7496F"/>
    <w:rsid w:val="00C76DCD"/>
    <w:rsid w:val="00C80660"/>
    <w:rsid w:val="00C80BA9"/>
    <w:rsid w:val="00C81E48"/>
    <w:rsid w:val="00C8332C"/>
    <w:rsid w:val="00C84C35"/>
    <w:rsid w:val="00C85B61"/>
    <w:rsid w:val="00C8672E"/>
    <w:rsid w:val="00C87378"/>
    <w:rsid w:val="00C877CC"/>
    <w:rsid w:val="00C9040C"/>
    <w:rsid w:val="00C91879"/>
    <w:rsid w:val="00C91EFD"/>
    <w:rsid w:val="00C92D56"/>
    <w:rsid w:val="00C95E2E"/>
    <w:rsid w:val="00C9768E"/>
    <w:rsid w:val="00C9789A"/>
    <w:rsid w:val="00CA083E"/>
    <w:rsid w:val="00CA1AA1"/>
    <w:rsid w:val="00CA1D95"/>
    <w:rsid w:val="00CA2E73"/>
    <w:rsid w:val="00CA3864"/>
    <w:rsid w:val="00CA5861"/>
    <w:rsid w:val="00CA6E15"/>
    <w:rsid w:val="00CA7C77"/>
    <w:rsid w:val="00CB0CC7"/>
    <w:rsid w:val="00CB13A0"/>
    <w:rsid w:val="00CB1B4F"/>
    <w:rsid w:val="00CB1CF0"/>
    <w:rsid w:val="00CB212B"/>
    <w:rsid w:val="00CB3029"/>
    <w:rsid w:val="00CB3229"/>
    <w:rsid w:val="00CB4423"/>
    <w:rsid w:val="00CB4BE1"/>
    <w:rsid w:val="00CB5A5C"/>
    <w:rsid w:val="00CB5B2E"/>
    <w:rsid w:val="00CB65CF"/>
    <w:rsid w:val="00CB7E0C"/>
    <w:rsid w:val="00CC59D8"/>
    <w:rsid w:val="00CC6AAC"/>
    <w:rsid w:val="00CC6E39"/>
    <w:rsid w:val="00CC7421"/>
    <w:rsid w:val="00CC74A4"/>
    <w:rsid w:val="00CD21A4"/>
    <w:rsid w:val="00CD33C9"/>
    <w:rsid w:val="00CD3633"/>
    <w:rsid w:val="00CD5272"/>
    <w:rsid w:val="00CD5DC1"/>
    <w:rsid w:val="00CD6D21"/>
    <w:rsid w:val="00CD7C51"/>
    <w:rsid w:val="00CE04D0"/>
    <w:rsid w:val="00CE13CF"/>
    <w:rsid w:val="00CE2848"/>
    <w:rsid w:val="00CE3459"/>
    <w:rsid w:val="00CE3BB5"/>
    <w:rsid w:val="00CE5AC7"/>
    <w:rsid w:val="00CE6247"/>
    <w:rsid w:val="00CE6682"/>
    <w:rsid w:val="00CE6CDC"/>
    <w:rsid w:val="00CE75B1"/>
    <w:rsid w:val="00CF1274"/>
    <w:rsid w:val="00CF230D"/>
    <w:rsid w:val="00CF23C9"/>
    <w:rsid w:val="00CF2BBE"/>
    <w:rsid w:val="00CF2E80"/>
    <w:rsid w:val="00CF3D6A"/>
    <w:rsid w:val="00CF4755"/>
    <w:rsid w:val="00CF4F24"/>
    <w:rsid w:val="00CF72F0"/>
    <w:rsid w:val="00D00ED3"/>
    <w:rsid w:val="00D013A7"/>
    <w:rsid w:val="00D0199D"/>
    <w:rsid w:val="00D025DB"/>
    <w:rsid w:val="00D02859"/>
    <w:rsid w:val="00D05961"/>
    <w:rsid w:val="00D059BE"/>
    <w:rsid w:val="00D119C1"/>
    <w:rsid w:val="00D12478"/>
    <w:rsid w:val="00D12992"/>
    <w:rsid w:val="00D130D7"/>
    <w:rsid w:val="00D13384"/>
    <w:rsid w:val="00D14E09"/>
    <w:rsid w:val="00D15523"/>
    <w:rsid w:val="00D1733E"/>
    <w:rsid w:val="00D17745"/>
    <w:rsid w:val="00D20992"/>
    <w:rsid w:val="00D221B7"/>
    <w:rsid w:val="00D228F4"/>
    <w:rsid w:val="00D22E40"/>
    <w:rsid w:val="00D245EF"/>
    <w:rsid w:val="00D24A9F"/>
    <w:rsid w:val="00D26DBD"/>
    <w:rsid w:val="00D2742C"/>
    <w:rsid w:val="00D30A3A"/>
    <w:rsid w:val="00D312EF"/>
    <w:rsid w:val="00D31717"/>
    <w:rsid w:val="00D3299C"/>
    <w:rsid w:val="00D32AC8"/>
    <w:rsid w:val="00D33ACB"/>
    <w:rsid w:val="00D33B22"/>
    <w:rsid w:val="00D37031"/>
    <w:rsid w:val="00D37232"/>
    <w:rsid w:val="00D3789D"/>
    <w:rsid w:val="00D41B11"/>
    <w:rsid w:val="00D41CEE"/>
    <w:rsid w:val="00D42BA2"/>
    <w:rsid w:val="00D42D82"/>
    <w:rsid w:val="00D43F55"/>
    <w:rsid w:val="00D44991"/>
    <w:rsid w:val="00D460E0"/>
    <w:rsid w:val="00D464E7"/>
    <w:rsid w:val="00D4651D"/>
    <w:rsid w:val="00D46C9C"/>
    <w:rsid w:val="00D47135"/>
    <w:rsid w:val="00D47648"/>
    <w:rsid w:val="00D47767"/>
    <w:rsid w:val="00D50C18"/>
    <w:rsid w:val="00D5374A"/>
    <w:rsid w:val="00D54870"/>
    <w:rsid w:val="00D577A3"/>
    <w:rsid w:val="00D60201"/>
    <w:rsid w:val="00D60C8A"/>
    <w:rsid w:val="00D60E2C"/>
    <w:rsid w:val="00D60E7C"/>
    <w:rsid w:val="00D6161B"/>
    <w:rsid w:val="00D616E2"/>
    <w:rsid w:val="00D6200F"/>
    <w:rsid w:val="00D65927"/>
    <w:rsid w:val="00D659AC"/>
    <w:rsid w:val="00D66561"/>
    <w:rsid w:val="00D66DBF"/>
    <w:rsid w:val="00D66F19"/>
    <w:rsid w:val="00D678AA"/>
    <w:rsid w:val="00D67F06"/>
    <w:rsid w:val="00D708F4"/>
    <w:rsid w:val="00D70C21"/>
    <w:rsid w:val="00D70C6F"/>
    <w:rsid w:val="00D7163F"/>
    <w:rsid w:val="00D71B9E"/>
    <w:rsid w:val="00D72054"/>
    <w:rsid w:val="00D73EDA"/>
    <w:rsid w:val="00D76203"/>
    <w:rsid w:val="00D829E0"/>
    <w:rsid w:val="00D82FB0"/>
    <w:rsid w:val="00D8306B"/>
    <w:rsid w:val="00D859C5"/>
    <w:rsid w:val="00D859F4"/>
    <w:rsid w:val="00D85AFF"/>
    <w:rsid w:val="00D860B2"/>
    <w:rsid w:val="00D86102"/>
    <w:rsid w:val="00D875E0"/>
    <w:rsid w:val="00D904D0"/>
    <w:rsid w:val="00D9264B"/>
    <w:rsid w:val="00D938E5"/>
    <w:rsid w:val="00D94B05"/>
    <w:rsid w:val="00D94BDB"/>
    <w:rsid w:val="00D96DFC"/>
    <w:rsid w:val="00D96FE4"/>
    <w:rsid w:val="00DA12D0"/>
    <w:rsid w:val="00DA269C"/>
    <w:rsid w:val="00DA27AF"/>
    <w:rsid w:val="00DA42D1"/>
    <w:rsid w:val="00DA4BE2"/>
    <w:rsid w:val="00DA54A3"/>
    <w:rsid w:val="00DB1534"/>
    <w:rsid w:val="00DB1FCD"/>
    <w:rsid w:val="00DB2062"/>
    <w:rsid w:val="00DB362F"/>
    <w:rsid w:val="00DB3EF4"/>
    <w:rsid w:val="00DB578D"/>
    <w:rsid w:val="00DB69C6"/>
    <w:rsid w:val="00DB6E1E"/>
    <w:rsid w:val="00DB7C3E"/>
    <w:rsid w:val="00DC067F"/>
    <w:rsid w:val="00DC17A6"/>
    <w:rsid w:val="00DC4934"/>
    <w:rsid w:val="00DC529B"/>
    <w:rsid w:val="00DC7937"/>
    <w:rsid w:val="00DC7AD7"/>
    <w:rsid w:val="00DD2CE6"/>
    <w:rsid w:val="00DD33BC"/>
    <w:rsid w:val="00DD3533"/>
    <w:rsid w:val="00DD69C3"/>
    <w:rsid w:val="00DD6B08"/>
    <w:rsid w:val="00DE170F"/>
    <w:rsid w:val="00DE2454"/>
    <w:rsid w:val="00DE3289"/>
    <w:rsid w:val="00DF2E0B"/>
    <w:rsid w:val="00DF2E3A"/>
    <w:rsid w:val="00DF5394"/>
    <w:rsid w:val="00DF555F"/>
    <w:rsid w:val="00DF5621"/>
    <w:rsid w:val="00DF5966"/>
    <w:rsid w:val="00DF6767"/>
    <w:rsid w:val="00DF7F34"/>
    <w:rsid w:val="00E0273A"/>
    <w:rsid w:val="00E0315C"/>
    <w:rsid w:val="00E04387"/>
    <w:rsid w:val="00E052B2"/>
    <w:rsid w:val="00E05628"/>
    <w:rsid w:val="00E05BDE"/>
    <w:rsid w:val="00E05E33"/>
    <w:rsid w:val="00E06650"/>
    <w:rsid w:val="00E07335"/>
    <w:rsid w:val="00E07D03"/>
    <w:rsid w:val="00E07D9D"/>
    <w:rsid w:val="00E105F8"/>
    <w:rsid w:val="00E10DF6"/>
    <w:rsid w:val="00E111CF"/>
    <w:rsid w:val="00E11D0A"/>
    <w:rsid w:val="00E11E45"/>
    <w:rsid w:val="00E12602"/>
    <w:rsid w:val="00E1355D"/>
    <w:rsid w:val="00E13EB9"/>
    <w:rsid w:val="00E14284"/>
    <w:rsid w:val="00E14A3B"/>
    <w:rsid w:val="00E150DC"/>
    <w:rsid w:val="00E1531D"/>
    <w:rsid w:val="00E159FA"/>
    <w:rsid w:val="00E15FBE"/>
    <w:rsid w:val="00E1635C"/>
    <w:rsid w:val="00E163E7"/>
    <w:rsid w:val="00E17ECC"/>
    <w:rsid w:val="00E20A87"/>
    <w:rsid w:val="00E21069"/>
    <w:rsid w:val="00E214A2"/>
    <w:rsid w:val="00E23744"/>
    <w:rsid w:val="00E23B28"/>
    <w:rsid w:val="00E23D84"/>
    <w:rsid w:val="00E24F3C"/>
    <w:rsid w:val="00E25105"/>
    <w:rsid w:val="00E265A4"/>
    <w:rsid w:val="00E26815"/>
    <w:rsid w:val="00E273A4"/>
    <w:rsid w:val="00E278AC"/>
    <w:rsid w:val="00E31183"/>
    <w:rsid w:val="00E33450"/>
    <w:rsid w:val="00E33731"/>
    <w:rsid w:val="00E348E7"/>
    <w:rsid w:val="00E35D58"/>
    <w:rsid w:val="00E36304"/>
    <w:rsid w:val="00E3653B"/>
    <w:rsid w:val="00E36B4C"/>
    <w:rsid w:val="00E36C68"/>
    <w:rsid w:val="00E370A1"/>
    <w:rsid w:val="00E37882"/>
    <w:rsid w:val="00E43353"/>
    <w:rsid w:val="00E443D8"/>
    <w:rsid w:val="00E458B4"/>
    <w:rsid w:val="00E4591F"/>
    <w:rsid w:val="00E471ED"/>
    <w:rsid w:val="00E47762"/>
    <w:rsid w:val="00E518A2"/>
    <w:rsid w:val="00E52431"/>
    <w:rsid w:val="00E525E2"/>
    <w:rsid w:val="00E52E30"/>
    <w:rsid w:val="00E53315"/>
    <w:rsid w:val="00E54C4D"/>
    <w:rsid w:val="00E55931"/>
    <w:rsid w:val="00E55DA0"/>
    <w:rsid w:val="00E55FCD"/>
    <w:rsid w:val="00E57EB7"/>
    <w:rsid w:val="00E63020"/>
    <w:rsid w:val="00E6537C"/>
    <w:rsid w:val="00E65545"/>
    <w:rsid w:val="00E664D3"/>
    <w:rsid w:val="00E66CB3"/>
    <w:rsid w:val="00E70BEE"/>
    <w:rsid w:val="00E710FE"/>
    <w:rsid w:val="00E73475"/>
    <w:rsid w:val="00E73BA7"/>
    <w:rsid w:val="00E73EDC"/>
    <w:rsid w:val="00E753C3"/>
    <w:rsid w:val="00E754B1"/>
    <w:rsid w:val="00E7791E"/>
    <w:rsid w:val="00E800C3"/>
    <w:rsid w:val="00E8067C"/>
    <w:rsid w:val="00E8253D"/>
    <w:rsid w:val="00E83B67"/>
    <w:rsid w:val="00E852EB"/>
    <w:rsid w:val="00E875AB"/>
    <w:rsid w:val="00E87A0C"/>
    <w:rsid w:val="00E90412"/>
    <w:rsid w:val="00E90514"/>
    <w:rsid w:val="00E90F89"/>
    <w:rsid w:val="00E91A2C"/>
    <w:rsid w:val="00E91EB0"/>
    <w:rsid w:val="00E9264B"/>
    <w:rsid w:val="00EA1A55"/>
    <w:rsid w:val="00EA21B0"/>
    <w:rsid w:val="00EA274F"/>
    <w:rsid w:val="00EA3711"/>
    <w:rsid w:val="00EA521F"/>
    <w:rsid w:val="00EA5A0C"/>
    <w:rsid w:val="00EA624E"/>
    <w:rsid w:val="00EA6ADA"/>
    <w:rsid w:val="00EA6BD0"/>
    <w:rsid w:val="00EA7C82"/>
    <w:rsid w:val="00EB0124"/>
    <w:rsid w:val="00EB0217"/>
    <w:rsid w:val="00EB1678"/>
    <w:rsid w:val="00EB30A1"/>
    <w:rsid w:val="00EB327C"/>
    <w:rsid w:val="00EB36A5"/>
    <w:rsid w:val="00EB3E4E"/>
    <w:rsid w:val="00EB6DB0"/>
    <w:rsid w:val="00EB7117"/>
    <w:rsid w:val="00EB7191"/>
    <w:rsid w:val="00EC047F"/>
    <w:rsid w:val="00EC1676"/>
    <w:rsid w:val="00EC1BC6"/>
    <w:rsid w:val="00EC22D0"/>
    <w:rsid w:val="00EC2C4F"/>
    <w:rsid w:val="00EC4B0E"/>
    <w:rsid w:val="00EC4CCD"/>
    <w:rsid w:val="00EC5E16"/>
    <w:rsid w:val="00ED2148"/>
    <w:rsid w:val="00ED3971"/>
    <w:rsid w:val="00ED4D1B"/>
    <w:rsid w:val="00ED6254"/>
    <w:rsid w:val="00ED7332"/>
    <w:rsid w:val="00EE2BC2"/>
    <w:rsid w:val="00EE422E"/>
    <w:rsid w:val="00EE4B50"/>
    <w:rsid w:val="00EE65DB"/>
    <w:rsid w:val="00EE7395"/>
    <w:rsid w:val="00EF0CB5"/>
    <w:rsid w:val="00EF1B29"/>
    <w:rsid w:val="00EF2395"/>
    <w:rsid w:val="00EF3541"/>
    <w:rsid w:val="00EF503D"/>
    <w:rsid w:val="00EF546F"/>
    <w:rsid w:val="00F00BE0"/>
    <w:rsid w:val="00F00F92"/>
    <w:rsid w:val="00F00FAF"/>
    <w:rsid w:val="00F02105"/>
    <w:rsid w:val="00F02717"/>
    <w:rsid w:val="00F0339D"/>
    <w:rsid w:val="00F03B93"/>
    <w:rsid w:val="00F03EBA"/>
    <w:rsid w:val="00F043CB"/>
    <w:rsid w:val="00F05291"/>
    <w:rsid w:val="00F073A1"/>
    <w:rsid w:val="00F078E3"/>
    <w:rsid w:val="00F11D06"/>
    <w:rsid w:val="00F11D5E"/>
    <w:rsid w:val="00F1239B"/>
    <w:rsid w:val="00F1592A"/>
    <w:rsid w:val="00F171E9"/>
    <w:rsid w:val="00F17A7B"/>
    <w:rsid w:val="00F17B52"/>
    <w:rsid w:val="00F20C07"/>
    <w:rsid w:val="00F21EBB"/>
    <w:rsid w:val="00F23261"/>
    <w:rsid w:val="00F23958"/>
    <w:rsid w:val="00F252D1"/>
    <w:rsid w:val="00F26289"/>
    <w:rsid w:val="00F26310"/>
    <w:rsid w:val="00F26C16"/>
    <w:rsid w:val="00F27B48"/>
    <w:rsid w:val="00F27C79"/>
    <w:rsid w:val="00F30655"/>
    <w:rsid w:val="00F30B93"/>
    <w:rsid w:val="00F30FF3"/>
    <w:rsid w:val="00F31552"/>
    <w:rsid w:val="00F32126"/>
    <w:rsid w:val="00F322D2"/>
    <w:rsid w:val="00F33FE3"/>
    <w:rsid w:val="00F35187"/>
    <w:rsid w:val="00F35709"/>
    <w:rsid w:val="00F36F6C"/>
    <w:rsid w:val="00F37392"/>
    <w:rsid w:val="00F4269F"/>
    <w:rsid w:val="00F4315F"/>
    <w:rsid w:val="00F434B2"/>
    <w:rsid w:val="00F4395D"/>
    <w:rsid w:val="00F44685"/>
    <w:rsid w:val="00F44AE5"/>
    <w:rsid w:val="00F44C59"/>
    <w:rsid w:val="00F46D2E"/>
    <w:rsid w:val="00F513FA"/>
    <w:rsid w:val="00F51DB0"/>
    <w:rsid w:val="00F53660"/>
    <w:rsid w:val="00F5410B"/>
    <w:rsid w:val="00F5492A"/>
    <w:rsid w:val="00F55025"/>
    <w:rsid w:val="00F5601F"/>
    <w:rsid w:val="00F56E3F"/>
    <w:rsid w:val="00F60A40"/>
    <w:rsid w:val="00F61ABA"/>
    <w:rsid w:val="00F6202C"/>
    <w:rsid w:val="00F64670"/>
    <w:rsid w:val="00F66717"/>
    <w:rsid w:val="00F674A9"/>
    <w:rsid w:val="00F7050F"/>
    <w:rsid w:val="00F71460"/>
    <w:rsid w:val="00F71B9D"/>
    <w:rsid w:val="00F725B1"/>
    <w:rsid w:val="00F73774"/>
    <w:rsid w:val="00F74C66"/>
    <w:rsid w:val="00F768FD"/>
    <w:rsid w:val="00F76D32"/>
    <w:rsid w:val="00F7792F"/>
    <w:rsid w:val="00F8040E"/>
    <w:rsid w:val="00F8210E"/>
    <w:rsid w:val="00F8271E"/>
    <w:rsid w:val="00F84F4A"/>
    <w:rsid w:val="00F87280"/>
    <w:rsid w:val="00F8742A"/>
    <w:rsid w:val="00F90D09"/>
    <w:rsid w:val="00F919A3"/>
    <w:rsid w:val="00F92226"/>
    <w:rsid w:val="00F93092"/>
    <w:rsid w:val="00F93757"/>
    <w:rsid w:val="00F939AB"/>
    <w:rsid w:val="00F94FC2"/>
    <w:rsid w:val="00F952F8"/>
    <w:rsid w:val="00F96890"/>
    <w:rsid w:val="00FA0D5A"/>
    <w:rsid w:val="00FA193B"/>
    <w:rsid w:val="00FA3055"/>
    <w:rsid w:val="00FA47BA"/>
    <w:rsid w:val="00FA7937"/>
    <w:rsid w:val="00FB0228"/>
    <w:rsid w:val="00FB0824"/>
    <w:rsid w:val="00FB1547"/>
    <w:rsid w:val="00FB33F5"/>
    <w:rsid w:val="00FB448A"/>
    <w:rsid w:val="00FB59BF"/>
    <w:rsid w:val="00FB7EFB"/>
    <w:rsid w:val="00FC0C09"/>
    <w:rsid w:val="00FC244B"/>
    <w:rsid w:val="00FC2672"/>
    <w:rsid w:val="00FC2929"/>
    <w:rsid w:val="00FC2C4C"/>
    <w:rsid w:val="00FC2CE7"/>
    <w:rsid w:val="00FC418C"/>
    <w:rsid w:val="00FC5BA1"/>
    <w:rsid w:val="00FC5DD4"/>
    <w:rsid w:val="00FC6160"/>
    <w:rsid w:val="00FC63D0"/>
    <w:rsid w:val="00FC67EA"/>
    <w:rsid w:val="00FC6A54"/>
    <w:rsid w:val="00FC70D4"/>
    <w:rsid w:val="00FD05AE"/>
    <w:rsid w:val="00FD111B"/>
    <w:rsid w:val="00FD1FAC"/>
    <w:rsid w:val="00FD26A5"/>
    <w:rsid w:val="00FD3E75"/>
    <w:rsid w:val="00FD4A5D"/>
    <w:rsid w:val="00FD6E3D"/>
    <w:rsid w:val="00FE176C"/>
    <w:rsid w:val="00FE359F"/>
    <w:rsid w:val="00FE62E3"/>
    <w:rsid w:val="00FE6F7D"/>
    <w:rsid w:val="00FE75FA"/>
    <w:rsid w:val="00FF1290"/>
    <w:rsid w:val="00FF15C5"/>
    <w:rsid w:val="00FF2479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4D9FEBC"/>
  <w15:docId w15:val="{2F68088C-E802-44CC-A0C0-D4AC9C6A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77385"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77385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77385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77385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7385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77385"/>
    <w:pPr>
      <w:numPr>
        <w:ilvl w:val="5"/>
        <w:numId w:val="1"/>
      </w:num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77385"/>
    <w:pPr>
      <w:numPr>
        <w:ilvl w:val="6"/>
        <w:numId w:val="1"/>
      </w:numPr>
      <w:spacing w:before="240" w:after="60"/>
      <w:outlineLvl w:val="6"/>
    </w:pPr>
    <w:rPr>
      <w:rFonts w:ascii="Calibri" w:hAnsi="Calibri" w:cs="Arial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77385"/>
    <w:pPr>
      <w:numPr>
        <w:ilvl w:val="7"/>
        <w:numId w:val="1"/>
      </w:numPr>
      <w:spacing w:before="240" w:after="60"/>
      <w:outlineLvl w:val="7"/>
    </w:pPr>
    <w:rPr>
      <w:rFonts w:ascii="Calibri" w:hAnsi="Calibri" w:cs="Arial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77385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55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77385"/>
    <w:rPr>
      <w:rFonts w:ascii="Cambria" w:eastAsia="Times New Roman" w:hAnsi="Cambria" w:cs="Times New Roman"/>
      <w:b/>
      <w:bCs/>
      <w:kern w:val="32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877385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877385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877385"/>
    <w:rPr>
      <w:rFonts w:ascii="Calibri" w:eastAsia="Times New Roman" w:hAnsi="Calibri" w:cs="Arial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87738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877385"/>
    <w:rPr>
      <w:rFonts w:ascii="Calibri" w:eastAsia="Times New Roman" w:hAnsi="Calibri" w:cs="Arial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877385"/>
    <w:rPr>
      <w:rFonts w:ascii="Calibri" w:eastAsia="Times New Roman" w:hAnsi="Calibri" w:cs="Arial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877385"/>
    <w:rPr>
      <w:rFonts w:ascii="Calibri" w:eastAsia="Times New Roman" w:hAnsi="Calibri" w:cs="Arial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877385"/>
    <w:rPr>
      <w:rFonts w:ascii="Calibri Light" w:eastAsia="Times New Roman" w:hAnsi="Calibri Light" w:cs="Times New Roman"/>
      <w:lang w:val="en-US"/>
    </w:rPr>
  </w:style>
  <w:style w:type="paragraph" w:styleId="Footer">
    <w:name w:val="footer"/>
    <w:basedOn w:val="Normal"/>
    <w:link w:val="FooterChar"/>
    <w:uiPriority w:val="99"/>
    <w:rsid w:val="008773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38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87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773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3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385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59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92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buk.com/penulis-cari.php?c=H.%20E.%20Mulyas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7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RIMA</cp:lastModifiedBy>
  <cp:revision>12</cp:revision>
  <dcterms:created xsi:type="dcterms:W3CDTF">2019-04-13T14:52:00Z</dcterms:created>
  <dcterms:modified xsi:type="dcterms:W3CDTF">2023-03-02T08:33:00Z</dcterms:modified>
</cp:coreProperties>
</file>