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3C2E" w:rsidRPr="00333C2E" w14:paraId="7330E17B" w14:textId="77777777" w:rsidTr="00333C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58736" w14:textId="77777777" w:rsidR="00333C2E" w:rsidRPr="00333C2E" w:rsidRDefault="00333C2E" w:rsidP="00333C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UNIVERSITAS ISLAM NEGERI FATMAWATI SUKARNO BENGKULU</w:t>
            </w:r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Pagar Dewa,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Kec</w:t>
            </w:r>
            <w:proofErr w:type="spellEnd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Selebar</w:t>
            </w:r>
            <w:proofErr w:type="spellEnd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Kota Bengkulu</w:t>
            </w:r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proofErr w:type="gramStart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Telepon</w:t>
            </w:r>
            <w:proofErr w:type="spellEnd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:</w:t>
            </w:r>
            <w:proofErr w:type="gramEnd"/>
            <w:r w:rsidRPr="00333C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0736-51276</w:t>
            </w:r>
          </w:p>
        </w:tc>
      </w:tr>
    </w:tbl>
    <w:p w14:paraId="354714BC" w14:textId="77777777" w:rsidR="00333C2E" w:rsidRP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3C2E">
        <w:rPr>
          <w:rFonts w:ascii="Times New Roman" w:eastAsia="Times New Roman" w:hAnsi="Times New Roman" w:cs="Times New Roman"/>
          <w:kern w:val="0"/>
          <w14:ligatures w14:val="none"/>
        </w:rPr>
        <w:pict w14:anchorId="2E98B49C">
          <v:rect id="_x0000_i1025" style="width:0;height:1.5pt" o:hralign="center" o:hrstd="t" o:hr="t" fillcolor="#a0a0a0" stroked="f"/>
        </w:pict>
      </w:r>
    </w:p>
    <w:p w14:paraId="02F33D41" w14:textId="77777777" w:rsidR="00333C2E" w:rsidRP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3C2E">
        <w:rPr>
          <w:rFonts w:ascii="Times New Roman" w:eastAsia="Times New Roman" w:hAnsi="Times New Roman" w:cs="Times New Roman"/>
          <w:kern w:val="0"/>
          <w14:ligatures w14:val="none"/>
        </w:rPr>
        <w:t xml:space="preserve">JADWAL PERKULIAHAN PERIODE 2023 GANJIL </w:t>
      </w:r>
    </w:p>
    <w:p w14:paraId="488188A1" w14:textId="77777777" w:rsidR="00333C2E" w:rsidRP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Spacing w:w="15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360"/>
      </w:tblGrid>
      <w:tr w:rsidR="00333C2E" w:rsidRPr="00333C2E" w14:paraId="25E6545B" w14:textId="77777777" w:rsidTr="00333C2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4257"/>
              <w:gridCol w:w="795"/>
              <w:gridCol w:w="2339"/>
            </w:tblGrid>
            <w:tr w:rsidR="00333C2E" w:rsidRPr="00333C2E" w14:paraId="4C998916" w14:textId="77777777">
              <w:trPr>
                <w:tblCellSpacing w:w="0" w:type="dxa"/>
              </w:trPr>
              <w:tc>
                <w:tcPr>
                  <w:tcW w:w="2400" w:type="dxa"/>
                  <w:vAlign w:val="center"/>
                  <w:hideMark/>
                </w:tcPr>
                <w:p w14:paraId="2C63742A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NIP</w:t>
                  </w:r>
                </w:p>
              </w:tc>
              <w:tc>
                <w:tcPr>
                  <w:tcW w:w="5700" w:type="dxa"/>
                  <w:vAlign w:val="center"/>
                  <w:hideMark/>
                </w:tcPr>
                <w:p w14:paraId="7E6C3A68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:   2029016901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1909AF1B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NIDN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14:paraId="238F5416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:   2029016901</w:t>
                  </w:r>
                </w:p>
              </w:tc>
            </w:tr>
            <w:tr w:rsidR="00333C2E" w:rsidRPr="00333C2E" w14:paraId="0D8C6516" w14:textId="77777777">
              <w:trPr>
                <w:tblCellSpacing w:w="0" w:type="dxa"/>
              </w:trPr>
              <w:tc>
                <w:tcPr>
                  <w:tcW w:w="2400" w:type="dxa"/>
                  <w:vAlign w:val="center"/>
                  <w:hideMark/>
                </w:tcPr>
                <w:p w14:paraId="392CFA91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Nama Dosen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0D9563E5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33C2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:   SYAMSUL RIZAL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60C27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D0457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3C2E" w:rsidRPr="00333C2E" w14:paraId="52B5F2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0EAA8C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1A77B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305BC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FAE14" w14:textId="77777777" w:rsidR="00333C2E" w:rsidRPr="00333C2E" w:rsidRDefault="00333C2E" w:rsidP="00333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91BADC6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3C2E" w:rsidRPr="00333C2E" w14:paraId="596BE7BF" w14:textId="77777777" w:rsidTr="00333C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EEF38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A67144" w14:textId="77777777" w:rsidR="00333C2E" w:rsidRP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75"/>
        <w:gridCol w:w="1031"/>
        <w:gridCol w:w="2434"/>
        <w:gridCol w:w="696"/>
        <w:gridCol w:w="475"/>
        <w:gridCol w:w="608"/>
        <w:gridCol w:w="1466"/>
        <w:gridCol w:w="653"/>
        <w:gridCol w:w="909"/>
        <w:gridCol w:w="697"/>
      </w:tblGrid>
      <w:tr w:rsidR="00333C2E" w:rsidRPr="00333C2E" w14:paraId="16267F87" w14:textId="77777777" w:rsidTr="00333C2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003D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0963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0403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Mata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Kuliah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1DA41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SKS Ajar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D07F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Smt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6CA9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3EAC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Program Studi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3DEE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39E17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AEE7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Ruang</w:t>
            </w:r>
          </w:p>
        </w:tc>
      </w:tr>
      <w:tr w:rsidR="00333C2E" w:rsidRPr="00333C2E" w14:paraId="3D0BA68F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2CF1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FDA7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UIN-110303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E348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257D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E834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EAC7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D6F8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Pendidikan Agama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B98B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8CDFB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10:01 - 12:30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F0C7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GKB5</w:t>
            </w:r>
          </w:p>
        </w:tc>
      </w:tr>
      <w:tr w:rsidR="00333C2E" w:rsidRPr="00333C2E" w14:paraId="020785B1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927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D4B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UIN-110303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8F96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4323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60C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25BD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7CE8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Pendidikan Agama Islam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A16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Selasa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C7F0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07:30 - 09:10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06E5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GKB6</w:t>
            </w:r>
          </w:p>
        </w:tc>
      </w:tr>
      <w:tr w:rsidR="00333C2E" w:rsidRPr="00333C2E" w14:paraId="30387C05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8C9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C2DD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TBI51005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729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ENGLISH LANGUAGE TEACHING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4686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4357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5771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6730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Tadris 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56DC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8213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10.01 - 12:30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5180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</w:tc>
      </w:tr>
      <w:tr w:rsidR="00333C2E" w:rsidRPr="00333C2E" w14:paraId="1CBFC817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A8CE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AA46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TBI51005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0530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ENGLISH LANGUAGE TEACHING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AF765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196A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CC6DB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78BB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Tadris 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681E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F3A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10:00 - 12:30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A522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06</w:t>
            </w:r>
          </w:p>
        </w:tc>
      </w:tr>
      <w:tr w:rsidR="00333C2E" w:rsidRPr="00333C2E" w14:paraId="4AF1ECEE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ED4E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7FB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TBI51005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0243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ENGLISH LANGUAGE TEACHING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3DE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6393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B3E6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72EB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Tadris 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47E95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8F277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07:30 - 10.00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C55A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07</w:t>
            </w:r>
          </w:p>
        </w:tc>
      </w:tr>
      <w:tr w:rsidR="00333C2E" w:rsidRPr="00333C2E" w14:paraId="56CF8426" w14:textId="77777777" w:rsidTr="00333C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3B21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4492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TBI51005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B57D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ENGLISH LANGUAGE TEACHING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071E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BC2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DF9E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7EFF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Tadris Bahasa </w:t>
            </w:r>
            <w:proofErr w:type="spellStart"/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Inggris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EB3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142C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14.00 - 16.30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9860" w14:textId="77777777" w:rsidR="00333C2E" w:rsidRPr="00333C2E" w:rsidRDefault="00333C2E" w:rsidP="00333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08</w:t>
            </w:r>
          </w:p>
        </w:tc>
      </w:tr>
      <w:tr w:rsidR="00333C2E" w:rsidRPr="00333C2E" w14:paraId="6AC1D750" w14:textId="77777777" w:rsidTr="00333C2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D8795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Total SKS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760E8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3C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D6ED5" w14:textId="77777777" w:rsidR="00333C2E" w:rsidRPr="00333C2E" w:rsidRDefault="00333C2E" w:rsidP="0033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53F860" w14:textId="77777777" w:rsid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06EFAC" w14:textId="77777777" w:rsidR="00333C2E" w:rsidRDefault="00333C2E" w:rsidP="00333C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6E14AC" w14:textId="2F6C3A57" w:rsidR="00333C2E" w:rsidRPr="00333C2E" w:rsidRDefault="00333C2E" w:rsidP="00333C2E">
      <w:pPr>
        <w:spacing w:after="0" w:line="240" w:lineRule="auto"/>
        <w:ind w:left="57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3C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Bengkulu, 15 September 2023</w:t>
      </w:r>
    </w:p>
    <w:p w14:paraId="28AFC3DE" w14:textId="77777777" w:rsidR="00000000" w:rsidRDefault="00000000"/>
    <w:sectPr w:rsidR="00BB7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2E"/>
    <w:rsid w:val="00162A95"/>
    <w:rsid w:val="00252E06"/>
    <w:rsid w:val="00333C2E"/>
    <w:rsid w:val="005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13C7"/>
  <w15:chartTrackingRefBased/>
  <w15:docId w15:val="{F2AF066A-A2D7-4634-BC8B-12D92293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33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1</cp:revision>
  <dcterms:created xsi:type="dcterms:W3CDTF">2023-09-14T17:16:00Z</dcterms:created>
  <dcterms:modified xsi:type="dcterms:W3CDTF">2023-09-14T17:19:00Z</dcterms:modified>
</cp:coreProperties>
</file>