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Cambria" w:hAnsi="Cambria" w:eastAsia="BatangChe" w:cs="Cambria"/>
          <w:b/>
          <w:sz w:val="36"/>
          <w:szCs w:val="21"/>
        </w:rPr>
      </w:pPr>
      <w:r>
        <w:rPr>
          <w:rFonts w:hint="default" w:ascii="Cambria" w:hAnsi="Cambria" w:cs="Cambria"/>
          <w:sz w:val="21"/>
          <w:szCs w:val="20"/>
          <w:lang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-82550</wp:posOffset>
            </wp:positionV>
            <wp:extent cx="1064260" cy="897890"/>
            <wp:effectExtent l="0" t="0" r="2540" b="16510"/>
            <wp:wrapSquare wrapText="bothSides"/>
            <wp:docPr id="3" name="Picture 1" descr="Description: H:\MASJ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Description: H:\MASJI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Cambria" w:hAnsi="Cambria" w:eastAsia="BatangChe" w:cs="Cambria"/>
          <w:b/>
          <w:sz w:val="36"/>
          <w:szCs w:val="21"/>
        </w:rPr>
        <w:t>BADAN KESEJAHTERAAN MASJID (BKM)</w:t>
      </w:r>
    </w:p>
    <w:p>
      <w:pPr>
        <w:spacing w:line="240" w:lineRule="auto"/>
        <w:jc w:val="center"/>
        <w:rPr>
          <w:rFonts w:hint="default" w:ascii="Cambria" w:hAnsi="Cambria" w:cs="Cambria"/>
          <w:b/>
          <w:sz w:val="40"/>
          <w:szCs w:val="20"/>
        </w:rPr>
      </w:pPr>
      <w:r>
        <w:rPr>
          <w:rFonts w:hint="default" w:ascii="Cambria" w:hAnsi="Cambria" w:cs="Cambria"/>
          <w:b/>
          <w:sz w:val="40"/>
          <w:szCs w:val="20"/>
        </w:rPr>
        <w:t>MA’SHUM THO’AT</w:t>
      </w:r>
    </w:p>
    <w:p>
      <w:pPr>
        <w:jc w:val="center"/>
        <w:rPr>
          <w:rFonts w:hint="default" w:ascii="Cambria" w:hAnsi="Cambria" w:cs="Cambria"/>
          <w:b/>
          <w:sz w:val="24"/>
          <w:szCs w:val="18"/>
        </w:rPr>
      </w:pPr>
      <w:r>
        <w:rPr>
          <w:rFonts w:hint="default" w:ascii="Cambria" w:hAnsi="Cambria" w:cs="Cambria"/>
          <w:b/>
          <w:sz w:val="28"/>
          <w:szCs w:val="20"/>
        </w:rPr>
        <w:t>KELURAHAN SIDOMULYO KOTA BENGKULU</w:t>
      </w:r>
    </w:p>
    <w:p>
      <w:pPr>
        <w:jc w:val="center"/>
        <w:rPr>
          <w:rFonts w:ascii="Berlin Sans FB Demi" w:hAnsi="Berlin Sans FB Demi" w:cs="Calibri"/>
          <w:b/>
          <w:szCs w:val="16"/>
        </w:rPr>
      </w:pPr>
      <w:r>
        <w:rPr>
          <w:rFonts w:ascii="Calibri" w:hAnsi="Calibri" w:cs="Calibri"/>
          <w:b/>
          <w:sz w:val="20"/>
          <w:szCs w:val="16"/>
        </w:rPr>
        <w:t>JL. Hibrida 8  RT. 15  RW 004  Kelurahan Sidomulyo Kecamatan Gading Cempaka</w:t>
      </w:r>
    </w:p>
    <w:p>
      <w:pPr>
        <w:jc w:val="center"/>
        <w:rPr>
          <w:b/>
          <w:sz w:val="28"/>
        </w:rPr>
      </w:pPr>
      <w:r>
        <w:rPr>
          <w:b/>
          <w:sz w:val="28"/>
        </w:rPr>
        <w:pict>
          <v:rect id="_x0000_i1025" o:spt="1" style="height:5pt;width:477.1pt;" fillcolor="#A0A0A0" filled="t" stroked="f" coordsize="21600,21600" o:hr="t" o:hrstd="t" o:hrpct="990" o:hralign="center">
            <v:path/>
            <v:fill on="t" color2="#FFFFFF" focussize="0,0"/>
            <v:stroke on="f"/>
            <v:imagedata o:title=""/>
            <o:lock v:ext="edit" aspectratio="f"/>
            <w10:wrap type="none"/>
            <w10:anchorlock/>
          </v:rect>
        </w:pict>
      </w:r>
    </w:p>
    <w:p>
      <w:pPr>
        <w:spacing w:line="240" w:lineRule="auto"/>
        <w:jc w:val="both"/>
        <w:rPr>
          <w:rFonts w:ascii="Arial Narrow" w:hAnsi="Arial Narrow"/>
          <w:sz w:val="8"/>
          <w:szCs w:val="8"/>
        </w:rPr>
      </w:pP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/>
          <w:bCs/>
          <w:sz w:val="32"/>
          <w:szCs w:val="32"/>
          <w:lang w:val="en-US"/>
        </w:rPr>
      </w:pP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/>
          <w:bCs/>
          <w:sz w:val="28"/>
          <w:szCs w:val="28"/>
          <w:lang w:val="en-US"/>
        </w:rPr>
      </w:pPr>
      <w:r>
        <w:rPr>
          <w:rFonts w:hint="default" w:ascii="Arial Narrow" w:hAnsi="Arial Narrow"/>
          <w:b/>
          <w:bCs/>
          <w:sz w:val="28"/>
          <w:szCs w:val="28"/>
          <w:lang w:val="en-US"/>
        </w:rPr>
        <w:t>MAJELIS TAKLIM SHUBUH SABTU</w:t>
      </w: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/>
          <w:bCs/>
          <w:sz w:val="28"/>
          <w:szCs w:val="28"/>
          <w:lang w:val="en-US"/>
        </w:rPr>
      </w:pPr>
      <w:r>
        <w:rPr>
          <w:rFonts w:hint="default" w:ascii="Arial Narrow" w:hAnsi="Arial Narrow"/>
          <w:b/>
          <w:bCs/>
          <w:sz w:val="28"/>
          <w:szCs w:val="28"/>
          <w:lang w:val="en-US"/>
        </w:rPr>
        <w:t xml:space="preserve">BERBASIS KAJIAN KITAB </w:t>
      </w: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/>
          <w:bCs/>
          <w:sz w:val="32"/>
          <w:szCs w:val="32"/>
          <w:lang w:val="en-US"/>
        </w:rPr>
      </w:pPr>
      <w:r>
        <w:rPr>
          <w:rFonts w:hint="default" w:ascii="Arial Narrow" w:hAnsi="Arial Narrow"/>
          <w:b/>
          <w:bCs/>
          <w:sz w:val="24"/>
          <w:szCs w:val="24"/>
          <w:lang w:val="en-US"/>
        </w:rPr>
        <w:t>USTADZ. DR H SWARJIN IRSYAD.</w:t>
      </w:r>
    </w:p>
    <w:p>
      <w:pPr>
        <w:spacing w:line="240" w:lineRule="auto"/>
        <w:jc w:val="both"/>
        <w:rPr>
          <w:rFonts w:hint="default" w:ascii="Arial Narrow" w:hAnsi="Arial Narrow"/>
          <w:b/>
          <w:bCs/>
          <w:szCs w:val="24"/>
          <w:lang w:val="en-US"/>
        </w:rPr>
      </w:pP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/>
          <w:bCs/>
          <w:szCs w:val="24"/>
          <w:lang w:val="en-US"/>
        </w:rPr>
      </w:pPr>
      <w:r>
        <w:rPr>
          <w:rFonts w:hint="default" w:ascii="Arial Narrow" w:hAnsi="Arial Narrow"/>
          <w:b/>
          <w:bCs/>
          <w:szCs w:val="24"/>
          <w:lang w:val="en-US"/>
        </w:rPr>
        <w:t>Referensi: Kitab almu’tamad.</w:t>
      </w: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Penulis ……………………... (Dekan Fakultas ………….. di Syam, Syiria).</w:t>
      </w: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/>
          <w:bCs/>
          <w:szCs w:val="24"/>
          <w:lang w:val="en-US"/>
        </w:rPr>
        <w:tab/>
      </w:r>
      <w:r>
        <w:rPr>
          <w:rFonts w:hint="default" w:ascii="Arial Narrow" w:hAnsi="Arial Narrow"/>
          <w:b/>
          <w:bCs/>
          <w:szCs w:val="24"/>
          <w:lang w:val="en-US"/>
        </w:rPr>
        <w:t xml:space="preserve">PERTEMUAN KESATU: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>Sabtu. 11 November 2023.</w:t>
      </w:r>
    </w:p>
    <w:p>
      <w:pPr>
        <w:spacing w:line="240" w:lineRule="auto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/>
          <w:bCs/>
          <w:sz w:val="32"/>
          <w:szCs w:val="32"/>
          <w:lang w:val="en-US"/>
        </w:rPr>
      </w:pPr>
      <w:r>
        <w:rPr>
          <w:rFonts w:hint="default" w:ascii="Arial Narrow" w:hAnsi="Arial Narrow"/>
          <w:b/>
          <w:bCs/>
          <w:sz w:val="32"/>
          <w:szCs w:val="32"/>
          <w:lang w:val="en-US"/>
        </w:rPr>
        <w:t>ADZAN</w:t>
      </w:r>
    </w:p>
    <w:p>
      <w:pPr>
        <w:spacing w:line="240" w:lineRule="auto"/>
        <w:jc w:val="both"/>
        <w:rPr>
          <w:rFonts w:hint="default" w:ascii="Arial Narrow" w:hAnsi="Arial Narrow"/>
          <w:b/>
          <w:bCs/>
          <w:szCs w:val="24"/>
          <w:lang w:val="en-US"/>
        </w:rPr>
      </w:pP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Makna “</w:t>
      </w: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>Adzan”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  ---  </w:t>
      </w: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>“Nida”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 artinya --- seruan.</w:t>
      </w: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Adzan hukumnya Sunnah ---- Hanya menjelang utk sholat fardhu 5 waktu saja.</w:t>
      </w: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Sedangkan Sholat ‘id (Fitri &amp; Adha) dan sholat yang bukan fardhu 5 waktu, cukup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>dg kalimat seruan “</w:t>
      </w: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>assholaatul jaamiah”</w:t>
      </w:r>
    </w:p>
    <w:p>
      <w:pPr>
        <w:spacing w:line="240" w:lineRule="auto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 xml:space="preserve">Adzan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>- adalah pemberitahuan. Kata dasar ‘</w:t>
      </w: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 xml:space="preserve">Udzunun’=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‘Telinga’. </w:t>
      </w: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 xml:space="preserve">Adzan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sebagai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>pemberitahuan dan ajakan yang diterima olh telinga pengarnya (bukan dilihat).</w:t>
      </w: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Makna secara Syariah -- </w:t>
      </w: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 xml:space="preserve">adzan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- adalah dzikir tertentu yg dilantunkan utk memberi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>tahu dan mengajak sholat berjamaah.</w:t>
      </w:r>
    </w:p>
    <w:p>
      <w:pPr>
        <w:spacing w:line="240" w:lineRule="auto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Kalimat-kalimat adzan sdh ditentukan (sbgmn skrg), </w:t>
      </w: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Tak boleh diganti dg kalimat lain.</w:t>
      </w:r>
    </w:p>
    <w:p>
      <w:pPr>
        <w:spacing w:line="240" w:lineRule="auto"/>
        <w:jc w:val="both"/>
        <w:rPr>
          <w:rFonts w:ascii="Arial Narrow" w:hAnsi="Arial Narrow"/>
          <w:b w:val="0"/>
          <w:bCs w:val="0"/>
          <w:szCs w:val="24"/>
        </w:rPr>
      </w:pP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 xml:space="preserve">Sejarah: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Dulu pada periode mekkah; sholat Rosulullah dan shahabat dilaksanakan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sendiri-sendiri di rumah. Suara lirih (sir). Karena dlm keadaan bahaya ancaman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>kafir.</w:t>
      </w: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Para sahabat bingung dlm mmberi tahu waktu sholat. Mereka rapat dan terdapat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 xml:space="preserve">beberapa usul: dengan lonceng (nasrani). ditolak. Dengan Trompek (yahudi), jg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>ditolak. Rapat bubar tak membuahkan hasil kesepakatan.</w:t>
      </w:r>
    </w:p>
    <w:p>
      <w:pPr>
        <w:spacing w:line="240" w:lineRule="auto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Malamnya, </w:t>
      </w:r>
      <w:r>
        <w:rPr>
          <w:rFonts w:hint="default" w:ascii="Arial Narrow" w:hAnsi="Arial Narrow"/>
          <w:b/>
          <w:bCs/>
          <w:szCs w:val="24"/>
          <w:lang w:val="en-US"/>
        </w:rPr>
        <w:t xml:space="preserve">Abdullah bin Zaid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bermimpi. Bertmu dg org tua mmbw lonceng. mau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dibeli tak boleh. Terjadi dialog peruntukan lonceng jk dibeli. Kmdian org tua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 xml:space="preserve">tersebut diberitahu dengan kalimat adzan (sbgmn kalimat adzan skrng). </w:t>
      </w:r>
    </w:p>
    <w:p>
      <w:pPr>
        <w:spacing w:line="240" w:lineRule="auto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Mimpi tsb dsmpaikan kpd Rosulullah.. Kata Rosul ‘itu mmpi yang benar’.  Kmdian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kalimat tsb diajarkan kpd seorang shabat bersuara bagus ‘Bilal bin Rabah’ untuk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dikumandangkan. Abdulloh meminta kpd Rosul utk boleh mengumandangkan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>adzan sekali saja.</w:t>
      </w: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Maka </w:t>
      </w:r>
      <w:r>
        <w:rPr>
          <w:rFonts w:hint="default" w:ascii="Arial Narrow" w:hAnsi="Arial Narrow"/>
          <w:b/>
          <w:bCs/>
          <w:szCs w:val="24"/>
          <w:lang w:val="en-US"/>
        </w:rPr>
        <w:t xml:space="preserve">adzan disunnahkan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dikomandangkan olh orang yg </w:t>
      </w:r>
      <w:r>
        <w:rPr>
          <w:rFonts w:hint="default" w:ascii="Arial Narrow" w:hAnsi="Arial Narrow"/>
          <w:b/>
          <w:bCs/>
          <w:szCs w:val="24"/>
          <w:lang w:val="en-US"/>
        </w:rPr>
        <w:t>suaranya bagus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>.</w:t>
      </w: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/>
          <w:bCs/>
          <w:szCs w:val="24"/>
          <w:lang w:val="en-US"/>
        </w:rPr>
        <w:t xml:space="preserve">Hukum adzan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- </w:t>
      </w:r>
      <w:r>
        <w:rPr>
          <w:rFonts w:hint="default" w:ascii="Arial Narrow" w:hAnsi="Arial Narrow"/>
          <w:b/>
          <w:bCs/>
          <w:szCs w:val="24"/>
          <w:lang w:val="en-US"/>
        </w:rPr>
        <w:t>sunnah muakkadah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. Jk tk ada yg adzan, maka berdosa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 xml:space="preserve">masyarakat sekitar. </w:t>
      </w:r>
    </w:p>
    <w:p>
      <w:pPr>
        <w:spacing w:line="240" w:lineRule="auto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Kapan mulai ada kalimat ‘</w:t>
      </w: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>asholatu khoirum minan naum’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>.. pd adzan shubuh?</w:t>
      </w: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Ketika bilal adzan shubuh, Rosululoh tak datang-datang”. Lalu Bilal menambah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 xml:space="preserve">kalimat tsb ssdh kata </w:t>
      </w: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>“hayya ‘alal falaah”. A</w:t>
      </w:r>
      <w:r>
        <w:rPr>
          <w:rFonts w:hint="default" w:ascii="Arial Narrow" w:hAnsi="Arial Narrow"/>
          <w:b w:val="0"/>
          <w:bCs w:val="0"/>
          <w:i w:val="0"/>
          <w:iCs w:val="0"/>
          <w:szCs w:val="24"/>
          <w:lang w:val="en-US"/>
        </w:rPr>
        <w:t>khirnya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 nabi dtg dan bertanya. Bilal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 xml:space="preserve">menjawab --- “krn Rasul tak kunjung datang, maka saya tambah ya Rosul …” .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>Kmudian kalimat tsb ditetapan dan hingga sekarg.</w:t>
      </w:r>
    </w:p>
    <w:p>
      <w:pPr>
        <w:spacing w:line="240" w:lineRule="auto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Setiap masjid sunnah adzan. Setiap seseorang, seumur hidupnya dianjurkan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>beradzan, meski hanya sekali.</w:t>
      </w:r>
    </w:p>
    <w:p>
      <w:pPr>
        <w:spacing w:line="240" w:lineRule="auto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/>
          <w:bCs/>
          <w:sz w:val="28"/>
          <w:szCs w:val="28"/>
          <w:lang w:val="en-US"/>
        </w:rPr>
        <w:t>Syarat Adzan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>:</w:t>
      </w:r>
    </w:p>
    <w:p>
      <w:pPr>
        <w:spacing w:line="240" w:lineRule="auto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numPr>
          <w:ilvl w:val="0"/>
          <w:numId w:val="2"/>
        </w:numPr>
        <w:spacing w:line="240" w:lineRule="auto"/>
        <w:ind w:left="420" w:left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Hrs org beragama Islam.</w:t>
      </w:r>
    </w:p>
    <w:p>
      <w:pPr>
        <w:numPr>
          <w:ilvl w:val="0"/>
          <w:numId w:val="2"/>
        </w:numPr>
        <w:spacing w:line="240" w:lineRule="auto"/>
        <w:ind w:left="420" w:leftChars="0" w:firstLine="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Berakal sehat.</w:t>
      </w:r>
    </w:p>
    <w:p>
      <w:pPr>
        <w:numPr>
          <w:ilvl w:val="0"/>
          <w:numId w:val="2"/>
        </w:numPr>
        <w:spacing w:line="240" w:lineRule="auto"/>
        <w:ind w:left="420" w:leftChars="0" w:firstLine="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Sdh mumayyiz. Sdh mampu membedakan yang salah dan benar.</w:t>
      </w:r>
    </w:p>
    <w:p>
      <w:pPr>
        <w:numPr>
          <w:ilvl w:val="0"/>
          <w:numId w:val="2"/>
        </w:numPr>
        <w:spacing w:line="240" w:lineRule="auto"/>
        <w:ind w:left="420" w:leftChars="0" w:firstLine="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Laki-laki. (perempuan tak blh adzan, kecuali di musholla khusus wanita dan tak boleh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>keras suaranya)</w:t>
      </w:r>
    </w:p>
    <w:p>
      <w:pPr>
        <w:numPr>
          <w:ilvl w:val="0"/>
          <w:numId w:val="2"/>
        </w:numPr>
        <w:spacing w:line="240" w:lineRule="auto"/>
        <w:ind w:left="420" w:leftChars="0" w:firstLine="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Dengan suara keras / kencang.</w:t>
      </w:r>
    </w:p>
    <w:p>
      <w:pPr>
        <w:numPr>
          <w:ilvl w:val="0"/>
          <w:numId w:val="2"/>
        </w:numPr>
        <w:spacing w:line="240" w:lineRule="auto"/>
        <w:ind w:left="420" w:leftChars="0" w:firstLine="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Harus dikomandangkan setalah waktu sholat masuk.</w:t>
      </w:r>
    </w:p>
    <w:p>
      <w:pPr>
        <w:numPr>
          <w:ilvl w:val="0"/>
          <w:numId w:val="2"/>
        </w:numPr>
        <w:spacing w:line="240" w:lineRule="auto"/>
        <w:ind w:left="420" w:leftChars="0" w:firstLine="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Kalimat sesuai susunan yang dtetapkan. / Tak boleh dirubah atau merubahnya. </w:t>
      </w:r>
    </w:p>
    <w:p>
      <w:pPr>
        <w:numPr>
          <w:ilvl w:val="0"/>
          <w:numId w:val="2"/>
        </w:numPr>
        <w:spacing w:line="240" w:lineRule="auto"/>
        <w:ind w:left="420" w:leftChars="0" w:firstLine="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Berturut-turut (tertib). Tak blh diseling dg pekerjaan lain. Tak boleh jg boleh estafet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atau sambung menyambung ganti dg org lain. Jk trjd berhenti krn darurat, maka org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>lain penggantinya hars mulai dari kalimat awal.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/>
          <w:bCs/>
          <w:sz w:val="28"/>
          <w:szCs w:val="28"/>
          <w:lang w:val="en-US"/>
        </w:rPr>
        <w:t>Sunnah adzan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>:</w:t>
      </w:r>
    </w:p>
    <w:p>
      <w:p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numPr>
          <w:ilvl w:val="0"/>
          <w:numId w:val="3"/>
        </w:numPr>
        <w:spacing w:line="240" w:lineRule="auto"/>
        <w:ind w:left="420" w:left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Berdiri. </w:t>
      </w:r>
    </w:p>
    <w:p>
      <w:pPr>
        <w:numPr>
          <w:ilvl w:val="0"/>
          <w:numId w:val="3"/>
        </w:numPr>
        <w:spacing w:line="240" w:lineRule="auto"/>
        <w:ind w:left="420" w:leftChars="0" w:firstLine="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Menghadap kiblat. </w:t>
      </w:r>
    </w:p>
    <w:p>
      <w:pPr>
        <w:numPr>
          <w:ilvl w:val="0"/>
          <w:numId w:val="3"/>
        </w:numPr>
        <w:spacing w:line="240" w:lineRule="auto"/>
        <w:ind w:left="420" w:leftChars="0" w:firstLine="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Suci ; dari hadats (org yg tak suci hukumnya makruh)..</w:t>
      </w:r>
    </w:p>
    <w:p>
      <w:pPr>
        <w:numPr>
          <w:ilvl w:val="0"/>
          <w:numId w:val="3"/>
        </w:numPr>
        <w:spacing w:line="240" w:lineRule="auto"/>
        <w:ind w:left="420" w:leftChars="0" w:firstLine="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Sudah Baligh</w:t>
      </w:r>
    </w:p>
    <w:p>
      <w:pPr>
        <w:numPr>
          <w:ilvl w:val="0"/>
          <w:numId w:val="3"/>
        </w:numPr>
        <w:spacing w:line="240" w:lineRule="auto"/>
        <w:ind w:left="420" w:leftChars="0" w:firstLine="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Orang yang adil. (bukan pemaksiat)</w:t>
      </w:r>
    </w:p>
    <w:p>
      <w:pPr>
        <w:numPr>
          <w:ilvl w:val="0"/>
          <w:numId w:val="3"/>
        </w:numPr>
        <w:spacing w:line="240" w:lineRule="auto"/>
        <w:ind w:left="420" w:leftChars="0" w:firstLine="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Org yang bersuara bagus / merdu.</w:t>
      </w:r>
    </w:p>
    <w:p>
      <w:pPr>
        <w:numPr>
          <w:ilvl w:val="0"/>
          <w:numId w:val="3"/>
        </w:numPr>
        <w:spacing w:line="240" w:lineRule="auto"/>
        <w:ind w:left="420" w:leftChars="0" w:firstLine="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Tidak buta. Mata bisa melihat.</w:t>
      </w:r>
    </w:p>
    <w:p>
      <w:pPr>
        <w:numPr>
          <w:ilvl w:val="0"/>
          <w:numId w:val="3"/>
        </w:numPr>
        <w:spacing w:line="240" w:lineRule="auto"/>
        <w:ind w:left="420" w:leftChars="0" w:firstLine="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Menoleh ke kanan saat kalimat </w:t>
      </w: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>“hayya ‘alasholah”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. (Bergerak menoleh secara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>perlahan serentak kalimat tersebut)</w:t>
      </w:r>
    </w:p>
    <w:p>
      <w:pPr>
        <w:numPr>
          <w:ilvl w:val="0"/>
          <w:numId w:val="3"/>
        </w:numPr>
        <w:spacing w:line="240" w:lineRule="auto"/>
        <w:ind w:left="420" w:leftChars="0" w:firstLine="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Menoleh Ke kiri “</w:t>
      </w: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 xml:space="preserve">haya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>‘</w:t>
      </w: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>alal falah”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. (Bergerak menoleh secara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perlahan serentak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>kalimat tersebut)</w:t>
      </w:r>
    </w:p>
    <w:p>
      <w:pPr>
        <w:numPr>
          <w:ilvl w:val="0"/>
          <w:numId w:val="3"/>
        </w:numPr>
        <w:spacing w:line="240" w:lineRule="auto"/>
        <w:ind w:left="420" w:leftChars="0" w:firstLine="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Pelan-pelan (lambat). Tidak cepat seprt </w:t>
      </w: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 xml:space="preserve">Iqomah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berjarak antara kalimat dg kalimat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berikutnya minimal 1X tarik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>nafas</w:t>
      </w:r>
    </w:p>
    <w:p>
      <w:pPr>
        <w:numPr>
          <w:ilvl w:val="0"/>
          <w:numId w:val="3"/>
        </w:numPr>
        <w:spacing w:line="240" w:lineRule="auto"/>
        <w:ind w:left="420" w:leftChars="0" w:firstLine="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Mendengarkan dan menjawab. Yang mendengarkan sunnah hukumnya menjawab. (jawaban sbgmn kalimat adzan. Kecuali pd kalimat “</w:t>
      </w: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 xml:space="preserve">hayya ‘alas-sholah”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dan </w:t>
      </w: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>“hayya ‘alal- falaah”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 dijawab </w:t>
      </w: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>“la haula wala quwwata illa billahil ‘aliyyil ‘aziim”</w:t>
      </w:r>
    </w:p>
    <w:p>
      <w:pPr>
        <w:numPr>
          <w:ilvl w:val="0"/>
          <w:numId w:val="3"/>
        </w:numPr>
        <w:spacing w:line="240" w:lineRule="auto"/>
        <w:ind w:left="420" w:leftChars="0" w:firstLine="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Berdoa setalah selesai adzan. Lafadz do’a :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ind w:leftChars="0" w:firstLine="720" w:firstLineChars="0"/>
        <w:rPr>
          <w:rFonts w:hint="default" w:ascii="Arial Narrow" w:hAnsi="Arial Narrow"/>
          <w:b/>
          <w:bCs/>
          <w:sz w:val="28"/>
          <w:szCs w:val="28"/>
          <w:lang w:val="en-US"/>
        </w:rPr>
      </w:pPr>
      <w:r>
        <w:rPr>
          <w:rFonts w:hint="default" w:ascii="Arial Narrow" w:hAnsi="Arial Narrow"/>
          <w:b/>
          <w:bCs/>
          <w:sz w:val="28"/>
          <w:szCs w:val="28"/>
          <w:lang w:val="en-US"/>
        </w:rPr>
        <w:t>Iqomah: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ind w:leftChars="0"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Iqomah dianjurkan dilakukan oleh orang yang sama (orang yang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>mengumandangkan adzan). Iqomah dilantunkan dengan tempo cepat.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ind w:leftChars="0"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ind w:leftChars="0"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ind w:leftChars="0"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ind w:leftChars="0"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ind w:leftChars="0" w:firstLine="720" w:firstLineChars="0"/>
        <w:rPr>
          <w:rFonts w:hint="default" w:ascii="Arial Narrow" w:hAnsi="Arial Narrow"/>
          <w:b/>
          <w:bCs/>
          <w:szCs w:val="24"/>
          <w:lang w:val="en-US"/>
        </w:rPr>
      </w:pPr>
      <w:r>
        <w:rPr>
          <w:rFonts w:hint="default" w:ascii="Arial Narrow" w:hAnsi="Arial Narrow"/>
          <w:b/>
          <w:bCs/>
          <w:szCs w:val="24"/>
          <w:lang w:val="en-US"/>
        </w:rPr>
        <w:t>Keutamaan Muadzin:</w:t>
      </w:r>
    </w:p>
    <w:p>
      <w:pPr>
        <w:numPr>
          <w:ilvl w:val="0"/>
          <w:numId w:val="0"/>
        </w:numPr>
        <w:spacing w:line="240" w:lineRule="auto"/>
        <w:ind w:leftChars="0" w:firstLine="720" w:firstLineChars="0"/>
        <w:rPr>
          <w:rFonts w:hint="default" w:ascii="Arial Narrow" w:hAnsi="Arial Narrow"/>
          <w:b/>
          <w:bCs/>
          <w:szCs w:val="24"/>
          <w:lang w:val="en-US"/>
        </w:rPr>
      </w:pPr>
      <w:r>
        <w:rPr>
          <w:rFonts w:hint="default" w:ascii="Arial Narrow" w:hAnsi="Arial Narrow"/>
          <w:b/>
          <w:bCs/>
          <w:szCs w:val="24"/>
          <w:lang w:val="en-US"/>
        </w:rPr>
        <w:t xml:space="preserve"> </w:t>
      </w:r>
    </w:p>
    <w:p>
      <w:pPr>
        <w:numPr>
          <w:ilvl w:val="0"/>
          <w:numId w:val="0"/>
        </w:numPr>
        <w:spacing w:line="240" w:lineRule="auto"/>
        <w:ind w:leftChars="0"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O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>rang yang mengumandangkan adzan):</w:t>
      </w:r>
    </w:p>
    <w:p>
      <w:pPr>
        <w:numPr>
          <w:ilvl w:val="0"/>
          <w:numId w:val="4"/>
        </w:numPr>
        <w:spacing w:line="240" w:lineRule="auto"/>
        <w:ind w:left="840" w:left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Orang azan lebih utama dari imam.</w:t>
      </w:r>
    </w:p>
    <w:p>
      <w:pPr>
        <w:numPr>
          <w:ilvl w:val="0"/>
          <w:numId w:val="4"/>
        </w:numPr>
        <w:spacing w:line="240" w:lineRule="auto"/>
        <w:ind w:left="840" w:left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Diampuni dosa-dosanya oleh Alloh.</w:t>
      </w:r>
    </w:p>
    <w:p>
      <w:pPr>
        <w:numPr>
          <w:ilvl w:val="0"/>
          <w:numId w:val="4"/>
        </w:numPr>
        <w:spacing w:line="240" w:lineRule="auto"/>
        <w:ind w:left="840" w:left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Di akhirat nanti lehernya akan panjang. Leher panjang lbh indah. </w:t>
      </w:r>
    </w:p>
    <w:p>
      <w:pPr>
        <w:numPr>
          <w:ilvl w:val="0"/>
          <w:numId w:val="4"/>
        </w:numPr>
        <w:spacing w:line="240" w:lineRule="auto"/>
        <w:ind w:left="840" w:left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Pada saat adzan berkomandang, syetan terlempar sejauh suara terdengar. Tapi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adzannya harus ikhlas. Bukan  pamer. </w:t>
      </w:r>
    </w:p>
    <w:p>
      <w:pPr>
        <w:numPr>
          <w:ilvl w:val="0"/>
          <w:numId w:val="0"/>
        </w:numPr>
        <w:spacing w:line="240" w:lineRule="auto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Kapan jamaah mulai berdiri sholat? Saat kalimat </w:t>
      </w: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>“Qodqomatisholah”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 --- jamaah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>berdiri. Bagamana kalimat jawabnya? ….</w:t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Teknik --- teknik tangan di telinga, ujung jari telunjuk menutup lubang telinga.</w:t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/>
          <w:bCs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/>
          <w:bCs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/>
          <w:bCs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/>
          <w:bCs/>
          <w:szCs w:val="24"/>
          <w:lang w:val="en-US"/>
        </w:rPr>
      </w:pPr>
      <w:r>
        <w:rPr>
          <w:rFonts w:hint="default" w:ascii="Arial Narrow" w:hAnsi="Arial Narrow"/>
          <w:b/>
          <w:bCs/>
          <w:szCs w:val="24"/>
          <w:lang w:val="en-US"/>
        </w:rPr>
        <w:t xml:space="preserve">Sesi Diskusi </w:t>
      </w:r>
    </w:p>
    <w:p>
      <w:pPr>
        <w:numPr>
          <w:ilvl w:val="0"/>
          <w:numId w:val="0"/>
        </w:numPr>
        <w:spacing w:line="240" w:lineRule="auto"/>
        <w:rPr>
          <w:rFonts w:hint="default" w:ascii="Arial Narrow" w:hAnsi="Arial Narrow"/>
          <w:b/>
          <w:bCs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Bastari: </w:t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Tanya: Bagamana jika dalam perjalanan ?</w:t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Jawab: Dalam keadaan safari/perjalanan. Di masjid Setelah org lain selesai adzan,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>sunnah adzan lagi. Jika jamak sholat, sunnah iqomah 2 kali.</w:t>
      </w:r>
    </w:p>
    <w:p>
      <w:pPr>
        <w:numPr>
          <w:ilvl w:val="0"/>
          <w:numId w:val="0"/>
        </w:numPr>
        <w:spacing w:line="240" w:lineRule="auto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Pradian :  </w:t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Tanya: Berapa lama waktu menunggu iqomah? Saat situasi bencana, bolehkah?</w:t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Jawab: waktu jedda (jarak) adzan dg iqomat, minimal harus menunggu selesai org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melaksanakan sholat sunnah qobliyah. Antara 5-10 menit. Boleh diatur. Agr orang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yang datang belakangan tahu waktu iqomah, sehingga tidak berlama-lama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>menunggu.</w:t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Ketika adzan dikumandangkan, sholat sunnah sebaiknya ditunda. Termasuk baca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 xml:space="preserve">Al-quran, harus istirahat atau berhenti selesai. </w:t>
      </w:r>
    </w:p>
    <w:p>
      <w:pPr>
        <w:numPr>
          <w:ilvl w:val="0"/>
          <w:numId w:val="0"/>
        </w:numPr>
        <w:spacing w:line="240" w:lineRule="auto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Komandang adzan boleh pada bencana besar (gempa, badai. Perang) sunnah jgn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utk bayi. Ketika mengubur mayit, tidak ada hadis. Tapi hanya Qiyas ulama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 xml:space="preserve">terhadap org baru lahir. Maka mati jg diadzani. Jika tidak diadzani, tidak apa-apa /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>tak masalah”.</w:t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MASJID MA’SHUM THO’AT. SABTU BAKDA SHUBUH </w:t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Tanggal 11 November 2023. Pukul 05.15 - 06.15.</w:t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Notulen: Kalimat di atas merupakan catatan singkat dan belum disempurnakan.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SEKRETARI NOTULENSI. Samsudin.  </w:t>
      </w:r>
    </w:p>
    <w:p>
      <w:pPr>
        <w:numPr>
          <w:ilvl w:val="0"/>
          <w:numId w:val="0"/>
        </w:numPr>
        <w:spacing w:line="240" w:lineRule="auto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jc w:val="center"/>
        <w:rPr>
          <w:rFonts w:hint="default" w:ascii="Cambria" w:hAnsi="Cambria" w:eastAsia="BatangChe" w:cs="Cambria"/>
          <w:b/>
          <w:sz w:val="36"/>
          <w:szCs w:val="21"/>
        </w:rPr>
      </w:pPr>
      <w:r>
        <w:rPr>
          <w:rFonts w:hint="default" w:ascii="Cambria" w:hAnsi="Cambria" w:cs="Cambria"/>
          <w:sz w:val="21"/>
          <w:szCs w:val="20"/>
          <w:lang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-82550</wp:posOffset>
            </wp:positionV>
            <wp:extent cx="1064260" cy="897890"/>
            <wp:effectExtent l="0" t="0" r="2540" b="16510"/>
            <wp:wrapSquare wrapText="bothSides"/>
            <wp:docPr id="1" name="Picture 1" descr="Description: H:\MASJ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H:\MASJI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Cambria" w:hAnsi="Cambria" w:eastAsia="BatangChe" w:cs="Cambria"/>
          <w:b/>
          <w:sz w:val="36"/>
          <w:szCs w:val="21"/>
        </w:rPr>
        <w:t>BADAN KESEJAHTERAAN MASJID (BKM)</w:t>
      </w:r>
    </w:p>
    <w:p>
      <w:pPr>
        <w:spacing w:line="240" w:lineRule="auto"/>
        <w:jc w:val="center"/>
        <w:rPr>
          <w:rFonts w:hint="default" w:ascii="Cambria" w:hAnsi="Cambria" w:cs="Cambria"/>
          <w:b/>
          <w:sz w:val="40"/>
          <w:szCs w:val="20"/>
        </w:rPr>
      </w:pPr>
      <w:r>
        <w:rPr>
          <w:rFonts w:hint="default" w:ascii="Cambria" w:hAnsi="Cambria" w:cs="Cambria"/>
          <w:b/>
          <w:sz w:val="40"/>
          <w:szCs w:val="20"/>
        </w:rPr>
        <w:t>MA’SHUM THO’AT</w:t>
      </w:r>
    </w:p>
    <w:p>
      <w:pPr>
        <w:jc w:val="center"/>
        <w:rPr>
          <w:rFonts w:hint="default" w:ascii="Cambria" w:hAnsi="Cambria" w:cs="Cambria"/>
          <w:b/>
          <w:sz w:val="24"/>
          <w:szCs w:val="18"/>
        </w:rPr>
      </w:pPr>
      <w:r>
        <w:rPr>
          <w:rFonts w:hint="default" w:ascii="Cambria" w:hAnsi="Cambria" w:cs="Cambria"/>
          <w:b/>
          <w:sz w:val="28"/>
          <w:szCs w:val="20"/>
        </w:rPr>
        <w:t>KELURAHAN SIDOMULYO KOTA BENGKULU</w:t>
      </w:r>
    </w:p>
    <w:p>
      <w:pPr>
        <w:jc w:val="center"/>
        <w:rPr>
          <w:rFonts w:ascii="Berlin Sans FB Demi" w:hAnsi="Berlin Sans FB Demi" w:cs="Calibri"/>
          <w:b/>
          <w:szCs w:val="16"/>
        </w:rPr>
      </w:pPr>
      <w:r>
        <w:rPr>
          <w:rFonts w:ascii="Calibri" w:hAnsi="Calibri" w:cs="Calibri"/>
          <w:b/>
          <w:sz w:val="20"/>
          <w:szCs w:val="16"/>
        </w:rPr>
        <w:t>JL. Hibrida 8  RT. 15  RW 004  Kelurahan Sidomulyo Kecamatan Gading Cempaka</w:t>
      </w:r>
    </w:p>
    <w:p>
      <w:pPr>
        <w:jc w:val="center"/>
        <w:rPr>
          <w:b/>
          <w:sz w:val="28"/>
        </w:rPr>
      </w:pPr>
      <w:r>
        <w:rPr>
          <w:b/>
          <w:sz w:val="28"/>
        </w:rPr>
        <w:pict>
          <v:rect id="_x0000_i1026" o:spt="1" style="height:5pt;width:477.1pt;" fillcolor="#A0A0A0" filled="t" stroked="f" coordsize="21600,21600" o:hr="t" o:hrstd="t" o:hrpct="990" o:hralign="center">
            <v:path/>
            <v:fill on="t" color2="#FFFFFF" focussize="0,0"/>
            <v:stroke on="f"/>
            <v:imagedata o:title=""/>
            <o:lock v:ext="edit" aspectratio="f"/>
            <w10:wrap type="none"/>
            <w10:anchorlock/>
          </v:rect>
        </w:pict>
      </w:r>
    </w:p>
    <w:p>
      <w:pPr>
        <w:spacing w:line="240" w:lineRule="auto"/>
        <w:jc w:val="both"/>
        <w:rPr>
          <w:rFonts w:ascii="Arial Narrow" w:hAnsi="Arial Narrow"/>
          <w:sz w:val="8"/>
          <w:szCs w:val="8"/>
        </w:rPr>
      </w:pP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/>
          <w:bCs/>
          <w:sz w:val="28"/>
          <w:szCs w:val="28"/>
          <w:lang w:val="en-US"/>
        </w:rPr>
      </w:pPr>
      <w:r>
        <w:rPr>
          <w:rFonts w:hint="default" w:ascii="Arial Narrow" w:hAnsi="Arial Narrow"/>
          <w:b/>
          <w:bCs/>
          <w:sz w:val="28"/>
          <w:szCs w:val="28"/>
          <w:lang w:val="en-US"/>
        </w:rPr>
        <w:t>MAJELIS TAKLIM SHUBUH SABTU</w:t>
      </w: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/>
          <w:bCs/>
          <w:sz w:val="28"/>
          <w:szCs w:val="28"/>
          <w:lang w:val="en-US"/>
        </w:rPr>
      </w:pPr>
      <w:r>
        <w:rPr>
          <w:rFonts w:hint="default" w:ascii="Arial Narrow" w:hAnsi="Arial Narrow"/>
          <w:b/>
          <w:bCs/>
          <w:sz w:val="28"/>
          <w:szCs w:val="28"/>
          <w:lang w:val="en-US"/>
        </w:rPr>
        <w:t xml:space="preserve">BERBASIS KAJIAN KITAB </w:t>
      </w: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/>
          <w:bCs/>
          <w:sz w:val="32"/>
          <w:szCs w:val="32"/>
          <w:lang w:val="en-US"/>
        </w:rPr>
      </w:pPr>
      <w:r>
        <w:rPr>
          <w:rFonts w:hint="default" w:ascii="Arial Narrow" w:hAnsi="Arial Narrow"/>
          <w:b/>
          <w:bCs/>
          <w:sz w:val="24"/>
          <w:szCs w:val="24"/>
          <w:lang w:val="en-US"/>
        </w:rPr>
        <w:t>USTADZ. DR H SWARJIN IRSYAD.</w:t>
      </w: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/>
          <w:bCs/>
          <w:szCs w:val="24"/>
          <w:lang w:val="en-US"/>
        </w:rPr>
      </w:pPr>
      <w:r>
        <w:rPr>
          <w:rFonts w:hint="default" w:ascii="Arial Narrow" w:hAnsi="Arial Narrow"/>
          <w:b/>
          <w:bCs/>
          <w:szCs w:val="24"/>
          <w:lang w:val="en-US"/>
        </w:rPr>
        <w:t>Referensi: Kitab almu’tamad.</w:t>
      </w:r>
    </w:p>
    <w:p>
      <w:pPr>
        <w:spacing w:line="240" w:lineRule="auto"/>
        <w:ind w:firstLine="720" w:firstLineChars="0"/>
        <w:rPr>
          <w:rFonts w:hint="default" w:ascii="Arial Narrow" w:hAnsi="Arial Narrow"/>
          <w:b/>
          <w:bCs/>
          <w:szCs w:val="24"/>
          <w:lang w:val="en-US"/>
        </w:rPr>
      </w:pPr>
    </w:p>
    <w:p>
      <w:p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/>
          <w:bCs/>
          <w:szCs w:val="24"/>
          <w:lang w:val="en-US"/>
        </w:rPr>
        <w:t xml:space="preserve">PERTEMUAN KEDUA: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>SABTU 18 NOVEMBER 2023.</w:t>
      </w:r>
    </w:p>
    <w:p>
      <w:pPr>
        <w:spacing w:line="240" w:lineRule="auto"/>
        <w:rPr>
          <w:rFonts w:hint="default" w:ascii="Arial Narrow" w:hAnsi="Arial Narrow"/>
          <w:b/>
          <w:bCs/>
          <w:szCs w:val="24"/>
          <w:lang w:val="en-US"/>
        </w:rPr>
      </w:pPr>
    </w:p>
    <w:p>
      <w:p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/>
          <w:bCs/>
          <w:sz w:val="28"/>
          <w:szCs w:val="28"/>
          <w:lang w:val="en-US"/>
        </w:rPr>
        <w:t>SYARAT SAH SHOLAT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>:</w:t>
      </w:r>
    </w:p>
    <w:p>
      <w:pPr>
        <w:spacing w:line="240" w:lineRule="auto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Sarat sah sholat adalah --- penentu sah atau tidaknya sholat tetapi di luar sholat.</w:t>
      </w:r>
    </w:p>
    <w:p>
      <w:pPr>
        <w:spacing w:line="240" w:lineRule="auto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numPr>
          <w:ilvl w:val="0"/>
          <w:numId w:val="5"/>
        </w:numPr>
        <w:spacing w:line="240" w:lineRule="auto"/>
        <w:ind w:left="840" w:left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 w:val="28"/>
          <w:szCs w:val="28"/>
          <w:lang w:val="en-US"/>
        </w:rPr>
        <w:t>Dalam keadaan thoharoh (suci)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. Suci dari hadats besar dan hadts kecil. </w:t>
      </w:r>
    </w:p>
    <w:p>
      <w:pPr>
        <w:numPr>
          <w:numId w:val="0"/>
        </w:numPr>
        <w:spacing w:line="240" w:lineRule="auto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numPr>
          <w:ilvl w:val="0"/>
          <w:numId w:val="6"/>
        </w:numPr>
        <w:spacing w:line="240" w:lineRule="auto"/>
        <w:ind w:left="1260" w:left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Yang mewajibkan bersuci (wudhu )--- </w:t>
      </w:r>
    </w:p>
    <w:p>
      <w:pPr>
        <w:numPr>
          <w:numId w:val="0"/>
        </w:numPr>
        <w:spacing w:line="240" w:lineRule="auto"/>
        <w:ind w:left="720" w:leftChars="0"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Karena keluar sesuatu benda apa pun bentuknya dari qubul (kemaluan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 xml:space="preserve">depan) dan dubur (kemaluan air besar). </w:t>
      </w:r>
    </w:p>
    <w:p>
      <w:pPr>
        <w:numPr>
          <w:numId w:val="0"/>
        </w:numPr>
        <w:spacing w:line="240" w:lineRule="auto"/>
        <w:ind w:left="720" w:leftChars="0" w:firstLine="720" w:firstLineChars="0"/>
        <w:jc w:val="left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Karena sentuhan kulit dg kulit antara laki-laki dan perempuan tanpa alas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 xml:space="preserve">antara.  Alasannya; karena ketika bersentuhan memunculkan ada rasa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>nafsu. Setidaknya dikhawatirkan timbul nafsu yang diingkari.</w:t>
      </w:r>
    </w:p>
    <w:p>
      <w:pPr>
        <w:numPr>
          <w:numId w:val="0"/>
        </w:numPr>
        <w:spacing w:line="240" w:lineRule="auto"/>
        <w:ind w:left="720" w:leftChars="0"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Yang tidak membatalkan wudhu adalah sentuhan kulit dg rambut / kulit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>dengan kuku / kulit dengan gigi. Meski sentuh langsung.</w:t>
      </w:r>
    </w:p>
    <w:p>
      <w:pPr>
        <w:numPr>
          <w:numId w:val="0"/>
        </w:numPr>
        <w:spacing w:line="240" w:lineRule="auto"/>
        <w:ind w:left="720" w:leftChars="0"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numPr>
          <w:ilvl w:val="0"/>
          <w:numId w:val="6"/>
        </w:numPr>
        <w:spacing w:line="240" w:lineRule="auto"/>
        <w:ind w:left="1260" w:left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Suci dari najis: badan, pakaian, dan tempat. </w:t>
      </w:r>
    </w:p>
    <w:p>
      <w:pPr>
        <w:numPr>
          <w:numId w:val="0"/>
        </w:numPr>
        <w:spacing w:line="240" w:lineRule="auto"/>
        <w:ind w:left="720" w:leftChars="0" w:firstLine="720" w:firstLineChars="0"/>
        <w:jc w:val="left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Salah satu menjaga kesucian diantaranya; </w:t>
      </w:r>
    </w:p>
    <w:p>
      <w:pPr>
        <w:numPr>
          <w:numId w:val="0"/>
        </w:numPr>
        <w:spacing w:line="240" w:lineRule="auto"/>
        <w:ind w:left="720" w:leftChars="0" w:firstLine="720" w:firstLineChars="0"/>
        <w:jc w:val="left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ketika mau berangkat ke atau akan memasuki masjid, adalah mencuci kaki,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 xml:space="preserve">berhati-hati dari kemungkinan sandal yang kena najis yang tidak diketahui.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 xml:space="preserve">Atau kemungkinan lantai rumah kita yang kena najis. </w:t>
      </w:r>
    </w:p>
    <w:p>
      <w:pPr>
        <w:numPr>
          <w:numId w:val="0"/>
        </w:numPr>
        <w:spacing w:line="240" w:lineRule="auto"/>
        <w:ind w:left="720" w:leftChars="0" w:firstLine="720" w:firstLineChars="0"/>
        <w:jc w:val="both"/>
        <w:rPr>
          <w:rFonts w:hint="default" w:ascii="Arial Narrow" w:hAnsi="Arial Narrow"/>
          <w:b w:val="0"/>
          <w:bCs w:val="0"/>
          <w:sz w:val="15"/>
          <w:szCs w:val="15"/>
          <w:lang w:val="en-US"/>
        </w:rPr>
      </w:pPr>
    </w:p>
    <w:p>
      <w:pPr>
        <w:numPr>
          <w:numId w:val="0"/>
        </w:numPr>
        <w:spacing w:line="240" w:lineRule="auto"/>
        <w:ind w:left="720" w:leftChars="0"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Suci pakaian dari najis. Keringat tidak najis. Pakaian/badan yang kena najis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 xml:space="preserve">disebut </w:t>
      </w: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>muta najis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>. Bersih dari najis --- dari warna, bau, dan rasa.</w:t>
      </w:r>
    </w:p>
    <w:p>
      <w:pPr>
        <w:numPr>
          <w:numId w:val="0"/>
        </w:numPr>
        <w:spacing w:line="240" w:lineRule="auto"/>
        <w:ind w:left="720" w:leftChars="0" w:firstLine="720" w:firstLineChars="0"/>
        <w:jc w:val="both"/>
        <w:rPr>
          <w:rFonts w:hint="default" w:ascii="Arial Narrow" w:hAnsi="Arial Narrow"/>
          <w:b w:val="0"/>
          <w:bCs w:val="0"/>
          <w:sz w:val="15"/>
          <w:szCs w:val="15"/>
          <w:lang w:val="en-US"/>
        </w:rPr>
      </w:pPr>
    </w:p>
    <w:p>
      <w:pPr>
        <w:numPr>
          <w:numId w:val="0"/>
        </w:numPr>
        <w:spacing w:line="240" w:lineRule="auto"/>
        <w:ind w:left="720" w:leftChars="0"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Suci tempat dari najis. </w:t>
      </w:r>
    </w:p>
    <w:p>
      <w:pPr>
        <w:numPr>
          <w:numId w:val="0"/>
        </w:numPr>
        <w:spacing w:line="240" w:lineRule="auto"/>
        <w:ind w:left="720" w:leftChars="0"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Area suci dari najis, tempat sujud, tempat duduk, tempat tegak dan lutut.</w:t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 </w:t>
      </w:r>
    </w:p>
    <w:p>
      <w:pPr>
        <w:numPr>
          <w:ilvl w:val="0"/>
          <w:numId w:val="5"/>
        </w:numPr>
        <w:spacing w:line="240" w:lineRule="auto"/>
        <w:ind w:left="840" w:left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 w:val="28"/>
          <w:szCs w:val="28"/>
          <w:lang w:val="en-US"/>
        </w:rPr>
        <w:t>Sudah masuk waktu sholat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>.</w:t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>Waktu sholat sesuai dengan ketentuan yang ada.</w:t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 xml:space="preserve">Jika berpedoman dengan waktu pada jam. Sebaiknya disetel sesuai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/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/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>standart yang ditentukan.</w:t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>Misalnya boleh dg radio. Tv.</w:t>
      </w:r>
    </w:p>
    <w:p>
      <w:pPr>
        <w:numPr>
          <w:ilvl w:val="0"/>
          <w:numId w:val="0"/>
        </w:numPr>
        <w:spacing w:line="240" w:lineRule="auto"/>
        <w:ind w:left="720" w:leftChars="0" w:firstLine="720" w:firstLineChars="0"/>
        <w:rPr>
          <w:rFonts w:hint="default" w:ascii="Arial Narrow" w:hAnsi="Arial Narrow"/>
          <w:b w:val="0"/>
          <w:bCs w:val="0"/>
          <w:sz w:val="15"/>
          <w:szCs w:val="15"/>
          <w:lang w:val="en-US"/>
        </w:rPr>
      </w:pPr>
    </w:p>
    <w:p>
      <w:pPr>
        <w:numPr>
          <w:ilvl w:val="0"/>
          <w:numId w:val="0"/>
        </w:numPr>
        <w:spacing w:line="240" w:lineRule="auto"/>
        <w:ind w:left="720" w:leftChars="0"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Waktu </w:t>
      </w: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 xml:space="preserve">isyroq/syuruq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adalah saat terbit matahari (awal) terbit. Sedangkan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/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 xml:space="preserve">waktu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 xml:space="preserve">dhuha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setelah 15 menit </w:t>
      </w: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>isyroq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/terbit matahari.  </w:t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numPr>
          <w:ilvl w:val="0"/>
          <w:numId w:val="5"/>
        </w:numPr>
        <w:spacing w:line="240" w:lineRule="auto"/>
        <w:ind w:left="840" w:left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 w:val="28"/>
          <w:szCs w:val="28"/>
          <w:lang w:val="en-US"/>
        </w:rPr>
        <w:t>Menutup aurot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. </w:t>
      </w:r>
    </w:p>
    <w:p>
      <w:pPr>
        <w:numPr>
          <w:ilvl w:val="0"/>
          <w:numId w:val="0"/>
        </w:numPr>
        <w:spacing w:line="240" w:lineRule="auto"/>
        <w:ind w:left="720" w:leftChars="0"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Menutup aurot adalah tertutup jika dilihat dari samping. Bukan dari bawah.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 xml:space="preserve">Karena dari bawah kemungkinan masih tampak. Misalnya kenakan sarung.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 xml:space="preserve">Rambut termasuk aurot. Kecuali muka dan telapak tangan. </w:t>
      </w:r>
    </w:p>
    <w:p>
      <w:pPr>
        <w:numPr>
          <w:ilvl w:val="0"/>
          <w:numId w:val="0"/>
        </w:numPr>
        <w:spacing w:line="240" w:lineRule="auto"/>
        <w:ind w:left="720" w:leftChars="0"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Pakaian transparan tidak boleh dikenakan untuk sholat. Baik oleh laki-laki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/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>maupun bagi perempuan.</w:t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 </w:t>
      </w:r>
    </w:p>
    <w:p>
      <w:pPr>
        <w:numPr>
          <w:ilvl w:val="0"/>
          <w:numId w:val="5"/>
        </w:numPr>
        <w:spacing w:line="240" w:lineRule="auto"/>
        <w:ind w:left="840" w:left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 w:val="28"/>
          <w:szCs w:val="28"/>
          <w:lang w:val="en-US"/>
        </w:rPr>
        <w:t>Menghadap qiblat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>.</w:t>
      </w:r>
    </w:p>
    <w:p>
      <w:pPr>
        <w:numPr>
          <w:ilvl w:val="0"/>
          <w:numId w:val="0"/>
        </w:numPr>
        <w:spacing w:line="240" w:lineRule="auto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 xml:space="preserve">Menghadap kiblat sulit pas jk jauh dari ka’bah. Olh krn yang penting diniati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>berusaha menghadap kiblat.</w:t>
      </w:r>
    </w:p>
    <w:p>
      <w:pPr>
        <w:numPr>
          <w:ilvl w:val="0"/>
          <w:numId w:val="0"/>
        </w:numPr>
        <w:spacing w:line="240" w:lineRule="auto"/>
        <w:ind w:left="720" w:leftChars="0"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Jika tak tahu maka arah yang kita yakini sebagai kiblat.</w:t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ind w:firstLine="720" w:firstLineChars="0"/>
        <w:rPr>
          <w:rFonts w:hint="default" w:ascii="Arial Narrow" w:hAnsi="Arial Narrow"/>
          <w:b/>
          <w:bCs/>
          <w:szCs w:val="24"/>
          <w:lang w:val="en-US"/>
        </w:rPr>
      </w:pPr>
    </w:p>
    <w:p>
      <w:pPr>
        <w:spacing w:line="240" w:lineRule="auto"/>
        <w:ind w:firstLine="720" w:firstLineChars="0"/>
        <w:rPr>
          <w:rFonts w:hint="default" w:ascii="Arial Narrow" w:hAnsi="Arial Narrow"/>
          <w:b/>
          <w:bCs/>
          <w:szCs w:val="24"/>
          <w:lang w:val="en-US"/>
        </w:rPr>
      </w:pPr>
      <w:r>
        <w:rPr>
          <w:rFonts w:hint="default" w:ascii="Arial Narrow" w:hAnsi="Arial Narrow"/>
          <w:b/>
          <w:bCs/>
          <w:szCs w:val="24"/>
          <w:lang w:val="en-US"/>
        </w:rPr>
        <w:t>Sesi Diskusi:</w:t>
      </w:r>
    </w:p>
    <w:p>
      <w:pPr>
        <w:numPr>
          <w:ilvl w:val="0"/>
          <w:numId w:val="7"/>
        </w:numPr>
        <w:spacing w:line="240" w:lineRule="auto"/>
        <w:ind w:left="840" w:left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Rozi;</w:t>
      </w:r>
    </w:p>
    <w:p>
      <w:pPr>
        <w:numPr>
          <w:numId w:val="0"/>
        </w:numPr>
        <w:spacing w:line="240" w:lineRule="auto"/>
        <w:ind w:left="720" w:leftChars="0"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Tanya: Waktu yang dilarang melakukan sholat ?</w:t>
      </w:r>
    </w:p>
    <w:p>
      <w:pPr>
        <w:spacing w:line="240" w:lineRule="auto"/>
        <w:ind w:left="720" w:leftChars="0"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Jawab: Ada 5 waktu haram sholat: </w:t>
      </w:r>
    </w:p>
    <w:p>
      <w:pPr>
        <w:numPr>
          <w:ilvl w:val="0"/>
          <w:numId w:val="8"/>
        </w:numPr>
        <w:spacing w:line="240" w:lineRule="auto"/>
        <w:ind w:left="1260" w:left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Saat matahari terbit hingga sempurna sinarnya.</w:t>
      </w:r>
    </w:p>
    <w:p>
      <w:pPr>
        <w:numPr>
          <w:ilvl w:val="0"/>
          <w:numId w:val="8"/>
        </w:numPr>
        <w:spacing w:line="240" w:lineRule="auto"/>
        <w:ind w:left="1260" w:leftChars="0" w:firstLine="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Saat matahari di tengah-tengah langit (di atas) tengah hari. </w:t>
      </w: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>Istiwak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>.</w:t>
      </w:r>
    </w:p>
    <w:p>
      <w:pPr>
        <w:numPr>
          <w:ilvl w:val="0"/>
          <w:numId w:val="8"/>
        </w:numPr>
        <w:spacing w:line="240" w:lineRule="auto"/>
        <w:ind w:left="1260" w:leftChars="0" w:firstLine="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Ketika matahari mau terbenam hingga terbenam sempurna.</w:t>
      </w:r>
    </w:p>
    <w:p>
      <w:pPr>
        <w:numPr>
          <w:ilvl w:val="0"/>
          <w:numId w:val="8"/>
        </w:numPr>
        <w:spacing w:line="240" w:lineRule="auto"/>
        <w:ind w:left="1260" w:leftChars="0" w:firstLine="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Setelah shubuh.</w:t>
      </w:r>
    </w:p>
    <w:p>
      <w:pPr>
        <w:numPr>
          <w:ilvl w:val="0"/>
          <w:numId w:val="8"/>
        </w:numPr>
        <w:spacing w:line="240" w:lineRule="auto"/>
        <w:ind w:left="1260" w:leftChars="0" w:firstLine="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Setelah ashar.</w:t>
      </w:r>
    </w:p>
    <w:p>
      <w:pPr>
        <w:spacing w:line="240" w:lineRule="auto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Pengertian Ibadah; adalah perbuatan yang dilaksanakan oleh seorang </w:t>
      </w: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 xml:space="preserve">mukallaf </w:t>
      </w: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ab/>
        <w:t/>
      </w: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yang berbeda dengan tuntutan hawa nafsu berfungsi sebagai bentuk  </w:t>
      </w: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 xml:space="preserve">ta’dhim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kita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  <w:t xml:space="preserve">manusia dan meminta </w:t>
      </w:r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 xml:space="preserve">Ridho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>kepada Alloh swt.</w:t>
      </w:r>
    </w:p>
    <w:p>
      <w:pPr>
        <w:spacing w:line="240" w:lineRule="auto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ind w:firstLine="720" w:firstLineChars="0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  <w:bookmarkStart w:id="0" w:name="_GoBack"/>
      <w:bookmarkEnd w:id="0"/>
      <w:r>
        <w:rPr>
          <w:rFonts w:hint="default" w:ascii="Arial Narrow" w:hAnsi="Arial Narrow"/>
          <w:b w:val="0"/>
          <w:bCs w:val="0"/>
          <w:i/>
          <w:iCs/>
          <w:szCs w:val="24"/>
          <w:lang w:val="en-US"/>
        </w:rPr>
        <w:t xml:space="preserve">Mukallaf </w:t>
      </w:r>
      <w:r>
        <w:rPr>
          <w:rFonts w:hint="default" w:ascii="Arial Narrow" w:hAnsi="Arial Narrow"/>
          <w:b w:val="0"/>
          <w:bCs w:val="0"/>
          <w:i w:val="0"/>
          <w:iCs w:val="0"/>
          <w:szCs w:val="24"/>
          <w:lang w:val="en-US"/>
        </w:rPr>
        <w:t xml:space="preserve">adalah orang yang balligh dan berakal (orang yang sudah memenuhi </w:t>
      </w:r>
      <w:r>
        <w:rPr>
          <w:rFonts w:hint="default" w:ascii="Arial Narrow" w:hAnsi="Arial Narrow"/>
          <w:b w:val="0"/>
          <w:bCs w:val="0"/>
          <w:i w:val="0"/>
          <w:iCs w:val="0"/>
          <w:szCs w:val="24"/>
          <w:lang w:val="en-US"/>
        </w:rPr>
        <w:tab/>
        <w:t>syarat menerima kewajiban dari Alloh dan konsekuensinya).</w:t>
      </w:r>
    </w:p>
    <w:p>
      <w:pPr>
        <w:spacing w:line="240" w:lineRule="auto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jc w:val="both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ind w:left="2880" w:firstLine="720"/>
        <w:rPr>
          <w:rFonts w:ascii="Arial Narrow" w:hAnsi="Arial Narrow"/>
          <w:b w:val="0"/>
          <w:bCs w:val="0"/>
          <w:szCs w:val="24"/>
        </w:rPr>
      </w:pP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MASJID MA’SHUM THO’AT. SABTU BAKDA SHUBUH </w:t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>Tanggal 18 November 2023. Pukul 05.15 - 06.15.</w:t>
      </w:r>
    </w:p>
    <w:p>
      <w:pPr>
        <w:numPr>
          <w:ilvl w:val="0"/>
          <w:numId w:val="0"/>
        </w:numPr>
        <w:spacing w:line="240" w:lineRule="auto"/>
        <w:ind w:firstLine="720" w:firstLineChars="0"/>
        <w:rPr>
          <w:rFonts w:hint="default" w:ascii="Arial Narrow" w:hAnsi="Arial Narrow"/>
          <w:b w:val="0"/>
          <w:bCs w:val="0"/>
          <w:szCs w:val="24"/>
          <w:lang w:val="en-US"/>
        </w:rPr>
      </w:pP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Notulen: Kalimat di atas merupakan catatan singkat dan belum disempurnakan. </w:t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ab/>
      </w:r>
      <w:r>
        <w:rPr>
          <w:rFonts w:hint="default" w:ascii="Arial Narrow" w:hAnsi="Arial Narrow"/>
          <w:b w:val="0"/>
          <w:bCs w:val="0"/>
          <w:szCs w:val="24"/>
          <w:lang w:val="en-US"/>
        </w:rPr>
        <w:t xml:space="preserve">SEKRETARI NOTULENSI. Samsudin.   </w:t>
      </w:r>
    </w:p>
    <w:p>
      <w:pPr>
        <w:numPr>
          <w:ilvl w:val="0"/>
          <w:numId w:val="0"/>
        </w:numPr>
        <w:spacing w:line="240" w:lineRule="auto"/>
        <w:rPr>
          <w:rFonts w:hint="default" w:ascii="Arial Narrow" w:hAnsi="Arial Narrow"/>
          <w:b w:val="0"/>
          <w:bCs w:val="0"/>
          <w:szCs w:val="24"/>
          <w:lang w:val="en-US"/>
        </w:rPr>
      </w:pPr>
    </w:p>
    <w:p>
      <w:pPr>
        <w:spacing w:line="240" w:lineRule="auto"/>
        <w:ind w:left="2880" w:firstLine="720"/>
        <w:rPr>
          <w:rFonts w:ascii="Arial Narrow" w:hAnsi="Arial Narrow"/>
          <w:b w:val="0"/>
          <w:bCs w:val="0"/>
          <w:szCs w:val="24"/>
        </w:rPr>
      </w:pPr>
    </w:p>
    <w:p>
      <w:pPr>
        <w:spacing w:line="240" w:lineRule="auto"/>
        <w:ind w:left="2880" w:firstLine="720"/>
        <w:rPr>
          <w:rFonts w:ascii="Arial Narrow" w:hAnsi="Arial Narrow"/>
          <w:b w:val="0"/>
          <w:bCs w:val="0"/>
          <w:szCs w:val="24"/>
        </w:rPr>
      </w:pPr>
    </w:p>
    <w:p>
      <w:pPr>
        <w:spacing w:line="240" w:lineRule="auto"/>
        <w:ind w:left="2880" w:firstLine="720"/>
        <w:rPr>
          <w:rFonts w:ascii="Arial Narrow" w:hAnsi="Arial Narrow"/>
          <w:b w:val="0"/>
          <w:bCs w:val="0"/>
          <w:szCs w:val="24"/>
        </w:rPr>
      </w:pPr>
    </w:p>
    <w:p>
      <w:pPr>
        <w:spacing w:line="240" w:lineRule="auto"/>
        <w:ind w:left="2880" w:firstLine="720"/>
        <w:rPr>
          <w:rFonts w:ascii="Arial Narrow" w:hAnsi="Arial Narrow"/>
          <w:b w:val="0"/>
          <w:bCs w:val="0"/>
          <w:szCs w:val="24"/>
        </w:rPr>
      </w:pPr>
    </w:p>
    <w:sectPr>
      <w:pgSz w:w="11906" w:h="16838"/>
      <w:pgMar w:top="850" w:right="1172" w:bottom="1020" w:left="1134" w:header="1418" w:footer="850" w:gutter="0"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erlin Sans FB Demi">
    <w:altName w:val="Candar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36CFFF"/>
    <w:multiLevelType w:val="singleLevel"/>
    <w:tmpl w:val="BA36CFF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E3701A"/>
    <w:multiLevelType w:val="singleLevel"/>
    <w:tmpl w:val="FFE3701A"/>
    <w:lvl w:ilvl="0" w:tentative="0">
      <w:start w:val="13"/>
      <w:numFmt w:val="upperLetter"/>
      <w:suff w:val="space"/>
      <w:lvlText w:val="%1."/>
      <w:lvlJc w:val="left"/>
      <w:pPr>
        <w:ind w:left="840"/>
      </w:pPr>
    </w:lvl>
  </w:abstractNum>
  <w:abstractNum w:abstractNumId="2">
    <w:nsid w:val="FFFFFF89"/>
    <w:multiLevelType w:val="singleLevel"/>
    <w:tmpl w:val="FFFFFF89"/>
    <w:lvl w:ilvl="0" w:tentative="0">
      <w:start w:val="1"/>
      <w:numFmt w:val="bullet"/>
      <w:pStyle w:val="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3">
    <w:nsid w:val="083025C7"/>
    <w:multiLevelType w:val="singleLevel"/>
    <w:tmpl w:val="083025C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103DFAA0"/>
    <w:multiLevelType w:val="singleLevel"/>
    <w:tmpl w:val="103DFAA0"/>
    <w:lvl w:ilvl="0" w:tentative="0">
      <w:start w:val="1"/>
      <w:numFmt w:val="decimal"/>
      <w:suff w:val="space"/>
      <w:lvlText w:val="%1."/>
      <w:lvlJc w:val="left"/>
      <w:pPr>
        <w:ind w:left="840"/>
      </w:pPr>
    </w:lvl>
  </w:abstractNum>
  <w:abstractNum w:abstractNumId="5">
    <w:nsid w:val="18468B2C"/>
    <w:multiLevelType w:val="singleLevel"/>
    <w:tmpl w:val="18468B2C"/>
    <w:lvl w:ilvl="0" w:tentative="0">
      <w:start w:val="1"/>
      <w:numFmt w:val="decimal"/>
      <w:suff w:val="space"/>
      <w:lvlText w:val="%1."/>
      <w:lvlJc w:val="left"/>
      <w:pPr>
        <w:ind w:left="840"/>
      </w:pPr>
    </w:lvl>
  </w:abstractNum>
  <w:abstractNum w:abstractNumId="6">
    <w:nsid w:val="4D6856FB"/>
    <w:multiLevelType w:val="singleLevel"/>
    <w:tmpl w:val="4D6856FB"/>
    <w:lvl w:ilvl="0" w:tentative="0">
      <w:start w:val="1"/>
      <w:numFmt w:val="lowerLetter"/>
      <w:suff w:val="space"/>
      <w:lvlText w:val="%1."/>
      <w:lvlJc w:val="left"/>
      <w:pPr>
        <w:ind w:left="1260"/>
      </w:pPr>
    </w:lvl>
  </w:abstractNum>
  <w:abstractNum w:abstractNumId="7">
    <w:nsid w:val="5925DCFB"/>
    <w:multiLevelType w:val="singleLevel"/>
    <w:tmpl w:val="5925DCFB"/>
    <w:lvl w:ilvl="0" w:tentative="0">
      <w:start w:val="1"/>
      <w:numFmt w:val="decimal"/>
      <w:suff w:val="space"/>
      <w:lvlText w:val="%1."/>
      <w:lvlJc w:val="left"/>
      <w:pPr>
        <w:ind w:left="12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81DF7"/>
    <w:rsid w:val="00000EBC"/>
    <w:rsid w:val="00012567"/>
    <w:rsid w:val="000129DD"/>
    <w:rsid w:val="000157D9"/>
    <w:rsid w:val="00015B84"/>
    <w:rsid w:val="000179BD"/>
    <w:rsid w:val="00020868"/>
    <w:rsid w:val="00021612"/>
    <w:rsid w:val="00023EF0"/>
    <w:rsid w:val="00024A06"/>
    <w:rsid w:val="000252D0"/>
    <w:rsid w:val="00026D64"/>
    <w:rsid w:val="00031F76"/>
    <w:rsid w:val="0003460B"/>
    <w:rsid w:val="000421DA"/>
    <w:rsid w:val="00045DDF"/>
    <w:rsid w:val="00047492"/>
    <w:rsid w:val="00055EF9"/>
    <w:rsid w:val="00063A6E"/>
    <w:rsid w:val="00064D8C"/>
    <w:rsid w:val="00066AAA"/>
    <w:rsid w:val="00067A96"/>
    <w:rsid w:val="00070014"/>
    <w:rsid w:val="000720DF"/>
    <w:rsid w:val="00077546"/>
    <w:rsid w:val="000822D5"/>
    <w:rsid w:val="000833DB"/>
    <w:rsid w:val="00084FCE"/>
    <w:rsid w:val="00087CEB"/>
    <w:rsid w:val="000914AD"/>
    <w:rsid w:val="0009481C"/>
    <w:rsid w:val="00096923"/>
    <w:rsid w:val="00096DEE"/>
    <w:rsid w:val="000979AF"/>
    <w:rsid w:val="000A5707"/>
    <w:rsid w:val="000B204D"/>
    <w:rsid w:val="000B4E61"/>
    <w:rsid w:val="000B5A69"/>
    <w:rsid w:val="000C0A45"/>
    <w:rsid w:val="000C0F1D"/>
    <w:rsid w:val="000C1892"/>
    <w:rsid w:val="000C1C87"/>
    <w:rsid w:val="000C204F"/>
    <w:rsid w:val="000C228D"/>
    <w:rsid w:val="000C3724"/>
    <w:rsid w:val="000C4C6B"/>
    <w:rsid w:val="000C6D0A"/>
    <w:rsid w:val="000D3A46"/>
    <w:rsid w:val="000D4D02"/>
    <w:rsid w:val="000D5D9B"/>
    <w:rsid w:val="000D6EDF"/>
    <w:rsid w:val="000E0788"/>
    <w:rsid w:val="000E16B3"/>
    <w:rsid w:val="000E2A81"/>
    <w:rsid w:val="000E573B"/>
    <w:rsid w:val="000F280A"/>
    <w:rsid w:val="000F3D7B"/>
    <w:rsid w:val="000F4524"/>
    <w:rsid w:val="000F520E"/>
    <w:rsid w:val="000F67F3"/>
    <w:rsid w:val="001003E4"/>
    <w:rsid w:val="00100B1B"/>
    <w:rsid w:val="001040C7"/>
    <w:rsid w:val="001165C9"/>
    <w:rsid w:val="00117F80"/>
    <w:rsid w:val="00117F81"/>
    <w:rsid w:val="00121C49"/>
    <w:rsid w:val="00125664"/>
    <w:rsid w:val="00126BA5"/>
    <w:rsid w:val="0012756B"/>
    <w:rsid w:val="001351AA"/>
    <w:rsid w:val="00140960"/>
    <w:rsid w:val="001427CC"/>
    <w:rsid w:val="00142826"/>
    <w:rsid w:val="00142DAF"/>
    <w:rsid w:val="0014737E"/>
    <w:rsid w:val="00147607"/>
    <w:rsid w:val="001566FA"/>
    <w:rsid w:val="00157B2F"/>
    <w:rsid w:val="001607FA"/>
    <w:rsid w:val="001640C6"/>
    <w:rsid w:val="001707FB"/>
    <w:rsid w:val="00171217"/>
    <w:rsid w:val="001712CE"/>
    <w:rsid w:val="00171472"/>
    <w:rsid w:val="00174FB7"/>
    <w:rsid w:val="00176BE3"/>
    <w:rsid w:val="00177EF1"/>
    <w:rsid w:val="00180178"/>
    <w:rsid w:val="00180345"/>
    <w:rsid w:val="00183529"/>
    <w:rsid w:val="00184F19"/>
    <w:rsid w:val="001853BB"/>
    <w:rsid w:val="001907C4"/>
    <w:rsid w:val="0019094A"/>
    <w:rsid w:val="00192D28"/>
    <w:rsid w:val="001934C3"/>
    <w:rsid w:val="001943F5"/>
    <w:rsid w:val="001945EC"/>
    <w:rsid w:val="00194B21"/>
    <w:rsid w:val="001A3F02"/>
    <w:rsid w:val="001A4B2A"/>
    <w:rsid w:val="001A501B"/>
    <w:rsid w:val="001A5EB0"/>
    <w:rsid w:val="001A71CF"/>
    <w:rsid w:val="001B103B"/>
    <w:rsid w:val="001B21CF"/>
    <w:rsid w:val="001C0DB7"/>
    <w:rsid w:val="001C37E6"/>
    <w:rsid w:val="001D211A"/>
    <w:rsid w:val="001D43AF"/>
    <w:rsid w:val="001D4590"/>
    <w:rsid w:val="001D488F"/>
    <w:rsid w:val="001D5D01"/>
    <w:rsid w:val="001D6771"/>
    <w:rsid w:val="001E0577"/>
    <w:rsid w:val="001E11C1"/>
    <w:rsid w:val="001E1CD6"/>
    <w:rsid w:val="001E212C"/>
    <w:rsid w:val="001E3068"/>
    <w:rsid w:val="001E3633"/>
    <w:rsid w:val="001E7F33"/>
    <w:rsid w:val="001F073B"/>
    <w:rsid w:val="001F0F48"/>
    <w:rsid w:val="001F1886"/>
    <w:rsid w:val="001F3959"/>
    <w:rsid w:val="001F549F"/>
    <w:rsid w:val="001F5CB7"/>
    <w:rsid w:val="00204AD9"/>
    <w:rsid w:val="00207786"/>
    <w:rsid w:val="00212470"/>
    <w:rsid w:val="002138A7"/>
    <w:rsid w:val="0021687A"/>
    <w:rsid w:val="0021736F"/>
    <w:rsid w:val="002173FA"/>
    <w:rsid w:val="00217ACB"/>
    <w:rsid w:val="0022199A"/>
    <w:rsid w:val="00222857"/>
    <w:rsid w:val="0022348E"/>
    <w:rsid w:val="002253D2"/>
    <w:rsid w:val="00233E2C"/>
    <w:rsid w:val="0023428F"/>
    <w:rsid w:val="002358BA"/>
    <w:rsid w:val="002400C1"/>
    <w:rsid w:val="002401EB"/>
    <w:rsid w:val="00241466"/>
    <w:rsid w:val="00247078"/>
    <w:rsid w:val="00247A35"/>
    <w:rsid w:val="00256951"/>
    <w:rsid w:val="002576B4"/>
    <w:rsid w:val="002576BE"/>
    <w:rsid w:val="0026262F"/>
    <w:rsid w:val="002631F3"/>
    <w:rsid w:val="00263357"/>
    <w:rsid w:val="00272A69"/>
    <w:rsid w:val="00273889"/>
    <w:rsid w:val="00276664"/>
    <w:rsid w:val="00276B63"/>
    <w:rsid w:val="00277B50"/>
    <w:rsid w:val="00280FF9"/>
    <w:rsid w:val="0028479C"/>
    <w:rsid w:val="00284B05"/>
    <w:rsid w:val="00290997"/>
    <w:rsid w:val="00296AA7"/>
    <w:rsid w:val="002A39BE"/>
    <w:rsid w:val="002A469B"/>
    <w:rsid w:val="002A4CB6"/>
    <w:rsid w:val="002A52D9"/>
    <w:rsid w:val="002A6DDC"/>
    <w:rsid w:val="002A7229"/>
    <w:rsid w:val="002B1C46"/>
    <w:rsid w:val="002B3292"/>
    <w:rsid w:val="002B4F7F"/>
    <w:rsid w:val="002B5089"/>
    <w:rsid w:val="002C7CCF"/>
    <w:rsid w:val="002D1D50"/>
    <w:rsid w:val="002D20DB"/>
    <w:rsid w:val="002D25FE"/>
    <w:rsid w:val="002D2720"/>
    <w:rsid w:val="002D3553"/>
    <w:rsid w:val="002D447D"/>
    <w:rsid w:val="002D4F76"/>
    <w:rsid w:val="002D5F9A"/>
    <w:rsid w:val="002D7C05"/>
    <w:rsid w:val="002E2D68"/>
    <w:rsid w:val="002E54C0"/>
    <w:rsid w:val="002E77A6"/>
    <w:rsid w:val="002F1B89"/>
    <w:rsid w:val="002F1F8A"/>
    <w:rsid w:val="0030068A"/>
    <w:rsid w:val="00300F3F"/>
    <w:rsid w:val="00301A07"/>
    <w:rsid w:val="00302872"/>
    <w:rsid w:val="0030388F"/>
    <w:rsid w:val="0030624E"/>
    <w:rsid w:val="0030714F"/>
    <w:rsid w:val="003071D6"/>
    <w:rsid w:val="00307236"/>
    <w:rsid w:val="00311F61"/>
    <w:rsid w:val="00315F3B"/>
    <w:rsid w:val="00316416"/>
    <w:rsid w:val="00316480"/>
    <w:rsid w:val="00316C5C"/>
    <w:rsid w:val="00325FE3"/>
    <w:rsid w:val="003262C5"/>
    <w:rsid w:val="00326587"/>
    <w:rsid w:val="00327C91"/>
    <w:rsid w:val="003313D9"/>
    <w:rsid w:val="00332BC2"/>
    <w:rsid w:val="00334970"/>
    <w:rsid w:val="00336B55"/>
    <w:rsid w:val="0034080C"/>
    <w:rsid w:val="00340CE2"/>
    <w:rsid w:val="00344043"/>
    <w:rsid w:val="003459B2"/>
    <w:rsid w:val="00345F4B"/>
    <w:rsid w:val="00347E4A"/>
    <w:rsid w:val="00351E3E"/>
    <w:rsid w:val="00353E19"/>
    <w:rsid w:val="00354267"/>
    <w:rsid w:val="003546FA"/>
    <w:rsid w:val="00360063"/>
    <w:rsid w:val="00360274"/>
    <w:rsid w:val="00360BE0"/>
    <w:rsid w:val="00366B24"/>
    <w:rsid w:val="00374AAD"/>
    <w:rsid w:val="00383600"/>
    <w:rsid w:val="003871E3"/>
    <w:rsid w:val="003902FC"/>
    <w:rsid w:val="00391433"/>
    <w:rsid w:val="00392773"/>
    <w:rsid w:val="00393A72"/>
    <w:rsid w:val="00394401"/>
    <w:rsid w:val="003A151C"/>
    <w:rsid w:val="003A26E7"/>
    <w:rsid w:val="003A4D6B"/>
    <w:rsid w:val="003B4B97"/>
    <w:rsid w:val="003B72CA"/>
    <w:rsid w:val="003C1FE7"/>
    <w:rsid w:val="003C33C6"/>
    <w:rsid w:val="003C3532"/>
    <w:rsid w:val="003C5836"/>
    <w:rsid w:val="003C58DE"/>
    <w:rsid w:val="003C6B15"/>
    <w:rsid w:val="003C74A3"/>
    <w:rsid w:val="003D0135"/>
    <w:rsid w:val="003D2120"/>
    <w:rsid w:val="003D2121"/>
    <w:rsid w:val="003D42D1"/>
    <w:rsid w:val="003D4BBF"/>
    <w:rsid w:val="003D72E0"/>
    <w:rsid w:val="003E0E47"/>
    <w:rsid w:val="003E1CFD"/>
    <w:rsid w:val="003E370E"/>
    <w:rsid w:val="003E45D8"/>
    <w:rsid w:val="003F0CA8"/>
    <w:rsid w:val="003F34B0"/>
    <w:rsid w:val="00401FCC"/>
    <w:rsid w:val="004102E5"/>
    <w:rsid w:val="004103CB"/>
    <w:rsid w:val="00410B9B"/>
    <w:rsid w:val="00412591"/>
    <w:rsid w:val="004151AD"/>
    <w:rsid w:val="0042032D"/>
    <w:rsid w:val="00420D2A"/>
    <w:rsid w:val="004234A7"/>
    <w:rsid w:val="00424416"/>
    <w:rsid w:val="00425E29"/>
    <w:rsid w:val="004276CB"/>
    <w:rsid w:val="004303A6"/>
    <w:rsid w:val="00430CD1"/>
    <w:rsid w:val="00431022"/>
    <w:rsid w:val="00431E48"/>
    <w:rsid w:val="004367BC"/>
    <w:rsid w:val="00441D65"/>
    <w:rsid w:val="00444325"/>
    <w:rsid w:val="00445396"/>
    <w:rsid w:val="004534CF"/>
    <w:rsid w:val="00453AE9"/>
    <w:rsid w:val="00461565"/>
    <w:rsid w:val="0047598D"/>
    <w:rsid w:val="00476FF8"/>
    <w:rsid w:val="00480DC1"/>
    <w:rsid w:val="00483F72"/>
    <w:rsid w:val="00487E79"/>
    <w:rsid w:val="0049429A"/>
    <w:rsid w:val="004956B5"/>
    <w:rsid w:val="004A174D"/>
    <w:rsid w:val="004A5502"/>
    <w:rsid w:val="004A68E9"/>
    <w:rsid w:val="004B05E3"/>
    <w:rsid w:val="004B16EC"/>
    <w:rsid w:val="004B48B2"/>
    <w:rsid w:val="004B49A2"/>
    <w:rsid w:val="004B61A1"/>
    <w:rsid w:val="004B667F"/>
    <w:rsid w:val="004B7C9C"/>
    <w:rsid w:val="004C010C"/>
    <w:rsid w:val="004C1EA4"/>
    <w:rsid w:val="004C3F3F"/>
    <w:rsid w:val="004C5C95"/>
    <w:rsid w:val="004C6AB2"/>
    <w:rsid w:val="004D217F"/>
    <w:rsid w:val="004D79F9"/>
    <w:rsid w:val="004E12EF"/>
    <w:rsid w:val="004E205A"/>
    <w:rsid w:val="004E20BE"/>
    <w:rsid w:val="004E67FD"/>
    <w:rsid w:val="004E70F2"/>
    <w:rsid w:val="004E7CB1"/>
    <w:rsid w:val="004E7CFA"/>
    <w:rsid w:val="004F3DDF"/>
    <w:rsid w:val="004F3FFC"/>
    <w:rsid w:val="004F4551"/>
    <w:rsid w:val="004F6BA7"/>
    <w:rsid w:val="00501A4B"/>
    <w:rsid w:val="00501C86"/>
    <w:rsid w:val="00503206"/>
    <w:rsid w:val="0050372A"/>
    <w:rsid w:val="00503ED5"/>
    <w:rsid w:val="00504ABF"/>
    <w:rsid w:val="00511E58"/>
    <w:rsid w:val="00512620"/>
    <w:rsid w:val="00514F8D"/>
    <w:rsid w:val="00520E20"/>
    <w:rsid w:val="005213C0"/>
    <w:rsid w:val="00522DB9"/>
    <w:rsid w:val="005238CA"/>
    <w:rsid w:val="00525F9D"/>
    <w:rsid w:val="005265E4"/>
    <w:rsid w:val="005302E0"/>
    <w:rsid w:val="00530C2E"/>
    <w:rsid w:val="005328DA"/>
    <w:rsid w:val="0053374B"/>
    <w:rsid w:val="00534027"/>
    <w:rsid w:val="005342EF"/>
    <w:rsid w:val="0053508A"/>
    <w:rsid w:val="00544F89"/>
    <w:rsid w:val="0054532E"/>
    <w:rsid w:val="0054540D"/>
    <w:rsid w:val="00545730"/>
    <w:rsid w:val="00547835"/>
    <w:rsid w:val="00547BEB"/>
    <w:rsid w:val="00551621"/>
    <w:rsid w:val="00551862"/>
    <w:rsid w:val="00553807"/>
    <w:rsid w:val="005601BA"/>
    <w:rsid w:val="00560AD4"/>
    <w:rsid w:val="0056316B"/>
    <w:rsid w:val="005652AB"/>
    <w:rsid w:val="005709A2"/>
    <w:rsid w:val="00574932"/>
    <w:rsid w:val="00576EA6"/>
    <w:rsid w:val="0057738C"/>
    <w:rsid w:val="00580A28"/>
    <w:rsid w:val="00580F57"/>
    <w:rsid w:val="0058798B"/>
    <w:rsid w:val="005906B8"/>
    <w:rsid w:val="00590A60"/>
    <w:rsid w:val="0059174C"/>
    <w:rsid w:val="00593B19"/>
    <w:rsid w:val="00595FB8"/>
    <w:rsid w:val="00596D3B"/>
    <w:rsid w:val="005A3DBD"/>
    <w:rsid w:val="005A6483"/>
    <w:rsid w:val="005B4B00"/>
    <w:rsid w:val="005C1FD7"/>
    <w:rsid w:val="005C46AD"/>
    <w:rsid w:val="005C5E19"/>
    <w:rsid w:val="005C6563"/>
    <w:rsid w:val="005D15F9"/>
    <w:rsid w:val="005D29A3"/>
    <w:rsid w:val="005D436C"/>
    <w:rsid w:val="005D49FB"/>
    <w:rsid w:val="005D6839"/>
    <w:rsid w:val="005D7DE6"/>
    <w:rsid w:val="005E1840"/>
    <w:rsid w:val="005E7330"/>
    <w:rsid w:val="005E7492"/>
    <w:rsid w:val="005E7B21"/>
    <w:rsid w:val="005F068E"/>
    <w:rsid w:val="005F7CD9"/>
    <w:rsid w:val="00607687"/>
    <w:rsid w:val="00610C7E"/>
    <w:rsid w:val="00614105"/>
    <w:rsid w:val="00616120"/>
    <w:rsid w:val="00617AD9"/>
    <w:rsid w:val="00621FD3"/>
    <w:rsid w:val="006326B1"/>
    <w:rsid w:val="00640EE6"/>
    <w:rsid w:val="00650601"/>
    <w:rsid w:val="00650A36"/>
    <w:rsid w:val="00650D0B"/>
    <w:rsid w:val="00652A07"/>
    <w:rsid w:val="006567EB"/>
    <w:rsid w:val="00673CF5"/>
    <w:rsid w:val="00675412"/>
    <w:rsid w:val="00675E18"/>
    <w:rsid w:val="006779CC"/>
    <w:rsid w:val="0068252C"/>
    <w:rsid w:val="00682FF0"/>
    <w:rsid w:val="00683A51"/>
    <w:rsid w:val="0068404A"/>
    <w:rsid w:val="00684439"/>
    <w:rsid w:val="006851DB"/>
    <w:rsid w:val="00692196"/>
    <w:rsid w:val="00694A11"/>
    <w:rsid w:val="006A033E"/>
    <w:rsid w:val="006A2911"/>
    <w:rsid w:val="006A2BDB"/>
    <w:rsid w:val="006A3F99"/>
    <w:rsid w:val="006A533C"/>
    <w:rsid w:val="006B0987"/>
    <w:rsid w:val="006B275F"/>
    <w:rsid w:val="006B4CF3"/>
    <w:rsid w:val="006B5F04"/>
    <w:rsid w:val="006B6A92"/>
    <w:rsid w:val="006C2A99"/>
    <w:rsid w:val="006C2D7A"/>
    <w:rsid w:val="006C68F3"/>
    <w:rsid w:val="006C76C6"/>
    <w:rsid w:val="006D10F6"/>
    <w:rsid w:val="006D11F1"/>
    <w:rsid w:val="006D6962"/>
    <w:rsid w:val="006D6A28"/>
    <w:rsid w:val="006D6A5F"/>
    <w:rsid w:val="006E172E"/>
    <w:rsid w:val="006E202B"/>
    <w:rsid w:val="006E298D"/>
    <w:rsid w:val="006E48AB"/>
    <w:rsid w:val="006E4BE9"/>
    <w:rsid w:val="006E65EC"/>
    <w:rsid w:val="006F15F8"/>
    <w:rsid w:val="006F29AC"/>
    <w:rsid w:val="006F4901"/>
    <w:rsid w:val="007003D6"/>
    <w:rsid w:val="0070288B"/>
    <w:rsid w:val="00704BAE"/>
    <w:rsid w:val="00706AC9"/>
    <w:rsid w:val="00714016"/>
    <w:rsid w:val="0071669A"/>
    <w:rsid w:val="007179A5"/>
    <w:rsid w:val="00722CE3"/>
    <w:rsid w:val="00730A2F"/>
    <w:rsid w:val="0073155B"/>
    <w:rsid w:val="007336E1"/>
    <w:rsid w:val="00737DDA"/>
    <w:rsid w:val="00740C0B"/>
    <w:rsid w:val="00741BF7"/>
    <w:rsid w:val="007432B4"/>
    <w:rsid w:val="007434F6"/>
    <w:rsid w:val="0074369A"/>
    <w:rsid w:val="007548CE"/>
    <w:rsid w:val="007551D6"/>
    <w:rsid w:val="00756601"/>
    <w:rsid w:val="00763F4B"/>
    <w:rsid w:val="00764C25"/>
    <w:rsid w:val="007668C1"/>
    <w:rsid w:val="00766FCE"/>
    <w:rsid w:val="007715B9"/>
    <w:rsid w:val="007738EC"/>
    <w:rsid w:val="00774420"/>
    <w:rsid w:val="0078136C"/>
    <w:rsid w:val="00781A9A"/>
    <w:rsid w:val="00781D11"/>
    <w:rsid w:val="007851E7"/>
    <w:rsid w:val="007853C7"/>
    <w:rsid w:val="00786A59"/>
    <w:rsid w:val="007900B2"/>
    <w:rsid w:val="00790428"/>
    <w:rsid w:val="00790A65"/>
    <w:rsid w:val="007939D6"/>
    <w:rsid w:val="0079562B"/>
    <w:rsid w:val="007A1338"/>
    <w:rsid w:val="007A4B1D"/>
    <w:rsid w:val="007A5ACB"/>
    <w:rsid w:val="007B637E"/>
    <w:rsid w:val="007C0B0A"/>
    <w:rsid w:val="007C1EAD"/>
    <w:rsid w:val="007C4118"/>
    <w:rsid w:val="007C4231"/>
    <w:rsid w:val="007C5320"/>
    <w:rsid w:val="007D094A"/>
    <w:rsid w:val="007D1E44"/>
    <w:rsid w:val="007D2CCE"/>
    <w:rsid w:val="007D2D4D"/>
    <w:rsid w:val="007D31A4"/>
    <w:rsid w:val="007D3F63"/>
    <w:rsid w:val="007D4AD4"/>
    <w:rsid w:val="007E44FC"/>
    <w:rsid w:val="007F0940"/>
    <w:rsid w:val="007F4D7C"/>
    <w:rsid w:val="007F6D4A"/>
    <w:rsid w:val="00800BD4"/>
    <w:rsid w:val="00802913"/>
    <w:rsid w:val="00803187"/>
    <w:rsid w:val="00803D3E"/>
    <w:rsid w:val="00805A4A"/>
    <w:rsid w:val="0080603A"/>
    <w:rsid w:val="00806366"/>
    <w:rsid w:val="0081116C"/>
    <w:rsid w:val="00812601"/>
    <w:rsid w:val="00813F5F"/>
    <w:rsid w:val="00816027"/>
    <w:rsid w:val="00817E97"/>
    <w:rsid w:val="00822706"/>
    <w:rsid w:val="00823AA2"/>
    <w:rsid w:val="0082498D"/>
    <w:rsid w:val="008261E0"/>
    <w:rsid w:val="00826FE8"/>
    <w:rsid w:val="0083218E"/>
    <w:rsid w:val="008338B6"/>
    <w:rsid w:val="00834110"/>
    <w:rsid w:val="00834B67"/>
    <w:rsid w:val="008504D6"/>
    <w:rsid w:val="0085493E"/>
    <w:rsid w:val="008553F4"/>
    <w:rsid w:val="00856199"/>
    <w:rsid w:val="00864786"/>
    <w:rsid w:val="008652E5"/>
    <w:rsid w:val="0086593C"/>
    <w:rsid w:val="00866304"/>
    <w:rsid w:val="0087616A"/>
    <w:rsid w:val="008801B6"/>
    <w:rsid w:val="00880F34"/>
    <w:rsid w:val="008810B7"/>
    <w:rsid w:val="008815FD"/>
    <w:rsid w:val="00883951"/>
    <w:rsid w:val="008872C8"/>
    <w:rsid w:val="00891AAE"/>
    <w:rsid w:val="008956C8"/>
    <w:rsid w:val="008972CA"/>
    <w:rsid w:val="008A4AE5"/>
    <w:rsid w:val="008A6292"/>
    <w:rsid w:val="008B2B87"/>
    <w:rsid w:val="008B3980"/>
    <w:rsid w:val="008B6BDD"/>
    <w:rsid w:val="008C353A"/>
    <w:rsid w:val="008C4F9A"/>
    <w:rsid w:val="008C5657"/>
    <w:rsid w:val="008D395A"/>
    <w:rsid w:val="008D5428"/>
    <w:rsid w:val="008D6826"/>
    <w:rsid w:val="008D748B"/>
    <w:rsid w:val="008E18BE"/>
    <w:rsid w:val="008E1FDE"/>
    <w:rsid w:val="008E6AF5"/>
    <w:rsid w:val="008F0B7F"/>
    <w:rsid w:val="008F6080"/>
    <w:rsid w:val="008F6C21"/>
    <w:rsid w:val="0090097A"/>
    <w:rsid w:val="009052E5"/>
    <w:rsid w:val="00911A93"/>
    <w:rsid w:val="0091202A"/>
    <w:rsid w:val="00915A64"/>
    <w:rsid w:val="00921A16"/>
    <w:rsid w:val="0092377D"/>
    <w:rsid w:val="00924941"/>
    <w:rsid w:val="0093001C"/>
    <w:rsid w:val="009306FD"/>
    <w:rsid w:val="00932FF5"/>
    <w:rsid w:val="00937194"/>
    <w:rsid w:val="00941726"/>
    <w:rsid w:val="0094226F"/>
    <w:rsid w:val="009432D6"/>
    <w:rsid w:val="009441FE"/>
    <w:rsid w:val="009452DF"/>
    <w:rsid w:val="00945BCB"/>
    <w:rsid w:val="0095414F"/>
    <w:rsid w:val="00955F7E"/>
    <w:rsid w:val="009564C1"/>
    <w:rsid w:val="00963198"/>
    <w:rsid w:val="0096428D"/>
    <w:rsid w:val="009649D2"/>
    <w:rsid w:val="00972894"/>
    <w:rsid w:val="00977760"/>
    <w:rsid w:val="00982871"/>
    <w:rsid w:val="009856C9"/>
    <w:rsid w:val="00985B8A"/>
    <w:rsid w:val="00986268"/>
    <w:rsid w:val="00986871"/>
    <w:rsid w:val="00986BDB"/>
    <w:rsid w:val="00987ECA"/>
    <w:rsid w:val="009911CE"/>
    <w:rsid w:val="00992DC1"/>
    <w:rsid w:val="009933F6"/>
    <w:rsid w:val="00994BD9"/>
    <w:rsid w:val="00996813"/>
    <w:rsid w:val="00997EBC"/>
    <w:rsid w:val="009A0C90"/>
    <w:rsid w:val="009A1DE4"/>
    <w:rsid w:val="009A21A0"/>
    <w:rsid w:val="009B317C"/>
    <w:rsid w:val="009B3A20"/>
    <w:rsid w:val="009B404E"/>
    <w:rsid w:val="009C17E2"/>
    <w:rsid w:val="009C19FB"/>
    <w:rsid w:val="009C37FD"/>
    <w:rsid w:val="009C3F6B"/>
    <w:rsid w:val="009C5349"/>
    <w:rsid w:val="009D12BE"/>
    <w:rsid w:val="009D1E89"/>
    <w:rsid w:val="009D4177"/>
    <w:rsid w:val="009D6E57"/>
    <w:rsid w:val="009E259F"/>
    <w:rsid w:val="009F093B"/>
    <w:rsid w:val="009F328B"/>
    <w:rsid w:val="009F3525"/>
    <w:rsid w:val="009F49BB"/>
    <w:rsid w:val="009F502E"/>
    <w:rsid w:val="009F5665"/>
    <w:rsid w:val="009F6F56"/>
    <w:rsid w:val="00A0040F"/>
    <w:rsid w:val="00A029ED"/>
    <w:rsid w:val="00A04789"/>
    <w:rsid w:val="00A055CA"/>
    <w:rsid w:val="00A06882"/>
    <w:rsid w:val="00A07E11"/>
    <w:rsid w:val="00A1577C"/>
    <w:rsid w:val="00A17014"/>
    <w:rsid w:val="00A17AB7"/>
    <w:rsid w:val="00A17FE9"/>
    <w:rsid w:val="00A24316"/>
    <w:rsid w:val="00A25503"/>
    <w:rsid w:val="00A25B10"/>
    <w:rsid w:val="00A25D08"/>
    <w:rsid w:val="00A303A6"/>
    <w:rsid w:val="00A30868"/>
    <w:rsid w:val="00A31845"/>
    <w:rsid w:val="00A32E0F"/>
    <w:rsid w:val="00A42C79"/>
    <w:rsid w:val="00A44469"/>
    <w:rsid w:val="00A45CFA"/>
    <w:rsid w:val="00A47FC7"/>
    <w:rsid w:val="00A50075"/>
    <w:rsid w:val="00A525D8"/>
    <w:rsid w:val="00A53FF6"/>
    <w:rsid w:val="00A609AF"/>
    <w:rsid w:val="00A60BED"/>
    <w:rsid w:val="00A60FCA"/>
    <w:rsid w:val="00A6115F"/>
    <w:rsid w:val="00A62570"/>
    <w:rsid w:val="00A64EC9"/>
    <w:rsid w:val="00A667B0"/>
    <w:rsid w:val="00A6794E"/>
    <w:rsid w:val="00A67C3B"/>
    <w:rsid w:val="00A713BB"/>
    <w:rsid w:val="00A72E97"/>
    <w:rsid w:val="00A72FC7"/>
    <w:rsid w:val="00A75FFA"/>
    <w:rsid w:val="00A77DAA"/>
    <w:rsid w:val="00A801F2"/>
    <w:rsid w:val="00A85307"/>
    <w:rsid w:val="00A85368"/>
    <w:rsid w:val="00A8555F"/>
    <w:rsid w:val="00A869B6"/>
    <w:rsid w:val="00A901B1"/>
    <w:rsid w:val="00A904A6"/>
    <w:rsid w:val="00A92688"/>
    <w:rsid w:val="00A9363C"/>
    <w:rsid w:val="00A94D59"/>
    <w:rsid w:val="00A94DC9"/>
    <w:rsid w:val="00A97F88"/>
    <w:rsid w:val="00AA25B1"/>
    <w:rsid w:val="00AB24A9"/>
    <w:rsid w:val="00AB2E7E"/>
    <w:rsid w:val="00AB31D9"/>
    <w:rsid w:val="00AB59D1"/>
    <w:rsid w:val="00AB7559"/>
    <w:rsid w:val="00AB7A7A"/>
    <w:rsid w:val="00AC1E3D"/>
    <w:rsid w:val="00AC30CE"/>
    <w:rsid w:val="00AC3346"/>
    <w:rsid w:val="00AD0A14"/>
    <w:rsid w:val="00AD2FAA"/>
    <w:rsid w:val="00AD4B48"/>
    <w:rsid w:val="00AD5F17"/>
    <w:rsid w:val="00AE2A94"/>
    <w:rsid w:val="00AE5260"/>
    <w:rsid w:val="00AE7C90"/>
    <w:rsid w:val="00AF07DB"/>
    <w:rsid w:val="00AF0F91"/>
    <w:rsid w:val="00AF1474"/>
    <w:rsid w:val="00AF26C3"/>
    <w:rsid w:val="00AF391C"/>
    <w:rsid w:val="00AF5D8B"/>
    <w:rsid w:val="00AF619D"/>
    <w:rsid w:val="00B0288F"/>
    <w:rsid w:val="00B040D5"/>
    <w:rsid w:val="00B04AD1"/>
    <w:rsid w:val="00B11719"/>
    <w:rsid w:val="00B16E41"/>
    <w:rsid w:val="00B30E54"/>
    <w:rsid w:val="00B32CC6"/>
    <w:rsid w:val="00B32D97"/>
    <w:rsid w:val="00B32DC1"/>
    <w:rsid w:val="00B33180"/>
    <w:rsid w:val="00B4072D"/>
    <w:rsid w:val="00B4076B"/>
    <w:rsid w:val="00B411AC"/>
    <w:rsid w:val="00B427CE"/>
    <w:rsid w:val="00B42A85"/>
    <w:rsid w:val="00B43542"/>
    <w:rsid w:val="00B45665"/>
    <w:rsid w:val="00B46F68"/>
    <w:rsid w:val="00B50E56"/>
    <w:rsid w:val="00B52C93"/>
    <w:rsid w:val="00B55EC7"/>
    <w:rsid w:val="00B57A68"/>
    <w:rsid w:val="00B6001E"/>
    <w:rsid w:val="00B62372"/>
    <w:rsid w:val="00B623B7"/>
    <w:rsid w:val="00B6299E"/>
    <w:rsid w:val="00B62A35"/>
    <w:rsid w:val="00B63BE7"/>
    <w:rsid w:val="00B668E2"/>
    <w:rsid w:val="00B7454A"/>
    <w:rsid w:val="00B76254"/>
    <w:rsid w:val="00B84E64"/>
    <w:rsid w:val="00B85468"/>
    <w:rsid w:val="00B912F2"/>
    <w:rsid w:val="00B922A5"/>
    <w:rsid w:val="00B93399"/>
    <w:rsid w:val="00B94B29"/>
    <w:rsid w:val="00B968A5"/>
    <w:rsid w:val="00B972FC"/>
    <w:rsid w:val="00BA240E"/>
    <w:rsid w:val="00BA24CE"/>
    <w:rsid w:val="00BA2884"/>
    <w:rsid w:val="00BA4067"/>
    <w:rsid w:val="00BA5F3B"/>
    <w:rsid w:val="00BA6410"/>
    <w:rsid w:val="00BA64B9"/>
    <w:rsid w:val="00BB0CFB"/>
    <w:rsid w:val="00BB152B"/>
    <w:rsid w:val="00BB2286"/>
    <w:rsid w:val="00BB4ADF"/>
    <w:rsid w:val="00BB4E31"/>
    <w:rsid w:val="00BB6CB3"/>
    <w:rsid w:val="00BC5970"/>
    <w:rsid w:val="00BD1342"/>
    <w:rsid w:val="00BD17B9"/>
    <w:rsid w:val="00BE22D7"/>
    <w:rsid w:val="00BE3851"/>
    <w:rsid w:val="00BE39CA"/>
    <w:rsid w:val="00BE482B"/>
    <w:rsid w:val="00BE53B1"/>
    <w:rsid w:val="00BF22D0"/>
    <w:rsid w:val="00BF36FE"/>
    <w:rsid w:val="00BF5FBF"/>
    <w:rsid w:val="00BF70B8"/>
    <w:rsid w:val="00C00088"/>
    <w:rsid w:val="00C0039D"/>
    <w:rsid w:val="00C04D21"/>
    <w:rsid w:val="00C10A55"/>
    <w:rsid w:val="00C112A8"/>
    <w:rsid w:val="00C11D46"/>
    <w:rsid w:val="00C15414"/>
    <w:rsid w:val="00C16EFB"/>
    <w:rsid w:val="00C206D6"/>
    <w:rsid w:val="00C20FEF"/>
    <w:rsid w:val="00C26500"/>
    <w:rsid w:val="00C27A78"/>
    <w:rsid w:val="00C31882"/>
    <w:rsid w:val="00C3444D"/>
    <w:rsid w:val="00C35E13"/>
    <w:rsid w:val="00C36925"/>
    <w:rsid w:val="00C37E29"/>
    <w:rsid w:val="00C40CE7"/>
    <w:rsid w:val="00C414F8"/>
    <w:rsid w:val="00C42F83"/>
    <w:rsid w:val="00C4490A"/>
    <w:rsid w:val="00C460AB"/>
    <w:rsid w:val="00C465C4"/>
    <w:rsid w:val="00C46AE2"/>
    <w:rsid w:val="00C50060"/>
    <w:rsid w:val="00C509A2"/>
    <w:rsid w:val="00C50EA5"/>
    <w:rsid w:val="00C51935"/>
    <w:rsid w:val="00C51E05"/>
    <w:rsid w:val="00C53638"/>
    <w:rsid w:val="00C550D5"/>
    <w:rsid w:val="00C56C56"/>
    <w:rsid w:val="00C611BC"/>
    <w:rsid w:val="00C72903"/>
    <w:rsid w:val="00C812C0"/>
    <w:rsid w:val="00C830D6"/>
    <w:rsid w:val="00C8439C"/>
    <w:rsid w:val="00C84903"/>
    <w:rsid w:val="00C9204D"/>
    <w:rsid w:val="00C9540A"/>
    <w:rsid w:val="00C96CC3"/>
    <w:rsid w:val="00C96F98"/>
    <w:rsid w:val="00C97A0C"/>
    <w:rsid w:val="00CA1822"/>
    <w:rsid w:val="00CA1A34"/>
    <w:rsid w:val="00CB0502"/>
    <w:rsid w:val="00CB1390"/>
    <w:rsid w:val="00CB3A87"/>
    <w:rsid w:val="00CB5636"/>
    <w:rsid w:val="00CB6737"/>
    <w:rsid w:val="00CB746F"/>
    <w:rsid w:val="00CC3A43"/>
    <w:rsid w:val="00CC4F23"/>
    <w:rsid w:val="00CC64D4"/>
    <w:rsid w:val="00CD32E5"/>
    <w:rsid w:val="00CD42A8"/>
    <w:rsid w:val="00CD5DF7"/>
    <w:rsid w:val="00CE5D92"/>
    <w:rsid w:val="00CE765F"/>
    <w:rsid w:val="00CF0327"/>
    <w:rsid w:val="00CF0C7E"/>
    <w:rsid w:val="00CF56CE"/>
    <w:rsid w:val="00CF63E5"/>
    <w:rsid w:val="00CF6C91"/>
    <w:rsid w:val="00CF719A"/>
    <w:rsid w:val="00D02075"/>
    <w:rsid w:val="00D037B8"/>
    <w:rsid w:val="00D104FA"/>
    <w:rsid w:val="00D10CCB"/>
    <w:rsid w:val="00D11A35"/>
    <w:rsid w:val="00D15056"/>
    <w:rsid w:val="00D16E0F"/>
    <w:rsid w:val="00D21422"/>
    <w:rsid w:val="00D23CB9"/>
    <w:rsid w:val="00D31BD4"/>
    <w:rsid w:val="00D34FD5"/>
    <w:rsid w:val="00D353D9"/>
    <w:rsid w:val="00D3622E"/>
    <w:rsid w:val="00D37470"/>
    <w:rsid w:val="00D40046"/>
    <w:rsid w:val="00D442DC"/>
    <w:rsid w:val="00D4469E"/>
    <w:rsid w:val="00D471C0"/>
    <w:rsid w:val="00D47E08"/>
    <w:rsid w:val="00D5113C"/>
    <w:rsid w:val="00D57B38"/>
    <w:rsid w:val="00D619AE"/>
    <w:rsid w:val="00D649C1"/>
    <w:rsid w:val="00D660E0"/>
    <w:rsid w:val="00D70ED9"/>
    <w:rsid w:val="00D715CB"/>
    <w:rsid w:val="00D74DB2"/>
    <w:rsid w:val="00D838C2"/>
    <w:rsid w:val="00D84AB4"/>
    <w:rsid w:val="00D91AE5"/>
    <w:rsid w:val="00D96E00"/>
    <w:rsid w:val="00D9713B"/>
    <w:rsid w:val="00DA29E5"/>
    <w:rsid w:val="00DA51C3"/>
    <w:rsid w:val="00DA57D9"/>
    <w:rsid w:val="00DB12DB"/>
    <w:rsid w:val="00DB2BCF"/>
    <w:rsid w:val="00DB422B"/>
    <w:rsid w:val="00DB5A44"/>
    <w:rsid w:val="00DC7B2A"/>
    <w:rsid w:val="00DD4A63"/>
    <w:rsid w:val="00DE1B24"/>
    <w:rsid w:val="00DE486A"/>
    <w:rsid w:val="00DF1497"/>
    <w:rsid w:val="00DF41EC"/>
    <w:rsid w:val="00E035CE"/>
    <w:rsid w:val="00E12688"/>
    <w:rsid w:val="00E13753"/>
    <w:rsid w:val="00E15EF5"/>
    <w:rsid w:val="00E17FB6"/>
    <w:rsid w:val="00E2006F"/>
    <w:rsid w:val="00E253CC"/>
    <w:rsid w:val="00E254D8"/>
    <w:rsid w:val="00E2599A"/>
    <w:rsid w:val="00E25BDA"/>
    <w:rsid w:val="00E26799"/>
    <w:rsid w:val="00E27FD1"/>
    <w:rsid w:val="00E30DD9"/>
    <w:rsid w:val="00E31EBE"/>
    <w:rsid w:val="00E347D1"/>
    <w:rsid w:val="00E36891"/>
    <w:rsid w:val="00E42773"/>
    <w:rsid w:val="00E42E56"/>
    <w:rsid w:val="00E44658"/>
    <w:rsid w:val="00E468B0"/>
    <w:rsid w:val="00E4756B"/>
    <w:rsid w:val="00E51295"/>
    <w:rsid w:val="00E52528"/>
    <w:rsid w:val="00E5312B"/>
    <w:rsid w:val="00E5466F"/>
    <w:rsid w:val="00E57D49"/>
    <w:rsid w:val="00E6151E"/>
    <w:rsid w:val="00E639F0"/>
    <w:rsid w:val="00E747D3"/>
    <w:rsid w:val="00E7695B"/>
    <w:rsid w:val="00E76972"/>
    <w:rsid w:val="00E81523"/>
    <w:rsid w:val="00E81DF7"/>
    <w:rsid w:val="00E8796A"/>
    <w:rsid w:val="00E93BC2"/>
    <w:rsid w:val="00E93CDC"/>
    <w:rsid w:val="00E94A56"/>
    <w:rsid w:val="00E97F43"/>
    <w:rsid w:val="00EA15E1"/>
    <w:rsid w:val="00EA2330"/>
    <w:rsid w:val="00EA6617"/>
    <w:rsid w:val="00EB0CA8"/>
    <w:rsid w:val="00EB0E19"/>
    <w:rsid w:val="00EB446F"/>
    <w:rsid w:val="00EC17EE"/>
    <w:rsid w:val="00EC1B33"/>
    <w:rsid w:val="00EC4A1D"/>
    <w:rsid w:val="00EC5C0E"/>
    <w:rsid w:val="00ED2957"/>
    <w:rsid w:val="00ED3298"/>
    <w:rsid w:val="00ED4731"/>
    <w:rsid w:val="00ED5A33"/>
    <w:rsid w:val="00ED6FA8"/>
    <w:rsid w:val="00EE232F"/>
    <w:rsid w:val="00EF05BD"/>
    <w:rsid w:val="00EF560D"/>
    <w:rsid w:val="00EF789D"/>
    <w:rsid w:val="00F042D0"/>
    <w:rsid w:val="00F0682B"/>
    <w:rsid w:val="00F11C28"/>
    <w:rsid w:val="00F134C5"/>
    <w:rsid w:val="00F1450A"/>
    <w:rsid w:val="00F176F4"/>
    <w:rsid w:val="00F17A85"/>
    <w:rsid w:val="00F23350"/>
    <w:rsid w:val="00F25095"/>
    <w:rsid w:val="00F31FAA"/>
    <w:rsid w:val="00F3610C"/>
    <w:rsid w:val="00F404CE"/>
    <w:rsid w:val="00F42674"/>
    <w:rsid w:val="00F43078"/>
    <w:rsid w:val="00F435C1"/>
    <w:rsid w:val="00F43C84"/>
    <w:rsid w:val="00F4524C"/>
    <w:rsid w:val="00F45DED"/>
    <w:rsid w:val="00F474FF"/>
    <w:rsid w:val="00F47532"/>
    <w:rsid w:val="00F51A64"/>
    <w:rsid w:val="00F5489F"/>
    <w:rsid w:val="00F54B53"/>
    <w:rsid w:val="00F55190"/>
    <w:rsid w:val="00F5626F"/>
    <w:rsid w:val="00F60F9D"/>
    <w:rsid w:val="00F63E0A"/>
    <w:rsid w:val="00F6439D"/>
    <w:rsid w:val="00F64506"/>
    <w:rsid w:val="00F648CB"/>
    <w:rsid w:val="00F7084E"/>
    <w:rsid w:val="00F71E8B"/>
    <w:rsid w:val="00F77D06"/>
    <w:rsid w:val="00F77E55"/>
    <w:rsid w:val="00F81E84"/>
    <w:rsid w:val="00F81F2A"/>
    <w:rsid w:val="00F83FC4"/>
    <w:rsid w:val="00F86FE6"/>
    <w:rsid w:val="00F87677"/>
    <w:rsid w:val="00F87FD8"/>
    <w:rsid w:val="00F934DD"/>
    <w:rsid w:val="00FA1AE3"/>
    <w:rsid w:val="00FA536A"/>
    <w:rsid w:val="00FA7C03"/>
    <w:rsid w:val="00FB03BC"/>
    <w:rsid w:val="00FB0507"/>
    <w:rsid w:val="00FB27F0"/>
    <w:rsid w:val="00FB6EC0"/>
    <w:rsid w:val="00FC02CD"/>
    <w:rsid w:val="00FC3D68"/>
    <w:rsid w:val="00FC457F"/>
    <w:rsid w:val="00FC5D35"/>
    <w:rsid w:val="00FD169C"/>
    <w:rsid w:val="00FD250D"/>
    <w:rsid w:val="00FD4A3A"/>
    <w:rsid w:val="00FD5CBC"/>
    <w:rsid w:val="00FD617F"/>
    <w:rsid w:val="00FD6ECD"/>
    <w:rsid w:val="00FE0036"/>
    <w:rsid w:val="00FE4625"/>
    <w:rsid w:val="00FF0170"/>
    <w:rsid w:val="00FF7CD8"/>
    <w:rsid w:val="06C510AB"/>
    <w:rsid w:val="104E5251"/>
    <w:rsid w:val="12695EF7"/>
    <w:rsid w:val="161B1FB7"/>
    <w:rsid w:val="180E36C3"/>
    <w:rsid w:val="31E43DD6"/>
    <w:rsid w:val="33FA677F"/>
    <w:rsid w:val="37DF103A"/>
    <w:rsid w:val="3AF4091F"/>
    <w:rsid w:val="3E3C0C5C"/>
    <w:rsid w:val="40073331"/>
    <w:rsid w:val="43C538C3"/>
    <w:rsid w:val="578D0080"/>
    <w:rsid w:val="59941077"/>
    <w:rsid w:val="5A203E2D"/>
    <w:rsid w:val="5A5233BE"/>
    <w:rsid w:val="5C556C38"/>
    <w:rsid w:val="6B75585A"/>
    <w:rsid w:val="6F432D86"/>
    <w:rsid w:val="702B5B4A"/>
    <w:rsid w:val="72206C66"/>
    <w:rsid w:val="722D2A5F"/>
    <w:rsid w:val="72F325AB"/>
    <w:rsid w:val="75BB538A"/>
    <w:rsid w:val="7EF16F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Times New Roman" w:hAnsi="Times New Roman" w:eastAsia="Times New Roman" w:cs="Arial"/>
      <w:sz w:val="24"/>
      <w:szCs w:val="22"/>
      <w:lang w:val="id-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cs="Times New Roman"/>
      <w:szCs w:val="24"/>
      <w:lang w:eastAsia="id-ID"/>
    </w:rPr>
  </w:style>
  <w:style w:type="table" w:styleId="8">
    <w:name w:val="Table Grid"/>
    <w:basedOn w:val="3"/>
    <w:qFormat/>
    <w:uiPriority w:val="99"/>
    <w:rPr>
      <w:rFonts w:ascii="Times New Roman" w:hAnsi="Times New Roman" w:eastAsia="Times New Roman" w:cs="Times New Roman"/>
      <w:sz w:val="24"/>
      <w:szCs w:val="24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Light Shading"/>
    <w:basedOn w:val="3"/>
    <w:qFormat/>
    <w:uiPriority w:val="60"/>
    <w:rPr>
      <w:rFonts w:ascii="Times New Roman" w:hAnsi="Times New Roman" w:eastAsia="Times New Roman" w:cs="Arial"/>
      <w:color w:val="000000" w:themeColor="text1" w:themeShade="BF"/>
      <w:sz w:val="24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0">
    <w:name w:val="Light Shading Accent 3"/>
    <w:basedOn w:val="3"/>
    <w:qFormat/>
    <w:uiPriority w:val="60"/>
    <w:rPr>
      <w:rFonts w:ascii="Times New Roman" w:hAnsi="Times New Roman" w:eastAsia="Times New Roman" w:cs="Times New Roman"/>
      <w:color w:val="76923C" w:themeColor="accent3" w:themeShade="BF"/>
      <w:sz w:val="24"/>
      <w:szCs w:val="24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1">
    <w:name w:val="Light List"/>
    <w:basedOn w:val="3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2">
    <w:name w:val="Medium Shading 2"/>
    <w:basedOn w:val="3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3">
    <w:name w:val="Medium Shading 2 Accent 2"/>
    <w:basedOn w:val="3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4">
    <w:name w:val="Medium Shading 2 Accent 6"/>
    <w:basedOn w:val="3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table" w:customStyle="1" w:styleId="16">
    <w:name w:val="Light Shading1"/>
    <w:basedOn w:val="3"/>
    <w:qFormat/>
    <w:uiPriority w:val="60"/>
    <w:rPr>
      <w:rFonts w:ascii="Times New Roman" w:hAnsi="Times New Roman" w:eastAsia="Times New Roman" w:cs="Arial"/>
      <w:color w:val="000000" w:themeColor="text1" w:themeShade="BF"/>
      <w:sz w:val="24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Arial"/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rPr>
        <w:rFonts w:cs="Arial"/>
      </w:r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17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  <w:style w:type="paragraph" w:styleId="18">
    <w:name w:val="No Spacing"/>
    <w:qFormat/>
    <w:uiPriority w:val="1"/>
    <w:rPr>
      <w:rFonts w:ascii="Times New Roman" w:hAnsi="Times New Roman" w:eastAsia="Times New Roman" w:cs="Arial"/>
      <w:sz w:val="24"/>
      <w:szCs w:val="22"/>
      <w:lang w:val="id-ID" w:eastAsia="en-US" w:bidi="ar-SA"/>
    </w:rPr>
  </w:style>
  <w:style w:type="character" w:customStyle="1" w:styleId="19">
    <w:name w:val="hgkelc"/>
    <w:basedOn w:val="2"/>
    <w:qFormat/>
    <w:uiPriority w:val="0"/>
  </w:style>
  <w:style w:type="table" w:customStyle="1" w:styleId="20">
    <w:name w:val="Light List1"/>
    <w:basedOn w:val="3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customStyle="1" w:styleId="21">
    <w:name w:val="Medium Shading 11"/>
    <w:basedOn w:val="3"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680</Words>
  <Characters>3879</Characters>
  <Lines>32</Lines>
  <Paragraphs>9</Paragraphs>
  <TotalTime>5</TotalTime>
  <ScaleCrop>false</ScaleCrop>
  <LinksUpToDate>false</LinksUpToDate>
  <CharactersWithSpaces>4550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2015-03-07T02:17:00Z</dcterms:created>
  <dc:creator>user</dc:creator>
  <cp:lastModifiedBy>samsudin sukur</cp:lastModifiedBy>
  <cp:lastPrinted>2023-11-24T10:49:12Z</cp:lastPrinted>
  <dcterms:modified xsi:type="dcterms:W3CDTF">2023-11-24T10:54:19Z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BCE52093B0EF4FF182ED2F734656576D_12</vt:lpwstr>
  </property>
</Properties>
</file>