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655E" w14:textId="7AD6B914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3561" w:type="dxa"/>
        <w:tblInd w:w="-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96"/>
        <w:gridCol w:w="1660"/>
        <w:gridCol w:w="1785"/>
        <w:gridCol w:w="1856"/>
        <w:gridCol w:w="1724"/>
        <w:gridCol w:w="1061"/>
        <w:gridCol w:w="1060"/>
        <w:gridCol w:w="1859"/>
      </w:tblGrid>
      <w:tr w:rsidR="004F39F4" w:rsidRPr="00096AA0" w14:paraId="6CB737F3" w14:textId="77777777">
        <w:trPr>
          <w:trHeight w:hRule="exact" w:val="1491"/>
        </w:trPr>
        <w:tc>
          <w:tcPr>
            <w:tcW w:w="2161" w:type="dxa"/>
            <w:shd w:val="clear" w:color="auto" w:fill="DAEDF3"/>
          </w:tcPr>
          <w:p w14:paraId="0023ADCE" w14:textId="622F5096" w:rsidR="004F39F4" w:rsidRDefault="00AA0A2D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Theme="minorBidi" w:hAnsiTheme="minorBidi"/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0AA80CE2" wp14:editId="327B4046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85725</wp:posOffset>
                  </wp:positionV>
                  <wp:extent cx="932815" cy="819150"/>
                  <wp:effectExtent l="0" t="0" r="635" b="0"/>
                  <wp:wrapNone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UIN_FATMAWATI_SUKARNO_BENGKULU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3CF6577" w14:textId="63F8FDD9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67477D2" w14:textId="5AD5AF2F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D25A999" w14:textId="77777777" w:rsidR="004F39F4" w:rsidRDefault="004F39F4">
            <w:pPr>
              <w:spacing w:before="5"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1400" w:type="dxa"/>
            <w:gridSpan w:val="8"/>
            <w:shd w:val="clear" w:color="auto" w:fill="DAEDF3"/>
          </w:tcPr>
          <w:p w14:paraId="58E84B97" w14:textId="532DAE74" w:rsidR="004F39F4" w:rsidRPr="00F32593" w:rsidRDefault="00702722" w:rsidP="00AA0A2D">
            <w:pPr>
              <w:spacing w:line="260" w:lineRule="exact"/>
              <w:ind w:left="101" w:right="5206"/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UNIVERSITAS </w:t>
            </w:r>
            <w:r w:rsidR="00AA0A2D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ISLAM NEGERI 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FATMAWATI</w:t>
            </w:r>
            <w:r w:rsidR="00F32593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sv-SE"/>
              </w:rPr>
              <w:t xml:space="preserve"> SUKARNO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 xml:space="preserve"> BENGKULU</w:t>
            </w:r>
          </w:p>
          <w:p w14:paraId="62A8C72E" w14:textId="7663A2EB" w:rsidR="004F39F4" w:rsidRPr="00096AA0" w:rsidRDefault="00702722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sv-SE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F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z w:val="22"/>
                <w:szCs w:val="22"/>
                <w:lang w:val="id-ID"/>
              </w:rPr>
              <w:t>KULTAS</w:t>
            </w: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="00F32593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sv-SE"/>
              </w:rPr>
              <w:t>SYARIAH</w:t>
            </w:r>
          </w:p>
          <w:p w14:paraId="7FEE1C0E" w14:textId="425E9262" w:rsidR="004F39F4" w:rsidRPr="00096AA0" w:rsidRDefault="00702722">
            <w:pPr>
              <w:spacing w:line="260" w:lineRule="exact"/>
              <w:ind w:left="101" w:right="6404"/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sv-SE"/>
              </w:rPr>
            </w:pPr>
            <w:r w:rsidRPr="00F32593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PRODI </w:t>
            </w:r>
            <w:r w:rsidR="00F32593" w:rsidRPr="00096AA0">
              <w:rPr>
                <w:rFonts w:ascii="Candara" w:eastAsia="Times New Roman" w:hAnsi="Candara" w:cs="Arial"/>
                <w:b/>
                <w:bCs/>
                <w:color w:val="000000" w:themeColor="text1"/>
                <w:spacing w:val="1"/>
                <w:sz w:val="22"/>
                <w:szCs w:val="22"/>
                <w:lang w:val="sv-SE"/>
              </w:rPr>
              <w:t>HUKUM EKONOMI SYARIAH</w:t>
            </w:r>
          </w:p>
        </w:tc>
      </w:tr>
      <w:tr w:rsidR="004F39F4" w14:paraId="7724D561" w14:textId="77777777">
        <w:trPr>
          <w:trHeight w:hRule="exact" w:val="451"/>
        </w:trPr>
        <w:tc>
          <w:tcPr>
            <w:tcW w:w="13561" w:type="dxa"/>
            <w:gridSpan w:val="9"/>
            <w:shd w:val="clear" w:color="auto" w:fill="DAEDF3"/>
          </w:tcPr>
          <w:p w14:paraId="4BEA50A6" w14:textId="77777777" w:rsidR="004F39F4" w:rsidRDefault="00702722">
            <w:pPr>
              <w:spacing w:line="260" w:lineRule="exact"/>
              <w:ind w:left="4685" w:rightChars="-124" w:right="-248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RE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CANA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PEM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B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EL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J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SEMEST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</w:t>
            </w:r>
          </w:p>
        </w:tc>
      </w:tr>
      <w:tr w:rsidR="004F39F4" w14:paraId="4A00E90D" w14:textId="77777777">
        <w:trPr>
          <w:trHeight w:hRule="exact" w:val="514"/>
        </w:trPr>
        <w:tc>
          <w:tcPr>
            <w:tcW w:w="4219" w:type="dxa"/>
            <w:gridSpan w:val="3"/>
            <w:shd w:val="clear" w:color="auto" w:fill="E7E6E6"/>
          </w:tcPr>
          <w:p w14:paraId="5B1AEBB7" w14:textId="77777777" w:rsidR="004F39F4" w:rsidRDefault="004F39F4">
            <w:pPr>
              <w:spacing w:before="5" w:line="12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2D1A086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MATA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U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LIAH</w:t>
            </w:r>
          </w:p>
        </w:tc>
        <w:tc>
          <w:tcPr>
            <w:tcW w:w="1785" w:type="dxa"/>
            <w:shd w:val="clear" w:color="auto" w:fill="E7E6E6"/>
          </w:tcPr>
          <w:p w14:paraId="2F0814BD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106B41" w14:textId="77777777" w:rsidR="004F39F4" w:rsidRDefault="00702722">
            <w:pPr>
              <w:ind w:left="297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KODE</w:t>
            </w:r>
          </w:p>
        </w:tc>
        <w:tc>
          <w:tcPr>
            <w:tcW w:w="3580" w:type="dxa"/>
            <w:gridSpan w:val="2"/>
            <w:shd w:val="clear" w:color="auto" w:fill="E7E6E6"/>
          </w:tcPr>
          <w:p w14:paraId="64EF7939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20A6D07" w14:textId="77777777" w:rsidR="004F39F4" w:rsidRDefault="00702722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Ru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pun 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</w:p>
        </w:tc>
        <w:tc>
          <w:tcPr>
            <w:tcW w:w="1061" w:type="dxa"/>
            <w:shd w:val="clear" w:color="auto" w:fill="E7E6E6"/>
          </w:tcPr>
          <w:p w14:paraId="75057FE7" w14:textId="77777777" w:rsidR="004F39F4" w:rsidRDefault="00702722">
            <w:pPr>
              <w:spacing w:line="260" w:lineRule="exact"/>
              <w:ind w:left="327" w:right="114" w:hanging="17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BOT (sks)</w:t>
            </w:r>
          </w:p>
        </w:tc>
        <w:tc>
          <w:tcPr>
            <w:tcW w:w="1060" w:type="dxa"/>
            <w:shd w:val="clear" w:color="auto" w:fill="E7E6E6"/>
          </w:tcPr>
          <w:p w14:paraId="6F08C35E" w14:textId="77777777" w:rsidR="004F39F4" w:rsidRDefault="00702722">
            <w:pPr>
              <w:spacing w:line="260" w:lineRule="exact"/>
              <w:ind w:left="334" w:right="94" w:hanging="19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SEME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 TER</w:t>
            </w:r>
          </w:p>
        </w:tc>
        <w:tc>
          <w:tcPr>
            <w:tcW w:w="1856" w:type="dxa"/>
            <w:shd w:val="clear" w:color="auto" w:fill="E7E6E6"/>
          </w:tcPr>
          <w:p w14:paraId="3E3BD021" w14:textId="77777777" w:rsidR="004F39F4" w:rsidRDefault="004F39F4">
            <w:pPr>
              <w:spacing w:before="5" w:line="12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7AC59E2" w14:textId="77777777" w:rsidR="004F39F4" w:rsidRDefault="00702722">
            <w:pPr>
              <w:ind w:left="20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Tgl Penyusunan</w:t>
            </w:r>
          </w:p>
        </w:tc>
      </w:tr>
      <w:tr w:rsidR="004F39F4" w14:paraId="5E80A1B4" w14:textId="77777777">
        <w:trPr>
          <w:trHeight w:hRule="exact" w:val="782"/>
        </w:trPr>
        <w:tc>
          <w:tcPr>
            <w:tcW w:w="4219" w:type="dxa"/>
            <w:gridSpan w:val="3"/>
          </w:tcPr>
          <w:p w14:paraId="1FF9692C" w14:textId="77777777" w:rsidR="004F39F4" w:rsidRDefault="004F39F4">
            <w:pPr>
              <w:spacing w:before="19" w:line="26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E448178" w14:textId="6A305096" w:rsidR="004F39F4" w:rsidRPr="00F32593" w:rsidRDefault="00F32593">
            <w:pPr>
              <w:ind w:left="829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HUKUM EKONOMI</w:t>
            </w:r>
          </w:p>
        </w:tc>
        <w:tc>
          <w:tcPr>
            <w:tcW w:w="1785" w:type="dxa"/>
          </w:tcPr>
          <w:p w14:paraId="6527B32E" w14:textId="77777777" w:rsidR="004F39F4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F11DCB4" w14:textId="3E12631F" w:rsidR="004F39F4" w:rsidRPr="00D1569B" w:rsidRDefault="00D1569B">
            <w:pPr>
              <w:ind w:left="33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HES33010</w:t>
            </w:r>
          </w:p>
        </w:tc>
        <w:tc>
          <w:tcPr>
            <w:tcW w:w="3580" w:type="dxa"/>
            <w:gridSpan w:val="2"/>
          </w:tcPr>
          <w:p w14:paraId="2B4CBBEF" w14:textId="77777777" w:rsidR="004F39F4" w:rsidRDefault="00702722">
            <w:pPr>
              <w:spacing w:before="3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Ku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l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iah 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asar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Kea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h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</w:t>
            </w:r>
          </w:p>
          <w:p w14:paraId="39D291CC" w14:textId="77777777" w:rsidR="004F39F4" w:rsidRDefault="00702722">
            <w:pPr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(MKD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)</w:t>
            </w:r>
          </w:p>
        </w:tc>
        <w:tc>
          <w:tcPr>
            <w:tcW w:w="1061" w:type="dxa"/>
          </w:tcPr>
          <w:p w14:paraId="5E300E02" w14:textId="77777777" w:rsidR="004F39F4" w:rsidRDefault="004F39F4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49646D4" w14:textId="5A906CF2" w:rsidR="004F39F4" w:rsidRPr="00F32593" w:rsidRDefault="00F32593">
            <w:pPr>
              <w:ind w:left="461" w:right="46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60" w:type="dxa"/>
          </w:tcPr>
          <w:p w14:paraId="442826A1" w14:textId="77777777" w:rsidR="004F39F4" w:rsidRDefault="004F39F4">
            <w:pPr>
              <w:spacing w:before="19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35ED2D1" w14:textId="71B073AD" w:rsidR="004F39F4" w:rsidRPr="00F32593" w:rsidRDefault="00F32593">
            <w:pPr>
              <w:ind w:left="463" w:right="46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56" w:type="dxa"/>
          </w:tcPr>
          <w:p w14:paraId="77CA7E14" w14:textId="77777777" w:rsidR="004F39F4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E53C385" w14:textId="13708F12" w:rsidR="004F39F4" w:rsidRPr="00F32593" w:rsidRDefault="00F32593" w:rsidP="00F32593">
            <w:pPr>
              <w:ind w:left="165" w:right="52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25/08/2022</w:t>
            </w:r>
          </w:p>
        </w:tc>
      </w:tr>
      <w:tr w:rsidR="004F39F4" w14:paraId="3FAF8B13" w14:textId="77777777">
        <w:trPr>
          <w:trHeight w:hRule="exact" w:val="383"/>
        </w:trPr>
        <w:tc>
          <w:tcPr>
            <w:tcW w:w="4219" w:type="dxa"/>
            <w:gridSpan w:val="3"/>
            <w:vMerge w:val="restart"/>
          </w:tcPr>
          <w:p w14:paraId="07C84ECF" w14:textId="77777777" w:rsidR="004F39F4" w:rsidRDefault="004F39F4">
            <w:pPr>
              <w:spacing w:before="9" w:line="14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A841B90" w14:textId="77777777" w:rsidR="004F39F4" w:rsidRDefault="004F39F4">
            <w:pPr>
              <w:spacing w:line="200" w:lineRule="exact"/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9223E47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</w:p>
        </w:tc>
        <w:tc>
          <w:tcPr>
            <w:tcW w:w="3641" w:type="dxa"/>
            <w:gridSpan w:val="2"/>
            <w:shd w:val="clear" w:color="auto" w:fill="E7E6E6"/>
          </w:tcPr>
          <w:p w14:paraId="21BBF0E7" w14:textId="77777777" w:rsidR="004F39F4" w:rsidRDefault="00702722">
            <w:pPr>
              <w:spacing w:before="67"/>
              <w:ind w:left="76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Penge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 RPS</w:t>
            </w:r>
          </w:p>
        </w:tc>
        <w:tc>
          <w:tcPr>
            <w:tcW w:w="2785" w:type="dxa"/>
            <w:gridSpan w:val="2"/>
            <w:shd w:val="clear" w:color="auto" w:fill="E7E6E6"/>
          </w:tcPr>
          <w:p w14:paraId="42158FDB" w14:textId="77777777" w:rsidR="004F39F4" w:rsidRDefault="00702722">
            <w:pPr>
              <w:spacing w:before="67"/>
              <w:ind w:left="67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Koordina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or MK</w:t>
            </w:r>
          </w:p>
        </w:tc>
        <w:tc>
          <w:tcPr>
            <w:tcW w:w="2916" w:type="dxa"/>
            <w:gridSpan w:val="2"/>
            <w:shd w:val="clear" w:color="auto" w:fill="E7E6E6"/>
          </w:tcPr>
          <w:p w14:paraId="503C9867" w14:textId="77777777" w:rsidR="004F39F4" w:rsidRDefault="00702722">
            <w:pPr>
              <w:spacing w:before="67"/>
              <w:ind w:left="1023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 P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R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ODI</w:t>
            </w:r>
          </w:p>
        </w:tc>
      </w:tr>
      <w:tr w:rsidR="004F39F4" w14:paraId="5EF353DA" w14:textId="77777777" w:rsidTr="002A36CF">
        <w:trPr>
          <w:trHeight w:hRule="exact" w:val="793"/>
        </w:trPr>
        <w:tc>
          <w:tcPr>
            <w:tcW w:w="4219" w:type="dxa"/>
            <w:gridSpan w:val="3"/>
            <w:vMerge/>
          </w:tcPr>
          <w:p w14:paraId="4C7721B5" w14:textId="77777777" w:rsidR="004F39F4" w:rsidRDefault="004F39F4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641" w:type="dxa"/>
            <w:gridSpan w:val="2"/>
          </w:tcPr>
          <w:p w14:paraId="70EAB52C" w14:textId="77777777" w:rsidR="004F39F4" w:rsidRPr="00096AA0" w:rsidRDefault="00D52B63" w:rsidP="00096AA0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Wery </w:t>
            </w:r>
            <w:proofErr w:type="spellStart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, M.H</w:t>
            </w:r>
          </w:p>
          <w:p w14:paraId="1154F360" w14:textId="1A7983BC" w:rsidR="00D52B63" w:rsidRPr="00D52B63" w:rsidRDefault="00D52B63" w:rsidP="00096AA0">
            <w:pPr>
              <w:pStyle w:val="ListParagraph"/>
              <w:spacing w:line="276" w:lineRule="auto"/>
              <w:ind w:left="461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85" w:type="dxa"/>
            <w:gridSpan w:val="2"/>
          </w:tcPr>
          <w:p w14:paraId="3458171B" w14:textId="77777777" w:rsidR="00096AA0" w:rsidRPr="00096AA0" w:rsidRDefault="00096AA0" w:rsidP="00096AA0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Wery </w:t>
            </w:r>
            <w:proofErr w:type="spellStart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Gusmansyah</w:t>
            </w:r>
            <w:proofErr w:type="spellEnd"/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</w:rPr>
              <w:t>, M.H</w:t>
            </w:r>
          </w:p>
          <w:p w14:paraId="03095C75" w14:textId="77777777" w:rsidR="004F39F4" w:rsidRDefault="004F39F4">
            <w:pPr>
              <w:ind w:left="396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16" w:type="dxa"/>
            <w:gridSpan w:val="2"/>
          </w:tcPr>
          <w:p w14:paraId="192C98EC" w14:textId="582B4AA8" w:rsidR="00145505" w:rsidRPr="00145505" w:rsidRDefault="00145505" w:rsidP="00145505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</w:tr>
      <w:tr w:rsidR="004F39F4" w:rsidRPr="00096AA0" w14:paraId="02A9C6FF" w14:textId="77777777" w:rsidTr="000508BE">
        <w:trPr>
          <w:trHeight w:hRule="exact" w:val="4663"/>
        </w:trPr>
        <w:tc>
          <w:tcPr>
            <w:tcW w:w="2558" w:type="dxa"/>
            <w:gridSpan w:val="2"/>
            <w:vMerge w:val="restart"/>
          </w:tcPr>
          <w:p w14:paraId="37E4B2EE" w14:textId="77777777" w:rsidR="004F39F4" w:rsidRDefault="00702722">
            <w:pPr>
              <w:spacing w:line="260" w:lineRule="exact"/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</w:t>
            </w:r>
          </w:p>
          <w:p w14:paraId="5BB11B0B" w14:textId="77777777" w:rsidR="004F39F4" w:rsidRDefault="00702722">
            <w:pPr>
              <w:ind w:left="102"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(CP)</w:t>
            </w:r>
          </w:p>
        </w:tc>
        <w:tc>
          <w:tcPr>
            <w:tcW w:w="1661" w:type="dxa"/>
          </w:tcPr>
          <w:p w14:paraId="346752E2" w14:textId="77777777" w:rsidR="004F39F4" w:rsidRDefault="00702722">
            <w:pPr>
              <w:spacing w:before="67"/>
              <w:ind w:leftChars="100" w:left="200" w:right="251"/>
              <w:jc w:val="both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CPL :</w:t>
            </w:r>
          </w:p>
        </w:tc>
        <w:tc>
          <w:tcPr>
            <w:tcW w:w="9342" w:type="dxa"/>
            <w:gridSpan w:val="6"/>
          </w:tcPr>
          <w:p w14:paraId="08837508" w14:textId="77777777" w:rsidR="004F39F4" w:rsidRPr="00096AA0" w:rsidRDefault="00D82171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menunjukan sikap ihsan atas pekerjaan dibidang praktisi hukum Isla</w:t>
            </w:r>
            <w:r w:rsidR="006007DA"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m secara umum dan bidang hukum ekonomi syariah secara khusus.</w:t>
            </w:r>
          </w:p>
          <w:p w14:paraId="2D81CDDE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meninternalisasi semangat kemandirian, kejuangan dan kewirausahaan dalam bidang hukum Islam secara umum dan bidang hukum ekonomi syariah.</w:t>
            </w:r>
          </w:p>
          <w:p w14:paraId="58C13883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menguasai teori bidang hukum ekonomi syariah (muamalah) secara menyeluruh.</w:t>
            </w:r>
          </w:p>
          <w:p w14:paraId="1422313D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berkomunikasi secara efektif.</w:t>
            </w:r>
          </w:p>
          <w:p w14:paraId="5E316873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mengambil keputusan strategis untuk pengembangan diri dengan tepat.</w:t>
            </w:r>
          </w:p>
          <w:p w14:paraId="003D7EAB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menimplementasikan teori bidang hukum ekonomi syariah dalam menganalis dan menyelesaikan perkara hukum ekonomi syariah</w:t>
            </w:r>
          </w:p>
          <w:p w14:paraId="0525E8E4" w14:textId="77777777" w:rsidR="006007DA" w:rsidRPr="00096AA0" w:rsidRDefault="006007DA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Lulusan mampu beradaptasi terhadap konteks permasalahan hukum ekonomi syariah </w:t>
            </w:r>
            <w:r w:rsidR="00AE0065"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 yang dihadapi dengan baik</w:t>
            </w:r>
          </w:p>
          <w:p w14:paraId="4AA1E70C" w14:textId="77777777" w:rsidR="00AE0065" w:rsidRPr="00096AA0" w:rsidRDefault="00AE0065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mengaplikasikan teknologi informasi dalam pengelolaan data terkait dengan hukum ekonomi syariah dengan tepat</w:t>
            </w:r>
          </w:p>
          <w:p w14:paraId="7AE3726D" w14:textId="0664013E" w:rsidR="00AE0065" w:rsidRPr="00096AA0" w:rsidRDefault="00AE0065" w:rsidP="00D82171">
            <w:pPr>
              <w:pStyle w:val="ListParagraph"/>
              <w:numPr>
                <w:ilvl w:val="0"/>
                <w:numId w:val="1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mengembangkan langkah-langkah problem solving dalam menyelesaikan sengketa ekonomi syariah secara kreatif.</w:t>
            </w:r>
          </w:p>
        </w:tc>
      </w:tr>
      <w:tr w:rsidR="004F39F4" w:rsidRPr="00096AA0" w14:paraId="531DFC9C" w14:textId="77777777" w:rsidTr="00F27226">
        <w:trPr>
          <w:trHeight w:hRule="exact" w:val="2710"/>
        </w:trPr>
        <w:tc>
          <w:tcPr>
            <w:tcW w:w="2558" w:type="dxa"/>
            <w:gridSpan w:val="2"/>
            <w:vMerge/>
          </w:tcPr>
          <w:p w14:paraId="4643E0CE" w14:textId="77777777" w:rsidR="004F39F4" w:rsidRDefault="004F39F4">
            <w:pPr>
              <w:ind w:rightChars="-124" w:right="-248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661" w:type="dxa"/>
          </w:tcPr>
          <w:p w14:paraId="35141335" w14:textId="77777777" w:rsidR="004F39F4" w:rsidRDefault="00702722">
            <w:pPr>
              <w:spacing w:line="260" w:lineRule="exact"/>
              <w:ind w:left="129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</w:t>
            </w:r>
          </w:p>
          <w:p w14:paraId="5E31B6F6" w14:textId="77777777" w:rsidR="004F39F4" w:rsidRDefault="00702722">
            <w:pPr>
              <w:ind w:left="11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-MK</w:t>
            </w:r>
          </w:p>
        </w:tc>
        <w:tc>
          <w:tcPr>
            <w:tcW w:w="9342" w:type="dxa"/>
            <w:gridSpan w:val="6"/>
          </w:tcPr>
          <w:p w14:paraId="787FCAC9" w14:textId="086E7CBD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menunjukan sikap ihsan atas pekerjaan dibidang praktisi hukum secara umum dan bidang hukum ekonomi secara khusus.</w:t>
            </w:r>
          </w:p>
          <w:p w14:paraId="11B42685" w14:textId="19633909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menguasai teori bidang hukum ekonomi secara menyeluruh.</w:t>
            </w:r>
          </w:p>
          <w:p w14:paraId="05D89C38" w14:textId="4B7527C1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menimplementasikan teori bidang hukum ekonomi dalam menganalis dan menyelesaikan perkara hukum ekonomi.</w:t>
            </w:r>
          </w:p>
          <w:p w14:paraId="574DAAF7" w14:textId="59A4BC7E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beradaptasi terhadap konteks permasalahan hukum ekonomi yang dihadapi dengan baik</w:t>
            </w:r>
          </w:p>
          <w:p w14:paraId="0E8FC38C" w14:textId="1FE003CB" w:rsidR="000508BE" w:rsidRPr="00096AA0" w:rsidRDefault="000508BE" w:rsidP="000508BE">
            <w:pPr>
              <w:pStyle w:val="ListParagraph"/>
              <w:numPr>
                <w:ilvl w:val="0"/>
                <w:numId w:val="4"/>
              </w:numPr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>Lulusan mampu mengembangkan langkah-langkah problem solving dalam menyelesaikan sengketa ekonomi secara kreatif.</w:t>
            </w:r>
          </w:p>
          <w:p w14:paraId="0852EDE9" w14:textId="0CA5942D" w:rsidR="000508BE" w:rsidRPr="00096AA0" w:rsidRDefault="000508BE" w:rsidP="000508BE">
            <w:pPr>
              <w:pStyle w:val="ListParagraph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  <w:p w14:paraId="4380E45B" w14:textId="77777777" w:rsidR="000508BE" w:rsidRPr="00096AA0" w:rsidRDefault="000508BE" w:rsidP="000508BE">
            <w:pPr>
              <w:pStyle w:val="ListParagraph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  <w:p w14:paraId="3444EBFC" w14:textId="3BDDC842" w:rsidR="004F39F4" w:rsidRPr="00096AA0" w:rsidRDefault="004F39F4" w:rsidP="000508BE">
            <w:pPr>
              <w:pStyle w:val="ListParagraph"/>
              <w:spacing w:line="260" w:lineRule="exact"/>
              <w:ind w:left="82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F39F4" w:rsidRPr="00096AA0" w14:paraId="166E7225" w14:textId="77777777">
        <w:trPr>
          <w:trHeight w:hRule="exact" w:val="838"/>
        </w:trPr>
        <w:tc>
          <w:tcPr>
            <w:tcW w:w="2558" w:type="dxa"/>
            <w:gridSpan w:val="2"/>
          </w:tcPr>
          <w:p w14:paraId="4070D340" w14:textId="77777777" w:rsidR="004F39F4" w:rsidRDefault="00702722">
            <w:pPr>
              <w:spacing w:line="260" w:lineRule="exact"/>
              <w:ind w:leftChars="100" w:left="20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Diskripsi S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ngkat/ Capa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MK</w:t>
            </w:r>
          </w:p>
        </w:tc>
        <w:tc>
          <w:tcPr>
            <w:tcW w:w="11003" w:type="dxa"/>
            <w:gridSpan w:val="7"/>
          </w:tcPr>
          <w:p w14:paraId="43650B47" w14:textId="7F52DFD0" w:rsidR="004F39F4" w:rsidRPr="00096AA0" w:rsidRDefault="00344809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mampu 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membicarakan tentang peranan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. Pembahasan meliputi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pengertian, ruang lingkup, sistem, asas hukum dan ekonomi. Usaha Kecil/Mikro, Kemitraan, Hukum Perlindungan Konsumen, Persaingan Usaha Monopoli, Etika Bisinis dan Good Cooporate dan Penyelesaian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>.</w:t>
            </w:r>
          </w:p>
        </w:tc>
      </w:tr>
      <w:tr w:rsidR="004F39F4" w:rsidRPr="00096AA0" w14:paraId="1B7E5E61" w14:textId="77777777">
        <w:trPr>
          <w:trHeight w:hRule="exact" w:val="838"/>
        </w:trPr>
        <w:tc>
          <w:tcPr>
            <w:tcW w:w="2558" w:type="dxa"/>
            <w:gridSpan w:val="2"/>
          </w:tcPr>
          <w:p w14:paraId="261DB6A2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Capaian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an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Akhir</w:t>
            </w:r>
          </w:p>
        </w:tc>
        <w:tc>
          <w:tcPr>
            <w:tcW w:w="11003" w:type="dxa"/>
            <w:gridSpan w:val="7"/>
          </w:tcPr>
          <w:p w14:paraId="5CF41960" w14:textId="151406DA" w:rsidR="004F39F4" w:rsidRPr="00096AA0" w:rsidRDefault="00344809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memahami 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membicarakan tentang peranan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. Pembahasan meliputi </w:t>
            </w:r>
            <w:r w:rsidRPr="00545761">
              <w:rPr>
                <w:rFonts w:ascii="Candara" w:hAnsi="Candara"/>
                <w:sz w:val="22"/>
                <w:szCs w:val="22"/>
                <w:lang w:val="id-ID"/>
              </w:rPr>
              <w:t>pengertian, ruang lingkup, sistem, asas hukum dan ekonomi. Usaha Kecil/Mikro, Kemitraan, Hukum Perlindungan Konsumen, Persaingan Usaha Monopoli, Etika Bisinis dan Good Cooporate dan Penyelesaian</w:t>
            </w:r>
            <w:r w:rsidRPr="00096AA0">
              <w:rPr>
                <w:rFonts w:ascii="Candara" w:hAnsi="Candara"/>
                <w:sz w:val="22"/>
                <w:szCs w:val="22"/>
                <w:lang w:val="sv-SE"/>
              </w:rPr>
              <w:t>.</w:t>
            </w:r>
          </w:p>
        </w:tc>
      </w:tr>
      <w:tr w:rsidR="004F39F4" w:rsidRPr="00096AA0" w14:paraId="2AB1BE72" w14:textId="77777777">
        <w:trPr>
          <w:trHeight w:hRule="exact" w:val="838"/>
        </w:trPr>
        <w:tc>
          <w:tcPr>
            <w:tcW w:w="2558" w:type="dxa"/>
            <w:gridSpan w:val="2"/>
          </w:tcPr>
          <w:p w14:paraId="59F7754C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Bahan Kaji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n/ Ma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11003" w:type="dxa"/>
            <w:gridSpan w:val="7"/>
          </w:tcPr>
          <w:p w14:paraId="2BAF96C2" w14:textId="77777777" w:rsidR="00AE0065" w:rsidRPr="00096AA0" w:rsidRDefault="00702722" w:rsidP="00545761">
            <w:pPr>
              <w:ind w:left="121" w:right="256"/>
              <w:jc w:val="both"/>
              <w:rPr>
                <w:rFonts w:ascii="Candara" w:hAnsi="Candara"/>
                <w:sz w:val="22"/>
                <w:szCs w:val="22"/>
                <w:lang w:val="sv-SE"/>
              </w:rPr>
            </w:pPr>
            <w:r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G</w:t>
            </w:r>
            <w:r w:rsidRPr="00545761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545761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545761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baran umum mata kuliah :</w:t>
            </w:r>
            <w:r w:rsidR="00AE0065" w:rsidRPr="00096AA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AE0065"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Matakuliah ini membicarakan tentang peranan </w:t>
            </w:r>
            <w:r w:rsidR="00AE0065" w:rsidRPr="00545761">
              <w:rPr>
                <w:rFonts w:ascii="Candara" w:hAnsi="Candara"/>
                <w:sz w:val="22"/>
                <w:szCs w:val="22"/>
                <w:lang w:val="id-ID"/>
              </w:rPr>
              <w:t>hukum dalam ekonomi</w:t>
            </w:r>
            <w:r w:rsidR="00AE0065" w:rsidRPr="00096AA0">
              <w:rPr>
                <w:rFonts w:ascii="Candara" w:hAnsi="Candara"/>
                <w:sz w:val="22"/>
                <w:szCs w:val="22"/>
                <w:lang w:val="sv-SE"/>
              </w:rPr>
              <w:t xml:space="preserve">. Pembahasan meliputi </w:t>
            </w:r>
            <w:r w:rsidR="00AE0065" w:rsidRPr="00545761">
              <w:rPr>
                <w:rFonts w:ascii="Candara" w:hAnsi="Candara"/>
                <w:sz w:val="22"/>
                <w:szCs w:val="22"/>
                <w:lang w:val="id-ID"/>
              </w:rPr>
              <w:t xml:space="preserve">pengertian, ruang lingkup, sistem, asas hukum dan ekonomi. Usaha Kecil/Mikro, Kemitraan, Hukum Perlindungan Konsumen, Persaingan Usaha Monopoli, Etika Bisinis dan Good Cooporate dan Penyelesaian Sengketa Ekonomi.   </w:t>
            </w:r>
          </w:p>
          <w:p w14:paraId="055BB815" w14:textId="58435F65" w:rsidR="004F39F4" w:rsidRPr="00096AA0" w:rsidRDefault="004F39F4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</w:tr>
      <w:tr w:rsidR="004F39F4" w:rsidRPr="00096AA0" w14:paraId="06538D4C" w14:textId="77777777" w:rsidTr="00AA0A2D">
        <w:trPr>
          <w:trHeight w:hRule="exact" w:val="2800"/>
        </w:trPr>
        <w:tc>
          <w:tcPr>
            <w:tcW w:w="2558" w:type="dxa"/>
            <w:gridSpan w:val="2"/>
          </w:tcPr>
          <w:p w14:paraId="7FE3D375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Pustaka</w:t>
            </w:r>
          </w:p>
        </w:tc>
        <w:tc>
          <w:tcPr>
            <w:tcW w:w="11003" w:type="dxa"/>
            <w:gridSpan w:val="7"/>
          </w:tcPr>
          <w:p w14:paraId="78524BB9" w14:textId="732225C0" w:rsidR="00545761" w:rsidRPr="00545761" w:rsidRDefault="00545761" w:rsidP="00545761">
            <w:pPr>
              <w:rPr>
                <w:rFonts w:ascii="Candara" w:hAnsi="Candara"/>
                <w:sz w:val="22"/>
                <w:szCs w:val="22"/>
              </w:rPr>
            </w:pPr>
            <w:r w:rsidRPr="00545761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14:paraId="082FE17C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id-ID"/>
              </w:rPr>
              <w:t xml:space="preserve">Wery Gusmansyah, MH, 2015, </w:t>
            </w:r>
            <w:r w:rsidRPr="00545761">
              <w:rPr>
                <w:rFonts w:ascii="Candara" w:hAnsi="Candara" w:cs="Arial Narrow"/>
                <w:i/>
                <w:sz w:val="22"/>
                <w:szCs w:val="22"/>
                <w:lang w:val="id-ID"/>
              </w:rPr>
              <w:t xml:space="preserve">Bahan Ajar Mata Kuliah Hukum Ekonomi, </w:t>
            </w:r>
            <w:r w:rsidRPr="00545761">
              <w:rPr>
                <w:rFonts w:ascii="Candara" w:hAnsi="Candara" w:cs="Arial Narrow"/>
                <w:sz w:val="22"/>
                <w:szCs w:val="22"/>
                <w:lang w:val="id-ID"/>
              </w:rPr>
              <w:t xml:space="preserve">Bengkulu: Pc. Vanda </w:t>
            </w:r>
          </w:p>
          <w:p w14:paraId="2FEA0D77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Ade Maman Suherman, 2003, </w:t>
            </w:r>
            <w:r w:rsidRPr="00096AA0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>Aspek Hukum dalam Ekonomi Glo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bal,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Jakarta: Ghalia Indonesia, cet. I</w:t>
            </w:r>
          </w:p>
          <w:p w14:paraId="411369A5" w14:textId="77777777" w:rsidR="00545761" w:rsidRPr="00545761" w:rsidRDefault="00545761" w:rsidP="00545761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Advendi Simangunsong dan Elsi Kartika Sari, 2004,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Hukum dalam Ekonomi,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Jakarta: PT. Grasindo</w:t>
            </w:r>
          </w:p>
          <w:p w14:paraId="6C538DA5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Khotibul Umam, 2009, </w:t>
            </w:r>
            <w:r w:rsidRPr="00545761">
              <w:rPr>
                <w:rFonts w:ascii="Candara" w:hAnsi="Candara" w:cs="Arial Narrow"/>
                <w:i/>
                <w:iCs/>
                <w:sz w:val="22"/>
                <w:szCs w:val="22"/>
                <w:lang w:val="sv-SE"/>
              </w:rPr>
              <w:t xml:space="preserve">Hukum Ekonomi Islam, </w:t>
            </w:r>
            <w:r w:rsidRPr="00545761">
              <w:rPr>
                <w:rFonts w:ascii="Candara" w:hAnsi="Candara" w:cs="Arial Narrow"/>
                <w:sz w:val="22"/>
                <w:szCs w:val="22"/>
                <w:lang w:val="sv-SE"/>
              </w:rPr>
              <w:t>Yogyakarta: Instan Lib</w:t>
            </w:r>
          </w:p>
          <w:p w14:paraId="5D74C182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Salim HS dan Budi Sutrisno, 2008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, Hukum Investasi di Indonesia,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Jakarta: Rajawali Pers.</w:t>
            </w:r>
          </w:p>
          <w:p w14:paraId="37C52859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Candra Irawan, 2003,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Ekonomi: Hukum dan Pemberdayaan Usaha Kecil,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Bengkulu: UNIB Press.</w:t>
            </w:r>
          </w:p>
          <w:p w14:paraId="66929C66" w14:textId="77777777" w:rsidR="00CF30DA" w:rsidRDefault="00545761" w:rsidP="00CF30DA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Jhony Ibrahim, 2009,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Persaingan Usaha,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Malang: Bayumedia, Cet. III.</w:t>
            </w:r>
          </w:p>
          <w:p w14:paraId="62342A9C" w14:textId="5C41CD1D" w:rsidR="004F39F4" w:rsidRPr="00AA0A2D" w:rsidRDefault="00545761" w:rsidP="00AA0A2D">
            <w:pPr>
              <w:numPr>
                <w:ilvl w:val="0"/>
                <w:numId w:val="2"/>
              </w:numPr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 xml:space="preserve">Salim H.S, 2003, </w:t>
            </w:r>
            <w:r w:rsidRPr="00CF30DA">
              <w:rPr>
                <w:rFonts w:ascii="Candara" w:hAnsi="Candara" w:cs="Arial Narrow"/>
                <w:i/>
                <w:iCs/>
                <w:sz w:val="22"/>
                <w:szCs w:val="22"/>
                <w:lang w:val="it-IT"/>
              </w:rPr>
              <w:t xml:space="preserve">Hukum Kontrak (teori dan praktik penyusunan kontrak), </w:t>
            </w:r>
            <w:r w:rsidRPr="00CF30DA">
              <w:rPr>
                <w:rFonts w:ascii="Candara" w:hAnsi="Candara" w:cs="Arial Narrow"/>
                <w:sz w:val="22"/>
                <w:szCs w:val="22"/>
                <w:lang w:val="it-IT"/>
              </w:rPr>
              <w:t>Jakarta: Sinar Grafika.</w:t>
            </w:r>
          </w:p>
        </w:tc>
      </w:tr>
      <w:tr w:rsidR="004F39F4" w14:paraId="48321D4D" w14:textId="77777777">
        <w:trPr>
          <w:trHeight w:hRule="exact" w:val="462"/>
        </w:trPr>
        <w:tc>
          <w:tcPr>
            <w:tcW w:w="2558" w:type="dxa"/>
            <w:gridSpan w:val="2"/>
            <w:vMerge w:val="restart"/>
          </w:tcPr>
          <w:p w14:paraId="4E60624B" w14:textId="77777777" w:rsidR="004F39F4" w:rsidRDefault="00702722">
            <w:pPr>
              <w:spacing w:line="260" w:lineRule="exact"/>
              <w:ind w:left="102" w:firstLineChars="50" w:firstLine="11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Med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 P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</w:t>
            </w:r>
          </w:p>
        </w:tc>
        <w:tc>
          <w:tcPr>
            <w:tcW w:w="5299" w:type="dxa"/>
            <w:gridSpan w:val="3"/>
          </w:tcPr>
          <w:p w14:paraId="62A7AE3C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l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u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nak :</w:t>
            </w:r>
          </w:p>
        </w:tc>
        <w:tc>
          <w:tcPr>
            <w:tcW w:w="5704" w:type="dxa"/>
            <w:gridSpan w:val="4"/>
          </w:tcPr>
          <w:p w14:paraId="55D42F94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Perangkat keras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</w:tc>
      </w:tr>
      <w:tr w:rsidR="004F39F4" w14:paraId="516EAD86" w14:textId="77777777">
        <w:trPr>
          <w:trHeight w:hRule="exact" w:val="405"/>
        </w:trPr>
        <w:tc>
          <w:tcPr>
            <w:tcW w:w="2558" w:type="dxa"/>
            <w:gridSpan w:val="2"/>
            <w:vMerge/>
          </w:tcPr>
          <w:p w14:paraId="459AF953" w14:textId="77777777" w:rsidR="004F39F4" w:rsidRDefault="004F39F4">
            <w:pPr>
              <w:spacing w:line="260" w:lineRule="exact"/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5299" w:type="dxa"/>
            <w:gridSpan w:val="3"/>
          </w:tcPr>
          <w:p w14:paraId="655BC3A3" w14:textId="77777777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Aplikasi 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Of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f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ic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, Power Point</w:t>
            </w:r>
          </w:p>
        </w:tc>
        <w:tc>
          <w:tcPr>
            <w:tcW w:w="5704" w:type="dxa"/>
            <w:gridSpan w:val="4"/>
          </w:tcPr>
          <w:p w14:paraId="0C6D1FEE" w14:textId="60EEB304" w:rsidR="004F39F4" w:rsidRDefault="00702722">
            <w:pPr>
              <w:spacing w:line="260" w:lineRule="exact"/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Laptop, LC</w:t>
            </w:r>
            <w:r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, </w:t>
            </w:r>
            <w:proofErr w:type="spellStart"/>
            <w:r w:rsidR="00CF30D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Whiteborad</w:t>
            </w:r>
            <w:proofErr w:type="spellEnd"/>
            <w:r w:rsidR="00CF30D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dan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S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art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Phone</w:t>
            </w:r>
          </w:p>
        </w:tc>
      </w:tr>
      <w:tr w:rsidR="004F39F4" w:rsidRPr="00096AA0" w14:paraId="0DF398A1" w14:textId="77777777">
        <w:trPr>
          <w:trHeight w:hRule="exact" w:val="838"/>
        </w:trPr>
        <w:tc>
          <w:tcPr>
            <w:tcW w:w="2558" w:type="dxa"/>
            <w:gridSpan w:val="2"/>
          </w:tcPr>
          <w:p w14:paraId="1E03D323" w14:textId="77777777" w:rsidR="004F39F4" w:rsidRDefault="00702722">
            <w:pPr>
              <w:spacing w:line="260" w:lineRule="exact"/>
              <w:ind w:leftChars="100" w:left="20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Team</w:t>
            </w:r>
            <w:r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Teac</w:t>
            </w:r>
            <w:r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h</w:t>
            </w: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ing</w:t>
            </w:r>
          </w:p>
        </w:tc>
        <w:tc>
          <w:tcPr>
            <w:tcW w:w="11003" w:type="dxa"/>
            <w:gridSpan w:val="7"/>
          </w:tcPr>
          <w:p w14:paraId="6F3B8534" w14:textId="78DC4AB2" w:rsidR="00545761" w:rsidRPr="00096AA0" w:rsidRDefault="00702722" w:rsidP="00545761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1.</w:t>
            </w:r>
            <w:r w:rsidR="00545761" w:rsidRPr="00096AA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 Wery Gusmansyah, MH</w:t>
            </w:r>
          </w:p>
          <w:p w14:paraId="6AF6825A" w14:textId="1A6FE59C" w:rsidR="004F39F4" w:rsidRPr="00096AA0" w:rsidRDefault="00702722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2.</w:t>
            </w:r>
            <w:r w:rsidR="00545761" w:rsidRPr="00096AA0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Muhammad Aziz Zakiruddin, MH</w:t>
            </w:r>
          </w:p>
        </w:tc>
      </w:tr>
    </w:tbl>
    <w:p w14:paraId="65E9B9DB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528C0629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60D5398B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6F0D83DA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748833C9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p w14:paraId="28378DF2" w14:textId="77777777" w:rsidR="004F39F4" w:rsidRDefault="004F39F4">
      <w:pPr>
        <w:spacing w:line="200" w:lineRule="exact"/>
        <w:rPr>
          <w:rFonts w:ascii="Candara" w:hAnsi="Candara" w:cs="Arial"/>
          <w:color w:val="000000" w:themeColor="text1"/>
          <w:sz w:val="22"/>
          <w:szCs w:val="22"/>
          <w:lang w:val="id-ID"/>
        </w:rPr>
      </w:pPr>
    </w:p>
    <w:tbl>
      <w:tblPr>
        <w:tblW w:w="14613" w:type="dxa"/>
        <w:tblInd w:w="-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430"/>
        <w:gridCol w:w="2997"/>
        <w:gridCol w:w="1530"/>
        <w:gridCol w:w="2347"/>
        <w:gridCol w:w="3242"/>
        <w:gridCol w:w="1438"/>
      </w:tblGrid>
      <w:tr w:rsidR="004F39F4" w:rsidRPr="00A3506B" w14:paraId="1994860A" w14:textId="77777777" w:rsidTr="0016229A">
        <w:trPr>
          <w:trHeight w:hRule="exact" w:val="13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64D545A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A9FFED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7CBEB10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5056EA0" w14:textId="77777777" w:rsidR="004F39F4" w:rsidRPr="00A3506B" w:rsidRDefault="00702722">
            <w:pPr>
              <w:ind w:left="-8" w:right="-25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Mg Ke</w:t>
            </w:r>
          </w:p>
          <w:p w14:paraId="2C71B13D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0A94515" w14:textId="77777777" w:rsidR="004F39F4" w:rsidRPr="00A3506B" w:rsidRDefault="00702722">
            <w:pPr>
              <w:spacing w:line="260" w:lineRule="exact"/>
              <w:ind w:left="191" w:right="173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(1)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BFAE4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64C282" w14:textId="77777777" w:rsidR="004F39F4" w:rsidRPr="00A3506B" w:rsidRDefault="00702722">
            <w:pPr>
              <w:ind w:left="106" w:right="108" w:firstLine="1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Sub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-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CP-MK (sebagai k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puan akhir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yang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d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iha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r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ap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k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an)</w:t>
            </w:r>
          </w:p>
          <w:p w14:paraId="0886F296" w14:textId="77777777" w:rsidR="004F39F4" w:rsidRPr="00A3506B" w:rsidRDefault="00702722">
            <w:pPr>
              <w:ind w:left="106" w:right="108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 (2)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C15138C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F9BBE66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4E40F0B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C21F77C" w14:textId="77777777" w:rsidR="004F39F4" w:rsidRPr="00A3506B" w:rsidRDefault="00702722">
            <w:pPr>
              <w:ind w:left="377" w:right="380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Ind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tor</w:t>
            </w:r>
          </w:p>
          <w:p w14:paraId="5E200565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D7BDA1F" w14:textId="77777777" w:rsidR="004F39F4" w:rsidRPr="00A3506B" w:rsidRDefault="00702722">
            <w:pPr>
              <w:spacing w:line="260" w:lineRule="exact"/>
              <w:ind w:left="680" w:right="68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(3)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6B9659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3173D24A" w14:textId="77777777" w:rsidR="004F39F4" w:rsidRPr="00A3506B" w:rsidRDefault="00702722">
            <w:pPr>
              <w:ind w:left="128" w:right="129" w:hanging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&amp; Bentuk Penilaian</w:t>
            </w:r>
          </w:p>
          <w:p w14:paraId="43572152" w14:textId="77777777" w:rsidR="004F39F4" w:rsidRPr="00A3506B" w:rsidRDefault="004F39F4">
            <w:pPr>
              <w:spacing w:before="16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0A628B9" w14:textId="77777777" w:rsidR="004F39F4" w:rsidRPr="00A3506B" w:rsidRDefault="00702722">
            <w:pPr>
              <w:spacing w:line="260" w:lineRule="exact"/>
              <w:ind w:left="794" w:right="79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(4)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750432" w14:textId="77777777" w:rsidR="004F39F4" w:rsidRPr="00A3506B" w:rsidRDefault="00702722">
            <w:pPr>
              <w:spacing w:line="260" w:lineRule="exact"/>
              <w:ind w:left="722" w:right="72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ode</w:t>
            </w:r>
          </w:p>
          <w:p w14:paraId="012EB47B" w14:textId="77777777" w:rsidR="004F39F4" w:rsidRPr="00A3506B" w:rsidRDefault="00702722">
            <w:pPr>
              <w:ind w:left="231" w:right="23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n dan</w:t>
            </w:r>
          </w:p>
          <w:p w14:paraId="77CE8824" w14:textId="77777777" w:rsidR="004F39F4" w:rsidRPr="00A3506B" w:rsidRDefault="00702722">
            <w:pPr>
              <w:ind w:left="553" w:right="5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Tugas Mhs</w:t>
            </w:r>
          </w:p>
          <w:p w14:paraId="4949BA25" w14:textId="77777777" w:rsidR="004F39F4" w:rsidRPr="00A3506B" w:rsidRDefault="00702722">
            <w:pPr>
              <w:ind w:left="234" w:right="236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 xml:space="preserve">[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E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st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W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aktu] (5)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C76F662" w14:textId="77777777" w:rsidR="004F39F4" w:rsidRPr="00A3506B" w:rsidRDefault="004F39F4">
            <w:pPr>
              <w:spacing w:before="4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AD6D861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F37E5B7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E748DA6" w14:textId="77777777" w:rsidR="004F39F4" w:rsidRPr="00A3506B" w:rsidRDefault="00702722">
            <w:pPr>
              <w:ind w:left="648" w:right="64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 Pe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bel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jaran</w:t>
            </w:r>
          </w:p>
          <w:p w14:paraId="486AEFEC" w14:textId="77777777" w:rsidR="004F39F4" w:rsidRPr="00A3506B" w:rsidRDefault="00702722">
            <w:pPr>
              <w:ind w:left="1218" w:right="1032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[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P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ust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ka] (6)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8309AD" w14:textId="77777777" w:rsidR="004F39F4" w:rsidRPr="00A3506B" w:rsidRDefault="004F39F4">
            <w:pPr>
              <w:spacing w:before="8" w:line="26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316FCA0" w14:textId="77777777" w:rsidR="004F39F4" w:rsidRPr="00A3506B" w:rsidRDefault="00702722">
            <w:pPr>
              <w:ind w:left="168" w:right="170" w:firstLine="1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Bobot Peni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l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ian (%)</w:t>
            </w:r>
          </w:p>
          <w:p w14:paraId="63E66A9A" w14:textId="77777777" w:rsidR="004F39F4" w:rsidRPr="00A3506B" w:rsidRDefault="00702722">
            <w:pPr>
              <w:spacing w:line="260" w:lineRule="exact"/>
              <w:ind w:left="458" w:right="45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  <w:t>(7)</w:t>
            </w:r>
          </w:p>
        </w:tc>
      </w:tr>
      <w:tr w:rsidR="004F39F4" w:rsidRPr="00A3506B" w14:paraId="5A7A2D62" w14:textId="77777777" w:rsidTr="00EA09F8">
        <w:trPr>
          <w:trHeight w:hRule="exact" w:val="15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FD47" w14:textId="77777777" w:rsidR="004F39F4" w:rsidRPr="00A3506B" w:rsidRDefault="00702722">
            <w:pPr>
              <w:spacing w:before="1"/>
              <w:ind w:left="271" w:right="254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9038" w14:textId="11CB7DFE" w:rsidR="004F39F4" w:rsidRPr="00096AA0" w:rsidRDefault="008D17A8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sv-SE"/>
              </w:rPr>
            </w:pP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Mahasiswa </w:t>
            </w:r>
            <w:r w:rsidR="00EB12BD"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>Mengenal tujuan mata kuliah</w:t>
            </w: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 dan kontak kuliah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7EE6" w14:textId="51DE56E6" w:rsidR="004F39F4" w:rsidRPr="00A3506B" w:rsidRDefault="00EB12BD">
            <w:pPr>
              <w:spacing w:before="2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   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="00702722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</w:p>
          <w:p w14:paraId="21BD0D21" w14:textId="77777777" w:rsidR="004F39F4" w:rsidRPr="00A3506B" w:rsidRDefault="00702722">
            <w:pPr>
              <w:spacing w:before="40"/>
              <w:ind w:left="305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3ACE" w14:textId="0AEAB44B" w:rsidR="00190A80" w:rsidRPr="00A3506B" w:rsidRDefault="00702722" w:rsidP="00EB12BD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0558936F" w14:textId="77777777" w:rsidR="00EB12BD" w:rsidRPr="00A3506B" w:rsidRDefault="00190A80" w:rsidP="00EB12B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A3506B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Kehadiran</w:t>
            </w:r>
            <w:proofErr w:type="spellEnd"/>
          </w:p>
          <w:p w14:paraId="4384FB7A" w14:textId="77B79FA9" w:rsidR="004F39F4" w:rsidRPr="00A3506B" w:rsidRDefault="00702722" w:rsidP="00EB12BD">
            <w:pPr>
              <w:pStyle w:val="ListParagraph"/>
              <w:numPr>
                <w:ilvl w:val="0"/>
                <w:numId w:val="6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Par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isipa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i</w:t>
            </w:r>
            <w:r w:rsidR="00EB12BD"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Mahasi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s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wa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4BB0" w14:textId="7B0ABDB2" w:rsidR="004F39F4" w:rsidRPr="00A3506B" w:rsidRDefault="00702722" w:rsidP="00190A80">
            <w:pPr>
              <w:pStyle w:val="ListParagraph"/>
              <w:numPr>
                <w:ilvl w:val="0"/>
                <w:numId w:val="5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61C3D5D" w14:textId="249E90A8" w:rsidR="00190A80" w:rsidRPr="00A3506B" w:rsidRDefault="00190A80" w:rsidP="00190A80">
            <w:pPr>
              <w:pStyle w:val="ListParagraph"/>
              <w:numPr>
                <w:ilvl w:val="0"/>
                <w:numId w:val="5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  <w:p w14:paraId="09548D03" w14:textId="77777777" w:rsidR="004F39F4" w:rsidRPr="00A3506B" w:rsidRDefault="004F39F4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0BB2590D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40EFA99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DB0A63B" w14:textId="3474555C" w:rsidR="004F39F4" w:rsidRPr="00A3506B" w:rsidRDefault="004F39F4">
            <w:pPr>
              <w:ind w:left="102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1FCA" w14:textId="526F0AA3" w:rsidR="004F39F4" w:rsidRPr="00A3506B" w:rsidRDefault="00190A80" w:rsidP="00064782">
            <w:pPr>
              <w:spacing w:before="41"/>
              <w:ind w:left="15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Kontrak</w:t>
            </w:r>
            <w:proofErr w:type="spellEnd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79FA" w14:textId="37E36BED" w:rsidR="004F39F4" w:rsidRPr="007738EA" w:rsidRDefault="007738EA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EB12BD" w:rsidRPr="00A3506B" w14:paraId="661BB4B0" w14:textId="77777777" w:rsidTr="00EA09F8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7AF6" w14:textId="32A9BAE9" w:rsidR="00EB12BD" w:rsidRPr="00A3506B" w:rsidRDefault="008D17A8">
            <w:pPr>
              <w:spacing w:before="1"/>
              <w:ind w:left="271" w:right="254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8F85" w14:textId="1B5E7D8B" w:rsidR="00CF3782" w:rsidRPr="00A3506B" w:rsidRDefault="00CF3782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Mahasiswa memahami konsep dasar </w:t>
            </w:r>
            <w:r w:rsidRPr="00A3506B">
              <w:rPr>
                <w:rFonts w:ascii="Candara" w:hAnsi="Candara" w:cs="Arial"/>
                <w:bCs/>
                <w:sz w:val="22"/>
                <w:szCs w:val="22"/>
                <w:lang w:val="id-ID"/>
              </w:rPr>
              <w:t>tentang Hukum dan Ekonomi</w:t>
            </w:r>
          </w:p>
          <w:p w14:paraId="3B37047D" w14:textId="77777777" w:rsidR="00EB12BD" w:rsidRPr="00A3506B" w:rsidRDefault="00EB12BD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013" w14:textId="1F6E530E" w:rsidR="00EB12BD" w:rsidRPr="00096AA0" w:rsidRDefault="008D17A8" w:rsidP="00064782">
            <w:pPr>
              <w:spacing w:before="2"/>
              <w:ind w:left="27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 konsep dasar tentang pengertian hukum dan pengertian ekonomi.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D23F" w14:textId="77777777" w:rsidR="00EB12BD" w:rsidRPr="00A3506B" w:rsidRDefault="00EB12BD" w:rsidP="00EB12BD">
            <w:pPr>
              <w:spacing w:before="1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3B23848B" w14:textId="77777777" w:rsidR="008D17A8" w:rsidRPr="00A3506B" w:rsidRDefault="008D17A8" w:rsidP="008D17A8">
            <w:pPr>
              <w:pStyle w:val="BodyTextIndent"/>
              <w:numPr>
                <w:ilvl w:val="0"/>
                <w:numId w:val="11"/>
              </w:numPr>
              <w:tabs>
                <w:tab w:val="clear" w:pos="720"/>
              </w:tabs>
              <w:ind w:left="435"/>
              <w:rPr>
                <w:rFonts w:ascii="Candara" w:hAnsi="Candara" w:cs="Arial"/>
                <w:bCs/>
                <w:sz w:val="22"/>
                <w:szCs w:val="22"/>
              </w:rPr>
            </w:pPr>
            <w:proofErr w:type="spellStart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>Ketepatan</w:t>
            </w:r>
            <w:proofErr w:type="spellEnd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>penjelasan</w:t>
            </w:r>
            <w:proofErr w:type="spellEnd"/>
          </w:p>
          <w:p w14:paraId="3A0DD960" w14:textId="5CA0A914" w:rsidR="00EB12BD" w:rsidRPr="00A3506B" w:rsidRDefault="008D17A8" w:rsidP="008D17A8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before="9" w:line="276" w:lineRule="auto"/>
              <w:ind w:left="435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bCs/>
                <w:sz w:val="22"/>
                <w:szCs w:val="22"/>
              </w:rPr>
              <w:t xml:space="preserve">Daya Tarik </w:t>
            </w:r>
            <w:proofErr w:type="spellStart"/>
            <w:r w:rsidRPr="00A3506B">
              <w:rPr>
                <w:rFonts w:ascii="Candara" w:hAnsi="Candara" w:cs="Arial"/>
                <w:bCs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B23" w14:textId="3D5D2941" w:rsidR="00EB12BD" w:rsidRPr="00A3506B" w:rsidRDefault="00EB12BD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A047D5A" w14:textId="288DAEF4" w:rsidR="00A3506B" w:rsidRPr="00A3506B" w:rsidRDefault="00A3506B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325A993D" w14:textId="77777777" w:rsidR="00EB12BD" w:rsidRPr="00A3506B" w:rsidRDefault="00EB12BD" w:rsidP="00EB12BD">
            <w:pPr>
              <w:pStyle w:val="ListParagraph"/>
              <w:numPr>
                <w:ilvl w:val="0"/>
                <w:numId w:val="10"/>
              </w:numPr>
              <w:tabs>
                <w:tab w:val="clear" w:pos="822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  <w:p w14:paraId="58B585BC" w14:textId="77777777" w:rsidR="00EB12BD" w:rsidRPr="00A3506B" w:rsidRDefault="00EB12BD" w:rsidP="00EB12BD">
            <w:pPr>
              <w:spacing w:before="1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405914DC" w14:textId="77777777" w:rsidR="00EB12BD" w:rsidRPr="00A3506B" w:rsidRDefault="00EB12BD" w:rsidP="00EB12BD">
            <w:pPr>
              <w:spacing w:before="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654C" w14:textId="77777777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  <w:lang w:val="en-US"/>
              </w:rPr>
            </w:pPr>
            <w:proofErr w:type="spellStart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Pengenalan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dasar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>:</w:t>
            </w:r>
          </w:p>
          <w:p w14:paraId="357035AF" w14:textId="77777777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  <w:lang w:val="en-US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Pengertian Hukum</w:t>
            </w:r>
            <w:r w:rsidRPr="00A3506B">
              <w:rPr>
                <w:rFonts w:ascii="Candara" w:hAnsi="Candara" w:cs="Arial"/>
                <w:sz w:val="22"/>
                <w:szCs w:val="22"/>
                <w:lang w:val="en-US"/>
              </w:rPr>
              <w:t xml:space="preserve"> </w:t>
            </w:r>
          </w:p>
          <w:p w14:paraId="6B1FB2C2" w14:textId="3B61E3E2" w:rsidR="00EB12BD" w:rsidRPr="00A3506B" w:rsidRDefault="00EB12BD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Pengertian Ekonomi</w:t>
            </w:r>
          </w:p>
          <w:p w14:paraId="348225B9" w14:textId="77777777" w:rsidR="00EB12BD" w:rsidRPr="00A3506B" w:rsidRDefault="00EB12BD" w:rsidP="00064782">
            <w:pPr>
              <w:spacing w:before="41"/>
              <w:ind w:left="150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EFF6" w14:textId="44D6E39A" w:rsidR="00EB12BD" w:rsidRPr="007738EA" w:rsidRDefault="007738EA">
            <w:pPr>
              <w:spacing w:before="1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F39F4" w:rsidRPr="00A3506B" w14:paraId="5B1E75AF" w14:textId="77777777" w:rsidTr="0016229A">
        <w:trPr>
          <w:trHeight w:hRule="exact" w:val="24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DFF8" w14:textId="7D78BE31" w:rsidR="004F39F4" w:rsidRPr="00A3506B" w:rsidRDefault="008A3BAB" w:rsidP="008A3BAB">
            <w:pPr>
              <w:spacing w:line="260" w:lineRule="exact"/>
              <w:ind w:left="209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F2CD" w14:textId="77777777" w:rsidR="0016229A" w:rsidRPr="00A3506B" w:rsidRDefault="0016229A" w:rsidP="00064782">
            <w:pPr>
              <w:pStyle w:val="BodyTextIndent"/>
              <w:ind w:left="90" w:right="180"/>
              <w:rPr>
                <w:rFonts w:ascii="Candara" w:hAnsi="Candara" w:cs="Arial"/>
                <w:bCs/>
                <w:sz w:val="22"/>
                <w:szCs w:val="22"/>
                <w:lang w:val="id-ID"/>
              </w:rPr>
            </w:pPr>
            <w:r w:rsidRPr="00096AA0">
              <w:rPr>
                <w:rFonts w:ascii="Candara" w:hAnsi="Candara" w:cs="Arial"/>
                <w:bCs/>
                <w:sz w:val="22"/>
                <w:szCs w:val="22"/>
                <w:lang w:val="sv-SE"/>
              </w:rPr>
              <w:t xml:space="preserve">Mahasiswa memahami konsep dasar </w:t>
            </w:r>
            <w:r w:rsidRPr="00A3506B">
              <w:rPr>
                <w:rFonts w:ascii="Candara" w:hAnsi="Candara" w:cs="Arial"/>
                <w:bCs/>
                <w:sz w:val="22"/>
                <w:szCs w:val="22"/>
                <w:lang w:val="id-ID"/>
              </w:rPr>
              <w:t>tentang Hukum dan Ekonomi</w:t>
            </w:r>
          </w:p>
          <w:p w14:paraId="5A3BFEFD" w14:textId="139B9A02" w:rsidR="004F39F4" w:rsidRPr="00A3506B" w:rsidRDefault="004F39F4" w:rsidP="00064782">
            <w:pPr>
              <w:spacing w:before="42" w:line="275" w:lineRule="auto"/>
              <w:ind w:left="90" w:right="18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0524" w14:textId="4C1B5ED3" w:rsidR="008B65C8" w:rsidRPr="00096AA0" w:rsidRDefault="008B65C8" w:rsidP="00064782">
            <w:pPr>
              <w:pStyle w:val="BodyTextIndent"/>
              <w:ind w:left="180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mampu memahami </w:t>
            </w: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Ruang Lingkup Ekonomi</w:t>
            </w:r>
            <w:r w:rsidR="00064782" w:rsidRPr="00096AA0">
              <w:rPr>
                <w:rFonts w:ascii="Candara" w:hAnsi="Candara" w:cs="Arial"/>
                <w:sz w:val="22"/>
                <w:szCs w:val="22"/>
                <w:lang w:val="sv-SE"/>
              </w:rPr>
              <w:t>.</w:t>
            </w:r>
          </w:p>
          <w:p w14:paraId="2ACA1C65" w14:textId="77777777" w:rsidR="008B65C8" w:rsidRPr="00096AA0" w:rsidRDefault="008B65C8" w:rsidP="00064782">
            <w:pPr>
              <w:pStyle w:val="BodyTextIndent"/>
              <w:ind w:left="180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Pengetahuan tentang sistem dan asas hukum ekonomi</w:t>
            </w:r>
          </w:p>
          <w:p w14:paraId="2E3D991E" w14:textId="19A1B2E0" w:rsidR="004F39F4" w:rsidRPr="00096AA0" w:rsidRDefault="004F39F4">
            <w:pPr>
              <w:spacing w:before="42" w:line="276" w:lineRule="auto"/>
              <w:ind w:left="101" w:right="162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E0C7" w14:textId="77777777" w:rsidR="004F39F4" w:rsidRPr="00A3506B" w:rsidRDefault="00702722">
            <w:pPr>
              <w:spacing w:line="260" w:lineRule="exact"/>
              <w:ind w:left="10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Kri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1"/>
                <w:sz w:val="22"/>
                <w:szCs w:val="22"/>
                <w:lang w:val="id-ID"/>
              </w:rPr>
              <w:t>t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eri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a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:</w:t>
            </w:r>
          </w:p>
          <w:p w14:paraId="21F6D8CA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70E6F3B4" w14:textId="77777777" w:rsidR="004F39F4" w:rsidRPr="00A3506B" w:rsidRDefault="004F39F4">
            <w:pPr>
              <w:spacing w:before="9" w:line="14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6720302E" w14:textId="77777777" w:rsidR="004F39F4" w:rsidRPr="00A3506B" w:rsidRDefault="004F39F4">
            <w:pPr>
              <w:spacing w:line="200" w:lineRule="exact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58E55536" w14:textId="77777777" w:rsidR="004F39F4" w:rsidRPr="00A3506B" w:rsidRDefault="004F39F4">
            <w:pPr>
              <w:spacing w:before="40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F5AE" w14:textId="086C336A" w:rsidR="00A3506B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567FC045" w14:textId="77777777" w:rsidR="00A3506B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44F2DF27" w14:textId="7DFFE969" w:rsidR="004F39F4" w:rsidRPr="00A3506B" w:rsidRDefault="00A3506B" w:rsidP="00A3506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</w:tabs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8C34" w14:textId="4318AB64" w:rsidR="008D17A8" w:rsidRPr="00A3506B" w:rsidRDefault="008D17A8" w:rsidP="00064782">
            <w:pPr>
              <w:pStyle w:val="BodyTextIndent"/>
              <w:ind w:left="150"/>
              <w:rPr>
                <w:rFonts w:ascii="Candara" w:hAnsi="Candara" w:cs="Arial"/>
                <w:sz w:val="22"/>
                <w:szCs w:val="22"/>
              </w:rPr>
            </w:pPr>
            <w:proofErr w:type="spellStart"/>
            <w:r w:rsidRPr="00A3506B">
              <w:rPr>
                <w:rFonts w:ascii="Candara" w:hAnsi="Candara" w:cs="Arial"/>
                <w:sz w:val="22"/>
                <w:szCs w:val="22"/>
              </w:rPr>
              <w:t>Pengenalan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hAnsi="Candara" w:cs="Arial"/>
                <w:sz w:val="22"/>
                <w:szCs w:val="22"/>
              </w:rPr>
              <w:t>dasar</w:t>
            </w:r>
            <w:proofErr w:type="spellEnd"/>
            <w:r w:rsidRPr="00A3506B">
              <w:rPr>
                <w:rFonts w:ascii="Candara" w:hAnsi="Candara" w:cs="Arial"/>
                <w:sz w:val="22"/>
                <w:szCs w:val="22"/>
              </w:rPr>
              <w:t>:</w:t>
            </w:r>
          </w:p>
          <w:p w14:paraId="3B1F3CB6" w14:textId="429CDE22" w:rsidR="008D17A8" w:rsidRPr="00A3506B" w:rsidRDefault="008D17A8" w:rsidP="00064782">
            <w:pPr>
              <w:pStyle w:val="BodyTextIndent"/>
              <w:numPr>
                <w:ilvl w:val="0"/>
                <w:numId w:val="9"/>
              </w:numPr>
              <w:ind w:left="150" w:hanging="252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Ruang Lingkup Ekonomi</w:t>
            </w:r>
          </w:p>
          <w:p w14:paraId="3868DFAB" w14:textId="77777777" w:rsidR="008D17A8" w:rsidRPr="00096AA0" w:rsidRDefault="008D17A8" w:rsidP="00064782">
            <w:pPr>
              <w:pStyle w:val="BodyTextIndent"/>
              <w:numPr>
                <w:ilvl w:val="0"/>
                <w:numId w:val="9"/>
              </w:numPr>
              <w:ind w:left="150" w:hanging="252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"/>
                <w:sz w:val="22"/>
                <w:szCs w:val="22"/>
                <w:lang w:val="id-ID"/>
              </w:rPr>
              <w:t>Pengetahuan tentang sistem dan asas hukum ekonomi</w:t>
            </w:r>
          </w:p>
          <w:p w14:paraId="3467C3EB" w14:textId="6F9B7D35" w:rsidR="004F39F4" w:rsidRPr="00096AA0" w:rsidRDefault="004F39F4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hAnsi="Candara" w:cs="Arial"/>
                <w:color w:val="000000" w:themeColor="text1"/>
                <w:sz w:val="22"/>
                <w:szCs w:val="22"/>
                <w:lang w:val="sv-SE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E5AB" w14:textId="051AB693" w:rsidR="004F39F4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7D4AF907" w14:textId="77777777" w:rsidTr="0016229A">
        <w:trPr>
          <w:trHeight w:hRule="exact" w:val="27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E0D9" w14:textId="1C25461A" w:rsidR="008D17A8" w:rsidRPr="00A3506B" w:rsidRDefault="008A3BAB" w:rsidP="008A3BAB">
            <w:pPr>
              <w:spacing w:line="260" w:lineRule="exact"/>
              <w:ind w:left="209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E50A" w14:textId="74275975" w:rsidR="008D17A8" w:rsidRPr="00096AA0" w:rsidRDefault="0016229A" w:rsidP="00064782">
            <w:pPr>
              <w:ind w:left="90" w:right="18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memahami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dan pengaturan Usaha Kecil/Mikro (UKM)</w:t>
            </w:r>
            <w:r w:rsidRPr="00096AA0">
              <w:rPr>
                <w:rFonts w:ascii="Candara" w:hAnsi="Candara" w:cs="Arial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5C05" w14:textId="17E32C7F" w:rsidR="008D17A8" w:rsidRPr="00096AA0" w:rsidRDefault="0016229A" w:rsidP="0016229A">
            <w:pPr>
              <w:ind w:left="18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Mahasiswa mampu memahami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 dan pengaturan Usaha Kecil/Mikro (UKM)</w:t>
            </w:r>
            <w:r w:rsidRPr="00096AA0">
              <w:rPr>
                <w:rFonts w:ascii="Candara" w:hAnsi="Candara" w:cs="Arial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694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14E0E5D0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DFD" w14:textId="77777777" w:rsidR="00A3506B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82ED628" w14:textId="77777777" w:rsidR="00A3506B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before="1"/>
              <w:ind w:left="45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12DD26AB" w14:textId="77DA8ECD" w:rsidR="008D17A8" w:rsidRPr="00A3506B" w:rsidRDefault="00A3506B" w:rsidP="00A3506B">
            <w:pPr>
              <w:pStyle w:val="ListParagraph"/>
              <w:numPr>
                <w:ilvl w:val="0"/>
                <w:numId w:val="21"/>
              </w:numPr>
              <w:spacing w:line="280" w:lineRule="exact"/>
              <w:ind w:left="451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FC46" w14:textId="77777777" w:rsidR="00504F5A" w:rsidRPr="00096AA0" w:rsidRDefault="008A3BAB" w:rsidP="00064782">
            <w:pPr>
              <w:numPr>
                <w:ilvl w:val="0"/>
                <w:numId w:val="14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Pengertian dan pengaturan Usaha Kecil/Mikro (UKM)</w:t>
            </w:r>
          </w:p>
          <w:p w14:paraId="49213A3F" w14:textId="5A800F6F" w:rsidR="008D17A8" w:rsidRPr="00096AA0" w:rsidRDefault="008A3BAB" w:rsidP="00064782">
            <w:pPr>
              <w:numPr>
                <w:ilvl w:val="0"/>
                <w:numId w:val="14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Bentuk-bentuk Usaha Kecil/Mikro (UKM)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71B5" w14:textId="6CDAEADC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3D9CA514" w14:textId="77777777" w:rsidTr="0016229A">
        <w:trPr>
          <w:trHeight w:hRule="exact" w:val="190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B6AF" w14:textId="5CFF274A" w:rsidR="008D17A8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5</w:t>
            </w:r>
          </w:p>
          <w:p w14:paraId="47E593FE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269E1388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1542DCC3" w14:textId="7777777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  <w:p w14:paraId="7C0870C3" w14:textId="19600F97" w:rsidR="008D17A8" w:rsidRPr="00A3506B" w:rsidRDefault="008D17A8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E7C4" w14:textId="2FED8751" w:rsidR="008D17A8" w:rsidRPr="00096AA0" w:rsidRDefault="0016229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memahami </w:t>
            </w:r>
            <w:r w:rsidRPr="00096AA0">
              <w:rPr>
                <w:rFonts w:ascii="Candara" w:hAnsi="Candara" w:cs="Arial Narrow"/>
                <w:sz w:val="22"/>
                <w:szCs w:val="22"/>
                <w:lang w:val="id-ID"/>
              </w:rPr>
              <w:t>Pemberdayaan dan pengembangan Usaha Kecil/Mikro Peranan Pemerintah, dunia usaha dan masyarakat dalam pengembangan UKM.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13CE" w14:textId="77777777" w:rsidR="0016229A" w:rsidRPr="00096AA0" w:rsidRDefault="0016229A" w:rsidP="0016229A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 xml:space="preserve">Mahasiswa mampu memahami </w:t>
            </w:r>
            <w:r w:rsidRPr="00096AA0">
              <w:rPr>
                <w:rFonts w:ascii="Candara" w:hAnsi="Candara" w:cs="Arial Narrow"/>
                <w:sz w:val="22"/>
                <w:szCs w:val="22"/>
                <w:lang w:val="id-ID"/>
              </w:rPr>
              <w:t>Pemberdayaan dan pengembangan Usaha Kecil/Mikro</w:t>
            </w:r>
          </w:p>
          <w:p w14:paraId="6AFA3F04" w14:textId="7EC64C52" w:rsidR="008D17A8" w:rsidRPr="00A3506B" w:rsidRDefault="0016229A" w:rsidP="0016229A">
            <w:pPr>
              <w:spacing w:line="260" w:lineRule="exact"/>
              <w:ind w:lef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</w:t>
            </w:r>
            <w:r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Pemerintah, dunia usaha dan masyarakat dalam pengembangan UKM.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EEF37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1D505D30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5811" w14:textId="77777777" w:rsidR="00A3506B" w:rsidRPr="00A3506B" w:rsidRDefault="00A3506B" w:rsidP="00504F5A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0A555BEC" w14:textId="77777777" w:rsidR="00A3506B" w:rsidRPr="00A3506B" w:rsidRDefault="00A3506B" w:rsidP="00504F5A">
            <w:pPr>
              <w:pStyle w:val="ListParagraph"/>
              <w:numPr>
                <w:ilvl w:val="0"/>
                <w:numId w:val="25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2F13C119" w14:textId="07B414C0" w:rsidR="008D17A8" w:rsidRPr="00504F5A" w:rsidRDefault="00A3506B" w:rsidP="00504F5A">
            <w:pPr>
              <w:pStyle w:val="ListParagraph"/>
              <w:numPr>
                <w:ilvl w:val="0"/>
                <w:numId w:val="25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816A" w14:textId="77777777" w:rsidR="008A3BAB" w:rsidRPr="00A3506B" w:rsidRDefault="008A3BAB" w:rsidP="00064782">
            <w:pPr>
              <w:numPr>
                <w:ilvl w:val="0"/>
                <w:numId w:val="22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Pemberdayaan dan pengembangan Usaha Kecil/Mikro</w:t>
            </w:r>
          </w:p>
          <w:p w14:paraId="23E39A93" w14:textId="54E09959" w:rsidR="008D17A8" w:rsidRPr="00096AA0" w:rsidRDefault="008A3BAB" w:rsidP="00064782">
            <w:pPr>
              <w:numPr>
                <w:ilvl w:val="0"/>
                <w:numId w:val="22"/>
              </w:numPr>
              <w:ind w:left="150"/>
              <w:jc w:val="both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Peranan Pemerintah, dunia usaha dan masyarakat dalam pengembangan UKM.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F9C" w14:textId="2570E260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D17A8" w:rsidRPr="00A3506B" w14:paraId="47750999" w14:textId="77777777" w:rsidTr="008949E6">
        <w:trPr>
          <w:trHeight w:hRule="exact" w:val="188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467B" w14:textId="4393258A" w:rsidR="008D17A8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9E66" w14:textId="5C91DBA2" w:rsidR="008D17A8" w:rsidRPr="008949E6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8949E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6DFF" w14:textId="5FB36682" w:rsidR="008D17A8" w:rsidRPr="00064782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8949E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  <w:r w:rsidR="00064782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  <w:r w:rsidR="008949E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8949E6"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6455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531C994A" w14:textId="77777777" w:rsidR="008D17A8" w:rsidRPr="00A3506B" w:rsidRDefault="008D17A8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C570" w14:textId="77777777" w:rsidR="008B65C8" w:rsidRPr="00A3506B" w:rsidRDefault="008B65C8" w:rsidP="00504F5A">
            <w:pPr>
              <w:pStyle w:val="ListParagraph"/>
              <w:numPr>
                <w:ilvl w:val="0"/>
                <w:numId w:val="26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7A614535" w14:textId="77777777" w:rsidR="008B65C8" w:rsidRPr="00A3506B" w:rsidRDefault="008B65C8" w:rsidP="00504F5A">
            <w:pPr>
              <w:pStyle w:val="ListParagraph"/>
              <w:numPr>
                <w:ilvl w:val="0"/>
                <w:numId w:val="26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0B319AEE" w14:textId="00A8F546" w:rsidR="008D17A8" w:rsidRPr="00504F5A" w:rsidRDefault="008B65C8" w:rsidP="00504F5A">
            <w:pPr>
              <w:pStyle w:val="ListParagraph"/>
              <w:numPr>
                <w:ilvl w:val="0"/>
                <w:numId w:val="26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8E8C" w14:textId="77777777" w:rsidR="008A3BAB" w:rsidRPr="00A3506B" w:rsidRDefault="008A3BAB" w:rsidP="00064782">
            <w:pPr>
              <w:numPr>
                <w:ilvl w:val="0"/>
                <w:numId w:val="15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landasan hukum kemitraan.</w:t>
            </w:r>
          </w:p>
          <w:p w14:paraId="750C2B0E" w14:textId="77777777" w:rsidR="00504F5A" w:rsidRPr="00504F5A" w:rsidRDefault="008A3BAB" w:rsidP="00064782">
            <w:pPr>
              <w:pStyle w:val="BodyTextIndent"/>
              <w:numPr>
                <w:ilvl w:val="0"/>
                <w:numId w:val="15"/>
              </w:numPr>
              <w:ind w:left="150"/>
              <w:rPr>
                <w:rFonts w:ascii="Candara" w:hAnsi="Candara" w:cs="Arial"/>
                <w:sz w:val="22"/>
                <w:szCs w:val="22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Konsepsi Kemitraan</w:t>
            </w:r>
          </w:p>
          <w:p w14:paraId="09115749" w14:textId="554FE4DF" w:rsidR="008D17A8" w:rsidRPr="00096AA0" w:rsidRDefault="008A3BAB" w:rsidP="00064782">
            <w:pPr>
              <w:pStyle w:val="BodyTextIndent"/>
              <w:numPr>
                <w:ilvl w:val="0"/>
                <w:numId w:val="15"/>
              </w:numPr>
              <w:ind w:left="150"/>
              <w:rPr>
                <w:rFonts w:ascii="Candara" w:hAnsi="Candara" w:cs="Arial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fi-FI"/>
              </w:rPr>
              <w:t>Manfaat, maksud dan tujuan kemitraan.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F2F" w14:textId="76A93871" w:rsidR="008D17A8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8A3BAB" w:rsidRPr="00A3506B" w14:paraId="533DB506" w14:textId="77777777" w:rsidTr="0016229A">
        <w:trPr>
          <w:trHeight w:hRule="exact" w:val="1458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5CA6" w14:textId="01568ECF" w:rsidR="008A3BAB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4085" w14:textId="67ACACB1" w:rsidR="008A3BAB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FDAB" w14:textId="3E099505" w:rsidR="008A3BAB" w:rsidRPr="00A3506B" w:rsidRDefault="00504F5A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8949E6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8949E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832D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73964A4E" w14:textId="77777777" w:rsidR="008A3BAB" w:rsidRPr="00A3506B" w:rsidRDefault="008A3BAB">
            <w:pPr>
              <w:spacing w:line="260" w:lineRule="exact"/>
              <w:ind w:left="101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2B02" w14:textId="77777777" w:rsidR="008B65C8" w:rsidRPr="00A3506B" w:rsidRDefault="008B65C8" w:rsidP="00504F5A">
            <w:pPr>
              <w:pStyle w:val="ListParagraph"/>
              <w:numPr>
                <w:ilvl w:val="0"/>
                <w:numId w:val="27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F3CEEDA" w14:textId="77777777" w:rsidR="008B65C8" w:rsidRPr="00A3506B" w:rsidRDefault="008B65C8" w:rsidP="00504F5A">
            <w:pPr>
              <w:pStyle w:val="ListParagraph"/>
              <w:numPr>
                <w:ilvl w:val="0"/>
                <w:numId w:val="27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67AD9396" w14:textId="0FA401A2" w:rsidR="008A3BAB" w:rsidRPr="00504F5A" w:rsidRDefault="008B65C8" w:rsidP="00504F5A">
            <w:pPr>
              <w:pStyle w:val="ListParagraph"/>
              <w:numPr>
                <w:ilvl w:val="0"/>
                <w:numId w:val="27"/>
              </w:numPr>
              <w:spacing w:line="280" w:lineRule="exact"/>
              <w:rPr>
                <w:rFonts w:ascii="Candara" w:eastAsia="Symbol" w:hAnsi="Candara" w:cs="Arial"/>
                <w:color w:val="000000" w:themeColor="text1"/>
                <w:position w:val="-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DAC6" w14:textId="77777777" w:rsidR="002A6681" w:rsidRPr="00A3506B" w:rsidRDefault="002A6681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Jenis/Pola kemitraan:</w:t>
            </w:r>
          </w:p>
          <w:p w14:paraId="21C7C58F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Inti Plasma</w:t>
            </w:r>
          </w:p>
          <w:p w14:paraId="07F2BA85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Subkontrak</w:t>
            </w:r>
          </w:p>
          <w:p w14:paraId="05EA434E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Dagang hukum</w:t>
            </w:r>
          </w:p>
          <w:p w14:paraId="0724C9A7" w14:textId="77777777" w:rsidR="002A6681" w:rsidRPr="00A3506B" w:rsidRDefault="002A6681" w:rsidP="00064782">
            <w:pPr>
              <w:numPr>
                <w:ilvl w:val="0"/>
                <w:numId w:val="16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Waralaba</w:t>
            </w:r>
          </w:p>
          <w:p w14:paraId="0903C813" w14:textId="1EE11593" w:rsidR="008A3BAB" w:rsidRPr="00A3506B" w:rsidRDefault="008A3BAB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2790" w14:textId="54E73066" w:rsidR="008A3BAB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4F39F4" w:rsidRPr="00A3506B" w14:paraId="2139D8A6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ACFE" w14:textId="70B156B1" w:rsidR="004F39F4" w:rsidRPr="00A3506B" w:rsidRDefault="008A3BAB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023D" w14:textId="64B99DEB" w:rsidR="004F39F4" w:rsidRPr="007B2506" w:rsidRDefault="00702722" w:rsidP="00064782">
            <w:pPr>
              <w:spacing w:before="42" w:line="275" w:lineRule="auto"/>
              <w:ind w:left="90" w:right="180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  <w:t>U</w:t>
            </w:r>
            <w:r w:rsidR="007B250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B42D" w14:textId="77777777" w:rsidR="004F39F4" w:rsidRPr="00A3506B" w:rsidRDefault="004F39F4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1044" w14:textId="77777777" w:rsidR="004F39F4" w:rsidRPr="00A3506B" w:rsidRDefault="004F39F4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EC72" w14:textId="77777777" w:rsidR="004F39F4" w:rsidRPr="00A3506B" w:rsidRDefault="004F39F4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D943" w14:textId="77777777" w:rsidR="004F39F4" w:rsidRPr="00A3506B" w:rsidRDefault="004F39F4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9EF5" w14:textId="6390ADCE" w:rsidR="004F39F4" w:rsidRPr="007738EA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10%</w:t>
            </w:r>
          </w:p>
        </w:tc>
      </w:tr>
      <w:tr w:rsidR="002A6681" w:rsidRPr="00A3506B" w14:paraId="7DC1460B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338D" w14:textId="77777777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</w:p>
          <w:p w14:paraId="4F37E4E4" w14:textId="3210F7CC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B255" w14:textId="329CD957" w:rsidR="007B2506" w:rsidRPr="007B2506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7B250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  <w:r w:rsidR="007B2506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2E54D659" w14:textId="14503F88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7BD0" w14:textId="77777777" w:rsidR="007B2506" w:rsidRPr="00A3506B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7B2506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7B2506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</w:p>
          <w:p w14:paraId="1ACBB7A0" w14:textId="77777777" w:rsidR="007B2506" w:rsidRPr="00A3506B" w:rsidRDefault="007B2506" w:rsidP="00064782">
            <w:pPr>
              <w:pStyle w:val="BodyTextIndent"/>
              <w:ind w:left="180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07AFCDCE" w14:textId="2FE70632" w:rsidR="002A6681" w:rsidRPr="00A3506B" w:rsidRDefault="002A6681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791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7E771786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EA3" w14:textId="77777777" w:rsidR="008B65C8" w:rsidRPr="00A3506B" w:rsidRDefault="008B65C8" w:rsidP="00504F5A">
            <w:pPr>
              <w:pStyle w:val="ListParagraph"/>
              <w:numPr>
                <w:ilvl w:val="0"/>
                <w:numId w:val="28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0ED89231" w14:textId="77777777" w:rsidR="008B65C8" w:rsidRPr="00A3506B" w:rsidRDefault="008B65C8" w:rsidP="00504F5A">
            <w:pPr>
              <w:pStyle w:val="ListParagraph"/>
              <w:numPr>
                <w:ilvl w:val="0"/>
                <w:numId w:val="28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39CE58A8" w14:textId="256D2683" w:rsidR="002A6681" w:rsidRPr="00504F5A" w:rsidRDefault="008B65C8" w:rsidP="00504F5A">
            <w:pPr>
              <w:pStyle w:val="ListParagraph"/>
              <w:numPr>
                <w:ilvl w:val="0"/>
                <w:numId w:val="28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5CAE" w14:textId="77777777" w:rsidR="002A6681" w:rsidRPr="00A3506B" w:rsidRDefault="002A6681" w:rsidP="00064782">
            <w:p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Pengertian dan pengaturan</w:t>
            </w:r>
          </w:p>
          <w:p w14:paraId="01713696" w14:textId="77777777" w:rsidR="002A6681" w:rsidRPr="00A3506B" w:rsidRDefault="002A6681" w:rsidP="00064782">
            <w:pPr>
              <w:pStyle w:val="BodyTextIndent"/>
              <w:ind w:left="150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Hak dan kewajiban produsen dan konsumen.</w:t>
            </w:r>
          </w:p>
          <w:p w14:paraId="3C2BEAF1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E515" w14:textId="4068AAA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72FB5D57" w14:textId="77777777" w:rsidTr="002B40E7">
        <w:trPr>
          <w:trHeight w:hRule="exact" w:val="255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A4A9" w14:textId="077B0D00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DA42" w14:textId="30805CC8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  <w:r w:rsidR="002B40E7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15A" w14:textId="6D5BD98D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  <w:r w:rsidR="002B40E7">
              <w:rPr>
                <w:rFonts w:ascii="Candara" w:hAnsi="Candara" w:cs="Arial Narrow"/>
                <w:sz w:val="22"/>
                <w:szCs w:val="22"/>
                <w:lang w:val="sv-SE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12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53049856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38B8" w14:textId="77777777" w:rsidR="008B65C8" w:rsidRPr="00A3506B" w:rsidRDefault="008B65C8" w:rsidP="00504F5A">
            <w:pPr>
              <w:pStyle w:val="ListParagraph"/>
              <w:numPr>
                <w:ilvl w:val="0"/>
                <w:numId w:val="29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176BCF7A" w14:textId="77777777" w:rsidR="008B65C8" w:rsidRPr="00A3506B" w:rsidRDefault="008B65C8" w:rsidP="00504F5A">
            <w:pPr>
              <w:pStyle w:val="ListParagraph"/>
              <w:numPr>
                <w:ilvl w:val="0"/>
                <w:numId w:val="29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7254EF62" w14:textId="1E032CA0" w:rsidR="002A6681" w:rsidRPr="00504F5A" w:rsidRDefault="008B65C8" w:rsidP="00504F5A">
            <w:pPr>
              <w:pStyle w:val="ListParagraph"/>
              <w:numPr>
                <w:ilvl w:val="0"/>
                <w:numId w:val="29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7989" w14:textId="77777777" w:rsidR="00504F5A" w:rsidRDefault="002A6681" w:rsidP="00064782">
            <w:pPr>
              <w:numPr>
                <w:ilvl w:val="0"/>
                <w:numId w:val="18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sv-SE"/>
              </w:rPr>
              <w:t>Peran pemerintah, LSM dan masyarakat dalam perlindungan konsumen.</w:t>
            </w:r>
          </w:p>
          <w:p w14:paraId="3F708221" w14:textId="1581BBE2" w:rsidR="002A6681" w:rsidRPr="00504F5A" w:rsidRDefault="002A6681" w:rsidP="00064782">
            <w:pPr>
              <w:numPr>
                <w:ilvl w:val="0"/>
                <w:numId w:val="18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sv-SE"/>
              </w:rPr>
            </w:pPr>
            <w:r w:rsidRPr="00504F5A">
              <w:rPr>
                <w:rFonts w:ascii="Candara" w:hAnsi="Candara" w:cs="Arial Narrow"/>
                <w:sz w:val="22"/>
                <w:szCs w:val="22"/>
                <w:lang w:val="sv-SE"/>
              </w:rPr>
              <w:t>Penyelesaian sengketa konsumen.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0BD2" w14:textId="0A66A075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6014049C" w14:textId="77777777" w:rsidTr="002B40E7">
        <w:trPr>
          <w:trHeight w:hRule="exact" w:val="206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BAB4" w14:textId="3D16EF66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E169" w14:textId="77777777" w:rsidR="002B40E7" w:rsidRPr="002B40E7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Pengertian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pengaturan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</w:p>
          <w:p w14:paraId="6DE4408C" w14:textId="77777777" w:rsidR="002B40E7" w:rsidRPr="00A3506B" w:rsidRDefault="002B40E7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lingkup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persaiangan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/ anti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53B95A5D" w14:textId="648458D5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19E" w14:textId="77777777" w:rsidR="002B40E7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Pengertian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pengaturan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2B40E7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</w:p>
          <w:p w14:paraId="388DC1AF" w14:textId="77777777" w:rsidR="002B40E7" w:rsidRPr="00A3506B" w:rsidRDefault="002B40E7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lingkup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persaiangan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/ anti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08CC8CDD" w14:textId="52BE1112" w:rsidR="002A6681" w:rsidRPr="00A3506B" w:rsidRDefault="002A6681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42C9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2A449D0E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BD87" w14:textId="77777777" w:rsidR="008B65C8" w:rsidRPr="00A3506B" w:rsidRDefault="008B65C8" w:rsidP="00504F5A">
            <w:pPr>
              <w:pStyle w:val="ListParagraph"/>
              <w:numPr>
                <w:ilvl w:val="0"/>
                <w:numId w:val="30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281AE838" w14:textId="77777777" w:rsidR="008B65C8" w:rsidRPr="00A3506B" w:rsidRDefault="008B65C8" w:rsidP="00504F5A">
            <w:pPr>
              <w:pStyle w:val="ListParagraph"/>
              <w:numPr>
                <w:ilvl w:val="0"/>
                <w:numId w:val="30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2549E05A" w14:textId="2B4B6FB5" w:rsidR="002A6681" w:rsidRPr="00504F5A" w:rsidRDefault="008B65C8" w:rsidP="00504F5A">
            <w:pPr>
              <w:pStyle w:val="ListParagraph"/>
              <w:numPr>
                <w:ilvl w:val="0"/>
                <w:numId w:val="30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E003" w14:textId="77777777" w:rsidR="00A3506B" w:rsidRPr="00A3506B" w:rsidRDefault="00A3506B" w:rsidP="00064782">
            <w:pPr>
              <w:pStyle w:val="ListParagraph"/>
              <w:numPr>
                <w:ilvl w:val="0"/>
                <w:numId w:val="17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es-ES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Pengertian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pengaturan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</w:p>
          <w:p w14:paraId="3A7AB373" w14:textId="77777777" w:rsidR="00A3506B" w:rsidRPr="00A3506B" w:rsidRDefault="00A3506B" w:rsidP="00064782">
            <w:pPr>
              <w:numPr>
                <w:ilvl w:val="0"/>
                <w:numId w:val="17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Ruang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lingkup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persaiangan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/ anti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1E30B45D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1B31" w14:textId="1E26644D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0878FFC8" w14:textId="77777777" w:rsidTr="002B40E7">
        <w:trPr>
          <w:trHeight w:hRule="exact" w:val="181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18BB" w14:textId="5516A453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7388" w14:textId="77777777" w:rsidR="002B40E7" w:rsidRPr="00A3506B" w:rsidRDefault="00504F5A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5E0FDB6E" w14:textId="77777777" w:rsidR="002B40E7" w:rsidRPr="00A3506B" w:rsidRDefault="002B40E7" w:rsidP="00064782">
            <w:pPr>
              <w:ind w:left="90" w:righ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36D8B957" w14:textId="33F9F597" w:rsidR="002A6681" w:rsidRPr="00A3506B" w:rsidRDefault="002A6681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700D" w14:textId="77777777" w:rsidR="002B40E7" w:rsidRPr="00A3506B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="002B40E7"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2C48AE8A" w14:textId="77777777" w:rsidR="002B40E7" w:rsidRPr="00A3506B" w:rsidRDefault="002B40E7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334B1EAA" w14:textId="65CCB415" w:rsidR="002A6681" w:rsidRPr="00A3506B" w:rsidRDefault="002A6681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E31A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63E4345A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18C" w14:textId="77777777" w:rsidR="008B65C8" w:rsidRPr="00A3506B" w:rsidRDefault="008B65C8" w:rsidP="00504F5A">
            <w:pPr>
              <w:pStyle w:val="ListParagraph"/>
              <w:numPr>
                <w:ilvl w:val="0"/>
                <w:numId w:val="31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63BE8393" w14:textId="77777777" w:rsidR="008B65C8" w:rsidRPr="00A3506B" w:rsidRDefault="008B65C8" w:rsidP="00504F5A">
            <w:pPr>
              <w:pStyle w:val="ListParagraph"/>
              <w:numPr>
                <w:ilvl w:val="0"/>
                <w:numId w:val="31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44B93D4F" w14:textId="1ECA95B1" w:rsidR="002A6681" w:rsidRPr="00504F5A" w:rsidRDefault="008B65C8" w:rsidP="00504F5A">
            <w:pPr>
              <w:pStyle w:val="ListParagraph"/>
              <w:numPr>
                <w:ilvl w:val="0"/>
                <w:numId w:val="31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7213" w14:textId="77777777" w:rsidR="00A3506B" w:rsidRPr="00A3506B" w:rsidRDefault="00A3506B" w:rsidP="00064782">
            <w:pPr>
              <w:numPr>
                <w:ilvl w:val="0"/>
                <w:numId w:val="23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Penegakan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hukum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persaingan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usaha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 xml:space="preserve"> dan </w:t>
            </w:r>
            <w:proofErr w:type="spellStart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monopoli</w:t>
            </w:r>
            <w:proofErr w:type="spellEnd"/>
            <w:r w:rsidRPr="00A3506B">
              <w:rPr>
                <w:rFonts w:ascii="Candara" w:hAnsi="Candara" w:cs="Arial Narrow"/>
                <w:sz w:val="22"/>
                <w:szCs w:val="22"/>
                <w:lang w:val="es-ES"/>
              </w:rPr>
              <w:t>.</w:t>
            </w:r>
          </w:p>
          <w:p w14:paraId="504902D1" w14:textId="77777777" w:rsidR="00A3506B" w:rsidRPr="00A3506B" w:rsidRDefault="00A3506B" w:rsidP="00064782">
            <w:pPr>
              <w:numPr>
                <w:ilvl w:val="0"/>
                <w:numId w:val="23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id-ID"/>
              </w:rPr>
              <w:t>Pola/Penyelsai sengketa tentang HPUM</w:t>
            </w:r>
          </w:p>
          <w:p w14:paraId="1171C6A9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F565" w14:textId="41E28F8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2F38EB94" w14:textId="77777777" w:rsidTr="002B40E7">
        <w:trPr>
          <w:trHeight w:hRule="exact" w:val="224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E22A" w14:textId="1457052E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lastRenderedPageBreak/>
              <w:t>13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A4038" w14:textId="59B5BFD9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91D0" w14:textId="22E19D4C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sv-SE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CDB8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403CC0F0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15E" w14:textId="77777777" w:rsidR="008B65C8" w:rsidRPr="00A3506B" w:rsidRDefault="008B65C8" w:rsidP="00504F5A">
            <w:pPr>
              <w:pStyle w:val="ListParagraph"/>
              <w:numPr>
                <w:ilvl w:val="0"/>
                <w:numId w:val="32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33ED4A96" w14:textId="77777777" w:rsidR="008B65C8" w:rsidRPr="00A3506B" w:rsidRDefault="008B65C8" w:rsidP="00504F5A">
            <w:pPr>
              <w:pStyle w:val="ListParagraph"/>
              <w:numPr>
                <w:ilvl w:val="0"/>
                <w:numId w:val="32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75C29213" w14:textId="31532480" w:rsidR="002A6681" w:rsidRPr="00504F5A" w:rsidRDefault="008B65C8" w:rsidP="00504F5A">
            <w:pPr>
              <w:pStyle w:val="ListParagraph"/>
              <w:numPr>
                <w:ilvl w:val="0"/>
                <w:numId w:val="32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5524" w14:textId="77777777" w:rsidR="00A3506B" w:rsidRPr="00A3506B" w:rsidRDefault="00A3506B" w:rsidP="00064782">
            <w:pPr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Nilai-nilai etika dan bisnis.</w:t>
            </w:r>
          </w:p>
          <w:p w14:paraId="60371400" w14:textId="77777777" w:rsidR="00A3506B" w:rsidRPr="00A3506B" w:rsidRDefault="00A3506B" w:rsidP="00064782">
            <w:pPr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dan peran etika bisnis.</w:t>
            </w:r>
          </w:p>
          <w:p w14:paraId="3C07409B" w14:textId="77777777" w:rsidR="00A3506B" w:rsidRPr="00A3506B" w:rsidRDefault="00A3506B" w:rsidP="00064782">
            <w:pPr>
              <w:pStyle w:val="ListParagraph"/>
              <w:numPr>
                <w:ilvl w:val="0"/>
                <w:numId w:val="19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Tanggung jawab perusahaan.</w:t>
            </w:r>
          </w:p>
          <w:p w14:paraId="446AC968" w14:textId="77777777" w:rsidR="002A6681" w:rsidRPr="00A3506B" w:rsidRDefault="002A6681" w:rsidP="00064782">
            <w:pPr>
              <w:tabs>
                <w:tab w:val="left" w:pos="460"/>
              </w:tabs>
              <w:spacing w:before="6" w:line="271" w:lineRule="auto"/>
              <w:ind w:left="150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60D7" w14:textId="2BA7FDD0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418E7302" w14:textId="77777777" w:rsidTr="002B40E7">
        <w:trPr>
          <w:trHeight w:hRule="exact" w:val="217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AF92" w14:textId="550D112C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CD3" w14:textId="6006E111" w:rsidR="002A6681" w:rsidRPr="00A3506B" w:rsidRDefault="00504F5A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Mahasiswa</w:t>
            </w:r>
            <w:proofErr w:type="spellEnd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mampu</w:t>
            </w:r>
            <w:proofErr w:type="spellEnd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B40E7" w:rsidRPr="00A3506B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memahami</w:t>
            </w:r>
            <w:proofErr w:type="spellEnd"/>
            <w:r w:rsidR="002B40E7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AD00" w14:textId="27F40722" w:rsidR="002A6681" w:rsidRPr="002B40E7" w:rsidRDefault="00504F5A" w:rsidP="00064782">
            <w:pPr>
              <w:ind w:left="18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>Mahasiswa mampu memahami</w:t>
            </w:r>
            <w:r w:rsidR="002B40E7" w:rsidRPr="00096AA0"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2B40E7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="002B40E7"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6FE3" w14:textId="77777777" w:rsidR="008B65C8" w:rsidRPr="005D0388" w:rsidRDefault="008B65C8" w:rsidP="008B65C8">
            <w:pPr>
              <w:autoSpaceDE w:val="0"/>
              <w:autoSpaceDN w:val="0"/>
              <w:adjustRightInd w:val="0"/>
              <w:spacing w:after="200"/>
              <w:ind w:left="147"/>
              <w:contextualSpacing/>
              <w:rPr>
                <w:rFonts w:asciiTheme="minorBidi" w:hAnsiTheme="minorBidi"/>
                <w:szCs w:val="24"/>
                <w:lang w:val="en-ID"/>
              </w:rPr>
            </w:pPr>
            <w:proofErr w:type="spellStart"/>
            <w:r w:rsidRPr="005D0388">
              <w:rPr>
                <w:rFonts w:asciiTheme="minorBidi" w:hAnsiTheme="minorBidi"/>
                <w:szCs w:val="24"/>
              </w:rPr>
              <w:t>Ketepatan</w:t>
            </w:r>
            <w:proofErr w:type="spellEnd"/>
            <w:r w:rsidRPr="005D0388">
              <w:rPr>
                <w:rFonts w:asciiTheme="minorBidi" w:hAnsiTheme="minorBidi"/>
                <w:szCs w:val="24"/>
              </w:rPr>
              <w:t xml:space="preserve"> dan </w:t>
            </w:r>
            <w:proofErr w:type="spellStart"/>
            <w:r w:rsidRPr="005D0388">
              <w:rPr>
                <w:rFonts w:asciiTheme="minorBidi" w:hAnsiTheme="minorBidi"/>
                <w:szCs w:val="24"/>
              </w:rPr>
              <w:t>penguasaan</w:t>
            </w:r>
            <w:proofErr w:type="spellEnd"/>
          </w:p>
          <w:p w14:paraId="2BB6A461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0B54" w14:textId="77777777" w:rsidR="008B65C8" w:rsidRPr="00A3506B" w:rsidRDefault="008B65C8" w:rsidP="00504F5A">
            <w:pPr>
              <w:pStyle w:val="ListParagraph"/>
              <w:numPr>
                <w:ilvl w:val="0"/>
                <w:numId w:val="33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2C3B84A3" w14:textId="77777777" w:rsidR="008B65C8" w:rsidRPr="00A3506B" w:rsidRDefault="008B65C8" w:rsidP="00504F5A">
            <w:pPr>
              <w:pStyle w:val="ListParagraph"/>
              <w:numPr>
                <w:ilvl w:val="0"/>
                <w:numId w:val="33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Tertulis</w:t>
            </w:r>
            <w:proofErr w:type="spellEnd"/>
          </w:p>
          <w:p w14:paraId="18CCECBD" w14:textId="025C2302" w:rsidR="002A6681" w:rsidRPr="00504F5A" w:rsidRDefault="008B65C8" w:rsidP="00504F5A">
            <w:pPr>
              <w:pStyle w:val="ListParagraph"/>
              <w:numPr>
                <w:ilvl w:val="0"/>
                <w:numId w:val="33"/>
              </w:numP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504F5A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3CBB" w14:textId="77777777" w:rsidR="00A3506B" w:rsidRPr="00A3506B" w:rsidRDefault="00A3506B" w:rsidP="00064782">
            <w:pPr>
              <w:numPr>
                <w:ilvl w:val="0"/>
                <w:numId w:val="24"/>
              </w:numPr>
              <w:ind w:left="150" w:hanging="27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Prinsip-prinsip GCG</w:t>
            </w:r>
          </w:p>
          <w:p w14:paraId="0937B5BE" w14:textId="77777777" w:rsidR="00A3506B" w:rsidRPr="00A3506B" w:rsidRDefault="00A3506B" w:rsidP="00064782">
            <w:pPr>
              <w:numPr>
                <w:ilvl w:val="0"/>
                <w:numId w:val="24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fi-FI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Konsep dan pengertian GCG</w:t>
            </w:r>
          </w:p>
          <w:p w14:paraId="08A2DDCA" w14:textId="32460FEE" w:rsidR="002A6681" w:rsidRPr="00504F5A" w:rsidRDefault="00A3506B" w:rsidP="00064782">
            <w:pPr>
              <w:pStyle w:val="ListParagraph"/>
              <w:numPr>
                <w:ilvl w:val="0"/>
                <w:numId w:val="24"/>
              </w:numPr>
              <w:ind w:left="150"/>
              <w:jc w:val="both"/>
              <w:rPr>
                <w:rFonts w:ascii="Candara" w:hAnsi="Candara" w:cs="Arial Narrow"/>
                <w:sz w:val="22"/>
                <w:szCs w:val="22"/>
                <w:lang w:val="id-ID"/>
              </w:rPr>
            </w:pPr>
            <w:r w:rsidRPr="00A3506B">
              <w:rPr>
                <w:rFonts w:ascii="Candara" w:hAnsi="Candara" w:cs="Arial Narrow"/>
                <w:sz w:val="22"/>
                <w:szCs w:val="22"/>
                <w:lang w:val="fi-FI"/>
              </w:rPr>
              <w:t>Kerangka hukum nasional terkait implementasi GCG</w:t>
            </w:r>
            <w:r w:rsidR="00504F5A">
              <w:rPr>
                <w:rFonts w:ascii="Candara" w:hAnsi="Candara" w:cs="Arial Narrow"/>
                <w:sz w:val="22"/>
                <w:szCs w:val="22"/>
                <w:lang w:val="fi-FI"/>
              </w:rPr>
              <w:t xml:space="preserve"> </w:t>
            </w:r>
            <w:r w:rsidRPr="00504F5A">
              <w:rPr>
                <w:rFonts w:ascii="Candara" w:hAnsi="Candara" w:cs="Arial Narrow"/>
                <w:sz w:val="22"/>
                <w:szCs w:val="22"/>
                <w:lang w:val="id-ID"/>
              </w:rPr>
              <w:t>Cara/pola penyelesaian sengketa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3AAA" w14:textId="66C0E602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56BE1C80" w14:textId="77777777" w:rsidTr="00064782">
        <w:trPr>
          <w:trHeight w:hRule="exact" w:val="197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BDE1" w14:textId="12440F1D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4811" w14:textId="7DF5CE1A" w:rsidR="002A6681" w:rsidRPr="00A3506B" w:rsidRDefault="00064782" w:rsidP="00064782">
            <w:pPr>
              <w:spacing w:before="42" w:line="275" w:lineRule="auto"/>
              <w:ind w:left="90" w:right="1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96AA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sv-SE"/>
              </w:rPr>
              <w:t>Mahasiswa mengingat kembali dan menarik kesimpulan dari perkulihan hukum ekonomi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A29" w14:textId="2E103A47" w:rsidR="002A6681" w:rsidRPr="00096AA0" w:rsidRDefault="00064782" w:rsidP="00064782">
            <w:pPr>
              <w:spacing w:before="42" w:line="276" w:lineRule="auto"/>
              <w:ind w:left="180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sv-SE"/>
              </w:rPr>
            </w:pPr>
            <w:r w:rsidRPr="00096AA0"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sv-SE"/>
              </w:rPr>
              <w:t>Mahasiswa mampu mengingat kembali dan menarik kesimpulan dari perkulihan hukum ekonomi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4365" w14:textId="67A782F8" w:rsidR="002A6681" w:rsidRPr="002B40E7" w:rsidRDefault="002B40E7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Ketepa</w:t>
            </w:r>
            <w:r w:rsidR="00064782"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tan</w:t>
            </w:r>
            <w:proofErr w:type="spellEnd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2D73" w14:textId="77777777" w:rsidR="002B40E7" w:rsidRPr="00A3506B" w:rsidRDefault="002B40E7" w:rsidP="002B40E7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Cera</w:t>
            </w:r>
            <w:r w:rsidRPr="00A3506B">
              <w:rPr>
                <w:rFonts w:ascii="Candara" w:eastAsia="Times New Roman" w:hAnsi="Candara" w:cs="Arial"/>
                <w:color w:val="000000" w:themeColor="text1"/>
                <w:spacing w:val="-1"/>
                <w:sz w:val="22"/>
                <w:szCs w:val="22"/>
                <w:lang w:val="id-ID"/>
              </w:rPr>
              <w:t>m</w:t>
            </w: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  <w:t>ah</w:t>
            </w:r>
          </w:p>
          <w:p w14:paraId="492098E6" w14:textId="77777777" w:rsidR="00064782" w:rsidRPr="00064782" w:rsidRDefault="002B40E7" w:rsidP="00064782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Quiz</w:t>
            </w:r>
          </w:p>
          <w:p w14:paraId="1AC064FE" w14:textId="27B0EA7E" w:rsidR="002A6681" w:rsidRPr="00064782" w:rsidRDefault="002B40E7" w:rsidP="00064782">
            <w:pPr>
              <w:pStyle w:val="ListParagraph"/>
              <w:numPr>
                <w:ilvl w:val="0"/>
                <w:numId w:val="34"/>
              </w:numPr>
              <w:spacing w:before="1"/>
              <w:rPr>
                <w:rFonts w:ascii="Candara" w:hAnsi="Candara" w:cs="Arial"/>
                <w:color w:val="000000" w:themeColor="text1"/>
                <w:sz w:val="22"/>
                <w:szCs w:val="22"/>
                <w:lang w:val="id-ID"/>
              </w:rPr>
            </w:pPr>
            <w:r w:rsidRPr="00064782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 xml:space="preserve">Sharing dan </w:t>
            </w:r>
            <w:proofErr w:type="spellStart"/>
            <w:r w:rsidRPr="00064782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diskusi</w:t>
            </w:r>
            <w:proofErr w:type="spellEnd"/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1BF2" w14:textId="3FA60285" w:rsidR="002A6681" w:rsidRPr="002B40E7" w:rsidRDefault="002B40E7" w:rsidP="00064782">
            <w:pPr>
              <w:tabs>
                <w:tab w:val="left" w:pos="460"/>
              </w:tabs>
              <w:spacing w:before="6" w:line="271" w:lineRule="auto"/>
              <w:ind w:left="150" w:right="127"/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Symbol" w:hAnsi="Candara" w:cs="Arial"/>
                <w:color w:val="000000" w:themeColor="text1"/>
                <w:sz w:val="22"/>
                <w:szCs w:val="22"/>
              </w:rPr>
              <w:t>Review Materi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EB2E" w14:textId="1144C594" w:rsidR="002A6681" w:rsidRPr="00A3506B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5%</w:t>
            </w:r>
          </w:p>
        </w:tc>
      </w:tr>
      <w:tr w:rsidR="002A6681" w:rsidRPr="00A3506B" w14:paraId="0B8A5A6F" w14:textId="77777777" w:rsidTr="0016229A">
        <w:trPr>
          <w:trHeight w:hRule="exact" w:val="1327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36296" w14:textId="2B16830A" w:rsidR="002A6681" w:rsidRPr="00A3506B" w:rsidRDefault="002A6681">
            <w:pPr>
              <w:spacing w:line="260" w:lineRule="exact"/>
              <w:ind w:left="209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 w:rsidRPr="00A3506B"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D49" w14:textId="5EEFC876" w:rsidR="002A6681" w:rsidRPr="00064782" w:rsidRDefault="00064782">
            <w:pPr>
              <w:spacing w:before="42" w:line="275" w:lineRule="auto"/>
              <w:ind w:left="101" w:right="380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UAS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5D95" w14:textId="77777777" w:rsidR="002A6681" w:rsidRPr="00A3506B" w:rsidRDefault="002A6681">
            <w:pPr>
              <w:spacing w:before="42" w:line="276" w:lineRule="auto"/>
              <w:ind w:left="101" w:right="162"/>
              <w:rPr>
                <w:rFonts w:ascii="Candara" w:eastAsia="Times New Roman" w:hAnsi="Candara" w:cs="Arial"/>
                <w:color w:val="000000" w:themeColor="text1"/>
                <w:spacing w:val="-2"/>
                <w:sz w:val="22"/>
                <w:szCs w:val="22"/>
                <w:lang w:val="id-ID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04D5" w14:textId="77777777" w:rsidR="002A6681" w:rsidRPr="00A3506B" w:rsidRDefault="002A6681">
            <w:pPr>
              <w:spacing w:before="40"/>
              <w:ind w:left="101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21D7" w14:textId="77777777" w:rsidR="002A6681" w:rsidRPr="00A3506B" w:rsidRDefault="002A6681">
            <w:pPr>
              <w:ind w:left="102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135D" w14:textId="77777777" w:rsidR="002A6681" w:rsidRPr="00A3506B" w:rsidRDefault="002A6681">
            <w:pPr>
              <w:tabs>
                <w:tab w:val="left" w:pos="460"/>
              </w:tabs>
              <w:spacing w:before="6" w:line="271" w:lineRule="auto"/>
              <w:ind w:left="462" w:right="127" w:hanging="360"/>
              <w:rPr>
                <w:rFonts w:ascii="Candara" w:eastAsia="Symbol" w:hAnsi="Candara" w:cs="Arial"/>
                <w:color w:val="000000" w:themeColor="text1"/>
                <w:sz w:val="22"/>
                <w:szCs w:val="22"/>
                <w:lang w:val="id-ID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C3F5" w14:textId="65C42875" w:rsidR="002A6681" w:rsidRPr="007738EA" w:rsidRDefault="007738EA">
            <w:pPr>
              <w:spacing w:line="260" w:lineRule="exact"/>
              <w:ind w:left="436" w:right="438"/>
              <w:jc w:val="center"/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eastAsia="Times New Roman" w:hAnsi="Candara" w:cs="Arial"/>
                <w:color w:val="000000" w:themeColor="text1"/>
                <w:sz w:val="22"/>
                <w:szCs w:val="22"/>
              </w:rPr>
              <w:t>20%</w:t>
            </w:r>
          </w:p>
        </w:tc>
      </w:tr>
    </w:tbl>
    <w:p w14:paraId="43392242" w14:textId="77777777" w:rsidR="004F39F4" w:rsidRDefault="004F39F4"/>
    <w:sectPr w:rsidR="004F39F4" w:rsidSect="002B40E7">
      <w:pgSz w:w="16838" w:h="11906" w:orient="landscape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28947" w14:textId="77777777" w:rsidR="00FE2ACF" w:rsidRDefault="00FE2ACF">
      <w:r>
        <w:separator/>
      </w:r>
    </w:p>
  </w:endnote>
  <w:endnote w:type="continuationSeparator" w:id="0">
    <w:p w14:paraId="1F2FD888" w14:textId="77777777" w:rsidR="00FE2ACF" w:rsidRDefault="00FE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369A8" w14:textId="77777777" w:rsidR="00FE2ACF" w:rsidRDefault="00FE2ACF">
      <w:r>
        <w:separator/>
      </w:r>
    </w:p>
  </w:footnote>
  <w:footnote w:type="continuationSeparator" w:id="0">
    <w:p w14:paraId="7FB8082B" w14:textId="77777777" w:rsidR="00FE2ACF" w:rsidRDefault="00FE2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D58"/>
    <w:multiLevelType w:val="hybridMultilevel"/>
    <w:tmpl w:val="830029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F06"/>
    <w:multiLevelType w:val="hybridMultilevel"/>
    <w:tmpl w:val="56349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E481A"/>
    <w:multiLevelType w:val="hybridMultilevel"/>
    <w:tmpl w:val="A770EB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35ECB"/>
    <w:multiLevelType w:val="hybridMultilevel"/>
    <w:tmpl w:val="A7E21A18"/>
    <w:lvl w:ilvl="0" w:tplc="1F02D874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0F9B586D"/>
    <w:multiLevelType w:val="hybridMultilevel"/>
    <w:tmpl w:val="27A096D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271"/>
    <w:multiLevelType w:val="hybridMultilevel"/>
    <w:tmpl w:val="6D7EDD32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07EC8"/>
    <w:multiLevelType w:val="hybridMultilevel"/>
    <w:tmpl w:val="2F9E4FA2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55B91"/>
    <w:multiLevelType w:val="hybridMultilevel"/>
    <w:tmpl w:val="144040F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35BF"/>
    <w:multiLevelType w:val="hybridMultilevel"/>
    <w:tmpl w:val="8DA45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D4E08"/>
    <w:multiLevelType w:val="hybridMultilevel"/>
    <w:tmpl w:val="84E6DC8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61DF9"/>
    <w:multiLevelType w:val="hybridMultilevel"/>
    <w:tmpl w:val="1A8CF0F4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2089"/>
    <w:multiLevelType w:val="hybridMultilevel"/>
    <w:tmpl w:val="B9DA7E30"/>
    <w:lvl w:ilvl="0" w:tplc="E9AA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E1EAC"/>
    <w:multiLevelType w:val="hybridMultilevel"/>
    <w:tmpl w:val="DB780F0A"/>
    <w:lvl w:ilvl="0" w:tplc="83F4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10E9B"/>
    <w:multiLevelType w:val="hybridMultilevel"/>
    <w:tmpl w:val="F448165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87913"/>
    <w:multiLevelType w:val="hybridMultilevel"/>
    <w:tmpl w:val="BBB48AC4"/>
    <w:lvl w:ilvl="0" w:tplc="6220C6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C4547"/>
    <w:multiLevelType w:val="hybridMultilevel"/>
    <w:tmpl w:val="BB8A2B1C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100A72"/>
    <w:multiLevelType w:val="hybridMultilevel"/>
    <w:tmpl w:val="DE144900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3BF7"/>
    <w:multiLevelType w:val="hybridMultilevel"/>
    <w:tmpl w:val="DBFAA5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289E"/>
    <w:multiLevelType w:val="hybridMultilevel"/>
    <w:tmpl w:val="DCB82D0E"/>
    <w:lvl w:ilvl="0" w:tplc="B8F88472">
      <w:start w:val="1"/>
      <w:numFmt w:val="decimal"/>
      <w:lvlText w:val="%1."/>
      <w:lvlJc w:val="left"/>
      <w:pPr>
        <w:tabs>
          <w:tab w:val="num" w:pos="822"/>
        </w:tabs>
        <w:ind w:left="82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1336A"/>
    <w:multiLevelType w:val="hybridMultilevel"/>
    <w:tmpl w:val="5E0684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40E69"/>
    <w:multiLevelType w:val="hybridMultilevel"/>
    <w:tmpl w:val="E4B6DB68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91926"/>
    <w:multiLevelType w:val="hybridMultilevel"/>
    <w:tmpl w:val="B85E6150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F19D4"/>
    <w:multiLevelType w:val="hybridMultilevel"/>
    <w:tmpl w:val="CDB89E24"/>
    <w:lvl w:ilvl="0" w:tplc="1C289288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3" w15:restartNumberingAfterBreak="0">
    <w:nsid w:val="4481497F"/>
    <w:multiLevelType w:val="hybridMultilevel"/>
    <w:tmpl w:val="C820EC50"/>
    <w:lvl w:ilvl="0" w:tplc="1F02D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D1011"/>
    <w:multiLevelType w:val="hybridMultilevel"/>
    <w:tmpl w:val="4064BAF0"/>
    <w:lvl w:ilvl="0" w:tplc="83F4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74563"/>
    <w:multiLevelType w:val="hybridMultilevel"/>
    <w:tmpl w:val="574C5A30"/>
    <w:lvl w:ilvl="0" w:tplc="1F02D874">
      <w:start w:val="1"/>
      <w:numFmt w:val="decimal"/>
      <w:lvlText w:val="%1."/>
      <w:lvlJc w:val="left"/>
      <w:pPr>
        <w:tabs>
          <w:tab w:val="num" w:pos="821"/>
        </w:tabs>
        <w:ind w:left="8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471E0AF8"/>
    <w:multiLevelType w:val="hybridMultilevel"/>
    <w:tmpl w:val="00AAF26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F7661"/>
    <w:multiLevelType w:val="hybridMultilevel"/>
    <w:tmpl w:val="7102B5F6"/>
    <w:lvl w:ilvl="0" w:tplc="E9AAA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385D"/>
    <w:multiLevelType w:val="hybridMultilevel"/>
    <w:tmpl w:val="2A5A20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24143"/>
    <w:multiLevelType w:val="hybridMultilevel"/>
    <w:tmpl w:val="3BD4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135BE"/>
    <w:multiLevelType w:val="hybridMultilevel"/>
    <w:tmpl w:val="FCCCE31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97B9D"/>
    <w:multiLevelType w:val="hybridMultilevel"/>
    <w:tmpl w:val="2FAC59D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B44CC1"/>
    <w:multiLevelType w:val="hybridMultilevel"/>
    <w:tmpl w:val="B85E6150"/>
    <w:lvl w:ilvl="0" w:tplc="ABF8B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416C1"/>
    <w:multiLevelType w:val="hybridMultilevel"/>
    <w:tmpl w:val="BBA6667C"/>
    <w:lvl w:ilvl="0" w:tplc="A5180E2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9F32CC9"/>
    <w:multiLevelType w:val="hybridMultilevel"/>
    <w:tmpl w:val="BB8A2B1C"/>
    <w:lvl w:ilvl="0" w:tplc="1F02D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23288">
    <w:abstractNumId w:val="8"/>
  </w:num>
  <w:num w:numId="2" w16cid:durableId="1520852936">
    <w:abstractNumId w:val="34"/>
  </w:num>
  <w:num w:numId="3" w16cid:durableId="1434745473">
    <w:abstractNumId w:val="15"/>
  </w:num>
  <w:num w:numId="4" w16cid:durableId="254095624">
    <w:abstractNumId w:val="25"/>
  </w:num>
  <w:num w:numId="5" w16cid:durableId="921715856">
    <w:abstractNumId w:val="3"/>
  </w:num>
  <w:num w:numId="6" w16cid:durableId="1347948673">
    <w:abstractNumId w:val="16"/>
  </w:num>
  <w:num w:numId="7" w16cid:durableId="839349870">
    <w:abstractNumId w:val="29"/>
  </w:num>
  <w:num w:numId="8" w16cid:durableId="84036168">
    <w:abstractNumId w:val="23"/>
  </w:num>
  <w:num w:numId="9" w16cid:durableId="2120642446">
    <w:abstractNumId w:val="1"/>
  </w:num>
  <w:num w:numId="10" w16cid:durableId="1920366570">
    <w:abstractNumId w:val="18"/>
  </w:num>
  <w:num w:numId="11" w16cid:durableId="1120416535">
    <w:abstractNumId w:val="6"/>
  </w:num>
  <w:num w:numId="12" w16cid:durableId="1621300493">
    <w:abstractNumId w:val="14"/>
  </w:num>
  <w:num w:numId="13" w16cid:durableId="540169336">
    <w:abstractNumId w:val="20"/>
  </w:num>
  <w:num w:numId="14" w16cid:durableId="717363446">
    <w:abstractNumId w:val="28"/>
  </w:num>
  <w:num w:numId="15" w16cid:durableId="867571255">
    <w:abstractNumId w:val="17"/>
  </w:num>
  <w:num w:numId="16" w16cid:durableId="527377629">
    <w:abstractNumId w:val="33"/>
  </w:num>
  <w:num w:numId="17" w16cid:durableId="1367368274">
    <w:abstractNumId w:val="30"/>
  </w:num>
  <w:num w:numId="18" w16cid:durableId="95835891">
    <w:abstractNumId w:val="0"/>
  </w:num>
  <w:num w:numId="19" w16cid:durableId="852843427">
    <w:abstractNumId w:val="2"/>
  </w:num>
  <w:num w:numId="20" w16cid:durableId="1452017179">
    <w:abstractNumId w:val="5"/>
  </w:num>
  <w:num w:numId="21" w16cid:durableId="1006594045">
    <w:abstractNumId w:val="7"/>
  </w:num>
  <w:num w:numId="22" w16cid:durableId="714280114">
    <w:abstractNumId w:val="12"/>
  </w:num>
  <w:num w:numId="23" w16cid:durableId="1851601655">
    <w:abstractNumId w:val="27"/>
  </w:num>
  <w:num w:numId="24" w16cid:durableId="826438694">
    <w:abstractNumId w:val="10"/>
  </w:num>
  <w:num w:numId="25" w16cid:durableId="1958948805">
    <w:abstractNumId w:val="24"/>
  </w:num>
  <w:num w:numId="26" w16cid:durableId="641739404">
    <w:abstractNumId w:val="31"/>
  </w:num>
  <w:num w:numId="27" w16cid:durableId="547453583">
    <w:abstractNumId w:val="4"/>
  </w:num>
  <w:num w:numId="28" w16cid:durableId="561060054">
    <w:abstractNumId w:val="19"/>
  </w:num>
  <w:num w:numId="29" w16cid:durableId="1527526041">
    <w:abstractNumId w:val="13"/>
  </w:num>
  <w:num w:numId="30" w16cid:durableId="1208834348">
    <w:abstractNumId w:val="9"/>
  </w:num>
  <w:num w:numId="31" w16cid:durableId="1629512639">
    <w:abstractNumId w:val="11"/>
  </w:num>
  <w:num w:numId="32" w16cid:durableId="176820597">
    <w:abstractNumId w:val="26"/>
  </w:num>
  <w:num w:numId="33" w16cid:durableId="2075621787">
    <w:abstractNumId w:val="32"/>
  </w:num>
  <w:num w:numId="34" w16cid:durableId="2070378844">
    <w:abstractNumId w:val="21"/>
  </w:num>
  <w:num w:numId="35" w16cid:durableId="1416994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F62C61"/>
    <w:rsid w:val="000508BE"/>
    <w:rsid w:val="00064782"/>
    <w:rsid w:val="00096AA0"/>
    <w:rsid w:val="00145505"/>
    <w:rsid w:val="0016229A"/>
    <w:rsid w:val="00190A80"/>
    <w:rsid w:val="002A36CF"/>
    <w:rsid w:val="002A6681"/>
    <w:rsid w:val="002B40E7"/>
    <w:rsid w:val="00344809"/>
    <w:rsid w:val="004F39F4"/>
    <w:rsid w:val="00504F5A"/>
    <w:rsid w:val="0053569A"/>
    <w:rsid w:val="00545761"/>
    <w:rsid w:val="005874F6"/>
    <w:rsid w:val="005D6FB2"/>
    <w:rsid w:val="006007DA"/>
    <w:rsid w:val="00702722"/>
    <w:rsid w:val="007738EA"/>
    <w:rsid w:val="007B2506"/>
    <w:rsid w:val="008949E6"/>
    <w:rsid w:val="008A3BAB"/>
    <w:rsid w:val="008B65C8"/>
    <w:rsid w:val="008D17A8"/>
    <w:rsid w:val="00A3506B"/>
    <w:rsid w:val="00AA0A2D"/>
    <w:rsid w:val="00AE0065"/>
    <w:rsid w:val="00CF30DA"/>
    <w:rsid w:val="00CF3782"/>
    <w:rsid w:val="00D1569B"/>
    <w:rsid w:val="00D52B63"/>
    <w:rsid w:val="00D82171"/>
    <w:rsid w:val="00EA09F8"/>
    <w:rsid w:val="00EB12BD"/>
    <w:rsid w:val="00F27226"/>
    <w:rsid w:val="00F32593"/>
    <w:rsid w:val="00FE2ACF"/>
    <w:rsid w:val="34F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FE17B4"/>
  <w15:docId w15:val="{601D2A67-17CB-427E-AEB8-A8CEAE44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6B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pPr>
      <w:spacing w:after="200" w:line="276" w:lineRule="auto"/>
      <w:ind w:left="720"/>
      <w:contextualSpacing/>
    </w:pPr>
    <w:rPr>
      <w:rFonts w:eastAsia="Times New Roman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8217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B12BD"/>
    <w:pPr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B12B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8A3B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A3BAB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13</cp:revision>
  <dcterms:created xsi:type="dcterms:W3CDTF">2022-08-25T02:32:00Z</dcterms:created>
  <dcterms:modified xsi:type="dcterms:W3CDTF">2023-09-11T02:56:00Z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1057-11.2.0.11074</vt:lpwstr>
  </property>
  <property fmtid="{D5CDD505-2E9C-101B-9397-08002B2CF9AE}" pid="3" name="ICV">
    <vt:lpwstr>4439BD0130094C0699321F7895266AE2</vt:lpwstr>
  </property>
</Properties>
</file>