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8F3B" w14:textId="7BF6ADD5" w:rsidR="00540722" w:rsidRPr="00466245" w:rsidRDefault="00466245" w:rsidP="00466245">
      <w:pPr>
        <w:jc w:val="center"/>
        <w:rPr>
          <w:b/>
          <w:bCs/>
        </w:rPr>
      </w:pPr>
      <w:r w:rsidRPr="00466245">
        <w:rPr>
          <w:b/>
          <w:bCs/>
        </w:rPr>
        <w:t xml:space="preserve">Agenda </w:t>
      </w:r>
      <w:proofErr w:type="spellStart"/>
      <w:r w:rsidRPr="00466245">
        <w:rPr>
          <w:b/>
          <w:bCs/>
        </w:rPr>
        <w:t>perkuliahan</w:t>
      </w:r>
      <w:proofErr w:type="spellEnd"/>
      <w:r w:rsidRPr="00466245">
        <w:rPr>
          <w:b/>
          <w:bCs/>
        </w:rPr>
        <w:t xml:space="preserve"> basic English grammar TBI 1C</w:t>
      </w:r>
    </w:p>
    <w:tbl>
      <w:tblPr>
        <w:tblW w:w="1263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131"/>
        <w:gridCol w:w="978"/>
        <w:gridCol w:w="888"/>
        <w:gridCol w:w="1254"/>
        <w:gridCol w:w="3939"/>
        <w:gridCol w:w="3939"/>
      </w:tblGrid>
      <w:tr w:rsidR="00466245" w:rsidRPr="00466245" w14:paraId="4440CF87" w14:textId="77777777" w:rsidTr="00466245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59A23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72946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Hari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27463B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Waktu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E438B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Ruang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31D383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proofErr w:type="spellStart"/>
            <w:r w:rsidRPr="00466245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Pengajar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8BFBEB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Materi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4C2A1B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proofErr w:type="spellStart"/>
            <w:r w:rsidRPr="00466245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Realisasi</w:t>
            </w:r>
            <w:proofErr w:type="spellEnd"/>
          </w:p>
        </w:tc>
      </w:tr>
      <w:tr w:rsidR="00466245" w:rsidRPr="00466245" w14:paraId="0CC698C4" w14:textId="77777777" w:rsidTr="004662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640D8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246EE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Selasa, 5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7F599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09.11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5BFF3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1D785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E5E81A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Pengenalan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silabus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mata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kuliah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•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Kontrak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pembelajaran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•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Pengenalan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silabus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mata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kuliah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penilaian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tugas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evaluasi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pembelajaran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, dan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referensi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belajar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5FEAC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Pengenalan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silabus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mata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kuliah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•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Kontrak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pembelajaran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•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Pengenalan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silabus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mata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kuliah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penilaian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tugas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evaluasi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pembelajaran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, dan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referensi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belajar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.</w:t>
            </w:r>
          </w:p>
        </w:tc>
      </w:tr>
      <w:tr w:rsidR="00466245" w:rsidRPr="00466245" w14:paraId="3DA97FEB" w14:textId="77777777" w:rsidTr="004662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F60B5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8DE0DC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Selasa, 12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84158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09.11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FBC9C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39F3D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0B697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Mengidentifikasi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pengunaan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tata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bahasa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Inggris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dasar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960A7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Mengidentifikasi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pengunaan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tata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bahasa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Inggris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dasar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. Part of speech</w:t>
            </w:r>
          </w:p>
        </w:tc>
      </w:tr>
      <w:tr w:rsidR="00466245" w:rsidRPr="00466245" w14:paraId="1E06AF74" w14:textId="77777777" w:rsidTr="004662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D2B98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9E3C29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Selasa, 19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76D7D8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09.11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36957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CE959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0E4C1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Count/Noncount Nouns and Articles.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4AFC1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Count/Noncount Nouns and Articles.</w:t>
            </w:r>
          </w:p>
        </w:tc>
      </w:tr>
      <w:tr w:rsidR="00466245" w:rsidRPr="00466245" w14:paraId="452988C3" w14:textId="77777777" w:rsidTr="004662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5BC07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B0594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Selasa, 26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1B89D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09.11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426B5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D9369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CCDF9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Tenses -. Present tense -. Present continuous tense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6795F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Tenses -. Present tense -. Present continuous tense</w:t>
            </w:r>
          </w:p>
        </w:tc>
      </w:tr>
      <w:tr w:rsidR="00466245" w:rsidRPr="00466245" w14:paraId="45375483" w14:textId="77777777" w:rsidTr="004662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06ADE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0B22C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Selasa, 3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Okt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00E90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09.11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B7637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2F5E5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02AD5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Quiz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802A5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Quiz</w:t>
            </w:r>
          </w:p>
        </w:tc>
      </w:tr>
      <w:tr w:rsidR="00466245" w:rsidRPr="00466245" w14:paraId="4BC76666" w14:textId="77777777" w:rsidTr="004662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20352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669E9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Selasa, 10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Okt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9D2B5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09.11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53309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3AC79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DC6D62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Present tense -. Present perfect tense -. Present perfect continuous tense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D10C2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Present tense -. Present perfect tense -. Present perfect continuous tense</w:t>
            </w:r>
          </w:p>
        </w:tc>
      </w:tr>
      <w:tr w:rsidR="00466245" w:rsidRPr="00466245" w14:paraId="7BBB1982" w14:textId="77777777" w:rsidTr="004662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03FF4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258DE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Selasa, 17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Okt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825B2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09.11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B10FB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73590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EC0FD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Past Tense -. Simple past tense -. Past continuous tense -. Past perfect tense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E5E23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Past Tense -. Simple past tense -. Past continuous tense -. Past perfect tense</w:t>
            </w:r>
          </w:p>
        </w:tc>
      </w:tr>
      <w:tr w:rsidR="00466245" w:rsidRPr="00466245" w14:paraId="0D1382C2" w14:textId="77777777" w:rsidTr="004662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E888F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9CB5D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Selasa, 24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Okt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B7A76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09.11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5EC3E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4C52B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CB068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83894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Mid</w:t>
            </w:r>
          </w:p>
        </w:tc>
      </w:tr>
      <w:tr w:rsidR="00466245" w:rsidRPr="00466245" w14:paraId="0CC06E52" w14:textId="77777777" w:rsidTr="004662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8BF803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B65305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Selasa, 31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Okt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BCF0A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09.11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2A5E0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8243F0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5258E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Future tense -. Simple future tense -. Using be going to &amp; will/shall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E95F3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Future tense -. Simple future tense -. Using be going to &amp; will/shall</w:t>
            </w:r>
          </w:p>
        </w:tc>
      </w:tr>
      <w:tr w:rsidR="00466245" w:rsidRPr="00466245" w14:paraId="1AF7AC1D" w14:textId="77777777" w:rsidTr="004662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4F942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B3F07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Selasa, 7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DD885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09.11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82C26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292BB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D4038D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Modal Auxiliaries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8F630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Modal Auxiliaries</w:t>
            </w:r>
          </w:p>
        </w:tc>
      </w:tr>
      <w:tr w:rsidR="00466245" w:rsidRPr="00466245" w14:paraId="0F42BF67" w14:textId="77777777" w:rsidTr="004662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28A7C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7887E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Selasa, 14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C349F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09.11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B9259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A5152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EB3B1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Passive Voiced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085B6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Passive Voiced</w:t>
            </w:r>
          </w:p>
        </w:tc>
      </w:tr>
      <w:tr w:rsidR="00466245" w:rsidRPr="00466245" w14:paraId="197A1A28" w14:textId="77777777" w:rsidTr="004662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B59BED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B8DD7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Selasa, 21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D5A87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09.11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6DCAF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D1823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3EC81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quiz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4D904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quiz</w:t>
            </w:r>
          </w:p>
        </w:tc>
      </w:tr>
      <w:tr w:rsidR="00466245" w:rsidRPr="00466245" w14:paraId="3C8F8DE0" w14:textId="77777777" w:rsidTr="004662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A4100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CA059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Selasa, 28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06035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09.11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79DFA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48007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037ED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Gerund and infinitive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E5F74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Gerund and infinitive</w:t>
            </w:r>
          </w:p>
        </w:tc>
      </w:tr>
      <w:tr w:rsidR="00466245" w:rsidRPr="00466245" w14:paraId="1A8D9311" w14:textId="77777777" w:rsidTr="004662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299DF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5F581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Selasa, 5 Des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80226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09.11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72CB2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A67AD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84ED6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Conditional sentence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52C4C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Conditional sentence</w:t>
            </w:r>
          </w:p>
        </w:tc>
      </w:tr>
      <w:tr w:rsidR="00466245" w:rsidRPr="00466245" w14:paraId="45BF1023" w14:textId="77777777" w:rsidTr="004662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FB1AB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FB354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Selasa, 12 Des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F7EEC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09.11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502AA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43949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64D01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Connecting ideas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51500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Connecting ideas</w:t>
            </w:r>
          </w:p>
        </w:tc>
      </w:tr>
      <w:tr w:rsidR="00466245" w:rsidRPr="00466245" w14:paraId="386BFBAC" w14:textId="77777777" w:rsidTr="0046624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AF4D7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FCC0C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Selasa, 19 Des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3D070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09.11 </w:t>
            </w:r>
            <w:proofErr w:type="spellStart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017A0" w14:textId="77777777" w:rsidR="00466245" w:rsidRPr="00466245" w:rsidRDefault="00466245" w:rsidP="00466245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74525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47096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UAS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003A7" w14:textId="77777777" w:rsidR="00466245" w:rsidRPr="00466245" w:rsidRDefault="00466245" w:rsidP="00466245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466245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UAS</w:t>
            </w:r>
          </w:p>
        </w:tc>
      </w:tr>
    </w:tbl>
    <w:p w14:paraId="69455DF9" w14:textId="77777777" w:rsidR="00466245" w:rsidRDefault="00466245"/>
    <w:sectPr w:rsidR="00466245" w:rsidSect="004662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45"/>
    <w:rsid w:val="00466245"/>
    <w:rsid w:val="0054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076E"/>
  <w15:chartTrackingRefBased/>
  <w15:docId w15:val="{1892DF2A-5DC2-4E9A-B415-1CCE91F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2024-02-22T11:48:00Z</dcterms:created>
  <dcterms:modified xsi:type="dcterms:W3CDTF">2024-02-22T11:52:00Z</dcterms:modified>
</cp:coreProperties>
</file>