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CE44FA">
        <w:rPr>
          <w:rFonts w:asciiTheme="majorHAnsi" w:hAnsiTheme="majorHAnsi"/>
          <w:b/>
          <w:sz w:val="32"/>
          <w:szCs w:val="32"/>
          <w:lang w:val="id-ID"/>
        </w:rPr>
        <w:t>RENCANA PEMBELAJARAN SEMESTER (RPS)</w:t>
      </w:r>
    </w:p>
    <w:p w:rsidR="00854703" w:rsidRPr="00CE44FA" w:rsidRDefault="00854703" w:rsidP="006F0320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CE44FA">
        <w:rPr>
          <w:rFonts w:asciiTheme="majorHAnsi" w:hAnsiTheme="majorHAnsi"/>
          <w:b/>
          <w:sz w:val="32"/>
          <w:szCs w:val="32"/>
          <w:lang w:val="id-ID"/>
        </w:rPr>
        <w:t>MAT</w:t>
      </w:r>
      <w:r w:rsidR="00537295" w:rsidRPr="00CE44FA">
        <w:rPr>
          <w:rFonts w:asciiTheme="majorHAnsi" w:hAnsiTheme="majorHAnsi"/>
          <w:b/>
          <w:sz w:val="32"/>
          <w:szCs w:val="32"/>
          <w:lang w:val="id-ID"/>
        </w:rPr>
        <w:t xml:space="preserve">A KULIAH: </w:t>
      </w:r>
      <w:r w:rsidR="00C23E84" w:rsidRPr="00CE44FA">
        <w:rPr>
          <w:rFonts w:asciiTheme="majorHAnsi" w:hAnsiTheme="majorHAnsi"/>
          <w:b/>
          <w:sz w:val="32"/>
          <w:szCs w:val="32"/>
          <w:lang w:val="id-ID"/>
        </w:rPr>
        <w:t>FILSAFAT MORAL/ ETIKA</w:t>
      </w: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:rsidR="00854703" w:rsidRPr="00CE44FA" w:rsidRDefault="00927687" w:rsidP="00854703">
      <w:pPr>
        <w:spacing w:after="0" w:line="240" w:lineRule="auto"/>
        <w:jc w:val="center"/>
        <w:rPr>
          <w:rFonts w:asciiTheme="majorHAnsi" w:hAnsiTheme="majorHAnsi"/>
        </w:rPr>
      </w:pPr>
      <w:r w:rsidRPr="00CE44FA">
        <w:rPr>
          <w:rFonts w:asciiTheme="majorHAnsi" w:hAnsiTheme="majorHAnsi"/>
          <w:noProof/>
          <w:sz w:val="24"/>
          <w:lang w:val="id-ID" w:eastAsia="id-ID"/>
        </w:rPr>
        <w:drawing>
          <wp:inline distT="0" distB="0" distL="0" distR="0" wp14:anchorId="7792BC40" wp14:editId="534CCACD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14" cy="16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</w:rPr>
      </w:pPr>
    </w:p>
    <w:p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>DOSEN PENGAMPU:</w:t>
      </w:r>
    </w:p>
    <w:p w:rsidR="00854703" w:rsidRPr="00CE44FA" w:rsidRDefault="00B87C65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>( Elvira Purnamasari, M. Ag</w:t>
      </w:r>
      <w:r w:rsidR="004A60EA" w:rsidRPr="00CE44FA">
        <w:rPr>
          <w:rFonts w:asciiTheme="majorHAnsi" w:hAnsiTheme="majorHAnsi"/>
          <w:b/>
          <w:sz w:val="24"/>
          <w:szCs w:val="24"/>
          <w:lang w:val="id-ID"/>
        </w:rPr>
        <w:t>)</w:t>
      </w:r>
    </w:p>
    <w:p w:rsidR="00080110" w:rsidRPr="00CE44FA" w:rsidRDefault="00080110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:rsidR="00A919F2" w:rsidRPr="00CE44FA" w:rsidRDefault="00A919F2" w:rsidP="00B87C65">
      <w:pPr>
        <w:spacing w:after="0" w:line="240" w:lineRule="auto"/>
        <w:rPr>
          <w:rFonts w:asciiTheme="majorHAnsi" w:hAnsiTheme="majorHAnsi"/>
          <w:noProof/>
          <w:lang w:val="id-ID" w:eastAsia="id-ID"/>
        </w:rPr>
      </w:pP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:rsidR="00A919F2" w:rsidRPr="00CE44FA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:rsidR="00854703" w:rsidRPr="00CE44FA" w:rsidRDefault="00854703" w:rsidP="00C11D0D">
      <w:pPr>
        <w:spacing w:after="0" w:line="240" w:lineRule="auto"/>
        <w:rPr>
          <w:rFonts w:asciiTheme="majorHAnsi" w:hAnsiTheme="majorHAnsi"/>
          <w:lang w:val="id-ID"/>
        </w:rPr>
      </w:pPr>
    </w:p>
    <w:p w:rsidR="00854703" w:rsidRPr="00CE44FA" w:rsidRDefault="00854703" w:rsidP="00854703">
      <w:pPr>
        <w:spacing w:after="0" w:line="240" w:lineRule="auto"/>
        <w:jc w:val="center"/>
        <w:rPr>
          <w:rFonts w:asciiTheme="majorHAnsi" w:hAnsiTheme="majorHAnsi"/>
          <w:lang w:val="id-ID"/>
        </w:rPr>
      </w:pPr>
    </w:p>
    <w:p w:rsidR="00854703" w:rsidRPr="00CE44FA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 xml:space="preserve">PROGRAM STUDI </w:t>
      </w:r>
      <w:r w:rsidR="00B87C65" w:rsidRPr="00CE44FA">
        <w:rPr>
          <w:rFonts w:asciiTheme="majorHAnsi" w:hAnsiTheme="majorHAnsi"/>
          <w:b/>
          <w:sz w:val="24"/>
          <w:szCs w:val="24"/>
          <w:lang w:val="id-ID"/>
        </w:rPr>
        <w:t>AQIDAH DAN FILSAFAT ISLAM</w:t>
      </w:r>
    </w:p>
    <w:p w:rsidR="00854703" w:rsidRPr="00CE44FA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CE44FA">
        <w:rPr>
          <w:rFonts w:asciiTheme="majorHAnsi" w:hAnsiTheme="majorHAnsi"/>
          <w:b/>
          <w:sz w:val="24"/>
          <w:szCs w:val="24"/>
          <w:lang w:val="id-ID"/>
        </w:rPr>
        <w:t xml:space="preserve">FAKULTAS </w:t>
      </w:r>
      <w:r w:rsidR="00B87C65" w:rsidRPr="00CE44FA">
        <w:rPr>
          <w:rFonts w:asciiTheme="majorHAnsi" w:hAnsiTheme="majorHAnsi"/>
          <w:b/>
          <w:sz w:val="24"/>
          <w:szCs w:val="24"/>
          <w:lang w:val="id-ID"/>
        </w:rPr>
        <w:t>USHULUDDIN, ADAB DAN DAKWAH</w:t>
      </w:r>
    </w:p>
    <w:p w:rsidR="00854703" w:rsidRPr="00CE44FA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UNIVERSITAS ISLAM NEGERI (U</w:t>
      </w:r>
      <w:r w:rsidR="00D4611D" w:rsidRPr="00CE44FA">
        <w:rPr>
          <w:rFonts w:asciiTheme="majorHAnsi" w:hAnsiTheme="majorHAnsi"/>
          <w:b/>
          <w:sz w:val="24"/>
          <w:szCs w:val="24"/>
          <w:lang w:val="id-ID"/>
        </w:rPr>
        <w:t xml:space="preserve">IN) </w:t>
      </w:r>
      <w:r>
        <w:rPr>
          <w:rFonts w:asciiTheme="majorHAnsi" w:hAnsiTheme="majorHAnsi"/>
          <w:b/>
          <w:sz w:val="24"/>
          <w:szCs w:val="24"/>
          <w:lang w:val="id-ID"/>
        </w:rPr>
        <w:t xml:space="preserve">FATMAWATI SUKARNO </w:t>
      </w:r>
      <w:r w:rsidR="00854703" w:rsidRPr="00CE44FA">
        <w:rPr>
          <w:rFonts w:asciiTheme="majorHAnsi" w:hAnsiTheme="majorHAnsi"/>
          <w:b/>
          <w:sz w:val="24"/>
          <w:szCs w:val="24"/>
          <w:lang w:val="id-ID"/>
        </w:rPr>
        <w:t>BENGKULU</w:t>
      </w:r>
    </w:p>
    <w:p w:rsidR="00854703" w:rsidRPr="00CE44FA" w:rsidRDefault="00A15634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2023/2024</w:t>
      </w:r>
    </w:p>
    <w:tbl>
      <w:tblPr>
        <w:tblW w:w="14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851"/>
        <w:gridCol w:w="2268"/>
        <w:gridCol w:w="1701"/>
        <w:gridCol w:w="2305"/>
        <w:gridCol w:w="170"/>
        <w:gridCol w:w="1106"/>
        <w:gridCol w:w="1805"/>
        <w:gridCol w:w="992"/>
      </w:tblGrid>
      <w:tr w:rsidR="00854703" w:rsidRPr="00CE44FA" w:rsidTr="00E32A7B">
        <w:tc>
          <w:tcPr>
            <w:tcW w:w="2126" w:type="dxa"/>
            <w:gridSpan w:val="2"/>
            <w:shd w:val="clear" w:color="auto" w:fill="auto"/>
          </w:tcPr>
          <w:p w:rsidR="00854703" w:rsidRPr="00CE44FA" w:rsidRDefault="0092768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034EE971" wp14:editId="055E3A45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gridSpan w:val="9"/>
            <w:shd w:val="clear" w:color="auto" w:fill="auto"/>
          </w:tcPr>
          <w:p w:rsidR="00854703" w:rsidRPr="00FE1B39" w:rsidRDefault="003440D5" w:rsidP="00FE1B39">
            <w:pPr>
              <w:spacing w:after="0" w:line="24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</w:t>
            </w:r>
            <w:r w:rsidR="00FE1B39"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NIVERSITAS </w:t>
            </w:r>
            <w:r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ISLAM NEGERI (</w:t>
            </w:r>
            <w:r w:rsidR="00FE1B39"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UI</w:t>
            </w:r>
            <w:r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N)</w:t>
            </w:r>
            <w:r w:rsidR="00FE1B39" w:rsidRPr="00FE1B39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 FATMAWATI SUKARNO</w:t>
            </w:r>
            <w:r w:rsidR="00854703" w:rsidRPr="00FE1B39">
              <w:rPr>
                <w:rFonts w:asciiTheme="majorHAnsi" w:hAnsiTheme="majorHAnsi"/>
                <w:b/>
                <w:sz w:val="32"/>
                <w:szCs w:val="32"/>
              </w:rPr>
              <w:t xml:space="preserve"> BENGKULU</w:t>
            </w:r>
          </w:p>
          <w:p w:rsidR="00854703" w:rsidRPr="00CE44FA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FAKULTAS                     </w:t>
            </w:r>
            <w:r w:rsid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87C65" w:rsidRP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USHULUDDIN, ADAB DAN DAKWAH</w:t>
            </w:r>
          </w:p>
          <w:p w:rsidR="00854703" w:rsidRPr="00CE44FA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JURUSAN/PRODI                </w:t>
            </w:r>
            <w:r w:rsid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87C65" w:rsidRPr="00CE44FA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USHULUDDIN/ AQIDAH DAN FILSAFAT ISLAM</w:t>
            </w:r>
          </w:p>
        </w:tc>
      </w:tr>
      <w:tr w:rsidR="00854703" w:rsidRPr="00CE44FA" w:rsidTr="00E32A7B">
        <w:tc>
          <w:tcPr>
            <w:tcW w:w="14033" w:type="dxa"/>
            <w:gridSpan w:val="11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E44FA">
              <w:rPr>
                <w:rFonts w:asciiTheme="majorHAnsi" w:hAnsiTheme="majorHAnsi"/>
                <w:b/>
                <w:sz w:val="28"/>
                <w:szCs w:val="28"/>
              </w:rPr>
              <w:t>RENCANA PEMBELAJARAN SEMESTER</w:t>
            </w:r>
          </w:p>
        </w:tc>
      </w:tr>
      <w:tr w:rsidR="00A63D72" w:rsidRPr="00CE44FA" w:rsidTr="00E32A7B">
        <w:trPr>
          <w:trHeight w:val="529"/>
        </w:trPr>
        <w:tc>
          <w:tcPr>
            <w:tcW w:w="3686" w:type="dxa"/>
            <w:gridSpan w:val="4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MATA KULIAH</w:t>
            </w:r>
          </w:p>
        </w:tc>
        <w:tc>
          <w:tcPr>
            <w:tcW w:w="2268" w:type="dxa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KODE</w:t>
            </w:r>
          </w:p>
        </w:tc>
        <w:tc>
          <w:tcPr>
            <w:tcW w:w="1701" w:type="dxa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Rumpun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MK</w:t>
            </w:r>
          </w:p>
        </w:tc>
        <w:tc>
          <w:tcPr>
            <w:tcW w:w="2475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BOBOT (</w:t>
            </w:r>
            <w:proofErr w:type="spellStart"/>
            <w:r w:rsidRPr="00CE44FA">
              <w:rPr>
                <w:rFonts w:asciiTheme="majorHAnsi" w:hAnsiTheme="majorHAnsi"/>
                <w:b/>
              </w:rPr>
              <w:t>sks</w:t>
            </w:r>
            <w:proofErr w:type="spellEnd"/>
            <w:r w:rsidRPr="00CE44FA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SEMESTER</w:t>
            </w:r>
          </w:p>
        </w:tc>
        <w:tc>
          <w:tcPr>
            <w:tcW w:w="2797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Tgl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63D72" w:rsidRPr="00CE44FA" w:rsidTr="00E32A7B">
        <w:trPr>
          <w:trHeight w:val="70"/>
        </w:trPr>
        <w:tc>
          <w:tcPr>
            <w:tcW w:w="3686" w:type="dxa"/>
            <w:gridSpan w:val="4"/>
            <w:shd w:val="clear" w:color="auto" w:fill="auto"/>
          </w:tcPr>
          <w:p w:rsidR="00854703" w:rsidRPr="00CE44FA" w:rsidRDefault="008C60A8" w:rsidP="00A33A38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  <w:r w:rsidRPr="00CE44FA">
              <w:rPr>
                <w:rFonts w:asciiTheme="majorHAnsi" w:hAnsiTheme="majorHAnsi"/>
                <w:b/>
              </w:rPr>
              <w:t>FILSAFAT</w:t>
            </w:r>
            <w:r w:rsidR="00A33A38" w:rsidRPr="00CE44FA">
              <w:rPr>
                <w:rFonts w:asciiTheme="majorHAnsi" w:hAnsiTheme="majorHAnsi"/>
                <w:b/>
                <w:lang w:val="id-ID"/>
              </w:rPr>
              <w:t xml:space="preserve"> MORAL/ ETIKA</w:t>
            </w:r>
          </w:p>
        </w:tc>
        <w:tc>
          <w:tcPr>
            <w:tcW w:w="2268" w:type="dxa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:rsidR="00854703" w:rsidRPr="00CE44FA" w:rsidRDefault="00854703" w:rsidP="003440D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475" w:type="dxa"/>
            <w:gridSpan w:val="2"/>
            <w:shd w:val="clear" w:color="auto" w:fill="auto"/>
          </w:tcPr>
          <w:p w:rsidR="00854703" w:rsidRPr="00CE44FA" w:rsidRDefault="00C23E8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CE44FA">
              <w:rPr>
                <w:rFonts w:asciiTheme="majorHAnsi" w:hAnsiTheme="majorHAnsi"/>
                <w:b/>
                <w:bCs/>
                <w:lang w:val="id-ID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854703" w:rsidRPr="00CE44FA" w:rsidRDefault="00A1563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  <w:lang w:val="id-ID"/>
              </w:rPr>
              <w:t>V</w:t>
            </w:r>
          </w:p>
        </w:tc>
        <w:tc>
          <w:tcPr>
            <w:tcW w:w="2797" w:type="dxa"/>
            <w:gridSpan w:val="2"/>
            <w:shd w:val="clear" w:color="auto" w:fill="auto"/>
          </w:tcPr>
          <w:p w:rsidR="00854703" w:rsidRPr="00CE44FA" w:rsidRDefault="00A15634" w:rsidP="0076380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20 Agustus 2023</w:t>
            </w:r>
          </w:p>
        </w:tc>
      </w:tr>
      <w:tr w:rsidR="00A63D72" w:rsidRPr="00CE44FA" w:rsidTr="00E32A7B">
        <w:tc>
          <w:tcPr>
            <w:tcW w:w="3686" w:type="dxa"/>
            <w:gridSpan w:val="4"/>
            <w:vMerge w:val="restart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Dosen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Pengembang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RPS</w:t>
            </w:r>
          </w:p>
        </w:tc>
        <w:tc>
          <w:tcPr>
            <w:tcW w:w="2475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Koordinator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RMK</w:t>
            </w:r>
          </w:p>
        </w:tc>
        <w:tc>
          <w:tcPr>
            <w:tcW w:w="3903" w:type="dxa"/>
            <w:gridSpan w:val="3"/>
            <w:shd w:val="clear" w:color="auto" w:fill="auto"/>
          </w:tcPr>
          <w:p w:rsidR="00854703" w:rsidRPr="00EC37BC" w:rsidRDefault="00EC37BC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>
              <w:rPr>
                <w:rFonts w:asciiTheme="majorHAnsi" w:hAnsiTheme="majorHAnsi"/>
                <w:b/>
              </w:rPr>
              <w:t>K</w:t>
            </w:r>
            <w:r>
              <w:rPr>
                <w:rFonts w:asciiTheme="majorHAnsi" w:hAnsiTheme="majorHAnsi"/>
                <w:b/>
                <w:lang w:val="id-ID"/>
              </w:rPr>
              <w:t xml:space="preserve">oordinator </w:t>
            </w:r>
            <w:r>
              <w:rPr>
                <w:rFonts w:asciiTheme="majorHAnsi" w:hAnsiTheme="majorHAnsi"/>
                <w:b/>
              </w:rPr>
              <w:t>P</w:t>
            </w:r>
            <w:r>
              <w:rPr>
                <w:rFonts w:asciiTheme="majorHAnsi" w:hAnsiTheme="majorHAnsi"/>
                <w:b/>
                <w:lang w:val="id-ID"/>
              </w:rPr>
              <w:t xml:space="preserve">rodi </w:t>
            </w:r>
          </w:p>
        </w:tc>
      </w:tr>
      <w:tr w:rsidR="00A63D72" w:rsidRPr="00CE44FA" w:rsidTr="00E32A7B">
        <w:trPr>
          <w:trHeight w:val="760"/>
        </w:trPr>
        <w:tc>
          <w:tcPr>
            <w:tcW w:w="3686" w:type="dxa"/>
            <w:gridSpan w:val="4"/>
            <w:vMerge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854703" w:rsidRPr="00CE44FA" w:rsidRDefault="0084201E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 w:rsidRPr="00CE44FA">
              <w:rPr>
                <w:rFonts w:asciiTheme="majorHAnsi" w:hAnsiTheme="majorHAnsi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7D26CC59" wp14:editId="547A6712">
                  <wp:simplePos x="0" y="0"/>
                  <wp:positionH relativeFrom="margin">
                    <wp:posOffset>720725</wp:posOffset>
                  </wp:positionH>
                  <wp:positionV relativeFrom="margin">
                    <wp:posOffset>52070</wp:posOffset>
                  </wp:positionV>
                  <wp:extent cx="1181100" cy="551815"/>
                  <wp:effectExtent l="0" t="0" r="0" b="0"/>
                  <wp:wrapSquare wrapText="bothSides"/>
                  <wp:docPr id="8" name="Picture 8" descr="C:\Users\Tosiba\Downloads\WhatsApp Image 2021-11-09 at 07.59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siba\Downloads\WhatsApp Image 2021-11-09 at 07.59.2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587" b="27174"/>
                          <a:stretch/>
                        </pic:blipFill>
                        <pic:spPr bwMode="auto">
                          <a:xfrm>
                            <a:off x="0" y="0"/>
                            <a:ext cx="118110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0EA" w:rsidRPr="00CE44F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BA2933" w:rsidRPr="00CE44FA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4A60EA" w:rsidRPr="00CE44F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4A60EA" w:rsidRPr="00CE44FA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(Elvira Purnamasari, M. Ag)</w:t>
            </w:r>
          </w:p>
        </w:tc>
        <w:tc>
          <w:tcPr>
            <w:tcW w:w="2475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3903" w:type="dxa"/>
            <w:gridSpan w:val="3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F76F2D" w:rsidRPr="00CE44FA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F76F2D" w:rsidRPr="00CE44FA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BA2933" w:rsidRPr="00CE44FA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:rsidR="00F76F2D" w:rsidRPr="00CE44FA" w:rsidRDefault="00F76F2D" w:rsidP="00EC37BC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r w:rsidR="00EC37BC">
              <w:rPr>
                <w:rFonts w:asciiTheme="majorHAnsi" w:hAnsiTheme="majorHAnsi"/>
                <w:bCs/>
                <w:lang w:val="id-ID"/>
              </w:rPr>
              <w:t>M. Zikri, M. Hum</w:t>
            </w:r>
            <w:r w:rsidRPr="00CE44FA">
              <w:rPr>
                <w:rFonts w:asciiTheme="majorHAnsi" w:hAnsiTheme="majorHAnsi"/>
                <w:bCs/>
                <w:lang w:val="id-ID"/>
              </w:rPr>
              <w:t>)</w:t>
            </w:r>
          </w:p>
        </w:tc>
      </w:tr>
      <w:tr w:rsidR="00854703" w:rsidRPr="00CE44FA" w:rsidTr="00E32A7B">
        <w:trPr>
          <w:trHeight w:val="295"/>
        </w:trPr>
        <w:tc>
          <w:tcPr>
            <w:tcW w:w="2126" w:type="dxa"/>
            <w:gridSpan w:val="2"/>
            <w:vMerge w:val="restart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Capaian</w:t>
            </w:r>
            <w:proofErr w:type="spellEnd"/>
          </w:p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(CP)</w:t>
            </w:r>
          </w:p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CPL-PRODI</w:t>
            </w:r>
          </w:p>
        </w:tc>
        <w:tc>
          <w:tcPr>
            <w:tcW w:w="10347" w:type="dxa"/>
            <w:gridSpan w:val="7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B32CC" w:rsidRPr="00CE44FA" w:rsidTr="00E32A7B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:rsidR="006B32CC" w:rsidRPr="00CE44FA" w:rsidRDefault="006B32C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55FAC" w:rsidRPr="0078269F" w:rsidRDefault="0078269F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8269F">
              <w:rPr>
                <w:rFonts w:asciiTheme="majorHAnsi" w:hAnsiTheme="majorHAnsi"/>
                <w:sz w:val="24"/>
                <w:szCs w:val="24"/>
                <w:lang w:val="id-ID"/>
              </w:rPr>
              <w:t>S2</w:t>
            </w:r>
          </w:p>
          <w:p w:rsidR="00055FAC" w:rsidRPr="0078269F" w:rsidRDefault="00055FA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55FAC" w:rsidRPr="0078269F" w:rsidRDefault="0078269F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78269F">
              <w:rPr>
                <w:rFonts w:asciiTheme="majorHAnsi" w:hAnsiTheme="majorHAnsi"/>
                <w:sz w:val="24"/>
                <w:szCs w:val="24"/>
                <w:lang w:val="id-ID"/>
              </w:rPr>
              <w:t>S8</w:t>
            </w:r>
          </w:p>
          <w:p w:rsidR="00055FAC" w:rsidRPr="0078269F" w:rsidRDefault="00055FA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55FAC" w:rsidRPr="00A705C8" w:rsidRDefault="00A705C8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S15</w:t>
            </w:r>
          </w:p>
          <w:p w:rsidR="00A705C8" w:rsidRDefault="00A705C8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P4</w:t>
            </w: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KU2</w:t>
            </w: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KU12</w:t>
            </w: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A705C8" w:rsidRPr="00A705C8" w:rsidRDefault="00A705C8" w:rsidP="00A705C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KK6</w:t>
            </w:r>
          </w:p>
        </w:tc>
        <w:tc>
          <w:tcPr>
            <w:tcW w:w="10347" w:type="dxa"/>
            <w:gridSpan w:val="7"/>
            <w:shd w:val="clear" w:color="auto" w:fill="auto"/>
          </w:tcPr>
          <w:p w:rsidR="0078269F" w:rsidRPr="00A705C8" w:rsidRDefault="0078269F" w:rsidP="00A70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</w:pP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Menjunjung tinggi nilai kemanusiaan dalaam menjalankan tugas berdasarkan agama, moral dan etika;</w:t>
            </w:r>
          </w:p>
          <w:p w:rsidR="00B5144B" w:rsidRPr="00A705C8" w:rsidRDefault="001411BA" w:rsidP="00A705C8">
            <w:pPr>
              <w:spacing w:after="0" w:line="260" w:lineRule="exact"/>
              <w:ind w:right="74"/>
              <w:jc w:val="both"/>
              <w:rPr>
                <w:rFonts w:asciiTheme="majorHAnsi" w:eastAsia="Bookman Old Style" w:hAnsiTheme="majorHAnsi" w:cstheme="majorBid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pict>
                <v:group id="_x0000_s1026" style="position:absolute;left:0;text-align:left;margin-left:77.6pt;margin-top:519.15pt;width:476pt;height:241.3pt;z-index:-251655168;mso-position-horizontal-relative:page;mso-position-vertical-relative:page" coordorigin="1552,10383" coordsize="9520,4826">
                  <v:shape id="_x0000_s1027" style="position:absolute;left:10958;top:10397;width:103;height:278" coordorigin="10958,10397" coordsize="103,278" path="m10958,10675r104,l11062,10397r-104,l10958,10675xe" fillcolor="#ffbf00" stroked="f">
                    <v:path arrowok="t"/>
                  </v:shape>
                  <v:shape id="_x0000_s1028" style="position:absolute;left:1562;top:10397;width:103;height:278" coordorigin="1562,10397" coordsize="103,278" path="m1562,10675r104,l1666,10397r-104,l1562,10675xe" fillcolor="#ffbf00" stroked="f">
                    <v:path arrowok="t"/>
                  </v:shape>
                  <v:shape id="_x0000_s1029" style="position:absolute;left:1666;top:10397;width:9293;height:278" coordorigin="1666,10397" coordsize="9293,278" path="m1666,10675r9292,l10958,10397r-9292,l1666,10675xe" fillcolor="#ffbf00" stroked="f">
                    <v:path arrowok="t"/>
                  </v:shape>
                  <v:shape id="_x0000_s1030" style="position:absolute;left:1562;top:10391;width:9499;height:0" coordorigin="1562,10391" coordsize="9499,0" path="m1562,10391r9500,e" filled="f" strokeweight=".46pt">
                    <v:path arrowok="t"/>
                  </v:shape>
                  <v:shape id="_x0000_s1031" style="position:absolute;left:1562;top:10681;width:9499;height:0" coordorigin="1562,10681" coordsize="9499,0" path="m1562,10681r9500,e" filled="f" strokeweight=".46pt">
                    <v:path arrowok="t"/>
                  </v:shape>
                  <v:shape id="_x0000_s1032" style="position:absolute;left:1556;top:10387;width:0;height:4817" coordorigin="1556,10387" coordsize="0,4817" path="m1556,10387r,4817e" filled="f" strokeweight=".46pt">
                    <v:path arrowok="t"/>
                  </v:shape>
                  <v:shape id="_x0000_s1033" style="position:absolute;left:1562;top:15200;width:9499;height:0" coordorigin="1562,15200" coordsize="9499,0" path="m1562,15200r9500,e" filled="f" strokeweight=".46pt">
                    <v:path arrowok="t"/>
                  </v:shape>
                  <v:shape id="_x0000_s1034" style="position:absolute;left:11068;top:10387;width:0;height:4817" coordorigin="11068,10387" coordsize="0,4817" path="m11068,10387r,4817e" filled="f" strokeweight=".46pt">
                    <v:path arrowok="t"/>
                  </v:shape>
                  <w10:wrap anchorx="page" anchory="page"/>
                </v:group>
              </w:pic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Me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="00736B79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g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nt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er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nal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is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as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ik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ni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ai</w:t>
            </w:r>
            <w:proofErr w:type="spellEnd"/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,</w:t>
            </w:r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n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o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rm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proofErr w:type="spellEnd"/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,</w:t>
            </w:r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da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et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a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aka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d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em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i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k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la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m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h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idu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p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a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d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se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ko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lah</w:t>
            </w:r>
            <w:proofErr w:type="spellEnd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/</w:t>
            </w:r>
            <w:r w:rsidR="00736B79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 xml:space="preserve"> 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r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asa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h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,</w:t>
            </w:r>
            <w:r w:rsidR="00736B79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 xml:space="preserve"> 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d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r w:rsidR="00736B79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ma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y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ra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</w:t>
            </w:r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a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t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B5144B"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da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r w:rsidR="00B5144B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d</w:t>
            </w:r>
            <w:r w:rsidR="00B5144B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r w:rsidR="00A705C8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Negara</w:t>
            </w:r>
          </w:p>
          <w:p w:rsidR="00A705C8" w:rsidRPr="00A705C8" w:rsidRDefault="00A705C8" w:rsidP="00105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Bookman Old Style" w:hAnsiTheme="majorHAnsi" w:cstheme="majorBidi"/>
                <w:sz w:val="24"/>
                <w:szCs w:val="24"/>
                <w:lang w:val="id-ID"/>
              </w:rPr>
            </w:pP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Bersikap inklusif, bertindak obyektif dan tidak deskriminatif berdasarkan </w:t>
            </w:r>
            <w:r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pertimbangan jenis k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elamin, agama, ras, kondisi fisik, latar belakang</w:t>
            </w:r>
            <w:r w:rsidR="001056C1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keluarga dan status sosial ekonomi;</w:t>
            </w:r>
          </w:p>
          <w:p w:rsidR="00B5144B" w:rsidRPr="00A705C8" w:rsidRDefault="00B5144B" w:rsidP="00A705C8">
            <w:pPr>
              <w:spacing w:after="0" w:line="280" w:lineRule="exact"/>
              <w:ind w:right="71"/>
              <w:jc w:val="both"/>
              <w:rPr>
                <w:rFonts w:asciiTheme="majorHAnsi" w:eastAsia="Bookman Old Style" w:hAnsiTheme="majorHAnsi" w:cstheme="majorBidi"/>
                <w:sz w:val="24"/>
                <w:szCs w:val="24"/>
                <w:lang w:val="id-ID"/>
              </w:rPr>
            </w:pP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Mamp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u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men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r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pka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p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emi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ki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ra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og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krit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st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ema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tis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ov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ati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f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36B79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d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m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k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on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t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k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p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ngemba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ga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893F36">
              <w:rPr>
                <w:rFonts w:asciiTheme="majorHAnsi" w:eastAsia="Bookman Old Style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ta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u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imp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l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eme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t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as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i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lm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u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p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g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ta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h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ua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te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kn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o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l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og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y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g</w:t>
            </w:r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mem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p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r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h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at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ika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d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men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r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pka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ila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huma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o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r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a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ya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n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g</w:t>
            </w:r>
            <w:r w:rsidR="00736B79"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s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u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i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d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e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nga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n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b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idan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g</w:t>
            </w:r>
            <w:proofErr w:type="spellEnd"/>
            <w:r w:rsidR="00736B79"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ke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a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h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li</w:t>
            </w:r>
            <w:r w:rsidRPr="00A705C8"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</w:rPr>
              <w:t>ann</w:t>
            </w:r>
            <w:r w:rsidRPr="00A705C8">
              <w:rPr>
                <w:rFonts w:asciiTheme="majorHAnsi" w:eastAsia="Bookman Old Style" w:hAnsiTheme="majorHAnsi" w:cstheme="majorBidi"/>
                <w:spacing w:val="-5"/>
                <w:sz w:val="24"/>
                <w:szCs w:val="24"/>
              </w:rPr>
              <w:t>y</w:t>
            </w:r>
            <w:r w:rsidRPr="00A705C8">
              <w:rPr>
                <w:rFonts w:asciiTheme="majorHAnsi" w:eastAsia="Bookman Old Style" w:hAnsiTheme="majorHAnsi" w:cstheme="majorBidi"/>
                <w:sz w:val="24"/>
                <w:szCs w:val="24"/>
              </w:rPr>
              <w:t>a</w:t>
            </w:r>
            <w:proofErr w:type="spellEnd"/>
          </w:p>
          <w:p w:rsidR="00A705C8" w:rsidRPr="00A705C8" w:rsidRDefault="00A705C8" w:rsidP="00A70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</w:pP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Mampu menunjukkan kinerja mandiri, bermutu dan terukur</w:t>
            </w:r>
          </w:p>
          <w:p w:rsidR="00A705C8" w:rsidRDefault="00A705C8" w:rsidP="00A70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</w:pP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Mampu berkolaborasi dalam team, menunjukkan kemampuan kreatif</w:t>
            </w:r>
            <w:r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A705C8">
              <w:rPr>
                <w:rFonts w:asciiTheme="majorHAnsi" w:hAnsiTheme="majorHAnsi" w:cs="Bookman Old Style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>(creativity skill)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, inovatif </w:t>
            </w:r>
            <w:r w:rsidRPr="00A705C8">
              <w:rPr>
                <w:rFonts w:asciiTheme="majorHAnsi" w:hAnsiTheme="majorHAnsi" w:cs="Bookman Old Style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>(innovation skill)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, berpikir kritis </w:t>
            </w:r>
            <w:r w:rsidRPr="00A705C8">
              <w:rPr>
                <w:rFonts w:asciiTheme="majorHAnsi" w:hAnsiTheme="majorHAnsi" w:cs="Bookman Old Style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>(critical thinking)</w:t>
            </w:r>
            <w:r>
              <w:rPr>
                <w:rFonts w:asciiTheme="majorHAnsi" w:hAnsiTheme="majorHAnsi" w:cs="Bookman Old Style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dan pemecahan masalah </w:t>
            </w:r>
            <w:r w:rsidRPr="00A705C8">
              <w:rPr>
                <w:rFonts w:asciiTheme="majorHAnsi" w:hAnsiTheme="majorHAnsi" w:cs="Bookman Old Style"/>
                <w:b/>
                <w:bCs/>
                <w:i/>
                <w:iCs/>
                <w:color w:val="000000"/>
                <w:sz w:val="24"/>
                <w:szCs w:val="24"/>
                <w:lang w:val="id-ID" w:eastAsia="id-ID"/>
              </w:rPr>
              <w:t xml:space="preserve">(problem solving skill) 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dalam pengembangan keilmuan dan pelaksanaan tugas di dunia kerja;</w:t>
            </w:r>
            <w:r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  <w:p w:rsidR="00205DF4" w:rsidRPr="00A705C8" w:rsidRDefault="00A705C8" w:rsidP="001A5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Bookman Old Style" w:hAnsiTheme="majorHAnsi" w:cstheme="majorBidi"/>
                <w:sz w:val="24"/>
                <w:szCs w:val="24"/>
              </w:rPr>
            </w:pP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Mampu merefleksikan kemampuan diri dalam pengembangan</w:t>
            </w:r>
            <w:r w:rsidR="001A5F8D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pemikiran keagamaan dalam konteks aqidah dan filsafat Islam yang</w:t>
            </w:r>
            <w:r w:rsidR="001A5F8D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inklusif, toleran, dan moderat dalam kehidupan umat beragama dan</w:t>
            </w:r>
            <w:r w:rsidR="001A5F8D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A705C8">
              <w:rPr>
                <w:rFonts w:asciiTheme="majorHAnsi" w:hAnsiTheme="majorHAnsi" w:cs="Bookman Old Style"/>
                <w:color w:val="000000"/>
                <w:sz w:val="24"/>
                <w:szCs w:val="24"/>
                <w:lang w:val="id-ID" w:eastAsia="id-ID"/>
              </w:rPr>
              <w:t>hubungan antar umat beragama;</w:t>
            </w:r>
          </w:p>
        </w:tc>
      </w:tr>
      <w:tr w:rsidR="00854703" w:rsidRPr="00CE44FA" w:rsidTr="00E32A7B">
        <w:trPr>
          <w:trHeight w:val="281"/>
        </w:trPr>
        <w:tc>
          <w:tcPr>
            <w:tcW w:w="2126" w:type="dxa"/>
            <w:gridSpan w:val="2"/>
            <w:vMerge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CPL-MK</w:t>
            </w:r>
          </w:p>
        </w:tc>
        <w:tc>
          <w:tcPr>
            <w:tcW w:w="10347" w:type="dxa"/>
            <w:gridSpan w:val="7"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4703" w:rsidRPr="00CE44FA" w:rsidTr="00E32A7B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:rsidR="00854703" w:rsidRPr="00CE44FA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53EAF" w:rsidRPr="00CE44FA" w:rsidRDefault="00153EAF" w:rsidP="00BA293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0347" w:type="dxa"/>
            <w:gridSpan w:val="7"/>
            <w:shd w:val="clear" w:color="auto" w:fill="auto"/>
          </w:tcPr>
          <w:p w:rsidR="001056C1" w:rsidRPr="001056C1" w:rsidRDefault="001056C1" w:rsidP="009D079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memiliki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pengetahuan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keterampilan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da</w:t>
            </w:r>
            <w:r w:rsidR="00893F36">
              <w:rPr>
                <w:rFonts w:asciiTheme="majorHAnsi" w:hAnsiTheme="majorHAnsi"/>
                <w:sz w:val="24"/>
                <w:szCs w:val="24"/>
              </w:rPr>
              <w:t>n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3F36">
              <w:rPr>
                <w:rFonts w:asciiTheme="majorHAnsi" w:hAnsiTheme="majorHAnsi"/>
                <w:sz w:val="24"/>
                <w:szCs w:val="24"/>
              </w:rPr>
              <w:t>sikap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3F36">
              <w:rPr>
                <w:rFonts w:asciiTheme="majorHAnsi" w:hAnsiTheme="majorHAnsi"/>
                <w:sz w:val="24"/>
                <w:szCs w:val="24"/>
              </w:rPr>
              <w:t>positif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3F36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3F36">
              <w:rPr>
                <w:rFonts w:asciiTheme="majorHAnsi" w:hAnsiTheme="majorHAnsi"/>
                <w:sz w:val="24"/>
                <w:szCs w:val="24"/>
              </w:rPr>
              <w:t>kecakapan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tentang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filsa</w:t>
            </w:r>
            <w:r w:rsidR="00893F36">
              <w:rPr>
                <w:rFonts w:asciiTheme="majorHAnsi" w:hAnsiTheme="majorHAnsi"/>
                <w:sz w:val="24"/>
                <w:szCs w:val="24"/>
              </w:rPr>
              <w:t>fat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moral</w:t>
            </w:r>
            <w:r w:rsidR="00893F3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(P4)</w:t>
            </w:r>
          </w:p>
          <w:p w:rsidR="001056C1" w:rsidRPr="001056C1" w:rsidRDefault="001056C1" w:rsidP="009D079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Mampu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menunjukkan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moral,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etika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norma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kepribadian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baik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selama perkuliahan (S2,S8, S15)</w:t>
            </w:r>
          </w:p>
          <w:p w:rsidR="001056C1" w:rsidRPr="001056C1" w:rsidRDefault="001056C1" w:rsidP="009D079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Mampu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belajar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secara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mandiri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93F3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maupun kelompok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menggunakan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ICT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1056C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1056C1">
              <w:rPr>
                <w:rFonts w:asciiTheme="majorHAnsi" w:hAnsiTheme="majorHAnsi"/>
                <w:sz w:val="24"/>
                <w:szCs w:val="24"/>
              </w:rPr>
              <w:t>menyelesa</w:t>
            </w:r>
            <w:r w:rsidR="00893F36">
              <w:rPr>
                <w:rFonts w:asciiTheme="majorHAnsi" w:hAnsiTheme="majorHAnsi"/>
                <w:sz w:val="24"/>
                <w:szCs w:val="24"/>
              </w:rPr>
              <w:t>ikan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3F36">
              <w:rPr>
                <w:rFonts w:asciiTheme="majorHAnsi" w:hAnsiTheme="majorHAnsi"/>
                <w:sz w:val="24"/>
                <w:szCs w:val="24"/>
              </w:rPr>
              <w:t>tugas-tugas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893F36">
              <w:rPr>
                <w:rFonts w:asciiTheme="majorHAnsi" w:hAnsiTheme="majorHAnsi"/>
                <w:sz w:val="24"/>
                <w:szCs w:val="24"/>
              </w:rPr>
              <w:t>diberikan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berkaitan dengan materi-materi perkuliahan (P4, KU2, KU12)</w:t>
            </w:r>
          </w:p>
          <w:p w:rsidR="00901249" w:rsidRPr="00CE44FA" w:rsidRDefault="00901249" w:rsidP="009D079C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sz w:val="24"/>
                <w:szCs w:val="24"/>
              </w:rPr>
              <w:t>Memahami</w:t>
            </w:r>
            <w:proofErr w:type="spellEnd"/>
            <w:r w:rsidRPr="00CE44F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CE44F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sz w:val="24"/>
                <w:szCs w:val="24"/>
              </w:rPr>
              <w:t>mampu</w:t>
            </w:r>
            <w:proofErr w:type="spellEnd"/>
            <w:r w:rsidRPr="00CE44F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sz w:val="24"/>
                <w:szCs w:val="24"/>
              </w:rPr>
              <w:t>menganalisa</w:t>
            </w:r>
            <w:proofErr w:type="spellEnd"/>
            <w:r w:rsidRPr="00CE44FA">
              <w:rPr>
                <w:rFonts w:asciiTheme="majorHAnsi" w:hAnsiTheme="majorHAnsi"/>
                <w:sz w:val="24"/>
                <w:szCs w:val="24"/>
              </w:rPr>
              <w:t xml:space="preserve"> problem-problem </w:t>
            </w:r>
            <w:proofErr w:type="spellStart"/>
            <w:r w:rsidRPr="00CE44FA">
              <w:rPr>
                <w:rFonts w:asciiTheme="majorHAnsi" w:hAnsiTheme="majorHAnsi"/>
                <w:sz w:val="24"/>
                <w:szCs w:val="24"/>
              </w:rPr>
              <w:t>etis</w:t>
            </w:r>
            <w:proofErr w:type="spellEnd"/>
            <w:r w:rsidRPr="00CE44F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sz w:val="24"/>
                <w:szCs w:val="24"/>
              </w:rPr>
              <w:t>kontemporer</w:t>
            </w:r>
            <w:proofErr w:type="spellEnd"/>
            <w:r w:rsidR="00893F36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dengan pendekatan filsafat moral (KK6)</w:t>
            </w:r>
          </w:p>
        </w:tc>
      </w:tr>
      <w:tr w:rsidR="008D6D63" w:rsidRPr="00CE44FA" w:rsidTr="00E32A7B">
        <w:tc>
          <w:tcPr>
            <w:tcW w:w="2126" w:type="dxa"/>
            <w:gridSpan w:val="2"/>
            <w:shd w:val="clear" w:color="auto" w:fill="auto"/>
          </w:tcPr>
          <w:p w:rsidR="008D6D63" w:rsidRPr="00CE44FA" w:rsidRDefault="008D6D63" w:rsidP="00614AF7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Deskripsi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Singkat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907" w:type="dxa"/>
            <w:gridSpan w:val="9"/>
            <w:shd w:val="clear" w:color="auto" w:fill="auto"/>
          </w:tcPr>
          <w:p w:rsidR="008D6D63" w:rsidRPr="00CE44FA" w:rsidRDefault="00C23E84" w:rsidP="00C23E84">
            <w:pPr>
              <w:shd w:val="clear" w:color="auto" w:fill="FFFFFF"/>
              <w:tabs>
                <w:tab w:val="left" w:pos="810"/>
                <w:tab w:val="left" w:pos="2410"/>
              </w:tabs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ab/>
              <w:t xml:space="preserve">Mata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kuliah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Filsafat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Etika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/ Moral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ini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memberikan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gambaran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terhadap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Akhlak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Etika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dalam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pandangan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filsafat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sehingga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dapat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dijadikan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sebagai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landasan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dalam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hidup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bermasyarakat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menilai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baik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dan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buruk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sesuatu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agar </w:t>
            </w: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menjadi</w:t>
            </w:r>
            <w:proofErr w:type="spellEnd"/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rahmatan</w:t>
            </w:r>
            <w:proofErr w:type="spellEnd"/>
            <w:r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lil</w:t>
            </w:r>
            <w:proofErr w:type="spellEnd"/>
            <w:r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alamin</w:t>
            </w:r>
            <w:proofErr w:type="spellEnd"/>
            <w:r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.</w:t>
            </w:r>
            <w:r w:rsidRPr="00CE44F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F61337" w:rsidRPr="00CE44FA" w:rsidTr="008F767E">
        <w:trPr>
          <w:trHeight w:val="548"/>
        </w:trPr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Materi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:rsidR="00F61337" w:rsidRPr="00CE44FA" w:rsidRDefault="00F61337" w:rsidP="00614AF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Pokok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907" w:type="dxa"/>
            <w:gridSpan w:val="9"/>
            <w:shd w:val="clear" w:color="auto" w:fill="auto"/>
          </w:tcPr>
          <w:p w:rsidR="00F61337" w:rsidRPr="0021017B" w:rsidRDefault="00F61337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Pengantar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moral/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etika</w:t>
            </w:r>
            <w:proofErr w:type="spellEnd"/>
          </w:p>
          <w:p w:rsidR="00F61337" w:rsidRPr="0021017B" w:rsidRDefault="00F61337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Tatanan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moral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objektif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subjektif</w:t>
            </w:r>
            <w:proofErr w:type="spellEnd"/>
          </w:p>
          <w:p w:rsidR="00F61337" w:rsidRPr="0021017B" w:rsidRDefault="00F61337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kebebasan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tanggung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jawab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</w:p>
          <w:p w:rsidR="00F61337" w:rsidRPr="0021017B" w:rsidRDefault="00F61337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nilai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moral</w:t>
            </w:r>
          </w:p>
          <w:p w:rsidR="00F61337" w:rsidRPr="0021017B" w:rsidRDefault="00F61337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Hak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dan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kewajiban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</w:p>
          <w:p w:rsidR="00EB271F" w:rsidRPr="0021017B" w:rsidRDefault="00EB271F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21017B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Menjadi Manusia yang Baik </w:t>
            </w:r>
          </w:p>
          <w:p w:rsidR="00F61337" w:rsidRPr="0021017B" w:rsidRDefault="00EB271F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21017B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Teori </w:t>
            </w:r>
            <w:proofErr w:type="spellStart"/>
            <w:r w:rsidR="00F61337" w:rsidRPr="0021017B">
              <w:rPr>
                <w:rFonts w:asciiTheme="majorHAnsi" w:hAnsiTheme="majorHAnsi"/>
                <w:sz w:val="24"/>
                <w:szCs w:val="24"/>
              </w:rPr>
              <w:t>Etika</w:t>
            </w:r>
            <w:proofErr w:type="spellEnd"/>
            <w:r w:rsidR="00F61337"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61337" w:rsidRPr="0021017B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CD2C0E" w:rsidRPr="0021017B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sistem</w:t>
            </w:r>
            <w:r w:rsidR="00F61337"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61337" w:rsidRPr="0021017B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="00F61337"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61337" w:rsidRPr="0021017B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  <w:r w:rsidR="00CD2C0E" w:rsidRPr="0021017B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moral</w:t>
            </w:r>
          </w:p>
          <w:p w:rsidR="00EB271F" w:rsidRPr="0021017B" w:rsidRDefault="00EB271F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21017B">
              <w:rPr>
                <w:rFonts w:asciiTheme="majorHAnsi" w:hAnsiTheme="majorHAnsi"/>
                <w:sz w:val="24"/>
                <w:szCs w:val="24"/>
                <w:lang w:val="id-ID"/>
              </w:rPr>
              <w:t>Macam-macam Studi Etika: Etika Normatif, Etika Terapan dan Metaetika</w:t>
            </w:r>
          </w:p>
          <w:p w:rsidR="00F61337" w:rsidRPr="0021017B" w:rsidRDefault="00EB271F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21017B">
              <w:rPr>
                <w:rFonts w:asciiTheme="majorHAnsi" w:hAnsiTheme="majorHAnsi"/>
                <w:sz w:val="24"/>
                <w:szCs w:val="24"/>
                <w:lang w:val="id-ID"/>
              </w:rPr>
              <w:t>Karakteristik dan Wilayah Kajian Etika Islam</w:t>
            </w:r>
          </w:p>
          <w:p w:rsidR="00EB271F" w:rsidRPr="0021017B" w:rsidRDefault="00EB271F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21017B">
              <w:rPr>
                <w:rFonts w:asciiTheme="majorHAnsi" w:hAnsiTheme="majorHAnsi"/>
                <w:sz w:val="24"/>
                <w:szCs w:val="24"/>
                <w:lang w:val="id-ID"/>
              </w:rPr>
              <w:t>Filsafat Etika Islam: Antara Paradigma Mistisik dan Teologi</w:t>
            </w:r>
          </w:p>
          <w:p w:rsidR="00F61337" w:rsidRPr="00CE44FA" w:rsidRDefault="00F61337" w:rsidP="009D079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 w:rsidRPr="0021017B">
              <w:rPr>
                <w:rFonts w:asciiTheme="majorHAnsi" w:hAnsiTheme="majorHAnsi"/>
                <w:sz w:val="24"/>
                <w:szCs w:val="24"/>
              </w:rPr>
              <w:t xml:space="preserve">Problem-problem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etis</w:t>
            </w:r>
            <w:proofErr w:type="spellEnd"/>
            <w:r w:rsidRPr="002101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1017B">
              <w:rPr>
                <w:rFonts w:asciiTheme="majorHAnsi" w:hAnsiTheme="majorHAnsi"/>
                <w:sz w:val="24"/>
                <w:szCs w:val="24"/>
              </w:rPr>
              <w:t>kontemporer</w:t>
            </w:r>
            <w:proofErr w:type="spellEnd"/>
          </w:p>
        </w:tc>
      </w:tr>
      <w:tr w:rsidR="00F61337" w:rsidRPr="00CE44FA" w:rsidTr="00E32A7B"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1907" w:type="dxa"/>
            <w:gridSpan w:val="9"/>
            <w:shd w:val="clear" w:color="auto" w:fill="auto"/>
          </w:tcPr>
          <w:p w:rsidR="00DD797A" w:rsidRPr="00DD797A" w:rsidRDefault="00DD797A" w:rsidP="00DD797A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 xml:space="preserve">Referensi Utama: </w:t>
            </w:r>
          </w:p>
          <w:p w:rsidR="0068595D" w:rsidRPr="0068595D" w:rsidRDefault="0068595D" w:rsidP="0068595D">
            <w:pPr>
              <w:pStyle w:val="ListParagraph"/>
              <w:numPr>
                <w:ilvl w:val="2"/>
                <w:numId w:val="6"/>
              </w:numPr>
              <w:shd w:val="clear" w:color="auto" w:fill="FFFFFF"/>
              <w:spacing w:after="0" w:line="240" w:lineRule="auto"/>
              <w:ind w:left="460" w:hanging="460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Alfan, Muhammad. 2011. </w:t>
            </w:r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val="id-ID"/>
              </w:rPr>
              <w:t xml:space="preserve">Filsafat Etika Islam. 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Bandung: Pustaka Setia.</w:t>
            </w:r>
          </w:p>
          <w:p w:rsidR="00DD797A" w:rsidRPr="0068595D" w:rsidRDefault="00DD797A" w:rsidP="0068595D">
            <w:pPr>
              <w:pStyle w:val="ListParagraph"/>
              <w:numPr>
                <w:ilvl w:val="2"/>
                <w:numId w:val="6"/>
              </w:numPr>
              <w:shd w:val="clear" w:color="auto" w:fill="FFFFFF"/>
              <w:spacing w:after="0" w:line="240" w:lineRule="auto"/>
              <w:ind w:left="460" w:hanging="460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CE44FA">
              <w:rPr>
                <w:rFonts w:asciiTheme="majorHAnsi" w:hAnsiTheme="majorHAnsi" w:cstheme="majorBidi"/>
                <w:sz w:val="24"/>
                <w:szCs w:val="24"/>
              </w:rPr>
              <w:t>Bertens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,</w:t>
            </w:r>
            <w:r w:rsidRPr="00CE44F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gramStart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>K.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.</w:t>
            </w:r>
            <w:proofErr w:type="gramEnd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 xml:space="preserve"> 1993. </w:t>
            </w:r>
            <w:proofErr w:type="spellStart"/>
            <w:r w:rsidR="00F61337" w:rsidRPr="00CE44F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Etika</w:t>
            </w:r>
            <w:proofErr w:type="spellEnd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  <w:proofErr w:type="gramStart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>Jakarta :</w:t>
            </w:r>
            <w:proofErr w:type="gramEnd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>Gramedia</w:t>
            </w:r>
            <w:proofErr w:type="spellEnd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>Pustaka</w:t>
            </w:r>
            <w:proofErr w:type="spellEnd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>Utama</w:t>
            </w:r>
            <w:proofErr w:type="spellEnd"/>
            <w:r w:rsidR="00F61337" w:rsidRPr="00CE44FA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D797A" w:rsidRPr="00DD797A" w:rsidRDefault="00DD797A" w:rsidP="0068595D">
            <w:pPr>
              <w:pStyle w:val="ListParagraph"/>
              <w:numPr>
                <w:ilvl w:val="2"/>
                <w:numId w:val="6"/>
              </w:numPr>
              <w:shd w:val="clear" w:color="auto" w:fill="FFFFFF"/>
              <w:spacing w:after="0" w:line="240" w:lineRule="auto"/>
              <w:ind w:left="460" w:hanging="460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S., M. Nur Prabowo dan Hasibuan, Albar Adetary. 2017. </w:t>
            </w:r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val="id-ID"/>
              </w:rPr>
              <w:t xml:space="preserve">Pengantar Etika Kontemporer (Teoritis dan Terapan). 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Malang: UB Press. </w:t>
            </w:r>
          </w:p>
          <w:p w:rsidR="00DD797A" w:rsidRPr="00DD797A" w:rsidRDefault="00DD797A" w:rsidP="00DD797A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 xml:space="preserve">Referesi Tambahan: </w:t>
            </w:r>
          </w:p>
          <w:p w:rsidR="00F61337" w:rsidRPr="0068595D" w:rsidRDefault="00DD797A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Amin</w:t>
            </w: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>,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Ahmad. 1998.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Etika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(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Ilmu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Akhlak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),</w:t>
            </w:r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terj.</w:t>
            </w:r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Farid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Ma’ruf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. Jakarta: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Bulan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Bintang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>_______</w:t>
            </w:r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.</w:t>
            </w:r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val="id-ID" w:eastAsia="id-ID"/>
              </w:rPr>
              <w:t xml:space="preserve"> 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2012.</w:t>
            </w:r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Kitab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Akhlak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. 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Jakarta: Quantum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Mulia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 w:rsidRPr="0068595D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lastRenderedPageBreak/>
              <w:t>Graham</w:t>
            </w: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 xml:space="preserve">, </w:t>
            </w:r>
            <w:r w:rsidRPr="0068595D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Gordon</w:t>
            </w: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>.</w:t>
            </w:r>
            <w:r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2014</w:t>
            </w:r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>.</w:t>
            </w:r>
            <w:r w:rsidRPr="0068595D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Teor</w:t>
            </w:r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i-teori</w:t>
            </w:r>
            <w:proofErr w:type="spellEnd"/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Etika</w:t>
            </w:r>
            <w:proofErr w:type="spellEnd"/>
            <w:r>
              <w:rPr>
                <w:rFonts w:asciiTheme="majorHAnsi" w:hAnsiTheme="majorHAnsi" w:cstheme="majorBidi"/>
                <w:i/>
                <w:iCs/>
                <w:sz w:val="24"/>
                <w:szCs w:val="24"/>
                <w:lang w:val="id-ID" w:eastAsia="id-ID"/>
              </w:rPr>
              <w:t>.</w:t>
            </w:r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r w:rsidRPr="0068595D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Bandung: Nusa Media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Hanafi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 xml:space="preserve">, 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Ahmad. 1996.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Pengantar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Filsafat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Islam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. Jakarta: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Bulan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Bintang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Makmurtono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,</w:t>
            </w:r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Agus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Hd</w:t>
            </w:r>
            <w:proofErr w:type="spellEnd"/>
            <w:proofErr w:type="gram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Munawir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. 1989.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Etika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Filsafat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Moral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>). Jakarta</w:t>
            </w:r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: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Wirasari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 w:rsidRPr="0068595D">
              <w:rPr>
                <w:rFonts w:asciiTheme="majorHAnsi" w:hAnsiTheme="majorHAnsi" w:cstheme="majorBidi"/>
                <w:sz w:val="24"/>
                <w:szCs w:val="24"/>
              </w:rPr>
              <w:t>R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.,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Poedjawijatna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Theme="majorHAnsi" w:hAnsiTheme="majorHAnsi" w:cstheme="majorBidi"/>
                <w:sz w:val="24"/>
                <w:szCs w:val="24"/>
              </w:rPr>
              <w:t>I</w:t>
            </w:r>
            <w:r w:rsidRPr="0068595D">
              <w:rPr>
                <w:rFonts w:asciiTheme="majorHAnsi" w:hAnsiTheme="majorHAnsi" w:cstheme="majorBid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.</w:t>
            </w:r>
            <w:proofErr w:type="gram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 1986.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Etika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Filsafat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Tingkah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Laku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 Jakarta</w:t>
            </w:r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: </w:t>
            </w:r>
            <w:proofErr w:type="spellStart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Bina</w:t>
            </w:r>
            <w:proofErr w:type="spell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Aksara</w:t>
            </w:r>
            <w:proofErr w:type="spell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F61337" w:rsidRPr="00DD797A" w:rsidRDefault="00DD797A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Rahmat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>,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Djatmika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. 1996.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Sistem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Etika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Islam (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Akhlak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Mulia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).</w:t>
            </w:r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Jakarta: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Pustaka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Panjimas</w:t>
            </w:r>
            <w:proofErr w:type="spellEnd"/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Suseno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Franz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Magnis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. 1987.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Etika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Dasar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Masalah-masalah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Pokok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Filsafat</w:t>
            </w:r>
            <w:proofErr w:type="spellEnd"/>
            <w:r w:rsidR="00F61337"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Moral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>. Yogyakarta</w:t>
            </w:r>
            <w:r w:rsidR="00F61337"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: </w:t>
            </w:r>
            <w:proofErr w:type="spellStart"/>
            <w:r w:rsidR="00F61337" w:rsidRPr="00DD797A">
              <w:rPr>
                <w:rFonts w:asciiTheme="majorHAnsi" w:hAnsiTheme="majorHAnsi" w:cstheme="majorBidi"/>
                <w:sz w:val="24"/>
                <w:szCs w:val="24"/>
              </w:rPr>
              <w:t>Kanisius</w:t>
            </w:r>
            <w:proofErr w:type="spellEnd"/>
            <w:r w:rsidR="00F61337" w:rsidRPr="00DD797A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Solomon</w:t>
            </w:r>
            <w:proofErr w:type="gramStart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Robert</w:t>
            </w:r>
            <w:proofErr w:type="gram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C</w:t>
            </w:r>
            <w:r w:rsidR="00F61337" w:rsidRPr="0068595D">
              <w:rPr>
                <w:rFonts w:asciiTheme="majorHAnsi" w:hAnsiTheme="majorHAnsi" w:cstheme="majorBid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.</w:t>
            </w:r>
            <w:r w:rsidR="00F61337"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 1987. </w:t>
            </w:r>
            <w:proofErr w:type="spellStart"/>
            <w:r w:rsidR="00F61337"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Etika</w:t>
            </w:r>
            <w:proofErr w:type="spellEnd"/>
            <w:r w:rsidR="00F61337"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1337"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Suatu</w:t>
            </w:r>
            <w:proofErr w:type="spellEnd"/>
            <w:r w:rsidR="00F61337"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61337"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Pengantar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, </w:t>
            </w:r>
            <w:proofErr w:type="spellStart"/>
            <w:proofErr w:type="gramStart"/>
            <w:r>
              <w:rPr>
                <w:rFonts w:asciiTheme="majorHAnsi" w:hAnsiTheme="majorHAnsi" w:cstheme="majorBidi"/>
                <w:sz w:val="24"/>
                <w:szCs w:val="24"/>
              </w:rPr>
              <w:t>terj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Andre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Karo-Karo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 Jakarta</w:t>
            </w:r>
            <w:r w:rsidR="00F61337"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: </w:t>
            </w:r>
            <w:proofErr w:type="spellStart"/>
            <w:r w:rsidR="00F61337" w:rsidRPr="0068595D">
              <w:rPr>
                <w:rFonts w:asciiTheme="majorHAnsi" w:hAnsiTheme="majorHAnsi" w:cstheme="majorBidi"/>
                <w:sz w:val="24"/>
                <w:szCs w:val="24"/>
              </w:rPr>
              <w:t>Erlangga</w:t>
            </w:r>
            <w:proofErr w:type="spellEnd"/>
            <w:r w:rsidR="00F61337" w:rsidRPr="0068595D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r w:rsidRPr="0068595D">
              <w:rPr>
                <w:rFonts w:asciiTheme="majorHAnsi" w:hAnsiTheme="majorHAnsi" w:cstheme="majorBidi"/>
                <w:sz w:val="24"/>
                <w:szCs w:val="24"/>
              </w:rPr>
              <w:t>W</w:t>
            </w:r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.,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Poespoprodjo</w:t>
            </w:r>
            <w:proofErr w:type="spell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. 1986.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Filsafat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Moral,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Kesusilaan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dalam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Teori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dan</w:t>
            </w:r>
            <w:proofErr w:type="spellEnd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8595D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Praktek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 Bandung</w:t>
            </w:r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: </w:t>
            </w:r>
            <w:proofErr w:type="spellStart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Remadja</w:t>
            </w:r>
            <w:proofErr w:type="spell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Rosda</w:t>
            </w:r>
            <w:proofErr w:type="spell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proofErr w:type="spellStart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Karya</w:t>
            </w:r>
            <w:proofErr w:type="spellEnd"/>
            <w:proofErr w:type="gramEnd"/>
            <w:r w:rsidRPr="0068595D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68595D" w:rsidRPr="00DD797A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Ya’qub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  <w:t>,</w:t>
            </w:r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Hamzah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. 1996.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Etika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Islam: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Pembinaan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Akhlakul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id-ID"/>
              </w:rPr>
              <w:t>Karimah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 xml:space="preserve">. Bandung: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Diponogoro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  <w:lang w:eastAsia="id-ID"/>
              </w:rPr>
              <w:t>.</w:t>
            </w:r>
          </w:p>
          <w:p w:rsidR="0068595D" w:rsidRPr="0068595D" w:rsidRDefault="0068595D" w:rsidP="0068595D">
            <w:pPr>
              <w:pStyle w:val="ListParagraph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460" w:hanging="426"/>
              <w:jc w:val="both"/>
              <w:rPr>
                <w:rFonts w:asciiTheme="majorHAnsi" w:hAnsiTheme="majorHAnsi" w:cstheme="majorBidi"/>
                <w:sz w:val="24"/>
                <w:szCs w:val="24"/>
                <w:lang w:eastAsia="id-ID"/>
              </w:rPr>
            </w:pP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Zubair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>,</w:t>
            </w:r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Achmad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Charris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. 1986.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Kuliah</w:t>
            </w:r>
            <w:proofErr w:type="spellEnd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797A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Etika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 Yogyakarta</w:t>
            </w:r>
            <w:r w:rsidRPr="00DD797A">
              <w:rPr>
                <w:rFonts w:asciiTheme="majorHAnsi" w:hAnsiTheme="majorHAnsi" w:cstheme="majorBidi"/>
                <w:sz w:val="24"/>
                <w:szCs w:val="24"/>
              </w:rPr>
              <w:t xml:space="preserve">: Tiara </w:t>
            </w:r>
            <w:proofErr w:type="spellStart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Wacana</w:t>
            </w:r>
            <w:proofErr w:type="spellEnd"/>
            <w:r w:rsidRPr="00DD797A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</w:tr>
      <w:tr w:rsidR="00F61337" w:rsidRPr="00CE44FA" w:rsidTr="00E32A7B"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907" w:type="dxa"/>
            <w:gridSpan w:val="9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LCD, Laptop, Power Point</w:t>
            </w:r>
            <w:r w:rsidRPr="00CE44FA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slide</w:t>
            </w:r>
            <w:r w:rsidR="00D77050">
              <w:rPr>
                <w:rFonts w:asciiTheme="majorHAnsi" w:hAnsiTheme="majorHAnsi"/>
                <w:sz w:val="24"/>
                <w:szCs w:val="24"/>
                <w:lang w:val="id-ID"/>
              </w:rPr>
              <w:t>, Group WA</w:t>
            </w:r>
          </w:p>
        </w:tc>
      </w:tr>
      <w:tr w:rsidR="00F61337" w:rsidRPr="00CE44FA" w:rsidTr="00E32A7B"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Team Teaching</w:t>
            </w:r>
          </w:p>
        </w:tc>
        <w:tc>
          <w:tcPr>
            <w:tcW w:w="11907" w:type="dxa"/>
            <w:gridSpan w:val="9"/>
            <w:shd w:val="clear" w:color="auto" w:fill="auto"/>
          </w:tcPr>
          <w:p w:rsidR="00F61337" w:rsidRPr="00CE44FA" w:rsidRDefault="00F61337" w:rsidP="009D079C">
            <w:pPr>
              <w:numPr>
                <w:ilvl w:val="0"/>
                <w:numId w:val="3"/>
              </w:numPr>
              <w:spacing w:after="0" w:line="240" w:lineRule="auto"/>
              <w:ind w:left="176" w:hanging="284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</w:tr>
      <w:tr w:rsidR="00F61337" w:rsidRPr="00CE44FA" w:rsidTr="00E32A7B"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Matakuliah</w:t>
            </w:r>
            <w:proofErr w:type="spellEnd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CE44FA">
              <w:rPr>
                <w:rFonts w:asciiTheme="majorHAnsi" w:hAnsiTheme="majorHAnsi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907" w:type="dxa"/>
            <w:gridSpan w:val="9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CE44FA">
              <w:rPr>
                <w:rFonts w:asciiTheme="majorHAnsi" w:hAnsiTheme="majorHAnsi"/>
                <w:sz w:val="24"/>
                <w:szCs w:val="24"/>
                <w:lang w:val="id-ID"/>
              </w:rPr>
              <w:t>-</w:t>
            </w:r>
          </w:p>
        </w:tc>
      </w:tr>
      <w:tr w:rsidR="00F61337" w:rsidRPr="00CE44FA" w:rsidTr="00E32A7B">
        <w:tc>
          <w:tcPr>
            <w:tcW w:w="14033" w:type="dxa"/>
            <w:gridSpan w:val="11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61337" w:rsidRPr="00CE44FA" w:rsidTr="00E32A7B">
        <w:tc>
          <w:tcPr>
            <w:tcW w:w="709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 xml:space="preserve">Mg </w:t>
            </w:r>
            <w:proofErr w:type="spellStart"/>
            <w:r w:rsidRPr="00CE44FA">
              <w:rPr>
                <w:rFonts w:asciiTheme="majorHAnsi" w:hAnsiTheme="majorHAnsi"/>
                <w:b/>
              </w:rPr>
              <w:t>ke</w:t>
            </w:r>
            <w:proofErr w:type="spellEnd"/>
            <w:r w:rsidRPr="00CE44FA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Sub-CP-MK</w:t>
            </w:r>
          </w:p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</w:t>
            </w:r>
            <w:proofErr w:type="spellStart"/>
            <w:r w:rsidRPr="00CE44FA">
              <w:rPr>
                <w:rFonts w:asciiTheme="majorHAnsi" w:hAnsiTheme="majorHAnsi"/>
                <w:b/>
              </w:rPr>
              <w:t>sbg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kemampuan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akhir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yang </w:t>
            </w:r>
            <w:proofErr w:type="spellStart"/>
            <w:r w:rsidRPr="00CE44FA">
              <w:rPr>
                <w:rFonts w:asciiTheme="majorHAnsi" w:hAnsiTheme="majorHAnsi"/>
                <w:b/>
              </w:rPr>
              <w:t>diharapkan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Indikator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Kriteria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dan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Bentuk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Penilaian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Metode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</w:t>
            </w:r>
            <w:proofErr w:type="spellStart"/>
            <w:r w:rsidRPr="00CE44FA">
              <w:rPr>
                <w:rFonts w:asciiTheme="majorHAnsi" w:hAnsiTheme="majorHAnsi"/>
                <w:b/>
              </w:rPr>
              <w:t>Estimasi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Waktu</w:t>
            </w:r>
            <w:proofErr w:type="spellEnd"/>
            <w:r w:rsidRPr="00CE44FA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Materi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</w:t>
            </w:r>
            <w:proofErr w:type="spellStart"/>
            <w:r w:rsidRPr="00CE44FA">
              <w:rPr>
                <w:rFonts w:asciiTheme="majorHAnsi" w:hAnsiTheme="majorHAnsi"/>
                <w:b/>
              </w:rPr>
              <w:t>Pustaka</w:t>
            </w:r>
            <w:proofErr w:type="spellEnd"/>
            <w:r w:rsidRPr="00CE44FA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CE44FA">
              <w:rPr>
                <w:rFonts w:asciiTheme="majorHAnsi" w:hAnsiTheme="majorHAnsi"/>
                <w:b/>
              </w:rPr>
              <w:t>Bobot</w:t>
            </w:r>
            <w:proofErr w:type="spellEnd"/>
            <w:r w:rsidRPr="00CE44F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CE44FA">
              <w:rPr>
                <w:rFonts w:asciiTheme="majorHAnsi" w:hAnsiTheme="majorHAnsi"/>
                <w:b/>
              </w:rPr>
              <w:t>Penilaian</w:t>
            </w:r>
            <w:proofErr w:type="spellEnd"/>
          </w:p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(%)</w:t>
            </w:r>
          </w:p>
        </w:tc>
      </w:tr>
      <w:tr w:rsidR="00F61337" w:rsidRPr="00CE44FA" w:rsidTr="00E32A7B">
        <w:tc>
          <w:tcPr>
            <w:tcW w:w="709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(1)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1701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2305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(5)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:rsidR="00F61337" w:rsidRPr="00CE44FA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CE44FA">
              <w:rPr>
                <w:rFonts w:asciiTheme="majorHAnsi" w:hAnsiTheme="majorHAnsi"/>
                <w:b/>
              </w:rPr>
              <w:t>(7)</w:t>
            </w: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2F6C" w:rsidRPr="00E77D84" w:rsidRDefault="00262F6C" w:rsidP="00C23E84">
            <w:pPr>
              <w:rPr>
                <w:rFonts w:asciiTheme="majorHAnsi" w:hAnsiTheme="majorHAnsi"/>
                <w:lang w:val="id-ID"/>
              </w:rPr>
            </w:pPr>
            <w:proofErr w:type="spellStart"/>
            <w:r w:rsidRPr="00237659">
              <w:rPr>
                <w:rFonts w:asciiTheme="majorHAnsi" w:hAnsiTheme="majorHAnsi"/>
              </w:rPr>
              <w:t>Mahasiswa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diharapkan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dapat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menyetujui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dan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melaksanakan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isi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kontrak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kuliah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</w:rPr>
              <w:t>serta</w:t>
            </w:r>
            <w:proofErr w:type="spellEnd"/>
            <w:r w:rsidRPr="00237659">
              <w:rPr>
                <w:rFonts w:asciiTheme="majorHAnsi" w:hAnsiTheme="majorHAnsi"/>
              </w:rPr>
              <w:t xml:space="preserve"> </w:t>
            </w:r>
            <w:r w:rsidRPr="00237659">
              <w:rPr>
                <w:rFonts w:asciiTheme="majorHAnsi" w:hAnsiTheme="majorHAnsi"/>
                <w:lang w:val="id-ID"/>
              </w:rPr>
              <w:t xml:space="preserve">mampu memahami pokok-pokok bahasan yang akan dibahas pada mata kuliah filsafat </w:t>
            </w:r>
            <w:r w:rsidRPr="00237659">
              <w:rPr>
                <w:rFonts w:asciiTheme="majorHAnsi" w:hAnsiTheme="majorHAnsi"/>
              </w:rPr>
              <w:t>moral/</w:t>
            </w:r>
            <w:proofErr w:type="spellStart"/>
            <w:r w:rsidRPr="00237659">
              <w:rPr>
                <w:rFonts w:asciiTheme="majorHAnsi" w:hAnsiTheme="majorHAnsi"/>
              </w:rPr>
              <w:t>etika</w:t>
            </w:r>
            <w:proofErr w:type="spellEnd"/>
            <w:r w:rsidR="00E77D84">
              <w:rPr>
                <w:rFonts w:asciiTheme="majorHAnsi" w:hAnsiTheme="majorHAnsi"/>
                <w:lang w:val="id-ID"/>
              </w:rPr>
              <w:t xml:space="preserve"> (C1, </w:t>
            </w:r>
            <w:r w:rsidR="00E77D84">
              <w:rPr>
                <w:rFonts w:asciiTheme="majorHAnsi" w:hAnsiTheme="majorHAnsi"/>
                <w:lang w:val="id-ID"/>
              </w:rPr>
              <w:lastRenderedPageBreak/>
              <w:t>A1)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37659" w:rsidRDefault="00237659" w:rsidP="009D07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811A84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memahami sistem dan kontrak perkuliahan </w:t>
            </w:r>
          </w:p>
          <w:p w:rsidR="00262F6C" w:rsidRPr="00237659" w:rsidRDefault="00237659" w:rsidP="009D079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237659">
              <w:rPr>
                <w:rFonts w:asciiTheme="majorHAnsi" w:hAnsiTheme="majorHAnsi"/>
                <w:sz w:val="22"/>
                <w:szCs w:val="22"/>
                <w:lang w:val="id-ID"/>
              </w:rPr>
              <w:t>Ketepatan memahami Rencana Pembelajaran Semester</w:t>
            </w:r>
          </w:p>
        </w:tc>
        <w:tc>
          <w:tcPr>
            <w:tcW w:w="1701" w:type="dxa"/>
            <w:shd w:val="clear" w:color="auto" w:fill="auto"/>
          </w:tcPr>
          <w:p w:rsidR="00262F6C" w:rsidRPr="00237659" w:rsidRDefault="00262F6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37659">
              <w:rPr>
                <w:rFonts w:asciiTheme="majorHAnsi" w:hAnsiTheme="majorHAnsi"/>
                <w:b/>
                <w:lang w:val="id-ID"/>
              </w:rPr>
              <w:t>Kriteria :</w:t>
            </w:r>
            <w:r w:rsidRPr="00237659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62F6C" w:rsidRPr="00237659" w:rsidRDefault="00262F6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305" w:type="dxa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Kontrak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belajar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Membentuk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diskusi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Memberikan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pengantar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mata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kuliah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tugas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mandiri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untuk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pertemuan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selanjutnya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sz w:val="22"/>
                <w:szCs w:val="22"/>
                <w:lang w:val="id-ID"/>
              </w:rPr>
              <w:t>Sistem Perkuliahan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Pengantar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Mata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Kuliah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262F6C" w:rsidRPr="00237659" w:rsidRDefault="00262F6C" w:rsidP="00AB388F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92FF2" w:rsidRPr="00092FF2" w:rsidRDefault="00092FF2" w:rsidP="00092FF2">
            <w:pPr>
              <w:spacing w:after="0"/>
              <w:jc w:val="center"/>
              <w:rPr>
                <w:rFonts w:asciiTheme="majorHAnsi" w:hAnsiTheme="majorHAnsi" w:cstheme="majorBidi"/>
                <w:sz w:val="16"/>
                <w:szCs w:val="16"/>
                <w:lang w:val="id-ID"/>
              </w:rPr>
            </w:pPr>
            <w:r w:rsidRPr="00092FF2">
              <w:rPr>
                <w:rFonts w:asciiTheme="majorHAnsi" w:hAnsiTheme="majorHAnsi" w:cstheme="majorBidi"/>
                <w:sz w:val="16"/>
                <w:szCs w:val="16"/>
                <w:lang w:val="id-ID"/>
              </w:rPr>
              <w:t>10 % Absensi</w:t>
            </w:r>
          </w:p>
          <w:p w:rsidR="00092FF2" w:rsidRPr="00092FF2" w:rsidRDefault="00092FF2" w:rsidP="00092FF2">
            <w:pPr>
              <w:spacing w:after="0"/>
              <w:jc w:val="center"/>
              <w:rPr>
                <w:rFonts w:asciiTheme="majorHAnsi" w:hAnsiTheme="majorHAnsi" w:cstheme="majorBidi"/>
                <w:sz w:val="16"/>
                <w:szCs w:val="16"/>
                <w:lang w:val="id-ID"/>
              </w:rPr>
            </w:pPr>
            <w:r w:rsidRPr="00092FF2">
              <w:rPr>
                <w:rFonts w:asciiTheme="majorHAnsi" w:hAnsiTheme="majorHAnsi" w:cstheme="majorBidi"/>
                <w:sz w:val="16"/>
                <w:szCs w:val="16"/>
                <w:lang w:val="id-ID"/>
              </w:rPr>
              <w:t xml:space="preserve">15% Tugas Individu </w:t>
            </w:r>
          </w:p>
          <w:p w:rsidR="00092FF2" w:rsidRPr="00092FF2" w:rsidRDefault="00092FF2" w:rsidP="00092FF2">
            <w:pPr>
              <w:spacing w:after="0"/>
              <w:jc w:val="center"/>
              <w:rPr>
                <w:rFonts w:asciiTheme="majorHAnsi" w:hAnsiTheme="majorHAnsi" w:cstheme="majorBidi"/>
                <w:sz w:val="16"/>
                <w:szCs w:val="16"/>
                <w:lang w:val="id-ID"/>
              </w:rPr>
            </w:pPr>
            <w:r w:rsidRPr="00092FF2">
              <w:rPr>
                <w:rFonts w:asciiTheme="majorHAnsi" w:hAnsiTheme="majorHAnsi" w:cstheme="majorBidi"/>
                <w:sz w:val="16"/>
                <w:szCs w:val="16"/>
                <w:lang w:val="id-ID"/>
              </w:rPr>
              <w:t>15 % Tugas Kelompok</w:t>
            </w:r>
          </w:p>
          <w:p w:rsidR="00092FF2" w:rsidRPr="00092FF2" w:rsidRDefault="00092FF2" w:rsidP="00092FF2">
            <w:pPr>
              <w:spacing w:after="0"/>
              <w:jc w:val="center"/>
              <w:rPr>
                <w:rFonts w:asciiTheme="majorHAnsi" w:hAnsiTheme="majorHAnsi" w:cstheme="majorBidi"/>
                <w:sz w:val="16"/>
                <w:szCs w:val="16"/>
                <w:lang w:val="id-ID"/>
              </w:rPr>
            </w:pPr>
            <w:r w:rsidRPr="00092FF2">
              <w:rPr>
                <w:rFonts w:asciiTheme="majorHAnsi" w:hAnsiTheme="majorHAnsi" w:cstheme="majorBidi"/>
                <w:sz w:val="16"/>
                <w:szCs w:val="16"/>
                <w:lang w:val="id-ID"/>
              </w:rPr>
              <w:t>25 % UTS</w:t>
            </w:r>
          </w:p>
          <w:p w:rsidR="00262F6C" w:rsidRPr="00237659" w:rsidRDefault="00092FF2" w:rsidP="00092FF2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092FF2">
              <w:rPr>
                <w:rFonts w:asciiTheme="majorHAnsi" w:hAnsiTheme="majorHAnsi" w:cstheme="majorBidi"/>
                <w:sz w:val="16"/>
                <w:szCs w:val="16"/>
                <w:lang w:val="id-ID"/>
              </w:rPr>
              <w:t>35 % UAS</w:t>
            </w: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2F6C" w:rsidRPr="00237659" w:rsidRDefault="007D0E9D" w:rsidP="000F788D">
            <w:pPr>
              <w:pStyle w:val="Subtitle"/>
              <w:jc w:val="left"/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Mahasiswa mampu menjelaskan tentang </w:t>
            </w:r>
            <w:r w:rsidRPr="00237659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>pengertian etika, moral, amoral,</w:t>
            </w:r>
            <w:r w:rsidR="000F788D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 immoral, etiket,</w:t>
            </w:r>
            <w:r w:rsidRPr="00237659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 </w:t>
            </w:r>
            <w:r w:rsidR="000F788D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serta memahami etika </w:t>
            </w:r>
            <w:r w:rsidRPr="00237659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sebagai cabang filsafat. 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>(C1, A2)</w:t>
            </w:r>
            <w:r w:rsidR="00262F6C" w:rsidRPr="00237659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 </w:t>
            </w:r>
          </w:p>
          <w:p w:rsidR="00262F6C" w:rsidRPr="00237659" w:rsidRDefault="00262F6C" w:rsidP="00DE34D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62F6C" w:rsidRPr="00237659" w:rsidRDefault="000F788D" w:rsidP="009D07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811A84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menjelaskan pengertian etika, moral, amoral, immoral dan etiket</w:t>
            </w:r>
          </w:p>
          <w:p w:rsidR="00262F6C" w:rsidRPr="00237659" w:rsidRDefault="000F788D" w:rsidP="009D07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Theme="majorHAnsi" w:hAnsiTheme="majorHAnsi"/>
              </w:rPr>
            </w:pPr>
            <w:r w:rsidRPr="00811A84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memahami etika </w:t>
            </w:r>
            <w:r w:rsidR="00A31525">
              <w:rPr>
                <w:rFonts w:asciiTheme="majorHAnsi" w:hAnsiTheme="majorHAnsi"/>
                <w:sz w:val="22"/>
                <w:szCs w:val="22"/>
                <w:lang w:val="id-ID"/>
              </w:rPr>
              <w:t>sebagai cabang filsafat</w:t>
            </w: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62F6C" w:rsidRPr="00237659" w:rsidRDefault="00435770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237659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diberikan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dosen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perkuliahan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melengkapi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materi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terkait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pengertian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konsep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dasar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filsafat</w:t>
            </w:r>
            <w:proofErr w:type="spellEnd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 xml:space="preserve"> moral/ </w:t>
            </w:r>
            <w:proofErr w:type="spellStart"/>
            <w:r w:rsidRPr="00237659">
              <w:rPr>
                <w:rFonts w:asciiTheme="majorHAnsi" w:hAnsiTheme="majorHAnsi"/>
                <w:iCs/>
                <w:sz w:val="22"/>
                <w:szCs w:val="22"/>
              </w:rPr>
              <w:t>etika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262F6C" w:rsidRDefault="00262F6C" w:rsidP="00F6296F">
            <w:pPr>
              <w:spacing w:after="0" w:line="240" w:lineRule="auto"/>
              <w:rPr>
                <w:rFonts w:asciiTheme="majorHAnsi" w:hAnsiTheme="majorHAnsi" w:cstheme="majorBidi"/>
                <w:lang w:val="id-ID"/>
              </w:rPr>
            </w:pPr>
            <w:proofErr w:type="spellStart"/>
            <w:r w:rsidRPr="00962B20">
              <w:rPr>
                <w:rFonts w:asciiTheme="majorHAnsi" w:hAnsiTheme="majorHAnsi" w:cstheme="majorBidi"/>
              </w:rPr>
              <w:t>Pengantar</w:t>
            </w:r>
            <w:proofErr w:type="spellEnd"/>
            <w:r w:rsidRPr="00962B20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Pr="00962B20">
              <w:rPr>
                <w:rFonts w:asciiTheme="majorHAnsi" w:hAnsiTheme="majorHAnsi" w:cstheme="majorBidi"/>
              </w:rPr>
              <w:t>Filsafat</w:t>
            </w:r>
            <w:proofErr w:type="spellEnd"/>
            <w:r w:rsidRPr="00962B20">
              <w:rPr>
                <w:rFonts w:asciiTheme="majorHAnsi" w:hAnsiTheme="majorHAnsi" w:cstheme="majorBidi"/>
              </w:rPr>
              <w:t xml:space="preserve"> Moral/ </w:t>
            </w:r>
            <w:proofErr w:type="spellStart"/>
            <w:r w:rsidRPr="00962B20">
              <w:rPr>
                <w:rFonts w:asciiTheme="majorHAnsi" w:hAnsiTheme="majorHAnsi" w:cstheme="majorBidi"/>
              </w:rPr>
              <w:t>Etika</w:t>
            </w:r>
            <w:proofErr w:type="spellEnd"/>
            <w:r w:rsidR="00962B20">
              <w:rPr>
                <w:rFonts w:asciiTheme="majorHAnsi" w:hAnsiTheme="majorHAnsi" w:cstheme="majorBidi"/>
                <w:lang w:val="id-ID"/>
              </w:rPr>
              <w:t>:</w:t>
            </w:r>
          </w:p>
          <w:p w:rsidR="00962B20" w:rsidRPr="00237659" w:rsidRDefault="00962B20" w:rsidP="009D07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0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Pengertian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</w:t>
            </w:r>
          </w:p>
          <w:p w:rsidR="00962B20" w:rsidRPr="00237659" w:rsidRDefault="00962B20" w:rsidP="009D07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0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Amoral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Immoral</w:t>
            </w:r>
          </w:p>
          <w:p w:rsidR="00962B20" w:rsidRPr="00237659" w:rsidRDefault="00962B20" w:rsidP="009D07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0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Etiket</w:t>
            </w:r>
            <w:proofErr w:type="spellEnd"/>
          </w:p>
          <w:p w:rsidR="00962B20" w:rsidRPr="00237659" w:rsidRDefault="00962B20" w:rsidP="009D07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0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Sebagai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Cabang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Filsafat</w:t>
            </w:r>
            <w:proofErr w:type="spellEnd"/>
          </w:p>
          <w:p w:rsidR="00962B20" w:rsidRPr="00962B20" w:rsidRDefault="00962B20" w:rsidP="00F6296F">
            <w:pPr>
              <w:spacing w:after="0" w:line="240" w:lineRule="auto"/>
              <w:rPr>
                <w:rFonts w:asciiTheme="majorHAnsi" w:hAnsiTheme="majorHAnsi" w:cstheme="majorBidi"/>
                <w:lang w:val="id-ID"/>
              </w:rPr>
            </w:pPr>
          </w:p>
          <w:p w:rsidR="00262F6C" w:rsidRPr="00237659" w:rsidRDefault="00262F6C" w:rsidP="00F6296F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2F6C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B35CFB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2F6C" w:rsidRPr="00A31525" w:rsidRDefault="00DE3D35" w:rsidP="002F0579">
            <w:pPr>
              <w:spacing w:after="0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391B89">
              <w:rPr>
                <w:rFonts w:asciiTheme="majorHAnsi" w:hAnsiTheme="majorHAnsi"/>
                <w:lang w:val="id-ID"/>
              </w:rPr>
              <w:t xml:space="preserve">menggabarkan bagaimana bentuk tatanan moral objektif dan perannya pada pengambilan keputusan dalam bertindak </w:t>
            </w:r>
            <w:r w:rsidR="00262F6C" w:rsidRPr="00237659">
              <w:rPr>
                <w:rFonts w:asciiTheme="majorHAnsi" w:hAnsiTheme="majorHAnsi"/>
              </w:rPr>
              <w:t xml:space="preserve"> </w:t>
            </w:r>
            <w:r w:rsidR="00A31525">
              <w:rPr>
                <w:rFonts w:asciiTheme="majorHAnsi" w:hAnsiTheme="majorHAnsi"/>
                <w:lang w:val="id-ID"/>
              </w:rPr>
              <w:t>(C3, A2)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62F6C" w:rsidRPr="00A31525" w:rsidRDefault="00A31525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Ketepatan menggambarkan bagaimana bentuk tatatan moral objektif pada manusia</w:t>
            </w:r>
          </w:p>
          <w:p w:rsidR="00A31525" w:rsidRPr="00237659" w:rsidRDefault="00A31525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mengemukakan peran tatanan moral objektif pada pengambilan keputusan dalam bertindak </w:t>
            </w:r>
          </w:p>
          <w:p w:rsidR="00262F6C" w:rsidRPr="00237659" w:rsidRDefault="00262F6C" w:rsidP="00F6296F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 w:val="22"/>
                <w:szCs w:val="22"/>
              </w:rPr>
            </w:pPr>
          </w:p>
          <w:p w:rsidR="00262F6C" w:rsidRPr="00A31525" w:rsidRDefault="00262F6C" w:rsidP="00F6296F">
            <w:pPr>
              <w:spacing w:after="0" w:line="240" w:lineRule="auto"/>
              <w:ind w:left="36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62F6C" w:rsidRPr="00237659" w:rsidRDefault="00435770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237659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237659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62F6C" w:rsidRPr="00E32A7B" w:rsidRDefault="00262F6C" w:rsidP="00F6296F">
            <w:pPr>
              <w:spacing w:after="0" w:line="240" w:lineRule="auto"/>
              <w:rPr>
                <w:rFonts w:asciiTheme="majorHAnsi" w:hAnsiTheme="majorHAnsi" w:cstheme="majorBidi"/>
                <w:lang w:val="id-ID"/>
              </w:rPr>
            </w:pPr>
            <w:proofErr w:type="spellStart"/>
            <w:r w:rsidRPr="00E32A7B">
              <w:rPr>
                <w:rFonts w:asciiTheme="majorHAnsi" w:hAnsiTheme="majorHAnsi" w:cstheme="majorBidi"/>
              </w:rPr>
              <w:t>Tatanan</w:t>
            </w:r>
            <w:proofErr w:type="spellEnd"/>
            <w:r w:rsidRPr="00E32A7B">
              <w:rPr>
                <w:rFonts w:asciiTheme="majorHAnsi" w:hAnsiTheme="majorHAnsi" w:cstheme="majorBidi"/>
              </w:rPr>
              <w:t xml:space="preserve"> Moral </w:t>
            </w:r>
            <w:proofErr w:type="spellStart"/>
            <w:r w:rsidRPr="00E32A7B">
              <w:rPr>
                <w:rFonts w:asciiTheme="majorHAnsi" w:hAnsiTheme="majorHAnsi" w:cstheme="majorBidi"/>
              </w:rPr>
              <w:t>Objektif</w:t>
            </w:r>
            <w:proofErr w:type="spellEnd"/>
            <w:r w:rsidRPr="00E32A7B">
              <w:rPr>
                <w:rFonts w:asciiTheme="majorHAnsi" w:hAnsiTheme="majorHAnsi" w:cstheme="majorBidi"/>
              </w:rPr>
              <w:t xml:space="preserve"> : Agama </w:t>
            </w:r>
            <w:proofErr w:type="spellStart"/>
            <w:r w:rsidRPr="00E32A7B">
              <w:rPr>
                <w:rFonts w:asciiTheme="majorHAnsi" w:hAnsiTheme="majorHAnsi" w:cstheme="majorBidi"/>
              </w:rPr>
              <w:t>dan</w:t>
            </w:r>
            <w:proofErr w:type="spellEnd"/>
            <w:r w:rsidRPr="00E32A7B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Pr="00E32A7B">
              <w:rPr>
                <w:rFonts w:asciiTheme="majorHAnsi" w:hAnsiTheme="majorHAnsi" w:cstheme="majorBidi"/>
              </w:rPr>
              <w:t>Hukum</w:t>
            </w:r>
            <w:proofErr w:type="spellEnd"/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Theme="majorHAnsi" w:hAnsiTheme="majorHAnsi" w:cstheme="majorBidi"/>
                <w:sz w:val="22"/>
                <w:szCs w:val="22"/>
              </w:rPr>
            </w:pPr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Agama</w:t>
            </w:r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01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Pengertian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Agama</w:t>
            </w:r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01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Peranan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Agama</w:t>
            </w:r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01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Hubungan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Agama </w:t>
            </w:r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Theme="majorHAnsi" w:hAnsiTheme="majorHAnsi" w:cstheme="majorBidi"/>
                <w:sz w:val="22"/>
                <w:szCs w:val="22"/>
              </w:rPr>
            </w:pPr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Hukum</w:t>
            </w:r>
            <w:proofErr w:type="spellEnd"/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Pengertian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Hukum</w:t>
            </w:r>
            <w:proofErr w:type="spellEnd"/>
          </w:p>
          <w:p w:rsidR="00391B89" w:rsidRPr="00237659" w:rsidRDefault="00391B89" w:rsidP="009D0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Peranan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Hukum</w:t>
            </w:r>
            <w:proofErr w:type="spellEnd"/>
          </w:p>
          <w:p w:rsidR="00262F6C" w:rsidRPr="00E32A7B" w:rsidRDefault="00391B89" w:rsidP="009D07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 w:hanging="284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Hubungan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Hukum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62F6C" w:rsidRPr="00092FF2" w:rsidRDefault="00092FF2" w:rsidP="00A705C8">
            <w:pPr>
              <w:spacing w:after="0"/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E32A7B" w:rsidRPr="00237659" w:rsidTr="00E32A7B">
        <w:tc>
          <w:tcPr>
            <w:tcW w:w="709" w:type="dxa"/>
            <w:shd w:val="clear" w:color="auto" w:fill="auto"/>
          </w:tcPr>
          <w:p w:rsidR="00E32A7B" w:rsidRPr="00CE44FA" w:rsidRDefault="00E32A7B" w:rsidP="00C61CD6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32A7B" w:rsidRPr="00A31525" w:rsidRDefault="00E32A7B" w:rsidP="00621DB5">
            <w:pPr>
              <w:spacing w:after="0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Mahasiswa mampu mengga</w:t>
            </w:r>
            <w:r w:rsidR="00092FF2">
              <w:rPr>
                <w:rFonts w:asciiTheme="majorHAnsi" w:hAnsiTheme="majorHAnsi"/>
                <w:lang w:val="id-ID"/>
              </w:rPr>
              <w:t>m</w:t>
            </w:r>
            <w:r>
              <w:rPr>
                <w:rFonts w:asciiTheme="majorHAnsi" w:hAnsiTheme="majorHAnsi"/>
                <w:lang w:val="id-ID"/>
              </w:rPr>
              <w:t xml:space="preserve">barkan </w:t>
            </w:r>
            <w:r>
              <w:rPr>
                <w:rFonts w:asciiTheme="majorHAnsi" w:hAnsiTheme="majorHAnsi"/>
                <w:lang w:val="id-ID"/>
              </w:rPr>
              <w:lastRenderedPageBreak/>
              <w:t xml:space="preserve">bagaimana bentuk tatanan moral subjektif dan </w:t>
            </w:r>
            <w:r w:rsidR="00621DB5">
              <w:rPr>
                <w:rFonts w:asciiTheme="majorHAnsi" w:hAnsiTheme="majorHAnsi"/>
                <w:lang w:val="id-ID"/>
              </w:rPr>
              <w:t>bagaimana cara membina hati nurani yang merupakan tatanan moral subjektif tersebut</w:t>
            </w:r>
            <w:r>
              <w:rPr>
                <w:rFonts w:asciiTheme="majorHAnsi" w:hAnsiTheme="majorHAnsi"/>
                <w:lang w:val="id-ID"/>
              </w:rPr>
              <w:t xml:space="preserve"> </w:t>
            </w:r>
            <w:r w:rsidRPr="0023765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(C3, A2)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32A7B" w:rsidRPr="00A31525" w:rsidRDefault="00E32A7B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menggambarkan 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bagaimana bentuk tatatan moral subjektif pada manusia</w:t>
            </w:r>
          </w:p>
          <w:p w:rsidR="00E32A7B" w:rsidRPr="00237659" w:rsidRDefault="00444E02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menguraikan bagaimana cara membina hati nurani sebagai tatanan moral subjetif manusia </w:t>
            </w:r>
          </w:p>
          <w:p w:rsidR="00E32A7B" w:rsidRPr="00237659" w:rsidRDefault="00E32A7B" w:rsidP="004B4A0F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 w:val="22"/>
                <w:szCs w:val="22"/>
              </w:rPr>
            </w:pPr>
          </w:p>
          <w:p w:rsidR="00E32A7B" w:rsidRPr="00A31525" w:rsidRDefault="00E32A7B" w:rsidP="004B4A0F">
            <w:pPr>
              <w:spacing w:after="0" w:line="240" w:lineRule="auto"/>
              <w:ind w:left="360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E32A7B" w:rsidRPr="0022514E" w:rsidRDefault="00E32A7B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</w:t>
            </w:r>
            <w:r w:rsidRPr="0022514E">
              <w:rPr>
                <w:rFonts w:asciiTheme="majorHAnsi" w:hAnsiTheme="majorHAnsi"/>
                <w:lang w:val="id-ID"/>
              </w:rPr>
              <w:lastRenderedPageBreak/>
              <w:t xml:space="preserve">Penguasaan </w:t>
            </w:r>
          </w:p>
          <w:p w:rsidR="00E32A7B" w:rsidRDefault="00E32A7B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E32A7B" w:rsidRPr="00237659" w:rsidRDefault="00435770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E32A7B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E32A7B" w:rsidRPr="00237659" w:rsidRDefault="00E32A7B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237659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iCs/>
                <w:sz w:val="22"/>
                <w:szCs w:val="22"/>
              </w:rPr>
              <w:lastRenderedPageBreak/>
              <w:t>Pre-test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akan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diajarkan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E32A7B" w:rsidRDefault="00E32A7B" w:rsidP="008C53CB">
            <w:pPr>
              <w:pStyle w:val="ListParagraph"/>
              <w:spacing w:after="0" w:line="276" w:lineRule="auto"/>
              <w:ind w:left="0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lastRenderedPageBreak/>
              <w:t>Tatanan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Moral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Subjektif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Hati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Nurani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sebagai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Fenomena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32A7B">
              <w:rPr>
                <w:rFonts w:asciiTheme="majorHAnsi" w:hAnsiTheme="majorHAnsi"/>
                <w:sz w:val="22"/>
                <w:szCs w:val="22"/>
              </w:rPr>
              <w:lastRenderedPageBreak/>
              <w:t>Moral</w:t>
            </w:r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sebagai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Fenomena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</w:t>
            </w:r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Kesadaran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Retrospektif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Prospektif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bersifat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Personal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Suprapersonal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Beberapa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Masalah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Khusus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termasuk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perasaan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kehendak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atau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rasio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?</w:t>
            </w:r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sebagai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hak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adalah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Norma Moral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Terakhir</w:t>
            </w:r>
            <w:proofErr w:type="spellEnd"/>
          </w:p>
          <w:p w:rsidR="00E32A7B" w:rsidRPr="00E32A7B" w:rsidRDefault="00E32A7B" w:rsidP="009D07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Pembinaan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E32A7B" w:rsidRPr="00237659" w:rsidRDefault="00092FF2" w:rsidP="00A705C8">
            <w:pPr>
              <w:spacing w:after="0" w:line="240" w:lineRule="auto"/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lastRenderedPageBreak/>
              <w:t>10</w:t>
            </w:r>
          </w:p>
          <w:p w:rsidR="00E32A7B" w:rsidRPr="00237659" w:rsidRDefault="00E32A7B" w:rsidP="00A705C8">
            <w:pPr>
              <w:jc w:val="center"/>
              <w:rPr>
                <w:rFonts w:asciiTheme="majorHAnsi" w:hAnsiTheme="majorHAnsi" w:cstheme="majorBidi"/>
              </w:rPr>
            </w:pPr>
          </w:p>
          <w:p w:rsidR="00E32A7B" w:rsidRPr="00237659" w:rsidRDefault="00E32A7B" w:rsidP="00A705C8">
            <w:pPr>
              <w:jc w:val="center"/>
              <w:rPr>
                <w:rFonts w:asciiTheme="majorHAnsi" w:hAnsiTheme="majorHAnsi" w:cstheme="majorBidi"/>
              </w:rPr>
            </w:pPr>
          </w:p>
          <w:p w:rsidR="00E32A7B" w:rsidRPr="00237659" w:rsidRDefault="00E32A7B" w:rsidP="00A705C8">
            <w:pPr>
              <w:rPr>
                <w:rFonts w:asciiTheme="majorHAnsi" w:hAnsiTheme="majorHAnsi" w:cstheme="majorBidi"/>
              </w:rPr>
            </w:pP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2F6C" w:rsidRPr="00D64C02" w:rsidRDefault="0093582F" w:rsidP="00D64C02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6D0D19">
              <w:rPr>
                <w:rFonts w:asciiTheme="majorHAnsi" w:hAnsiTheme="majorHAnsi"/>
                <w:lang w:val="id-ID"/>
              </w:rPr>
              <w:t xml:space="preserve">mengemukakan </w:t>
            </w:r>
            <w:r w:rsidR="00840AEC">
              <w:rPr>
                <w:rFonts w:asciiTheme="majorHAnsi" w:hAnsiTheme="majorHAnsi"/>
                <w:lang w:val="id-ID"/>
              </w:rPr>
              <w:t xml:space="preserve"> tentang perkembangan moral nurani manusia </w:t>
            </w:r>
            <w:r w:rsidR="00D64C02">
              <w:rPr>
                <w:rFonts w:asciiTheme="majorHAnsi" w:hAnsiTheme="majorHAnsi"/>
                <w:lang w:val="id-ID"/>
              </w:rPr>
              <w:t xml:space="preserve">serta </w:t>
            </w:r>
            <w:r w:rsidR="00D64C02">
              <w:rPr>
                <w:rFonts w:asciiTheme="majorHAnsi" w:hAnsiTheme="majorHAnsi"/>
                <w:i/>
                <w:iCs/>
                <w:lang w:val="id-ID"/>
              </w:rPr>
              <w:t xml:space="preserve">shame culture </w:t>
            </w:r>
            <w:r w:rsidR="00D64C02">
              <w:rPr>
                <w:rFonts w:asciiTheme="majorHAnsi" w:hAnsiTheme="majorHAnsi"/>
                <w:lang w:val="id-ID"/>
              </w:rPr>
              <w:t xml:space="preserve">dan </w:t>
            </w:r>
            <w:r w:rsidR="00D64C02">
              <w:rPr>
                <w:rFonts w:asciiTheme="majorHAnsi" w:hAnsiTheme="majorHAnsi"/>
                <w:i/>
                <w:iCs/>
                <w:lang w:val="id-ID"/>
              </w:rPr>
              <w:t xml:space="preserve">guillt culture </w:t>
            </w:r>
            <w:r w:rsidR="00D64C02">
              <w:rPr>
                <w:rFonts w:asciiTheme="majorHAnsi" w:hAnsiTheme="majorHAnsi"/>
                <w:lang w:val="id-ID"/>
              </w:rPr>
              <w:t>yang ada di masyarakat</w:t>
            </w:r>
            <w:r w:rsidR="004865AE">
              <w:rPr>
                <w:rFonts w:asciiTheme="majorHAnsi" w:hAnsiTheme="majorHAnsi"/>
                <w:lang w:val="id-ID"/>
              </w:rPr>
              <w:t xml:space="preserve"> (C3, A2)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62F6C" w:rsidRDefault="006D0D19" w:rsidP="009D079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ajorBidi"/>
                <w:sz w:val="22"/>
                <w:szCs w:val="22"/>
                <w:lang w:val="id-ID"/>
              </w:rPr>
              <w:t>Ketepatan mengemukakan tentang perkembangan moral nurani manusia</w:t>
            </w:r>
          </w:p>
          <w:p w:rsidR="006D0D19" w:rsidRPr="00E32A7B" w:rsidRDefault="006D0D19" w:rsidP="009D079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ajorBidi"/>
                <w:sz w:val="22"/>
                <w:szCs w:val="22"/>
                <w:lang w:val="id-ID"/>
              </w:rPr>
              <w:t>Ketepatan menguraikan tentang kultur yang berkembang dalam masyarakat dalam pembentukan moral</w:t>
            </w: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62F6C" w:rsidRPr="00237659" w:rsidRDefault="00435770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237659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237659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62F6C" w:rsidRDefault="00262F6C" w:rsidP="00901249">
            <w:pPr>
              <w:pStyle w:val="ListParagraph"/>
              <w:spacing w:after="0" w:line="276" w:lineRule="auto"/>
              <w:ind w:left="0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Tatanan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Moral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Subjektif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Hati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Perkembangan</w:t>
            </w:r>
            <w:proofErr w:type="spellEnd"/>
            <w:r w:rsidRPr="00E32A7B">
              <w:rPr>
                <w:rFonts w:asciiTheme="majorHAnsi" w:hAnsiTheme="majorHAnsi"/>
                <w:sz w:val="22"/>
                <w:szCs w:val="22"/>
              </w:rPr>
              <w:t xml:space="preserve"> Moral </w:t>
            </w:r>
            <w:proofErr w:type="spellStart"/>
            <w:r w:rsidRPr="00E32A7B">
              <w:rPr>
                <w:rFonts w:asciiTheme="majorHAnsi" w:hAnsiTheme="majorHAnsi"/>
                <w:sz w:val="22"/>
                <w:szCs w:val="22"/>
              </w:rPr>
              <w:t>Nurani</w:t>
            </w:r>
            <w:proofErr w:type="spellEnd"/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0" w:hanging="28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Hati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Nurani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Super Ego</w:t>
            </w:r>
          </w:p>
          <w:p w:rsidR="00E32A7B" w:rsidRPr="00237659" w:rsidRDefault="00E32A7B" w:rsidP="009D07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0" w:hanging="28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Perkembangan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Kesadaran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</w:t>
            </w:r>
          </w:p>
          <w:p w:rsidR="00E32A7B" w:rsidRPr="00E32A7B" w:rsidRDefault="00E32A7B" w:rsidP="009D07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0" w:hanging="280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Ciri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Khas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>Perkembangan</w:t>
            </w:r>
            <w:proofErr w:type="spellEnd"/>
            <w:r w:rsidRPr="00237659">
              <w:rPr>
                <w:rFonts w:asciiTheme="majorHAnsi" w:hAnsiTheme="majorHAnsi" w:cstheme="majorBidi"/>
                <w:sz w:val="22"/>
                <w:szCs w:val="22"/>
              </w:rPr>
              <w:t xml:space="preserve"> Moral</w:t>
            </w:r>
          </w:p>
          <w:p w:rsidR="00E32A7B" w:rsidRPr="00E32A7B" w:rsidRDefault="00E32A7B" w:rsidP="009D07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80" w:hanging="280"/>
              <w:rPr>
                <w:rFonts w:asciiTheme="majorHAnsi" w:hAnsiTheme="majorHAnsi" w:cstheme="majorBidi"/>
                <w:sz w:val="22"/>
                <w:szCs w:val="22"/>
              </w:rPr>
            </w:pPr>
            <w:r w:rsidRPr="00E32A7B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Shame Culture </w:t>
            </w:r>
            <w:proofErr w:type="spellStart"/>
            <w:r w:rsidRPr="00E32A7B">
              <w:rPr>
                <w:rFonts w:asciiTheme="majorHAnsi" w:hAnsiTheme="majorHAnsi" w:cstheme="majorBidi"/>
                <w:sz w:val="22"/>
                <w:szCs w:val="22"/>
              </w:rPr>
              <w:t>dan</w:t>
            </w:r>
            <w:proofErr w:type="spellEnd"/>
            <w:r w:rsidRPr="00E32A7B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Pr="00E32A7B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Guilt Culture</w:t>
            </w:r>
          </w:p>
        </w:tc>
        <w:tc>
          <w:tcPr>
            <w:tcW w:w="992" w:type="dxa"/>
            <w:shd w:val="clear" w:color="auto" w:fill="auto"/>
          </w:tcPr>
          <w:p w:rsidR="00262F6C" w:rsidRPr="00092FF2" w:rsidRDefault="00092FF2" w:rsidP="00AE4738">
            <w:pPr>
              <w:spacing w:after="0" w:line="240" w:lineRule="auto"/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10</w:t>
            </w: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2F6C" w:rsidRPr="002D13B9" w:rsidRDefault="002D13B9" w:rsidP="000460A1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menilai batas-batas </w:t>
            </w:r>
            <w:r>
              <w:rPr>
                <w:rFonts w:asciiTheme="majorHAnsi" w:hAnsiTheme="majorHAnsi"/>
                <w:lang w:val="id-ID"/>
              </w:rPr>
              <w:lastRenderedPageBreak/>
              <w:t>kebebasan dan masalah tanggung jawab kolektif serta implementasinya di tengah masyarakat</w:t>
            </w:r>
            <w:r w:rsidR="004865AE">
              <w:rPr>
                <w:rFonts w:asciiTheme="majorHAnsi" w:hAnsiTheme="majorHAnsi"/>
                <w:lang w:val="id-ID"/>
              </w:rPr>
              <w:t xml:space="preserve"> (C5, A3)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D13B9" w:rsidRDefault="005A6871" w:rsidP="009D079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menentukan batas-batas kebebasan dan 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tanggung jawab kolektif</w:t>
            </w:r>
          </w:p>
          <w:p w:rsidR="005A6871" w:rsidRDefault="005A6871" w:rsidP="009D079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Kesesuaian dalam </w:t>
            </w:r>
            <w:r w:rsidR="00E2407D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menganalisis implementasi pemahaman tersebut di tengah masyarakat </w:t>
            </w:r>
          </w:p>
          <w:p w:rsidR="00262F6C" w:rsidRPr="002D13B9" w:rsidRDefault="00262F6C" w:rsidP="002D13B9">
            <w:pPr>
              <w:ind w:firstLine="720"/>
              <w:rPr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</w:t>
            </w:r>
            <w:r w:rsidRPr="0022514E">
              <w:rPr>
                <w:rFonts w:asciiTheme="majorHAnsi" w:hAnsiTheme="majorHAnsi"/>
                <w:lang w:val="id-ID"/>
              </w:rPr>
              <w:lastRenderedPageBreak/>
              <w:t xml:space="preserve">Penguasaan </w:t>
            </w:r>
          </w:p>
          <w:p w:rsidR="00237659" w:rsidRDefault="00237659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62F6C" w:rsidRPr="00237659" w:rsidRDefault="00435770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237659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237659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Memberikan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62F6C" w:rsidRPr="0093582F" w:rsidRDefault="00262F6C" w:rsidP="000460A1">
            <w:pPr>
              <w:spacing w:after="0" w:line="240" w:lineRule="auto"/>
              <w:rPr>
                <w:rFonts w:asciiTheme="majorHAnsi" w:hAnsiTheme="majorHAnsi" w:cstheme="majorBidi"/>
              </w:rPr>
            </w:pPr>
            <w:proofErr w:type="spellStart"/>
            <w:r w:rsidRPr="0093582F">
              <w:rPr>
                <w:rFonts w:asciiTheme="majorHAnsi" w:hAnsiTheme="majorHAnsi" w:cstheme="majorBidi"/>
              </w:rPr>
              <w:lastRenderedPageBreak/>
              <w:t>Kebebasan</w:t>
            </w:r>
            <w:proofErr w:type="spellEnd"/>
            <w:r w:rsidRPr="0093582F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Pr="0093582F">
              <w:rPr>
                <w:rFonts w:asciiTheme="majorHAnsi" w:hAnsiTheme="majorHAnsi" w:cstheme="majorBidi"/>
              </w:rPr>
              <w:t>dan</w:t>
            </w:r>
            <w:proofErr w:type="spellEnd"/>
            <w:r w:rsidRPr="0093582F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Pr="0093582F">
              <w:rPr>
                <w:rFonts w:asciiTheme="majorHAnsi" w:hAnsiTheme="majorHAnsi" w:cstheme="majorBidi"/>
              </w:rPr>
              <w:t>Tanggung</w:t>
            </w:r>
            <w:proofErr w:type="spellEnd"/>
            <w:r w:rsidRPr="0093582F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Pr="0093582F">
              <w:rPr>
                <w:rFonts w:asciiTheme="majorHAnsi" w:hAnsiTheme="majorHAnsi" w:cstheme="majorBidi"/>
              </w:rPr>
              <w:t>Jawab</w:t>
            </w:r>
            <w:proofErr w:type="spellEnd"/>
          </w:p>
          <w:p w:rsidR="0093582F" w:rsidRPr="00237659" w:rsidRDefault="0093582F" w:rsidP="009D07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Pengertian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kebebasan</w:t>
            </w:r>
            <w:proofErr w:type="spellEnd"/>
          </w:p>
          <w:p w:rsidR="0093582F" w:rsidRPr="00237659" w:rsidRDefault="0093582F" w:rsidP="009D07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sz w:val="22"/>
                <w:szCs w:val="22"/>
              </w:rPr>
              <w:t>Batas-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batas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kebebasan</w:t>
            </w:r>
            <w:proofErr w:type="spellEnd"/>
          </w:p>
          <w:p w:rsidR="0093582F" w:rsidRPr="00237659" w:rsidRDefault="0093582F" w:rsidP="009D07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Pengertian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tanggung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jawab</w:t>
            </w:r>
            <w:proofErr w:type="spellEnd"/>
          </w:p>
          <w:p w:rsidR="0093582F" w:rsidRPr="0093582F" w:rsidRDefault="0093582F" w:rsidP="009D07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Tingkatan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tanggung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jawab</w:t>
            </w:r>
            <w:proofErr w:type="spellEnd"/>
          </w:p>
          <w:p w:rsidR="00262F6C" w:rsidRPr="0093582F" w:rsidRDefault="0093582F" w:rsidP="009D07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93582F">
              <w:rPr>
                <w:rFonts w:asciiTheme="majorHAnsi" w:hAnsiTheme="majorHAnsi"/>
                <w:sz w:val="22"/>
                <w:szCs w:val="22"/>
              </w:rPr>
              <w:t>Masalah</w:t>
            </w:r>
            <w:proofErr w:type="spellEnd"/>
            <w:r w:rsidRPr="0093582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3582F">
              <w:rPr>
                <w:rFonts w:asciiTheme="majorHAnsi" w:hAnsiTheme="majorHAnsi"/>
                <w:sz w:val="22"/>
                <w:szCs w:val="22"/>
              </w:rPr>
              <w:t>tanggung</w:t>
            </w:r>
            <w:proofErr w:type="spellEnd"/>
            <w:r w:rsidRPr="0093582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3582F">
              <w:rPr>
                <w:rFonts w:asciiTheme="majorHAnsi" w:hAnsiTheme="majorHAnsi"/>
                <w:sz w:val="22"/>
                <w:szCs w:val="22"/>
              </w:rPr>
              <w:t>jawab</w:t>
            </w:r>
            <w:proofErr w:type="spellEnd"/>
            <w:r w:rsidRPr="0093582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3582F">
              <w:rPr>
                <w:rFonts w:asciiTheme="majorHAnsi" w:hAnsiTheme="majorHAnsi"/>
                <w:sz w:val="22"/>
                <w:szCs w:val="22"/>
              </w:rPr>
              <w:t>kolektif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62F6C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lastRenderedPageBreak/>
              <w:t>10</w:t>
            </w: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62F6C" w:rsidRPr="00E2407D" w:rsidRDefault="00B46A27" w:rsidP="00520E96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>M</w:t>
            </w:r>
            <w:r>
              <w:rPr>
                <w:rFonts w:asciiTheme="majorHAnsi" w:hAnsiTheme="majorHAnsi"/>
                <w:lang w:val="id-ID"/>
              </w:rPr>
              <w:t xml:space="preserve">ahasiswa mampu </w:t>
            </w:r>
            <w:r w:rsidR="00262F6C" w:rsidRPr="00237659">
              <w:rPr>
                <w:rFonts w:asciiTheme="majorHAnsi" w:hAnsiTheme="majorHAnsi"/>
              </w:rPr>
              <w:t xml:space="preserve"> </w:t>
            </w:r>
            <w:r w:rsidR="009623C3">
              <w:rPr>
                <w:rFonts w:asciiTheme="majorHAnsi" w:hAnsiTheme="majorHAnsi"/>
                <w:lang w:val="id-ID"/>
              </w:rPr>
              <w:t xml:space="preserve">mengaplikasikan nilai dan norma moral yang sudah dipelajari dalam studi kasus yang berkaitan dengan etika </w:t>
            </w:r>
            <w:r w:rsidR="00520E96">
              <w:rPr>
                <w:rFonts w:asciiTheme="majorHAnsi" w:hAnsiTheme="majorHAnsi"/>
                <w:lang w:val="id-ID"/>
              </w:rPr>
              <w:t xml:space="preserve">(C4, P3,  A4) </w:t>
            </w:r>
            <w:r w:rsidR="00E2407D">
              <w:rPr>
                <w:rFonts w:asciiTheme="majorHAnsi" w:hAnsiTheme="majorHAnsi"/>
                <w:lang w:val="id-ID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62F6C" w:rsidRPr="00237659" w:rsidRDefault="007C7CD3" w:rsidP="009D079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Ketepatan</w:t>
            </w:r>
            <w:r w:rsidR="005B501D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dalam menganalisis nilai dan norma yang terdapat dalam studi kasus tertentu. </w:t>
            </w: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62F6C" w:rsidRPr="00237659" w:rsidRDefault="00435770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237659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237659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62F6C" w:rsidRPr="00237659" w:rsidRDefault="00262F6C" w:rsidP="009D079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62F6C" w:rsidRDefault="00262F6C" w:rsidP="002B1D1C">
            <w:pPr>
              <w:spacing w:after="0"/>
              <w:rPr>
                <w:rFonts w:asciiTheme="majorHAnsi" w:hAnsiTheme="majorHAnsi"/>
                <w:lang w:val="id-ID"/>
              </w:rPr>
            </w:pPr>
            <w:proofErr w:type="spellStart"/>
            <w:r w:rsidRPr="004B4A0F">
              <w:rPr>
                <w:rFonts w:asciiTheme="majorHAnsi" w:hAnsiTheme="majorHAnsi"/>
              </w:rPr>
              <w:t>Nilai</w:t>
            </w:r>
            <w:proofErr w:type="spellEnd"/>
            <w:r w:rsidRPr="004B4A0F">
              <w:rPr>
                <w:rFonts w:asciiTheme="majorHAnsi" w:hAnsiTheme="majorHAnsi"/>
              </w:rPr>
              <w:t xml:space="preserve"> </w:t>
            </w:r>
            <w:proofErr w:type="spellStart"/>
            <w:r w:rsidRPr="004B4A0F">
              <w:rPr>
                <w:rFonts w:asciiTheme="majorHAnsi" w:hAnsiTheme="majorHAnsi"/>
              </w:rPr>
              <w:t>dan</w:t>
            </w:r>
            <w:proofErr w:type="spellEnd"/>
            <w:r w:rsidRPr="004B4A0F">
              <w:rPr>
                <w:rFonts w:asciiTheme="majorHAnsi" w:hAnsiTheme="majorHAnsi"/>
              </w:rPr>
              <w:t xml:space="preserve"> Moral</w:t>
            </w:r>
            <w:r w:rsidR="002722AB">
              <w:rPr>
                <w:rFonts w:asciiTheme="majorHAnsi" w:hAnsiTheme="majorHAnsi"/>
                <w:lang w:val="id-ID"/>
              </w:rPr>
              <w:t>:</w:t>
            </w:r>
          </w:p>
          <w:p w:rsidR="002722AB" w:rsidRPr="00237659" w:rsidRDefault="002722AB" w:rsidP="009D079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Hakikat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Nilai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Moral</w:t>
            </w:r>
          </w:p>
          <w:p w:rsidR="002722AB" w:rsidRPr="00237659" w:rsidRDefault="002722AB" w:rsidP="009D079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Ciri-ciri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Nilai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Moral</w:t>
            </w:r>
          </w:p>
          <w:p w:rsidR="002722AB" w:rsidRPr="002722AB" w:rsidRDefault="002722AB" w:rsidP="009D079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sz w:val="22"/>
                <w:szCs w:val="22"/>
              </w:rPr>
              <w:t xml:space="preserve">Norma Moral </w:t>
            </w:r>
          </w:p>
          <w:p w:rsidR="002722AB" w:rsidRPr="002722AB" w:rsidRDefault="002722AB" w:rsidP="009D079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2722AB">
              <w:rPr>
                <w:rFonts w:asciiTheme="majorHAnsi" w:hAnsiTheme="majorHAnsi"/>
                <w:sz w:val="22"/>
                <w:szCs w:val="22"/>
              </w:rPr>
              <w:t xml:space="preserve">Norma </w:t>
            </w:r>
            <w:proofErr w:type="spellStart"/>
            <w:r w:rsidRPr="002722AB">
              <w:rPr>
                <w:rFonts w:asciiTheme="majorHAnsi" w:hAnsiTheme="majorHAnsi"/>
                <w:sz w:val="22"/>
                <w:szCs w:val="22"/>
              </w:rPr>
              <w:t>dasar</w:t>
            </w:r>
            <w:proofErr w:type="spellEnd"/>
            <w:r w:rsidRPr="002722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722AB">
              <w:rPr>
                <w:rFonts w:asciiTheme="majorHAnsi" w:hAnsiTheme="majorHAnsi"/>
                <w:sz w:val="22"/>
                <w:szCs w:val="22"/>
              </w:rPr>
              <w:t>terpenting</w:t>
            </w:r>
            <w:proofErr w:type="spellEnd"/>
            <w:r w:rsidRPr="002722AB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proofErr w:type="spellStart"/>
            <w:r w:rsidRPr="002722AB">
              <w:rPr>
                <w:rFonts w:asciiTheme="majorHAnsi" w:hAnsiTheme="majorHAnsi"/>
                <w:sz w:val="22"/>
                <w:szCs w:val="22"/>
              </w:rPr>
              <w:t>Martabat</w:t>
            </w:r>
            <w:proofErr w:type="spellEnd"/>
            <w:r w:rsidRPr="002722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722AB">
              <w:rPr>
                <w:rFonts w:asciiTheme="majorHAnsi" w:hAnsiTheme="majorHAnsi"/>
                <w:sz w:val="22"/>
                <w:szCs w:val="22"/>
              </w:rPr>
              <w:t>Manusia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62F6C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10</w:t>
            </w:r>
          </w:p>
        </w:tc>
      </w:tr>
      <w:tr w:rsidR="00262F6C" w:rsidRPr="00237659" w:rsidTr="00E32A7B">
        <w:tc>
          <w:tcPr>
            <w:tcW w:w="709" w:type="dxa"/>
            <w:shd w:val="clear" w:color="auto" w:fill="auto"/>
          </w:tcPr>
          <w:p w:rsidR="00262F6C" w:rsidRPr="00CE44FA" w:rsidRDefault="00262F6C" w:rsidP="00BA2933">
            <w:pPr>
              <w:spacing w:before="120" w:after="120" w:line="240" w:lineRule="auto"/>
              <w:jc w:val="center"/>
              <w:rPr>
                <w:rFonts w:asciiTheme="majorHAnsi" w:hAnsiTheme="majorHAnsi"/>
                <w:lang w:val="id-ID"/>
              </w:rPr>
            </w:pPr>
            <w:r w:rsidRPr="00CE44FA"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3324" w:type="dxa"/>
            <w:gridSpan w:val="10"/>
            <w:shd w:val="clear" w:color="auto" w:fill="auto"/>
          </w:tcPr>
          <w:p w:rsidR="00262F6C" w:rsidRPr="00237659" w:rsidRDefault="00262F6C" w:rsidP="00BA2933">
            <w:pPr>
              <w:spacing w:before="120" w:after="120" w:line="240" w:lineRule="auto"/>
              <w:ind w:left="210" w:hanging="210"/>
              <w:jc w:val="center"/>
              <w:rPr>
                <w:rFonts w:asciiTheme="majorHAnsi" w:hAnsiTheme="majorHAnsi"/>
                <w:lang w:val="id-ID"/>
              </w:rPr>
            </w:pPr>
            <w:r w:rsidRPr="00237659">
              <w:rPr>
                <w:rFonts w:asciiTheme="majorHAnsi" w:hAnsiTheme="majorHAnsi"/>
                <w:b/>
                <w:lang w:val="id-ID"/>
              </w:rPr>
              <w:t>UJIAN TENGAH SEMESTER (UTS)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37659" w:rsidRPr="00237659" w:rsidRDefault="00AB2F8B" w:rsidP="004973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A05F0E">
              <w:rPr>
                <w:rFonts w:asciiTheme="majorHAnsi" w:hAnsiTheme="majorHAnsi"/>
                <w:lang w:val="id-ID"/>
              </w:rPr>
              <w:t xml:space="preserve">menghubungkan antara Hak dan Kewajiban serta aplikasinya dalam Tindakan Manusia </w:t>
            </w:r>
            <w:r w:rsidR="00CA59D6">
              <w:rPr>
                <w:rFonts w:asciiTheme="majorHAnsi" w:hAnsiTheme="majorHAnsi"/>
                <w:lang w:val="id-ID"/>
              </w:rPr>
              <w:t>(C6, A5)</w:t>
            </w:r>
            <w:r w:rsidR="00237659" w:rsidRPr="0023765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37659" w:rsidRPr="00A05F0E" w:rsidRDefault="00D72ACD" w:rsidP="009D079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</w:t>
            </w:r>
            <w:r w:rsidR="00435770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patan </w:t>
            </w:r>
            <w:r w:rsidR="00A05F0E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menentukan hubungan antara hak dan kewajiban </w:t>
            </w:r>
          </w:p>
          <w:p w:rsidR="00A05F0E" w:rsidRPr="00237659" w:rsidRDefault="00A05F0E" w:rsidP="009D079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memberikan contoh aplikasi hubungan hak dan kewajiban dalam tindakan manusia </w:t>
            </w:r>
          </w:p>
          <w:p w:rsidR="00237659" w:rsidRPr="00435770" w:rsidRDefault="00237659" w:rsidP="00435770">
            <w:pPr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4B4A0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37659" w:rsidRPr="00237659" w:rsidRDefault="00435770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Makalah, </w:t>
            </w:r>
            <w:r w:rsidR="00237659"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237659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diberikan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dosen</w:t>
            </w:r>
            <w:proofErr w:type="spellEnd"/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237659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237659" w:rsidRPr="004B4A0F" w:rsidRDefault="00237659" w:rsidP="004973A0">
            <w:pPr>
              <w:pStyle w:val="Subtitle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 w:rsidRPr="004B4A0F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Hak dan Kewajiban</w:t>
            </w:r>
          </w:p>
          <w:p w:rsidR="00435770" w:rsidRPr="00237659" w:rsidRDefault="00435770" w:rsidP="009D079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Hakikat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Jenis-jenisnya</w:t>
            </w:r>
            <w:proofErr w:type="spellEnd"/>
          </w:p>
          <w:p w:rsidR="00435770" w:rsidRPr="00237659" w:rsidRDefault="00435770" w:rsidP="009D079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legal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moral</w:t>
            </w:r>
          </w:p>
          <w:p w:rsidR="00435770" w:rsidRPr="00237659" w:rsidRDefault="00435770" w:rsidP="009D079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Hubungan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kewajiban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435770" w:rsidRPr="00237659" w:rsidRDefault="00435770" w:rsidP="009D079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Teori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Individualisme</w:t>
            </w:r>
            <w:proofErr w:type="spellEnd"/>
          </w:p>
          <w:p w:rsidR="00237659" w:rsidRPr="004B4A0F" w:rsidRDefault="00237659" w:rsidP="00D42DC4">
            <w:pPr>
              <w:pStyle w:val="Subtitle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37659" w:rsidRPr="00CA59D6" w:rsidRDefault="00CA59D6" w:rsidP="00E97328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24693E">
              <w:rPr>
                <w:rFonts w:asciiTheme="majorHAnsi" w:hAnsiTheme="majorHAnsi"/>
                <w:lang w:val="id-ID"/>
              </w:rPr>
              <w:t xml:space="preserve">menganalisis artikel mengenai sosok yang dikategorkan </w:t>
            </w:r>
            <w:r w:rsidR="0024693E">
              <w:rPr>
                <w:rFonts w:asciiTheme="majorHAnsi" w:hAnsiTheme="majorHAnsi"/>
                <w:lang w:val="id-ID"/>
              </w:rPr>
              <w:lastRenderedPageBreak/>
              <w:t>sebagai orang kud</w:t>
            </w:r>
            <w:r w:rsidR="005B45D8">
              <w:rPr>
                <w:rFonts w:asciiTheme="majorHAnsi" w:hAnsiTheme="majorHAnsi"/>
                <w:lang w:val="id-ID"/>
              </w:rPr>
              <w:t>us dan pahla</w:t>
            </w:r>
            <w:r w:rsidR="0024693E">
              <w:rPr>
                <w:rFonts w:asciiTheme="majorHAnsi" w:hAnsiTheme="majorHAnsi"/>
                <w:lang w:val="id-ID"/>
              </w:rPr>
              <w:t xml:space="preserve">wan dengan menghubungkannya pada pemahaman etika kewajiban dan etika keutamaan </w:t>
            </w:r>
            <w:r w:rsidR="00D77B28">
              <w:rPr>
                <w:rFonts w:asciiTheme="majorHAnsi" w:hAnsiTheme="majorHAnsi"/>
                <w:lang w:val="id-ID"/>
              </w:rPr>
              <w:t>(C4, A3)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B45D8" w:rsidRDefault="005B45D8" w:rsidP="009D079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Ketepatan memahami definis etika kewajiban dan etika keutamaan</w:t>
            </w:r>
          </w:p>
          <w:p w:rsidR="00237659" w:rsidRDefault="00435770" w:rsidP="009D079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 w:rsidR="005B45D8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menganalisis </w:t>
            </w:r>
            <w:r w:rsidR="005B45D8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artikel</w:t>
            </w:r>
          </w:p>
          <w:p w:rsidR="00237659" w:rsidRPr="00237659" w:rsidRDefault="00237659" w:rsidP="005B45D8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4B4A0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</w:t>
            </w:r>
            <w:r>
              <w:rPr>
                <w:rFonts w:asciiTheme="majorHAnsi" w:hAnsiTheme="majorHAnsi"/>
                <w:b/>
                <w:bCs/>
                <w:lang w:val="id-ID"/>
              </w:rPr>
              <w:lastRenderedPageBreak/>
              <w:t>test:</w:t>
            </w:r>
          </w:p>
          <w:p w:rsidR="00237659" w:rsidRP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5B45D8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>Membaca Artikel dan mengalisisnya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  <w:p w:rsidR="00237659" w:rsidRPr="00237659" w:rsidRDefault="00237659" w:rsidP="00614AF7">
            <w:pPr>
              <w:pStyle w:val="ListParagraph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237659" w:rsidRDefault="00435770" w:rsidP="00D42DC4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Menjadi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Manusia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Baik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id-ID"/>
              </w:rPr>
              <w:t>:</w:t>
            </w:r>
          </w:p>
          <w:p w:rsidR="00435770" w:rsidRPr="00237659" w:rsidRDefault="00435770" w:rsidP="009D079C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kewajiban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keutamaan</w:t>
            </w:r>
            <w:proofErr w:type="spellEnd"/>
          </w:p>
          <w:p w:rsidR="00435770" w:rsidRPr="00237659" w:rsidRDefault="00435770" w:rsidP="009D079C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Keutamaan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watak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moral</w:t>
            </w:r>
          </w:p>
          <w:p w:rsidR="00435770" w:rsidRPr="00435770" w:rsidRDefault="00435770" w:rsidP="009D079C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Keutamaan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ethos</w:t>
            </w:r>
          </w:p>
          <w:p w:rsidR="00435770" w:rsidRPr="00435770" w:rsidRDefault="00435770" w:rsidP="009D079C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435770">
              <w:rPr>
                <w:rFonts w:asciiTheme="majorHAnsi" w:hAnsiTheme="majorHAnsi"/>
                <w:sz w:val="22"/>
                <w:szCs w:val="22"/>
              </w:rPr>
              <w:t xml:space="preserve">Orang kudus </w:t>
            </w:r>
            <w:proofErr w:type="spellStart"/>
            <w:r w:rsidRPr="00435770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43577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35770">
              <w:rPr>
                <w:rFonts w:asciiTheme="majorHAnsi" w:hAnsiTheme="majorHAnsi"/>
                <w:sz w:val="22"/>
                <w:szCs w:val="22"/>
              </w:rPr>
              <w:t>pahlawan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lastRenderedPageBreak/>
              <w:t>10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37659" w:rsidRPr="0015730C" w:rsidRDefault="0015730C" w:rsidP="00255554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Mahasiswa mampu</w:t>
            </w:r>
            <w:r w:rsidR="00673602">
              <w:rPr>
                <w:rFonts w:asciiTheme="majorHAnsi" w:hAnsiTheme="majorHAnsi"/>
                <w:lang w:val="id-ID"/>
              </w:rPr>
              <w:t xml:space="preserve"> menguraikan</w:t>
            </w:r>
            <w:r w:rsidR="00255554">
              <w:rPr>
                <w:rFonts w:asciiTheme="majorHAnsi" w:hAnsiTheme="majorHAnsi"/>
                <w:lang w:val="id-ID"/>
              </w:rPr>
              <w:t xml:space="preserve"> dan mendiskusikan </w:t>
            </w:r>
            <w:r w:rsidR="005B7701">
              <w:rPr>
                <w:rFonts w:asciiTheme="majorHAnsi" w:hAnsiTheme="majorHAnsi"/>
                <w:lang w:val="id-ID"/>
              </w:rPr>
              <w:t xml:space="preserve"> </w:t>
            </w:r>
            <w:r w:rsidR="00255554">
              <w:rPr>
                <w:rFonts w:asciiTheme="majorHAnsi" w:hAnsiTheme="majorHAnsi"/>
                <w:lang w:val="id-ID"/>
              </w:rPr>
              <w:t xml:space="preserve">konsep etika dalam aliran filsafat moral </w:t>
            </w:r>
            <w:r w:rsidR="00673602">
              <w:rPr>
                <w:rFonts w:asciiTheme="majorHAnsi" w:hAnsiTheme="majorHAnsi"/>
                <w:lang w:val="id-ID"/>
              </w:rPr>
              <w:t>(C4</w:t>
            </w:r>
            <w:r w:rsidR="00255554">
              <w:rPr>
                <w:rFonts w:asciiTheme="majorHAnsi" w:hAnsiTheme="majorHAnsi"/>
                <w:lang w:val="id-ID"/>
              </w:rPr>
              <w:t>, A2</w:t>
            </w:r>
            <w:r w:rsidR="00673602">
              <w:rPr>
                <w:rFonts w:asciiTheme="majorHAnsi" w:hAnsiTheme="majorHAnsi"/>
                <w:lang w:val="id-ID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37659" w:rsidRDefault="00435770" w:rsidP="009D07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Ketepatan</w:t>
            </w:r>
            <w:r w:rsidR="005B7701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menguraikan </w:t>
            </w:r>
            <w:r w:rsidR="00255554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konsep etika dalam aliran filsafat moral  </w:t>
            </w:r>
          </w:p>
          <w:p w:rsidR="00255554" w:rsidRPr="004B4A0F" w:rsidRDefault="00255554" w:rsidP="009D07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Ketepatan mendiskusikan konsep etika dalam aliran filsafat m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oral  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4B4A0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37659" w:rsidRP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  <w:p w:rsidR="00237659" w:rsidRPr="00237659" w:rsidRDefault="00237659" w:rsidP="00614AF7">
            <w:pPr>
              <w:pStyle w:val="ListParagraph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81" w:type="dxa"/>
            <w:gridSpan w:val="3"/>
            <w:shd w:val="clear" w:color="auto" w:fill="auto"/>
          </w:tcPr>
          <w:p w:rsidR="00237659" w:rsidRDefault="00237659" w:rsidP="00D42DC4">
            <w:pPr>
              <w:pStyle w:val="Subtitle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 w:rsidRPr="00984348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Teori etika dalam Sistem Aliran Filsafat Moral</w:t>
            </w:r>
            <w:r w:rsidR="00984348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:</w:t>
            </w:r>
          </w:p>
          <w:p w:rsidR="00984348" w:rsidRPr="00237659" w:rsidRDefault="00984348" w:rsidP="009D079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Hedonisme</w:t>
            </w:r>
            <w:proofErr w:type="spellEnd"/>
          </w:p>
          <w:p w:rsidR="00984348" w:rsidRPr="00237659" w:rsidRDefault="00984348" w:rsidP="009D079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Eudemonisme</w:t>
            </w:r>
            <w:proofErr w:type="spellEnd"/>
          </w:p>
          <w:p w:rsidR="00984348" w:rsidRPr="00237659" w:rsidRDefault="00984348" w:rsidP="009D079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Utilitarianisme</w:t>
            </w:r>
            <w:proofErr w:type="spellEnd"/>
          </w:p>
          <w:p w:rsidR="00984348" w:rsidRPr="00984348" w:rsidRDefault="00984348" w:rsidP="009D079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Deontologi</w:t>
            </w:r>
            <w:proofErr w:type="spellEnd"/>
          </w:p>
          <w:p w:rsidR="00984348" w:rsidRPr="00984348" w:rsidRDefault="00984348" w:rsidP="009D079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984348">
              <w:rPr>
                <w:rFonts w:asciiTheme="majorHAnsi" w:hAnsiTheme="majorHAnsi"/>
                <w:sz w:val="22"/>
                <w:szCs w:val="22"/>
                <w:lang w:val="id-ID"/>
              </w:rPr>
              <w:t>Konsekuensionalisme</w:t>
            </w:r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237659">
            <w:pPr>
              <w:spacing w:after="0" w:line="240" w:lineRule="auto"/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713D2" w:rsidRPr="00237659" w:rsidRDefault="00BC081D" w:rsidP="00673602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9713D2">
              <w:rPr>
                <w:rFonts w:asciiTheme="majorHAnsi" w:hAnsiTheme="majorHAnsi"/>
                <w:lang w:val="id-ID"/>
              </w:rPr>
              <w:t>membedakan antara Etika Normatif dan Etika Terapan serta me</w:t>
            </w:r>
            <w:r w:rsidR="00673602">
              <w:rPr>
                <w:rFonts w:asciiTheme="majorHAnsi" w:hAnsiTheme="majorHAnsi"/>
                <w:lang w:val="id-ID"/>
              </w:rPr>
              <w:t>njelaskan</w:t>
            </w:r>
            <w:r w:rsidR="009713D2">
              <w:rPr>
                <w:rFonts w:asciiTheme="majorHAnsi" w:hAnsiTheme="majorHAnsi"/>
                <w:lang w:val="id-ID"/>
              </w:rPr>
              <w:t xml:space="preserve"> tentang Metaetika (C2, A3)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713D2" w:rsidRPr="009713D2" w:rsidRDefault="00435770" w:rsidP="009713D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 w:rsidR="009713D2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menilai letak perbedaan antara etika normatif dan etika terapan </w:t>
            </w:r>
          </w:p>
          <w:p w:rsidR="009713D2" w:rsidRPr="009713D2" w:rsidRDefault="00673602" w:rsidP="009713D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Ketepatan menjelas</w:t>
            </w:r>
            <w:r w:rsidR="009713D2">
              <w:rPr>
                <w:rFonts w:asciiTheme="majorHAnsi" w:hAnsiTheme="majorHAnsi"/>
                <w:sz w:val="22"/>
                <w:szCs w:val="22"/>
                <w:lang w:val="id-ID"/>
              </w:rPr>
              <w:t>kan tentang Metaetika</w:t>
            </w: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4B4A0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37659" w:rsidRP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37659" w:rsidRPr="00984348" w:rsidRDefault="00984348" w:rsidP="00901249">
            <w:pPr>
              <w:pStyle w:val="Subtitle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 w:rsidRPr="00984348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Macam-macam Studi Etika:</w:t>
            </w:r>
          </w:p>
          <w:p w:rsidR="00984348" w:rsidRPr="00984348" w:rsidRDefault="00984348" w:rsidP="009D079C">
            <w:pPr>
              <w:pStyle w:val="Subtitle"/>
              <w:numPr>
                <w:ilvl w:val="0"/>
                <w:numId w:val="22"/>
              </w:numPr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 w:rsidRPr="00984348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Etika Normatif</w:t>
            </w:r>
          </w:p>
          <w:p w:rsidR="00984348" w:rsidRPr="00984348" w:rsidRDefault="00984348" w:rsidP="009D079C">
            <w:pPr>
              <w:pStyle w:val="Subtitle"/>
              <w:numPr>
                <w:ilvl w:val="0"/>
                <w:numId w:val="22"/>
              </w:numPr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 w:rsidRPr="00984348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Etika Terapan</w:t>
            </w:r>
          </w:p>
          <w:p w:rsidR="00984348" w:rsidRPr="00984348" w:rsidRDefault="00984348" w:rsidP="009D079C">
            <w:pPr>
              <w:pStyle w:val="Subtitle"/>
              <w:numPr>
                <w:ilvl w:val="0"/>
                <w:numId w:val="22"/>
              </w:numPr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 w:rsidRPr="00984348"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 xml:space="preserve">Metaetika </w:t>
            </w:r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092FF2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5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E87B7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37659" w:rsidRPr="00237659" w:rsidRDefault="009713D2" w:rsidP="00673602">
            <w:pPr>
              <w:spacing w:after="0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673602">
              <w:rPr>
                <w:rFonts w:asciiTheme="majorHAnsi" w:hAnsiTheme="majorHAnsi"/>
                <w:lang w:val="id-ID"/>
              </w:rPr>
              <w:t xml:space="preserve">menguraikan </w:t>
            </w:r>
            <w:r>
              <w:rPr>
                <w:rFonts w:asciiTheme="majorHAnsi" w:hAnsiTheme="majorHAnsi"/>
                <w:lang w:val="id-ID"/>
              </w:rPr>
              <w:t xml:space="preserve">karakteristik dan wilayah kajian Etika Islam </w:t>
            </w:r>
            <w:r w:rsidR="00673602">
              <w:rPr>
                <w:rFonts w:asciiTheme="majorHAnsi" w:hAnsiTheme="majorHAnsi"/>
                <w:lang w:val="id-ID"/>
              </w:rPr>
              <w:t>(C4)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37659" w:rsidRPr="00237659" w:rsidRDefault="00435770" w:rsidP="009D079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Ketepatan</w:t>
            </w:r>
            <w:r w:rsidR="009713D2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menguraikan karakteristik dan wilayah kajian Etika Islam </w:t>
            </w: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4B4A0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37659" w:rsidRP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Diskusi,  Tanya </w:t>
            </w:r>
            <w:r>
              <w:rPr>
                <w:rFonts w:asciiTheme="majorHAnsi" w:hAnsiTheme="majorHAnsi"/>
                <w:lang w:val="id-ID"/>
              </w:rPr>
              <w:lastRenderedPageBreak/>
              <w:t>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lastRenderedPageBreak/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37659" w:rsidRDefault="00984348" w:rsidP="00901249">
            <w:pPr>
              <w:pStyle w:val="Subtitle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lastRenderedPageBreak/>
              <w:t>Karakteristik dan Wilayah Kajian Etika Islam:</w:t>
            </w:r>
          </w:p>
          <w:p w:rsidR="00984348" w:rsidRDefault="007D54D4" w:rsidP="007D54D4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 xml:space="preserve">Kedudukan Akal dan Nurani </w:t>
            </w:r>
          </w:p>
          <w:p w:rsidR="007D54D4" w:rsidRDefault="007D54D4" w:rsidP="007D54D4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Dasar-dasar Tingkah Laku Manusia</w:t>
            </w:r>
          </w:p>
          <w:p w:rsidR="007D54D4" w:rsidRDefault="007D54D4" w:rsidP="007D54D4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lastRenderedPageBreak/>
              <w:t>Pikiran dan Kebisaan</w:t>
            </w:r>
          </w:p>
          <w:p w:rsidR="007D54D4" w:rsidRDefault="007D54D4" w:rsidP="007D54D4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>Kehendak Manusia</w:t>
            </w:r>
          </w:p>
          <w:p w:rsidR="007D54D4" w:rsidRPr="00984348" w:rsidRDefault="007D54D4" w:rsidP="007D54D4">
            <w:pPr>
              <w:pStyle w:val="Subtitle"/>
              <w:numPr>
                <w:ilvl w:val="1"/>
                <w:numId w:val="1"/>
              </w:numPr>
              <w:tabs>
                <w:tab w:val="clear" w:pos="1440"/>
              </w:tabs>
              <w:ind w:left="280" w:hanging="283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  <w:t xml:space="preserve">Hukum Etika </w:t>
            </w:r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lastRenderedPageBreak/>
              <w:t>5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E87B7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37659" w:rsidRPr="00AB154B" w:rsidRDefault="00AB154B" w:rsidP="004973A0">
            <w:pPr>
              <w:spacing w:after="0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AD1272">
              <w:rPr>
                <w:rFonts w:asciiTheme="majorHAnsi" w:hAnsiTheme="majorHAnsi"/>
                <w:lang w:val="id-ID"/>
              </w:rPr>
              <w:t>menganalisis konsep Filsafat Etika Islam yang yang merupakan gabungan Antara Paradigmana Mistisik dan Teologi (C4, A3)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37659" w:rsidRDefault="00435770" w:rsidP="009D079C">
            <w:pPr>
              <w:pStyle w:val="ListParagraph"/>
              <w:numPr>
                <w:ilvl w:val="0"/>
                <w:numId w:val="32"/>
              </w:numPr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35770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</w:t>
            </w:r>
            <w:r w:rsidR="00AD1272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menganalisa konsep Filsafat Etika Islam </w:t>
            </w:r>
          </w:p>
          <w:p w:rsidR="00AD1272" w:rsidRPr="00AD1272" w:rsidRDefault="00AD1272" w:rsidP="00AD1272">
            <w:pPr>
              <w:ind w:left="34"/>
              <w:rPr>
                <w:rFonts w:asciiTheme="majorHAnsi" w:hAnsiTheme="majorHAnsi" w:cstheme="majorBidi"/>
                <w:lang w:val="id-ID"/>
              </w:rPr>
            </w:pP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4B4A0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37659" w:rsidRPr="00237659" w:rsidRDefault="00237659" w:rsidP="004B4A0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37659" w:rsidRDefault="00984348" w:rsidP="00901249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Filsafat Etika Islam: Antara Paradigma Mistisik dan Teologi </w:t>
            </w:r>
          </w:p>
          <w:p w:rsidR="007D54D4" w:rsidRDefault="00A45C6B" w:rsidP="007D54D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Motivasi Iman</w:t>
            </w:r>
          </w:p>
          <w:p w:rsidR="00A45C6B" w:rsidRDefault="00A45C6B" w:rsidP="007D54D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Antara Roh dan Jiwa</w:t>
            </w:r>
          </w:p>
          <w:p w:rsidR="00A45C6B" w:rsidRDefault="00A45C6B" w:rsidP="007D54D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Pertautan Akal dan Hati</w:t>
            </w:r>
          </w:p>
          <w:p w:rsidR="00A45C6B" w:rsidRPr="00984348" w:rsidRDefault="00A45C6B" w:rsidP="007D54D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Mata Rantai Etika dalam Islam</w:t>
            </w:r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A705C8">
            <w:pPr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10</w:t>
            </w:r>
          </w:p>
        </w:tc>
      </w:tr>
      <w:tr w:rsidR="00237659" w:rsidRPr="00237659" w:rsidTr="00E32A7B">
        <w:tc>
          <w:tcPr>
            <w:tcW w:w="709" w:type="dxa"/>
            <w:shd w:val="clear" w:color="auto" w:fill="auto"/>
          </w:tcPr>
          <w:p w:rsidR="00237659" w:rsidRPr="00CE44FA" w:rsidRDefault="00237659" w:rsidP="00E87B7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44FA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37659" w:rsidRPr="005F20D5" w:rsidRDefault="005F20D5" w:rsidP="00AD1272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Mahasiswa mampu </w:t>
            </w:r>
            <w:r w:rsidR="00AD1272">
              <w:rPr>
                <w:rFonts w:asciiTheme="majorHAnsi" w:hAnsiTheme="majorHAnsi"/>
                <w:lang w:val="id-ID"/>
              </w:rPr>
              <w:t>mengkategorikan tema dari problem-problem Etis Kontemporer</w:t>
            </w:r>
            <w:r w:rsidR="008970E7">
              <w:rPr>
                <w:rFonts w:asciiTheme="majorHAnsi" w:hAnsiTheme="majorHAnsi"/>
                <w:lang w:val="id-ID"/>
              </w:rPr>
              <w:t xml:space="preserve"> dan memberikan contohnya</w:t>
            </w:r>
            <w:r w:rsidR="00AD1272">
              <w:rPr>
                <w:rFonts w:asciiTheme="majorHAnsi" w:hAnsiTheme="majorHAnsi"/>
                <w:lang w:val="id-ID"/>
              </w:rPr>
              <w:t xml:space="preserve"> </w:t>
            </w:r>
            <w:r w:rsidR="00225333">
              <w:rPr>
                <w:rFonts w:asciiTheme="majorHAnsi" w:hAnsiTheme="majorHAnsi"/>
                <w:lang w:val="id-ID"/>
              </w:rPr>
              <w:t>(C6, A4, P4)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37659" w:rsidRPr="008970E7" w:rsidRDefault="00435770" w:rsidP="009D079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 w:rsidR="008970E7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mengkategorikan tema dari problem-problem Etis Konteporer </w:t>
            </w:r>
          </w:p>
          <w:p w:rsidR="008970E7" w:rsidRPr="00237659" w:rsidRDefault="008970E7" w:rsidP="009D079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memberikan contoh dari setiap tema problem etis yang terjadi di tengah masyarakat </w:t>
            </w:r>
          </w:p>
        </w:tc>
        <w:tc>
          <w:tcPr>
            <w:tcW w:w="1701" w:type="dxa"/>
            <w:shd w:val="clear" w:color="auto" w:fill="auto"/>
          </w:tcPr>
          <w:p w:rsidR="00237659" w:rsidRPr="0022514E" w:rsidRDefault="00237659" w:rsidP="0023765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22514E">
              <w:rPr>
                <w:rFonts w:asciiTheme="majorHAnsi" w:hAnsiTheme="majorHAnsi"/>
                <w:b/>
                <w:lang w:val="id-ID"/>
              </w:rPr>
              <w:t>Kriteria :</w:t>
            </w:r>
            <w:r w:rsidRPr="0022514E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:rsidR="00237659" w:rsidRDefault="00237659" w:rsidP="00237659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:rsidR="00237659" w:rsidRPr="00237659" w:rsidRDefault="00237659" w:rsidP="002376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Diskusi,  Tanya Jawab  dan Tugas</w:t>
            </w:r>
          </w:p>
        </w:tc>
        <w:tc>
          <w:tcPr>
            <w:tcW w:w="2305" w:type="dxa"/>
            <w:shd w:val="clear" w:color="auto" w:fill="auto"/>
          </w:tcPr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umpan-balik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oleh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237659" w:rsidRPr="00237659" w:rsidRDefault="00237659" w:rsidP="009D079C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3081" w:type="dxa"/>
            <w:gridSpan w:val="3"/>
            <w:shd w:val="clear" w:color="auto" w:fill="auto"/>
          </w:tcPr>
          <w:p w:rsidR="00237659" w:rsidRPr="00237659" w:rsidRDefault="00237659" w:rsidP="00055FAC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</w:pPr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 xml:space="preserve">Problem-problem </w:t>
            </w:r>
            <w:proofErr w:type="spellStart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Etis</w:t>
            </w:r>
            <w:proofErr w:type="spellEnd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Kontemporer</w:t>
            </w:r>
            <w:proofErr w:type="spellEnd"/>
          </w:p>
          <w:p w:rsidR="00237659" w:rsidRDefault="00237659" w:rsidP="00055FAC">
            <w:pPr>
              <w:pStyle w:val="ListParagraph"/>
              <w:spacing w:after="0" w:line="240" w:lineRule="auto"/>
              <w:ind w:left="0"/>
              <w:rPr>
                <w:rFonts w:asciiTheme="majorHAnsi" w:hAnsiTheme="majorHAnsi"/>
                <w:b/>
                <w:bCs/>
                <w:iCs/>
                <w:sz w:val="22"/>
                <w:szCs w:val="22"/>
                <w:lang w:val="id-ID"/>
              </w:rPr>
            </w:pPr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(</w:t>
            </w:r>
            <w:proofErr w:type="spellStart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Tematis</w:t>
            </w:r>
            <w:proofErr w:type="spellEnd"/>
            <w:r w:rsidRPr="00237659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)</w:t>
            </w:r>
          </w:p>
          <w:p w:rsidR="00054313" w:rsidRPr="00237659" w:rsidRDefault="00054313" w:rsidP="009D079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Pengertian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tematis</w:t>
            </w:r>
            <w:proofErr w:type="spellEnd"/>
          </w:p>
          <w:p w:rsidR="00054313" w:rsidRPr="00237659" w:rsidRDefault="00054313" w:rsidP="009D079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sz w:val="22"/>
                <w:szCs w:val="22"/>
              </w:rPr>
              <w:t xml:space="preserve">Problem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bidang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Kemanusiaan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054313" w:rsidRPr="00054313" w:rsidRDefault="00054313" w:rsidP="009D079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237659">
              <w:rPr>
                <w:rFonts w:asciiTheme="majorHAnsi" w:hAnsiTheme="majorHAnsi"/>
                <w:sz w:val="22"/>
                <w:szCs w:val="22"/>
              </w:rPr>
              <w:t xml:space="preserve">Problem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etika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bidang</w:t>
            </w:r>
            <w:proofErr w:type="spellEnd"/>
            <w:r w:rsidRPr="002376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237659">
              <w:rPr>
                <w:rFonts w:asciiTheme="majorHAnsi" w:hAnsiTheme="majorHAnsi"/>
                <w:sz w:val="22"/>
                <w:szCs w:val="22"/>
              </w:rPr>
              <w:t>Keagamaan</w:t>
            </w:r>
            <w:proofErr w:type="spellEnd"/>
          </w:p>
          <w:p w:rsidR="00054313" w:rsidRPr="00054313" w:rsidRDefault="00054313" w:rsidP="009D079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80" w:hanging="283"/>
              <w:rPr>
                <w:rFonts w:asciiTheme="majorHAnsi" w:hAnsiTheme="majorHAnsi"/>
                <w:sz w:val="22"/>
                <w:szCs w:val="22"/>
              </w:rPr>
            </w:pPr>
            <w:r w:rsidRPr="00054313">
              <w:rPr>
                <w:rFonts w:asciiTheme="majorHAnsi" w:hAnsiTheme="majorHAnsi"/>
                <w:sz w:val="22"/>
                <w:szCs w:val="22"/>
              </w:rPr>
              <w:t xml:space="preserve">Problem </w:t>
            </w:r>
            <w:proofErr w:type="spellStart"/>
            <w:r w:rsidRPr="00054313">
              <w:rPr>
                <w:rFonts w:asciiTheme="majorHAnsi" w:hAnsiTheme="majorHAnsi"/>
                <w:sz w:val="22"/>
                <w:szCs w:val="22"/>
              </w:rPr>
              <w:t>etika</w:t>
            </w:r>
            <w:proofErr w:type="spellEnd"/>
            <w:r w:rsidRPr="00054313">
              <w:rPr>
                <w:rFonts w:asciiTheme="majorHAnsi" w:hAnsiTheme="majorHAnsi"/>
                <w:sz w:val="22"/>
                <w:szCs w:val="22"/>
              </w:rPr>
              <w:t xml:space="preserve"> di </w:t>
            </w:r>
            <w:proofErr w:type="spellStart"/>
            <w:r w:rsidRPr="00054313">
              <w:rPr>
                <w:rFonts w:asciiTheme="majorHAnsi" w:hAnsiTheme="majorHAnsi"/>
                <w:sz w:val="22"/>
                <w:szCs w:val="22"/>
              </w:rPr>
              <w:t>bidang</w:t>
            </w:r>
            <w:proofErr w:type="spellEnd"/>
            <w:r w:rsidRPr="0005431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54313">
              <w:rPr>
                <w:rFonts w:asciiTheme="majorHAnsi" w:hAnsiTheme="majorHAnsi"/>
                <w:sz w:val="22"/>
                <w:szCs w:val="22"/>
              </w:rPr>
              <w:t>Keadilan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37659" w:rsidRPr="00092FF2" w:rsidRDefault="00092FF2" w:rsidP="00237659">
            <w:pPr>
              <w:spacing w:after="0" w:line="240" w:lineRule="auto"/>
              <w:jc w:val="center"/>
              <w:rPr>
                <w:rFonts w:asciiTheme="majorHAnsi" w:hAnsiTheme="majorHAnsi" w:cstheme="majorBidi"/>
                <w:lang w:val="id-ID"/>
              </w:rPr>
            </w:pPr>
            <w:r>
              <w:rPr>
                <w:rFonts w:asciiTheme="majorHAnsi" w:hAnsiTheme="majorHAnsi" w:cstheme="majorBidi"/>
                <w:lang w:val="id-ID"/>
              </w:rPr>
              <w:t>10</w:t>
            </w:r>
          </w:p>
        </w:tc>
      </w:tr>
      <w:tr w:rsidR="00237659" w:rsidRPr="00CE44FA" w:rsidTr="00E32A7B">
        <w:tc>
          <w:tcPr>
            <w:tcW w:w="709" w:type="dxa"/>
            <w:shd w:val="clear" w:color="auto" w:fill="auto"/>
          </w:tcPr>
          <w:p w:rsidR="00237659" w:rsidRPr="00CE44FA" w:rsidRDefault="00237659" w:rsidP="00BA2933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324" w:type="dxa"/>
            <w:gridSpan w:val="10"/>
            <w:shd w:val="clear" w:color="auto" w:fill="auto"/>
          </w:tcPr>
          <w:p w:rsidR="00237659" w:rsidRPr="00CE44FA" w:rsidRDefault="00237659" w:rsidP="00BA2933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E44FA">
              <w:rPr>
                <w:rFonts w:asciiTheme="majorHAnsi" w:hAnsiTheme="majorHAnsi"/>
                <w:b/>
                <w:bCs/>
                <w:sz w:val="24"/>
                <w:szCs w:val="24"/>
              </w:rPr>
              <w:t>UJIAN AKHIR SEMESTER (UAS)</w:t>
            </w:r>
          </w:p>
        </w:tc>
      </w:tr>
    </w:tbl>
    <w:p w:rsidR="009B0A6C" w:rsidRPr="00CE44FA" w:rsidRDefault="009B0A6C" w:rsidP="00E37F4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E37F41" w:rsidRPr="00CE44FA" w:rsidRDefault="00E37F41" w:rsidP="004568F4">
      <w:pPr>
        <w:rPr>
          <w:rFonts w:asciiTheme="majorHAnsi" w:hAnsiTheme="majorHAnsi"/>
          <w:sz w:val="24"/>
          <w:szCs w:val="24"/>
          <w:lang w:val="id-ID"/>
        </w:rPr>
      </w:pPr>
    </w:p>
    <w:sectPr w:rsidR="00E37F41" w:rsidRPr="00CE44FA" w:rsidSect="00CD2072">
      <w:footerReference w:type="default" r:id="rId10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BA" w:rsidRDefault="001411BA" w:rsidP="00D97689">
      <w:pPr>
        <w:spacing w:after="0" w:line="240" w:lineRule="auto"/>
      </w:pPr>
      <w:r>
        <w:separator/>
      </w:r>
    </w:p>
  </w:endnote>
  <w:endnote w:type="continuationSeparator" w:id="0">
    <w:p w:rsidR="001411BA" w:rsidRDefault="001411BA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itannic Bold" w:hAnsi="Britannic Bold"/>
        <w:i/>
        <w:iCs/>
        <w:color w:val="943634" w:themeColor="accent2" w:themeShade="BF"/>
      </w:rPr>
      <w:id w:val="-206547498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4B4A0F" w:rsidRPr="00976CD7" w:rsidRDefault="004B4A0F">
        <w:pPr>
          <w:pStyle w:val="Footer"/>
          <w:pBdr>
            <w:top w:val="single" w:sz="4" w:space="1" w:color="D9D9D9" w:themeColor="background1" w:themeShade="D9"/>
          </w:pBdr>
          <w:rPr>
            <w:rFonts w:ascii="Britannic Bold" w:hAnsi="Britannic Bold"/>
            <w:i/>
            <w:iCs/>
            <w:color w:val="943634" w:themeColor="accent2" w:themeShade="BF"/>
          </w:rPr>
        </w:pPr>
        <w:r w:rsidRPr="00976CD7">
          <w:rPr>
            <w:rFonts w:ascii="Britannic Bold" w:hAnsi="Britannic Bold"/>
            <w:i/>
            <w:iCs/>
          </w:rPr>
          <w:fldChar w:fldCharType="begin"/>
        </w:r>
        <w:r w:rsidRPr="00976CD7">
          <w:rPr>
            <w:rFonts w:ascii="Britannic Bold" w:hAnsi="Britannic Bold"/>
            <w:i/>
            <w:iCs/>
          </w:rPr>
          <w:instrText xml:space="preserve"> PAGE   \* MERGEFORMAT </w:instrText>
        </w:r>
        <w:r w:rsidRPr="00976CD7">
          <w:rPr>
            <w:rFonts w:ascii="Britannic Bold" w:hAnsi="Britannic Bold"/>
            <w:i/>
            <w:iCs/>
          </w:rPr>
          <w:fldChar w:fldCharType="separate"/>
        </w:r>
        <w:r w:rsidR="00255554">
          <w:rPr>
            <w:rFonts w:ascii="Britannic Bold" w:hAnsi="Britannic Bold"/>
            <w:i/>
            <w:iCs/>
            <w:noProof/>
          </w:rPr>
          <w:t>8</w:t>
        </w:r>
        <w:r w:rsidRPr="00976CD7">
          <w:rPr>
            <w:rFonts w:ascii="Britannic Bold" w:hAnsi="Britannic Bold"/>
            <w:i/>
            <w:iCs/>
            <w:noProof/>
          </w:rPr>
          <w:fldChar w:fldCharType="end"/>
        </w:r>
        <w:r w:rsidRPr="00976CD7">
          <w:rPr>
            <w:rFonts w:ascii="Britannic Bold" w:hAnsi="Britannic Bold"/>
            <w:i/>
            <w:iCs/>
          </w:rPr>
          <w:t xml:space="preserve"> |</w:t>
        </w:r>
        <w:r>
          <w:rPr>
            <w:rFonts w:ascii="Britannic Bold" w:hAnsi="Britannic Bold"/>
            <w:i/>
            <w:iCs/>
            <w:lang w:val="id-ID"/>
          </w:rPr>
          <w:t xml:space="preserve"> </w:t>
        </w:r>
        <w:r w:rsidRPr="00976CD7">
          <w:rPr>
            <w:rFonts w:ascii="Britannic Bold" w:hAnsi="Britannic Bold"/>
            <w:i/>
            <w:iCs/>
            <w:color w:val="943634" w:themeColor="accent2" w:themeShade="BF"/>
            <w:lang w:val="id-ID"/>
          </w:rPr>
          <w:t xml:space="preserve">Rps Filsafat Moral/ Etika by Elvira Purnamasari, M. Ag </w:t>
        </w:r>
      </w:p>
    </w:sdtContent>
  </w:sdt>
  <w:p w:rsidR="004B4A0F" w:rsidRDefault="004B4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BA" w:rsidRDefault="001411BA" w:rsidP="00D97689">
      <w:pPr>
        <w:spacing w:after="0" w:line="240" w:lineRule="auto"/>
      </w:pPr>
      <w:r>
        <w:separator/>
      </w:r>
    </w:p>
  </w:footnote>
  <w:footnote w:type="continuationSeparator" w:id="0">
    <w:p w:rsidR="001411BA" w:rsidRDefault="001411BA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3C9"/>
    <w:multiLevelType w:val="hybridMultilevel"/>
    <w:tmpl w:val="F5D8155C"/>
    <w:lvl w:ilvl="0" w:tplc="20B0700E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237304"/>
    <w:multiLevelType w:val="hybridMultilevel"/>
    <w:tmpl w:val="EAF68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0085D"/>
    <w:multiLevelType w:val="hybridMultilevel"/>
    <w:tmpl w:val="EEE8DC20"/>
    <w:lvl w:ilvl="0" w:tplc="D37A7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E3138"/>
    <w:multiLevelType w:val="hybridMultilevel"/>
    <w:tmpl w:val="D2627C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00C1"/>
    <w:multiLevelType w:val="hybridMultilevel"/>
    <w:tmpl w:val="262CD0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B5325"/>
    <w:multiLevelType w:val="hybridMultilevel"/>
    <w:tmpl w:val="D2CA08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505C"/>
    <w:multiLevelType w:val="hybridMultilevel"/>
    <w:tmpl w:val="4726CE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0265E"/>
    <w:multiLevelType w:val="hybridMultilevel"/>
    <w:tmpl w:val="7FF07E72"/>
    <w:lvl w:ilvl="0" w:tplc="9CCE260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A0E4EA4"/>
    <w:multiLevelType w:val="hybridMultilevel"/>
    <w:tmpl w:val="6ACC895C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233A3167"/>
    <w:multiLevelType w:val="hybridMultilevel"/>
    <w:tmpl w:val="0E3C7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56DFF"/>
    <w:multiLevelType w:val="hybridMultilevel"/>
    <w:tmpl w:val="624EE754"/>
    <w:lvl w:ilvl="0" w:tplc="4CC48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260B2"/>
    <w:multiLevelType w:val="hybridMultilevel"/>
    <w:tmpl w:val="B3985036"/>
    <w:lvl w:ilvl="0" w:tplc="8A08DA16">
      <w:start w:val="1"/>
      <w:numFmt w:val="decimal"/>
      <w:lvlText w:val="%1."/>
      <w:lvlJc w:val="left"/>
      <w:pPr>
        <w:ind w:left="216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51C4FC1"/>
    <w:multiLevelType w:val="hybridMultilevel"/>
    <w:tmpl w:val="A6CA0998"/>
    <w:lvl w:ilvl="0" w:tplc="8A08DA16">
      <w:start w:val="1"/>
      <w:numFmt w:val="decimal"/>
      <w:lvlText w:val="%1."/>
      <w:lvlJc w:val="left"/>
      <w:pPr>
        <w:ind w:left="1114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D585277"/>
    <w:multiLevelType w:val="hybridMultilevel"/>
    <w:tmpl w:val="745EC99A"/>
    <w:lvl w:ilvl="0" w:tplc="D37A7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25F8A"/>
    <w:multiLevelType w:val="hybridMultilevel"/>
    <w:tmpl w:val="1840A2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B4475"/>
    <w:multiLevelType w:val="hybridMultilevel"/>
    <w:tmpl w:val="000C0D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F0E2D"/>
    <w:multiLevelType w:val="hybridMultilevel"/>
    <w:tmpl w:val="5904717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4D1DCB"/>
    <w:multiLevelType w:val="hybridMultilevel"/>
    <w:tmpl w:val="31BC4A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8746E"/>
    <w:multiLevelType w:val="hybridMultilevel"/>
    <w:tmpl w:val="EA0438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62469"/>
    <w:multiLevelType w:val="hybridMultilevel"/>
    <w:tmpl w:val="2B26B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93455"/>
    <w:multiLevelType w:val="hybridMultilevel"/>
    <w:tmpl w:val="4A9C9566"/>
    <w:lvl w:ilvl="0" w:tplc="7D7226A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4A04423F"/>
    <w:multiLevelType w:val="hybridMultilevel"/>
    <w:tmpl w:val="2AF0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063C7"/>
    <w:multiLevelType w:val="hybridMultilevel"/>
    <w:tmpl w:val="1FA44160"/>
    <w:lvl w:ilvl="0" w:tplc="F9DC2B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E1042"/>
    <w:multiLevelType w:val="hybridMultilevel"/>
    <w:tmpl w:val="C764BC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8423F"/>
    <w:multiLevelType w:val="hybridMultilevel"/>
    <w:tmpl w:val="B8261EEA"/>
    <w:lvl w:ilvl="0" w:tplc="E6BEA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41AC7"/>
    <w:multiLevelType w:val="hybridMultilevel"/>
    <w:tmpl w:val="5FA4701E"/>
    <w:lvl w:ilvl="0" w:tplc="967A4052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lang w:val="id-ID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>
    <w:nsid w:val="6168224B"/>
    <w:multiLevelType w:val="hybridMultilevel"/>
    <w:tmpl w:val="B186E5A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>
    <w:nsid w:val="61845309"/>
    <w:multiLevelType w:val="hybridMultilevel"/>
    <w:tmpl w:val="F104B9A2"/>
    <w:lvl w:ilvl="0" w:tplc="8A08DA16">
      <w:start w:val="1"/>
      <w:numFmt w:val="decimal"/>
      <w:lvlText w:val="%1."/>
      <w:lvlJc w:val="left"/>
      <w:pPr>
        <w:ind w:left="180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1EB330F"/>
    <w:multiLevelType w:val="hybridMultilevel"/>
    <w:tmpl w:val="5D561C42"/>
    <w:lvl w:ilvl="0" w:tplc="8A08DA1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B36EB3"/>
    <w:multiLevelType w:val="hybridMultilevel"/>
    <w:tmpl w:val="472275D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03D7D"/>
    <w:multiLevelType w:val="hybridMultilevel"/>
    <w:tmpl w:val="CD8ABDDA"/>
    <w:lvl w:ilvl="0" w:tplc="28CC6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793C09"/>
    <w:multiLevelType w:val="hybridMultilevel"/>
    <w:tmpl w:val="D5C44D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02D72"/>
    <w:multiLevelType w:val="hybridMultilevel"/>
    <w:tmpl w:val="34DA0C84"/>
    <w:lvl w:ilvl="0" w:tplc="6D582D4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81" w:hanging="360"/>
      </w:pPr>
    </w:lvl>
    <w:lvl w:ilvl="2" w:tplc="0421001B" w:tentative="1">
      <w:start w:val="1"/>
      <w:numFmt w:val="lowerRoman"/>
      <w:lvlText w:val="%3."/>
      <w:lvlJc w:val="right"/>
      <w:pPr>
        <w:ind w:left="2401" w:hanging="180"/>
      </w:pPr>
    </w:lvl>
    <w:lvl w:ilvl="3" w:tplc="0421000F" w:tentative="1">
      <w:start w:val="1"/>
      <w:numFmt w:val="decimal"/>
      <w:lvlText w:val="%4."/>
      <w:lvlJc w:val="left"/>
      <w:pPr>
        <w:ind w:left="3121" w:hanging="360"/>
      </w:pPr>
    </w:lvl>
    <w:lvl w:ilvl="4" w:tplc="04210019" w:tentative="1">
      <w:start w:val="1"/>
      <w:numFmt w:val="lowerLetter"/>
      <w:lvlText w:val="%5."/>
      <w:lvlJc w:val="left"/>
      <w:pPr>
        <w:ind w:left="3841" w:hanging="360"/>
      </w:pPr>
    </w:lvl>
    <w:lvl w:ilvl="5" w:tplc="0421001B" w:tentative="1">
      <w:start w:val="1"/>
      <w:numFmt w:val="lowerRoman"/>
      <w:lvlText w:val="%6."/>
      <w:lvlJc w:val="right"/>
      <w:pPr>
        <w:ind w:left="4561" w:hanging="180"/>
      </w:pPr>
    </w:lvl>
    <w:lvl w:ilvl="6" w:tplc="0421000F" w:tentative="1">
      <w:start w:val="1"/>
      <w:numFmt w:val="decimal"/>
      <w:lvlText w:val="%7."/>
      <w:lvlJc w:val="left"/>
      <w:pPr>
        <w:ind w:left="5281" w:hanging="360"/>
      </w:pPr>
    </w:lvl>
    <w:lvl w:ilvl="7" w:tplc="04210019" w:tentative="1">
      <w:start w:val="1"/>
      <w:numFmt w:val="lowerLetter"/>
      <w:lvlText w:val="%8."/>
      <w:lvlJc w:val="left"/>
      <w:pPr>
        <w:ind w:left="6001" w:hanging="360"/>
      </w:pPr>
    </w:lvl>
    <w:lvl w:ilvl="8" w:tplc="0421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32"/>
  </w:num>
  <w:num w:numId="7">
    <w:abstractNumId w:val="33"/>
  </w:num>
  <w:num w:numId="8">
    <w:abstractNumId w:val="14"/>
  </w:num>
  <w:num w:numId="9">
    <w:abstractNumId w:val="12"/>
  </w:num>
  <w:num w:numId="10">
    <w:abstractNumId w:val="13"/>
  </w:num>
  <w:num w:numId="11">
    <w:abstractNumId w:val="22"/>
  </w:num>
  <w:num w:numId="12">
    <w:abstractNumId w:val="9"/>
  </w:num>
  <w:num w:numId="13">
    <w:abstractNumId w:val="23"/>
  </w:num>
  <w:num w:numId="14">
    <w:abstractNumId w:val="27"/>
  </w:num>
  <w:num w:numId="15">
    <w:abstractNumId w:val="25"/>
  </w:num>
  <w:num w:numId="16">
    <w:abstractNumId w:val="31"/>
  </w:num>
  <w:num w:numId="17">
    <w:abstractNumId w:val="5"/>
  </w:num>
  <w:num w:numId="18">
    <w:abstractNumId w:val="30"/>
  </w:num>
  <w:num w:numId="19">
    <w:abstractNumId w:val="4"/>
  </w:num>
  <w:num w:numId="20">
    <w:abstractNumId w:val="19"/>
  </w:num>
  <w:num w:numId="21">
    <w:abstractNumId w:val="16"/>
  </w:num>
  <w:num w:numId="22">
    <w:abstractNumId w:val="15"/>
  </w:num>
  <w:num w:numId="23">
    <w:abstractNumId w:val="26"/>
  </w:num>
  <w:num w:numId="24">
    <w:abstractNumId w:val="17"/>
  </w:num>
  <w:num w:numId="25">
    <w:abstractNumId w:val="8"/>
  </w:num>
  <w:num w:numId="26">
    <w:abstractNumId w:val="24"/>
  </w:num>
  <w:num w:numId="27">
    <w:abstractNumId w:val="18"/>
  </w:num>
  <w:num w:numId="28">
    <w:abstractNumId w:val="35"/>
  </w:num>
  <w:num w:numId="29">
    <w:abstractNumId w:val="34"/>
  </w:num>
  <w:num w:numId="30">
    <w:abstractNumId w:val="20"/>
  </w:num>
  <w:num w:numId="31">
    <w:abstractNumId w:val="29"/>
  </w:num>
  <w:num w:numId="32">
    <w:abstractNumId w:val="6"/>
  </w:num>
  <w:num w:numId="33">
    <w:abstractNumId w:val="10"/>
  </w:num>
  <w:num w:numId="34">
    <w:abstractNumId w:val="28"/>
  </w:num>
  <w:num w:numId="35">
    <w:abstractNumId w:val="2"/>
  </w:num>
  <w:num w:numId="36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703"/>
    <w:rsid w:val="0000539B"/>
    <w:rsid w:val="00014757"/>
    <w:rsid w:val="00021E90"/>
    <w:rsid w:val="000460A1"/>
    <w:rsid w:val="00054313"/>
    <w:rsid w:val="00055FAC"/>
    <w:rsid w:val="00080110"/>
    <w:rsid w:val="00092FF2"/>
    <w:rsid w:val="0009766A"/>
    <w:rsid w:val="000A27BB"/>
    <w:rsid w:val="000B2F80"/>
    <w:rsid w:val="000E7015"/>
    <w:rsid w:val="000F1625"/>
    <w:rsid w:val="000F7633"/>
    <w:rsid w:val="000F788D"/>
    <w:rsid w:val="001056C1"/>
    <w:rsid w:val="00111801"/>
    <w:rsid w:val="00122AE6"/>
    <w:rsid w:val="001411BA"/>
    <w:rsid w:val="00143D45"/>
    <w:rsid w:val="0014449E"/>
    <w:rsid w:val="00153EAF"/>
    <w:rsid w:val="0015730C"/>
    <w:rsid w:val="00163219"/>
    <w:rsid w:val="001636A1"/>
    <w:rsid w:val="00174674"/>
    <w:rsid w:val="0017625C"/>
    <w:rsid w:val="00190909"/>
    <w:rsid w:val="001A0F1C"/>
    <w:rsid w:val="001A2CC3"/>
    <w:rsid w:val="001A5F8D"/>
    <w:rsid w:val="001A7039"/>
    <w:rsid w:val="001B2C81"/>
    <w:rsid w:val="001B2FB3"/>
    <w:rsid w:val="001E2E47"/>
    <w:rsid w:val="001F1F3D"/>
    <w:rsid w:val="001F4DFE"/>
    <w:rsid w:val="002022F6"/>
    <w:rsid w:val="00203A20"/>
    <w:rsid w:val="00205DF4"/>
    <w:rsid w:val="002075B4"/>
    <w:rsid w:val="0021017B"/>
    <w:rsid w:val="002201F9"/>
    <w:rsid w:val="002214BE"/>
    <w:rsid w:val="00225333"/>
    <w:rsid w:val="00237659"/>
    <w:rsid w:val="0024693E"/>
    <w:rsid w:val="00255554"/>
    <w:rsid w:val="00262F6C"/>
    <w:rsid w:val="00263C08"/>
    <w:rsid w:val="00267513"/>
    <w:rsid w:val="002722AB"/>
    <w:rsid w:val="002779A0"/>
    <w:rsid w:val="00293636"/>
    <w:rsid w:val="002B1D1C"/>
    <w:rsid w:val="002B20BA"/>
    <w:rsid w:val="002B57F0"/>
    <w:rsid w:val="002D0EDB"/>
    <w:rsid w:val="002D13B9"/>
    <w:rsid w:val="002F0579"/>
    <w:rsid w:val="002F4BB9"/>
    <w:rsid w:val="0030606C"/>
    <w:rsid w:val="00307572"/>
    <w:rsid w:val="00337C4D"/>
    <w:rsid w:val="003440D5"/>
    <w:rsid w:val="00364074"/>
    <w:rsid w:val="00367624"/>
    <w:rsid w:val="003751A5"/>
    <w:rsid w:val="00376C66"/>
    <w:rsid w:val="00391B89"/>
    <w:rsid w:val="003B0823"/>
    <w:rsid w:val="003B270B"/>
    <w:rsid w:val="003D602C"/>
    <w:rsid w:val="003E0766"/>
    <w:rsid w:val="003E2E87"/>
    <w:rsid w:val="003F1199"/>
    <w:rsid w:val="003F6329"/>
    <w:rsid w:val="00416B35"/>
    <w:rsid w:val="004211AF"/>
    <w:rsid w:val="00425EDA"/>
    <w:rsid w:val="00435770"/>
    <w:rsid w:val="00441C94"/>
    <w:rsid w:val="00444E02"/>
    <w:rsid w:val="004568F4"/>
    <w:rsid w:val="004635D5"/>
    <w:rsid w:val="00465D90"/>
    <w:rsid w:val="00475369"/>
    <w:rsid w:val="004865AE"/>
    <w:rsid w:val="00496B14"/>
    <w:rsid w:val="004973A0"/>
    <w:rsid w:val="004A210F"/>
    <w:rsid w:val="004A60EA"/>
    <w:rsid w:val="004B2702"/>
    <w:rsid w:val="004B4A0F"/>
    <w:rsid w:val="004C416B"/>
    <w:rsid w:val="004C675C"/>
    <w:rsid w:val="004E09B2"/>
    <w:rsid w:val="004F2F8D"/>
    <w:rsid w:val="004F655C"/>
    <w:rsid w:val="00501B4B"/>
    <w:rsid w:val="00520E96"/>
    <w:rsid w:val="0052593B"/>
    <w:rsid w:val="00537295"/>
    <w:rsid w:val="0053757D"/>
    <w:rsid w:val="00562F00"/>
    <w:rsid w:val="0057485E"/>
    <w:rsid w:val="00574A73"/>
    <w:rsid w:val="00586F5B"/>
    <w:rsid w:val="00590EF1"/>
    <w:rsid w:val="005A5E39"/>
    <w:rsid w:val="005A6871"/>
    <w:rsid w:val="005A7DB0"/>
    <w:rsid w:val="005B231F"/>
    <w:rsid w:val="005B45D8"/>
    <w:rsid w:val="005B501D"/>
    <w:rsid w:val="005B7701"/>
    <w:rsid w:val="005D3943"/>
    <w:rsid w:val="005E445D"/>
    <w:rsid w:val="005E44D1"/>
    <w:rsid w:val="005F20D5"/>
    <w:rsid w:val="005F30EB"/>
    <w:rsid w:val="00604B1F"/>
    <w:rsid w:val="00614AF7"/>
    <w:rsid w:val="00621DB5"/>
    <w:rsid w:val="00626478"/>
    <w:rsid w:val="0063216D"/>
    <w:rsid w:val="00645628"/>
    <w:rsid w:val="006540DB"/>
    <w:rsid w:val="00673602"/>
    <w:rsid w:val="006855AE"/>
    <w:rsid w:val="0068595D"/>
    <w:rsid w:val="006B32CC"/>
    <w:rsid w:val="006C1326"/>
    <w:rsid w:val="006D0D19"/>
    <w:rsid w:val="006D1321"/>
    <w:rsid w:val="006D3371"/>
    <w:rsid w:val="006E0734"/>
    <w:rsid w:val="006E3EBD"/>
    <w:rsid w:val="006E7AFE"/>
    <w:rsid w:val="006F0320"/>
    <w:rsid w:val="007050F0"/>
    <w:rsid w:val="007271AA"/>
    <w:rsid w:val="00730862"/>
    <w:rsid w:val="00736B79"/>
    <w:rsid w:val="00741F7B"/>
    <w:rsid w:val="0075231C"/>
    <w:rsid w:val="007617E7"/>
    <w:rsid w:val="00761BF0"/>
    <w:rsid w:val="0076380B"/>
    <w:rsid w:val="00764954"/>
    <w:rsid w:val="0078269F"/>
    <w:rsid w:val="007B1BB6"/>
    <w:rsid w:val="007C0806"/>
    <w:rsid w:val="007C0C08"/>
    <w:rsid w:val="007C7CD3"/>
    <w:rsid w:val="007D0E9D"/>
    <w:rsid w:val="007D1F6D"/>
    <w:rsid w:val="007D54D4"/>
    <w:rsid w:val="007E0844"/>
    <w:rsid w:val="007F4F2B"/>
    <w:rsid w:val="008079C6"/>
    <w:rsid w:val="008156F2"/>
    <w:rsid w:val="008159A5"/>
    <w:rsid w:val="008274F5"/>
    <w:rsid w:val="00836BB8"/>
    <w:rsid w:val="00840AEC"/>
    <w:rsid w:val="0084201E"/>
    <w:rsid w:val="00854703"/>
    <w:rsid w:val="00862C81"/>
    <w:rsid w:val="00863A95"/>
    <w:rsid w:val="00876B18"/>
    <w:rsid w:val="00893F36"/>
    <w:rsid w:val="008958D5"/>
    <w:rsid w:val="008970E7"/>
    <w:rsid w:val="008A1E84"/>
    <w:rsid w:val="008A26AB"/>
    <w:rsid w:val="008B4A89"/>
    <w:rsid w:val="008C53CB"/>
    <w:rsid w:val="008C60A8"/>
    <w:rsid w:val="008D6D63"/>
    <w:rsid w:val="008E071A"/>
    <w:rsid w:val="008E1220"/>
    <w:rsid w:val="008F68F3"/>
    <w:rsid w:val="008F700A"/>
    <w:rsid w:val="008F767E"/>
    <w:rsid w:val="009002EA"/>
    <w:rsid w:val="00901249"/>
    <w:rsid w:val="009022E5"/>
    <w:rsid w:val="0091567A"/>
    <w:rsid w:val="009273EF"/>
    <w:rsid w:val="00927687"/>
    <w:rsid w:val="0093582F"/>
    <w:rsid w:val="009431B4"/>
    <w:rsid w:val="00947BC0"/>
    <w:rsid w:val="009538A2"/>
    <w:rsid w:val="00957D5C"/>
    <w:rsid w:val="00957F7A"/>
    <w:rsid w:val="0096042A"/>
    <w:rsid w:val="009623C3"/>
    <w:rsid w:val="00962B20"/>
    <w:rsid w:val="009703BC"/>
    <w:rsid w:val="009713D2"/>
    <w:rsid w:val="009761FC"/>
    <w:rsid w:val="00976CD7"/>
    <w:rsid w:val="00983314"/>
    <w:rsid w:val="00984348"/>
    <w:rsid w:val="009A46AD"/>
    <w:rsid w:val="009B0A6C"/>
    <w:rsid w:val="009B28F3"/>
    <w:rsid w:val="009B72FE"/>
    <w:rsid w:val="009C3E3C"/>
    <w:rsid w:val="009D079C"/>
    <w:rsid w:val="009E5799"/>
    <w:rsid w:val="00A0598B"/>
    <w:rsid w:val="00A05F0E"/>
    <w:rsid w:val="00A128BF"/>
    <w:rsid w:val="00A14648"/>
    <w:rsid w:val="00A15634"/>
    <w:rsid w:val="00A31525"/>
    <w:rsid w:val="00A33A38"/>
    <w:rsid w:val="00A45C6B"/>
    <w:rsid w:val="00A63D72"/>
    <w:rsid w:val="00A705C8"/>
    <w:rsid w:val="00A919F2"/>
    <w:rsid w:val="00A92B2E"/>
    <w:rsid w:val="00AB13F6"/>
    <w:rsid w:val="00AB154B"/>
    <w:rsid w:val="00AB2F8B"/>
    <w:rsid w:val="00AB388F"/>
    <w:rsid w:val="00AB5C29"/>
    <w:rsid w:val="00AC2C64"/>
    <w:rsid w:val="00AD1272"/>
    <w:rsid w:val="00AD5DF2"/>
    <w:rsid w:val="00AE4738"/>
    <w:rsid w:val="00AF09C1"/>
    <w:rsid w:val="00AF6D70"/>
    <w:rsid w:val="00B20C5C"/>
    <w:rsid w:val="00B24922"/>
    <w:rsid w:val="00B35CFB"/>
    <w:rsid w:val="00B46A27"/>
    <w:rsid w:val="00B5144B"/>
    <w:rsid w:val="00B76AC8"/>
    <w:rsid w:val="00B85FA5"/>
    <w:rsid w:val="00B87C65"/>
    <w:rsid w:val="00B9480C"/>
    <w:rsid w:val="00BA2933"/>
    <w:rsid w:val="00BA2BBD"/>
    <w:rsid w:val="00BB2098"/>
    <w:rsid w:val="00BB282E"/>
    <w:rsid w:val="00BC081D"/>
    <w:rsid w:val="00BC5E57"/>
    <w:rsid w:val="00BE09DE"/>
    <w:rsid w:val="00C11D0D"/>
    <w:rsid w:val="00C224A9"/>
    <w:rsid w:val="00C23E84"/>
    <w:rsid w:val="00C30278"/>
    <w:rsid w:val="00C47E72"/>
    <w:rsid w:val="00C61CD6"/>
    <w:rsid w:val="00C664C2"/>
    <w:rsid w:val="00C933EA"/>
    <w:rsid w:val="00CA3266"/>
    <w:rsid w:val="00CA37CB"/>
    <w:rsid w:val="00CA59D6"/>
    <w:rsid w:val="00CB4984"/>
    <w:rsid w:val="00CD2072"/>
    <w:rsid w:val="00CD2C0E"/>
    <w:rsid w:val="00CE36A3"/>
    <w:rsid w:val="00CE44FA"/>
    <w:rsid w:val="00D00842"/>
    <w:rsid w:val="00D10D23"/>
    <w:rsid w:val="00D3704B"/>
    <w:rsid w:val="00D42DC4"/>
    <w:rsid w:val="00D4611D"/>
    <w:rsid w:val="00D64C02"/>
    <w:rsid w:val="00D72ACD"/>
    <w:rsid w:val="00D75E32"/>
    <w:rsid w:val="00D77050"/>
    <w:rsid w:val="00D77B28"/>
    <w:rsid w:val="00D848F0"/>
    <w:rsid w:val="00D8496B"/>
    <w:rsid w:val="00D93EDA"/>
    <w:rsid w:val="00D97689"/>
    <w:rsid w:val="00DA07F2"/>
    <w:rsid w:val="00DC5791"/>
    <w:rsid w:val="00DD3FC8"/>
    <w:rsid w:val="00DD4AC1"/>
    <w:rsid w:val="00DD797A"/>
    <w:rsid w:val="00DE34D4"/>
    <w:rsid w:val="00DE3D35"/>
    <w:rsid w:val="00E1704C"/>
    <w:rsid w:val="00E2407D"/>
    <w:rsid w:val="00E32A7B"/>
    <w:rsid w:val="00E3377F"/>
    <w:rsid w:val="00E340D1"/>
    <w:rsid w:val="00E35AD4"/>
    <w:rsid w:val="00E37F41"/>
    <w:rsid w:val="00E45D73"/>
    <w:rsid w:val="00E644D7"/>
    <w:rsid w:val="00E72986"/>
    <w:rsid w:val="00E75517"/>
    <w:rsid w:val="00E77D84"/>
    <w:rsid w:val="00E81C3B"/>
    <w:rsid w:val="00E87B79"/>
    <w:rsid w:val="00E926C2"/>
    <w:rsid w:val="00E97328"/>
    <w:rsid w:val="00EA457D"/>
    <w:rsid w:val="00EB271F"/>
    <w:rsid w:val="00EC1ADC"/>
    <w:rsid w:val="00EC37BC"/>
    <w:rsid w:val="00EC4111"/>
    <w:rsid w:val="00EC466D"/>
    <w:rsid w:val="00ED37C3"/>
    <w:rsid w:val="00EF20A5"/>
    <w:rsid w:val="00F30959"/>
    <w:rsid w:val="00F41360"/>
    <w:rsid w:val="00F61337"/>
    <w:rsid w:val="00F6296F"/>
    <w:rsid w:val="00F66074"/>
    <w:rsid w:val="00F675FB"/>
    <w:rsid w:val="00F76F2D"/>
    <w:rsid w:val="00F8619D"/>
    <w:rsid w:val="00F93D22"/>
    <w:rsid w:val="00F956C7"/>
    <w:rsid w:val="00FA458B"/>
    <w:rsid w:val="00FA7468"/>
    <w:rsid w:val="00FD649E"/>
    <w:rsid w:val="00FE1B3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customStyle="1" w:styleId="TableParagraph">
    <w:name w:val="Table Paragraph"/>
    <w:basedOn w:val="Normal"/>
    <w:uiPriority w:val="1"/>
    <w:qFormat/>
    <w:rsid w:val="001056C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9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Tosiba</cp:lastModifiedBy>
  <cp:revision>88</cp:revision>
  <cp:lastPrinted>2017-12-19T23:30:00Z</cp:lastPrinted>
  <dcterms:created xsi:type="dcterms:W3CDTF">2020-10-06T08:43:00Z</dcterms:created>
  <dcterms:modified xsi:type="dcterms:W3CDTF">2023-08-25T03:44:00Z</dcterms:modified>
</cp:coreProperties>
</file>