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D" w:rsidRPr="00E65FA6" w:rsidRDefault="00D358CD" w:rsidP="00D358CD">
      <w:pPr>
        <w:rPr>
          <w:lang w:eastAsia="id-ID"/>
        </w:rPr>
      </w:pPr>
      <w:r>
        <w:rPr>
          <w:lang w:eastAsia="id-ID"/>
        </w:rPr>
        <w:t xml:space="preserve">  </w:t>
      </w:r>
    </w:p>
    <w:tbl>
      <w:tblPr>
        <w:tblW w:w="14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56"/>
        <w:gridCol w:w="141"/>
        <w:gridCol w:w="1135"/>
        <w:gridCol w:w="850"/>
        <w:gridCol w:w="2268"/>
        <w:gridCol w:w="992"/>
        <w:gridCol w:w="2127"/>
        <w:gridCol w:w="425"/>
        <w:gridCol w:w="434"/>
        <w:gridCol w:w="560"/>
        <w:gridCol w:w="423"/>
        <w:gridCol w:w="1701"/>
        <w:gridCol w:w="925"/>
        <w:gridCol w:w="676"/>
      </w:tblGrid>
      <w:tr w:rsidR="000E1C91" w:rsidRPr="00E65FA6" w:rsidTr="00A3450E">
        <w:trPr>
          <w:trHeight w:val="1400"/>
        </w:trPr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9E32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6AF48D6" wp14:editId="6D8A1454">
                  <wp:extent cx="831215" cy="7670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9E32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UNIVERSITAS ISLAM NEGERI FATMAWATI SUKARNO BENGKULU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FAKULTAS EKONOMI DAN BISNIS ISLAM</w:t>
            </w:r>
          </w:p>
          <w:p w:rsidR="00B0796D" w:rsidRPr="00E65FA6" w:rsidRDefault="00B0796D" w:rsidP="00A345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PROGRAM STUDI </w:t>
            </w:r>
            <w:r w:rsidR="00A3450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MANAJEMEN ZAKAT DAN WAKAF</w:t>
            </w:r>
          </w:p>
        </w:tc>
      </w:tr>
      <w:tr w:rsidR="00B0796D" w:rsidRPr="00E65FA6" w:rsidTr="00A3450E">
        <w:tc>
          <w:tcPr>
            <w:tcW w:w="140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RENCANA PEMBELAJARAN SEMESTER</w:t>
            </w:r>
          </w:p>
        </w:tc>
      </w:tr>
      <w:tr w:rsidR="006D541B" w:rsidRPr="00E65FA6" w:rsidTr="00A3450E"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Rumpun MK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(sks)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E22419" w:rsidP="00E22419">
            <w:pPr>
              <w:spacing w:after="0"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SEMES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TER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Tgl Penyusunan</w:t>
            </w:r>
          </w:p>
        </w:tc>
      </w:tr>
      <w:tr w:rsidR="006D541B" w:rsidRPr="00E65FA6" w:rsidTr="00A3450E">
        <w:trPr>
          <w:trHeight w:val="480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541339" w:rsidRDefault="00541339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ETIKA BISNIS ISLAM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A3450E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EBI-44005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A3450E" w:rsidRDefault="00A3450E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A3450E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A011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17 Mei 20</w:t>
            </w:r>
            <w:r w:rsidR="00A0118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</w:tr>
      <w:tr w:rsidR="00E22419" w:rsidRPr="00E65FA6" w:rsidTr="00A3450E">
        <w:trPr>
          <w:trHeight w:val="400"/>
        </w:trPr>
        <w:tc>
          <w:tcPr>
            <w:tcW w:w="2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OTORISASI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Pengembang RP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Koordinator MK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Ka PRODI</w:t>
            </w:r>
          </w:p>
        </w:tc>
      </w:tr>
      <w:tr w:rsidR="00E22419" w:rsidRPr="00E65FA6" w:rsidTr="00A3450E">
        <w:trPr>
          <w:trHeight w:val="560"/>
        </w:trPr>
        <w:tc>
          <w:tcPr>
            <w:tcW w:w="2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7EB" w:rsidRPr="00541339" w:rsidRDefault="00BB1221" w:rsidP="0054133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Nonie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Afrianty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541339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Dr. Desi Isnaini, MA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339" w:rsidRPr="00541339" w:rsidRDefault="00A3450E" w:rsidP="00A3450E">
            <w:pPr>
              <w:pStyle w:val="ListParagraph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Nonie Afrianty, ME</w:t>
            </w:r>
          </w:p>
        </w:tc>
      </w:tr>
      <w:tr w:rsidR="000E1C91" w:rsidRPr="00E65FA6" w:rsidTr="00A3450E">
        <w:trPr>
          <w:trHeight w:val="40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Capaian Pembelajaran (CP)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CPL:</w:t>
            </w:r>
          </w:p>
        </w:tc>
        <w:tc>
          <w:tcPr>
            <w:tcW w:w="11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260F3A" w:rsidRDefault="00541339" w:rsidP="00471D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aspek-aspek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diimplementasikan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luhur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membawa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kebaikan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akhirat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penyimpangan-penyimpangan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eksistensiny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pebisnis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</w:p>
        </w:tc>
      </w:tr>
      <w:tr w:rsidR="00665892" w:rsidRPr="00E65FA6" w:rsidTr="00A3450E">
        <w:trPr>
          <w:trHeight w:val="826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  <w:p w:rsidR="00B0796D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  <w:p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E65FA6" w:rsidRDefault="00E65FA6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  <w:p w:rsidR="00B0796D" w:rsidRPr="00E65FA6" w:rsidRDefault="00B0796D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B0796D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  <w:p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E65FA6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  <w:p w:rsidR="00E65FA6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B0796D" w:rsidRPr="00E65FA6" w:rsidRDefault="00E65FA6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1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Bertakwa kepada Tuhan Yang Maha Esa;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Memiliki moral, etika dan kepribadian yang baik dalam menyelesaikan tugasnya;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Berperan sebagaiwarga negara yang bangga dan cinta tanah air serta mendukung perdamaian dunia;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Mampu bekerjasama dan memiliki kepekaan sosial dan kepedulian yang tinggi terhadap masyarakat dan lingkungannya;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Menghargai keanekaragaman budaya, pandangan, kepercayaan dan agama serta pendapatt/temuan original orang lain;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Menjunjung tinggi penegakan hukum serta memiliki semangat untuk mendahulukan kepentingan bangsa serta masyarakat luas;</w:t>
            </w:r>
          </w:p>
          <w:p w:rsidR="00B0796D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Memiliki kemampuan bekerjasama dalam berprofesi dalam mengembangkan ilmu ekonomi berdasarkan syariat Islam.</w:t>
            </w:r>
          </w:p>
          <w:p w:rsidR="00E65FA6" w:rsidRPr="00E65FA6" w:rsidRDefault="00E65FA6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665892" w:rsidRPr="00E65FA6" w:rsidTr="00A3450E">
        <w:trPr>
          <w:trHeight w:val="28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CP-MK</w:t>
            </w:r>
          </w:p>
        </w:tc>
        <w:tc>
          <w:tcPr>
            <w:tcW w:w="11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65892" w:rsidRPr="00E65FA6" w:rsidTr="00A3450E">
        <w:trPr>
          <w:trHeight w:val="314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046E91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M1</w:t>
            </w:r>
            <w:r w:rsidR="00046E9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.a</w:t>
            </w:r>
          </w:p>
          <w:p w:rsidR="00F06544" w:rsidRPr="00046E91" w:rsidRDefault="00046E91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.b</w:t>
            </w:r>
          </w:p>
          <w:p w:rsidR="006D541B" w:rsidRPr="00046E91" w:rsidRDefault="00F06544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046E9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  <w:p w:rsidR="00F06544" w:rsidRPr="00046E91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2D4C5F" w:rsidRP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M4</w:t>
            </w:r>
          </w:p>
          <w:p w:rsidR="00B0796D" w:rsidRPr="00046E91" w:rsidRDefault="00F06544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2D4C5F" w:rsidRP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M6</w:t>
            </w:r>
          </w:p>
          <w:p w:rsidR="00F06544" w:rsidRPr="00046E91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7</w:t>
            </w:r>
          </w:p>
          <w:p w:rsid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M8</w:t>
            </w:r>
          </w:p>
          <w:p w:rsidR="00357432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M9</w:t>
            </w:r>
          </w:p>
          <w:p w:rsidR="00B0796D" w:rsidRPr="00046E91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M10</w:t>
            </w:r>
          </w:p>
          <w:p w:rsid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M11- M14</w:t>
            </w:r>
          </w:p>
          <w:p w:rsidR="00046E91" w:rsidRP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M15</w:t>
            </w:r>
          </w:p>
          <w:p w:rsidR="00B0796D" w:rsidRPr="00357432" w:rsidRDefault="00357432" w:rsidP="0035743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M16</w:t>
            </w:r>
          </w:p>
        </w:tc>
        <w:tc>
          <w:tcPr>
            <w:tcW w:w="11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544" w:rsidRPr="00E65FA6" w:rsidRDefault="00F43A73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proofErr w:type="spellStart"/>
            <w:r w:rsidR="00F06544" w:rsidRPr="00E65FA6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06544" w:rsidRPr="00E65FA6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  <w:r w:rsidR="00F06544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2D4C5F" w:rsidRPr="00357432" w:rsidRDefault="00F06544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 w:rsidR="003574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 w:rsidR="003574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D4C5F"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 w:rsidR="002D4C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D4C5F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35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5F"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 w:rsidR="0035743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357432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357432" w:rsidRP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  <w:p w:rsidR="00B0796D" w:rsidRPr="00357432" w:rsidRDefault="00357432" w:rsidP="00F0654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menyusun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Draft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Tugas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Akhir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sesuai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minat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masing-masing</w:t>
            </w:r>
            <w:proofErr w:type="spellEnd"/>
          </w:p>
        </w:tc>
      </w:tr>
      <w:tr w:rsidR="00620EC2" w:rsidRPr="00E65FA6" w:rsidTr="00A3450E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6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A3450E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Diskripsi Singkat MK</w:t>
            </w:r>
          </w:p>
        </w:tc>
        <w:tc>
          <w:tcPr>
            <w:tcW w:w="126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A73" w:rsidRPr="005D0BCD" w:rsidRDefault="00F43A73" w:rsidP="00F43A7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Setelah mengikuti perkuliahan pada matakuliah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metodologi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 ini, diharapkan nantinya akan membekali mahasiswa untuk memahami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menyusun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Tugas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Akhir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terdiri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dari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Skripsi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Ilmiah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Buku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Pengabdian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Kepada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Masyarakat</w:t>
            </w:r>
            <w:proofErr w:type="spellEnd"/>
            <w:r w:rsidR="00233825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A3450E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Bahan Kajian/ Materi Pembelajaran</w:t>
            </w:r>
          </w:p>
        </w:tc>
        <w:tc>
          <w:tcPr>
            <w:tcW w:w="126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7" w:rsidRPr="00E65FA6" w:rsidRDefault="00F43A73" w:rsidP="009C5A73">
            <w:pPr>
              <w:pStyle w:val="ListParagraph"/>
              <w:spacing w:after="0"/>
              <w:ind w:left="33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Penyampaian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RPS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Ilmu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Ekonomi</w:t>
            </w:r>
            <w:proofErr w:type="spellEnd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 Islam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233825" w:rsidRPr="00357432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233825" w:rsidRPr="00357432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  <w:p w:rsidR="00F43A73" w:rsidRPr="00D82E84" w:rsidRDefault="00233825" w:rsidP="00233825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Penyusunan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Draft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Tugas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Akhir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sesuai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minat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masing-masing</w:t>
            </w:r>
            <w:proofErr w:type="spellEnd"/>
          </w:p>
        </w:tc>
      </w:tr>
      <w:tr w:rsidR="00620EC2" w:rsidRPr="00E65FA6" w:rsidTr="00A3450E">
        <w:trPr>
          <w:trHeight w:val="114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Pustaka</w:t>
            </w:r>
          </w:p>
        </w:tc>
        <w:tc>
          <w:tcPr>
            <w:tcW w:w="12657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9D4497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UTAMA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Masyhuri, Zainuddin,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Metodologi Penelitian: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Pendekatan Praktis dan Aplikatif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Bandung: Refika Aditama, 2008;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Bambang Sugiono,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Metodologi Penelitian Hukum,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 RajaGrafindo, 2005;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Sugiyono,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Metode Penelitian Kualitatif dan kuantitatif...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Bandung: Alfabeta, 2004;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Supranto, J.,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Metode Penelitian Hukum dan Statistik,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 Rineka Cipta, 2003;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Muhammad,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Metode Penelitian Ekis,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Yogyakarta: YKPN, 2010;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Mudrajad Kuncoro,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Metode Penelitian Untuk Ekonomi dan Bisnis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Yogyakarta: YKPN, 2008.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.......,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Menulis Skripsi/ Tesis dalam 60 Hari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Yogyakarta: YKPN, 2015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Hendri Tanjung dan Abrista Devi,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Metodologi Penelitian Ekonomi Islam,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Bekasi: Gramata Publishing, 2013.</w:t>
            </w:r>
          </w:p>
          <w:p w:rsidR="00B0796D" w:rsidRPr="00D82E84" w:rsidRDefault="005F09F7" w:rsidP="005F09F7">
            <w:pPr>
              <w:pStyle w:val="ListParagraph"/>
              <w:spacing w:after="0"/>
              <w:ind w:left="360"/>
              <w:rPr>
                <w:rFonts w:asciiTheme="majorHAnsi" w:hAnsiTheme="majorHAnsi" w:cstheme="majorBidi"/>
                <w:sz w:val="24"/>
                <w:szCs w:val="24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Juliansyah Noor,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Metodologi Penelitian Skripsi, Tesis, Disertasi, dan Karya Ilmiah,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Jakarta: Kencana PG, 2011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</w:p>
        </w:tc>
      </w:tr>
      <w:tr w:rsidR="00620EC2" w:rsidRPr="00E65FA6" w:rsidTr="00A3450E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657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7" w:rsidRPr="00E65FA6" w:rsidRDefault="009D4497" w:rsidP="00D82E8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PENDUKUNG</w:t>
            </w:r>
          </w:p>
        </w:tc>
      </w:tr>
      <w:tr w:rsidR="00620EC2" w:rsidRPr="00E65FA6" w:rsidTr="00A3450E">
        <w:trPr>
          <w:trHeight w:val="38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657" w:type="dxa"/>
            <w:gridSpan w:val="13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ind w:hanging="54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A3450E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657" w:type="dxa"/>
            <w:gridSpan w:val="13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7B77A5" w:rsidRPr="00E65FA6" w:rsidTr="00A3450E"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Media Pembelajaran</w:t>
            </w:r>
          </w:p>
        </w:tc>
        <w:tc>
          <w:tcPr>
            <w:tcW w:w="8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7" w:rsidRPr="00D82E84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lunak :</w:t>
            </w:r>
          </w:p>
          <w:p w:rsidR="00E22419" w:rsidRPr="00E65FA6" w:rsidRDefault="00E22419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keras :</w:t>
            </w:r>
          </w:p>
        </w:tc>
      </w:tr>
      <w:tr w:rsidR="007B77A5" w:rsidRPr="00E65FA6" w:rsidTr="00A3450E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Spread Sheet, Aplikasi MS Office, Aplikasi Power Point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Laptop, LCD, dan Smart Phone</w:t>
            </w: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7B77A5" w:rsidRPr="00E65FA6" w:rsidTr="00A3450E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A3450E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Team Teaching</w:t>
            </w:r>
          </w:p>
        </w:tc>
        <w:tc>
          <w:tcPr>
            <w:tcW w:w="126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0E1C91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Dr. Asnaini, M.A.</w:t>
            </w:r>
          </w:p>
          <w:p w:rsidR="005F09F7" w:rsidRDefault="005F09F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Dr.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Nurul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Hak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, M.A.</w:t>
            </w:r>
          </w:p>
          <w:p w:rsidR="006059C7" w:rsidRDefault="000E1C91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Amimah Oktarina, M.E</w:t>
            </w:r>
            <w:r w:rsidR="005F09F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.</w:t>
            </w:r>
          </w:p>
          <w:p w:rsidR="005F09F7" w:rsidRDefault="005F09F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Nonie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Afrianty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, M.E.</w:t>
            </w:r>
          </w:p>
          <w:p w:rsidR="005F09F7" w:rsidRPr="005F09F7" w:rsidRDefault="005F09F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Ayu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Yuningsih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, M.E.K.</w:t>
            </w: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A3450E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 syarat</w:t>
            </w:r>
          </w:p>
        </w:tc>
        <w:tc>
          <w:tcPr>
            <w:tcW w:w="126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A46C57" w:rsidRPr="00E65FA6" w:rsidTr="00A3450E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Mg Ke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B0796D" w:rsidRPr="00E65FA6" w:rsidRDefault="00B0796D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Sub-CP-MK 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(sebagai kemampuan akhir yang diharapkan)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Indikator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&amp; Bentuk Penilaian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Metode Pembelajaran dan Tugas Mhs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3333FF"/>
                <w:sz w:val="24"/>
                <w:szCs w:val="24"/>
                <w:lang w:eastAsia="id-ID"/>
              </w:rPr>
              <w:t>[ Estimasi Waktu]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Pembelajaran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FF"/>
                <w:sz w:val="24"/>
                <w:szCs w:val="24"/>
                <w:lang w:eastAsia="id-ID"/>
              </w:rPr>
              <w:t>[Pustaka]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Penilaian (%)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(7)</w:t>
            </w:r>
          </w:p>
        </w:tc>
      </w:tr>
      <w:tr w:rsidR="00541339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  <w:lang w:val="en-US"/>
              </w:rPr>
            </w:pPr>
            <w:r w:rsidRPr="00AF2FEB">
              <w:rPr>
                <w:rFonts w:asciiTheme="majorHAnsi" w:hAnsiTheme="majorHAnsi"/>
                <w:sz w:val="24"/>
              </w:rPr>
              <w:t>Mahasiswa dapat memahami syarat, proses, dan hasil perkuliahan selama satu semester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0E1C91">
            <w:pPr>
              <w:rPr>
                <w:rFonts w:asciiTheme="majorHAnsi" w:hAnsiTheme="majorHAnsi"/>
                <w:sz w:val="24"/>
                <w:szCs w:val="24"/>
              </w:rPr>
            </w:pPr>
            <w:r w:rsidRPr="00801DF8">
              <w:rPr>
                <w:rFonts w:asciiTheme="majorHAnsi" w:hAnsiTheme="majorHAnsi"/>
                <w:sz w:val="24"/>
                <w:szCs w:val="24"/>
              </w:rPr>
              <w:t>Mahasiswa/i mampu:</w:t>
            </w:r>
          </w:p>
          <w:p w:rsidR="00541339" w:rsidRPr="00801DF8" w:rsidRDefault="00AF2FEB" w:rsidP="00973C31">
            <w:pPr>
              <w:spacing w:after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F2FEB">
              <w:rPr>
                <w:rFonts w:asciiTheme="majorHAnsi" w:hAnsiTheme="majorHAnsi" w:cstheme="majorBidi"/>
                <w:sz w:val="24"/>
                <w:szCs w:val="24"/>
              </w:rPr>
              <w:t>Kontrak Kuliah, Penyampaian Silabus Lembaga Keuangan Syariah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F018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Pemahaman terhadap RPS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C50572">
            <w:pPr>
              <w:pStyle w:val="ListParagraph"/>
              <w:tabs>
                <w:tab w:val="left" w:pos="1260"/>
              </w:tabs>
              <w:spacing w:after="0"/>
              <w:ind w:left="257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RPS</w:t>
            </w:r>
          </w:p>
          <w:p w:rsidR="00541339" w:rsidRPr="00801DF8" w:rsidRDefault="00541339" w:rsidP="003C0B08">
            <w:pPr>
              <w:spacing w:after="0" w:line="0" w:lineRule="atLeast"/>
              <w:ind w:left="360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3%</w:t>
            </w:r>
          </w:p>
        </w:tc>
      </w:tr>
      <w:tr w:rsidR="00541339" w:rsidRPr="00E65FA6" w:rsidTr="00A3450E">
        <w:trPr>
          <w:trHeight w:val="168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>menguraikan teori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mengenai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 </w:t>
            </w:r>
            <w:r w:rsidRPr="00AF2FEB">
              <w:rPr>
                <w:rFonts w:asciiTheme="majorHAnsi" w:hAnsiTheme="majorHAnsi" w:cstheme="majorBidi"/>
                <w:sz w:val="24"/>
                <w:lang w:eastAsia="id-ID"/>
              </w:rPr>
              <w:t>Landasan Filosofis dan Normatif Etika Bisnis Islam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EB" w:rsidRDefault="00541339" w:rsidP="00AF2FE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Mahasiswa dapat :</w:t>
            </w:r>
          </w:p>
          <w:p w:rsidR="00541339" w:rsidRPr="00AF2FEB" w:rsidRDefault="00AF2FEB" w:rsidP="00AF2FE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F2FEB">
              <w:rPr>
                <w:rFonts w:asciiTheme="majorHAnsi" w:hAnsiTheme="majorHAnsi" w:cstheme="majorBidi"/>
                <w:sz w:val="24"/>
                <w:szCs w:val="24"/>
              </w:rPr>
              <w:t>Pengertian Etika, moral dan norma serta pengertian etika bisni, Pengertian etika bisnis dan etika bisnis Islam, landasan deskriptif, normatif dan moralitas, prinsip etika bisnis, sikap dan komitmen atas etika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A46C57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541339" w:rsidRPr="00801DF8" w:rsidRDefault="00541339" w:rsidP="00A46C57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diskusi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 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(2x50”)]</w:t>
            </w:r>
          </w:p>
          <w:p w:rsidR="00541339" w:rsidRPr="00801DF8" w:rsidRDefault="00541339" w:rsidP="00340F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) x (2x60)”)] 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E142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Sistematikan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Jurnal</w:t>
            </w:r>
            <w:proofErr w:type="spellEnd"/>
          </w:p>
          <w:p w:rsidR="00541339" w:rsidRPr="00801DF8" w:rsidRDefault="00541339" w:rsidP="00E142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Template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6%</w:t>
            </w:r>
          </w:p>
        </w:tc>
      </w:tr>
      <w:tr w:rsidR="00541339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Bidi"/>
                <w:snapToGrid w:val="0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>Mampu menguraikan teori pandangan Alquran tentang kekayaan</w:t>
            </w:r>
          </w:p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6D541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mampu:</w:t>
            </w:r>
          </w:p>
          <w:p w:rsidR="00541339" w:rsidRPr="00801DF8" w:rsidRDefault="00541339" w:rsidP="0028150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langkah-langkah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  <w:p w:rsidR="00541339" w:rsidRPr="00801DF8" w:rsidRDefault="00541339" w:rsidP="0028150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membedakan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jenis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  <w:p w:rsidR="00541339" w:rsidRPr="00801DF8" w:rsidRDefault="00541339" w:rsidP="0028150F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Kriteria : ketepatan dalam menjawab soal (minimal 80% benar)</w:t>
            </w:r>
          </w:p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terstruktur/bebas dan lisan (tanya jawab dan diskusi) </w:t>
            </w:r>
          </w:p>
          <w:p w:rsidR="00541339" w:rsidRPr="00801DF8" w:rsidRDefault="00541339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6D541B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-Kuliah, tanya jawab, dan diskusi  [TM: 1x (2x50”)]</w:t>
            </w:r>
          </w:p>
          <w:p w:rsidR="00541339" w:rsidRPr="00801DF8" w:rsidRDefault="00541339" w:rsidP="00340F0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-Tugas: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[BT+BM: (1+1)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Sistematika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  <w:p w:rsidR="00541339" w:rsidRPr="00801DF8" w:rsidRDefault="00541339" w:rsidP="00340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Jenis-jenis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541339" w:rsidRPr="00801DF8" w:rsidRDefault="00541339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6%</w:t>
            </w:r>
          </w:p>
        </w:tc>
      </w:tr>
      <w:tr w:rsidR="00541339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4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menguraikan </w:t>
            </w:r>
            <w:r w:rsidRPr="00AF2FEB">
              <w:rPr>
                <w:rFonts w:asciiTheme="majorHAnsi" w:hAnsiTheme="majorHAnsi" w:cstheme="majorBidi"/>
                <w:sz w:val="24"/>
                <w:lang w:eastAsia="id-ID"/>
              </w:rPr>
              <w:t>Rasulullah dan karir bisnisnya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</w:t>
            </w:r>
          </w:p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i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D40CE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mampu:</w:t>
            </w:r>
          </w:p>
          <w:p w:rsidR="00541339" w:rsidRPr="00801DF8" w:rsidRDefault="00541339" w:rsidP="006D541B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541339" w:rsidRPr="00801DF8" w:rsidRDefault="00541339" w:rsidP="0028150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langkah-langkah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laporan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Pengabdian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kepada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Masyarakat</w:t>
            </w:r>
            <w:proofErr w:type="spellEnd"/>
          </w:p>
          <w:p w:rsidR="00541339" w:rsidRPr="00801DF8" w:rsidRDefault="00541339" w:rsidP="0028150F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9E4A6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2x (2x50”)]</w:t>
            </w:r>
          </w:p>
          <w:p w:rsidR="00541339" w:rsidRPr="00801DF8" w:rsidRDefault="00541339" w:rsidP="009E4A61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(2+2)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28150F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Sistematika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pengabdian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kepada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541339" w:rsidRPr="00E65FA6" w:rsidTr="00A3450E">
        <w:trPr>
          <w:trHeight w:val="36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menguraikan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teori </w:t>
            </w:r>
            <w:r w:rsidRPr="00AF2FEB">
              <w:rPr>
                <w:rFonts w:asciiTheme="majorHAnsi" w:hAnsiTheme="majorHAnsi" w:cstheme="majorBidi"/>
                <w:sz w:val="24"/>
              </w:rPr>
              <w:t xml:space="preserve"> Etika Bisnis Islam dalam produksi, distribusi, komsumsi.</w:t>
            </w:r>
          </w:p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  <w:lang w:val="en-US"/>
              </w:rPr>
            </w:pPr>
          </w:p>
          <w:p w:rsidR="00541339" w:rsidRPr="00AF2FEB" w:rsidRDefault="00541339" w:rsidP="00BC2AC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541339" w:rsidRPr="00801DF8" w:rsidRDefault="00541339" w:rsidP="009267B0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Menentukan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tema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skripsi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jurnal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ilmiah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Pengabdian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kepada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9E4A6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2x (2x50”)]</w:t>
            </w:r>
          </w:p>
          <w:p w:rsidR="00541339" w:rsidRPr="00801DF8" w:rsidRDefault="00541339" w:rsidP="009E4A61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(2+2)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Cara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menentukan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tema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541339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menguraikan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lastRenderedPageBreak/>
              <w:t>teori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 </w:t>
            </w:r>
            <w:r w:rsidRPr="00AF2FEB">
              <w:rPr>
                <w:rFonts w:asciiTheme="majorHAnsi" w:hAnsiTheme="majorHAnsi" w:cstheme="majorBidi"/>
                <w:sz w:val="24"/>
              </w:rPr>
              <w:t>Etika Bisnis Islam dalam Pemasaran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A875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Mahasiswa/i mampu:</w:t>
            </w:r>
          </w:p>
          <w:p w:rsidR="00541339" w:rsidRPr="00801DF8" w:rsidRDefault="00541339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541339" w:rsidRPr="00801DF8" w:rsidRDefault="00541339" w:rsidP="009267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menemukan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terdahulu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:rsidR="00541339" w:rsidRPr="00801DF8" w:rsidRDefault="00541339" w:rsidP="009267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perdahulu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</w:p>
          <w:p w:rsidR="00541339" w:rsidRPr="00801DF8" w:rsidRDefault="00541339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Kriteria 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ketepatan dalam menjawab soal (minimal 80% benar)</w:t>
            </w:r>
          </w:p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9E4A6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-Kuliah,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tanya jawab, dan diskusi  [TM: 2x (2x50”)]</w:t>
            </w:r>
          </w:p>
          <w:p w:rsidR="00541339" w:rsidRPr="00801DF8" w:rsidRDefault="00541339" w:rsidP="009E4A61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(2+2)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267B0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Terdahulu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541339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7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  <w:lang w:val="en-US"/>
              </w:rPr>
            </w:pPr>
            <w:r w:rsidRPr="00AF2FEB">
              <w:rPr>
                <w:rFonts w:asciiTheme="majorHAnsi" w:hAnsiTheme="majorHAnsi"/>
                <w:sz w:val="24"/>
              </w:rPr>
              <w:t>Mahasiswa dapat memahami syarat, proses, dan hasil perkuliahan selama satu semester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12475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menemukan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kajian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:rsidR="00541339" w:rsidRPr="00801DF8" w:rsidRDefault="00541339" w:rsidP="0012475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kajian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</w:p>
          <w:p w:rsidR="00541339" w:rsidRPr="00801DF8" w:rsidRDefault="00541339" w:rsidP="00A875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124751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Kajian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Teori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44376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E44376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Mampu m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emperoleh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sesuai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kebutuhan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masing-masing</w:t>
            </w:r>
            <w:proofErr w:type="spellEnd"/>
          </w:p>
          <w:p w:rsidR="00E44376" w:rsidRPr="00801DF8" w:rsidRDefault="00E44376" w:rsidP="00E44376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C44077" w:rsidP="00C440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memperoleh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sesuai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C44077" w:rsidP="00C44077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Sumber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pengumpulan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A46C57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E44376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Ketepatan menjawab soal UTS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Kriteria : ketepatan  menjawab soal UTS </w:t>
            </w:r>
          </w:p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(essay terstruktur dan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bebas)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992EE5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Ujian Tertulis 10 soal</w:t>
            </w:r>
          </w:p>
          <w:p w:rsidR="00B0796D" w:rsidRPr="00801DF8" w:rsidRDefault="00B0796D" w:rsidP="00992EE5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[TM: 1x (2x50”)]</w:t>
            </w:r>
          </w:p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Materi perkuliahan TM ke-1 s/d ke-</w:t>
            </w:r>
            <w:r w:rsidR="00E44376"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30%</w:t>
            </w:r>
          </w:p>
        </w:tc>
      </w:tr>
      <w:tr w:rsidR="00A46C57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E44376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10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E44376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C433B3"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mengolah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sesuai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minat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masing-masing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6D541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mampu:</w:t>
            </w:r>
          </w:p>
          <w:p w:rsidR="006D541B" w:rsidRPr="00801DF8" w:rsidRDefault="00EB1E94" w:rsidP="00340F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Mengolah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sesuai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teknik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6D541B" w:rsidRPr="00801DF8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/bebas dan lisan (tanya jawab dan diskusi) </w:t>
            </w:r>
          </w:p>
          <w:p w:rsidR="006D541B" w:rsidRPr="00801DF8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457256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1x (2x50”)]</w:t>
            </w:r>
          </w:p>
          <w:p w:rsidR="006D541B" w:rsidRPr="00801DF8" w:rsidRDefault="006D541B" w:rsidP="00457256">
            <w:pPr>
              <w:spacing w:after="0" w:line="0" w:lineRule="atLeast"/>
              <w:ind w:left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  [BT+BM: (1+1)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8B1991" w:rsidP="00340F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Teknik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91038E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</w:t>
            </w:r>
            <w:r w:rsidR="006D541B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E44376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  <w:r w:rsidR="00E44376"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1-14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E44376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C433B3"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r w:rsidR="00C433B3"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menyusun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sistematika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penulisan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minat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masing-masing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91" w:rsidRPr="00801DF8" w:rsidRDefault="008B1991" w:rsidP="008B1991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dapat</w:t>
            </w:r>
          </w:p>
          <w:p w:rsidR="006D541B" w:rsidRPr="00801DF8" w:rsidRDefault="008B1991" w:rsidP="008B199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menyusun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6D541B" w:rsidRPr="00801DF8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C433B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1x (2x50”)]</w:t>
            </w:r>
          </w:p>
          <w:p w:rsidR="006D541B" w:rsidRPr="00801DF8" w:rsidRDefault="006D541B" w:rsidP="00C433B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 </w:t>
            </w:r>
          </w:p>
          <w:p w:rsidR="006D541B" w:rsidRPr="00801DF8" w:rsidRDefault="006D541B" w:rsidP="00C433B3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[BT+BM: (1+1)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A6" w:rsidRPr="00801DF8" w:rsidRDefault="008B1991" w:rsidP="00E65FA6">
            <w:pPr>
              <w:pStyle w:val="ListParagraph"/>
              <w:ind w:left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Sistematika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</w:p>
          <w:p w:rsidR="006D541B" w:rsidRPr="00801DF8" w:rsidRDefault="006D541B" w:rsidP="00340F09">
            <w:pPr>
              <w:pStyle w:val="ListParagraph"/>
              <w:spacing w:after="0"/>
              <w:ind w:left="316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91038E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</w:t>
            </w:r>
            <w:r w:rsidR="006D541B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44376" w:rsidRDefault="00E44376" w:rsidP="006D541B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44376" w:rsidRDefault="006D541B" w:rsidP="006D541B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B42EA2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r w:rsidR="00B42EA2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menyelesaikan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mengevaluasi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minta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masing-masing</w:t>
            </w:r>
            <w:proofErr w:type="spellEnd"/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6D541B">
            <w:p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65FA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dapat</w:t>
            </w:r>
          </w:p>
          <w:p w:rsidR="006D541B" w:rsidRPr="00340F09" w:rsidRDefault="008B1991" w:rsidP="008B1991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soal tertulis uraian 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terstruktur/bebas  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-Kuliah, tanya jawab, dan diskusi  [TM: 1x (2x50”)]</w:t>
            </w:r>
          </w:p>
          <w:p w:rsidR="006D541B" w:rsidRPr="00E65FA6" w:rsidRDefault="006D541B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 </w:t>
            </w:r>
          </w:p>
          <w:p w:rsidR="006D541B" w:rsidRPr="00E65FA6" w:rsidRDefault="006D541B" w:rsidP="00457256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[BT+BM: (</w:t>
            </w:r>
            <w:r w:rsidR="00457256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+</w:t>
            </w:r>
            <w:r w:rsidR="00457256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) x (2x60)”)]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340F09" w:rsidRDefault="008B1991" w:rsidP="008B1991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Sistematika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91038E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  <w:r w:rsidR="006D541B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:rsidTr="00A3450E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AKHIR SEMESTER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Ketepatan menjawab soal UAS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 menjawab soal UAS </w:t>
            </w:r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Bentuk soal: soal tertulis (essay terstruktur dan bebas)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Tertulis 10 soal</w:t>
            </w:r>
          </w:p>
          <w:p w:rsidR="006D541B" w:rsidRPr="00E65FA6" w:rsidRDefault="006D541B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(2x50”)]</w:t>
            </w:r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E44376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perkuliahan TM ke-</w:t>
            </w:r>
            <w:r w:rsidR="00E443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s/d ke-15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30%</w:t>
            </w:r>
          </w:p>
        </w:tc>
      </w:tr>
      <w:tr w:rsidR="006D541B" w:rsidRPr="00E65FA6" w:rsidTr="00A3450E">
        <w:tc>
          <w:tcPr>
            <w:tcW w:w="133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JUMLAH:  16 Pertemuan 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100%</w:t>
            </w:r>
          </w:p>
        </w:tc>
      </w:tr>
    </w:tbl>
    <w:p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bookmarkStart w:id="0" w:name="_GoBack"/>
      <w:bookmarkEnd w:id="0"/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Catatan: 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TM: Tatap Muka, BT: Belajar Terstruktur, BM: Belajar Mandiri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(TM : 1x (2x50”). Dibaca: kuliah tatap muka 1 kali perminggu x 2 sks x 50 menit = 100 menit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(BT + BM : (1+ 1)x (2x60”). Dibaca: Belajar terstruktur 1 kali (minggu) dan belajar mandiri 1 kali (minggu) x 2 sks x 60 menit = 240 menit (4 jam)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RPS: Rencana Pembelajaran Semester, RMK: Rumpun Mata Kuliah, Prodi: Program Studi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Kriteria penilaian: A= 85-100; A-= 80-84; B+= 75-79; B= 70-74; C+= 60-64; C= 55-59; D= 45-54; E= &lt;45 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Mahasiswa dinyatakan </w:t>
      </w:r>
      <w:r w:rsidRPr="00E65F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d-ID"/>
        </w:rPr>
        <w:t>lulus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, jika minimal memperoleh nilai C= 55</w:t>
      </w:r>
    </w:p>
    <w:p w:rsidR="00B0796D" w:rsidRPr="00E65FA6" w:rsidRDefault="00B0796D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</w:p>
    <w:p w:rsidR="00B0796D" w:rsidRPr="00E65FA6" w:rsidRDefault="00B0796D" w:rsidP="00A3450E">
      <w:pPr>
        <w:spacing w:after="0" w:line="240" w:lineRule="auto"/>
        <w:ind w:left="9360" w:firstLine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Bengkulu, </w:t>
      </w:r>
      <w:r w:rsidR="00777A52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17 </w:t>
      </w:r>
      <w:r w:rsidR="005D37EB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Februari 2022</w:t>
      </w:r>
    </w:p>
    <w:p w:rsidR="00B0796D" w:rsidRPr="00E65FA6" w:rsidRDefault="00B0796D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777A52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777A52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Mengetahui</w:t>
      </w:r>
    </w:p>
    <w:p w:rsidR="00B0796D" w:rsidRPr="00E65FA6" w:rsidRDefault="00777A52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Koordinator MK,                 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Ketua</w:t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Program Studi,  </w:t>
      </w:r>
    </w:p>
    <w:p w:rsidR="00777A52" w:rsidRPr="00E65FA6" w:rsidRDefault="002844F0" w:rsidP="00A3450E">
      <w:pPr>
        <w:spacing w:after="240" w:line="240" w:lineRule="auto"/>
        <w:ind w:left="99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sz w:val="24"/>
          <w:szCs w:val="24"/>
          <w:lang w:eastAsia="id-ID"/>
        </w:rPr>
        <w:br/>
      </w:r>
    </w:p>
    <w:p w:rsidR="00B0796D" w:rsidRPr="00E65FA6" w:rsidRDefault="002B0635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Dr. </w:t>
      </w:r>
      <w:r w:rsidR="00A3450E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Desi Isnaini, MA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A3450E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  <w:t>Nonie Afrianty, ME</w:t>
      </w:r>
    </w:p>
    <w:p w:rsidR="00B0796D" w:rsidRPr="00E65FA6" w:rsidRDefault="00B0796D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NIP </w:t>
      </w:r>
      <w:r w:rsidR="00ED468E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197</w:t>
      </w:r>
      <w:r w:rsidR="00A3450E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412022016042001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 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NIP </w:t>
      </w:r>
      <w:r w:rsidR="002D6F76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19</w:t>
      </w:r>
      <w:r w:rsidR="00A3450E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9304242018012002</w:t>
      </w:r>
    </w:p>
    <w:p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lastRenderedPageBreak/>
        <w:br/>
      </w:r>
    </w:p>
    <w:p w:rsidR="00B41457" w:rsidRPr="002844F0" w:rsidRDefault="00B41457" w:rsidP="00A3450E">
      <w:pPr>
        <w:pStyle w:val="ListParagraph"/>
        <w:spacing w:after="0" w:line="480" w:lineRule="auto"/>
        <w:ind w:left="567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</w:p>
    <w:sectPr w:rsidR="00B41457" w:rsidRPr="002844F0" w:rsidSect="00B07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12" w:rsidRDefault="00995C12" w:rsidP="001951CC">
      <w:pPr>
        <w:spacing w:after="0" w:line="240" w:lineRule="auto"/>
      </w:pPr>
      <w:r>
        <w:separator/>
      </w:r>
    </w:p>
  </w:endnote>
  <w:endnote w:type="continuationSeparator" w:id="0">
    <w:p w:rsidR="00995C12" w:rsidRDefault="00995C12" w:rsidP="0019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12" w:rsidRDefault="00995C12" w:rsidP="001951CC">
      <w:pPr>
        <w:spacing w:after="0" w:line="240" w:lineRule="auto"/>
      </w:pPr>
      <w:r>
        <w:separator/>
      </w:r>
    </w:p>
  </w:footnote>
  <w:footnote w:type="continuationSeparator" w:id="0">
    <w:p w:rsidR="00995C12" w:rsidRDefault="00995C12" w:rsidP="0019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30"/>
    <w:multiLevelType w:val="hybridMultilevel"/>
    <w:tmpl w:val="7E7843D4"/>
    <w:lvl w:ilvl="0" w:tplc="0A862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00E9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1372E"/>
    <w:multiLevelType w:val="hybridMultilevel"/>
    <w:tmpl w:val="C938EE32"/>
    <w:lvl w:ilvl="0" w:tplc="24289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64D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E3705"/>
    <w:multiLevelType w:val="hybridMultilevel"/>
    <w:tmpl w:val="4EDCC558"/>
    <w:lvl w:ilvl="0" w:tplc="77D0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5247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90F73"/>
    <w:multiLevelType w:val="hybridMultilevel"/>
    <w:tmpl w:val="4EDCC558"/>
    <w:lvl w:ilvl="0" w:tplc="77D0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75668"/>
    <w:multiLevelType w:val="hybridMultilevel"/>
    <w:tmpl w:val="F912C2E6"/>
    <w:lvl w:ilvl="0" w:tplc="FB243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22A22"/>
    <w:multiLevelType w:val="multilevel"/>
    <w:tmpl w:val="194C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C3CC3"/>
    <w:multiLevelType w:val="hybridMultilevel"/>
    <w:tmpl w:val="C8FC2364"/>
    <w:lvl w:ilvl="0" w:tplc="012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21605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85055"/>
    <w:multiLevelType w:val="hybridMultilevel"/>
    <w:tmpl w:val="7E7843D4"/>
    <w:lvl w:ilvl="0" w:tplc="0A862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B3EA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A1847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72D03"/>
    <w:multiLevelType w:val="hybridMultilevel"/>
    <w:tmpl w:val="DCC628A2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F6E63"/>
    <w:multiLevelType w:val="hybridMultilevel"/>
    <w:tmpl w:val="1ACA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CEF"/>
    <w:multiLevelType w:val="hybridMultilevel"/>
    <w:tmpl w:val="1ACA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1096C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91B19"/>
    <w:multiLevelType w:val="hybridMultilevel"/>
    <w:tmpl w:val="005C1654"/>
    <w:lvl w:ilvl="0" w:tplc="7868C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6029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30DE"/>
    <w:multiLevelType w:val="hybridMultilevel"/>
    <w:tmpl w:val="1F38208A"/>
    <w:lvl w:ilvl="0" w:tplc="AECE83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03F3"/>
    <w:multiLevelType w:val="hybridMultilevel"/>
    <w:tmpl w:val="C938EE32"/>
    <w:lvl w:ilvl="0" w:tplc="24289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32956"/>
    <w:multiLevelType w:val="hybridMultilevel"/>
    <w:tmpl w:val="80A241FE"/>
    <w:lvl w:ilvl="0" w:tplc="2C88C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C1E4E"/>
    <w:multiLevelType w:val="hybridMultilevel"/>
    <w:tmpl w:val="9D843BF4"/>
    <w:lvl w:ilvl="0" w:tplc="241484F2">
      <w:start w:val="1"/>
      <w:numFmt w:val="bullet"/>
      <w:lvlText w:val="-"/>
      <w:lvlJc w:val="left"/>
      <w:pPr>
        <w:ind w:left="749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>
    <w:nsid w:val="50BD3BA3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A0E7B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53D8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951D6"/>
    <w:multiLevelType w:val="hybridMultilevel"/>
    <w:tmpl w:val="B09838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0E6DFC"/>
    <w:multiLevelType w:val="hybridMultilevel"/>
    <w:tmpl w:val="F912C2E6"/>
    <w:lvl w:ilvl="0" w:tplc="FB243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7265C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9614C"/>
    <w:multiLevelType w:val="hybridMultilevel"/>
    <w:tmpl w:val="E320FB62"/>
    <w:lvl w:ilvl="0" w:tplc="6E04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8A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FAB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CC60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25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EC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845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A0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AAA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E3E0D14"/>
    <w:multiLevelType w:val="hybridMultilevel"/>
    <w:tmpl w:val="80A241FE"/>
    <w:lvl w:ilvl="0" w:tplc="2C88C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77376"/>
    <w:multiLevelType w:val="hybridMultilevel"/>
    <w:tmpl w:val="93F24538"/>
    <w:lvl w:ilvl="0" w:tplc="0421000F">
      <w:start w:val="1"/>
      <w:numFmt w:val="decimal"/>
      <w:lvlText w:val="%1."/>
      <w:lvlJc w:val="left"/>
      <w:pPr>
        <w:ind w:left="7920" w:hanging="360"/>
      </w:pPr>
    </w:lvl>
    <w:lvl w:ilvl="1" w:tplc="04210019" w:tentative="1">
      <w:start w:val="1"/>
      <w:numFmt w:val="lowerLetter"/>
      <w:lvlText w:val="%2."/>
      <w:lvlJc w:val="left"/>
      <w:pPr>
        <w:ind w:left="8640" w:hanging="360"/>
      </w:pPr>
    </w:lvl>
    <w:lvl w:ilvl="2" w:tplc="0421001B" w:tentative="1">
      <w:start w:val="1"/>
      <w:numFmt w:val="lowerRoman"/>
      <w:lvlText w:val="%3."/>
      <w:lvlJc w:val="right"/>
      <w:pPr>
        <w:ind w:left="9360" w:hanging="180"/>
      </w:pPr>
    </w:lvl>
    <w:lvl w:ilvl="3" w:tplc="0421000F" w:tentative="1">
      <w:start w:val="1"/>
      <w:numFmt w:val="decimal"/>
      <w:lvlText w:val="%4."/>
      <w:lvlJc w:val="left"/>
      <w:pPr>
        <w:ind w:left="10080" w:hanging="360"/>
      </w:pPr>
    </w:lvl>
    <w:lvl w:ilvl="4" w:tplc="04210019" w:tentative="1">
      <w:start w:val="1"/>
      <w:numFmt w:val="lowerLetter"/>
      <w:lvlText w:val="%5."/>
      <w:lvlJc w:val="left"/>
      <w:pPr>
        <w:ind w:left="10800" w:hanging="360"/>
      </w:pPr>
    </w:lvl>
    <w:lvl w:ilvl="5" w:tplc="0421001B" w:tentative="1">
      <w:start w:val="1"/>
      <w:numFmt w:val="lowerRoman"/>
      <w:lvlText w:val="%6."/>
      <w:lvlJc w:val="right"/>
      <w:pPr>
        <w:ind w:left="11520" w:hanging="180"/>
      </w:pPr>
    </w:lvl>
    <w:lvl w:ilvl="6" w:tplc="0421000F" w:tentative="1">
      <w:start w:val="1"/>
      <w:numFmt w:val="decimal"/>
      <w:lvlText w:val="%7."/>
      <w:lvlJc w:val="left"/>
      <w:pPr>
        <w:ind w:left="12240" w:hanging="360"/>
      </w:pPr>
    </w:lvl>
    <w:lvl w:ilvl="7" w:tplc="04210019" w:tentative="1">
      <w:start w:val="1"/>
      <w:numFmt w:val="lowerLetter"/>
      <w:lvlText w:val="%8."/>
      <w:lvlJc w:val="left"/>
      <w:pPr>
        <w:ind w:left="12960" w:hanging="360"/>
      </w:pPr>
    </w:lvl>
    <w:lvl w:ilvl="8" w:tplc="0421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3">
    <w:nsid w:val="72E50360"/>
    <w:multiLevelType w:val="hybridMultilevel"/>
    <w:tmpl w:val="1F38208A"/>
    <w:lvl w:ilvl="0" w:tplc="AECE83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6F20"/>
    <w:multiLevelType w:val="hybridMultilevel"/>
    <w:tmpl w:val="E2AA1C56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43907"/>
    <w:multiLevelType w:val="hybridMultilevel"/>
    <w:tmpl w:val="C8FC2364"/>
    <w:lvl w:ilvl="0" w:tplc="012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34"/>
  </w:num>
  <w:num w:numId="5">
    <w:abstractNumId w:val="23"/>
  </w:num>
  <w:num w:numId="6">
    <w:abstractNumId w:val="3"/>
  </w:num>
  <w:num w:numId="7">
    <w:abstractNumId w:val="35"/>
  </w:num>
  <w:num w:numId="8">
    <w:abstractNumId w:val="28"/>
  </w:num>
  <w:num w:numId="9">
    <w:abstractNumId w:val="18"/>
  </w:num>
  <w:num w:numId="10">
    <w:abstractNumId w:val="11"/>
  </w:num>
  <w:num w:numId="11">
    <w:abstractNumId w:val="19"/>
  </w:num>
  <w:num w:numId="12">
    <w:abstractNumId w:val="29"/>
  </w:num>
  <w:num w:numId="13">
    <w:abstractNumId w:val="13"/>
  </w:num>
  <w:num w:numId="14">
    <w:abstractNumId w:val="6"/>
  </w:num>
  <w:num w:numId="15">
    <w:abstractNumId w:val="4"/>
  </w:num>
  <w:num w:numId="16">
    <w:abstractNumId w:val="21"/>
  </w:num>
  <w:num w:numId="17">
    <w:abstractNumId w:val="2"/>
  </w:num>
  <w:num w:numId="18">
    <w:abstractNumId w:val="20"/>
  </w:num>
  <w:num w:numId="19">
    <w:abstractNumId w:val="22"/>
  </w:num>
  <w:num w:numId="20">
    <w:abstractNumId w:val="9"/>
  </w:num>
  <w:num w:numId="21">
    <w:abstractNumId w:val="7"/>
  </w:num>
  <w:num w:numId="22">
    <w:abstractNumId w:val="0"/>
  </w:num>
  <w:num w:numId="23">
    <w:abstractNumId w:val="1"/>
  </w:num>
  <w:num w:numId="24">
    <w:abstractNumId w:val="33"/>
  </w:num>
  <w:num w:numId="25">
    <w:abstractNumId w:val="16"/>
  </w:num>
  <w:num w:numId="26">
    <w:abstractNumId w:val="31"/>
  </w:num>
  <w:num w:numId="27">
    <w:abstractNumId w:val="10"/>
  </w:num>
  <w:num w:numId="28">
    <w:abstractNumId w:val="30"/>
  </w:num>
  <w:num w:numId="29">
    <w:abstractNumId w:val="25"/>
  </w:num>
  <w:num w:numId="30">
    <w:abstractNumId w:val="5"/>
  </w:num>
  <w:num w:numId="31">
    <w:abstractNumId w:val="17"/>
  </w:num>
  <w:num w:numId="32">
    <w:abstractNumId w:val="12"/>
  </w:num>
  <w:num w:numId="33">
    <w:abstractNumId w:val="26"/>
  </w:num>
  <w:num w:numId="34">
    <w:abstractNumId w:val="32"/>
  </w:num>
  <w:num w:numId="35">
    <w:abstractNumId w:val="24"/>
  </w:num>
  <w:num w:numId="3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96D"/>
    <w:rsid w:val="0003603F"/>
    <w:rsid w:val="00046E91"/>
    <w:rsid w:val="00053EC4"/>
    <w:rsid w:val="000E1C91"/>
    <w:rsid w:val="00124751"/>
    <w:rsid w:val="001258E1"/>
    <w:rsid w:val="001622EA"/>
    <w:rsid w:val="00192B15"/>
    <w:rsid w:val="00194044"/>
    <w:rsid w:val="001951CC"/>
    <w:rsid w:val="001B3D44"/>
    <w:rsid w:val="00233825"/>
    <w:rsid w:val="00260F3A"/>
    <w:rsid w:val="0028150F"/>
    <w:rsid w:val="002844F0"/>
    <w:rsid w:val="002965E4"/>
    <w:rsid w:val="002B0635"/>
    <w:rsid w:val="002C3434"/>
    <w:rsid w:val="002D4C5F"/>
    <w:rsid w:val="002D6F76"/>
    <w:rsid w:val="00340F09"/>
    <w:rsid w:val="00357432"/>
    <w:rsid w:val="003C0B08"/>
    <w:rsid w:val="003F247D"/>
    <w:rsid w:val="0040538A"/>
    <w:rsid w:val="00457256"/>
    <w:rsid w:val="00471D17"/>
    <w:rsid w:val="004D4BDB"/>
    <w:rsid w:val="00501D66"/>
    <w:rsid w:val="00541339"/>
    <w:rsid w:val="0058542B"/>
    <w:rsid w:val="005A6E13"/>
    <w:rsid w:val="005D0BCD"/>
    <w:rsid w:val="005D37EB"/>
    <w:rsid w:val="005F09F7"/>
    <w:rsid w:val="006059C7"/>
    <w:rsid w:val="00620EC2"/>
    <w:rsid w:val="00665892"/>
    <w:rsid w:val="0069715A"/>
    <w:rsid w:val="006D541B"/>
    <w:rsid w:val="00777A52"/>
    <w:rsid w:val="007A3BC8"/>
    <w:rsid w:val="007B77A5"/>
    <w:rsid w:val="007E1000"/>
    <w:rsid w:val="00801DF8"/>
    <w:rsid w:val="008B1991"/>
    <w:rsid w:val="0091038E"/>
    <w:rsid w:val="009267B0"/>
    <w:rsid w:val="00973C31"/>
    <w:rsid w:val="00992EE5"/>
    <w:rsid w:val="00995C12"/>
    <w:rsid w:val="009C5A73"/>
    <w:rsid w:val="009D4497"/>
    <w:rsid w:val="009E321B"/>
    <w:rsid w:val="00A0118B"/>
    <w:rsid w:val="00A3450E"/>
    <w:rsid w:val="00A46C57"/>
    <w:rsid w:val="00A87593"/>
    <w:rsid w:val="00AF2FEB"/>
    <w:rsid w:val="00B0796D"/>
    <w:rsid w:val="00B07ADD"/>
    <w:rsid w:val="00B41457"/>
    <w:rsid w:val="00B42EA2"/>
    <w:rsid w:val="00BB1221"/>
    <w:rsid w:val="00BB6B5B"/>
    <w:rsid w:val="00C433B3"/>
    <w:rsid w:val="00C44077"/>
    <w:rsid w:val="00C46792"/>
    <w:rsid w:val="00C50572"/>
    <w:rsid w:val="00C9021D"/>
    <w:rsid w:val="00D01FF9"/>
    <w:rsid w:val="00D358CD"/>
    <w:rsid w:val="00D40CE3"/>
    <w:rsid w:val="00D718D7"/>
    <w:rsid w:val="00D82E84"/>
    <w:rsid w:val="00E069E4"/>
    <w:rsid w:val="00E1425F"/>
    <w:rsid w:val="00E22419"/>
    <w:rsid w:val="00E44376"/>
    <w:rsid w:val="00E509D5"/>
    <w:rsid w:val="00E65FA6"/>
    <w:rsid w:val="00E940D4"/>
    <w:rsid w:val="00EA59D3"/>
    <w:rsid w:val="00EB1E94"/>
    <w:rsid w:val="00ED468E"/>
    <w:rsid w:val="00F01808"/>
    <w:rsid w:val="00F06544"/>
    <w:rsid w:val="00F15D3D"/>
    <w:rsid w:val="00F251BF"/>
    <w:rsid w:val="00F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CE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40CE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5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8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29</cp:revision>
  <cp:lastPrinted>2022-06-28T07:30:00Z</cp:lastPrinted>
  <dcterms:created xsi:type="dcterms:W3CDTF">2020-03-17T02:38:00Z</dcterms:created>
  <dcterms:modified xsi:type="dcterms:W3CDTF">2023-02-02T08:42:00Z</dcterms:modified>
</cp:coreProperties>
</file>