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250" w:type="dxa"/>
      </w:tblPr>
      <w:tblGrid>
        <w:gridCol w:w="1985"/>
        <w:gridCol w:w="284"/>
        <w:gridCol w:w="1504"/>
        <w:gridCol w:w="1688"/>
        <w:gridCol w:w="1740"/>
        <w:gridCol w:w="1352"/>
        <w:gridCol w:w="1969"/>
        <w:gridCol w:w="416"/>
        <w:gridCol w:w="1329"/>
        <w:gridCol w:w="3049"/>
      </w:tblGrid>
      <w:tr>
        <w:trPr>
          <w:trHeight w:val="1350" w:hRule="auto"/>
          <w:jc w:val="left"/>
        </w:trPr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5" w:after="0" w:line="240"/>
              <w:ind w:right="-50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3331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7997" w:left="106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UNIVERSITAS ISLAM NEGERI FATMAWATI SUKARNO BENGKULU</w:t>
            </w:r>
          </w:p>
          <w:p>
            <w:pPr>
              <w:spacing w:before="1" w:after="0" w:line="240"/>
              <w:ind w:right="-1800" w:left="106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FAKULTAS</w:t>
            </w:r>
            <w:r>
              <w:rPr>
                <w:rFonts w:ascii="Calibri" w:hAnsi="Calibri" w:cs="Calibri" w:eastAsia="Calibri"/>
                <w:b/>
                <w:color w:val="auto"/>
                <w:spacing w:val="-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SYARI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AH DAN HUKUM</w:t>
            </w:r>
          </w:p>
          <w:p>
            <w:pPr>
              <w:spacing w:before="0" w:after="0" w:line="323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PROGRAM STUDI HUKUM KELUARGA ISLAM</w:t>
            </w:r>
          </w:p>
        </w:tc>
      </w:tr>
      <w:tr>
        <w:trPr>
          <w:trHeight w:val="270" w:hRule="auto"/>
          <w:jc w:val="left"/>
        </w:trPr>
        <w:tc>
          <w:tcPr>
            <w:tcW w:w="15316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4996" w:left="500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RENCANA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SEMESTER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(RPS)</w:t>
            </w:r>
          </w:p>
        </w:tc>
      </w:tr>
      <w:tr>
        <w:trPr>
          <w:trHeight w:val="270" w:hRule="auto"/>
          <w:jc w:val="left"/>
        </w:trPr>
        <w:tc>
          <w:tcPr>
            <w:tcW w:w="377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MATA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KULIAH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8"/>
              <w:ind w:right="0" w:left="48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KODE</w:t>
            </w:r>
          </w:p>
        </w:tc>
        <w:tc>
          <w:tcPr>
            <w:tcW w:w="30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8"/>
              <w:ind w:right="0" w:left="87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Rumpun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MK</w:t>
            </w:r>
          </w:p>
        </w:tc>
        <w:tc>
          <w:tcPr>
            <w:tcW w:w="1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8"/>
              <w:ind w:right="257" w:left="257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(sks)</w:t>
            </w:r>
          </w:p>
        </w:tc>
        <w:tc>
          <w:tcPr>
            <w:tcW w:w="17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8"/>
              <w:ind w:right="0" w:left="21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SEMESTER</w:t>
            </w:r>
          </w:p>
        </w:tc>
        <w:tc>
          <w:tcPr>
            <w:tcW w:w="30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8"/>
              <w:ind w:right="671" w:left="67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Tgl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Penyusunan</w:t>
            </w:r>
          </w:p>
        </w:tc>
      </w:tr>
      <w:tr>
        <w:trPr>
          <w:trHeight w:val="270" w:hRule="auto"/>
          <w:jc w:val="left"/>
        </w:trPr>
        <w:tc>
          <w:tcPr>
            <w:tcW w:w="377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color w:val="auto"/>
                <w:spacing w:val="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0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667" w:left="67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Februari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2023</w:t>
            </w:r>
          </w:p>
        </w:tc>
      </w:tr>
      <w:tr>
        <w:trPr>
          <w:trHeight w:val="270" w:hRule="auto"/>
          <w:jc w:val="left"/>
        </w:trPr>
        <w:tc>
          <w:tcPr>
            <w:tcW w:w="3773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OTORISASI</w:t>
            </w:r>
          </w:p>
        </w:tc>
        <w:tc>
          <w:tcPr>
            <w:tcW w:w="34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43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Pengembang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RPS</w:t>
            </w:r>
          </w:p>
        </w:tc>
        <w:tc>
          <w:tcPr>
            <w:tcW w:w="373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94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Koordinator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RMK</w:t>
            </w:r>
          </w:p>
        </w:tc>
        <w:tc>
          <w:tcPr>
            <w:tcW w:w="43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1713" w:left="172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Prodi</w:t>
            </w:r>
          </w:p>
        </w:tc>
      </w:tr>
      <w:tr>
        <w:trPr>
          <w:trHeight w:val="1618" w:hRule="auto"/>
          <w:jc w:val="left"/>
        </w:trPr>
        <w:tc>
          <w:tcPr>
            <w:tcW w:w="3773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7"/>
                <w:shd w:fill="auto" w:val="clear"/>
              </w:rPr>
            </w:pPr>
          </w:p>
          <w:p>
            <w:pPr>
              <w:spacing w:before="1" w:after="0" w:line="275"/>
              <w:ind w:right="0" w:left="23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(Dr. Nurul Hak, MA)</w:t>
            </w:r>
          </w:p>
        </w:tc>
        <w:tc>
          <w:tcPr>
            <w:tcW w:w="373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7"/>
                <w:shd w:fill="auto" w:val="clear"/>
              </w:rPr>
            </w:pPr>
          </w:p>
          <w:p>
            <w:pPr>
              <w:tabs>
                <w:tab w:val="left" w:pos="3008" w:leader="none"/>
              </w:tabs>
              <w:spacing w:before="1" w:after="0" w:line="275"/>
              <w:ind w:right="0" w:left="64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43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7"/>
                <w:shd w:fill="auto" w:val="clear"/>
              </w:rPr>
            </w:pPr>
          </w:p>
          <w:p>
            <w:pPr>
              <w:spacing w:before="1" w:after="0" w:line="275"/>
              <w:ind w:right="0" w:left="64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(............................................)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Capaian</w:t>
            </w:r>
          </w:p>
          <w:p>
            <w:pPr>
              <w:spacing w:before="0" w:after="0" w:line="272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2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(CP)</w:t>
            </w: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CPL-Prodi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2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Menghargai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keanekaragaman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budaya,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pandangan,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agama,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kepercayaan,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serta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pendapat atau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temuan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orisinal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orang</w:t>
            </w:r>
          </w:p>
          <w:p>
            <w:pPr>
              <w:spacing w:before="0" w:after="0" w:line="272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lain;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Menginternalisasi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nilai,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norma,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akademik;</w:t>
            </w:r>
          </w:p>
        </w:tc>
      </w:tr>
      <w:tr>
        <w:trPr>
          <w:trHeight w:val="537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KU.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5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menerapkan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pemikiran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logis,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kritis,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sistematis,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inovatif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dalam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konteks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pengembangan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atau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implementasi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ilmu</w:t>
            </w:r>
          </w:p>
          <w:p>
            <w:pPr>
              <w:spacing w:before="0" w:after="0" w:line="273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pengetahuan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teknologi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memperhatikan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menerapkan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nilai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humaniora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sesuai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dengan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bidang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keahliannya</w:t>
            </w:r>
          </w:p>
        </w:tc>
      </w:tr>
      <w:tr>
        <w:trPr>
          <w:trHeight w:val="541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KK.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Kemampuan</w:t>
            </w:r>
            <w:r>
              <w:rPr>
                <w:rFonts w:ascii="Times New Roman" w:hAnsi="Times New Roman" w:cs="Times New Roman" w:eastAsia="Times New Roman"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membuat</w:t>
            </w:r>
            <w:r>
              <w:rPr>
                <w:rFonts w:ascii="Times New Roman" w:hAnsi="Times New Roman" w:cs="Times New Roman" w:eastAsia="Times New Roman"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dokumen</w:t>
            </w:r>
            <w:r>
              <w:rPr>
                <w:rFonts w:ascii="Times New Roman" w:hAnsi="Times New Roman" w:cs="Times New Roman" w:eastAsia="Times New Roman"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1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untuk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menyelesaikan</w:t>
            </w:r>
            <w:r>
              <w:rPr>
                <w:rFonts w:ascii="Times New Roman" w:hAnsi="Times New Roman" w:cs="Times New Roman" w:eastAsia="Times New Roman"/>
                <w:color w:val="auto"/>
                <w:spacing w:val="1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persoalan-persoalan</w:t>
            </w:r>
            <w:r>
              <w:rPr>
                <w:rFonts w:ascii="Times New Roman" w:hAnsi="Times New Roman" w:cs="Times New Roman" w:eastAsia="Times New Roman"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</w:p>
          <w:p>
            <w:pPr>
              <w:spacing w:before="0" w:after="0" w:line="272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keluarga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</w:tr>
      <w:tr>
        <w:trPr>
          <w:trHeight w:val="282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KK.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Kemampuan</w:t>
            </w:r>
            <w:r>
              <w:rPr>
                <w:rFonts w:ascii="Times New Roman" w:hAnsi="Times New Roman" w:cs="Times New Roman" w:eastAsia="Times New Roman"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menerapkan</w:t>
            </w:r>
            <w:r>
              <w:rPr>
                <w:rFonts w:ascii="Times New Roman" w:hAnsi="Times New Roman" w:cs="Times New Roman" w:eastAsia="Times New Roman"/>
                <w:color w:val="auto"/>
                <w:spacing w:val="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teori</w:t>
            </w:r>
            <w:r>
              <w:rPr>
                <w:rFonts w:ascii="Times New Roman" w:hAnsi="Times New Roman" w:cs="Times New Roman" w:eastAsia="Times New Roman"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metode</w:t>
            </w:r>
            <w:r>
              <w:rPr>
                <w:rFonts w:ascii="Times New Roman" w:hAnsi="Times New Roman" w:cs="Times New Roman" w:eastAsia="Times New Roman"/>
                <w:color w:val="auto"/>
                <w:spacing w:val="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dalam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menyelesaikan</w:t>
            </w:r>
            <w:r>
              <w:rPr>
                <w:rFonts w:ascii="Times New Roman" w:hAnsi="Times New Roman" w:cs="Times New Roman" w:eastAsia="Times New Roman"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persoalan</w:t>
            </w:r>
            <w:r>
              <w:rPr>
                <w:rFonts w:ascii="Times New Roman" w:hAnsi="Times New Roman" w:cs="Times New Roman" w:eastAsia="Times New Roman"/>
                <w:color w:val="auto"/>
                <w:spacing w:val="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</w:tr>
      <w:tr>
        <w:trPr>
          <w:trHeight w:val="278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konsep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teoritis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dengan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segala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aspeknya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perkembangannya</w:t>
            </w:r>
          </w:p>
        </w:tc>
      </w:tr>
      <w:tr>
        <w:trPr>
          <w:trHeight w:val="541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konstruksi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perkembangan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positif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ilmu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positif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Indonesia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baik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dari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aspek</w:t>
            </w:r>
            <w:r>
              <w:rPr>
                <w:rFonts w:ascii="Times New Roman" w:hAnsi="Times New Roman" w:cs="Times New Roman" w:eastAsia="Times New Roman"/>
                <w:color w:val="auto"/>
                <w:spacing w:val="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materiil</w:t>
            </w:r>
          </w:p>
          <w:p>
            <w:pPr>
              <w:spacing w:before="0" w:after="0" w:line="272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maupun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aspek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formil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CP-MK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pengertian,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obyek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manfaat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8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hubungan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dengan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ilmu-ilmu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lainnya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 hukum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Masa Klasik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Masa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Ulama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Ushul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al-Fiqh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Dimensi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Ontologi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Dimensi</w:t>
            </w:r>
            <w:r>
              <w:rPr>
                <w:rFonts w:ascii="Times New Roman" w:hAnsi="Times New Roman" w:cs="Times New Roman" w:eastAsia="Times New Roman"/>
                <w:color w:val="auto"/>
                <w:spacing w:val="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Epistemologi</w:t>
            </w:r>
            <w:r>
              <w:rPr>
                <w:rFonts w:ascii="Times New Roman" w:hAnsi="Times New Roman" w:cs="Times New Roman" w:eastAsia="Times New Roman"/>
                <w:color w:val="auto"/>
                <w:spacing w:val="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</w:tr>
      <w:tr>
        <w:trPr>
          <w:trHeight w:val="269" w:hRule="auto"/>
          <w:jc w:val="left"/>
        </w:trPr>
        <w:tc>
          <w:tcPr>
            <w:tcW w:w="22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Aksiologi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54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 dan menjelaskan Rekonstruksi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maqashid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 Ibnu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Asyur</w:t>
            </w:r>
          </w:p>
        </w:tc>
      </w:tr>
    </w:tbl>
    <w:p>
      <w:pPr>
        <w:spacing w:before="0" w:after="0" w:line="247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50" w:type="dxa"/>
      </w:tblPr>
      <w:tblGrid>
        <w:gridCol w:w="2269"/>
        <w:gridCol w:w="1505"/>
        <w:gridCol w:w="11543"/>
      </w:tblGrid>
      <w:tr>
        <w:trPr>
          <w:trHeight w:val="270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1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 dan menjelaskan Rekonstruksi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maqashid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 Jasser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Audah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Karakteristik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1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Filosofi</w:t>
            </w:r>
            <w:r>
              <w:rPr>
                <w:rFonts w:ascii="Times New Roman" w:hAnsi="Times New Roman" w:cs="Times New Roman" w:eastAsia="Times New Roman"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Ibadah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1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Filosofi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Perdata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1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Filosofi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Pidana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</w:tr>
      <w:tr>
        <w:trPr>
          <w:trHeight w:val="270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1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Mampu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memahami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Filosofi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Keluarga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</w:tr>
    </w:tbl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tbl>
      <w:tblPr>
        <w:tblInd w:w="250" w:type="dxa"/>
      </w:tblPr>
      <w:tblGrid>
        <w:gridCol w:w="2397"/>
        <w:gridCol w:w="1828"/>
        <w:gridCol w:w="11091"/>
      </w:tblGrid>
      <w:tr>
        <w:trPr>
          <w:trHeight w:val="2419" w:hRule="auto"/>
          <w:jc w:val="left"/>
        </w:trPr>
        <w:tc>
          <w:tcPr>
            <w:tcW w:w="2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4"/>
              <w:ind w:right="0" w:left="107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Deskripsi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Singkat</w:t>
            </w:r>
          </w:p>
          <w:p>
            <w:pPr>
              <w:spacing w:before="0" w:after="0" w:line="274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MK</w:t>
            </w:r>
          </w:p>
        </w:tc>
        <w:tc>
          <w:tcPr>
            <w:tcW w:w="1291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4"/>
              <w:ind w:right="0" w:left="106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adalah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mata kuliah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mengkaji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hakekat,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maksud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tujuan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pensyariatan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Sebagaimana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cara kerja filsafat dengan berpikir rasional dan bersistem mengungkap makna-makna terdalam dari suatu obyek persoalan, maka filsafat hukum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 berupaya mengungkap makna-makna, nilai-nilai dan rahasia-rahasia dari ketetapan hukum Allah Swt. untuk umat manusia. Melalui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 filsafat hukum Islam seorang pengkaji dapat mengetahui tujuan utama Allah Swt. menetapkan syariat hukum Islam adalah untuk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mewujudkan kemaslahatan bagi kehidupan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umat manusia di dunia dan akhirat. Tujuan kemaslahatan tersebut ditunjukkan oleh nilai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kemanusiaan, keadilan, moralitas universalitas dan responsibilitas yang selalu menjadi prinsip penegakan hukum-hukumnya. Dengan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pengetahuan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ini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diharapkan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mahasiswa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dapat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mengembangkan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pemikiran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relevan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pada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setiap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prubahan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zaman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wilayah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3"/>
                <w:shd w:fill="auto" w:val="clear"/>
              </w:rPr>
              <w:t xml:space="preserve">menanamkan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3"/>
                <w:shd w:fill="auto" w:val="clear"/>
              </w:rPr>
              <w:t xml:space="preserve">pemahaman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3"/>
                <w:shd w:fill="auto" w:val="clear"/>
              </w:rPr>
              <w:t xml:space="preserve">mendalam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3"/>
                <w:shd w:fill="auto" w:val="clear"/>
              </w:rPr>
              <w:t xml:space="preserve">tentang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serta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akan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menjadi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modal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pemikiran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moderat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dalam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menyikapi</w:t>
            </w:r>
            <w:r>
              <w:rPr>
                <w:rFonts w:ascii="Times New Roman" w:hAnsi="Times New Roman" w:cs="Times New Roman" w:eastAsia="Times New Roman"/>
                <w:color w:val="auto"/>
                <w:spacing w:val="-56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problematika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kontemporer.</w:t>
            </w:r>
          </w:p>
        </w:tc>
      </w:tr>
      <w:tr>
        <w:trPr>
          <w:trHeight w:val="1386" w:hRule="auto"/>
          <w:jc w:val="left"/>
        </w:trPr>
        <w:tc>
          <w:tcPr>
            <w:tcW w:w="2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Materi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Pembelajaran/Pokok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Bahasan</w:t>
            </w:r>
          </w:p>
        </w:tc>
        <w:tc>
          <w:tcPr>
            <w:tcW w:w="1291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-15" w:left="106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Islam,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obyek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urgensi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kajiannya;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hubungan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FHI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dengan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ilmu-ilmu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lainnya,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 di Masa Klasik, Sejarah Filsafat Hukum Islam di Masa Ulama Ushul al-Fiqh, Dimensi Ontologi Hukum Islam, Dimensi Epistemologi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 Islam, Aksiologi Hukum Islam, Rekonstruksi maqashid al-Syari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 Ibnu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Asyur, Rekonstruksi maqashid al-Syari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 Jasser Audah 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karakteristik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Islam, Filosofi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Ibadah, Filosofi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Perdata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Islam,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Filosofi hukum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Pidana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Filosofi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 Keluarga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Islam.</w:t>
            </w:r>
          </w:p>
        </w:tc>
      </w:tr>
      <w:tr>
        <w:trPr>
          <w:trHeight w:val="270" w:hRule="auto"/>
          <w:jc w:val="left"/>
        </w:trPr>
        <w:tc>
          <w:tcPr>
            <w:tcW w:w="23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5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Pustaka</w:t>
            </w:r>
          </w:p>
        </w:tc>
        <w:tc>
          <w:tcPr>
            <w:tcW w:w="1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ebebe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Utama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  <w:tc>
          <w:tcPr>
            <w:tcW w:w="110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0" w:hRule="auto"/>
          <w:jc w:val="left"/>
        </w:trPr>
        <w:tc>
          <w:tcPr>
            <w:tcW w:w="23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1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5"/>
              <w:ind w:right="0" w:left="46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4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Ash-Shidieqie,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(Jakarta: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Percetakan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Bulan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Bintang,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1993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</w:t>
            </w:r>
          </w:p>
        </w:tc>
      </w:tr>
      <w:tr>
        <w:trPr>
          <w:trHeight w:val="270" w:hRule="auto"/>
          <w:jc w:val="left"/>
        </w:trPr>
        <w:tc>
          <w:tcPr>
            <w:tcW w:w="23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ebebe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Pendukung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  <w:tc>
          <w:tcPr>
            <w:tcW w:w="110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15" w:hRule="auto"/>
          <w:jc w:val="left"/>
        </w:trPr>
        <w:tc>
          <w:tcPr>
            <w:tcW w:w="23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1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168"/>
              </w:numPr>
              <w:tabs>
                <w:tab w:val="left" w:pos="827" w:leader="none"/>
              </w:tabs>
              <w:spacing w:before="0" w:after="0" w:line="240"/>
              <w:ind w:right="793" w:left="826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 Shamam,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 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(Khurtum-Sudan: International African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University,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t.th.)</w:t>
            </w:r>
          </w:p>
          <w:p>
            <w:pPr>
              <w:numPr>
                <w:ilvl w:val="0"/>
                <w:numId w:val="168"/>
              </w:numPr>
              <w:tabs>
                <w:tab w:val="left" w:pos="827" w:leader="none"/>
              </w:tabs>
              <w:spacing w:before="0" w:after="0" w:line="270"/>
              <w:ind w:right="0" w:left="827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  <w:r>
              <w:rPr>
                <w:rFonts w:ascii="Times New Roman" w:hAnsi="Times New Roman" w:cs="Times New Roman" w:eastAsia="Times New Roman"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(Yogyakarta:</w:t>
            </w:r>
            <w:r>
              <w:rPr>
                <w:rFonts w:ascii="Times New Roman" w:hAnsi="Times New Roman" w:cs="Times New Roman" w:eastAsia="Times New Roman"/>
                <w:color w:val="auto"/>
                <w:spacing w:val="1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Gadjah</w:t>
            </w:r>
            <w:r>
              <w:rPr>
                <w:rFonts w:ascii="Times New Roman" w:hAnsi="Times New Roman" w:cs="Times New Roman" w:eastAsia="Times New Roman"/>
                <w:color w:val="auto"/>
                <w:spacing w:val="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Mada</w:t>
            </w:r>
            <w:r>
              <w:rPr>
                <w:rFonts w:ascii="Times New Roman" w:hAnsi="Times New Roman" w:cs="Times New Roman" w:eastAsia="Times New Roman"/>
                <w:color w:val="auto"/>
                <w:spacing w:val="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University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Press,</w:t>
            </w:r>
            <w:r>
              <w:rPr>
                <w:rFonts w:ascii="Times New Roman" w:hAnsi="Times New Roman" w:cs="Times New Roman" w:eastAsia="Times New Roman"/>
                <w:color w:val="auto"/>
                <w:spacing w:val="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numPr>
                <w:ilvl w:val="0"/>
                <w:numId w:val="168"/>
              </w:numPr>
              <w:tabs>
                <w:tab w:val="left" w:pos="827" w:leader="none"/>
              </w:tabs>
              <w:spacing w:before="0" w:after="0" w:line="270"/>
              <w:ind w:right="0" w:left="827" w:hanging="361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2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</w:t>
            </w:r>
            <w:r>
              <w:rPr>
                <w:rFonts w:ascii="Times New Roman" w:hAnsi="Times New Roman" w:cs="Times New Roman" w:eastAsia="Times New Roman"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Kharufah,</w:t>
            </w:r>
            <w:r>
              <w:rPr>
                <w:rFonts w:ascii="Times New Roman" w:hAnsi="Times New Roman" w:cs="Times New Roman" w:eastAsia="Times New Roman"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(Riyad: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Maktabah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al-Malik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Fahad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al-Wataniyyah,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1420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H.)</w:t>
            </w:r>
          </w:p>
          <w:p>
            <w:pPr>
              <w:numPr>
                <w:ilvl w:val="0"/>
                <w:numId w:val="168"/>
              </w:numPr>
              <w:tabs>
                <w:tab w:val="left" w:pos="827" w:leader="none"/>
              </w:tabs>
              <w:spacing w:before="0" w:after="0" w:line="240"/>
              <w:ind w:right="164" w:left="826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J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sser 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Ma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q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3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Ph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3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o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Is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3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L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3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(t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j. A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Ab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La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if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iy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on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on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had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Alami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al-Fikr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alIslami,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).</w:t>
            </w:r>
          </w:p>
          <w:p>
            <w:pPr>
              <w:numPr>
                <w:ilvl w:val="0"/>
                <w:numId w:val="168"/>
              </w:numPr>
              <w:tabs>
                <w:tab w:val="left" w:pos="827" w:leader="none"/>
              </w:tabs>
              <w:spacing w:before="0" w:after="0" w:line="270"/>
              <w:ind w:right="0" w:left="827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Khalifah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Bakar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al-Hasan,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 Fiqh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(Kairo: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Maktabah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Wahbah,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).</w:t>
            </w:r>
          </w:p>
          <w:p>
            <w:pPr>
              <w:numPr>
                <w:ilvl w:val="0"/>
                <w:numId w:val="168"/>
              </w:numPr>
              <w:tabs>
                <w:tab w:val="left" w:pos="827" w:leader="none"/>
              </w:tabs>
              <w:spacing w:before="0" w:after="0" w:line="240"/>
              <w:ind w:right="698" w:left="826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</w:t>
            </w:r>
            <w:r>
              <w:rPr>
                <w:rFonts w:ascii="Times New Roman" w:hAnsi="Times New Roman" w:cs="Times New Roman" w:eastAsia="Times New Roman"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al-Rahman</w:t>
            </w:r>
            <w:r>
              <w:rPr>
                <w:rFonts w:ascii="Times New Roman" w:hAnsi="Times New Roman" w:cs="Times New Roman" w:eastAsia="Times New Roman"/>
                <w:color w:val="auto"/>
                <w:spacing w:val="2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Salih</w:t>
            </w:r>
            <w:r>
              <w:rPr>
                <w:rFonts w:ascii="Times New Roman" w:hAnsi="Times New Roman" w:cs="Times New Roman" w:eastAsia="Times New Roman"/>
                <w:color w:val="auto"/>
                <w:spacing w:val="1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</w:t>
            </w:r>
            <w:r>
              <w:rPr>
                <w:rFonts w:ascii="Times New Roman" w:hAnsi="Times New Roman" w:cs="Times New Roman" w:eastAsia="Times New Roman"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Bakar,</w:t>
            </w:r>
            <w:r>
              <w:rPr>
                <w:rFonts w:ascii="Times New Roman" w:hAnsi="Times New Roman" w:cs="Times New Roman" w:eastAsia="Times New Roman"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Dirasat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Tatbiqiyyah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hawla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al-Islamiyyah,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(Aljazair:</w:t>
            </w:r>
            <w:r>
              <w:rPr>
                <w:rFonts w:ascii="Times New Roman" w:hAnsi="Times New Roman" w:cs="Times New Roman" w:eastAsia="Times New Roman"/>
                <w:color w:val="auto"/>
                <w:spacing w:val="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had</w:t>
            </w:r>
            <w:r>
              <w:rPr>
                <w:rFonts w:ascii="Times New Roman" w:hAnsi="Times New Roman" w:cs="Times New Roman" w:eastAsia="Times New Roman"/>
                <w:color w:val="auto"/>
                <w:spacing w:val="1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Watani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numPr>
                <w:ilvl w:val="0"/>
                <w:numId w:val="168"/>
              </w:numPr>
              <w:tabs>
                <w:tab w:val="left" w:pos="827" w:leader="none"/>
              </w:tabs>
              <w:spacing w:before="0" w:after="0" w:line="265"/>
              <w:ind w:right="0" w:left="827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Abu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Ishaq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al-Shatibi,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al-Muwafaqat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Usul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(Khubar-Saudi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Arabia: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Dar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ibn</w:t>
            </w:r>
            <w:r>
              <w:rPr>
                <w:rFonts w:ascii="Times New Roman" w:hAnsi="Times New Roman" w:cs="Times New Roman" w:eastAsia="Times New Roman"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Affan,</w:t>
            </w:r>
            <w:r>
              <w:rPr>
                <w:rFonts w:ascii="Times New Roman" w:hAnsi="Times New Roman" w:cs="Times New Roman" w:eastAsia="Times New Roman"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1997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numPr>
                <w:ilvl w:val="0"/>
                <w:numId w:val="168"/>
              </w:numPr>
              <w:tabs>
                <w:tab w:val="left" w:pos="827" w:leader="none"/>
              </w:tabs>
              <w:spacing w:before="0" w:after="0" w:line="240"/>
              <w:ind w:right="589" w:left="826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Ahmad</w:t>
            </w:r>
            <w:r>
              <w:rPr>
                <w:rFonts w:ascii="Times New Roman" w:hAnsi="Times New Roman" w:cs="Times New Roman" w:eastAsia="Times New Roman"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al-Raysuni,</w:t>
            </w:r>
            <w:r>
              <w:rPr>
                <w:rFonts w:ascii="Times New Roman" w:hAnsi="Times New Roman" w:cs="Times New Roman" w:eastAsia="Times New Roman"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Nazariyyah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inda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al-Shatibi,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3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(Herndon-Virginia:</w:t>
            </w:r>
            <w:r>
              <w:rPr>
                <w:rFonts w:ascii="Times New Roman" w:hAnsi="Times New Roman" w:cs="Times New Roman" w:eastAsia="Times New Roman"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The</w:t>
            </w:r>
            <w:r>
              <w:rPr>
                <w:rFonts w:ascii="Times New Roman" w:hAnsi="Times New Roman" w:cs="Times New Roman" w:eastAsia="Times New Roman"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International</w:t>
            </w:r>
            <w:r>
              <w:rPr>
                <w:rFonts w:ascii="Times New Roman" w:hAnsi="Times New Roman" w:cs="Times New Roman" w:eastAsia="Times New Roman"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Instittute</w:t>
            </w:r>
            <w:r>
              <w:rPr>
                <w:rFonts w:ascii="Times New Roman" w:hAnsi="Times New Roman" w:cs="Times New Roman" w:eastAsia="Times New Roman"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color w:val="auto"/>
                <w:spacing w:val="2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</w:t>
            </w:r>
            <w:r>
              <w:rPr>
                <w:rFonts w:ascii="Times New Roman" w:hAnsi="Times New Roman" w:cs="Times New Roman" w:eastAsia="Times New Roman"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Thought,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1995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numPr>
                <w:ilvl w:val="0"/>
                <w:numId w:val="168"/>
              </w:numPr>
              <w:tabs>
                <w:tab w:val="left" w:pos="827" w:leader="none"/>
                <w:tab w:val="left" w:pos="2506" w:leader="none"/>
              </w:tabs>
              <w:spacing w:before="0" w:after="0" w:line="269"/>
              <w:ind w:right="0" w:left="827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Muhadarat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(Kairo: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Dar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al-Kalimah,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6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50" w:type="dxa"/>
      </w:tblPr>
      <w:tblGrid>
        <w:gridCol w:w="2397"/>
        <w:gridCol w:w="5957"/>
        <w:gridCol w:w="6962"/>
      </w:tblGrid>
      <w:tr>
        <w:trPr>
          <w:trHeight w:val="1618" w:hRule="auto"/>
          <w:jc w:val="left"/>
        </w:trPr>
        <w:tc>
          <w:tcPr>
            <w:tcW w:w="2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1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180"/>
              </w:numPr>
              <w:tabs>
                <w:tab w:val="left" w:pos="827" w:leader="none"/>
              </w:tabs>
              <w:spacing w:before="0" w:after="0" w:line="249"/>
              <w:ind w:right="0" w:left="827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</w:t>
            </w:r>
            <w:r>
              <w:rPr>
                <w:rFonts w:ascii="Times New Roman" w:hAnsi="Times New Roman" w:cs="Times New Roman" w:eastAsia="Times New Roman"/>
                <w:color w:val="auto"/>
                <w:spacing w:val="2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al-Wahhab</w:t>
            </w:r>
            <w:r>
              <w:rPr>
                <w:rFonts w:ascii="Times New Roman" w:hAnsi="Times New Roman" w:cs="Times New Roman" w:eastAsia="Times New Roman"/>
                <w:color w:val="auto"/>
                <w:spacing w:val="2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Khalaf,</w:t>
            </w:r>
            <w:r>
              <w:rPr>
                <w:rFonts w:ascii="Times New Roman" w:hAnsi="Times New Roman" w:cs="Times New Roman" w:eastAsia="Times New Roman"/>
                <w:color w:val="auto"/>
                <w:spacing w:val="2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Ilm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Usul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al-Fiqh,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(Kairo:</w:t>
            </w:r>
            <w:r>
              <w:rPr>
                <w:rFonts w:ascii="Times New Roman" w:hAnsi="Times New Roman" w:cs="Times New Roman" w:eastAsia="Times New Roman"/>
                <w:color w:val="auto"/>
                <w:spacing w:val="2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Maktabah</w:t>
            </w:r>
            <w:r>
              <w:rPr>
                <w:rFonts w:ascii="Times New Roman" w:hAnsi="Times New Roman" w:cs="Times New Roman" w:eastAsia="Times New Roman"/>
                <w:color w:val="auto"/>
                <w:spacing w:val="2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al-Dawah</w:t>
            </w:r>
            <w:r>
              <w:rPr>
                <w:rFonts w:ascii="Times New Roman" w:hAnsi="Times New Roman" w:cs="Times New Roman" w:eastAsia="Times New Roman"/>
                <w:color w:val="auto"/>
                <w:spacing w:val="2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al-Islamiyyah,</w:t>
            </w:r>
            <w:r>
              <w:rPr>
                <w:rFonts w:ascii="Times New Roman" w:hAnsi="Times New Roman" w:cs="Times New Roman" w:eastAsia="Times New Roman"/>
                <w:color w:val="auto"/>
                <w:spacing w:val="2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1957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numPr>
                <w:ilvl w:val="0"/>
                <w:numId w:val="180"/>
              </w:numPr>
              <w:tabs>
                <w:tab w:val="left" w:pos="827" w:leader="none"/>
              </w:tabs>
              <w:spacing w:before="0" w:after="0" w:line="270"/>
              <w:ind w:right="0" w:left="827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Mustafa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al-Raziq,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Tamhid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li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al-Tarikh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al-Islamiyyah,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(Beirut: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Dar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al-Kitab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al-Libnani,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numPr>
                <w:ilvl w:val="0"/>
                <w:numId w:val="180"/>
              </w:numPr>
              <w:tabs>
                <w:tab w:val="left" w:pos="827" w:leader="none"/>
              </w:tabs>
              <w:spacing w:before="0" w:after="0" w:line="270"/>
              <w:ind w:right="0" w:left="827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Arad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Salah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al-Qurni,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Ruh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bayna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wa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al-Gharb,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(Kairo: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Dar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al-Salam,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numPr>
                <w:ilvl w:val="0"/>
                <w:numId w:val="180"/>
              </w:numPr>
              <w:tabs>
                <w:tab w:val="left" w:pos="827" w:leader="none"/>
              </w:tabs>
              <w:spacing w:before="0" w:after="0" w:line="270"/>
              <w:ind w:right="0" w:left="827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Jum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ah,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Ilm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Usul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al-Fiqh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wa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Alaqatuhu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bi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al-Islamiyyah,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cet.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I,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(Kairo: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al-Ma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had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Alami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al-Fikr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1996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numPr>
                <w:ilvl w:val="0"/>
                <w:numId w:val="180"/>
              </w:numPr>
              <w:tabs>
                <w:tab w:val="left" w:pos="827" w:leader="none"/>
              </w:tabs>
              <w:spacing w:before="0" w:after="0" w:line="270"/>
              <w:ind w:right="0" w:left="827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Muhammad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Tahir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ibn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Ashur,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al-Islamiyyah,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cet.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II,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(Kairo: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Dar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al-Salam,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numPr>
                <w:ilvl w:val="0"/>
                <w:numId w:val="180"/>
              </w:numPr>
              <w:tabs>
                <w:tab w:val="left" w:pos="827" w:leader="none"/>
              </w:tabs>
              <w:spacing w:before="0" w:after="0" w:line="269"/>
              <w:ind w:right="0" w:left="827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Suparman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Usman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Islam,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(Serang: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Laksita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Indonesia,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).</w:t>
            </w:r>
          </w:p>
        </w:tc>
      </w:tr>
      <w:tr>
        <w:trPr>
          <w:trHeight w:val="270" w:hRule="auto"/>
          <w:jc w:val="left"/>
        </w:trPr>
        <w:tc>
          <w:tcPr>
            <w:tcW w:w="23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5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Media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2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</w:p>
        </w:tc>
        <w:tc>
          <w:tcPr>
            <w:tcW w:w="5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358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Perangkat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Lunak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  <w:tc>
          <w:tcPr>
            <w:tcW w:w="6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Perangkat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Keras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542" w:hRule="auto"/>
          <w:jc w:val="left"/>
        </w:trPr>
        <w:tc>
          <w:tcPr>
            <w:tcW w:w="23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191"/>
              </w:numPr>
              <w:tabs>
                <w:tab w:val="left" w:pos="827" w:leader="none"/>
              </w:tabs>
              <w:spacing w:before="0" w:after="0" w:line="252"/>
              <w:ind w:right="0" w:left="827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Modul</w:t>
            </w:r>
            <w:r>
              <w:rPr>
                <w:rFonts w:ascii="Times New Roman" w:hAnsi="Times New Roman" w:cs="Times New Roman" w:eastAsia="Times New Roman"/>
                <w:color w:val="auto"/>
                <w:spacing w:val="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191"/>
              </w:numPr>
              <w:tabs>
                <w:tab w:val="left" w:pos="827" w:leader="none"/>
              </w:tabs>
              <w:spacing w:before="0" w:after="0" w:line="271"/>
              <w:ind w:right="0" w:left="827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</w:tc>
        <w:tc>
          <w:tcPr>
            <w:tcW w:w="6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6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LCD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Projector</w:t>
            </w:r>
          </w:p>
        </w:tc>
      </w:tr>
      <w:tr>
        <w:trPr>
          <w:trHeight w:val="274" w:hRule="auto"/>
          <w:jc w:val="left"/>
        </w:trPr>
        <w:tc>
          <w:tcPr>
            <w:tcW w:w="2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Team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Teaching</w:t>
            </w:r>
          </w:p>
        </w:tc>
        <w:tc>
          <w:tcPr>
            <w:tcW w:w="1291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2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Mata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kuliah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syarat</w:t>
            </w:r>
          </w:p>
        </w:tc>
        <w:tc>
          <w:tcPr>
            <w:tcW w:w="1291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2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4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Assessment</w:t>
            </w:r>
          </w:p>
        </w:tc>
        <w:tc>
          <w:tcPr>
            <w:tcW w:w="1291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4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Tugas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Individu,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praktik,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Presentasi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kelompok,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UTS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UAS.</w:t>
            </w:r>
          </w:p>
        </w:tc>
      </w:tr>
    </w:tbl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>
        <w:tblInd w:w="110" w:type="dxa"/>
      </w:tblPr>
      <w:tblGrid>
        <w:gridCol w:w="993"/>
        <w:gridCol w:w="1925"/>
        <w:gridCol w:w="1981"/>
        <w:gridCol w:w="2072"/>
        <w:gridCol w:w="1080"/>
        <w:gridCol w:w="2160"/>
        <w:gridCol w:w="2068"/>
        <w:gridCol w:w="3176"/>
      </w:tblGrid>
      <w:tr>
        <w:trPr>
          <w:trHeight w:val="81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2" w:after="0" w:line="240"/>
              <w:ind w:right="129" w:left="319" w:hanging="18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Minggu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2" w:after="0" w:line="240"/>
              <w:ind w:right="0" w:left="694" w:hanging="33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Kemampuan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Akhir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9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1" w:after="0" w:line="240"/>
              <w:ind w:right="340" w:left="3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Bahan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2" w:after="0" w:line="240"/>
              <w:ind w:right="396" w:left="405" w:firstLine="26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Metode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3"/>
              <w:ind w:right="0" w:left="23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Waktu</w:t>
            </w:r>
          </w:p>
          <w:p>
            <w:pPr>
              <w:spacing w:before="1" w:after="0" w:line="268"/>
              <w:ind w:right="0" w:left="190" w:firstLine="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(Menit)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5" w:after="0" w:line="240"/>
              <w:ind w:right="147" w:left="1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Pengalaman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3"/>
              <w:ind w:right="176" w:left="17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Kriteria,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Indikator</w:t>
            </w:r>
          </w:p>
          <w:p>
            <w:pPr>
              <w:spacing w:before="1" w:after="0" w:line="268"/>
              <w:ind w:right="171" w:left="17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  <w:r>
              <w:rPr>
                <w:rFonts w:ascii="Times New Roman" w:hAnsi="Times New Roman" w:cs="Times New Roman" w:eastAsia="Times New Roman"/>
                <w:color w:val="auto"/>
                <w:spacing w:val="-5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Penilaian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2" w:after="0" w:line="240"/>
              <w:ind w:right="537" w:left="1107" w:hanging="564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Daftar Referensi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digunakan</w:t>
            </w:r>
          </w:p>
        </w:tc>
      </w:tr>
      <w:tr>
        <w:trPr>
          <w:trHeight w:val="27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68" w:left="17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795" w:left="79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39" w:left="3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871" w:left="87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77" w:left="37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7" w:left="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73" w:left="17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22" w:left="142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5183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5"/>
              <w:ind w:right="167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3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2" w:after="0" w:line="240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konsep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umum filsafat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35"/>
              </w:numPr>
              <w:tabs>
                <w:tab w:val="left" w:pos="418" w:leader="none"/>
              </w:tabs>
              <w:spacing w:before="0" w:after="0" w:line="242"/>
              <w:ind w:right="222" w:left="418" w:hanging="31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 hukum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235"/>
              </w:numPr>
              <w:tabs>
                <w:tab w:val="left" w:pos="418" w:leader="none"/>
              </w:tabs>
              <w:spacing w:before="0" w:after="0" w:line="242"/>
              <w:ind w:right="222" w:left="418" w:hanging="31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Obyek kajian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 hukum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235"/>
              </w:numPr>
              <w:tabs>
                <w:tab w:val="left" w:pos="418" w:leader="none"/>
              </w:tabs>
              <w:spacing w:before="0" w:after="0" w:line="242"/>
              <w:ind w:right="222" w:left="418" w:hanging="312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Urgensi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 hukum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35"/>
              </w:numPr>
              <w:tabs>
                <w:tab w:val="left" w:pos="465" w:leader="none"/>
                <w:tab w:val="left" w:pos="466" w:leader="none"/>
              </w:tabs>
              <w:spacing w:before="0" w:after="0" w:line="240"/>
              <w:ind w:right="324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Pemaparan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kelas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kelompok.</w:t>
            </w:r>
          </w:p>
          <w:p>
            <w:pPr>
              <w:numPr>
                <w:ilvl w:val="0"/>
                <w:numId w:val="235"/>
              </w:numPr>
              <w:tabs>
                <w:tab w:val="left" w:pos="465" w:leader="none"/>
                <w:tab w:val="left" w:pos="466" w:leader="none"/>
              </w:tabs>
              <w:spacing w:before="14" w:after="0" w:line="240"/>
              <w:ind w:right="128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 mandiri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untuk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konstruksi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pengetahuan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CP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mata kuliah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cara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pencapaiannya</w:t>
            </w:r>
          </w:p>
          <w:p>
            <w:pPr>
              <w:numPr>
                <w:ilvl w:val="0"/>
                <w:numId w:val="235"/>
              </w:numPr>
              <w:tabs>
                <w:tab w:val="left" w:pos="465" w:leader="none"/>
                <w:tab w:val="left" w:pos="466" w:leader="none"/>
              </w:tabs>
              <w:spacing w:before="17" w:after="0" w:line="240"/>
              <w:ind w:right="104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Penugasan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terstruktur: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Membuat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narasi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esay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CP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mata kuliah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</w:p>
          <w:p>
            <w:pPr>
              <w:spacing w:before="0" w:after="0" w:line="268"/>
              <w:ind w:right="396" w:left="4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3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43"/>
              </w:numPr>
              <w:tabs>
                <w:tab w:val="left" w:pos="402" w:leader="none"/>
              </w:tabs>
              <w:spacing w:before="0" w:after="0" w:line="240"/>
              <w:ind w:right="204" w:left="402" w:hanging="3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Menyimak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materi dosen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243"/>
              </w:numPr>
              <w:tabs>
                <w:tab w:val="left" w:pos="402" w:leader="none"/>
              </w:tabs>
              <w:spacing w:before="0" w:after="0" w:line="240"/>
              <w:ind w:right="206" w:left="402" w:hanging="3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Menyampaikan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pertanyaan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kritik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atas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materi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  <w:p>
            <w:pPr>
              <w:numPr>
                <w:ilvl w:val="0"/>
                <w:numId w:val="243"/>
              </w:numPr>
              <w:tabs>
                <w:tab w:val="left" w:pos="402" w:leader="none"/>
              </w:tabs>
              <w:spacing w:before="6" w:after="0" w:line="240"/>
              <w:ind w:right="118" w:left="402" w:hanging="30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dengan baik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CP,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proses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perannya dalam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untuk mencapai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CP.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43"/>
              </w:numPr>
              <w:tabs>
                <w:tab w:val="left" w:pos="463" w:leader="none"/>
              </w:tabs>
              <w:spacing w:before="0" w:after="0" w:line="263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243"/>
              </w:numPr>
              <w:tabs>
                <w:tab w:val="left" w:pos="463" w:leader="none"/>
              </w:tabs>
              <w:spacing w:before="4" w:after="0" w:line="240"/>
              <w:ind w:right="0" w:left="462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Rubrik holistik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43"/>
              </w:numPr>
              <w:tabs>
                <w:tab w:val="left" w:pos="467" w:leader="none"/>
              </w:tabs>
              <w:spacing w:before="0" w:after="0" w:line="240"/>
              <w:ind w:right="252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 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243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251"/>
              </w:numPr>
              <w:tabs>
                <w:tab w:val="left" w:pos="467" w:leader="none"/>
              </w:tabs>
              <w:spacing w:before="3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2" w:after="0" w:line="272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253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256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258"/>
              </w:numPr>
              <w:tabs>
                <w:tab w:val="left" w:pos="467" w:leader="none"/>
              </w:tabs>
              <w:spacing w:before="8" w:after="0" w:line="240"/>
              <w:ind w:right="386" w:left="467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 Law: A System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10" w:type="dxa"/>
      </w:tblPr>
      <w:tblGrid>
        <w:gridCol w:w="993"/>
        <w:gridCol w:w="1925"/>
        <w:gridCol w:w="1981"/>
        <w:gridCol w:w="2072"/>
        <w:gridCol w:w="1080"/>
        <w:gridCol w:w="2160"/>
        <w:gridCol w:w="2068"/>
        <w:gridCol w:w="3176"/>
      </w:tblGrid>
      <w:tr>
        <w:trPr>
          <w:trHeight w:val="81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129" w:left="319" w:hanging="18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Minggu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0" w:left="694" w:hanging="33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Kemampuan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Akhir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5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1" w:after="0" w:line="240"/>
              <w:ind w:right="340" w:left="3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Bahan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396" w:left="405" w:firstLine="26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Metode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23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Waktu</w:t>
            </w:r>
          </w:p>
          <w:p>
            <w:pPr>
              <w:spacing w:before="5" w:after="0" w:line="240"/>
              <w:ind w:right="0" w:left="190" w:firstLine="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(Menit)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1" w:after="0" w:line="240"/>
              <w:ind w:right="147" w:left="1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Pengalaman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176" w:left="17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Kriteria,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Indikator</w:t>
            </w:r>
          </w:p>
          <w:p>
            <w:pPr>
              <w:spacing w:before="5" w:after="0" w:line="240"/>
              <w:ind w:right="171" w:left="17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  <w:r>
              <w:rPr>
                <w:rFonts w:ascii="Times New Roman" w:hAnsi="Times New Roman" w:cs="Times New Roman" w:eastAsia="Times New Roman"/>
                <w:color w:val="auto"/>
                <w:spacing w:val="-5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Penilaian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537" w:left="1107" w:hanging="564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Daftar Referensi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digunakan</w:t>
            </w:r>
          </w:p>
        </w:tc>
      </w:tr>
      <w:tr>
        <w:trPr>
          <w:trHeight w:val="27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68" w:left="17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795" w:left="79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39" w:left="3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871" w:left="87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77" w:left="37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7" w:left="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73" w:left="17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22" w:left="142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538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dalam</w:t>
            </w:r>
          </w:p>
          <w:p>
            <w:pPr>
              <w:spacing w:before="0" w:after="0" w:line="269"/>
              <w:ind w:right="0" w:left="46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91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5"/>
              <w:ind w:right="167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161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hubungan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 Islam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dengan ilmu-ilmu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 Islam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lainnya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93"/>
              </w:numPr>
              <w:tabs>
                <w:tab w:val="left" w:pos="466" w:leader="none"/>
              </w:tabs>
              <w:spacing w:before="0" w:after="0" w:line="240"/>
              <w:ind w:right="339" w:left="465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Hubungan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FHI dengan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Ushul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al-Fiqh</w:t>
            </w:r>
          </w:p>
          <w:p>
            <w:pPr>
              <w:numPr>
                <w:ilvl w:val="0"/>
                <w:numId w:val="293"/>
              </w:numPr>
              <w:tabs>
                <w:tab w:val="left" w:pos="466" w:leader="none"/>
              </w:tabs>
              <w:spacing w:before="0" w:after="0" w:line="240"/>
              <w:ind w:right="369" w:left="465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Hubungan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FHI dengan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Qawa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Fiqhiyyah</w:t>
            </w:r>
          </w:p>
          <w:p>
            <w:pPr>
              <w:numPr>
                <w:ilvl w:val="0"/>
                <w:numId w:val="293"/>
              </w:numPr>
              <w:tabs>
                <w:tab w:val="left" w:pos="466" w:leader="none"/>
              </w:tabs>
              <w:spacing w:before="7" w:after="0" w:line="240"/>
              <w:ind w:right="369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Hubungan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FHI dengan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Maqashid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Syari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293"/>
              </w:numPr>
              <w:tabs>
                <w:tab w:val="left" w:pos="334" w:leader="none"/>
              </w:tabs>
              <w:spacing w:before="0" w:after="0" w:line="287"/>
              <w:ind w:right="0" w:left="333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293"/>
              </w:numPr>
              <w:tabs>
                <w:tab w:val="left" w:pos="334" w:leader="none"/>
              </w:tabs>
              <w:spacing w:before="13" w:after="0" w:line="240"/>
              <w:ind w:right="781" w:left="333" w:hanging="22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293"/>
              </w:numPr>
              <w:tabs>
                <w:tab w:val="left" w:pos="334" w:leader="none"/>
              </w:tabs>
              <w:spacing w:before="25" w:after="0" w:line="240"/>
              <w:ind w:right="734" w:left="333" w:hanging="22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  <w:p>
            <w:pPr>
              <w:numPr>
                <w:ilvl w:val="0"/>
                <w:numId w:val="293"/>
              </w:numPr>
              <w:tabs>
                <w:tab w:val="left" w:pos="334" w:leader="none"/>
              </w:tabs>
              <w:spacing w:before="25" w:after="0" w:line="240"/>
              <w:ind w:right="560" w:left="333" w:hanging="2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hasil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2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02"/>
              </w:numPr>
              <w:tabs>
                <w:tab w:val="left" w:pos="402" w:leader="none"/>
              </w:tabs>
              <w:spacing w:before="0" w:after="0" w:line="240"/>
              <w:ind w:right="192" w:left="402" w:hanging="3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materi 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302"/>
              </w:numPr>
              <w:tabs>
                <w:tab w:val="left" w:pos="402" w:leader="none"/>
              </w:tabs>
              <w:spacing w:before="0" w:after="0" w:line="240"/>
              <w:ind w:right="647" w:left="402" w:hanging="3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jawab</w:t>
            </w:r>
          </w:p>
          <w:p>
            <w:pPr>
              <w:numPr>
                <w:ilvl w:val="0"/>
                <w:numId w:val="302"/>
              </w:numPr>
              <w:tabs>
                <w:tab w:val="left" w:pos="402" w:leader="none"/>
              </w:tabs>
              <w:spacing w:before="0" w:after="0" w:line="240"/>
              <w:ind w:right="676" w:left="402" w:hanging="30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Menyimak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02"/>
              </w:numPr>
              <w:tabs>
                <w:tab w:val="left" w:pos="463" w:leader="none"/>
              </w:tabs>
              <w:spacing w:before="0" w:after="0" w:line="263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302"/>
              </w:numPr>
              <w:tabs>
                <w:tab w:val="left" w:pos="463" w:leader="none"/>
              </w:tabs>
              <w:spacing w:before="4" w:after="0" w:line="240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Rubrik</w:t>
            </w:r>
          </w:p>
          <w:p>
            <w:pPr>
              <w:spacing w:before="0" w:after="0" w:line="242"/>
              <w:ind w:right="664" w:left="46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penilaian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presentasi</w:t>
            </w:r>
          </w:p>
          <w:p>
            <w:pPr>
              <w:numPr>
                <w:ilvl w:val="0"/>
                <w:numId w:val="308"/>
              </w:numPr>
              <w:tabs>
                <w:tab w:val="left" w:pos="463" w:leader="none"/>
              </w:tabs>
              <w:spacing w:before="0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308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  <w:p>
            <w:pPr>
              <w:numPr>
                <w:ilvl w:val="0"/>
                <w:numId w:val="308"/>
              </w:numPr>
              <w:tabs>
                <w:tab w:val="left" w:pos="463" w:leader="none"/>
              </w:tabs>
              <w:spacing w:before="0" w:after="0" w:line="240"/>
              <w:ind w:right="198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 kritis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08"/>
              </w:numPr>
              <w:tabs>
                <w:tab w:val="left" w:pos="467" w:leader="none"/>
              </w:tabs>
              <w:spacing w:before="0" w:after="0" w:line="240"/>
              <w:ind w:right="252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308"/>
              </w:numPr>
              <w:tabs>
                <w:tab w:val="left" w:pos="467" w:leader="none"/>
              </w:tabs>
              <w:spacing w:before="0" w:after="0" w:line="282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314"/>
              </w:numPr>
              <w:tabs>
                <w:tab w:val="left" w:pos="467" w:leader="none"/>
              </w:tabs>
              <w:spacing w:before="7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0" w:after="0" w:line="272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316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319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321"/>
              </w:numPr>
              <w:tabs>
                <w:tab w:val="left" w:pos="467" w:leader="none"/>
              </w:tabs>
              <w:spacing w:before="9" w:after="0" w:line="240"/>
              <w:ind w:right="386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Law: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System</w:t>
            </w:r>
          </w:p>
          <w:p>
            <w:pPr>
              <w:spacing w:before="1" w:after="0" w:line="271"/>
              <w:ind w:right="0" w:left="46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  <w:tr>
        <w:trPr>
          <w:trHeight w:val="4055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5"/>
              <w:ind w:right="167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427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sejarah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27"/>
              </w:numPr>
              <w:tabs>
                <w:tab w:val="left" w:pos="466" w:leader="none"/>
              </w:tabs>
              <w:spacing w:before="0" w:after="0" w:line="263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</w:t>
            </w:r>
          </w:p>
          <w:p>
            <w:pPr>
              <w:spacing w:before="4" w:after="0" w:line="240"/>
              <w:ind w:right="23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pertumbuhan</w:t>
            </w:r>
            <w:r>
              <w:rPr>
                <w:rFonts w:ascii="Times New Roman" w:hAnsi="Times New Roman" w:cs="Times New Roman" w:eastAsia="Times New Roman"/>
                <w:color w:val="auto"/>
                <w:spacing w:val="-5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FHI</w:t>
            </w:r>
          </w:p>
          <w:p>
            <w:pPr>
              <w:numPr>
                <w:ilvl w:val="0"/>
                <w:numId w:val="329"/>
              </w:numPr>
              <w:tabs>
                <w:tab w:val="left" w:pos="466" w:leader="none"/>
              </w:tabs>
              <w:spacing w:before="0" w:after="0" w:line="240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</w:t>
            </w:r>
          </w:p>
          <w:p>
            <w:pPr>
              <w:spacing w:before="4" w:after="0" w:line="240"/>
              <w:ind w:right="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perkembangan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FHI</w:t>
            </w:r>
          </w:p>
          <w:p>
            <w:pPr>
              <w:numPr>
                <w:ilvl w:val="0"/>
                <w:numId w:val="331"/>
              </w:numPr>
              <w:tabs>
                <w:tab w:val="left" w:pos="466" w:leader="none"/>
              </w:tabs>
              <w:spacing w:before="0" w:after="0" w:line="242"/>
              <w:ind w:right="284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FHI di era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kontemporer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31"/>
              </w:numPr>
              <w:tabs>
                <w:tab w:val="left" w:pos="334" w:leader="none"/>
              </w:tabs>
              <w:spacing w:before="0" w:after="0" w:line="287"/>
              <w:ind w:right="0" w:left="333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331"/>
              </w:numPr>
              <w:tabs>
                <w:tab w:val="left" w:pos="334" w:leader="none"/>
              </w:tabs>
              <w:spacing w:before="13" w:after="0" w:line="240"/>
              <w:ind w:right="781" w:left="333" w:hanging="22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331"/>
              </w:numPr>
              <w:tabs>
                <w:tab w:val="left" w:pos="334" w:leader="none"/>
              </w:tabs>
              <w:spacing w:before="26" w:after="0" w:line="240"/>
              <w:ind w:right="734" w:left="333" w:hanging="22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  <w:p>
            <w:pPr>
              <w:numPr>
                <w:ilvl w:val="0"/>
                <w:numId w:val="331"/>
              </w:numPr>
              <w:tabs>
                <w:tab w:val="left" w:pos="334" w:leader="none"/>
              </w:tabs>
              <w:spacing w:before="24" w:after="0" w:line="240"/>
              <w:ind w:right="560" w:left="333" w:hanging="2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hasil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2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38"/>
              </w:numPr>
              <w:tabs>
                <w:tab w:val="left" w:pos="402" w:leader="none"/>
              </w:tabs>
              <w:spacing w:before="0" w:after="0" w:line="240"/>
              <w:ind w:right="192" w:left="402" w:hanging="3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materi 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338"/>
              </w:numPr>
              <w:tabs>
                <w:tab w:val="left" w:pos="402" w:leader="none"/>
              </w:tabs>
              <w:spacing w:before="0" w:after="0" w:line="240"/>
              <w:ind w:right="647" w:left="402" w:hanging="3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jawab</w:t>
            </w:r>
          </w:p>
          <w:p>
            <w:pPr>
              <w:numPr>
                <w:ilvl w:val="0"/>
                <w:numId w:val="338"/>
              </w:numPr>
              <w:tabs>
                <w:tab w:val="left" w:pos="402" w:leader="none"/>
              </w:tabs>
              <w:spacing w:before="0" w:after="0" w:line="240"/>
              <w:ind w:right="676" w:left="402" w:hanging="30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Menyimak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38"/>
              </w:numPr>
              <w:tabs>
                <w:tab w:val="left" w:pos="463" w:leader="none"/>
              </w:tabs>
              <w:spacing w:before="0" w:after="0" w:line="263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338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338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  <w:p>
            <w:pPr>
              <w:numPr>
                <w:ilvl w:val="0"/>
                <w:numId w:val="338"/>
              </w:numPr>
              <w:tabs>
                <w:tab w:val="left" w:pos="463" w:leader="none"/>
              </w:tabs>
              <w:spacing w:before="0" w:after="0" w:line="242"/>
              <w:ind w:right="198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 kritis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38"/>
              </w:numPr>
              <w:tabs>
                <w:tab w:val="left" w:pos="467" w:leader="none"/>
              </w:tabs>
              <w:spacing w:before="0" w:after="0" w:line="240"/>
              <w:ind w:right="568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Mustafa</w:t>
            </w:r>
            <w:r>
              <w:rPr>
                <w:rFonts w:ascii="Times New Roman" w:hAnsi="Times New Roman" w:cs="Times New Roman" w:eastAsia="Times New Roman"/>
                <w:color w:val="auto"/>
                <w:spacing w:val="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</w:t>
            </w:r>
            <w:r>
              <w:rPr>
                <w:rFonts w:ascii="Times New Roman" w:hAnsi="Times New Roman" w:cs="Times New Roman" w:eastAsia="Times New Roman"/>
                <w:color w:val="auto"/>
                <w:spacing w:val="3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al-Raziq,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Tamhid li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al-Tarikh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al-Islamiyyah,</w:t>
            </w:r>
          </w:p>
          <w:p>
            <w:pPr>
              <w:numPr>
                <w:ilvl w:val="0"/>
                <w:numId w:val="338"/>
              </w:numPr>
              <w:tabs>
                <w:tab w:val="left" w:pos="467" w:leader="none"/>
              </w:tabs>
              <w:spacing w:before="0" w:after="0" w:line="282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348"/>
              </w:numPr>
              <w:tabs>
                <w:tab w:val="left" w:pos="467" w:leader="none"/>
              </w:tabs>
              <w:spacing w:before="0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1" w:after="0" w:line="272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350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352"/>
              </w:numPr>
              <w:tabs>
                <w:tab w:val="left" w:pos="467" w:leader="none"/>
              </w:tabs>
              <w:spacing w:before="8" w:after="0" w:line="240"/>
              <w:ind w:right="386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Law: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System</w:t>
            </w:r>
          </w:p>
          <w:p>
            <w:pPr>
              <w:spacing w:before="2" w:after="0" w:line="275"/>
              <w:ind w:right="0" w:left="46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</w:tbl>
    <w:p>
      <w:pPr>
        <w:spacing w:before="0" w:after="0" w:line="27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10" w:type="dxa"/>
      </w:tblPr>
      <w:tblGrid>
        <w:gridCol w:w="993"/>
        <w:gridCol w:w="1925"/>
        <w:gridCol w:w="1981"/>
        <w:gridCol w:w="2072"/>
        <w:gridCol w:w="1080"/>
        <w:gridCol w:w="2160"/>
        <w:gridCol w:w="2068"/>
        <w:gridCol w:w="3176"/>
      </w:tblGrid>
      <w:tr>
        <w:trPr>
          <w:trHeight w:val="81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129" w:left="319" w:hanging="18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Minggu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0" w:left="694" w:hanging="33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Kemampuan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Akhir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5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1" w:after="0" w:line="240"/>
              <w:ind w:right="340" w:left="3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Bahan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396" w:left="405" w:firstLine="26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Metode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23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Waktu</w:t>
            </w:r>
          </w:p>
          <w:p>
            <w:pPr>
              <w:spacing w:before="5" w:after="0" w:line="240"/>
              <w:ind w:right="0" w:left="190" w:firstLine="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(Menit)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1" w:after="0" w:line="240"/>
              <w:ind w:right="147" w:left="1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Pengalaman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176" w:left="17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Kriteria,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Indikator</w:t>
            </w:r>
          </w:p>
          <w:p>
            <w:pPr>
              <w:spacing w:before="5" w:after="0" w:line="240"/>
              <w:ind w:right="171" w:left="17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  <w:r>
              <w:rPr>
                <w:rFonts w:ascii="Times New Roman" w:hAnsi="Times New Roman" w:cs="Times New Roman" w:eastAsia="Times New Roman"/>
                <w:color w:val="auto"/>
                <w:spacing w:val="-5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Penilaian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537" w:left="1107" w:hanging="564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Daftar Referensi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digunakan</w:t>
            </w:r>
          </w:p>
        </w:tc>
      </w:tr>
      <w:tr>
        <w:trPr>
          <w:trHeight w:val="27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68" w:left="17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795" w:left="79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39" w:left="3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871" w:left="87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77" w:left="37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7" w:left="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73" w:left="17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22" w:left="142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4591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167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4" w:after="0" w:line="240"/>
              <w:ind w:right="117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menjelaskan Allah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Swt. sebagai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Pembuat hukum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(al-Hakim)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83"/>
              </w:numPr>
              <w:tabs>
                <w:tab w:val="left" w:pos="466" w:leader="none"/>
              </w:tabs>
              <w:spacing w:before="0" w:after="0" w:line="259"/>
              <w:ind w:right="0" w:left="466" w:hanging="361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</w:p>
          <w:p>
            <w:pPr>
              <w:spacing w:before="4" w:after="0" w:line="242"/>
              <w:ind w:right="549" w:left="465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Allah Swt.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sebagai al-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Hakim</w:t>
            </w:r>
          </w:p>
          <w:p>
            <w:pPr>
              <w:numPr>
                <w:ilvl w:val="0"/>
                <w:numId w:val="385"/>
              </w:numPr>
              <w:tabs>
                <w:tab w:val="left" w:pos="466" w:leader="none"/>
              </w:tabs>
              <w:spacing w:before="0" w:after="0" w:line="240"/>
              <w:ind w:right="101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Beberapa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Argumentasi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Kepastian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Adanya Allah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(Ontologis,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Kosmologis,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Teleologis,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Moral,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Epistemologis)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85"/>
              </w:numPr>
              <w:tabs>
                <w:tab w:val="left" w:pos="334" w:leader="none"/>
              </w:tabs>
              <w:spacing w:before="0" w:after="0" w:line="283"/>
              <w:ind w:right="0" w:left="333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385"/>
              </w:numPr>
              <w:tabs>
                <w:tab w:val="left" w:pos="334" w:leader="none"/>
              </w:tabs>
              <w:spacing w:before="13" w:after="0" w:line="240"/>
              <w:ind w:right="781" w:left="333" w:hanging="22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385"/>
              </w:numPr>
              <w:tabs>
                <w:tab w:val="left" w:pos="334" w:leader="none"/>
              </w:tabs>
              <w:spacing w:before="30" w:after="0" w:line="240"/>
              <w:ind w:right="734" w:left="333" w:hanging="22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  <w:p>
            <w:pPr>
              <w:numPr>
                <w:ilvl w:val="0"/>
                <w:numId w:val="385"/>
              </w:numPr>
              <w:tabs>
                <w:tab w:val="left" w:pos="334" w:leader="none"/>
              </w:tabs>
              <w:spacing w:before="20" w:after="0" w:line="240"/>
              <w:ind w:right="560" w:left="333" w:hanging="2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hasil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92"/>
              </w:numPr>
              <w:tabs>
                <w:tab w:val="left" w:pos="402" w:leader="none"/>
              </w:tabs>
              <w:spacing w:before="0" w:after="0" w:line="240"/>
              <w:ind w:right="192" w:left="402" w:hanging="3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materi 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392"/>
              </w:numPr>
              <w:tabs>
                <w:tab w:val="left" w:pos="402" w:leader="none"/>
              </w:tabs>
              <w:spacing w:before="0" w:after="0" w:line="240"/>
              <w:ind w:right="647" w:left="402" w:hanging="3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jawab</w:t>
            </w:r>
          </w:p>
          <w:p>
            <w:pPr>
              <w:numPr>
                <w:ilvl w:val="0"/>
                <w:numId w:val="392"/>
              </w:numPr>
              <w:tabs>
                <w:tab w:val="left" w:pos="402" w:leader="none"/>
              </w:tabs>
              <w:spacing w:before="10" w:after="0" w:line="240"/>
              <w:ind w:right="676" w:left="402" w:hanging="30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Menyimak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92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392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392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  <w:p>
            <w:pPr>
              <w:numPr>
                <w:ilvl w:val="0"/>
                <w:numId w:val="392"/>
              </w:numPr>
              <w:tabs>
                <w:tab w:val="left" w:pos="463" w:leader="none"/>
              </w:tabs>
              <w:spacing w:before="0" w:after="0" w:line="242"/>
              <w:ind w:right="198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 kritis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392"/>
              </w:numPr>
              <w:tabs>
                <w:tab w:val="left" w:pos="467" w:leader="none"/>
              </w:tabs>
              <w:spacing w:before="0" w:after="0" w:line="240"/>
              <w:ind w:right="252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392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402"/>
              </w:numPr>
              <w:tabs>
                <w:tab w:val="left" w:pos="467" w:leader="none"/>
              </w:tabs>
              <w:spacing w:before="0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1" w:after="0" w:line="272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404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407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409"/>
              </w:numPr>
              <w:tabs>
                <w:tab w:val="left" w:pos="467" w:leader="none"/>
              </w:tabs>
              <w:spacing w:before="8" w:after="0" w:line="240"/>
              <w:ind w:right="386" w:left="467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 Law: A System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  <w:tr>
        <w:trPr>
          <w:trHeight w:val="4591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167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4" w:after="0" w:line="240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Nabi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Muhammad Saw.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sebagai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Pembuat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2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(al-Hakim)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14"/>
              </w:numPr>
              <w:tabs>
                <w:tab w:val="left" w:pos="466" w:leader="none"/>
              </w:tabs>
              <w:spacing w:before="0" w:after="0" w:line="259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</w:p>
          <w:p>
            <w:pPr>
              <w:spacing w:before="4" w:after="0" w:line="242"/>
              <w:ind w:right="352" w:left="465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Nabi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Muhammad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Saw.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sebagai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al-Hakim</w:t>
            </w:r>
          </w:p>
          <w:p>
            <w:pPr>
              <w:numPr>
                <w:ilvl w:val="0"/>
                <w:numId w:val="416"/>
              </w:numPr>
              <w:tabs>
                <w:tab w:val="left" w:pos="466" w:leader="none"/>
              </w:tabs>
              <w:spacing w:before="0" w:after="0" w:line="242"/>
              <w:ind w:right="321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Argumentasi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Keberadaan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Muhammad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Saw.</w:t>
            </w:r>
            <w:r>
              <w:rPr>
                <w:rFonts w:ascii="Times New Roman" w:hAnsi="Times New Roman" w:cs="Times New Roman" w:eastAsia="Times New Roman"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sebagai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Nabi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Rasul</w:t>
            </w:r>
          </w:p>
          <w:p>
            <w:pPr>
              <w:numPr>
                <w:ilvl w:val="0"/>
                <w:numId w:val="416"/>
              </w:numPr>
              <w:tabs>
                <w:tab w:val="left" w:pos="466" w:leader="none"/>
              </w:tabs>
              <w:spacing w:before="0" w:after="0" w:line="240"/>
              <w:ind w:right="383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Tugas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Fungsi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Kenabian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Muhammad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16"/>
              </w:numPr>
              <w:tabs>
                <w:tab w:val="left" w:pos="334" w:leader="none"/>
              </w:tabs>
              <w:spacing w:before="0" w:after="0" w:line="283"/>
              <w:ind w:right="0" w:left="333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416"/>
              </w:numPr>
              <w:tabs>
                <w:tab w:val="left" w:pos="334" w:leader="none"/>
              </w:tabs>
              <w:spacing w:before="13" w:after="0" w:line="240"/>
              <w:ind w:right="781" w:left="333" w:hanging="22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416"/>
              </w:numPr>
              <w:tabs>
                <w:tab w:val="left" w:pos="334" w:leader="none"/>
              </w:tabs>
              <w:spacing w:before="29" w:after="0" w:line="240"/>
              <w:ind w:right="734" w:left="333" w:hanging="22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  <w:p>
            <w:pPr>
              <w:numPr>
                <w:ilvl w:val="0"/>
                <w:numId w:val="416"/>
              </w:numPr>
              <w:tabs>
                <w:tab w:val="left" w:pos="334" w:leader="none"/>
              </w:tabs>
              <w:spacing w:before="21" w:after="0" w:line="240"/>
              <w:ind w:right="560" w:left="333" w:hanging="2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hasil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24"/>
              </w:numPr>
              <w:tabs>
                <w:tab w:val="left" w:pos="402" w:leader="none"/>
              </w:tabs>
              <w:spacing w:before="0" w:after="0" w:line="240"/>
              <w:ind w:right="192" w:left="402" w:hanging="3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materi 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424"/>
              </w:numPr>
              <w:tabs>
                <w:tab w:val="left" w:pos="402" w:leader="none"/>
              </w:tabs>
              <w:spacing w:before="0" w:after="0" w:line="240"/>
              <w:ind w:right="647" w:left="402" w:hanging="3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jawab</w:t>
            </w:r>
          </w:p>
          <w:p>
            <w:pPr>
              <w:numPr>
                <w:ilvl w:val="0"/>
                <w:numId w:val="424"/>
              </w:numPr>
              <w:tabs>
                <w:tab w:val="left" w:pos="402" w:leader="none"/>
              </w:tabs>
              <w:spacing w:before="10" w:after="0" w:line="240"/>
              <w:ind w:right="676" w:left="402" w:hanging="30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Menyimak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24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424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424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  <w:p>
            <w:pPr>
              <w:numPr>
                <w:ilvl w:val="0"/>
                <w:numId w:val="424"/>
              </w:numPr>
              <w:tabs>
                <w:tab w:val="left" w:pos="463" w:leader="none"/>
              </w:tabs>
              <w:spacing w:before="0" w:after="0" w:line="242"/>
              <w:ind w:right="198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 kritis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24"/>
              </w:numPr>
              <w:tabs>
                <w:tab w:val="left" w:pos="467" w:leader="none"/>
              </w:tabs>
              <w:spacing w:before="0" w:after="0" w:line="240"/>
              <w:ind w:right="252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424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434"/>
              </w:numPr>
              <w:tabs>
                <w:tab w:val="left" w:pos="467" w:leader="none"/>
              </w:tabs>
              <w:spacing w:before="0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1" w:after="0" w:line="272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436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439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441"/>
              </w:numPr>
              <w:tabs>
                <w:tab w:val="left" w:pos="467" w:leader="none"/>
              </w:tabs>
              <w:spacing w:before="8" w:after="0" w:line="240"/>
              <w:ind w:right="386" w:left="467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 Law: A System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10" w:type="dxa"/>
      </w:tblPr>
      <w:tblGrid>
        <w:gridCol w:w="993"/>
        <w:gridCol w:w="1925"/>
        <w:gridCol w:w="1981"/>
        <w:gridCol w:w="2072"/>
        <w:gridCol w:w="1080"/>
        <w:gridCol w:w="2160"/>
        <w:gridCol w:w="2068"/>
        <w:gridCol w:w="3176"/>
      </w:tblGrid>
      <w:tr>
        <w:trPr>
          <w:trHeight w:val="81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129" w:left="319" w:hanging="18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Minggu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0" w:left="694" w:hanging="33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Kemampuan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Akhir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5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1" w:after="0" w:line="240"/>
              <w:ind w:right="340" w:left="3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Bahan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396" w:left="405" w:firstLine="26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Metode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23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Waktu</w:t>
            </w:r>
          </w:p>
          <w:p>
            <w:pPr>
              <w:spacing w:before="5" w:after="0" w:line="240"/>
              <w:ind w:right="0" w:left="190" w:firstLine="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(Menit)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1" w:after="0" w:line="240"/>
              <w:ind w:right="147" w:left="1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Pengalaman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176" w:left="17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Kriteria,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Indikator</w:t>
            </w:r>
          </w:p>
          <w:p>
            <w:pPr>
              <w:spacing w:before="5" w:after="0" w:line="240"/>
              <w:ind w:right="171" w:left="17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  <w:r>
              <w:rPr>
                <w:rFonts w:ascii="Times New Roman" w:hAnsi="Times New Roman" w:cs="Times New Roman" w:eastAsia="Times New Roman"/>
                <w:color w:val="auto"/>
                <w:spacing w:val="-5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Penilaian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537" w:left="1107" w:hanging="564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Daftar Referensi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digunakan</w:t>
            </w:r>
          </w:p>
        </w:tc>
      </w:tr>
      <w:tr>
        <w:trPr>
          <w:trHeight w:val="27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68" w:left="17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795" w:left="79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39" w:left="3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871" w:left="87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77" w:left="37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7" w:left="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73" w:left="17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22" w:left="142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111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69"/>
              </w:numPr>
              <w:tabs>
                <w:tab w:val="left" w:pos="466" w:leader="none"/>
              </w:tabs>
              <w:spacing w:before="0" w:after="0" w:line="259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Hikmah</w:t>
            </w:r>
          </w:p>
          <w:p>
            <w:pPr>
              <w:spacing w:before="4" w:after="0" w:line="240"/>
              <w:ind w:right="23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Kerasulan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Muhammad</w:t>
            </w:r>
          </w:p>
          <w:p>
            <w:pPr>
              <w:spacing w:before="4" w:after="0" w:line="271"/>
              <w:ind w:right="0" w:left="4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Saw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91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167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4" w:after="0" w:line="240"/>
              <w:ind w:right="311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manusia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sebagai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pelaku hukum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(mahkum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alaih)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78"/>
              </w:numPr>
              <w:tabs>
                <w:tab w:val="left" w:pos="466" w:leader="none"/>
              </w:tabs>
              <w:spacing w:before="0" w:after="0" w:line="240"/>
              <w:ind w:right="513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Manusia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sebagai</w:t>
            </w:r>
          </w:p>
          <w:p>
            <w:pPr>
              <w:spacing w:before="0" w:after="0" w:line="266"/>
              <w:ind w:right="0" w:left="465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Mahkum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Alaih</w:t>
            </w:r>
          </w:p>
          <w:p>
            <w:pPr>
              <w:numPr>
                <w:ilvl w:val="0"/>
                <w:numId w:val="480"/>
              </w:numPr>
              <w:tabs>
                <w:tab w:val="left" w:pos="466" w:leader="none"/>
              </w:tabs>
              <w:spacing w:before="0" w:after="0" w:line="240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Fitrah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Manusia</w:t>
            </w:r>
          </w:p>
          <w:p>
            <w:pPr>
              <w:numPr>
                <w:ilvl w:val="0"/>
                <w:numId w:val="480"/>
              </w:numPr>
              <w:tabs>
                <w:tab w:val="left" w:pos="466" w:leader="none"/>
              </w:tabs>
              <w:spacing w:before="0" w:after="0" w:line="240"/>
              <w:ind w:right="312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Bagaimana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Manusia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Memperoleh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Pengetahuan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80"/>
              </w:numPr>
              <w:tabs>
                <w:tab w:val="left" w:pos="825" w:leader="none"/>
                <w:tab w:val="left" w:pos="826" w:leader="none"/>
              </w:tabs>
              <w:spacing w:before="4" w:after="0" w:line="240"/>
              <w:ind w:right="479" w:left="82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480"/>
              </w:numPr>
              <w:tabs>
                <w:tab w:val="left" w:pos="825" w:leader="none"/>
                <w:tab w:val="left" w:pos="826" w:leader="none"/>
              </w:tabs>
              <w:spacing w:before="29" w:after="0" w:line="240"/>
              <w:ind w:right="289" w:left="82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480"/>
              </w:numPr>
              <w:tabs>
                <w:tab w:val="left" w:pos="825" w:leader="none"/>
                <w:tab w:val="left" w:pos="826" w:leader="none"/>
              </w:tabs>
              <w:spacing w:before="25" w:after="0" w:line="240"/>
              <w:ind w:right="242" w:left="82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  <w:p>
            <w:pPr>
              <w:numPr>
                <w:ilvl w:val="0"/>
                <w:numId w:val="480"/>
              </w:numPr>
              <w:tabs>
                <w:tab w:val="left" w:pos="825" w:leader="none"/>
                <w:tab w:val="left" w:pos="826" w:leader="none"/>
              </w:tabs>
              <w:spacing w:before="25" w:after="0" w:line="240"/>
              <w:ind w:right="120" w:left="82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hasil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88"/>
              </w:numPr>
              <w:tabs>
                <w:tab w:val="left" w:pos="822" w:leader="none"/>
              </w:tabs>
              <w:spacing w:before="0" w:after="0" w:line="240"/>
              <w:ind w:right="147" w:left="82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 materi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ceramah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488"/>
              </w:numPr>
              <w:tabs>
                <w:tab w:val="left" w:pos="822" w:leader="none"/>
              </w:tabs>
              <w:spacing w:before="0" w:after="0" w:line="240"/>
              <w:ind w:right="227" w:left="82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jawab</w:t>
            </w:r>
          </w:p>
          <w:p>
            <w:pPr>
              <w:numPr>
                <w:ilvl w:val="0"/>
                <w:numId w:val="488"/>
              </w:numPr>
              <w:tabs>
                <w:tab w:val="left" w:pos="822" w:leader="none"/>
              </w:tabs>
              <w:spacing w:before="9" w:after="0" w:line="240"/>
              <w:ind w:right="256" w:left="82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Menyimak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88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488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488"/>
              </w:numPr>
              <w:tabs>
                <w:tab w:val="left" w:pos="463" w:leader="none"/>
              </w:tabs>
              <w:spacing w:before="0" w:after="0" w:line="244"/>
              <w:ind w:right="651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  <w:p>
            <w:pPr>
              <w:numPr>
                <w:ilvl w:val="0"/>
                <w:numId w:val="488"/>
              </w:numPr>
              <w:tabs>
                <w:tab w:val="left" w:pos="463" w:leader="none"/>
              </w:tabs>
              <w:spacing w:before="0" w:after="0" w:line="242"/>
              <w:ind w:right="198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 kritis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488"/>
              </w:numPr>
              <w:tabs>
                <w:tab w:val="left" w:pos="467" w:leader="none"/>
              </w:tabs>
              <w:spacing w:before="0" w:after="0" w:line="240"/>
              <w:ind w:right="252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488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498"/>
              </w:numPr>
              <w:tabs>
                <w:tab w:val="left" w:pos="467" w:leader="none"/>
              </w:tabs>
              <w:spacing w:before="0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1" w:after="0" w:line="272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500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503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505"/>
              </w:numPr>
              <w:tabs>
                <w:tab w:val="left" w:pos="467" w:leader="none"/>
              </w:tabs>
              <w:spacing w:before="8" w:after="0" w:line="240"/>
              <w:ind w:right="386" w:left="467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 Law: A System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  <w:tr>
        <w:trPr>
          <w:trHeight w:val="3511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167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4" w:after="0" w:line="240"/>
              <w:ind w:right="346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sumber-sumber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11"/>
              </w:numPr>
              <w:tabs>
                <w:tab w:val="left" w:pos="466" w:leader="none"/>
              </w:tabs>
              <w:spacing w:before="0" w:after="0" w:line="259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Sumber</w:t>
            </w:r>
          </w:p>
          <w:p>
            <w:pPr>
              <w:spacing w:before="4" w:after="0" w:line="240"/>
              <w:ind w:right="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Kewahyuan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513"/>
              </w:numPr>
              <w:tabs>
                <w:tab w:val="left" w:pos="466" w:leader="none"/>
              </w:tabs>
              <w:spacing w:before="4" w:after="0" w:line="240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Sumber</w:t>
            </w:r>
          </w:p>
          <w:p>
            <w:pPr>
              <w:spacing w:before="0" w:after="0" w:line="242"/>
              <w:ind w:right="185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Rasional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515"/>
              </w:numPr>
              <w:tabs>
                <w:tab w:val="left" w:pos="466" w:leader="none"/>
              </w:tabs>
              <w:spacing w:before="0" w:after="0" w:line="275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Metode</w:t>
            </w:r>
          </w:p>
          <w:p>
            <w:pPr>
              <w:spacing w:before="4" w:after="0" w:line="240"/>
              <w:ind w:right="282" w:left="4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penerapan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sumber-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sumber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17"/>
              </w:numPr>
              <w:tabs>
                <w:tab w:val="left" w:pos="825" w:leader="none"/>
                <w:tab w:val="left" w:pos="826" w:leader="none"/>
              </w:tabs>
              <w:spacing w:before="4" w:after="0" w:line="240"/>
              <w:ind w:right="479" w:left="82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517"/>
              </w:numPr>
              <w:tabs>
                <w:tab w:val="left" w:pos="825" w:leader="none"/>
                <w:tab w:val="left" w:pos="826" w:leader="none"/>
              </w:tabs>
              <w:spacing w:before="29" w:after="0" w:line="240"/>
              <w:ind w:right="289" w:left="82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517"/>
              </w:numPr>
              <w:tabs>
                <w:tab w:val="left" w:pos="825" w:leader="none"/>
                <w:tab w:val="left" w:pos="826" w:leader="none"/>
              </w:tabs>
              <w:spacing w:before="26" w:after="0" w:line="240"/>
              <w:ind w:right="242" w:left="82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  <w:p>
            <w:pPr>
              <w:numPr>
                <w:ilvl w:val="0"/>
                <w:numId w:val="517"/>
              </w:numPr>
              <w:tabs>
                <w:tab w:val="left" w:pos="825" w:leader="none"/>
                <w:tab w:val="left" w:pos="826" w:leader="none"/>
              </w:tabs>
              <w:spacing w:before="25" w:after="0" w:line="240"/>
              <w:ind w:right="120" w:left="82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hasil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23"/>
              </w:numPr>
              <w:tabs>
                <w:tab w:val="left" w:pos="822" w:leader="none"/>
              </w:tabs>
              <w:spacing w:before="0" w:after="0" w:line="240"/>
              <w:ind w:right="147" w:left="82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 materi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ceramah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523"/>
              </w:numPr>
              <w:tabs>
                <w:tab w:val="left" w:pos="822" w:leader="none"/>
              </w:tabs>
              <w:spacing w:before="0" w:after="0" w:line="240"/>
              <w:ind w:right="227" w:left="82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jawab</w:t>
            </w:r>
          </w:p>
          <w:p>
            <w:pPr>
              <w:numPr>
                <w:ilvl w:val="0"/>
                <w:numId w:val="523"/>
              </w:numPr>
              <w:tabs>
                <w:tab w:val="left" w:pos="822" w:leader="none"/>
              </w:tabs>
              <w:spacing w:before="10" w:after="0" w:line="240"/>
              <w:ind w:right="256" w:left="82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Menyimak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23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523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523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  <w:p>
            <w:pPr>
              <w:numPr>
                <w:ilvl w:val="0"/>
                <w:numId w:val="523"/>
              </w:numPr>
              <w:tabs>
                <w:tab w:val="left" w:pos="463" w:leader="none"/>
              </w:tabs>
              <w:spacing w:before="0" w:after="0" w:line="242"/>
              <w:ind w:right="198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 kritis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23"/>
              </w:numPr>
              <w:tabs>
                <w:tab w:val="left" w:pos="467" w:leader="none"/>
              </w:tabs>
              <w:spacing w:before="0" w:after="0" w:line="240"/>
              <w:ind w:right="25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523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533"/>
              </w:numPr>
              <w:tabs>
                <w:tab w:val="left" w:pos="467" w:leader="none"/>
              </w:tabs>
              <w:spacing w:before="0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2" w:after="0" w:line="272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535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538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1"/>
              <w:ind w:right="0" w:left="46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</w:tc>
      </w:tr>
    </w:tbl>
    <w:p>
      <w:pPr>
        <w:spacing w:before="0" w:after="0" w:line="26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10" w:type="dxa"/>
      </w:tblPr>
      <w:tblGrid>
        <w:gridCol w:w="993"/>
        <w:gridCol w:w="1925"/>
        <w:gridCol w:w="1981"/>
        <w:gridCol w:w="2072"/>
        <w:gridCol w:w="1080"/>
        <w:gridCol w:w="2160"/>
        <w:gridCol w:w="2068"/>
        <w:gridCol w:w="3176"/>
      </w:tblGrid>
      <w:tr>
        <w:trPr>
          <w:trHeight w:val="81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129" w:left="319" w:hanging="18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Minggu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0" w:left="694" w:hanging="33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Kemampuan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Akhir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5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1" w:after="0" w:line="240"/>
              <w:ind w:right="0" w:left="36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Bahan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396" w:left="405" w:firstLine="26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Metode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23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Waktu</w:t>
            </w:r>
          </w:p>
          <w:p>
            <w:pPr>
              <w:spacing w:before="5" w:after="0" w:line="240"/>
              <w:ind w:right="0" w:left="190" w:firstLine="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(Menit)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1" w:after="0" w:line="240"/>
              <w:ind w:right="0" w:left="16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Pengalaman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176" w:left="17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Kriteria,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Indikator</w:t>
            </w:r>
          </w:p>
          <w:p>
            <w:pPr>
              <w:spacing w:before="5" w:after="0" w:line="240"/>
              <w:ind w:right="171" w:left="17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  <w:r>
              <w:rPr>
                <w:rFonts w:ascii="Times New Roman" w:hAnsi="Times New Roman" w:cs="Times New Roman" w:eastAsia="Times New Roman"/>
                <w:color w:val="auto"/>
                <w:spacing w:val="-5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Penilaian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537" w:left="1107" w:hanging="564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Daftar Referensi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digunakan</w:t>
            </w:r>
          </w:p>
        </w:tc>
      </w:tr>
      <w:tr>
        <w:trPr>
          <w:trHeight w:val="27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68" w:left="17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795" w:left="79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39" w:left="3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871" w:left="87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77" w:left="37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7" w:left="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73" w:left="17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22" w:left="142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1078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378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Courier New" w:hAnsi="Courier New" w:cs="Courier New" w:eastAsia="Courier New"/>
                <w:color w:val="auto"/>
                <w:spacing w:val="8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Audah,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Law: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System</w:t>
            </w:r>
          </w:p>
          <w:p>
            <w:pPr>
              <w:spacing w:before="0" w:after="0" w:line="271"/>
              <w:ind w:right="0" w:left="46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  <w:tr>
        <w:trPr>
          <w:trHeight w:val="1394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5"/>
              <w:ind w:right="167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5"/>
              <w:ind w:right="0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UTS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5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UTS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5"/>
              <w:ind w:right="0" w:left="10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Soal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esay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2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5"/>
              <w:ind w:right="0" w:left="10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UTS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(Close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Book)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77"/>
              </w:numPr>
              <w:tabs>
                <w:tab w:val="left" w:pos="463" w:leader="none"/>
              </w:tabs>
              <w:spacing w:before="0" w:after="0" w:line="242"/>
              <w:ind w:right="639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Ketepatan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jawaban</w:t>
            </w:r>
          </w:p>
          <w:p>
            <w:pPr>
              <w:numPr>
                <w:ilvl w:val="0"/>
                <w:numId w:val="577"/>
              </w:numPr>
              <w:tabs>
                <w:tab w:val="left" w:pos="463" w:leader="none"/>
              </w:tabs>
              <w:spacing w:before="0" w:after="0" w:line="275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ilmiah</w:t>
            </w:r>
          </w:p>
          <w:p>
            <w:pPr>
              <w:numPr>
                <w:ilvl w:val="0"/>
                <w:numId w:val="577"/>
              </w:numPr>
              <w:tabs>
                <w:tab w:val="left" w:pos="463" w:leader="none"/>
              </w:tabs>
              <w:spacing w:before="0" w:after="0" w:line="270"/>
              <w:ind w:right="597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Daya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kritis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jawaban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3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Naskah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soal</w:t>
            </w:r>
          </w:p>
        </w:tc>
      </w:tr>
      <w:tr>
        <w:trPr>
          <w:trHeight w:val="4591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167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0" w:after="0" w:line="240"/>
              <w:ind w:right="357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tujuan hukum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(Maqashid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al-Syari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86"/>
              </w:numPr>
              <w:tabs>
                <w:tab w:val="left" w:pos="466" w:leader="none"/>
              </w:tabs>
              <w:spacing w:before="0" w:after="0" w:line="259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</w:p>
          <w:p>
            <w:pPr>
              <w:spacing w:before="4" w:after="0" w:line="240"/>
              <w:ind w:right="412" w:left="465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Maqashid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Syari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588"/>
              </w:numPr>
              <w:tabs>
                <w:tab w:val="left" w:pos="466" w:leader="none"/>
              </w:tabs>
              <w:spacing w:before="0" w:after="0" w:line="242"/>
              <w:ind w:right="416" w:left="465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Cara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mengetahui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Maqashid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Syari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588"/>
              </w:numPr>
              <w:tabs>
                <w:tab w:val="left" w:pos="466" w:leader="none"/>
              </w:tabs>
              <w:spacing w:before="0" w:after="0" w:line="242"/>
              <w:ind w:right="416" w:left="465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Tingkatan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Maqashid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Syari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588"/>
              </w:numPr>
              <w:tabs>
                <w:tab w:val="left" w:pos="466" w:leader="none"/>
              </w:tabs>
              <w:spacing w:before="0" w:after="0" w:line="272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Macam-</w:t>
            </w:r>
          </w:p>
          <w:p>
            <w:pPr>
              <w:spacing w:before="2" w:after="0" w:line="240"/>
              <w:ind w:right="412" w:left="4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macam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Maqashid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Syari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91"/>
              </w:numPr>
              <w:tabs>
                <w:tab w:val="left" w:pos="465" w:leader="none"/>
                <w:tab w:val="left" w:pos="466" w:leader="none"/>
              </w:tabs>
              <w:spacing w:before="0" w:after="0" w:line="267"/>
              <w:ind w:right="0" w:left="465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591"/>
              </w:numPr>
              <w:tabs>
                <w:tab w:val="left" w:pos="465" w:leader="none"/>
                <w:tab w:val="left" w:pos="466" w:leader="none"/>
              </w:tabs>
              <w:spacing w:before="14" w:after="0" w:line="240"/>
              <w:ind w:right="649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591"/>
              </w:numPr>
              <w:tabs>
                <w:tab w:val="left" w:pos="465" w:leader="none"/>
                <w:tab w:val="left" w:pos="466" w:leader="none"/>
              </w:tabs>
              <w:spacing w:before="10" w:after="0" w:line="240"/>
              <w:ind w:right="602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  <w:p>
            <w:pPr>
              <w:numPr>
                <w:ilvl w:val="0"/>
                <w:numId w:val="591"/>
              </w:numPr>
              <w:tabs>
                <w:tab w:val="left" w:pos="465" w:leader="none"/>
                <w:tab w:val="left" w:pos="466" w:leader="none"/>
              </w:tabs>
              <w:spacing w:before="15" w:after="0" w:line="240"/>
              <w:ind w:right="428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hasil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597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132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materi 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597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587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jawab</w:t>
            </w:r>
          </w:p>
          <w:p>
            <w:pPr>
              <w:numPr>
                <w:ilvl w:val="0"/>
                <w:numId w:val="597"/>
              </w:numPr>
              <w:tabs>
                <w:tab w:val="left" w:pos="461" w:leader="none"/>
                <w:tab w:val="left" w:pos="462" w:leader="none"/>
              </w:tabs>
              <w:spacing w:before="0" w:after="0" w:line="272"/>
              <w:ind w:right="0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Menyimak</w:t>
            </w:r>
          </w:p>
          <w:p>
            <w:pPr>
              <w:spacing w:before="0" w:after="0" w:line="240"/>
              <w:ind w:right="97" w:left="46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01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601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601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  <w:p>
            <w:pPr>
              <w:numPr>
                <w:ilvl w:val="0"/>
                <w:numId w:val="601"/>
              </w:numPr>
              <w:tabs>
                <w:tab w:val="left" w:pos="463" w:leader="none"/>
              </w:tabs>
              <w:spacing w:before="0" w:after="0" w:line="242"/>
              <w:ind w:right="198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 kritis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01"/>
              </w:numPr>
              <w:tabs>
                <w:tab w:val="left" w:pos="467" w:leader="none"/>
              </w:tabs>
              <w:spacing w:before="0" w:after="0" w:line="240"/>
              <w:ind w:right="25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601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608"/>
              </w:numPr>
              <w:tabs>
                <w:tab w:val="left" w:pos="467" w:leader="none"/>
              </w:tabs>
              <w:spacing w:before="0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2" w:after="0" w:line="272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610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613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615"/>
              </w:numPr>
              <w:tabs>
                <w:tab w:val="left" w:pos="467" w:leader="none"/>
              </w:tabs>
              <w:spacing w:before="8" w:after="0" w:line="240"/>
              <w:ind w:right="386" w:left="467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 Law: A System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  <w:tr>
        <w:trPr>
          <w:trHeight w:val="2163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168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0" w:after="0" w:line="240"/>
              <w:ind w:right="44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kaidah-kaidah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21"/>
              </w:numPr>
              <w:tabs>
                <w:tab w:val="left" w:pos="466" w:leader="none"/>
              </w:tabs>
              <w:spacing w:before="0" w:after="0" w:line="259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</w:p>
          <w:p>
            <w:pPr>
              <w:spacing w:before="4" w:after="0" w:line="240"/>
              <w:ind w:right="185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kaidah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623"/>
              </w:numPr>
              <w:tabs>
                <w:tab w:val="left" w:pos="466" w:leader="none"/>
              </w:tabs>
              <w:spacing w:before="0" w:after="0" w:line="240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Macam-</w:t>
            </w:r>
          </w:p>
          <w:p>
            <w:pPr>
              <w:spacing w:before="4" w:after="0" w:line="240"/>
              <w:ind w:right="162" w:left="4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macam kaidah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25"/>
              </w:numPr>
              <w:tabs>
                <w:tab w:val="left" w:pos="465" w:leader="none"/>
                <w:tab w:val="left" w:pos="466" w:leader="none"/>
              </w:tabs>
              <w:spacing w:before="0" w:after="0" w:line="267"/>
              <w:ind w:right="0" w:left="465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625"/>
              </w:numPr>
              <w:tabs>
                <w:tab w:val="left" w:pos="465" w:leader="none"/>
                <w:tab w:val="left" w:pos="466" w:leader="none"/>
              </w:tabs>
              <w:spacing w:before="15" w:after="0" w:line="240"/>
              <w:ind w:right="649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625"/>
              </w:numPr>
              <w:tabs>
                <w:tab w:val="left" w:pos="465" w:leader="none"/>
                <w:tab w:val="left" w:pos="466" w:leader="none"/>
              </w:tabs>
              <w:spacing w:before="9" w:after="0" w:line="240"/>
              <w:ind w:right="602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30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132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materi 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630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587" w:left="462" w:hanging="45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jawab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30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630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630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30"/>
              </w:numPr>
              <w:tabs>
                <w:tab w:val="left" w:pos="467" w:leader="none"/>
              </w:tabs>
              <w:spacing w:before="0" w:after="0" w:line="240"/>
              <w:ind w:right="252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630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638"/>
              </w:numPr>
              <w:tabs>
                <w:tab w:val="left" w:pos="467" w:leader="none"/>
              </w:tabs>
              <w:spacing w:before="0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1" w:after="0" w:line="275"/>
              <w:ind w:right="0" w:left="46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</w:tc>
      </w:tr>
    </w:tbl>
    <w:p>
      <w:pPr>
        <w:spacing w:before="0" w:after="0" w:line="27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10" w:type="dxa"/>
      </w:tblPr>
      <w:tblGrid>
        <w:gridCol w:w="993"/>
        <w:gridCol w:w="1925"/>
        <w:gridCol w:w="1981"/>
        <w:gridCol w:w="2072"/>
        <w:gridCol w:w="1080"/>
        <w:gridCol w:w="2160"/>
        <w:gridCol w:w="2068"/>
        <w:gridCol w:w="3176"/>
      </w:tblGrid>
      <w:tr>
        <w:trPr>
          <w:trHeight w:val="81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129" w:left="319" w:hanging="18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Minggu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0" w:left="694" w:hanging="33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Kemampuan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Akhir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5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1" w:after="0" w:line="240"/>
              <w:ind w:right="340" w:left="3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Bahan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396" w:left="405" w:firstLine="26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Metode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23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Waktu</w:t>
            </w:r>
          </w:p>
          <w:p>
            <w:pPr>
              <w:spacing w:before="5" w:after="0" w:line="240"/>
              <w:ind w:right="0" w:left="190" w:firstLine="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(Menit)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1" w:after="0" w:line="240"/>
              <w:ind w:right="147" w:left="1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Pengalaman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176" w:left="17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Kriteria,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Indikator</w:t>
            </w:r>
          </w:p>
          <w:p>
            <w:pPr>
              <w:spacing w:before="5" w:after="0" w:line="240"/>
              <w:ind w:right="171" w:left="17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  <w:r>
              <w:rPr>
                <w:rFonts w:ascii="Times New Roman" w:hAnsi="Times New Roman" w:cs="Times New Roman" w:eastAsia="Times New Roman"/>
                <w:color w:val="auto"/>
                <w:spacing w:val="-5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Penilaian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537" w:left="1107" w:hanging="564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Daftar Referensi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digunakan</w:t>
            </w:r>
          </w:p>
        </w:tc>
      </w:tr>
      <w:tr>
        <w:trPr>
          <w:trHeight w:val="27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68" w:left="17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795" w:left="79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39" w:left="3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871" w:left="87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77" w:left="37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7" w:left="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73" w:left="17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22" w:left="142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243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(kaidah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</w:p>
          <w:p>
            <w:pPr>
              <w:spacing w:before="4" w:after="0" w:line="240"/>
              <w:ind w:right="0" w:left="4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465" w:leader="none"/>
              </w:tabs>
              <w:spacing w:before="0" w:after="0" w:line="240"/>
              <w:ind w:right="428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hasil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71"/>
              </w:numPr>
              <w:tabs>
                <w:tab w:val="left" w:pos="461" w:leader="none"/>
                <w:tab w:val="left" w:pos="462" w:leader="none"/>
              </w:tabs>
              <w:spacing w:before="0" w:after="0" w:line="257"/>
              <w:ind w:right="0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Menyimak</w:t>
            </w:r>
          </w:p>
          <w:p>
            <w:pPr>
              <w:spacing w:before="0" w:after="0" w:line="240"/>
              <w:ind w:right="97" w:left="46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73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kritis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</w:p>
          <w:p>
            <w:pPr>
              <w:spacing w:before="4" w:after="0" w:line="240"/>
              <w:ind w:right="0" w:left="46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75"/>
              </w:numPr>
              <w:tabs>
                <w:tab w:val="left" w:pos="467" w:leader="none"/>
              </w:tabs>
              <w:spacing w:before="0" w:after="0" w:line="259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678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680"/>
              </w:numPr>
              <w:tabs>
                <w:tab w:val="left" w:pos="467" w:leader="none"/>
              </w:tabs>
              <w:spacing w:before="8" w:after="0" w:line="240"/>
              <w:ind w:right="386" w:left="467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 Law: A System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  <w:tr>
        <w:trPr>
          <w:trHeight w:val="4591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168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4" w:after="0" w:line="240"/>
              <w:ind w:right="44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prinsip-prinsip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86"/>
              </w:numPr>
              <w:tabs>
                <w:tab w:val="left" w:pos="466" w:leader="none"/>
              </w:tabs>
              <w:spacing w:before="0" w:after="0" w:line="259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</w:p>
          <w:p>
            <w:pPr>
              <w:spacing w:before="4" w:after="0" w:line="240"/>
              <w:ind w:right="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prinsip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688"/>
              </w:numPr>
              <w:tabs>
                <w:tab w:val="left" w:pos="466" w:leader="none"/>
              </w:tabs>
              <w:spacing w:before="4" w:after="0" w:line="240"/>
              <w:ind w:right="142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Beberapa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prinsip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(tauhid,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keadilan,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kebebasan,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persamaan)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88"/>
              </w:numPr>
              <w:tabs>
                <w:tab w:val="left" w:pos="465" w:leader="none"/>
                <w:tab w:val="left" w:pos="466" w:leader="none"/>
              </w:tabs>
              <w:spacing w:before="0" w:after="0" w:line="267"/>
              <w:ind w:right="0" w:left="465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688"/>
              </w:numPr>
              <w:tabs>
                <w:tab w:val="left" w:pos="465" w:leader="none"/>
                <w:tab w:val="left" w:pos="466" w:leader="none"/>
              </w:tabs>
              <w:spacing w:before="14" w:after="0" w:line="240"/>
              <w:ind w:right="649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688"/>
              </w:numPr>
              <w:tabs>
                <w:tab w:val="left" w:pos="465" w:leader="none"/>
                <w:tab w:val="left" w:pos="466" w:leader="none"/>
              </w:tabs>
              <w:spacing w:before="18" w:after="0" w:line="240"/>
              <w:ind w:right="602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  <w:p>
            <w:pPr>
              <w:numPr>
                <w:ilvl w:val="0"/>
                <w:numId w:val="688"/>
              </w:numPr>
              <w:tabs>
                <w:tab w:val="left" w:pos="465" w:leader="none"/>
                <w:tab w:val="left" w:pos="466" w:leader="none"/>
              </w:tabs>
              <w:spacing w:before="18" w:after="0" w:line="240"/>
              <w:ind w:right="428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hasil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95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132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materi 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695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587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jawab</w:t>
            </w:r>
          </w:p>
          <w:p>
            <w:pPr>
              <w:numPr>
                <w:ilvl w:val="0"/>
                <w:numId w:val="695"/>
              </w:numPr>
              <w:tabs>
                <w:tab w:val="left" w:pos="461" w:leader="none"/>
                <w:tab w:val="left" w:pos="462" w:leader="none"/>
              </w:tabs>
              <w:spacing w:before="6" w:after="0" w:line="274"/>
              <w:ind w:right="0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Menyimak</w:t>
            </w:r>
          </w:p>
          <w:p>
            <w:pPr>
              <w:spacing w:before="5" w:after="0" w:line="240"/>
              <w:ind w:right="97" w:left="46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99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699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699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  <w:p>
            <w:pPr>
              <w:numPr>
                <w:ilvl w:val="0"/>
                <w:numId w:val="699"/>
              </w:numPr>
              <w:tabs>
                <w:tab w:val="left" w:pos="463" w:leader="none"/>
              </w:tabs>
              <w:spacing w:before="0" w:after="0" w:line="242"/>
              <w:ind w:right="198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 kritis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99"/>
              </w:numPr>
              <w:tabs>
                <w:tab w:val="left" w:pos="467" w:leader="none"/>
              </w:tabs>
              <w:spacing w:before="0" w:after="0" w:line="240"/>
              <w:ind w:right="252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699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706"/>
              </w:numPr>
              <w:tabs>
                <w:tab w:val="left" w:pos="467" w:leader="none"/>
              </w:tabs>
              <w:spacing w:before="0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2" w:after="0" w:line="272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708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711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713"/>
              </w:numPr>
              <w:tabs>
                <w:tab w:val="left" w:pos="467" w:leader="none"/>
              </w:tabs>
              <w:spacing w:before="8" w:after="0" w:line="240"/>
              <w:ind w:right="386" w:left="467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 Law: A System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  <w:tr>
        <w:trPr>
          <w:trHeight w:val="2163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168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4" w:after="0" w:line="240"/>
              <w:ind w:right="427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karakteristik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19"/>
              </w:numPr>
              <w:tabs>
                <w:tab w:val="left" w:pos="466" w:leader="none"/>
              </w:tabs>
              <w:spacing w:before="0" w:after="0" w:line="259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</w:p>
          <w:p>
            <w:pPr>
              <w:spacing w:before="4" w:after="0" w:line="240"/>
              <w:ind w:right="23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karakteristik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721"/>
              </w:numPr>
              <w:tabs>
                <w:tab w:val="left" w:pos="466" w:leader="none"/>
              </w:tabs>
              <w:spacing w:before="4" w:after="0" w:line="242"/>
              <w:ind w:right="282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Beberapa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karakteristik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(universal,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21"/>
              </w:numPr>
              <w:tabs>
                <w:tab w:val="left" w:pos="465" w:leader="none"/>
                <w:tab w:val="left" w:pos="466" w:leader="none"/>
              </w:tabs>
              <w:spacing w:before="0" w:after="0" w:line="267"/>
              <w:ind w:right="0" w:left="465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721"/>
              </w:numPr>
              <w:tabs>
                <w:tab w:val="left" w:pos="465" w:leader="none"/>
                <w:tab w:val="left" w:pos="466" w:leader="none"/>
              </w:tabs>
              <w:spacing w:before="15" w:after="0" w:line="240"/>
              <w:ind w:right="649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721"/>
              </w:numPr>
              <w:tabs>
                <w:tab w:val="left" w:pos="465" w:leader="none"/>
                <w:tab w:val="left" w:pos="466" w:leader="none"/>
              </w:tabs>
              <w:spacing w:before="18" w:after="0" w:line="240"/>
              <w:ind w:right="602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27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132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materi 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727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587" w:left="462" w:hanging="45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jawab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27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727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727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27"/>
              </w:numPr>
              <w:tabs>
                <w:tab w:val="left" w:pos="467" w:leader="none"/>
              </w:tabs>
              <w:spacing w:before="0" w:after="0" w:line="240"/>
              <w:ind w:right="252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727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735"/>
              </w:numPr>
              <w:tabs>
                <w:tab w:val="left" w:pos="467" w:leader="none"/>
              </w:tabs>
              <w:spacing w:before="0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1" w:after="0" w:line="275"/>
              <w:ind w:right="0" w:left="46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</w:tc>
      </w:tr>
    </w:tbl>
    <w:p>
      <w:pPr>
        <w:spacing w:before="0" w:after="0" w:line="27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10" w:type="dxa"/>
      </w:tblPr>
      <w:tblGrid>
        <w:gridCol w:w="993"/>
        <w:gridCol w:w="1925"/>
        <w:gridCol w:w="1981"/>
        <w:gridCol w:w="2072"/>
        <w:gridCol w:w="1080"/>
        <w:gridCol w:w="2160"/>
        <w:gridCol w:w="2068"/>
        <w:gridCol w:w="3176"/>
      </w:tblGrid>
      <w:tr>
        <w:trPr>
          <w:trHeight w:val="81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129" w:left="319" w:hanging="18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Minggu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0" w:left="694" w:hanging="33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Kemampuan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Akhir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5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1" w:after="0" w:line="240"/>
              <w:ind w:right="340" w:left="3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Bahan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396" w:left="405" w:firstLine="26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Metode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23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Waktu</w:t>
            </w:r>
          </w:p>
          <w:p>
            <w:pPr>
              <w:spacing w:before="5" w:after="0" w:line="240"/>
              <w:ind w:right="0" w:left="190" w:firstLine="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(Menit)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1" w:after="0" w:line="240"/>
              <w:ind w:right="147" w:left="14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Pengalaman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176" w:left="17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Kriteria,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Indikator</w:t>
            </w:r>
          </w:p>
          <w:p>
            <w:pPr>
              <w:spacing w:before="5" w:after="0" w:line="240"/>
              <w:ind w:right="171" w:left="17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  <w:r>
              <w:rPr>
                <w:rFonts w:ascii="Times New Roman" w:hAnsi="Times New Roman" w:cs="Times New Roman" w:eastAsia="Times New Roman"/>
                <w:color w:val="auto"/>
                <w:spacing w:val="-5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Penilaian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537" w:left="1107" w:hanging="564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Daftar Referensi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digunakan</w:t>
            </w:r>
          </w:p>
        </w:tc>
      </w:tr>
      <w:tr>
        <w:trPr>
          <w:trHeight w:val="27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68" w:left="17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795" w:left="79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39" w:left="3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871" w:left="87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77" w:left="37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7" w:left="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73" w:left="17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22" w:left="142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243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sempurna,</w:t>
            </w:r>
          </w:p>
          <w:p>
            <w:pPr>
              <w:spacing w:before="4" w:after="0" w:line="242"/>
              <w:ind w:right="230" w:left="4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bermoral,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elastis,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dinamis,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realistis)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465" w:leader="none"/>
              </w:tabs>
              <w:spacing w:before="0" w:after="0" w:line="240"/>
              <w:ind w:right="428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hasil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68"/>
              </w:numPr>
              <w:tabs>
                <w:tab w:val="left" w:pos="461" w:leader="none"/>
                <w:tab w:val="left" w:pos="462" w:leader="none"/>
              </w:tabs>
              <w:spacing w:before="0" w:after="0" w:line="257"/>
              <w:ind w:right="0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Menyimak</w:t>
            </w:r>
          </w:p>
          <w:p>
            <w:pPr>
              <w:spacing w:before="0" w:after="0" w:line="240"/>
              <w:ind w:right="97" w:left="46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70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kritis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</w:p>
          <w:p>
            <w:pPr>
              <w:spacing w:before="4" w:after="0" w:line="240"/>
              <w:ind w:right="0" w:left="46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72"/>
              </w:numPr>
              <w:tabs>
                <w:tab w:val="left" w:pos="467" w:leader="none"/>
              </w:tabs>
              <w:spacing w:before="0" w:after="0" w:line="259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775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777"/>
              </w:numPr>
              <w:tabs>
                <w:tab w:val="left" w:pos="467" w:leader="none"/>
              </w:tabs>
              <w:spacing w:before="8" w:after="0" w:line="240"/>
              <w:ind w:right="386" w:left="467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 Law: A System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  <w:tr>
        <w:trPr>
          <w:trHeight w:val="4719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168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4" w:after="0" w:line="240"/>
              <w:ind w:right="425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menguasai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 Islam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antara</w:t>
            </w:r>
            <w:r>
              <w:rPr>
                <w:rFonts w:ascii="Times New Roman" w:hAnsi="Times New Roman" w:cs="Times New Roman" w:eastAsia="Times New Roman"/>
                <w:color w:val="auto"/>
                <w:spacing w:val="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abbudi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aqquli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83"/>
              </w:numPr>
              <w:tabs>
                <w:tab w:val="left" w:pos="466" w:leader="none"/>
              </w:tabs>
              <w:spacing w:before="0" w:after="0" w:line="259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</w:p>
          <w:p>
            <w:pPr>
              <w:spacing w:before="4" w:after="0" w:line="242"/>
              <w:ind w:right="107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abbudi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(dogma)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dalam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785"/>
              </w:numPr>
              <w:tabs>
                <w:tab w:val="left" w:pos="466" w:leader="none"/>
              </w:tabs>
              <w:spacing w:before="0" w:after="0" w:line="242"/>
              <w:ind w:right="114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Bentuk-bentuk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 yang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bersifat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dogmatis</w:t>
            </w:r>
          </w:p>
          <w:p>
            <w:pPr>
              <w:numPr>
                <w:ilvl w:val="0"/>
                <w:numId w:val="785"/>
              </w:numPr>
              <w:tabs>
                <w:tab w:val="left" w:pos="466" w:leader="none"/>
              </w:tabs>
              <w:spacing w:before="0" w:after="0" w:line="242"/>
              <w:ind w:right="513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aqquli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(rasional)</w:t>
            </w:r>
          </w:p>
          <w:p>
            <w:pPr>
              <w:spacing w:before="0" w:after="0" w:line="240"/>
              <w:ind w:right="23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dalam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788"/>
              </w:numPr>
              <w:tabs>
                <w:tab w:val="left" w:pos="466" w:leader="none"/>
              </w:tabs>
              <w:spacing w:before="0" w:after="0" w:line="240"/>
              <w:ind w:right="146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Beberapa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bentuk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 bersifat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rasional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88"/>
              </w:numPr>
              <w:tabs>
                <w:tab w:val="left" w:pos="465" w:leader="none"/>
                <w:tab w:val="left" w:pos="466" w:leader="none"/>
              </w:tabs>
              <w:spacing w:before="0" w:after="0" w:line="267"/>
              <w:ind w:right="0" w:left="465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788"/>
              </w:numPr>
              <w:tabs>
                <w:tab w:val="left" w:pos="465" w:leader="none"/>
                <w:tab w:val="left" w:pos="466" w:leader="none"/>
              </w:tabs>
              <w:spacing w:before="14" w:after="0" w:line="240"/>
              <w:ind w:right="649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788"/>
              </w:numPr>
              <w:tabs>
                <w:tab w:val="left" w:pos="465" w:leader="none"/>
                <w:tab w:val="left" w:pos="466" w:leader="none"/>
              </w:tabs>
              <w:spacing w:before="18" w:after="0" w:line="240"/>
              <w:ind w:right="602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  <w:p>
            <w:pPr>
              <w:numPr>
                <w:ilvl w:val="0"/>
                <w:numId w:val="788"/>
              </w:numPr>
              <w:tabs>
                <w:tab w:val="left" w:pos="465" w:leader="none"/>
                <w:tab w:val="left" w:pos="466" w:leader="none"/>
              </w:tabs>
              <w:spacing w:before="18" w:after="0" w:line="240"/>
              <w:ind w:right="428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hasil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95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132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materi 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795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587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jawab</w:t>
            </w:r>
          </w:p>
          <w:p>
            <w:pPr>
              <w:numPr>
                <w:ilvl w:val="0"/>
                <w:numId w:val="795"/>
              </w:numPr>
              <w:tabs>
                <w:tab w:val="left" w:pos="461" w:leader="none"/>
                <w:tab w:val="left" w:pos="462" w:leader="none"/>
              </w:tabs>
              <w:spacing w:before="6" w:after="0" w:line="274"/>
              <w:ind w:right="0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Menyimak</w:t>
            </w:r>
          </w:p>
          <w:p>
            <w:pPr>
              <w:spacing w:before="5" w:after="0" w:line="240"/>
              <w:ind w:right="97" w:left="46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99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799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799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  <w:p>
            <w:pPr>
              <w:numPr>
                <w:ilvl w:val="0"/>
                <w:numId w:val="799"/>
              </w:numPr>
              <w:tabs>
                <w:tab w:val="left" w:pos="463" w:leader="none"/>
              </w:tabs>
              <w:spacing w:before="0" w:after="0" w:line="242"/>
              <w:ind w:right="198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 kritis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99"/>
              </w:numPr>
              <w:tabs>
                <w:tab w:val="left" w:pos="467" w:leader="none"/>
              </w:tabs>
              <w:spacing w:before="0" w:after="0" w:line="240"/>
              <w:ind w:right="25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799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806"/>
              </w:numPr>
              <w:tabs>
                <w:tab w:val="left" w:pos="467" w:leader="none"/>
              </w:tabs>
              <w:spacing w:before="0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2" w:after="0" w:line="272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808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811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813"/>
              </w:numPr>
              <w:tabs>
                <w:tab w:val="left" w:pos="467" w:leader="none"/>
              </w:tabs>
              <w:spacing w:before="8" w:after="0" w:line="240"/>
              <w:ind w:right="386" w:left="467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 Law: A System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  <w:tr>
        <w:trPr>
          <w:trHeight w:val="1943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2"/>
              <w:ind w:right="168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0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0" w:after="0" w:line="240"/>
              <w:ind w:right="227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menguasai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 Islam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antara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positivitisme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</w:p>
          <w:p>
            <w:pPr>
              <w:spacing w:before="8" w:after="0" w:line="275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idealism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20"/>
              </w:numPr>
              <w:tabs>
                <w:tab w:val="left" w:pos="466" w:leader="none"/>
              </w:tabs>
              <w:spacing w:before="0" w:after="0" w:line="260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</w:p>
          <w:p>
            <w:pPr>
              <w:spacing w:before="4" w:after="0" w:line="240"/>
              <w:ind w:right="244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posivitisme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idealisme</w:t>
            </w:r>
          </w:p>
          <w:p>
            <w:pPr>
              <w:numPr>
                <w:ilvl w:val="0"/>
                <w:numId w:val="822"/>
              </w:numPr>
              <w:tabs>
                <w:tab w:val="left" w:pos="466" w:leader="none"/>
              </w:tabs>
              <w:spacing w:before="0" w:after="0" w:line="242"/>
              <w:ind w:right="388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Beberapa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argumentasi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posivitisme</w:t>
            </w:r>
          </w:p>
          <w:p>
            <w:pPr>
              <w:spacing w:before="0" w:after="0" w:line="271"/>
              <w:ind w:right="0" w:left="4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idealism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24"/>
              </w:numPr>
              <w:tabs>
                <w:tab w:val="left" w:pos="465" w:leader="none"/>
                <w:tab w:val="left" w:pos="466" w:leader="none"/>
              </w:tabs>
              <w:spacing w:before="0" w:after="0" w:line="268"/>
              <w:ind w:right="0" w:left="465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824"/>
              </w:numPr>
              <w:tabs>
                <w:tab w:val="left" w:pos="465" w:leader="none"/>
                <w:tab w:val="left" w:pos="466" w:leader="none"/>
              </w:tabs>
              <w:spacing w:before="14" w:after="0" w:line="240"/>
              <w:ind w:right="649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824"/>
              </w:numPr>
              <w:tabs>
                <w:tab w:val="left" w:pos="465" w:leader="none"/>
                <w:tab w:val="left" w:pos="466" w:leader="none"/>
              </w:tabs>
              <w:spacing w:before="10" w:after="0" w:line="240"/>
              <w:ind w:right="602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29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132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materi 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829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587" w:left="462" w:hanging="45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jawab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29"/>
              </w:numPr>
              <w:tabs>
                <w:tab w:val="left" w:pos="463" w:leader="none"/>
              </w:tabs>
              <w:spacing w:before="0" w:after="0" w:line="260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829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829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29"/>
              </w:numPr>
              <w:tabs>
                <w:tab w:val="left" w:pos="467" w:leader="none"/>
              </w:tabs>
              <w:spacing w:before="0" w:after="0" w:line="240"/>
              <w:ind w:right="252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Suparman Usman dan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Itang,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829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837"/>
              </w:numPr>
              <w:tabs>
                <w:tab w:val="left" w:pos="467" w:leader="none"/>
              </w:tabs>
              <w:spacing w:before="4" w:after="0" w:line="240"/>
              <w:ind w:right="160" w:left="467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10" w:type="dxa"/>
      </w:tblPr>
      <w:tblGrid>
        <w:gridCol w:w="993"/>
        <w:gridCol w:w="1925"/>
        <w:gridCol w:w="1981"/>
        <w:gridCol w:w="2072"/>
        <w:gridCol w:w="1080"/>
        <w:gridCol w:w="2160"/>
        <w:gridCol w:w="2068"/>
        <w:gridCol w:w="3176"/>
      </w:tblGrid>
      <w:tr>
        <w:trPr>
          <w:trHeight w:val="81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129" w:left="319" w:hanging="18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Minggu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0" w:left="694" w:hanging="33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Kemampuan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Akhir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5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1" w:after="0" w:line="240"/>
              <w:ind w:right="0" w:left="36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Bahan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Kajian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396" w:left="405" w:firstLine="26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Metode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Pembelajaran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23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Waktu</w:t>
            </w:r>
          </w:p>
          <w:p>
            <w:pPr>
              <w:spacing w:before="5" w:after="0" w:line="240"/>
              <w:ind w:right="0" w:left="190" w:firstLine="2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(Menit)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1" w:after="0" w:line="240"/>
              <w:ind w:right="0" w:left="16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Pengalaman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Belajar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176" w:left="17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Kriteria,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Indikator</w:t>
            </w:r>
          </w:p>
          <w:p>
            <w:pPr>
              <w:spacing w:before="5" w:after="0" w:line="240"/>
              <w:ind w:right="171" w:left="17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dan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  <w:r>
              <w:rPr>
                <w:rFonts w:ascii="Times New Roman" w:hAnsi="Times New Roman" w:cs="Times New Roman" w:eastAsia="Times New Roman"/>
                <w:color w:val="auto"/>
                <w:spacing w:val="-5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Penilaian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13" w:after="0" w:line="240"/>
              <w:ind w:right="537" w:left="1107" w:hanging="564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Daftar Referensi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Yang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digunakan</w:t>
            </w:r>
          </w:p>
        </w:tc>
      </w:tr>
      <w:tr>
        <w:trPr>
          <w:trHeight w:val="27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68" w:left="17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795" w:left="79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39" w:left="3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871" w:left="87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377" w:left="37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7" w:left="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73" w:left="17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c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0"/>
              <w:ind w:right="1422" w:left="142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2971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atas</w:t>
            </w:r>
          </w:p>
          <w:p>
            <w:pPr>
              <w:spacing w:before="4" w:after="0" w:line="240"/>
              <w:ind w:right="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hukumIslam</w:t>
            </w:r>
          </w:p>
          <w:p>
            <w:pPr>
              <w:numPr>
                <w:ilvl w:val="0"/>
                <w:numId w:val="867"/>
              </w:numPr>
              <w:tabs>
                <w:tab w:val="left" w:pos="466" w:leader="none"/>
              </w:tabs>
              <w:spacing w:before="0" w:after="0" w:line="244"/>
              <w:ind w:right="625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Implikasi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argument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465" w:leader="none"/>
              </w:tabs>
              <w:spacing w:before="0" w:after="0" w:line="240"/>
              <w:ind w:right="428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hasil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70"/>
              </w:numPr>
              <w:tabs>
                <w:tab w:val="left" w:pos="461" w:leader="none"/>
                <w:tab w:val="left" w:pos="462" w:leader="none"/>
              </w:tabs>
              <w:spacing w:before="0" w:after="0" w:line="257"/>
              <w:ind w:right="0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Menyimak</w:t>
            </w:r>
          </w:p>
          <w:p>
            <w:pPr>
              <w:spacing w:before="0" w:after="0" w:line="240"/>
              <w:ind w:right="97" w:left="46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72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kritis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</w:p>
          <w:p>
            <w:pPr>
              <w:spacing w:before="4" w:after="0" w:line="240"/>
              <w:ind w:right="0" w:left="46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876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Abdul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Ghofur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Anshori,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Sejarah,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Aliran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Pemaknaan</w:t>
            </w:r>
          </w:p>
          <w:p>
            <w:pPr>
              <w:numPr>
                <w:ilvl w:val="0"/>
                <w:numId w:val="879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al-Din Kharufah,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al-Tasyri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</w:t>
            </w:r>
          </w:p>
          <w:p>
            <w:pPr>
              <w:numPr>
                <w:ilvl w:val="0"/>
                <w:numId w:val="881"/>
              </w:numPr>
              <w:tabs>
                <w:tab w:val="left" w:pos="467" w:leader="none"/>
              </w:tabs>
              <w:spacing w:before="8" w:after="0" w:line="240"/>
              <w:ind w:right="386" w:left="467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 Law: A System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  <w:tr>
        <w:trPr>
          <w:trHeight w:val="4319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1"/>
              <w:ind w:right="168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9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Mahasiswa</w:t>
            </w:r>
          </w:p>
          <w:p>
            <w:pPr>
              <w:spacing w:before="4" w:after="0" w:line="240"/>
              <w:ind w:right="246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menguasai dan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menjelaskan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madzhab-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madzhab</w:t>
            </w:r>
            <w:r>
              <w:rPr>
                <w:rFonts w:ascii="Times New Roman" w:hAnsi="Times New Roman" w:cs="Times New Roman" w:eastAsia="Times New Roman"/>
                <w:color w:val="auto"/>
                <w:spacing w:val="2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87"/>
              </w:numPr>
              <w:tabs>
                <w:tab w:val="left" w:pos="466" w:leader="none"/>
              </w:tabs>
              <w:spacing w:before="0" w:after="0" w:line="259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Pengertian</w:t>
            </w:r>
          </w:p>
          <w:p>
            <w:pPr>
              <w:spacing w:before="4" w:after="0" w:line="242"/>
              <w:ind w:right="230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madzhab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dalam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889"/>
              </w:numPr>
              <w:tabs>
                <w:tab w:val="left" w:pos="466" w:leader="none"/>
              </w:tabs>
              <w:spacing w:before="0" w:after="0" w:line="272"/>
              <w:ind w:right="0" w:left="466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Sejarah</w:t>
            </w:r>
          </w:p>
          <w:p>
            <w:pPr>
              <w:spacing w:before="4" w:after="0" w:line="240"/>
              <w:ind w:right="472" w:left="46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munculnya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madzhab</w:t>
            </w:r>
          </w:p>
          <w:p>
            <w:pPr>
              <w:numPr>
                <w:ilvl w:val="0"/>
                <w:numId w:val="891"/>
              </w:numPr>
              <w:tabs>
                <w:tab w:val="left" w:pos="466" w:leader="none"/>
              </w:tabs>
              <w:spacing w:before="0" w:after="0" w:line="242"/>
              <w:ind w:right="282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Madzhab-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madzhab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91"/>
              </w:numPr>
              <w:tabs>
                <w:tab w:val="left" w:pos="465" w:leader="none"/>
                <w:tab w:val="left" w:pos="466" w:leader="none"/>
              </w:tabs>
              <w:spacing w:before="0" w:after="0" w:line="267"/>
              <w:ind w:right="0" w:left="465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Guide</w:t>
            </w:r>
          </w:p>
          <w:p>
            <w:pPr>
              <w:numPr>
                <w:ilvl w:val="0"/>
                <w:numId w:val="891"/>
              </w:numPr>
              <w:tabs>
                <w:tab w:val="left" w:pos="465" w:leader="none"/>
                <w:tab w:val="left" w:pos="466" w:leader="none"/>
              </w:tabs>
              <w:spacing w:before="14" w:after="0" w:line="240"/>
              <w:ind w:right="649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Discovery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learning</w:t>
            </w:r>
          </w:p>
          <w:p>
            <w:pPr>
              <w:numPr>
                <w:ilvl w:val="0"/>
                <w:numId w:val="891"/>
              </w:numPr>
              <w:tabs>
                <w:tab w:val="left" w:pos="465" w:leader="none"/>
                <w:tab w:val="left" w:pos="466" w:leader="none"/>
              </w:tabs>
              <w:spacing w:before="18" w:after="0" w:line="240"/>
              <w:ind w:right="602" w:left="465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Classroom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Discusion</w:t>
            </w:r>
          </w:p>
          <w:p>
            <w:pPr>
              <w:numPr>
                <w:ilvl w:val="0"/>
                <w:numId w:val="891"/>
              </w:numPr>
              <w:tabs>
                <w:tab w:val="left" w:pos="465" w:leader="none"/>
                <w:tab w:val="left" w:pos="466" w:leader="none"/>
              </w:tabs>
              <w:spacing w:before="19" w:after="0" w:line="240"/>
              <w:ind w:right="428" w:left="465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Feedback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tentang hasil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9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4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898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132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materi (makalah)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melalui ceramah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power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point</w:t>
            </w:r>
          </w:p>
          <w:p>
            <w:pPr>
              <w:numPr>
                <w:ilvl w:val="0"/>
                <w:numId w:val="898"/>
              </w:numPr>
              <w:tabs>
                <w:tab w:val="left" w:pos="461" w:leader="none"/>
                <w:tab w:val="left" w:pos="462" w:leader="none"/>
              </w:tabs>
              <w:spacing w:before="0" w:after="0" w:line="240"/>
              <w:ind w:right="587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tanya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jawab</w:t>
            </w:r>
          </w:p>
          <w:p>
            <w:pPr>
              <w:numPr>
                <w:ilvl w:val="0"/>
                <w:numId w:val="898"/>
              </w:numPr>
              <w:tabs>
                <w:tab w:val="left" w:pos="461" w:leader="none"/>
                <w:tab w:val="left" w:pos="462" w:leader="none"/>
              </w:tabs>
              <w:spacing w:before="6" w:after="0" w:line="274"/>
              <w:ind w:right="0" w:left="462" w:hanging="45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Menyimak</w:t>
            </w:r>
          </w:p>
          <w:p>
            <w:pPr>
              <w:spacing w:before="5" w:after="0" w:line="240"/>
              <w:ind w:right="97" w:left="46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pengarahan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dosen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902"/>
              </w:numPr>
              <w:tabs>
                <w:tab w:val="left" w:pos="463" w:leader="none"/>
              </w:tabs>
              <w:spacing w:before="0" w:after="0" w:line="259"/>
              <w:ind w:right="0" w:left="462" w:hanging="36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Presensi</w:t>
            </w:r>
          </w:p>
          <w:p>
            <w:pPr>
              <w:numPr>
                <w:ilvl w:val="0"/>
                <w:numId w:val="902"/>
              </w:numPr>
              <w:tabs>
                <w:tab w:val="left" w:pos="463" w:leader="none"/>
              </w:tabs>
              <w:spacing w:before="4" w:after="0" w:line="242"/>
              <w:ind w:right="300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Penulisan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penyampaian</w:t>
            </w:r>
            <w:r>
              <w:rPr>
                <w:rFonts w:ascii="Times New Roman" w:hAnsi="Times New Roman" w:cs="Times New Roman" w:eastAsia="Times New Roman"/>
                <w:color w:val="auto"/>
                <w:spacing w:val="-5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makalah</w:t>
            </w:r>
          </w:p>
          <w:p>
            <w:pPr>
              <w:numPr>
                <w:ilvl w:val="0"/>
                <w:numId w:val="902"/>
              </w:numPr>
              <w:tabs>
                <w:tab w:val="left" w:pos="463" w:leader="none"/>
              </w:tabs>
              <w:spacing w:before="0" w:after="0" w:line="242"/>
              <w:ind w:right="651" w:left="4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Partisipasi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diskusi</w:t>
            </w:r>
          </w:p>
          <w:p>
            <w:pPr>
              <w:numPr>
                <w:ilvl w:val="0"/>
                <w:numId w:val="902"/>
              </w:numPr>
              <w:tabs>
                <w:tab w:val="left" w:pos="463" w:leader="none"/>
              </w:tabs>
              <w:spacing w:before="0" w:after="0" w:line="242"/>
              <w:ind w:right="198" w:left="462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Daya kritis dan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Etika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902"/>
              </w:numPr>
              <w:tabs>
                <w:tab w:val="left" w:pos="467" w:leader="none"/>
              </w:tabs>
              <w:spacing w:before="0" w:after="0" w:line="240"/>
              <w:ind w:right="568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Mustafa</w:t>
            </w:r>
            <w:r>
              <w:rPr>
                <w:rFonts w:ascii="Times New Roman" w:hAnsi="Times New Roman" w:cs="Times New Roman" w:eastAsia="Times New Roman"/>
                <w:color w:val="auto"/>
                <w:spacing w:val="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</w:t>
            </w:r>
            <w:r>
              <w:rPr>
                <w:rFonts w:ascii="Times New Roman" w:hAnsi="Times New Roman" w:cs="Times New Roman" w:eastAsia="Times New Roman"/>
                <w:color w:val="auto"/>
                <w:spacing w:val="3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al-Raziq,</w:t>
            </w:r>
            <w:r>
              <w:rPr>
                <w:rFonts w:ascii="Times New Roman" w:hAnsi="Times New Roman" w:cs="Times New Roman" w:eastAsia="Times New Roman"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Tamhid li al-Tarikh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al-Islamiyyah,</w:t>
            </w:r>
          </w:p>
          <w:p>
            <w:pPr>
              <w:numPr>
                <w:ilvl w:val="0"/>
                <w:numId w:val="902"/>
              </w:numPr>
              <w:tabs>
                <w:tab w:val="left" w:pos="467" w:leader="none"/>
              </w:tabs>
              <w:spacing w:before="0" w:after="0" w:line="282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Muhammad</w:t>
            </w:r>
            <w:r>
              <w:rPr>
                <w:rFonts w:ascii="Times New Roman" w:hAnsi="Times New Roman" w:cs="Times New Roman" w:eastAsia="Times New Roman"/>
                <w:color w:val="auto"/>
                <w:spacing w:val="1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Abu</w:t>
            </w:r>
            <w:r>
              <w:rPr>
                <w:rFonts w:ascii="Times New Roman" w:hAnsi="Times New Roman" w:cs="Times New Roman" w:eastAsia="Times New Roman"/>
                <w:color w:val="auto"/>
                <w:spacing w:val="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Zahrah,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Tarikh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al-Madzahib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2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0" w:after="0" w:line="27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Islamiyyah</w:t>
            </w:r>
          </w:p>
          <w:p>
            <w:pPr>
              <w:numPr>
                <w:ilvl w:val="0"/>
                <w:numId w:val="910"/>
              </w:numPr>
              <w:tabs>
                <w:tab w:val="left" w:pos="467" w:leader="none"/>
              </w:tabs>
              <w:spacing w:before="0" w:after="0" w:line="280"/>
              <w:ind w:right="0" w:left="467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Hasbi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Ash-Shidieqie,</w:t>
            </w:r>
          </w:p>
          <w:p>
            <w:pPr>
              <w:spacing w:before="0" w:after="0" w:line="260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Filsafat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Hukum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</w:t>
            </w:r>
          </w:p>
          <w:p>
            <w:pPr>
              <w:numPr>
                <w:ilvl w:val="0"/>
                <w:numId w:val="912"/>
              </w:numPr>
              <w:tabs>
                <w:tab w:val="left" w:pos="467" w:leader="none"/>
              </w:tabs>
              <w:spacing w:before="0" w:after="0" w:line="240"/>
              <w:ind w:right="160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Bashir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Abd al-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Shamam,</w:t>
            </w:r>
            <w:r>
              <w:rPr>
                <w:rFonts w:ascii="Times New Roman" w:hAnsi="Times New Roman" w:cs="Times New Roman" w:eastAsia="Times New Roman"/>
                <w:color w:val="auto"/>
                <w:spacing w:val="3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Falsafah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al-Tashri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al-Islami fi Daw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al-</w:t>
            </w:r>
          </w:p>
          <w:p>
            <w:pPr>
              <w:spacing w:before="0" w:after="0" w:line="272"/>
              <w:ind w:right="0" w:left="46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‘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</w:p>
          <w:p>
            <w:pPr>
              <w:numPr>
                <w:ilvl w:val="0"/>
                <w:numId w:val="914"/>
              </w:numPr>
              <w:tabs>
                <w:tab w:val="left" w:pos="467" w:leader="none"/>
              </w:tabs>
              <w:spacing w:before="6" w:after="0" w:line="240"/>
              <w:ind w:right="386" w:left="467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Jasser Audah,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Maqasid al-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Shari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as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Philosophy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of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Islamic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Law: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System</w:t>
            </w:r>
          </w:p>
          <w:p>
            <w:pPr>
              <w:spacing w:before="2" w:after="0" w:line="271"/>
              <w:ind w:right="0" w:left="46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pp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oa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</w:p>
        </w:tc>
      </w:tr>
      <w:tr>
        <w:trPr>
          <w:trHeight w:val="1394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6"/>
              <w:ind w:right="168" w:left="17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1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6"/>
              <w:ind w:right="0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UAS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6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UAS</w:t>
            </w:r>
          </w:p>
        </w:tc>
        <w:tc>
          <w:tcPr>
            <w:tcW w:w="2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6"/>
              <w:ind w:right="0" w:left="10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Soal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esay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2"/>
              <w:ind w:right="0" w:left="10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pacing w:before="0" w:after="0" w:line="272"/>
              <w:ind w:right="0" w:left="10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menit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56"/>
              <w:ind w:right="0" w:left="10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UAS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(Close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Book)</w:t>
            </w:r>
          </w:p>
        </w:tc>
        <w:tc>
          <w:tcPr>
            <w:tcW w:w="2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924"/>
              </w:numPr>
              <w:tabs>
                <w:tab w:val="left" w:pos="427" w:leader="none"/>
              </w:tabs>
              <w:spacing w:before="0" w:after="0" w:line="242"/>
              <w:ind w:right="675" w:left="426" w:hanging="32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Ketepatan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jawaban</w:t>
            </w:r>
          </w:p>
          <w:p>
            <w:pPr>
              <w:numPr>
                <w:ilvl w:val="0"/>
                <w:numId w:val="924"/>
              </w:numPr>
              <w:tabs>
                <w:tab w:val="left" w:pos="427" w:leader="none"/>
              </w:tabs>
              <w:spacing w:before="0" w:after="0" w:line="275"/>
              <w:ind w:right="0" w:left="426" w:hanging="32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Bobot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ilmiah</w:t>
            </w:r>
          </w:p>
          <w:p>
            <w:pPr>
              <w:numPr>
                <w:ilvl w:val="0"/>
                <w:numId w:val="924"/>
              </w:numPr>
              <w:tabs>
                <w:tab w:val="left" w:pos="427" w:leader="none"/>
              </w:tabs>
              <w:spacing w:before="0" w:after="0" w:line="270"/>
              <w:ind w:right="633" w:left="426" w:hanging="325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Daya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kritis</w:t>
            </w:r>
            <w:r>
              <w:rPr>
                <w:rFonts w:ascii="Times New Roman" w:hAnsi="Times New Roman" w:cs="Times New Roman" w:eastAsia="Times New Roman"/>
                <w:color w:val="auto"/>
                <w:spacing w:val="-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jawaban</w:t>
            </w:r>
          </w:p>
        </w:tc>
        <w:tc>
          <w:tcPr>
            <w:tcW w:w="3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64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Naskah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soal</w:t>
            </w:r>
          </w:p>
        </w:tc>
      </w:tr>
    </w:tbl>
    <w:p>
      <w:pPr>
        <w:spacing w:before="0" w:after="0" w:line="26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abstractNum w:abstractNumId="546">
    <w:lvl w:ilvl="0">
      <w:start w:val="1"/>
      <w:numFmt w:val="bullet"/>
      <w:lvlText w:val="•"/>
    </w:lvl>
  </w:abstractNum>
  <w:abstractNum w:abstractNumId="552">
    <w:lvl w:ilvl="0">
      <w:start w:val="1"/>
      <w:numFmt w:val="bullet"/>
      <w:lvlText w:val="•"/>
    </w:lvl>
  </w:abstractNum>
  <w:abstractNum w:abstractNumId="558">
    <w:lvl w:ilvl="0">
      <w:start w:val="1"/>
      <w:numFmt w:val="bullet"/>
      <w:lvlText w:val="•"/>
    </w:lvl>
  </w:abstractNum>
  <w:abstractNum w:abstractNumId="564">
    <w:lvl w:ilvl="0">
      <w:start w:val="1"/>
      <w:numFmt w:val="bullet"/>
      <w:lvlText w:val="•"/>
    </w:lvl>
  </w:abstractNum>
  <w:abstractNum w:abstractNumId="570">
    <w:lvl w:ilvl="0">
      <w:start w:val="1"/>
      <w:numFmt w:val="bullet"/>
      <w:lvlText w:val="•"/>
    </w:lvl>
  </w:abstractNum>
  <w:abstractNum w:abstractNumId="576">
    <w:lvl w:ilvl="0">
      <w:start w:val="1"/>
      <w:numFmt w:val="bullet"/>
      <w:lvlText w:val="•"/>
    </w:lvl>
  </w:abstractNum>
  <w:abstractNum w:abstractNumId="582">
    <w:lvl w:ilvl="0">
      <w:start w:val="1"/>
      <w:numFmt w:val="bullet"/>
      <w:lvlText w:val="•"/>
    </w:lvl>
  </w:abstractNum>
  <w:abstractNum w:abstractNumId="588">
    <w:lvl w:ilvl="0">
      <w:start w:val="1"/>
      <w:numFmt w:val="bullet"/>
      <w:lvlText w:val="•"/>
    </w:lvl>
  </w:abstractNum>
  <w:abstractNum w:abstractNumId="594">
    <w:lvl w:ilvl="0">
      <w:start w:val="1"/>
      <w:numFmt w:val="bullet"/>
      <w:lvlText w:val="•"/>
    </w:lvl>
  </w:abstractNum>
  <w:abstractNum w:abstractNumId="600">
    <w:lvl w:ilvl="0">
      <w:start w:val="1"/>
      <w:numFmt w:val="bullet"/>
      <w:lvlText w:val="•"/>
    </w:lvl>
  </w:abstractNum>
  <w:abstractNum w:abstractNumId="606">
    <w:lvl w:ilvl="0">
      <w:start w:val="1"/>
      <w:numFmt w:val="bullet"/>
      <w:lvlText w:val="•"/>
    </w:lvl>
  </w:abstractNum>
  <w:abstractNum w:abstractNumId="612">
    <w:lvl w:ilvl="0">
      <w:start w:val="1"/>
      <w:numFmt w:val="bullet"/>
      <w:lvlText w:val="•"/>
    </w:lvl>
  </w:abstractNum>
  <w:abstractNum w:abstractNumId="618">
    <w:lvl w:ilvl="0">
      <w:start w:val="1"/>
      <w:numFmt w:val="bullet"/>
      <w:lvlText w:val="•"/>
    </w:lvl>
  </w:abstractNum>
  <w:abstractNum w:abstractNumId="624">
    <w:lvl w:ilvl="0">
      <w:start w:val="1"/>
      <w:numFmt w:val="bullet"/>
      <w:lvlText w:val="•"/>
    </w:lvl>
  </w:abstractNum>
  <w:abstractNum w:abstractNumId="630">
    <w:lvl w:ilvl="0">
      <w:start w:val="1"/>
      <w:numFmt w:val="bullet"/>
      <w:lvlText w:val="•"/>
    </w:lvl>
  </w:abstractNum>
  <w:abstractNum w:abstractNumId="636">
    <w:lvl w:ilvl="0">
      <w:start w:val="1"/>
      <w:numFmt w:val="bullet"/>
      <w:lvlText w:val="•"/>
    </w:lvl>
  </w:abstractNum>
  <w:abstractNum w:abstractNumId="642">
    <w:lvl w:ilvl="0">
      <w:start w:val="1"/>
      <w:numFmt w:val="bullet"/>
      <w:lvlText w:val="•"/>
    </w:lvl>
  </w:abstractNum>
  <w:abstractNum w:abstractNumId="648">
    <w:lvl w:ilvl="0">
      <w:start w:val="1"/>
      <w:numFmt w:val="bullet"/>
      <w:lvlText w:val="•"/>
    </w:lvl>
  </w:abstractNum>
  <w:abstractNum w:abstractNumId="654">
    <w:lvl w:ilvl="0">
      <w:start w:val="1"/>
      <w:numFmt w:val="bullet"/>
      <w:lvlText w:val="•"/>
    </w:lvl>
  </w:abstractNum>
  <w:abstractNum w:abstractNumId="660">
    <w:lvl w:ilvl="0">
      <w:start w:val="1"/>
      <w:numFmt w:val="bullet"/>
      <w:lvlText w:val="•"/>
    </w:lvl>
  </w:abstractNum>
  <w:abstractNum w:abstractNumId="666">
    <w:lvl w:ilvl="0">
      <w:start w:val="1"/>
      <w:numFmt w:val="bullet"/>
      <w:lvlText w:val="•"/>
    </w:lvl>
  </w:abstractNum>
  <w:abstractNum w:abstractNumId="672">
    <w:lvl w:ilvl="0">
      <w:start w:val="1"/>
      <w:numFmt w:val="bullet"/>
      <w:lvlText w:val="•"/>
    </w:lvl>
  </w:abstractNum>
  <w:abstractNum w:abstractNumId="678">
    <w:lvl w:ilvl="0">
      <w:start w:val="1"/>
      <w:numFmt w:val="bullet"/>
      <w:lvlText w:val="•"/>
    </w:lvl>
  </w:abstractNum>
  <w:abstractNum w:abstractNumId="684">
    <w:lvl w:ilvl="0">
      <w:start w:val="1"/>
      <w:numFmt w:val="bullet"/>
      <w:lvlText w:val="•"/>
    </w:lvl>
  </w:abstractNum>
  <w:abstractNum w:abstractNumId="690">
    <w:lvl w:ilvl="0">
      <w:start w:val="1"/>
      <w:numFmt w:val="bullet"/>
      <w:lvlText w:val="•"/>
    </w:lvl>
  </w:abstractNum>
  <w:abstractNum w:abstractNumId="696">
    <w:lvl w:ilvl="0">
      <w:start w:val="1"/>
      <w:numFmt w:val="bullet"/>
      <w:lvlText w:val="•"/>
    </w:lvl>
  </w:abstractNum>
  <w:abstractNum w:abstractNumId="702">
    <w:lvl w:ilvl="0">
      <w:start w:val="1"/>
      <w:numFmt w:val="bullet"/>
      <w:lvlText w:val="•"/>
    </w:lvl>
  </w:abstractNum>
  <w:abstractNum w:abstractNumId="708">
    <w:lvl w:ilvl="0">
      <w:start w:val="1"/>
      <w:numFmt w:val="bullet"/>
      <w:lvlText w:val="•"/>
    </w:lvl>
  </w:abstractNum>
  <w:num w:numId="168">
    <w:abstractNumId w:val="708"/>
  </w:num>
  <w:num w:numId="180">
    <w:abstractNumId w:val="702"/>
  </w:num>
  <w:num w:numId="191">
    <w:abstractNumId w:val="696"/>
  </w:num>
  <w:num w:numId="235">
    <w:abstractNumId w:val="690"/>
  </w:num>
  <w:num w:numId="243">
    <w:abstractNumId w:val="684"/>
  </w:num>
  <w:num w:numId="251">
    <w:abstractNumId w:val="678"/>
  </w:num>
  <w:num w:numId="253">
    <w:abstractNumId w:val="672"/>
  </w:num>
  <w:num w:numId="256">
    <w:abstractNumId w:val="666"/>
  </w:num>
  <w:num w:numId="258">
    <w:abstractNumId w:val="660"/>
  </w:num>
  <w:num w:numId="293">
    <w:abstractNumId w:val="654"/>
  </w:num>
  <w:num w:numId="302">
    <w:abstractNumId w:val="648"/>
  </w:num>
  <w:num w:numId="308">
    <w:abstractNumId w:val="642"/>
  </w:num>
  <w:num w:numId="314">
    <w:abstractNumId w:val="636"/>
  </w:num>
  <w:num w:numId="316">
    <w:abstractNumId w:val="630"/>
  </w:num>
  <w:num w:numId="319">
    <w:abstractNumId w:val="624"/>
  </w:num>
  <w:num w:numId="321">
    <w:abstractNumId w:val="618"/>
  </w:num>
  <w:num w:numId="327">
    <w:abstractNumId w:val="612"/>
  </w:num>
  <w:num w:numId="329">
    <w:abstractNumId w:val="606"/>
  </w:num>
  <w:num w:numId="331">
    <w:abstractNumId w:val="600"/>
  </w:num>
  <w:num w:numId="338">
    <w:abstractNumId w:val="594"/>
  </w:num>
  <w:num w:numId="348">
    <w:abstractNumId w:val="588"/>
  </w:num>
  <w:num w:numId="350">
    <w:abstractNumId w:val="582"/>
  </w:num>
  <w:num w:numId="352">
    <w:abstractNumId w:val="576"/>
  </w:num>
  <w:num w:numId="383">
    <w:abstractNumId w:val="570"/>
  </w:num>
  <w:num w:numId="385">
    <w:abstractNumId w:val="564"/>
  </w:num>
  <w:num w:numId="392">
    <w:abstractNumId w:val="558"/>
  </w:num>
  <w:num w:numId="402">
    <w:abstractNumId w:val="552"/>
  </w:num>
  <w:num w:numId="404">
    <w:abstractNumId w:val="546"/>
  </w:num>
  <w:num w:numId="407">
    <w:abstractNumId w:val="540"/>
  </w:num>
  <w:num w:numId="409">
    <w:abstractNumId w:val="534"/>
  </w:num>
  <w:num w:numId="414">
    <w:abstractNumId w:val="528"/>
  </w:num>
  <w:num w:numId="416">
    <w:abstractNumId w:val="522"/>
  </w:num>
  <w:num w:numId="424">
    <w:abstractNumId w:val="516"/>
  </w:num>
  <w:num w:numId="434">
    <w:abstractNumId w:val="510"/>
  </w:num>
  <w:num w:numId="436">
    <w:abstractNumId w:val="504"/>
  </w:num>
  <w:num w:numId="439">
    <w:abstractNumId w:val="498"/>
  </w:num>
  <w:num w:numId="441">
    <w:abstractNumId w:val="492"/>
  </w:num>
  <w:num w:numId="469">
    <w:abstractNumId w:val="486"/>
  </w:num>
  <w:num w:numId="478">
    <w:abstractNumId w:val="480"/>
  </w:num>
  <w:num w:numId="480">
    <w:abstractNumId w:val="474"/>
  </w:num>
  <w:num w:numId="488">
    <w:abstractNumId w:val="468"/>
  </w:num>
  <w:num w:numId="498">
    <w:abstractNumId w:val="462"/>
  </w:num>
  <w:num w:numId="500">
    <w:abstractNumId w:val="456"/>
  </w:num>
  <w:num w:numId="503">
    <w:abstractNumId w:val="450"/>
  </w:num>
  <w:num w:numId="505">
    <w:abstractNumId w:val="444"/>
  </w:num>
  <w:num w:numId="511">
    <w:abstractNumId w:val="438"/>
  </w:num>
  <w:num w:numId="513">
    <w:abstractNumId w:val="432"/>
  </w:num>
  <w:num w:numId="515">
    <w:abstractNumId w:val="426"/>
  </w:num>
  <w:num w:numId="517">
    <w:abstractNumId w:val="420"/>
  </w:num>
  <w:num w:numId="523">
    <w:abstractNumId w:val="414"/>
  </w:num>
  <w:num w:numId="533">
    <w:abstractNumId w:val="408"/>
  </w:num>
  <w:num w:numId="535">
    <w:abstractNumId w:val="402"/>
  </w:num>
  <w:num w:numId="538">
    <w:abstractNumId w:val="396"/>
  </w:num>
  <w:num w:numId="577">
    <w:abstractNumId w:val="390"/>
  </w:num>
  <w:num w:numId="586">
    <w:abstractNumId w:val="384"/>
  </w:num>
  <w:num w:numId="588">
    <w:abstractNumId w:val="378"/>
  </w:num>
  <w:num w:numId="591">
    <w:abstractNumId w:val="372"/>
  </w:num>
  <w:num w:numId="597">
    <w:abstractNumId w:val="366"/>
  </w:num>
  <w:num w:numId="601">
    <w:abstractNumId w:val="360"/>
  </w:num>
  <w:num w:numId="608">
    <w:abstractNumId w:val="354"/>
  </w:num>
  <w:num w:numId="610">
    <w:abstractNumId w:val="348"/>
  </w:num>
  <w:num w:numId="613">
    <w:abstractNumId w:val="342"/>
  </w:num>
  <w:num w:numId="615">
    <w:abstractNumId w:val="336"/>
  </w:num>
  <w:num w:numId="621">
    <w:abstractNumId w:val="330"/>
  </w:num>
  <w:num w:numId="623">
    <w:abstractNumId w:val="324"/>
  </w:num>
  <w:num w:numId="625">
    <w:abstractNumId w:val="318"/>
  </w:num>
  <w:num w:numId="630">
    <w:abstractNumId w:val="312"/>
  </w:num>
  <w:num w:numId="638">
    <w:abstractNumId w:val="306"/>
  </w:num>
  <w:num w:numId="671">
    <w:abstractNumId w:val="300"/>
  </w:num>
  <w:num w:numId="673">
    <w:abstractNumId w:val="294"/>
  </w:num>
  <w:num w:numId="675">
    <w:abstractNumId w:val="288"/>
  </w:num>
  <w:num w:numId="678">
    <w:abstractNumId w:val="282"/>
  </w:num>
  <w:num w:numId="680">
    <w:abstractNumId w:val="276"/>
  </w:num>
  <w:num w:numId="686">
    <w:abstractNumId w:val="270"/>
  </w:num>
  <w:num w:numId="688">
    <w:abstractNumId w:val="264"/>
  </w:num>
  <w:num w:numId="695">
    <w:abstractNumId w:val="258"/>
  </w:num>
  <w:num w:numId="699">
    <w:abstractNumId w:val="252"/>
  </w:num>
  <w:num w:numId="706">
    <w:abstractNumId w:val="246"/>
  </w:num>
  <w:num w:numId="708">
    <w:abstractNumId w:val="240"/>
  </w:num>
  <w:num w:numId="711">
    <w:abstractNumId w:val="234"/>
  </w:num>
  <w:num w:numId="713">
    <w:abstractNumId w:val="228"/>
  </w:num>
  <w:num w:numId="719">
    <w:abstractNumId w:val="222"/>
  </w:num>
  <w:num w:numId="721">
    <w:abstractNumId w:val="216"/>
  </w:num>
  <w:num w:numId="727">
    <w:abstractNumId w:val="210"/>
  </w:num>
  <w:num w:numId="735">
    <w:abstractNumId w:val="204"/>
  </w:num>
  <w:num w:numId="768">
    <w:abstractNumId w:val="198"/>
  </w:num>
  <w:num w:numId="770">
    <w:abstractNumId w:val="192"/>
  </w:num>
  <w:num w:numId="772">
    <w:abstractNumId w:val="186"/>
  </w:num>
  <w:num w:numId="775">
    <w:abstractNumId w:val="180"/>
  </w:num>
  <w:num w:numId="777">
    <w:abstractNumId w:val="174"/>
  </w:num>
  <w:num w:numId="783">
    <w:abstractNumId w:val="168"/>
  </w:num>
  <w:num w:numId="785">
    <w:abstractNumId w:val="162"/>
  </w:num>
  <w:num w:numId="788">
    <w:abstractNumId w:val="156"/>
  </w:num>
  <w:num w:numId="795">
    <w:abstractNumId w:val="150"/>
  </w:num>
  <w:num w:numId="799">
    <w:abstractNumId w:val="144"/>
  </w:num>
  <w:num w:numId="806">
    <w:abstractNumId w:val="138"/>
  </w:num>
  <w:num w:numId="808">
    <w:abstractNumId w:val="132"/>
  </w:num>
  <w:num w:numId="811">
    <w:abstractNumId w:val="126"/>
  </w:num>
  <w:num w:numId="813">
    <w:abstractNumId w:val="120"/>
  </w:num>
  <w:num w:numId="820">
    <w:abstractNumId w:val="114"/>
  </w:num>
  <w:num w:numId="822">
    <w:abstractNumId w:val="108"/>
  </w:num>
  <w:num w:numId="824">
    <w:abstractNumId w:val="102"/>
  </w:num>
  <w:num w:numId="829">
    <w:abstractNumId w:val="96"/>
  </w:num>
  <w:num w:numId="837">
    <w:abstractNumId w:val="90"/>
  </w:num>
  <w:num w:numId="867">
    <w:abstractNumId w:val="84"/>
  </w:num>
  <w:num w:numId="870">
    <w:abstractNumId w:val="78"/>
  </w:num>
  <w:num w:numId="872">
    <w:abstractNumId w:val="72"/>
  </w:num>
  <w:num w:numId="876">
    <w:abstractNumId w:val="66"/>
  </w:num>
  <w:num w:numId="879">
    <w:abstractNumId w:val="60"/>
  </w:num>
  <w:num w:numId="881">
    <w:abstractNumId w:val="54"/>
  </w:num>
  <w:num w:numId="887">
    <w:abstractNumId w:val="48"/>
  </w:num>
  <w:num w:numId="889">
    <w:abstractNumId w:val="42"/>
  </w:num>
  <w:num w:numId="891">
    <w:abstractNumId w:val="36"/>
  </w:num>
  <w:num w:numId="898">
    <w:abstractNumId w:val="30"/>
  </w:num>
  <w:num w:numId="902">
    <w:abstractNumId w:val="24"/>
  </w:num>
  <w:num w:numId="910">
    <w:abstractNumId w:val="18"/>
  </w:num>
  <w:num w:numId="912">
    <w:abstractNumId w:val="12"/>
  </w:num>
  <w:num w:numId="914">
    <w:abstractNumId w:val="6"/>
  </w:num>
  <w:num w:numId="9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