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5196F" w14:textId="77777777" w:rsidR="007B718E" w:rsidRDefault="007B718E">
      <w:pPr>
        <w:pStyle w:val="BodyText"/>
        <w:rPr>
          <w:sz w:val="29"/>
        </w:rPr>
      </w:pPr>
    </w:p>
    <w:p w14:paraId="1E3D826E" w14:textId="77777777" w:rsidR="007B718E" w:rsidRDefault="007B718E">
      <w:pPr>
        <w:pStyle w:val="BodyText"/>
        <w:rPr>
          <w:sz w:val="29"/>
        </w:rPr>
      </w:pPr>
    </w:p>
    <w:p w14:paraId="73520D2E" w14:textId="77777777" w:rsidR="007B718E" w:rsidRDefault="007B718E">
      <w:pPr>
        <w:pStyle w:val="BodyText"/>
        <w:rPr>
          <w:sz w:val="29"/>
        </w:rPr>
      </w:pPr>
    </w:p>
    <w:p w14:paraId="334D5989" w14:textId="77777777" w:rsidR="007B718E" w:rsidRDefault="007B718E">
      <w:pPr>
        <w:pStyle w:val="BodyText"/>
        <w:rPr>
          <w:sz w:val="29"/>
        </w:rPr>
      </w:pPr>
    </w:p>
    <w:p w14:paraId="16CD2F78" w14:textId="77777777" w:rsidR="007B718E" w:rsidRDefault="007B718E">
      <w:pPr>
        <w:pStyle w:val="BodyText"/>
        <w:rPr>
          <w:sz w:val="29"/>
        </w:rPr>
      </w:pPr>
    </w:p>
    <w:p w14:paraId="51137BEC" w14:textId="77777777" w:rsidR="007B718E" w:rsidRDefault="007B718E">
      <w:pPr>
        <w:pStyle w:val="BodyText"/>
        <w:rPr>
          <w:sz w:val="29"/>
        </w:rPr>
      </w:pPr>
    </w:p>
    <w:p w14:paraId="72250FFF" w14:textId="77777777" w:rsidR="007B718E" w:rsidRDefault="007B718E">
      <w:pPr>
        <w:pStyle w:val="BodyText"/>
        <w:rPr>
          <w:sz w:val="29"/>
        </w:rPr>
      </w:pPr>
    </w:p>
    <w:p w14:paraId="3F87D66D" w14:textId="77777777" w:rsidR="007B718E" w:rsidRDefault="007B718E">
      <w:pPr>
        <w:pStyle w:val="BodyText"/>
        <w:rPr>
          <w:sz w:val="29"/>
        </w:rPr>
      </w:pPr>
    </w:p>
    <w:p w14:paraId="1E9310A5" w14:textId="77777777" w:rsidR="007B718E" w:rsidRDefault="007B718E">
      <w:pPr>
        <w:pStyle w:val="BodyText"/>
        <w:rPr>
          <w:sz w:val="29"/>
        </w:rPr>
      </w:pPr>
    </w:p>
    <w:p w14:paraId="7B1DCE9E" w14:textId="77777777" w:rsidR="007B718E" w:rsidRDefault="007B718E">
      <w:pPr>
        <w:pStyle w:val="BodyText"/>
        <w:rPr>
          <w:sz w:val="29"/>
        </w:rPr>
      </w:pPr>
    </w:p>
    <w:p w14:paraId="438260A5" w14:textId="77777777" w:rsidR="007B718E" w:rsidRDefault="007B718E">
      <w:pPr>
        <w:pStyle w:val="BodyText"/>
        <w:rPr>
          <w:sz w:val="29"/>
        </w:rPr>
      </w:pPr>
    </w:p>
    <w:p w14:paraId="6E116F21" w14:textId="77777777" w:rsidR="007B718E" w:rsidRDefault="007B718E">
      <w:pPr>
        <w:pStyle w:val="BodyText"/>
        <w:rPr>
          <w:sz w:val="29"/>
        </w:rPr>
      </w:pPr>
    </w:p>
    <w:p w14:paraId="3159F1E6" w14:textId="77777777" w:rsidR="007B718E" w:rsidRDefault="007B718E">
      <w:pPr>
        <w:pStyle w:val="BodyText"/>
        <w:rPr>
          <w:sz w:val="29"/>
        </w:rPr>
      </w:pPr>
    </w:p>
    <w:p w14:paraId="77B530A9" w14:textId="77777777" w:rsidR="007B718E" w:rsidRDefault="007B718E">
      <w:pPr>
        <w:pStyle w:val="BodyText"/>
        <w:rPr>
          <w:sz w:val="29"/>
        </w:rPr>
      </w:pPr>
    </w:p>
    <w:p w14:paraId="39AFFAC8" w14:textId="77777777" w:rsidR="007B718E" w:rsidRDefault="007B718E">
      <w:pPr>
        <w:pStyle w:val="BodyText"/>
        <w:rPr>
          <w:sz w:val="29"/>
        </w:rPr>
      </w:pPr>
    </w:p>
    <w:p w14:paraId="5E6CDAEA" w14:textId="77777777" w:rsidR="00171620" w:rsidRDefault="00171620">
      <w:pPr>
        <w:pStyle w:val="BodyText"/>
        <w:rPr>
          <w:sz w:val="29"/>
        </w:rPr>
      </w:pPr>
    </w:p>
    <w:p w14:paraId="42667837" w14:textId="77777777" w:rsidR="00171620" w:rsidRDefault="00171620">
      <w:pPr>
        <w:pStyle w:val="BodyText"/>
        <w:rPr>
          <w:sz w:val="29"/>
        </w:rPr>
      </w:pPr>
    </w:p>
    <w:p w14:paraId="637FC624" w14:textId="77777777" w:rsidR="00171620" w:rsidRDefault="00171620">
      <w:pPr>
        <w:pStyle w:val="BodyText"/>
        <w:rPr>
          <w:sz w:val="29"/>
        </w:rPr>
      </w:pPr>
    </w:p>
    <w:p w14:paraId="58115C2D" w14:textId="77777777" w:rsidR="00171620" w:rsidRDefault="00171620">
      <w:pPr>
        <w:pStyle w:val="BodyText"/>
        <w:rPr>
          <w:sz w:val="29"/>
        </w:rPr>
      </w:pPr>
    </w:p>
    <w:p w14:paraId="748EB443" w14:textId="77777777" w:rsidR="00171620" w:rsidRDefault="00171620">
      <w:pPr>
        <w:pStyle w:val="BodyText"/>
        <w:rPr>
          <w:sz w:val="29"/>
        </w:rPr>
      </w:pPr>
    </w:p>
    <w:p w14:paraId="06C3B514" w14:textId="77777777" w:rsidR="00171620" w:rsidRDefault="00171620">
      <w:pPr>
        <w:pStyle w:val="BodyText"/>
        <w:rPr>
          <w:sz w:val="29"/>
        </w:rPr>
      </w:pPr>
    </w:p>
    <w:p w14:paraId="1A653F47" w14:textId="77777777" w:rsidR="00171620" w:rsidRDefault="00171620">
      <w:pPr>
        <w:pStyle w:val="BodyText"/>
        <w:rPr>
          <w:sz w:val="29"/>
        </w:rPr>
      </w:pPr>
    </w:p>
    <w:p w14:paraId="65070905" w14:textId="77777777" w:rsidR="00171620" w:rsidRDefault="00171620">
      <w:pPr>
        <w:pStyle w:val="BodyText"/>
        <w:rPr>
          <w:sz w:val="29"/>
        </w:rPr>
      </w:pPr>
    </w:p>
    <w:p w14:paraId="308732BA" w14:textId="77777777" w:rsidR="00171620" w:rsidRDefault="00171620">
      <w:pPr>
        <w:pStyle w:val="BodyText"/>
        <w:rPr>
          <w:sz w:val="29"/>
        </w:rPr>
      </w:pPr>
    </w:p>
    <w:p w14:paraId="3CC16111" w14:textId="77777777" w:rsidR="00171620" w:rsidRDefault="00171620">
      <w:pPr>
        <w:pStyle w:val="BodyText"/>
        <w:rPr>
          <w:sz w:val="29"/>
        </w:rPr>
      </w:pPr>
    </w:p>
    <w:p w14:paraId="0F80CA89" w14:textId="77777777" w:rsidR="00171620" w:rsidRDefault="00171620">
      <w:pPr>
        <w:pStyle w:val="BodyText"/>
        <w:rPr>
          <w:sz w:val="29"/>
        </w:rPr>
      </w:pPr>
    </w:p>
    <w:p w14:paraId="5C002D7F" w14:textId="77777777" w:rsidR="00171620" w:rsidRDefault="00171620">
      <w:pPr>
        <w:pStyle w:val="BodyText"/>
        <w:rPr>
          <w:sz w:val="29"/>
        </w:rPr>
      </w:pPr>
    </w:p>
    <w:p w14:paraId="24FBD2CB" w14:textId="77777777" w:rsidR="00171620" w:rsidRDefault="00171620">
      <w:pPr>
        <w:pStyle w:val="BodyText"/>
        <w:rPr>
          <w:sz w:val="29"/>
        </w:rPr>
      </w:pPr>
    </w:p>
    <w:p w14:paraId="2095B571" w14:textId="6BF43376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022"/>
        <w:gridCol w:w="2100"/>
        <w:gridCol w:w="2988"/>
        <w:gridCol w:w="1420"/>
        <w:gridCol w:w="2289"/>
        <w:gridCol w:w="1799"/>
        <w:gridCol w:w="1110"/>
      </w:tblGrid>
      <w:tr w:rsidR="00415BB7" w14:paraId="1C5D691A" w14:textId="77777777">
        <w:trPr>
          <w:trHeight w:val="1266"/>
        </w:trPr>
        <w:tc>
          <w:tcPr>
            <w:tcW w:w="2201" w:type="dxa"/>
          </w:tcPr>
          <w:p w14:paraId="2A5E6CAB" w14:textId="77777777" w:rsidR="00415BB7" w:rsidRDefault="00415BB7">
            <w:pPr>
              <w:pStyle w:val="TableParagraph"/>
              <w:spacing w:before="1" w:after="1"/>
            </w:pPr>
            <w:bookmarkStart w:id="0" w:name="_Hlk173481413"/>
          </w:p>
          <w:p w14:paraId="037BB3F1" w14:textId="6AE7E4B7" w:rsidR="00415BB7" w:rsidRDefault="00C67B2F">
            <w:pPr>
              <w:pStyle w:val="TableParagraph"/>
              <w:ind w:left="5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902F19" wp14:editId="46B2A06C">
                  <wp:extent cx="862837" cy="624279"/>
                  <wp:effectExtent l="0" t="0" r="0" b="4445"/>
                  <wp:docPr id="2063385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103" cy="628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8" w:type="dxa"/>
            <w:gridSpan w:val="6"/>
          </w:tcPr>
          <w:p w14:paraId="3BB2D388" w14:textId="77777777" w:rsidR="00415BB7" w:rsidRPr="0033542D" w:rsidRDefault="00415BB7">
            <w:pPr>
              <w:pStyle w:val="TableParagraph"/>
              <w:rPr>
                <w:sz w:val="24"/>
                <w:szCs w:val="24"/>
              </w:rPr>
            </w:pPr>
          </w:p>
          <w:p w14:paraId="5669DDF9" w14:textId="73503C67" w:rsidR="00415BB7" w:rsidRPr="0033542D" w:rsidRDefault="00C67B2F" w:rsidP="00C67B2F">
            <w:pPr>
              <w:pStyle w:val="TableParagraph"/>
              <w:spacing w:before="1"/>
              <w:ind w:left="-42" w:right="38"/>
              <w:jc w:val="center"/>
              <w:rPr>
                <w:b/>
                <w:sz w:val="24"/>
                <w:szCs w:val="24"/>
              </w:rPr>
            </w:pPr>
            <w:r w:rsidRPr="0033542D">
              <w:rPr>
                <w:b/>
                <w:sz w:val="24"/>
                <w:szCs w:val="24"/>
              </w:rPr>
              <w:t>UNIVERSITAS ISLAM NEGERI FATMAWATI SUKARNO BENGKULU</w:t>
            </w:r>
            <w:r w:rsidR="00F360AF">
              <w:rPr>
                <w:b/>
                <w:sz w:val="24"/>
                <w:szCs w:val="24"/>
              </w:rPr>
              <w:t xml:space="preserve"> </w:t>
            </w:r>
            <w:r w:rsidR="001329C4" w:rsidRPr="0033542D">
              <w:rPr>
                <w:b/>
                <w:sz w:val="24"/>
                <w:szCs w:val="24"/>
              </w:rPr>
              <w:t>PASCASARJANA</w:t>
            </w:r>
          </w:p>
          <w:p w14:paraId="367583EE" w14:textId="2E0A2D0D" w:rsidR="00415BB7" w:rsidRPr="0033542D" w:rsidRDefault="001329C4">
            <w:pPr>
              <w:pStyle w:val="TableParagraph"/>
              <w:ind w:left="3279" w:right="3270"/>
              <w:jc w:val="center"/>
              <w:rPr>
                <w:b/>
                <w:sz w:val="24"/>
                <w:szCs w:val="24"/>
              </w:rPr>
            </w:pPr>
            <w:r w:rsidRPr="0033542D">
              <w:rPr>
                <w:b/>
                <w:sz w:val="24"/>
                <w:szCs w:val="24"/>
              </w:rPr>
              <w:t>PROGRAM</w:t>
            </w:r>
            <w:r w:rsidRPr="003354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542D">
              <w:rPr>
                <w:b/>
                <w:sz w:val="24"/>
                <w:szCs w:val="24"/>
              </w:rPr>
              <w:t>STUDI S2</w:t>
            </w:r>
            <w:r w:rsidRPr="0033542D">
              <w:rPr>
                <w:b/>
                <w:spacing w:val="-1"/>
                <w:sz w:val="24"/>
                <w:szCs w:val="24"/>
              </w:rPr>
              <w:t xml:space="preserve"> </w:t>
            </w:r>
            <w:r w:rsidR="00C67B2F" w:rsidRPr="0033542D">
              <w:rPr>
                <w:b/>
                <w:spacing w:val="-1"/>
                <w:sz w:val="24"/>
                <w:szCs w:val="24"/>
              </w:rPr>
              <w:t xml:space="preserve">MANAJEMEN </w:t>
            </w:r>
            <w:r w:rsidRPr="0033542D">
              <w:rPr>
                <w:b/>
                <w:sz w:val="24"/>
                <w:szCs w:val="24"/>
              </w:rPr>
              <w:t>PENDIDIKAN</w:t>
            </w:r>
            <w:r w:rsidRPr="003354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542D">
              <w:rPr>
                <w:b/>
                <w:sz w:val="24"/>
                <w:szCs w:val="24"/>
              </w:rPr>
              <w:t>ISLAM</w:t>
            </w:r>
            <w:r w:rsidR="00C67B2F" w:rsidRPr="0033542D">
              <w:rPr>
                <w:b/>
                <w:sz w:val="24"/>
                <w:szCs w:val="24"/>
              </w:rPr>
              <w:t xml:space="preserve"> (MPI)</w:t>
            </w:r>
          </w:p>
        </w:tc>
        <w:tc>
          <w:tcPr>
            <w:tcW w:w="1110" w:type="dxa"/>
          </w:tcPr>
          <w:p w14:paraId="55531F92" w14:textId="77777777" w:rsidR="00415BB7" w:rsidRDefault="00415BB7">
            <w:pPr>
              <w:pStyle w:val="TableParagraph"/>
            </w:pPr>
          </w:p>
          <w:p w14:paraId="70EF0345" w14:textId="77777777" w:rsidR="00415BB7" w:rsidRDefault="001329C4">
            <w:pPr>
              <w:pStyle w:val="TableParagraph"/>
              <w:spacing w:before="150"/>
              <w:ind w:left="143" w:right="103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Dokumen</w:t>
            </w:r>
          </w:p>
        </w:tc>
      </w:tr>
      <w:tr w:rsidR="00415BB7" w14:paraId="7B1F4755" w14:textId="77777777">
        <w:trPr>
          <w:trHeight w:val="230"/>
        </w:trPr>
        <w:tc>
          <w:tcPr>
            <w:tcW w:w="14929" w:type="dxa"/>
            <w:gridSpan w:val="8"/>
          </w:tcPr>
          <w:p w14:paraId="4695C7D0" w14:textId="77777777" w:rsidR="00415BB7" w:rsidRPr="0033542D" w:rsidRDefault="001329C4" w:rsidP="001329C4">
            <w:pPr>
              <w:pStyle w:val="TableParagraph"/>
              <w:ind w:left="5518" w:right="5510"/>
              <w:jc w:val="center"/>
              <w:rPr>
                <w:b/>
                <w:sz w:val="24"/>
                <w:szCs w:val="24"/>
              </w:rPr>
            </w:pPr>
            <w:r w:rsidRPr="0033542D">
              <w:rPr>
                <w:b/>
                <w:sz w:val="24"/>
                <w:szCs w:val="24"/>
              </w:rPr>
              <w:t>RENCANA</w:t>
            </w:r>
            <w:r w:rsidRPr="003354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542D">
              <w:rPr>
                <w:b/>
                <w:sz w:val="24"/>
                <w:szCs w:val="24"/>
              </w:rPr>
              <w:t>PEMBELAJARAN</w:t>
            </w:r>
            <w:r w:rsidRPr="003354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542D">
              <w:rPr>
                <w:b/>
                <w:sz w:val="24"/>
                <w:szCs w:val="24"/>
              </w:rPr>
              <w:t>SEMESTER</w:t>
            </w:r>
          </w:p>
        </w:tc>
      </w:tr>
      <w:tr w:rsidR="00415BB7" w14:paraId="24D4B32B" w14:textId="77777777">
        <w:trPr>
          <w:trHeight w:val="688"/>
        </w:trPr>
        <w:tc>
          <w:tcPr>
            <w:tcW w:w="2201" w:type="dxa"/>
            <w:shd w:val="clear" w:color="auto" w:fill="E7E6E6"/>
          </w:tcPr>
          <w:p w14:paraId="7A0080BC" w14:textId="77777777" w:rsidR="00415BB7" w:rsidRDefault="001329C4">
            <w:pPr>
              <w:pStyle w:val="TableParagraph"/>
              <w:spacing w:before="115"/>
              <w:ind w:left="861" w:right="339" w:hanging="4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MATA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(MK)</w:t>
            </w:r>
          </w:p>
        </w:tc>
        <w:tc>
          <w:tcPr>
            <w:tcW w:w="3122" w:type="dxa"/>
            <w:gridSpan w:val="2"/>
            <w:shd w:val="clear" w:color="auto" w:fill="E7E6E6"/>
          </w:tcPr>
          <w:p w14:paraId="0057AC0E" w14:textId="77777777" w:rsidR="00415BB7" w:rsidRDefault="00415BB7">
            <w:pPr>
              <w:pStyle w:val="TableParagraph"/>
              <w:spacing w:before="9"/>
              <w:rPr>
                <w:sz w:val="19"/>
              </w:rPr>
            </w:pPr>
          </w:p>
          <w:p w14:paraId="3E703D06" w14:textId="77777777" w:rsidR="00415BB7" w:rsidRDefault="001329C4">
            <w:pPr>
              <w:pStyle w:val="TableParagraph"/>
              <w:ind w:left="1114" w:right="1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2988" w:type="dxa"/>
            <w:shd w:val="clear" w:color="auto" w:fill="E7E6E6"/>
          </w:tcPr>
          <w:p w14:paraId="72E1E1E6" w14:textId="77777777" w:rsidR="00415BB7" w:rsidRDefault="00415BB7">
            <w:pPr>
              <w:pStyle w:val="TableParagraph"/>
              <w:spacing w:before="9"/>
              <w:rPr>
                <w:sz w:val="19"/>
              </w:rPr>
            </w:pPr>
          </w:p>
          <w:p w14:paraId="5EA43129" w14:textId="77777777" w:rsidR="00415BB7" w:rsidRDefault="001329C4">
            <w:pPr>
              <w:pStyle w:val="TableParagraph"/>
              <w:ind w:left="37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3709" w:type="dxa"/>
            <w:gridSpan w:val="2"/>
            <w:shd w:val="clear" w:color="auto" w:fill="E7E6E6"/>
          </w:tcPr>
          <w:p w14:paraId="5BFECE6E" w14:textId="77777777" w:rsidR="00415BB7" w:rsidRDefault="00415BB7">
            <w:pPr>
              <w:pStyle w:val="TableParagraph"/>
              <w:spacing w:before="9"/>
              <w:rPr>
                <w:sz w:val="19"/>
              </w:rPr>
            </w:pPr>
          </w:p>
          <w:p w14:paraId="59423850" w14:textId="77777777" w:rsidR="00415BB7" w:rsidRDefault="001329C4">
            <w:pPr>
              <w:pStyle w:val="TableParagraph"/>
              <w:ind w:left="1227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799" w:type="dxa"/>
            <w:shd w:val="clear" w:color="auto" w:fill="E7E6E6"/>
          </w:tcPr>
          <w:p w14:paraId="5C77338C" w14:textId="77777777" w:rsidR="00415BB7" w:rsidRDefault="00415BB7">
            <w:pPr>
              <w:pStyle w:val="TableParagraph"/>
              <w:spacing w:before="9"/>
              <w:rPr>
                <w:sz w:val="19"/>
              </w:rPr>
            </w:pPr>
          </w:p>
          <w:p w14:paraId="64015D92" w14:textId="77777777" w:rsidR="00415BB7" w:rsidRDefault="001329C4">
            <w:pPr>
              <w:pStyle w:val="TableParagraph"/>
              <w:ind w:left="336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110" w:type="dxa"/>
            <w:shd w:val="clear" w:color="auto" w:fill="E7E6E6"/>
          </w:tcPr>
          <w:p w14:paraId="236F9078" w14:textId="77777777" w:rsidR="00415BB7" w:rsidRDefault="001329C4">
            <w:pPr>
              <w:pStyle w:val="TableParagraph"/>
              <w:ind w:left="144" w:right="12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Penyusun</w:t>
            </w:r>
          </w:p>
          <w:p w14:paraId="0A060AB0" w14:textId="77777777" w:rsidR="00415BB7" w:rsidRDefault="001329C4">
            <w:pPr>
              <w:pStyle w:val="TableParagraph"/>
              <w:spacing w:line="208" w:lineRule="exact"/>
              <w:ind w:left="142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</w:p>
        </w:tc>
      </w:tr>
      <w:tr w:rsidR="00415BB7" w14:paraId="36FDE32C" w14:textId="77777777">
        <w:trPr>
          <w:trHeight w:val="621"/>
        </w:trPr>
        <w:tc>
          <w:tcPr>
            <w:tcW w:w="2201" w:type="dxa"/>
          </w:tcPr>
          <w:p w14:paraId="0EEA3910" w14:textId="52BB0D8F" w:rsidR="00415BB7" w:rsidRDefault="00C67B2F" w:rsidP="00C67B2F">
            <w:pPr>
              <w:pStyle w:val="TableParagraph"/>
              <w:spacing w:before="82"/>
              <w:ind w:right="173" w:hanging="8"/>
              <w:jc w:val="center"/>
              <w:rPr>
                <w:b/>
                <w:sz w:val="20"/>
              </w:rPr>
            </w:pPr>
            <w:r w:rsidRPr="00C67B2F">
              <w:rPr>
                <w:b/>
                <w:sz w:val="20"/>
              </w:rPr>
              <w:t>Sejarah Perkembangan Peradaban dan Pemikiran Islam</w:t>
            </w:r>
          </w:p>
        </w:tc>
        <w:tc>
          <w:tcPr>
            <w:tcW w:w="3122" w:type="dxa"/>
            <w:gridSpan w:val="2"/>
          </w:tcPr>
          <w:p w14:paraId="4A9BD661" w14:textId="7C1659F8" w:rsidR="00415BB7" w:rsidRDefault="00C67B2F" w:rsidP="00C67B2F">
            <w:pPr>
              <w:pStyle w:val="TableParagraph"/>
              <w:spacing w:before="197"/>
              <w:jc w:val="center"/>
              <w:rPr>
                <w:b/>
                <w:sz w:val="20"/>
              </w:rPr>
            </w:pPr>
            <w:r w:rsidRPr="00C67B2F">
              <w:rPr>
                <w:b/>
                <w:sz w:val="20"/>
              </w:rPr>
              <w:t>MPI.2-110305</w:t>
            </w:r>
          </w:p>
        </w:tc>
        <w:tc>
          <w:tcPr>
            <w:tcW w:w="2988" w:type="dxa"/>
          </w:tcPr>
          <w:p w14:paraId="577C3096" w14:textId="77777777" w:rsidR="00415BB7" w:rsidRDefault="001329C4">
            <w:pPr>
              <w:pStyle w:val="TableParagraph"/>
              <w:spacing w:before="197"/>
              <w:ind w:left="37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Wajib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  <w:tc>
          <w:tcPr>
            <w:tcW w:w="1420" w:type="dxa"/>
          </w:tcPr>
          <w:p w14:paraId="5260D32B" w14:textId="5BE31BF2" w:rsidR="00415BB7" w:rsidRDefault="001329C4">
            <w:pPr>
              <w:pStyle w:val="TableParagraph"/>
              <w:spacing w:before="197"/>
              <w:ind w:left="517" w:right="5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T=</w:t>
            </w:r>
            <w:r w:rsidR="006D7128">
              <w:rPr>
                <w:b/>
                <w:sz w:val="20"/>
              </w:rPr>
              <w:t>2</w:t>
            </w:r>
          </w:p>
        </w:tc>
        <w:tc>
          <w:tcPr>
            <w:tcW w:w="2289" w:type="dxa"/>
          </w:tcPr>
          <w:p w14:paraId="6791E8F1" w14:textId="77777777" w:rsidR="00415BB7" w:rsidRDefault="001329C4">
            <w:pPr>
              <w:pStyle w:val="TableParagraph"/>
              <w:spacing w:before="197"/>
              <w:ind w:left="956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P=0</w:t>
            </w:r>
          </w:p>
        </w:tc>
        <w:tc>
          <w:tcPr>
            <w:tcW w:w="1799" w:type="dxa"/>
          </w:tcPr>
          <w:p w14:paraId="63A25AF6" w14:textId="77777777" w:rsidR="00415BB7" w:rsidRDefault="001329C4">
            <w:pPr>
              <w:pStyle w:val="TableParagraph"/>
              <w:spacing w:before="19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10" w:type="dxa"/>
          </w:tcPr>
          <w:p w14:paraId="66888168" w14:textId="77777777" w:rsidR="00415BB7" w:rsidRDefault="001329C4">
            <w:pPr>
              <w:pStyle w:val="TableParagraph"/>
              <w:ind w:left="140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  <w:p w14:paraId="1DD95E28" w14:textId="77777777" w:rsidR="00415BB7" w:rsidRDefault="001329C4">
            <w:pPr>
              <w:pStyle w:val="TableParagraph"/>
              <w:spacing w:line="206" w:lineRule="exact"/>
              <w:ind w:left="14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September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2021</w:t>
            </w:r>
          </w:p>
        </w:tc>
      </w:tr>
      <w:tr w:rsidR="00415BB7" w14:paraId="5AD6007D" w14:textId="77777777">
        <w:trPr>
          <w:trHeight w:val="230"/>
        </w:trPr>
        <w:tc>
          <w:tcPr>
            <w:tcW w:w="2201" w:type="dxa"/>
            <w:vMerge w:val="restart"/>
          </w:tcPr>
          <w:p w14:paraId="4500E321" w14:textId="77777777" w:rsidR="00415BB7" w:rsidRDefault="00415BB7">
            <w:pPr>
              <w:pStyle w:val="TableParagraph"/>
            </w:pPr>
          </w:p>
          <w:p w14:paraId="4E164227" w14:textId="77777777" w:rsidR="00415BB7" w:rsidRDefault="00415BB7">
            <w:pPr>
              <w:pStyle w:val="TableParagraph"/>
            </w:pPr>
          </w:p>
          <w:p w14:paraId="46F4B1DA" w14:textId="77777777" w:rsidR="00415BB7" w:rsidRDefault="00415BB7">
            <w:pPr>
              <w:pStyle w:val="TableParagraph"/>
              <w:spacing w:before="6"/>
              <w:rPr>
                <w:sz w:val="26"/>
              </w:rPr>
            </w:pPr>
          </w:p>
          <w:p w14:paraId="3457D050" w14:textId="77777777" w:rsidR="00415BB7" w:rsidRDefault="001329C4">
            <w:pPr>
              <w:pStyle w:val="TableParagraph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3122" w:type="dxa"/>
            <w:gridSpan w:val="2"/>
            <w:shd w:val="clear" w:color="auto" w:fill="E7E6E6"/>
          </w:tcPr>
          <w:p w14:paraId="27DF57EB" w14:textId="68FD055B" w:rsidR="00415BB7" w:rsidRDefault="006D7128">
            <w:pPr>
              <w:pStyle w:val="TableParagraph"/>
              <w:spacing w:line="210" w:lineRule="exact"/>
              <w:ind w:left="5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Koord.Prodi</w:t>
            </w:r>
            <w:proofErr w:type="spellEnd"/>
          </w:p>
        </w:tc>
        <w:tc>
          <w:tcPr>
            <w:tcW w:w="2988" w:type="dxa"/>
            <w:shd w:val="clear" w:color="auto" w:fill="E7E6E6"/>
          </w:tcPr>
          <w:p w14:paraId="3E3C9775" w14:textId="4BBE5A76" w:rsidR="00415BB7" w:rsidRDefault="00415BB7">
            <w:pPr>
              <w:pStyle w:val="TableParagraph"/>
              <w:spacing w:line="210" w:lineRule="exact"/>
              <w:ind w:left="368" w:right="366"/>
              <w:jc w:val="center"/>
              <w:rPr>
                <w:b/>
                <w:sz w:val="20"/>
              </w:rPr>
            </w:pPr>
          </w:p>
        </w:tc>
        <w:tc>
          <w:tcPr>
            <w:tcW w:w="3709" w:type="dxa"/>
            <w:gridSpan w:val="2"/>
            <w:shd w:val="clear" w:color="auto" w:fill="E7E6E6"/>
          </w:tcPr>
          <w:p w14:paraId="358B291D" w14:textId="7C40D79A" w:rsidR="00415BB7" w:rsidRDefault="006D7128" w:rsidP="006D7128">
            <w:pPr>
              <w:pStyle w:val="TableParagraph"/>
              <w:spacing w:line="21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Dosen Pengampu 1</w:t>
            </w:r>
          </w:p>
        </w:tc>
        <w:tc>
          <w:tcPr>
            <w:tcW w:w="2909" w:type="dxa"/>
            <w:gridSpan w:val="2"/>
            <w:shd w:val="clear" w:color="auto" w:fill="E7E6E6"/>
          </w:tcPr>
          <w:p w14:paraId="36B50D8F" w14:textId="76449C62" w:rsidR="00415BB7" w:rsidRDefault="006D7128" w:rsidP="006D7128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Dosen Pe</w:t>
            </w:r>
            <w:r w:rsidR="00935D7B">
              <w:rPr>
                <w:b/>
                <w:sz w:val="20"/>
              </w:rPr>
              <w:t>ngampu 2</w:t>
            </w:r>
          </w:p>
        </w:tc>
      </w:tr>
      <w:tr w:rsidR="00415BB7" w14:paraId="5F1B2C0B" w14:textId="77777777">
        <w:trPr>
          <w:trHeight w:val="1610"/>
        </w:trPr>
        <w:tc>
          <w:tcPr>
            <w:tcW w:w="2201" w:type="dxa"/>
            <w:vMerge/>
            <w:tcBorders>
              <w:top w:val="nil"/>
            </w:tcBorders>
          </w:tcPr>
          <w:p w14:paraId="5EDD979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</w:tcPr>
          <w:p w14:paraId="30487250" w14:textId="03D9D231" w:rsidR="008A27BD" w:rsidRDefault="008A27BD">
            <w:pPr>
              <w:pStyle w:val="TableParagraph"/>
              <w:spacing w:before="138"/>
              <w:ind w:left="264"/>
              <w:rPr>
                <w:b/>
                <w:sz w:val="20"/>
              </w:rPr>
            </w:pPr>
            <w:r w:rsidRPr="002948C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1D3E6" wp14:editId="5BFC33AC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1270</wp:posOffset>
                  </wp:positionV>
                  <wp:extent cx="1327150" cy="635000"/>
                  <wp:effectExtent l="0" t="0" r="6350" b="0"/>
                  <wp:wrapSquare wrapText="bothSides"/>
                  <wp:docPr id="731317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32D05" w14:textId="77777777" w:rsidR="008A27BD" w:rsidRDefault="008A27BD">
            <w:pPr>
              <w:pStyle w:val="TableParagraph"/>
              <w:spacing w:before="138"/>
              <w:ind w:left="264"/>
              <w:rPr>
                <w:b/>
                <w:sz w:val="20"/>
              </w:rPr>
            </w:pPr>
          </w:p>
          <w:p w14:paraId="5FFC3B5A" w14:textId="49C755B3" w:rsidR="00415BB7" w:rsidRDefault="008A27BD" w:rsidP="008A27BD">
            <w:pPr>
              <w:pStyle w:val="TableParagraph"/>
              <w:spacing w:before="138"/>
              <w:ind w:left="264" w:right="1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</w:t>
            </w:r>
            <w:proofErr w:type="spellStart"/>
            <w:r>
              <w:rPr>
                <w:b/>
                <w:sz w:val="20"/>
              </w:rPr>
              <w:t>Mindani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M.Ag</w:t>
            </w:r>
            <w:proofErr w:type="spellEnd"/>
          </w:p>
        </w:tc>
        <w:tc>
          <w:tcPr>
            <w:tcW w:w="2988" w:type="dxa"/>
          </w:tcPr>
          <w:p w14:paraId="376EC905" w14:textId="5CA226C3" w:rsidR="00415BB7" w:rsidRDefault="00415BB7">
            <w:pPr>
              <w:pStyle w:val="TableParagraph"/>
              <w:spacing w:before="138"/>
              <w:ind w:left="371" w:right="366"/>
              <w:jc w:val="center"/>
              <w:rPr>
                <w:b/>
                <w:sz w:val="20"/>
              </w:rPr>
            </w:pPr>
          </w:p>
        </w:tc>
        <w:tc>
          <w:tcPr>
            <w:tcW w:w="3709" w:type="dxa"/>
            <w:gridSpan w:val="2"/>
          </w:tcPr>
          <w:p w14:paraId="6BA5F4D9" w14:textId="0D7D220E" w:rsidR="00415BB7" w:rsidRDefault="009F67DA">
            <w:pPr>
              <w:pStyle w:val="TableParagraph"/>
              <w:spacing w:before="138"/>
              <w:ind w:left="1033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901D20" wp14:editId="029A2B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73660</wp:posOffset>
                  </wp:positionV>
                  <wp:extent cx="2233930" cy="774700"/>
                  <wp:effectExtent l="0" t="0" r="0" b="6350"/>
                  <wp:wrapSquare wrapText="bothSides"/>
                  <wp:docPr id="1445415092" name="Picture 144541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kumen 25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9" w:type="dxa"/>
            <w:gridSpan w:val="2"/>
          </w:tcPr>
          <w:p w14:paraId="6E9ED9EC" w14:textId="262C01BC" w:rsidR="00415BB7" w:rsidRDefault="009F67DA">
            <w:pPr>
              <w:pStyle w:val="TableParagraph"/>
              <w:spacing w:before="138"/>
              <w:ind w:left="152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CA62FA" wp14:editId="7A047C92">
                  <wp:simplePos x="0" y="0"/>
                  <wp:positionH relativeFrom="margin">
                    <wp:posOffset>332105</wp:posOffset>
                  </wp:positionH>
                  <wp:positionV relativeFrom="paragraph">
                    <wp:posOffset>198120</wp:posOffset>
                  </wp:positionV>
                  <wp:extent cx="1238250" cy="601345"/>
                  <wp:effectExtent l="0" t="0" r="0" b="8255"/>
                  <wp:wrapSquare wrapText="bothSides"/>
                  <wp:docPr id="6782590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  <w:sz w:val="20"/>
              </w:rPr>
              <w:t>Dr.Irwan</w:t>
            </w:r>
            <w:proofErr w:type="spellEnd"/>
            <w:r>
              <w:rPr>
                <w:b/>
                <w:sz w:val="20"/>
              </w:rPr>
              <w:t xml:space="preserve"> Satria, S.Ag.,</w:t>
            </w:r>
            <w:proofErr w:type="spellStart"/>
            <w:r>
              <w:rPr>
                <w:b/>
                <w:sz w:val="20"/>
              </w:rPr>
              <w:t>M.Pd</w:t>
            </w:r>
            <w:proofErr w:type="spellEnd"/>
          </w:p>
        </w:tc>
      </w:tr>
      <w:tr w:rsidR="00415BB7" w14:paraId="4C43B0C3" w14:textId="77777777">
        <w:trPr>
          <w:trHeight w:val="230"/>
        </w:trPr>
        <w:tc>
          <w:tcPr>
            <w:tcW w:w="2201" w:type="dxa"/>
            <w:vMerge w:val="restart"/>
          </w:tcPr>
          <w:p w14:paraId="30757ED5" w14:textId="77777777" w:rsidR="00415BB7" w:rsidRDefault="00415BB7">
            <w:pPr>
              <w:pStyle w:val="TableParagraph"/>
            </w:pPr>
          </w:p>
          <w:p w14:paraId="268F8D3E" w14:textId="77777777" w:rsidR="00415BB7" w:rsidRDefault="00415BB7">
            <w:pPr>
              <w:pStyle w:val="TableParagraph"/>
            </w:pPr>
          </w:p>
          <w:p w14:paraId="6C2A5185" w14:textId="77777777" w:rsidR="00415BB7" w:rsidRDefault="00415BB7">
            <w:pPr>
              <w:pStyle w:val="TableParagraph"/>
            </w:pPr>
          </w:p>
          <w:p w14:paraId="2E865EE4" w14:textId="77777777" w:rsidR="00415BB7" w:rsidRDefault="00415BB7">
            <w:pPr>
              <w:pStyle w:val="TableParagraph"/>
            </w:pPr>
          </w:p>
          <w:p w14:paraId="73F3292A" w14:textId="77777777" w:rsidR="00415BB7" w:rsidRDefault="00415BB7">
            <w:pPr>
              <w:pStyle w:val="TableParagraph"/>
            </w:pPr>
          </w:p>
          <w:p w14:paraId="527F3661" w14:textId="77777777" w:rsidR="00415BB7" w:rsidRDefault="00415BB7">
            <w:pPr>
              <w:pStyle w:val="TableParagraph"/>
            </w:pPr>
          </w:p>
          <w:p w14:paraId="75560678" w14:textId="77777777" w:rsidR="00415BB7" w:rsidRDefault="00415BB7">
            <w:pPr>
              <w:pStyle w:val="TableParagraph"/>
            </w:pPr>
          </w:p>
          <w:p w14:paraId="004324A1" w14:textId="77777777" w:rsidR="00415BB7" w:rsidRDefault="001329C4">
            <w:pPr>
              <w:pStyle w:val="TableParagraph"/>
              <w:spacing w:before="130"/>
              <w:ind w:left="900" w:right="86" w:hanging="788"/>
              <w:rPr>
                <w:b/>
                <w:sz w:val="20"/>
              </w:rPr>
            </w:pPr>
            <w:r>
              <w:rPr>
                <w:b/>
                <w:sz w:val="20"/>
              </w:rPr>
              <w:t>Capaian 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6110" w:type="dxa"/>
            <w:gridSpan w:val="3"/>
            <w:shd w:val="clear" w:color="auto" w:fill="E7E6E6"/>
          </w:tcPr>
          <w:p w14:paraId="2AE0F1DB" w14:textId="77777777" w:rsidR="00415BB7" w:rsidRDefault="001329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6618" w:type="dxa"/>
            <w:gridSpan w:val="4"/>
          </w:tcPr>
          <w:p w14:paraId="12AB2F56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5EE9FA9A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5BE0FD5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61648810" w14:textId="77777777" w:rsidR="00415BB7" w:rsidRDefault="001329C4">
            <w:pPr>
              <w:pStyle w:val="TableParagraph"/>
              <w:spacing w:line="210" w:lineRule="exact"/>
              <w:ind w:left="271"/>
              <w:rPr>
                <w:sz w:val="20"/>
              </w:rPr>
            </w:pPr>
            <w:r>
              <w:rPr>
                <w:sz w:val="20"/>
              </w:rPr>
              <w:t>STN1</w:t>
            </w:r>
          </w:p>
        </w:tc>
        <w:tc>
          <w:tcPr>
            <w:tcW w:w="11706" w:type="dxa"/>
            <w:gridSpan w:val="6"/>
          </w:tcPr>
          <w:p w14:paraId="68C4BF40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Bertakwa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Tuhan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Maha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sikapreligius</w:t>
            </w:r>
          </w:p>
        </w:tc>
      </w:tr>
      <w:tr w:rsidR="00415BB7" w14:paraId="36E02224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513FC58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168AA9BC" w14:textId="77777777" w:rsidR="00415BB7" w:rsidRDefault="001329C4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STN2</w:t>
            </w:r>
          </w:p>
        </w:tc>
        <w:tc>
          <w:tcPr>
            <w:tcW w:w="11706" w:type="dxa"/>
            <w:gridSpan w:val="6"/>
          </w:tcPr>
          <w:p w14:paraId="609E6045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Menjunjung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kemanusiaan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berdasarkanagama,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etika</w:t>
            </w:r>
          </w:p>
        </w:tc>
      </w:tr>
      <w:tr w:rsidR="00415BB7" w14:paraId="5990F2F9" w14:textId="77777777">
        <w:trPr>
          <w:trHeight w:val="460"/>
        </w:trPr>
        <w:tc>
          <w:tcPr>
            <w:tcW w:w="2201" w:type="dxa"/>
            <w:vMerge/>
            <w:tcBorders>
              <w:top w:val="nil"/>
            </w:tcBorders>
          </w:tcPr>
          <w:p w14:paraId="4F8A883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10983DE3" w14:textId="77777777" w:rsidR="00415BB7" w:rsidRDefault="001329C4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STN3</w:t>
            </w:r>
          </w:p>
        </w:tc>
        <w:tc>
          <w:tcPr>
            <w:tcW w:w="11706" w:type="dxa"/>
            <w:gridSpan w:val="6"/>
          </w:tcPr>
          <w:p w14:paraId="3B8ADEC5" w14:textId="77777777" w:rsidR="00415BB7" w:rsidRDefault="001329C4">
            <w:pPr>
              <w:pStyle w:val="TableParagraph"/>
              <w:tabs>
                <w:tab w:val="left" w:pos="1546"/>
                <w:tab w:val="left" w:pos="2266"/>
                <w:tab w:val="left" w:pos="3706"/>
                <w:tab w:val="left" w:pos="4426"/>
                <w:tab w:val="left" w:pos="5866"/>
              </w:tabs>
              <w:spacing w:line="230" w:lineRule="atLeast"/>
              <w:ind w:left="106" w:right="89"/>
              <w:rPr>
                <w:sz w:val="20"/>
              </w:rPr>
            </w:pPr>
            <w:r>
              <w:rPr>
                <w:sz w:val="20"/>
              </w:rPr>
              <w:t>Berkontribusi</w:t>
            </w:r>
            <w:r>
              <w:rPr>
                <w:sz w:val="20"/>
              </w:rPr>
              <w:tab/>
              <w:t>dalam</w:t>
            </w:r>
            <w:r>
              <w:rPr>
                <w:sz w:val="20"/>
              </w:rPr>
              <w:tab/>
              <w:t>peningkatan</w:t>
            </w:r>
            <w:r>
              <w:rPr>
                <w:sz w:val="20"/>
              </w:rPr>
              <w:tab/>
              <w:t>mutu</w:t>
            </w:r>
            <w:r>
              <w:rPr>
                <w:sz w:val="20"/>
              </w:rPr>
              <w:tab/>
              <w:t>kehidupan</w:t>
            </w:r>
            <w:r>
              <w:rPr>
                <w:sz w:val="20"/>
              </w:rPr>
              <w:tab/>
              <w:t>bermasyarakat,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berbangsa,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bernegara,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kemajuan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berdasarkan Pancasila</w:t>
            </w:r>
          </w:p>
        </w:tc>
      </w:tr>
      <w:tr w:rsidR="00415BB7" w14:paraId="5B579BD4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28C6184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529DD26D" w14:textId="77777777" w:rsidR="00415BB7" w:rsidRDefault="001329C4">
            <w:pPr>
              <w:pStyle w:val="TableParagraph"/>
              <w:spacing w:line="210" w:lineRule="exact"/>
              <w:ind w:left="271"/>
              <w:rPr>
                <w:sz w:val="20"/>
              </w:rPr>
            </w:pPr>
            <w:r>
              <w:rPr>
                <w:sz w:val="20"/>
              </w:rPr>
              <w:t>STN4</w:t>
            </w:r>
          </w:p>
        </w:tc>
        <w:tc>
          <w:tcPr>
            <w:tcW w:w="11706" w:type="dxa"/>
            <w:gridSpan w:val="6"/>
          </w:tcPr>
          <w:p w14:paraId="0B9E84C1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Berperan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bangga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tanah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air,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memilikinasionalisme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</w:p>
        </w:tc>
      </w:tr>
      <w:tr w:rsidR="00415BB7" w14:paraId="2EB21891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4B020B4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28786968" w14:textId="77777777" w:rsidR="00415BB7" w:rsidRDefault="001329C4">
            <w:pPr>
              <w:pStyle w:val="TableParagraph"/>
              <w:spacing w:line="210" w:lineRule="exact"/>
              <w:ind w:left="382" w:right="378"/>
              <w:jc w:val="center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11706" w:type="dxa"/>
            <w:gridSpan w:val="6"/>
          </w:tcPr>
          <w:p w14:paraId="2E708BDB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teori-teori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terintegrasi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</w:tr>
      <w:tr w:rsidR="00415BB7" w14:paraId="550FC7A7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01653B8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23A8B2FC" w14:textId="77777777" w:rsidR="00415BB7" w:rsidRDefault="001329C4">
            <w:pPr>
              <w:pStyle w:val="TableParagraph"/>
              <w:spacing w:line="210" w:lineRule="exact"/>
              <w:ind w:left="382" w:right="378"/>
              <w:jc w:val="center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11706" w:type="dxa"/>
            <w:gridSpan w:val="6"/>
          </w:tcPr>
          <w:p w14:paraId="19E72F56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bagian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komprehensif</w:t>
            </w:r>
          </w:p>
        </w:tc>
      </w:tr>
      <w:tr w:rsidR="00415BB7" w14:paraId="5343C8F6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596B25D9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7E97E59F" w14:textId="77777777" w:rsidR="00415BB7" w:rsidRDefault="001329C4">
            <w:pPr>
              <w:pStyle w:val="TableParagraph"/>
              <w:spacing w:line="210" w:lineRule="exact"/>
              <w:ind w:left="382" w:right="378"/>
              <w:jc w:val="center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11706" w:type="dxa"/>
            <w:gridSpan w:val="6"/>
          </w:tcPr>
          <w:p w14:paraId="24510544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ragam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penilaian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pembelajaran agama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 melalui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pendekatan inter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multidisiplin</w:t>
            </w:r>
          </w:p>
        </w:tc>
      </w:tr>
      <w:tr w:rsidR="00415BB7" w14:paraId="28D177E5" w14:textId="77777777">
        <w:trPr>
          <w:trHeight w:val="919"/>
        </w:trPr>
        <w:tc>
          <w:tcPr>
            <w:tcW w:w="2201" w:type="dxa"/>
            <w:vMerge/>
            <w:tcBorders>
              <w:top w:val="nil"/>
            </w:tcBorders>
          </w:tcPr>
          <w:p w14:paraId="6A81553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7EAFF71F" w14:textId="77777777" w:rsidR="00415BB7" w:rsidRDefault="001329C4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KU1</w:t>
            </w:r>
          </w:p>
        </w:tc>
        <w:tc>
          <w:tcPr>
            <w:tcW w:w="11706" w:type="dxa"/>
            <w:gridSpan w:val="6"/>
          </w:tcPr>
          <w:p w14:paraId="3FA86B07" w14:textId="77777777" w:rsidR="00415BB7" w:rsidRDefault="001329C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Mengembangkan pemikiran logis, kritis, sistematis, dan kreatif melalui penelitian ilmiah, penciptaan desain atau karya seni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bidang ilmu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keahliannya,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konsepsi</w:t>
            </w:r>
          </w:p>
          <w:p w14:paraId="3B1ED4AB" w14:textId="77777777" w:rsidR="00415BB7" w:rsidRDefault="001329C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ilmiah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kaidah,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cara,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setara,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diunggah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laman perguruan tinggi,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makalah yang 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diterbitkan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 terakreditasi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 diterima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jurnal internasional</w:t>
            </w:r>
          </w:p>
        </w:tc>
      </w:tr>
      <w:tr w:rsidR="00415BB7" w14:paraId="6DE5F9B8" w14:textId="77777777">
        <w:trPr>
          <w:trHeight w:val="460"/>
        </w:trPr>
        <w:tc>
          <w:tcPr>
            <w:tcW w:w="2201" w:type="dxa"/>
            <w:vMerge/>
            <w:tcBorders>
              <w:top w:val="nil"/>
            </w:tcBorders>
          </w:tcPr>
          <w:p w14:paraId="06F1428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70918FE0" w14:textId="77777777" w:rsidR="00415BB7" w:rsidRDefault="001329C4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KU3</w:t>
            </w:r>
          </w:p>
        </w:tc>
        <w:tc>
          <w:tcPr>
            <w:tcW w:w="11706" w:type="dxa"/>
            <w:gridSpan w:val="6"/>
          </w:tcPr>
          <w:p w14:paraId="1B4980FC" w14:textId="77777777" w:rsidR="00415BB7" w:rsidRDefault="001329C4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Menyusun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ide,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pemikiran,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argumen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saintifik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akademik,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mengkomunikasikannya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 kepada masyarakat akademik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luas</w:t>
            </w:r>
          </w:p>
        </w:tc>
      </w:tr>
      <w:tr w:rsidR="00415BB7" w14:paraId="1E6181AA" w14:textId="77777777">
        <w:trPr>
          <w:trHeight w:val="229"/>
        </w:trPr>
        <w:tc>
          <w:tcPr>
            <w:tcW w:w="2201" w:type="dxa"/>
            <w:vMerge/>
            <w:tcBorders>
              <w:top w:val="nil"/>
            </w:tcBorders>
          </w:tcPr>
          <w:p w14:paraId="2AA9EE3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5423D2CC" w14:textId="77777777" w:rsidR="00415BB7" w:rsidRDefault="001329C4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KK1</w:t>
            </w:r>
          </w:p>
        </w:tc>
        <w:tc>
          <w:tcPr>
            <w:tcW w:w="11706" w:type="dxa"/>
            <w:gridSpan w:val="6"/>
          </w:tcPr>
          <w:p w14:paraId="7D5AC5C1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kurikulum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kurikulum</w:t>
            </w:r>
          </w:p>
        </w:tc>
      </w:tr>
      <w:tr w:rsidR="00415BB7" w14:paraId="15B4506F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1DB816A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3A4A9C00" w14:textId="77777777" w:rsidR="00415BB7" w:rsidRDefault="001329C4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KK6</w:t>
            </w:r>
          </w:p>
        </w:tc>
        <w:tc>
          <w:tcPr>
            <w:tcW w:w="11706" w:type="dxa"/>
            <w:gridSpan w:val="6"/>
          </w:tcPr>
          <w:p w14:paraId="5B4F8BD5" w14:textId="77777777" w:rsidR="00415BB7" w:rsidRDefault="00132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Melaksanakan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bidang Pendidikan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mempublikasikannya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terakreditasi</w:t>
            </w:r>
          </w:p>
        </w:tc>
      </w:tr>
      <w:tr w:rsidR="00415BB7" w14:paraId="7B5BA98F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417E74F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2B58E106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11706" w:type="dxa"/>
            <w:gridSpan w:val="6"/>
          </w:tcPr>
          <w:p w14:paraId="0BBD61C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bookmarkEnd w:id="0"/>
    </w:tbl>
    <w:p w14:paraId="0684D69A" w14:textId="77777777" w:rsidR="00415BB7" w:rsidRDefault="00415BB7">
      <w:pPr>
        <w:rPr>
          <w:sz w:val="16"/>
        </w:rPr>
        <w:sectPr w:rsidR="00415BB7">
          <w:type w:val="continuous"/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1298AF8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13"/>
        <w:gridCol w:w="910"/>
        <w:gridCol w:w="168"/>
        <w:gridCol w:w="1078"/>
        <w:gridCol w:w="1075"/>
        <w:gridCol w:w="2873"/>
        <w:gridCol w:w="6517"/>
      </w:tblGrid>
      <w:tr w:rsidR="00415BB7" w14:paraId="65E6F12C" w14:textId="77777777">
        <w:trPr>
          <w:trHeight w:val="297"/>
        </w:trPr>
        <w:tc>
          <w:tcPr>
            <w:tcW w:w="2201" w:type="dxa"/>
            <w:vMerge w:val="restart"/>
          </w:tcPr>
          <w:p w14:paraId="21C50857" w14:textId="77777777" w:rsidR="00415BB7" w:rsidRDefault="00415BB7">
            <w:pPr>
              <w:pStyle w:val="TableParagraph"/>
              <w:rPr>
                <w:sz w:val="18"/>
              </w:rPr>
            </w:pPr>
            <w:bookmarkStart w:id="1" w:name="_Hlk173481596"/>
          </w:p>
        </w:tc>
        <w:tc>
          <w:tcPr>
            <w:tcW w:w="6217" w:type="dxa"/>
            <w:gridSpan w:val="6"/>
            <w:shd w:val="clear" w:color="auto" w:fill="E7E6E6"/>
          </w:tcPr>
          <w:p w14:paraId="1EDDA695" w14:textId="77777777" w:rsidR="00415BB7" w:rsidRDefault="001329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  <w:tc>
          <w:tcPr>
            <w:tcW w:w="6517" w:type="dxa"/>
            <w:tcBorders>
              <w:top w:val="nil"/>
            </w:tcBorders>
          </w:tcPr>
          <w:p w14:paraId="384C65B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63213A62" w14:textId="77777777">
        <w:trPr>
          <w:trHeight w:val="330"/>
        </w:trPr>
        <w:tc>
          <w:tcPr>
            <w:tcW w:w="2201" w:type="dxa"/>
            <w:vMerge/>
            <w:tcBorders>
              <w:top w:val="nil"/>
            </w:tcBorders>
          </w:tcPr>
          <w:p w14:paraId="67BF211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14:paraId="2A645B39" w14:textId="77777777" w:rsidR="00415BB7" w:rsidRDefault="001329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CPMK1</w:t>
            </w:r>
          </w:p>
        </w:tc>
        <w:tc>
          <w:tcPr>
            <w:tcW w:w="11711" w:type="dxa"/>
            <w:gridSpan w:val="5"/>
          </w:tcPr>
          <w:p w14:paraId="670C6F93" w14:textId="77777777" w:rsidR="00415BB7" w:rsidRDefault="001329C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komprehensif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</w:tr>
      <w:tr w:rsidR="00415BB7" w14:paraId="00B9E394" w14:textId="77777777">
        <w:trPr>
          <w:trHeight w:val="460"/>
        </w:trPr>
        <w:tc>
          <w:tcPr>
            <w:tcW w:w="2201" w:type="dxa"/>
            <w:vMerge/>
            <w:tcBorders>
              <w:top w:val="nil"/>
            </w:tcBorders>
          </w:tcPr>
          <w:p w14:paraId="0CC9B59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14:paraId="31484297" w14:textId="77777777" w:rsidR="00415BB7" w:rsidRDefault="001329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CPMK2</w:t>
            </w:r>
          </w:p>
        </w:tc>
        <w:tc>
          <w:tcPr>
            <w:tcW w:w="11711" w:type="dxa"/>
            <w:gridSpan w:val="5"/>
          </w:tcPr>
          <w:p w14:paraId="3C2F6170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dapat 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komprehensif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</w:tr>
      <w:tr w:rsidR="00415BB7" w14:paraId="450E16CB" w14:textId="77777777">
        <w:trPr>
          <w:trHeight w:val="460"/>
        </w:trPr>
        <w:tc>
          <w:tcPr>
            <w:tcW w:w="2201" w:type="dxa"/>
            <w:vMerge/>
            <w:tcBorders>
              <w:top w:val="nil"/>
            </w:tcBorders>
          </w:tcPr>
          <w:p w14:paraId="765C48B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14:paraId="4D5F0EF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711" w:type="dxa"/>
            <w:gridSpan w:val="5"/>
          </w:tcPr>
          <w:p w14:paraId="52CE07C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3FFC3BFC" w14:textId="77777777">
        <w:trPr>
          <w:trHeight w:val="225"/>
        </w:trPr>
        <w:tc>
          <w:tcPr>
            <w:tcW w:w="2201" w:type="dxa"/>
            <w:vMerge/>
            <w:tcBorders>
              <w:top w:val="nil"/>
            </w:tcBorders>
          </w:tcPr>
          <w:p w14:paraId="488D42F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6"/>
            <w:tcBorders>
              <w:bottom w:val="single" w:sz="8" w:space="0" w:color="000000"/>
            </w:tcBorders>
            <w:shd w:val="clear" w:color="auto" w:fill="D9D9D9"/>
          </w:tcPr>
          <w:p w14:paraId="6E4FA432" w14:textId="77777777" w:rsidR="00415BB7" w:rsidRDefault="001329C4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terhadap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Sub-CPMK</w:t>
            </w:r>
          </w:p>
        </w:tc>
        <w:tc>
          <w:tcPr>
            <w:tcW w:w="6517" w:type="dxa"/>
          </w:tcPr>
          <w:p w14:paraId="005B0C87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758B18AC" w14:textId="77777777">
        <w:trPr>
          <w:trHeight w:val="280"/>
        </w:trPr>
        <w:tc>
          <w:tcPr>
            <w:tcW w:w="2201" w:type="dxa"/>
            <w:vMerge w:val="restart"/>
          </w:tcPr>
          <w:p w14:paraId="4A95FB1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3" w:type="dxa"/>
            <w:vMerge w:val="restart"/>
          </w:tcPr>
          <w:p w14:paraId="76CE0FE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</w:tcBorders>
          </w:tcPr>
          <w:p w14:paraId="5A44B80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954DDDB" w14:textId="77777777" w:rsidR="00415BB7" w:rsidRDefault="001329C4">
            <w:pPr>
              <w:pStyle w:val="TableParagraph"/>
              <w:spacing w:before="5"/>
              <w:ind w:left="16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CPMK1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67CFD0F4" w14:textId="77777777" w:rsidR="00415BB7" w:rsidRDefault="001329C4">
            <w:pPr>
              <w:pStyle w:val="TableParagraph"/>
              <w:spacing w:before="5"/>
              <w:ind w:left="160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CPMK2</w:t>
            </w:r>
          </w:p>
        </w:tc>
        <w:tc>
          <w:tcPr>
            <w:tcW w:w="9390" w:type="dxa"/>
            <w:gridSpan w:val="2"/>
            <w:vMerge w:val="restart"/>
          </w:tcPr>
          <w:p w14:paraId="2A901BE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451E5BAB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743E81A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D01F28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6EC160A2" w14:textId="77777777" w:rsidR="00415BB7" w:rsidRDefault="001329C4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STN1</w:t>
            </w:r>
          </w:p>
        </w:tc>
        <w:tc>
          <w:tcPr>
            <w:tcW w:w="1078" w:type="dxa"/>
          </w:tcPr>
          <w:p w14:paraId="0BA506EA" w14:textId="77777777" w:rsidR="00415BB7" w:rsidRDefault="001329C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5506ED63" w14:textId="77777777" w:rsidR="00415BB7" w:rsidRDefault="001329C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05CDD984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306E0AE5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38AF8A3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4156F4D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3FFBBC2A" w14:textId="77777777" w:rsidR="00415BB7" w:rsidRDefault="001329C4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STN2</w:t>
            </w:r>
          </w:p>
        </w:tc>
        <w:tc>
          <w:tcPr>
            <w:tcW w:w="1078" w:type="dxa"/>
          </w:tcPr>
          <w:p w14:paraId="376E6BDA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222C66CF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1C70DA29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3C1829AA" w14:textId="77777777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14:paraId="08A4CF4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35B0B9B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57D0D8E0" w14:textId="77777777" w:rsidR="00415BB7" w:rsidRDefault="001329C4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STN3</w:t>
            </w:r>
          </w:p>
        </w:tc>
        <w:tc>
          <w:tcPr>
            <w:tcW w:w="1078" w:type="dxa"/>
          </w:tcPr>
          <w:p w14:paraId="021CE2D8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2937274D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43EB7C9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F9D53C2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0603330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43CA60D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45F15618" w14:textId="77777777" w:rsidR="00415BB7" w:rsidRDefault="001329C4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STN4</w:t>
            </w:r>
          </w:p>
        </w:tc>
        <w:tc>
          <w:tcPr>
            <w:tcW w:w="1078" w:type="dxa"/>
          </w:tcPr>
          <w:p w14:paraId="5680AF95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21DCD14E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2F565F93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5F0C4C8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71A30CA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729079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1C15B448" w14:textId="77777777" w:rsidR="00415BB7" w:rsidRDefault="001329C4">
            <w:pPr>
              <w:pStyle w:val="TableParagraph"/>
              <w:ind w:left="410" w:right="405"/>
              <w:jc w:val="center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1078" w:type="dxa"/>
          </w:tcPr>
          <w:p w14:paraId="07B1E203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4E3834E0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5D516085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67F6594F" w14:textId="77777777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14:paraId="50B9E6C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6D81E8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2C1771D7" w14:textId="77777777" w:rsidR="00415BB7" w:rsidRDefault="001329C4">
            <w:pPr>
              <w:pStyle w:val="TableParagraph"/>
              <w:ind w:left="410" w:right="405"/>
              <w:jc w:val="center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1078" w:type="dxa"/>
          </w:tcPr>
          <w:p w14:paraId="1A770E50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646CD84B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3EB2AF28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290A629A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70CD2C59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A2B4DD1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3A550B97" w14:textId="77777777" w:rsidR="00415BB7" w:rsidRDefault="001329C4">
            <w:pPr>
              <w:pStyle w:val="TableParagraph"/>
              <w:ind w:left="410" w:right="405"/>
              <w:jc w:val="center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1078" w:type="dxa"/>
          </w:tcPr>
          <w:p w14:paraId="6BAA7053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04A42381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27F2CF60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4B0D9B06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0E7587C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4DE6FBB1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31528EB1" w14:textId="77777777" w:rsidR="00415BB7" w:rsidRDefault="001329C4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KU1</w:t>
            </w:r>
          </w:p>
        </w:tc>
        <w:tc>
          <w:tcPr>
            <w:tcW w:w="1078" w:type="dxa"/>
          </w:tcPr>
          <w:p w14:paraId="4738EA87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6D8A08CB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63804616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4E534B63" w14:textId="77777777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14:paraId="640117A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8F4959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7A1C9A39" w14:textId="77777777" w:rsidR="00415BB7" w:rsidRDefault="001329C4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KU3</w:t>
            </w:r>
          </w:p>
        </w:tc>
        <w:tc>
          <w:tcPr>
            <w:tcW w:w="1078" w:type="dxa"/>
          </w:tcPr>
          <w:p w14:paraId="36557604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079D544B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39B776BF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8A8388E" w14:textId="77777777">
        <w:trPr>
          <w:trHeight w:val="273"/>
        </w:trPr>
        <w:tc>
          <w:tcPr>
            <w:tcW w:w="2201" w:type="dxa"/>
            <w:vMerge/>
            <w:tcBorders>
              <w:top w:val="nil"/>
            </w:tcBorders>
          </w:tcPr>
          <w:p w14:paraId="6C7FF22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37A80B1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</w:tcPr>
          <w:p w14:paraId="0DA7BFC6" w14:textId="77777777" w:rsidR="00415BB7" w:rsidRDefault="001329C4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KK1</w:t>
            </w:r>
          </w:p>
        </w:tc>
        <w:tc>
          <w:tcPr>
            <w:tcW w:w="1078" w:type="dxa"/>
          </w:tcPr>
          <w:p w14:paraId="7774CE9E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</w:tcPr>
          <w:p w14:paraId="57276C5F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1E7564C9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03DE514C" w14:textId="77777777">
        <w:trPr>
          <w:trHeight w:val="277"/>
        </w:trPr>
        <w:tc>
          <w:tcPr>
            <w:tcW w:w="2201" w:type="dxa"/>
            <w:vMerge/>
            <w:tcBorders>
              <w:top w:val="nil"/>
            </w:tcBorders>
          </w:tcPr>
          <w:p w14:paraId="088E68A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A51393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  <w:tcBorders>
              <w:bottom w:val="single" w:sz="8" w:space="0" w:color="000000"/>
            </w:tcBorders>
          </w:tcPr>
          <w:p w14:paraId="790DB4F2" w14:textId="77777777" w:rsidR="00415BB7" w:rsidRDefault="001329C4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KK6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DE39550" w14:textId="77777777" w:rsidR="00415BB7" w:rsidRDefault="001329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3EE3D908" w14:textId="77777777" w:rsidR="00415BB7" w:rsidRDefault="001329C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9390" w:type="dxa"/>
            <w:gridSpan w:val="2"/>
            <w:vMerge/>
            <w:tcBorders>
              <w:top w:val="nil"/>
            </w:tcBorders>
          </w:tcPr>
          <w:p w14:paraId="4609DFDF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05D2BC6F" w14:textId="77777777">
        <w:trPr>
          <w:trHeight w:val="1146"/>
        </w:trPr>
        <w:tc>
          <w:tcPr>
            <w:tcW w:w="2201" w:type="dxa"/>
          </w:tcPr>
          <w:p w14:paraId="02E17793" w14:textId="77777777" w:rsidR="00415BB7" w:rsidRDefault="00415BB7">
            <w:pPr>
              <w:pStyle w:val="TableParagraph"/>
            </w:pPr>
          </w:p>
          <w:p w14:paraId="1EB50744" w14:textId="77777777" w:rsidR="00415BB7" w:rsidRDefault="00415BB7">
            <w:pPr>
              <w:pStyle w:val="TableParagraph"/>
              <w:spacing w:before="7"/>
              <w:rPr>
                <w:sz w:val="17"/>
              </w:rPr>
            </w:pPr>
          </w:p>
          <w:p w14:paraId="21E46C69" w14:textId="77777777" w:rsidR="00415BB7" w:rsidRDefault="001329C4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Singkat MK</w:t>
            </w:r>
          </w:p>
        </w:tc>
        <w:tc>
          <w:tcPr>
            <w:tcW w:w="12734" w:type="dxa"/>
            <w:gridSpan w:val="7"/>
            <w:tcBorders>
              <w:top w:val="single" w:sz="8" w:space="0" w:color="000000"/>
            </w:tcBorders>
          </w:tcPr>
          <w:p w14:paraId="531FC52C" w14:textId="77777777" w:rsidR="00415BB7" w:rsidRDefault="001329C4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Mata kuliah ini memberikan kemampuan bagi mahasiswa untuk memahami secara mendasar tentang Sejarah Pemikiran dan Peradaban Islam. Pada bagian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 peradaban tercakup penjelasan-penjelasan kritis tentang peradaban Islam masa pertengahan, kemajuan dan kemundurannya, serta masa depan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Islam. Bagian sejarah pemikiran berisi penjelasan kritis bangunan pemikiran para tokoh pemikir Muslim dengan gerakan mereka masing-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masing.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mendekati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tokoh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kawasan.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pemikir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Muslim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mewakili</w:t>
            </w:r>
          </w:p>
          <w:p w14:paraId="04DBF856" w14:textId="77777777" w:rsidR="00415BB7" w:rsidRDefault="001329C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sebaran kawasan Dunia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Tengah,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 Sahara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Afrika,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Anak Benua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Selatan)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Asia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Tenggara.</w:t>
            </w:r>
          </w:p>
        </w:tc>
      </w:tr>
      <w:tr w:rsidR="00415BB7" w14:paraId="253C63FD" w14:textId="77777777">
        <w:trPr>
          <w:trHeight w:val="2529"/>
        </w:trPr>
        <w:tc>
          <w:tcPr>
            <w:tcW w:w="2201" w:type="dxa"/>
          </w:tcPr>
          <w:p w14:paraId="0093A2DA" w14:textId="77777777" w:rsidR="00415BB7" w:rsidRDefault="00415BB7">
            <w:pPr>
              <w:pStyle w:val="TableParagraph"/>
            </w:pPr>
          </w:p>
          <w:p w14:paraId="3ADB4556" w14:textId="77777777" w:rsidR="00415BB7" w:rsidRDefault="00415BB7">
            <w:pPr>
              <w:pStyle w:val="TableParagraph"/>
            </w:pPr>
          </w:p>
          <w:p w14:paraId="08FFBA4E" w14:textId="77777777" w:rsidR="00415BB7" w:rsidRDefault="00415BB7">
            <w:pPr>
              <w:pStyle w:val="TableParagraph"/>
            </w:pPr>
          </w:p>
          <w:p w14:paraId="559AFAE8" w14:textId="77777777" w:rsidR="00415BB7" w:rsidRDefault="00415BB7">
            <w:pPr>
              <w:pStyle w:val="TableParagraph"/>
              <w:rPr>
                <w:sz w:val="24"/>
              </w:rPr>
            </w:pPr>
          </w:p>
          <w:p w14:paraId="35987571" w14:textId="77777777" w:rsidR="00415BB7" w:rsidRDefault="001329C4">
            <w:pPr>
              <w:pStyle w:val="TableParagraph"/>
              <w:ind w:left="499" w:right="123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Bahan Kajian: Materi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734" w:type="dxa"/>
            <w:gridSpan w:val="7"/>
          </w:tcPr>
          <w:p w14:paraId="4CF3D673" w14:textId="12B5213E" w:rsidR="00415BB7" w:rsidRDefault="001329C4" w:rsidP="00B554FC">
            <w:pPr>
              <w:pStyle w:val="TableParagraph"/>
              <w:spacing w:line="229" w:lineRule="exact"/>
              <w:ind w:left="499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Kajian:Sejarah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4176E29A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Kebudayaan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Spiritual (pemikiran) Dimensi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Faktor-faktornya</w:t>
            </w:r>
          </w:p>
          <w:p w14:paraId="08E00C35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Pendekatan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pengkajian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Kebudayaan Islam Kronologi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Fenomenologi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Sosio-politik</w:t>
            </w:r>
          </w:p>
          <w:p w14:paraId="16411410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left="859" w:right="92" w:hanging="360"/>
              <w:rPr>
                <w:sz w:val="20"/>
              </w:rPr>
            </w:pPr>
            <w:r>
              <w:rPr>
                <w:sz w:val="20"/>
              </w:rPr>
              <w:t>Peradaban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Nabi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Nabi;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Piagam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Madinah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Cikal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Bakal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  <w:p w14:paraId="59AB763D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(650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21E3E67E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 Periode Pertengahan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(1250 M-1800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3F0E2B91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 Periode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(1800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1DAA3192" w14:textId="77777777" w:rsidR="00415BB7" w:rsidRDefault="001329C4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 di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</w:tc>
      </w:tr>
      <w:bookmarkEnd w:id="1"/>
    </w:tbl>
    <w:p w14:paraId="18D4B25C" w14:textId="77777777" w:rsidR="00415BB7" w:rsidRDefault="00415BB7">
      <w:pPr>
        <w:spacing w:line="210" w:lineRule="exact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2CB37E8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6196"/>
        <w:gridCol w:w="6537"/>
      </w:tblGrid>
      <w:tr w:rsidR="00415BB7" w14:paraId="3D1775CE" w14:textId="77777777">
        <w:trPr>
          <w:trHeight w:val="2990"/>
        </w:trPr>
        <w:tc>
          <w:tcPr>
            <w:tcW w:w="2201" w:type="dxa"/>
          </w:tcPr>
          <w:p w14:paraId="392C99DF" w14:textId="77777777" w:rsidR="00415BB7" w:rsidRDefault="00415BB7">
            <w:pPr>
              <w:pStyle w:val="TableParagraph"/>
              <w:rPr>
                <w:sz w:val="18"/>
              </w:rPr>
            </w:pPr>
            <w:bookmarkStart w:id="2" w:name="_Hlk173483323"/>
          </w:p>
        </w:tc>
        <w:tc>
          <w:tcPr>
            <w:tcW w:w="12733" w:type="dxa"/>
            <w:gridSpan w:val="2"/>
          </w:tcPr>
          <w:p w14:paraId="7F17CAA3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2" w:hanging="360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Timur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Tengah: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Muhamad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Abduh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Rasional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dalamTafsir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Wahab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Tauhid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Muhammad Yusuf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Qardhawy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bergaul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  <w:p w14:paraId="4EC5CC1F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1"/>
              <w:ind w:right="93" w:hanging="360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Persia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Seyyed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Hossein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Epistimologi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Murtadha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Muthahari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Kenabian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Syariati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15349350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6" w:hanging="360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Sahara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Afrika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Hassan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Hanafi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Kiri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Mohammad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Abid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Jabiri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Bangunan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Arab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Mernisi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Kesetaraan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</w:p>
          <w:p w14:paraId="1D041392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4" w:hanging="360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Fathullah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Guelen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alQuran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Recep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Toyyip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  <w:p w14:paraId="406F81A9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5" w:hanging="360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Naquib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Al-Attas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Pluralisme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Azumardi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Azra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Islam Wasathiyyah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Pemikiran tentang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Interkoneksi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ilmu menurut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Abdullah</w:t>
            </w:r>
          </w:p>
          <w:p w14:paraId="10CDFE06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29" w:lineRule="exact"/>
              <w:ind w:left="828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(Asia Selatan) 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Muhammad Iqbal Abd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A’la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Maududi 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Asghar 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Enginer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 Pembebasan 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4996E68C" w14:textId="77777777" w:rsidR="00415BB7" w:rsidRDefault="001329C4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30" w:lineRule="atLeast"/>
              <w:ind w:right="94" w:hanging="360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Eropa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Mohammad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Arkoun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Perancis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Amina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Wadud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Amerika.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Tariq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Ramadan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 di Swis.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Tariq Ramadan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Lahir: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 Agustus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tahun),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Jenewa,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Swiss.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Pemikiran Islam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Abdullah Saeed</w:t>
            </w:r>
          </w:p>
        </w:tc>
      </w:tr>
      <w:tr w:rsidR="00415BB7" w14:paraId="56D8A0E0" w14:textId="77777777">
        <w:trPr>
          <w:trHeight w:val="433"/>
        </w:trPr>
        <w:tc>
          <w:tcPr>
            <w:tcW w:w="2201" w:type="dxa"/>
            <w:vMerge w:val="restart"/>
          </w:tcPr>
          <w:p w14:paraId="480F3DB9" w14:textId="77777777" w:rsidR="00415BB7" w:rsidRDefault="00415BB7">
            <w:pPr>
              <w:pStyle w:val="TableParagraph"/>
            </w:pPr>
          </w:p>
          <w:p w14:paraId="0BBFAC8A" w14:textId="77777777" w:rsidR="00415BB7" w:rsidRDefault="00415BB7">
            <w:pPr>
              <w:pStyle w:val="TableParagraph"/>
            </w:pPr>
          </w:p>
          <w:p w14:paraId="534AE4CD" w14:textId="77777777" w:rsidR="00415BB7" w:rsidRDefault="00415BB7">
            <w:pPr>
              <w:pStyle w:val="TableParagraph"/>
            </w:pPr>
          </w:p>
          <w:p w14:paraId="7B386EED" w14:textId="77777777" w:rsidR="00415BB7" w:rsidRDefault="00415BB7">
            <w:pPr>
              <w:pStyle w:val="TableParagraph"/>
            </w:pPr>
          </w:p>
          <w:p w14:paraId="3F046DDD" w14:textId="77777777" w:rsidR="00415BB7" w:rsidRDefault="00415BB7">
            <w:pPr>
              <w:pStyle w:val="TableParagraph"/>
            </w:pPr>
          </w:p>
          <w:p w14:paraId="27F78330" w14:textId="77777777" w:rsidR="00415BB7" w:rsidRDefault="00415BB7">
            <w:pPr>
              <w:pStyle w:val="TableParagraph"/>
            </w:pPr>
          </w:p>
          <w:p w14:paraId="5D70A25A" w14:textId="77777777" w:rsidR="00415BB7" w:rsidRDefault="00415BB7">
            <w:pPr>
              <w:pStyle w:val="TableParagraph"/>
            </w:pPr>
          </w:p>
          <w:p w14:paraId="45112F56" w14:textId="77777777" w:rsidR="00415BB7" w:rsidRDefault="00415BB7">
            <w:pPr>
              <w:pStyle w:val="TableParagraph"/>
            </w:pPr>
          </w:p>
          <w:p w14:paraId="3F51CB83" w14:textId="77777777" w:rsidR="00415BB7" w:rsidRDefault="00415BB7">
            <w:pPr>
              <w:pStyle w:val="TableParagraph"/>
            </w:pPr>
          </w:p>
          <w:p w14:paraId="3FF92F31" w14:textId="77777777" w:rsidR="00415BB7" w:rsidRDefault="00415BB7">
            <w:pPr>
              <w:pStyle w:val="TableParagraph"/>
            </w:pPr>
          </w:p>
          <w:p w14:paraId="55943308" w14:textId="77777777" w:rsidR="00415BB7" w:rsidRDefault="00415BB7">
            <w:pPr>
              <w:pStyle w:val="TableParagraph"/>
              <w:spacing w:before="8"/>
              <w:rPr>
                <w:sz w:val="20"/>
              </w:rPr>
            </w:pPr>
          </w:p>
          <w:p w14:paraId="317697A5" w14:textId="77777777" w:rsidR="00415BB7" w:rsidRDefault="001329C4">
            <w:pPr>
              <w:pStyle w:val="TableParagraph"/>
              <w:ind w:left="735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Pustaka</w:t>
            </w:r>
          </w:p>
        </w:tc>
        <w:tc>
          <w:tcPr>
            <w:tcW w:w="6196" w:type="dxa"/>
            <w:tcBorders>
              <w:bottom w:val="single" w:sz="8" w:space="0" w:color="000000"/>
            </w:tcBorders>
            <w:shd w:val="clear" w:color="auto" w:fill="E7E6E6"/>
          </w:tcPr>
          <w:p w14:paraId="2DA45156" w14:textId="77777777" w:rsidR="00415BB7" w:rsidRDefault="001329C4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37" w:type="dxa"/>
          </w:tcPr>
          <w:p w14:paraId="13D1132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72AECCA5" w14:textId="77777777">
        <w:trPr>
          <w:trHeight w:val="4370"/>
        </w:trPr>
        <w:tc>
          <w:tcPr>
            <w:tcW w:w="2201" w:type="dxa"/>
            <w:vMerge/>
            <w:tcBorders>
              <w:top w:val="nil"/>
            </w:tcBorders>
          </w:tcPr>
          <w:p w14:paraId="4FA085D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2733" w:type="dxa"/>
            <w:gridSpan w:val="2"/>
            <w:tcBorders>
              <w:top w:val="single" w:sz="8" w:space="0" w:color="000000"/>
            </w:tcBorders>
          </w:tcPr>
          <w:p w14:paraId="5C3A97F6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Armstrong,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House, 2002.</w:t>
            </w:r>
          </w:p>
          <w:p w14:paraId="4EE4ADEE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Esposito,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John L.,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Ensiklopedi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 Modern,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Mizan, Bandung.</w:t>
            </w:r>
          </w:p>
          <w:p w14:paraId="35F15D13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Esposito,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John,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Encyclopedia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</w:p>
          <w:p w14:paraId="078C8509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Esposito.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(ed.),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2001,</w:t>
            </w:r>
          </w:p>
          <w:p w14:paraId="34D869A9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Esposito.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John 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Oxford University Press,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1998,</w:t>
            </w:r>
          </w:p>
          <w:p w14:paraId="6D5A457E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Esposito.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John 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Reality?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(Third Edition),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1999,.</w:t>
            </w:r>
          </w:p>
          <w:p w14:paraId="3B28EF74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Esposito.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(ed.),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Iranian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Revolution: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2001,</w:t>
            </w:r>
          </w:p>
          <w:p w14:paraId="2C771892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Faqih,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Aunur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Rahim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Munthoha,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Yogyakarta.</w:t>
            </w:r>
          </w:p>
          <w:p w14:paraId="6FF6744D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Hanafi,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al-Islami,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Maktabah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Madbuli,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Kairo.</w:t>
            </w:r>
          </w:p>
          <w:p w14:paraId="5CD890F4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Hanafi,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al-Tsaurah,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Maktabah Madbuli,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Kairo.</w:t>
            </w:r>
          </w:p>
          <w:p w14:paraId="7B3DB887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Hodgson,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Marshal.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Paramadina,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Jakarta.</w:t>
            </w:r>
          </w:p>
          <w:p w14:paraId="09DD15B9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829"/>
              <w:rPr>
                <w:sz w:val="20"/>
              </w:rPr>
            </w:pPr>
            <w:r>
              <w:rPr>
                <w:sz w:val="20"/>
              </w:rPr>
              <w:t>Huwaidi,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Fahmi.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Kebangkitan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Negara,</w:t>
            </w:r>
            <w:hyperlink r:id="rId9">
              <w:r>
                <w:rPr>
                  <w:sz w:val="20"/>
                </w:rPr>
                <w:t>http://media.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isnet.org/islam/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bangkit/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huwaidi1.html,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akses,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2/9/2003.</w:t>
            </w:r>
          </w:p>
          <w:p w14:paraId="0197054C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Ismail,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Faisal,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Kebudayaan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Historis,Titian Ilahi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Yogyakarta,</w:t>
            </w:r>
          </w:p>
          <w:p w14:paraId="19B2D2BC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Kuswaya,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 Hermeneutika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Hassan Hanafi,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Jogjakarta: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Insan Cendekia</w:t>
            </w:r>
          </w:p>
          <w:p w14:paraId="7C4B2A85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Kuswaya, Adang, 2009. Metode Tafsir Kontemporer: Model Pendekatan Hermeneutika Sosio- Tematik dalam Tafsir al-Qur’an, Salatiga: STAIN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Salatiga</w:t>
            </w:r>
          </w:p>
          <w:p w14:paraId="6AAB2CCF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Kuswaya,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Hermeneutika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al-Qur’an,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Salatiga: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LP2M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Salatiga</w:t>
            </w:r>
          </w:p>
          <w:p w14:paraId="43E2E66D" w14:textId="77777777" w:rsidR="00415BB7" w:rsidRDefault="001329C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Kuzman,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dkk,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Paramadina, Jakarta.</w:t>
            </w:r>
          </w:p>
        </w:tc>
      </w:tr>
      <w:tr w:rsidR="00415BB7" w14:paraId="250638EF" w14:textId="77777777">
        <w:trPr>
          <w:trHeight w:val="230"/>
        </w:trPr>
        <w:tc>
          <w:tcPr>
            <w:tcW w:w="2201" w:type="dxa"/>
            <w:vMerge/>
            <w:tcBorders>
              <w:top w:val="nil"/>
            </w:tcBorders>
          </w:tcPr>
          <w:p w14:paraId="36EDC91B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shd w:val="clear" w:color="auto" w:fill="E7E6E6"/>
          </w:tcPr>
          <w:p w14:paraId="5B48F1B1" w14:textId="77777777" w:rsidR="00415BB7" w:rsidRDefault="001329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Pendukung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37" w:type="dxa"/>
          </w:tcPr>
          <w:p w14:paraId="186CE7D3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3E5C8FB0" w14:textId="77777777">
        <w:trPr>
          <w:trHeight w:val="690"/>
        </w:trPr>
        <w:tc>
          <w:tcPr>
            <w:tcW w:w="2201" w:type="dxa"/>
            <w:vMerge/>
            <w:tcBorders>
              <w:top w:val="nil"/>
            </w:tcBorders>
          </w:tcPr>
          <w:p w14:paraId="7AC2F3E6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2733" w:type="dxa"/>
            <w:gridSpan w:val="2"/>
          </w:tcPr>
          <w:p w14:paraId="2413BEE9" w14:textId="77777777" w:rsidR="00415BB7" w:rsidRDefault="001329C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Artikel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 internasional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bereputasi</w:t>
            </w:r>
          </w:p>
          <w:p w14:paraId="248FA9F7" w14:textId="77777777" w:rsidR="00415BB7" w:rsidRDefault="001329C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color w:val="212121"/>
                <w:sz w:val="20"/>
              </w:rPr>
              <w:t>Widiyanto,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A.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(2021).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Rapprochement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between sunnism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and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shiism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in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indonesia.</w:t>
            </w:r>
            <w:r>
              <w:rPr>
                <w:color w:val="212121"/>
                <w:spacing w:val="4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Epistemé:</w:t>
            </w:r>
            <w:r>
              <w:rPr>
                <w:i/>
                <w:color w:val="212121"/>
                <w:spacing w:val="-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Jurnal</w:t>
            </w:r>
            <w:r>
              <w:rPr>
                <w:i/>
                <w:color w:val="212121"/>
                <w:spacing w:val="-3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Pengembangan</w:t>
            </w:r>
            <w:r>
              <w:rPr>
                <w:i/>
                <w:color w:val="212121"/>
                <w:spacing w:val="-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Ilmu</w:t>
            </w:r>
            <w:r>
              <w:rPr>
                <w:i/>
                <w:color w:val="212121"/>
                <w:spacing w:val="-3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Keislaman</w:t>
            </w:r>
            <w:r>
              <w:rPr>
                <w:color w:val="212121"/>
                <w:sz w:val="20"/>
              </w:rPr>
              <w:t>,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16</w:t>
            </w:r>
            <w:r>
              <w:rPr>
                <w:color w:val="212121"/>
                <w:sz w:val="20"/>
              </w:rPr>
              <w:t>(01),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31-58.</w:t>
            </w:r>
          </w:p>
          <w:p w14:paraId="367840D9" w14:textId="77777777" w:rsidR="00415BB7" w:rsidRDefault="001329C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</w:t>
            </w:r>
          </w:p>
        </w:tc>
      </w:tr>
      <w:tr w:rsidR="00415BB7" w14:paraId="2E180C69" w14:textId="77777777">
        <w:trPr>
          <w:trHeight w:val="229"/>
        </w:trPr>
        <w:tc>
          <w:tcPr>
            <w:tcW w:w="2201" w:type="dxa"/>
          </w:tcPr>
          <w:p w14:paraId="00011807" w14:textId="77777777" w:rsidR="00415BB7" w:rsidRDefault="001329C4" w:rsidP="0087431D">
            <w:pPr>
              <w:pStyle w:val="TableParagraph"/>
              <w:spacing w:line="360" w:lineRule="auto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Pengampu</w:t>
            </w:r>
          </w:p>
        </w:tc>
        <w:tc>
          <w:tcPr>
            <w:tcW w:w="12733" w:type="dxa"/>
            <w:gridSpan w:val="2"/>
          </w:tcPr>
          <w:p w14:paraId="450363CA" w14:textId="513BC221" w:rsidR="00415BB7" w:rsidRDefault="007B718E" w:rsidP="0087431D">
            <w:pPr>
              <w:pStyle w:val="TableParagraph"/>
              <w:spacing w:line="36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</w:t>
            </w:r>
            <w:proofErr w:type="spellStart"/>
            <w:r>
              <w:rPr>
                <w:b/>
                <w:sz w:val="20"/>
              </w:rPr>
              <w:t>H.Ali</w:t>
            </w:r>
            <w:proofErr w:type="spellEnd"/>
            <w:r>
              <w:rPr>
                <w:b/>
                <w:sz w:val="20"/>
              </w:rPr>
              <w:t xml:space="preserve"> Akbarjono, S.Ag.,</w:t>
            </w:r>
            <w:proofErr w:type="spellStart"/>
            <w:r>
              <w:rPr>
                <w:b/>
                <w:sz w:val="20"/>
              </w:rPr>
              <w:t>M.Pd</w:t>
            </w:r>
            <w:proofErr w:type="spellEnd"/>
            <w:r w:rsidR="00171620">
              <w:rPr>
                <w:b/>
                <w:sz w:val="20"/>
              </w:rPr>
              <w:t xml:space="preserve"> &amp; Dr. Irwan Satria, S.Ag.,</w:t>
            </w:r>
            <w:proofErr w:type="spellStart"/>
            <w:r w:rsidR="00171620">
              <w:rPr>
                <w:b/>
                <w:sz w:val="20"/>
              </w:rPr>
              <w:t>M.Pd</w:t>
            </w:r>
            <w:proofErr w:type="spellEnd"/>
          </w:p>
        </w:tc>
      </w:tr>
      <w:bookmarkEnd w:id="2"/>
    </w:tbl>
    <w:p w14:paraId="6BA0D92E" w14:textId="77777777" w:rsidR="00415BB7" w:rsidRDefault="00415BB7">
      <w:pPr>
        <w:spacing w:line="210" w:lineRule="exact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14B8AD07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246"/>
        <w:gridCol w:w="1023"/>
        <w:gridCol w:w="2245"/>
        <w:gridCol w:w="2010"/>
        <w:gridCol w:w="2132"/>
        <w:gridCol w:w="2416"/>
        <w:gridCol w:w="1801"/>
        <w:gridCol w:w="1112"/>
      </w:tblGrid>
      <w:tr w:rsidR="00415BB7" w14:paraId="79E6342F" w14:textId="77777777">
        <w:trPr>
          <w:trHeight w:val="230"/>
        </w:trPr>
        <w:tc>
          <w:tcPr>
            <w:tcW w:w="2202" w:type="dxa"/>
            <w:gridSpan w:val="2"/>
          </w:tcPr>
          <w:p w14:paraId="0BD2AE01" w14:textId="77777777" w:rsidR="00415BB7" w:rsidRDefault="001329C4">
            <w:pPr>
              <w:pStyle w:val="TableParagraph"/>
              <w:spacing w:line="210" w:lineRule="exact"/>
              <w:ind w:left="283"/>
              <w:rPr>
                <w:b/>
                <w:sz w:val="20"/>
              </w:rPr>
            </w:pPr>
            <w:bookmarkStart w:id="3" w:name="_Hlk173483368"/>
            <w:r>
              <w:rPr>
                <w:b/>
                <w:sz w:val="20"/>
              </w:rPr>
              <w:t>Mata kuliah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739" w:type="dxa"/>
            <w:gridSpan w:val="7"/>
          </w:tcPr>
          <w:p w14:paraId="2C6A0247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15BB7" w14:paraId="14C163C3" w14:textId="77777777">
        <w:trPr>
          <w:trHeight w:val="839"/>
        </w:trPr>
        <w:tc>
          <w:tcPr>
            <w:tcW w:w="956" w:type="dxa"/>
            <w:vMerge w:val="restart"/>
            <w:shd w:val="clear" w:color="auto" w:fill="E7E6E6"/>
          </w:tcPr>
          <w:p w14:paraId="0F6CD97A" w14:textId="77777777" w:rsidR="00415BB7" w:rsidRDefault="00415BB7">
            <w:pPr>
              <w:pStyle w:val="TableParagraph"/>
            </w:pPr>
          </w:p>
          <w:p w14:paraId="5DDFCE19" w14:textId="77777777" w:rsidR="00415BB7" w:rsidRDefault="00415BB7">
            <w:pPr>
              <w:pStyle w:val="TableParagraph"/>
              <w:spacing w:before="6"/>
              <w:rPr>
                <w:sz w:val="19"/>
              </w:rPr>
            </w:pPr>
          </w:p>
          <w:p w14:paraId="6DF2786F" w14:textId="77777777" w:rsidR="00415BB7" w:rsidRDefault="001329C4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Mg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269" w:type="dxa"/>
            <w:gridSpan w:val="2"/>
            <w:vMerge w:val="restart"/>
            <w:shd w:val="clear" w:color="auto" w:fill="E7E6E6"/>
          </w:tcPr>
          <w:p w14:paraId="0A0334FC" w14:textId="77777777" w:rsidR="00415BB7" w:rsidRDefault="00415BB7">
            <w:pPr>
              <w:pStyle w:val="TableParagraph"/>
              <w:spacing w:before="6"/>
              <w:rPr>
                <w:sz w:val="21"/>
              </w:rPr>
            </w:pPr>
          </w:p>
          <w:p w14:paraId="3814685C" w14:textId="77777777" w:rsidR="00415BB7" w:rsidRDefault="001329C4">
            <w:pPr>
              <w:pStyle w:val="TableParagraph"/>
              <w:ind w:left="450" w:right="120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Kemampuan akhir tiap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tahapan belajar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(Sub-CPMK)</w:t>
            </w:r>
          </w:p>
        </w:tc>
        <w:tc>
          <w:tcPr>
            <w:tcW w:w="4255" w:type="dxa"/>
            <w:gridSpan w:val="2"/>
            <w:shd w:val="clear" w:color="auto" w:fill="E7E6E6"/>
          </w:tcPr>
          <w:p w14:paraId="01F46FD6" w14:textId="77777777" w:rsidR="00415BB7" w:rsidRDefault="00415BB7">
            <w:pPr>
              <w:pStyle w:val="TableParagraph"/>
              <w:spacing w:before="6"/>
              <w:rPr>
                <w:sz w:val="26"/>
              </w:rPr>
            </w:pPr>
          </w:p>
          <w:p w14:paraId="19731320" w14:textId="77777777" w:rsidR="00415BB7" w:rsidRDefault="001329C4">
            <w:pPr>
              <w:pStyle w:val="TableParagraph"/>
              <w:ind w:left="1701" w:right="17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4548" w:type="dxa"/>
            <w:gridSpan w:val="2"/>
            <w:shd w:val="clear" w:color="auto" w:fill="E7E6E6"/>
          </w:tcPr>
          <w:p w14:paraId="6EB176CF" w14:textId="77777777" w:rsidR="00415BB7" w:rsidRDefault="001329C4">
            <w:pPr>
              <w:pStyle w:val="TableParagraph"/>
              <w:ind w:left="1295" w:right="1295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Bantuk Pembelajaran,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Metode Pembelajaran,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Penugasan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1801" w:type="dxa"/>
            <w:shd w:val="clear" w:color="auto" w:fill="E7E6E6"/>
          </w:tcPr>
          <w:p w14:paraId="2927DF48" w14:textId="77777777" w:rsidR="00415BB7" w:rsidRDefault="001329C4">
            <w:pPr>
              <w:pStyle w:val="TableParagraph"/>
              <w:spacing w:before="74"/>
              <w:ind w:left="295" w:right="276" w:firstLine="304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112" w:type="dxa"/>
            <w:shd w:val="clear" w:color="auto" w:fill="E7E6E6"/>
          </w:tcPr>
          <w:p w14:paraId="79AD9F33" w14:textId="77777777" w:rsidR="00415BB7" w:rsidRDefault="001329C4">
            <w:pPr>
              <w:pStyle w:val="TableParagraph"/>
              <w:spacing w:before="74"/>
              <w:ind w:left="150" w:right="15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415BB7" w14:paraId="4EA67962" w14:textId="77777777">
        <w:trPr>
          <w:trHeight w:val="335"/>
        </w:trPr>
        <w:tc>
          <w:tcPr>
            <w:tcW w:w="956" w:type="dxa"/>
            <w:vMerge/>
            <w:tcBorders>
              <w:top w:val="nil"/>
            </w:tcBorders>
            <w:shd w:val="clear" w:color="auto" w:fill="E7E6E6"/>
          </w:tcPr>
          <w:p w14:paraId="5A1CE99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  <w:shd w:val="clear" w:color="auto" w:fill="E7E6E6"/>
          </w:tcPr>
          <w:p w14:paraId="223AE13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shd w:val="clear" w:color="auto" w:fill="E7E6E6"/>
          </w:tcPr>
          <w:p w14:paraId="47DF9349" w14:textId="77777777" w:rsidR="00415BB7" w:rsidRDefault="001329C4">
            <w:pPr>
              <w:pStyle w:val="TableParagraph"/>
              <w:ind w:left="686" w:right="6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2010" w:type="dxa"/>
            <w:shd w:val="clear" w:color="auto" w:fill="E7E6E6"/>
          </w:tcPr>
          <w:p w14:paraId="67224536" w14:textId="77777777" w:rsidR="00415BB7" w:rsidRDefault="001329C4">
            <w:pPr>
              <w:pStyle w:val="TableParagraph"/>
              <w:ind w:left="188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2132" w:type="dxa"/>
            <w:shd w:val="clear" w:color="auto" w:fill="E7E6E6"/>
          </w:tcPr>
          <w:p w14:paraId="28C625D3" w14:textId="77777777" w:rsidR="00415BB7" w:rsidRDefault="001329C4">
            <w:pPr>
              <w:pStyle w:val="TableParagraph"/>
              <w:ind w:left="380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offline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416" w:type="dxa"/>
            <w:shd w:val="clear" w:color="auto" w:fill="E7E6E6"/>
          </w:tcPr>
          <w:p w14:paraId="54A5D722" w14:textId="77777777" w:rsidR="00415BB7" w:rsidRDefault="001329C4"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Daring (</w:t>
            </w:r>
            <w:r>
              <w:rPr>
                <w:b/>
                <w:i/>
                <w:sz w:val="20"/>
              </w:rPr>
              <w:t>online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801" w:type="dxa"/>
            <w:shd w:val="clear" w:color="auto" w:fill="E7E6E6"/>
          </w:tcPr>
          <w:p w14:paraId="793B182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shd w:val="clear" w:color="auto" w:fill="E7E6E6"/>
          </w:tcPr>
          <w:p w14:paraId="6B198F9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3F5D5775" w14:textId="77777777">
        <w:trPr>
          <w:trHeight w:val="275"/>
        </w:trPr>
        <w:tc>
          <w:tcPr>
            <w:tcW w:w="956" w:type="dxa"/>
            <w:shd w:val="clear" w:color="auto" w:fill="E7E6E6"/>
          </w:tcPr>
          <w:p w14:paraId="638B833C" w14:textId="77777777" w:rsidR="00415BB7" w:rsidRDefault="001329C4">
            <w:pPr>
              <w:pStyle w:val="TableParagraph"/>
              <w:ind w:left="349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269" w:type="dxa"/>
            <w:gridSpan w:val="2"/>
            <w:shd w:val="clear" w:color="auto" w:fill="E7E6E6"/>
          </w:tcPr>
          <w:p w14:paraId="7A367E71" w14:textId="77777777" w:rsidR="00415BB7" w:rsidRDefault="001329C4">
            <w:pPr>
              <w:pStyle w:val="TableParagraph"/>
              <w:ind w:left="994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2245" w:type="dxa"/>
            <w:shd w:val="clear" w:color="auto" w:fill="E7E6E6"/>
          </w:tcPr>
          <w:p w14:paraId="179DB99A" w14:textId="77777777" w:rsidR="00415BB7" w:rsidRDefault="001329C4">
            <w:pPr>
              <w:pStyle w:val="TableParagraph"/>
              <w:ind w:left="686" w:righ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2010" w:type="dxa"/>
            <w:shd w:val="clear" w:color="auto" w:fill="E7E6E6"/>
          </w:tcPr>
          <w:p w14:paraId="18E608DD" w14:textId="77777777" w:rsidR="00415BB7" w:rsidRDefault="001329C4">
            <w:pPr>
              <w:pStyle w:val="TableParagraph"/>
              <w:ind w:left="188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2132" w:type="dxa"/>
            <w:shd w:val="clear" w:color="auto" w:fill="E7E6E6"/>
          </w:tcPr>
          <w:p w14:paraId="4BEEB770" w14:textId="77777777" w:rsidR="00415BB7" w:rsidRDefault="001329C4">
            <w:pPr>
              <w:pStyle w:val="TableParagraph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2416" w:type="dxa"/>
            <w:shd w:val="clear" w:color="auto" w:fill="E7E6E6"/>
          </w:tcPr>
          <w:p w14:paraId="20002386" w14:textId="77777777" w:rsidR="00415BB7" w:rsidRDefault="001329C4">
            <w:pPr>
              <w:pStyle w:val="TableParagraph"/>
              <w:ind w:left="1066" w:right="10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801" w:type="dxa"/>
            <w:shd w:val="clear" w:color="auto" w:fill="E7E6E6"/>
          </w:tcPr>
          <w:p w14:paraId="405F8B5E" w14:textId="77777777" w:rsidR="00415BB7" w:rsidRDefault="001329C4">
            <w:pPr>
              <w:pStyle w:val="TableParagraph"/>
              <w:ind w:left="758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112" w:type="dxa"/>
            <w:shd w:val="clear" w:color="auto" w:fill="E7E6E6"/>
          </w:tcPr>
          <w:p w14:paraId="2C727E20" w14:textId="77777777" w:rsidR="00415BB7" w:rsidRDefault="001329C4">
            <w:pPr>
              <w:pStyle w:val="TableParagraph"/>
              <w:ind w:left="414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</w:tr>
      <w:tr w:rsidR="00415BB7" w14:paraId="1A359898" w14:textId="77777777">
        <w:trPr>
          <w:trHeight w:val="2299"/>
        </w:trPr>
        <w:tc>
          <w:tcPr>
            <w:tcW w:w="956" w:type="dxa"/>
            <w:tcBorders>
              <w:bottom w:val="nil"/>
            </w:tcBorders>
          </w:tcPr>
          <w:p w14:paraId="7AF1086E" w14:textId="77777777" w:rsidR="00415BB7" w:rsidRDefault="001329C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  <w:gridSpan w:val="2"/>
            <w:vMerge w:val="restart"/>
          </w:tcPr>
          <w:p w14:paraId="0BDD5781" w14:textId="77777777" w:rsidR="00415BB7" w:rsidRDefault="001329C4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Memahami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 konsep umum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Spiritual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(pemikiran) </w:t>
            </w:r>
            <w:r>
              <w:rPr>
                <w:sz w:val="20"/>
              </w:rPr>
              <w:t>Dimensi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 Faktor-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faktornya</w:t>
            </w:r>
          </w:p>
        </w:tc>
        <w:tc>
          <w:tcPr>
            <w:tcW w:w="2245" w:type="dxa"/>
            <w:vMerge w:val="restart"/>
          </w:tcPr>
          <w:p w14:paraId="4572A6F0" w14:textId="77777777" w:rsidR="00415BB7" w:rsidRDefault="001329C4">
            <w:pPr>
              <w:pStyle w:val="TableParagraph"/>
              <w:tabs>
                <w:tab w:val="left" w:pos="464"/>
              </w:tabs>
              <w:ind w:left="464" w:right="272" w:hanging="36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mengurai,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Pengertian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Kebudayaan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Spiritual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(pemikiran)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Faktor-faktornya</w:t>
            </w:r>
          </w:p>
        </w:tc>
        <w:tc>
          <w:tcPr>
            <w:tcW w:w="2010" w:type="dxa"/>
            <w:tcBorders>
              <w:bottom w:val="nil"/>
            </w:tcBorders>
          </w:tcPr>
          <w:p w14:paraId="5A7B0C12" w14:textId="77777777" w:rsidR="00415BB7" w:rsidRDefault="001329C4">
            <w:pPr>
              <w:pStyle w:val="TableParagraph"/>
              <w:ind w:left="106" w:right="214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Kebudayaan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Spiritual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(pemikiran) </w:t>
            </w:r>
            <w:r>
              <w:rPr>
                <w:sz w:val="20"/>
              </w:rPr>
              <w:t>Dimensi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 Faktor-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faktornya</w:t>
            </w:r>
          </w:p>
        </w:tc>
        <w:tc>
          <w:tcPr>
            <w:tcW w:w="2132" w:type="dxa"/>
            <w:tcBorders>
              <w:bottom w:val="nil"/>
            </w:tcBorders>
          </w:tcPr>
          <w:p w14:paraId="3D8AE1EF" w14:textId="77777777" w:rsidR="00415BB7" w:rsidRDefault="001329C4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  <w:tcBorders>
              <w:bottom w:val="nil"/>
            </w:tcBorders>
          </w:tcPr>
          <w:p w14:paraId="140A6E09" w14:textId="77777777" w:rsidR="00415BB7" w:rsidRDefault="001329C4">
            <w:pPr>
              <w:pStyle w:val="TableParagraph"/>
              <w:ind w:left="104" w:right="321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komprehensif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Spiritual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(pemikiran)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Dimensi</w:t>
            </w:r>
          </w:p>
          <w:p w14:paraId="6F2C0B6F" w14:textId="77777777" w:rsidR="00415BB7" w:rsidRDefault="001329C4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Faktor-faktornya</w:t>
            </w:r>
          </w:p>
        </w:tc>
        <w:tc>
          <w:tcPr>
            <w:tcW w:w="1801" w:type="dxa"/>
            <w:tcBorders>
              <w:bottom w:val="nil"/>
            </w:tcBorders>
          </w:tcPr>
          <w:p w14:paraId="07BF9C0F" w14:textId="77777777" w:rsidR="00415BB7" w:rsidRDefault="001329C4">
            <w:pPr>
              <w:pStyle w:val="TableParagraph"/>
              <w:tabs>
                <w:tab w:val="left" w:pos="997"/>
                <w:tab w:val="left" w:pos="1244"/>
                <w:tab w:val="left" w:pos="1400"/>
              </w:tabs>
              <w:ind w:left="103" w:right="10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Kebudayaan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Dimensi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Spiritual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(pemikiran)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Faktor-faktornya</w:t>
            </w:r>
          </w:p>
        </w:tc>
        <w:tc>
          <w:tcPr>
            <w:tcW w:w="1112" w:type="dxa"/>
            <w:tcBorders>
              <w:bottom w:val="nil"/>
            </w:tcBorders>
          </w:tcPr>
          <w:p w14:paraId="5CD2B34E" w14:textId="77777777" w:rsidR="00415BB7" w:rsidRDefault="001329C4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BB7" w14:paraId="39B9E620" w14:textId="77777777">
        <w:trPr>
          <w:trHeight w:val="3439"/>
        </w:trPr>
        <w:tc>
          <w:tcPr>
            <w:tcW w:w="956" w:type="dxa"/>
            <w:tcBorders>
              <w:top w:val="nil"/>
              <w:bottom w:val="nil"/>
            </w:tcBorders>
          </w:tcPr>
          <w:p w14:paraId="152BD03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14:paraId="4CDFB56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3D3E3D8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7CC38F8" w14:textId="77777777" w:rsidR="00415BB7" w:rsidRDefault="001329C4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10B24768" w14:textId="77777777" w:rsidR="00415BB7" w:rsidRDefault="001329C4">
            <w:pPr>
              <w:pStyle w:val="TableParagraph"/>
              <w:ind w:left="106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226A14EF" w14:textId="77777777" w:rsidR="00415BB7" w:rsidRDefault="001329C4">
            <w:pPr>
              <w:pStyle w:val="TableParagraph"/>
              <w:ind w:left="106" w:right="4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5AB1D87C" w14:textId="77777777" w:rsidR="00415BB7" w:rsidRDefault="001329C4">
            <w:pPr>
              <w:pStyle w:val="TableParagraph"/>
              <w:ind w:left="62" w:right="214" w:firstLine="43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Kebudayaan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 Spiritual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(pemikiran) Dimensi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 Faktor-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faktornya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3CAE7B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4A2802B7" w14:textId="77777777" w:rsidR="00415BB7" w:rsidRDefault="00415BB7">
            <w:pPr>
              <w:pStyle w:val="TableParagraph"/>
              <w:spacing w:before="2"/>
              <w:rPr>
                <w:sz w:val="19"/>
              </w:rPr>
            </w:pPr>
          </w:p>
          <w:p w14:paraId="7BFCF8F9" w14:textId="77777777" w:rsidR="00415BB7" w:rsidRDefault="001329C4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1x(2x50”)]</w:t>
            </w:r>
          </w:p>
          <w:p w14:paraId="32E86823" w14:textId="77777777" w:rsidR="00415BB7" w:rsidRDefault="001329C4">
            <w:pPr>
              <w:pStyle w:val="TableParagraph"/>
              <w:spacing w:before="1"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18EFCDF9" w14:textId="77777777" w:rsidR="00415BB7" w:rsidRDefault="001329C4">
            <w:pPr>
              <w:pStyle w:val="TableParagraph"/>
              <w:ind w:left="104" w:right="1560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42BD9955" w14:textId="77777777" w:rsidR="00415BB7" w:rsidRDefault="001329C4"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Case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Method.</w:t>
            </w:r>
          </w:p>
          <w:p w14:paraId="7EB01D7A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4567DC16" w14:textId="77777777" w:rsidR="00415BB7" w:rsidRDefault="001329C4">
            <w:pPr>
              <w:pStyle w:val="TableParagraph"/>
              <w:spacing w:before="1"/>
              <w:ind w:left="104" w:right="227"/>
              <w:rPr>
                <w:sz w:val="20"/>
              </w:rPr>
            </w:pPr>
            <w:r>
              <w:rPr>
                <w:sz w:val="20"/>
              </w:rPr>
              <w:t>Tugas 1: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ringkasan dari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jurnal terkait 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Kebudayaan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 Dimensi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Spiritual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(pemikiran)</w:t>
            </w:r>
          </w:p>
          <w:p w14:paraId="3C73211E" w14:textId="77777777" w:rsidR="00415BB7" w:rsidRDefault="001329C4">
            <w:pPr>
              <w:pStyle w:val="TableParagraph"/>
              <w:spacing w:line="228" w:lineRule="exact"/>
              <w:ind w:left="104" w:right="238"/>
              <w:rPr>
                <w:sz w:val="20"/>
              </w:rPr>
            </w:pPr>
            <w:r>
              <w:rPr>
                <w:sz w:val="20"/>
              </w:rPr>
              <w:t>Dimensi Material Faktor-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faktornya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7CA4FA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75F2FC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08562DE0" w14:textId="77777777">
        <w:trPr>
          <w:trHeight w:val="465"/>
        </w:trPr>
        <w:tc>
          <w:tcPr>
            <w:tcW w:w="956" w:type="dxa"/>
            <w:tcBorders>
              <w:top w:val="nil"/>
            </w:tcBorders>
          </w:tcPr>
          <w:p w14:paraId="2BBE2FD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14:paraId="3A3F341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5BEF58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29DF2B31" w14:textId="77777777" w:rsidR="00415BB7" w:rsidRDefault="001329C4">
            <w:pPr>
              <w:pStyle w:val="TableParagraph"/>
              <w:spacing w:line="221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7188D223" w14:textId="77777777" w:rsidR="00415BB7" w:rsidRDefault="001329C4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line="22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</w:p>
        </w:tc>
        <w:tc>
          <w:tcPr>
            <w:tcW w:w="2132" w:type="dxa"/>
            <w:tcBorders>
              <w:top w:val="nil"/>
            </w:tcBorders>
          </w:tcPr>
          <w:p w14:paraId="28F272A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7825B799" w14:textId="77777777" w:rsidR="00415BB7" w:rsidRDefault="00415BB7">
            <w:pPr>
              <w:pStyle w:val="TableParagraph"/>
              <w:spacing w:before="2"/>
              <w:rPr>
                <w:sz w:val="19"/>
              </w:rPr>
            </w:pPr>
          </w:p>
          <w:p w14:paraId="5A017299" w14:textId="77777777" w:rsidR="00415BB7" w:rsidRDefault="001329C4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[PT+BM:(1+1)x(2x60”)]</w:t>
            </w:r>
          </w:p>
        </w:tc>
        <w:tc>
          <w:tcPr>
            <w:tcW w:w="1801" w:type="dxa"/>
            <w:tcBorders>
              <w:top w:val="nil"/>
            </w:tcBorders>
          </w:tcPr>
          <w:p w14:paraId="049647E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1451271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1F97474C" w14:textId="77777777">
        <w:trPr>
          <w:trHeight w:val="935"/>
        </w:trPr>
        <w:tc>
          <w:tcPr>
            <w:tcW w:w="956" w:type="dxa"/>
          </w:tcPr>
          <w:p w14:paraId="6D2A8F89" w14:textId="77777777" w:rsidR="00415BB7" w:rsidRDefault="001329C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  <w:gridSpan w:val="2"/>
          </w:tcPr>
          <w:p w14:paraId="14D17E92" w14:textId="77777777" w:rsidR="00415BB7" w:rsidRDefault="001329C4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30" w:lineRule="exact"/>
              <w:ind w:right="399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pengkajian Sejarah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dan Kebudayaan</w:t>
            </w:r>
          </w:p>
        </w:tc>
        <w:tc>
          <w:tcPr>
            <w:tcW w:w="2245" w:type="dxa"/>
          </w:tcPr>
          <w:p w14:paraId="43F16DFF" w14:textId="77777777" w:rsidR="00415BB7" w:rsidRDefault="001329C4">
            <w:pPr>
              <w:pStyle w:val="TableParagraph"/>
              <w:spacing w:line="230" w:lineRule="exact"/>
              <w:ind w:left="360" w:right="443" w:hanging="284"/>
              <w:rPr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  <w:r>
              <w:rPr>
                <w:rFonts w:ascii="Arial MT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menjelaskan,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mengurai, </w:t>
            </w:r>
            <w:r>
              <w:rPr>
                <w:sz w:val="20"/>
              </w:rPr>
              <w:t>konsep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</w:p>
        </w:tc>
        <w:tc>
          <w:tcPr>
            <w:tcW w:w="2010" w:type="dxa"/>
          </w:tcPr>
          <w:p w14:paraId="2015AA01" w14:textId="77777777" w:rsidR="00415BB7" w:rsidRDefault="001329C4">
            <w:pPr>
              <w:pStyle w:val="TableParagraph"/>
              <w:spacing w:line="230" w:lineRule="atLeast"/>
              <w:ind w:left="106" w:right="413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penguasaan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</w:p>
        </w:tc>
        <w:tc>
          <w:tcPr>
            <w:tcW w:w="2132" w:type="dxa"/>
          </w:tcPr>
          <w:p w14:paraId="7A279E15" w14:textId="77777777" w:rsidR="00415BB7" w:rsidRDefault="001329C4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5CE894E5" w14:textId="77777777" w:rsidR="00415BB7" w:rsidRDefault="001329C4">
            <w:pPr>
              <w:pStyle w:val="TableParagraph"/>
              <w:spacing w:line="230" w:lineRule="atLeast"/>
              <w:ind w:left="104" w:right="321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</w:t>
            </w:r>
          </w:p>
        </w:tc>
        <w:tc>
          <w:tcPr>
            <w:tcW w:w="1801" w:type="dxa"/>
          </w:tcPr>
          <w:p w14:paraId="61A50C67" w14:textId="77777777" w:rsidR="00415BB7" w:rsidRDefault="001329C4">
            <w:pPr>
              <w:pStyle w:val="TableParagraph"/>
              <w:spacing w:line="230" w:lineRule="atLeast"/>
              <w:ind w:left="103" w:right="151"/>
              <w:rPr>
                <w:sz w:val="20"/>
              </w:rPr>
            </w:pPr>
            <w:r>
              <w:rPr>
                <w:sz w:val="20"/>
              </w:rPr>
              <w:t>Pendekatan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pengkajian </w:t>
            </w:r>
            <w:r>
              <w:rPr>
                <w:sz w:val="20"/>
              </w:rPr>
              <w:t>Sejarah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Kronologi</w:t>
            </w:r>
          </w:p>
        </w:tc>
        <w:tc>
          <w:tcPr>
            <w:tcW w:w="1112" w:type="dxa"/>
          </w:tcPr>
          <w:p w14:paraId="13D9A4E3" w14:textId="77777777" w:rsidR="00415BB7" w:rsidRDefault="001329C4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bookmarkEnd w:id="3"/>
    </w:tbl>
    <w:p w14:paraId="0996F63F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7F7174DF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6915EDC9" w14:textId="77777777">
        <w:trPr>
          <w:trHeight w:val="1379"/>
        </w:trPr>
        <w:tc>
          <w:tcPr>
            <w:tcW w:w="956" w:type="dxa"/>
            <w:vMerge w:val="restart"/>
          </w:tcPr>
          <w:p w14:paraId="3E9D92BC" w14:textId="77777777" w:rsidR="00415BB7" w:rsidRDefault="00415BB7">
            <w:pPr>
              <w:pStyle w:val="TableParagraph"/>
              <w:rPr>
                <w:sz w:val="18"/>
              </w:rPr>
            </w:pPr>
            <w:bookmarkStart w:id="4" w:name="_Hlk173483388"/>
          </w:p>
        </w:tc>
        <w:tc>
          <w:tcPr>
            <w:tcW w:w="2268" w:type="dxa"/>
            <w:tcBorders>
              <w:bottom w:val="nil"/>
            </w:tcBorders>
          </w:tcPr>
          <w:p w14:paraId="3E131CB9" w14:textId="77777777" w:rsidR="00415BB7" w:rsidRDefault="001329C4">
            <w:pPr>
              <w:pStyle w:val="TableParagraph"/>
              <w:ind w:left="330" w:right="191"/>
              <w:rPr>
                <w:sz w:val="20"/>
              </w:rPr>
            </w:pPr>
            <w:r>
              <w:rPr>
                <w:sz w:val="20"/>
              </w:rPr>
              <w:t>Islam Kronologi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Fenomenologi Sosio-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</w:tc>
        <w:tc>
          <w:tcPr>
            <w:tcW w:w="2245" w:type="dxa"/>
            <w:tcBorders>
              <w:bottom w:val="nil"/>
            </w:tcBorders>
          </w:tcPr>
          <w:p w14:paraId="7E41CAA8" w14:textId="77777777" w:rsidR="00415BB7" w:rsidRDefault="001329C4">
            <w:pPr>
              <w:pStyle w:val="TableParagraph"/>
              <w:ind w:left="361" w:right="272"/>
              <w:rPr>
                <w:sz w:val="20"/>
              </w:rPr>
            </w:pPr>
            <w:r>
              <w:rPr>
                <w:sz w:val="20"/>
              </w:rPr>
              <w:t>pengkajian Sejarah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Kronologi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</w:p>
          <w:p w14:paraId="3D088CFC" w14:textId="77777777" w:rsidR="00415BB7" w:rsidRDefault="001329C4">
            <w:pPr>
              <w:pStyle w:val="TableParagraph"/>
              <w:spacing w:line="230" w:lineRule="exact"/>
              <w:ind w:left="361" w:right="137"/>
              <w:rPr>
                <w:sz w:val="20"/>
              </w:rPr>
            </w:pPr>
            <w:r>
              <w:rPr>
                <w:sz w:val="20"/>
              </w:rPr>
              <w:t>Fenomenologi Sosio-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</w:tc>
        <w:tc>
          <w:tcPr>
            <w:tcW w:w="2010" w:type="dxa"/>
            <w:tcBorders>
              <w:bottom w:val="nil"/>
            </w:tcBorders>
          </w:tcPr>
          <w:p w14:paraId="0C15866D" w14:textId="77777777" w:rsidR="00415BB7" w:rsidRDefault="001329C4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pengkajian Sejarah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Kronologi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</w:p>
          <w:p w14:paraId="30D2C623" w14:textId="77777777" w:rsidR="00415BB7" w:rsidRDefault="001329C4">
            <w:pPr>
              <w:pStyle w:val="TableParagraph"/>
              <w:spacing w:line="230" w:lineRule="exact"/>
              <w:ind w:left="107" w:right="156"/>
              <w:rPr>
                <w:sz w:val="20"/>
              </w:rPr>
            </w:pPr>
            <w:r>
              <w:rPr>
                <w:sz w:val="20"/>
              </w:rPr>
              <w:t>Fenomenologi Sosio-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</w:tc>
        <w:tc>
          <w:tcPr>
            <w:tcW w:w="2132" w:type="dxa"/>
            <w:vMerge w:val="restart"/>
          </w:tcPr>
          <w:p w14:paraId="2107EB9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bottom w:val="nil"/>
            </w:tcBorders>
          </w:tcPr>
          <w:p w14:paraId="47E575D1" w14:textId="77777777" w:rsidR="00415BB7" w:rsidRDefault="001329C4">
            <w:pPr>
              <w:pStyle w:val="TableParagraph"/>
              <w:ind w:left="105" w:right="199"/>
              <w:rPr>
                <w:sz w:val="20"/>
              </w:rPr>
            </w:pPr>
            <w:r>
              <w:rPr>
                <w:sz w:val="20"/>
              </w:rPr>
              <w:t>Pendekatan pengkajian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 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Kronologi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Fenomenologi Sosio-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</w:tc>
        <w:tc>
          <w:tcPr>
            <w:tcW w:w="1801" w:type="dxa"/>
            <w:tcBorders>
              <w:bottom w:val="nil"/>
            </w:tcBorders>
          </w:tcPr>
          <w:p w14:paraId="48E59FBA" w14:textId="77777777" w:rsidR="00415BB7" w:rsidRDefault="001329C4">
            <w:pPr>
              <w:pStyle w:val="TableParagraph"/>
              <w:ind w:left="104" w:right="528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Sosio-politik</w:t>
            </w:r>
          </w:p>
        </w:tc>
        <w:tc>
          <w:tcPr>
            <w:tcW w:w="1112" w:type="dxa"/>
            <w:vMerge w:val="restart"/>
          </w:tcPr>
          <w:p w14:paraId="2C2D836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34F941BE" w14:textId="77777777">
        <w:trPr>
          <w:trHeight w:val="1370"/>
        </w:trPr>
        <w:tc>
          <w:tcPr>
            <w:tcW w:w="956" w:type="dxa"/>
            <w:vMerge/>
            <w:tcBorders>
              <w:top w:val="nil"/>
            </w:tcBorders>
          </w:tcPr>
          <w:p w14:paraId="0950382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86D48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  <w:tcBorders>
              <w:top w:val="nil"/>
              <w:bottom w:val="nil"/>
            </w:tcBorders>
          </w:tcPr>
          <w:p w14:paraId="00935CB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30598C83" w14:textId="77777777" w:rsidR="00415BB7" w:rsidRDefault="00415BB7">
            <w:pPr>
              <w:pStyle w:val="TableParagraph"/>
              <w:spacing w:before="2"/>
              <w:rPr>
                <w:sz w:val="19"/>
              </w:rPr>
            </w:pPr>
          </w:p>
          <w:p w14:paraId="76704CDD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4D41A65E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6A9851EB" w14:textId="77777777" w:rsidR="00415BB7" w:rsidRDefault="001329C4">
            <w:pPr>
              <w:pStyle w:val="TableParagraph"/>
              <w:spacing w:line="230" w:lineRule="exact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708B822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330E0870" w14:textId="77777777" w:rsidR="00415BB7" w:rsidRDefault="001329C4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3C666F8E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40D25D46" w14:textId="77777777" w:rsidR="00415BB7" w:rsidRDefault="001329C4">
            <w:pPr>
              <w:pStyle w:val="TableParagraph"/>
              <w:spacing w:before="1"/>
              <w:ind w:left="105" w:right="939"/>
              <w:rPr>
                <w:sz w:val="20"/>
              </w:rPr>
            </w:pPr>
            <w:r>
              <w:rPr>
                <w:w w:val="95"/>
                <w:sz w:val="20"/>
              </w:rPr>
              <w:t>Presentasi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6151133B" w14:textId="77777777" w:rsidR="00415BB7" w:rsidRDefault="001329C4">
            <w:pPr>
              <w:pStyle w:val="TableParagraph"/>
              <w:spacing w:line="229" w:lineRule="exact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Team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Based project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E5B9F3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1BF8DB14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23BCC50E" w14:textId="77777777">
        <w:trPr>
          <w:trHeight w:val="2764"/>
        </w:trPr>
        <w:tc>
          <w:tcPr>
            <w:tcW w:w="956" w:type="dxa"/>
            <w:vMerge/>
            <w:tcBorders>
              <w:top w:val="nil"/>
            </w:tcBorders>
          </w:tcPr>
          <w:p w14:paraId="595BE7B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5D4710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  <w:tcBorders>
              <w:top w:val="nil"/>
            </w:tcBorders>
          </w:tcPr>
          <w:p w14:paraId="3201F45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10066CD1" w14:textId="77777777" w:rsidR="00415BB7" w:rsidRDefault="00415BB7">
            <w:pPr>
              <w:pStyle w:val="TableParagraph"/>
              <w:spacing w:before="2"/>
              <w:rPr>
                <w:sz w:val="19"/>
              </w:rPr>
            </w:pPr>
          </w:p>
          <w:p w14:paraId="618959E7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</w:p>
          <w:p w14:paraId="6D4AD3CC" w14:textId="77777777" w:rsidR="00415BB7" w:rsidRDefault="001329C4">
            <w:pPr>
              <w:pStyle w:val="TableParagraph"/>
              <w:spacing w:before="1"/>
              <w:ind w:left="282" w:right="155" w:hanging="219"/>
              <w:rPr>
                <w:sz w:val="20"/>
              </w:rPr>
            </w:pP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Pendekatan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pengkajian Sejarah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Kronologi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Sosio-politik</w:t>
            </w:r>
          </w:p>
          <w:p w14:paraId="6AAC33FD" w14:textId="77777777" w:rsidR="00415BB7" w:rsidRDefault="001329C4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6B536CEA" w14:textId="77777777" w:rsidR="00415BB7" w:rsidRDefault="001329C4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2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7A863E7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0B169BEB" w14:textId="77777777" w:rsidR="00415BB7" w:rsidRDefault="001329C4">
            <w:pPr>
              <w:pStyle w:val="TableParagraph"/>
              <w:ind w:left="67" w:right="237"/>
              <w:rPr>
                <w:sz w:val="20"/>
              </w:rPr>
            </w:pPr>
            <w:r>
              <w:rPr>
                <w:sz w:val="20"/>
              </w:rPr>
              <w:t>Tugas 2: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terkait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 pengkajian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 dan Kebudayaan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Kronologi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Fenomenologi Sosio-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  <w:p w14:paraId="7D684DA0" w14:textId="77777777" w:rsidR="00415BB7" w:rsidRDefault="00415BB7">
            <w:pPr>
              <w:pStyle w:val="TableParagraph"/>
              <w:spacing w:before="1"/>
              <w:rPr>
                <w:sz w:val="19"/>
              </w:rPr>
            </w:pPr>
          </w:p>
          <w:p w14:paraId="2576E95D" w14:textId="77777777" w:rsidR="00415BB7" w:rsidRDefault="001329C4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  <w:tcBorders>
              <w:top w:val="nil"/>
            </w:tcBorders>
          </w:tcPr>
          <w:p w14:paraId="5DE3608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76FB5A1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70A1079C" w14:textId="77777777">
        <w:trPr>
          <w:trHeight w:val="2529"/>
        </w:trPr>
        <w:tc>
          <w:tcPr>
            <w:tcW w:w="956" w:type="dxa"/>
            <w:tcBorders>
              <w:bottom w:val="nil"/>
            </w:tcBorders>
          </w:tcPr>
          <w:p w14:paraId="1BE07EAF" w14:textId="77777777" w:rsidR="00415BB7" w:rsidRDefault="001329C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8" w:type="dxa"/>
            <w:vMerge w:val="restart"/>
          </w:tcPr>
          <w:p w14:paraId="0E68B5D3" w14:textId="77777777" w:rsidR="00415BB7" w:rsidRDefault="001329C4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  <w:tab w:val="left" w:pos="473"/>
              </w:tabs>
              <w:ind w:right="256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wawasan filosofik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Masa Nabi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Periode Nabi;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Piagam Madinah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Cikal Bakal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</w:tc>
        <w:tc>
          <w:tcPr>
            <w:tcW w:w="2245" w:type="dxa"/>
            <w:tcBorders>
              <w:bottom w:val="nil"/>
            </w:tcBorders>
          </w:tcPr>
          <w:p w14:paraId="6214269C" w14:textId="77777777" w:rsidR="00415BB7" w:rsidRDefault="001329C4">
            <w:pPr>
              <w:pStyle w:val="TableParagraph"/>
              <w:ind w:left="105" w:right="16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menjelaskan, mengurai,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konsep Peradaban 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 Nabi Muhammad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Khulafaurrasyidun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 Nabi; Piagam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Madinah dan Cikal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Bakal 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</w:tc>
        <w:tc>
          <w:tcPr>
            <w:tcW w:w="2010" w:type="dxa"/>
            <w:tcBorders>
              <w:bottom w:val="nil"/>
            </w:tcBorders>
          </w:tcPr>
          <w:p w14:paraId="3A1A0909" w14:textId="77777777" w:rsidR="00415BB7" w:rsidRDefault="001329C4">
            <w:pPr>
              <w:pStyle w:val="TableParagraph"/>
              <w:ind w:left="68" w:right="101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 Masa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Nabi Muhammad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 Nabi; Piagam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Madinah dan Cikal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Bakal 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</w:p>
          <w:p w14:paraId="13D97A5C" w14:textId="77777777" w:rsidR="00415BB7" w:rsidRDefault="001329C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Khulafaurrasyidun</w:t>
            </w:r>
          </w:p>
        </w:tc>
        <w:tc>
          <w:tcPr>
            <w:tcW w:w="2132" w:type="dxa"/>
            <w:tcBorders>
              <w:bottom w:val="nil"/>
            </w:tcBorders>
          </w:tcPr>
          <w:p w14:paraId="1937D7F7" w14:textId="77777777" w:rsidR="00415BB7" w:rsidRDefault="001329C4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  <w:tcBorders>
              <w:bottom w:val="nil"/>
            </w:tcBorders>
          </w:tcPr>
          <w:p w14:paraId="0E64EF95" w14:textId="77777777" w:rsidR="00415BB7" w:rsidRDefault="001329C4">
            <w:pPr>
              <w:pStyle w:val="TableParagraph"/>
              <w:ind w:left="105" w:right="87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Masa Nabi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 Periode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Nabi; Piagam Madinah 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Cikal Bakal 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</w:tc>
        <w:tc>
          <w:tcPr>
            <w:tcW w:w="1801" w:type="dxa"/>
            <w:tcBorders>
              <w:bottom w:val="nil"/>
            </w:tcBorders>
          </w:tcPr>
          <w:p w14:paraId="5147DA3B" w14:textId="77777777" w:rsidR="00415BB7" w:rsidRDefault="001329C4">
            <w:pPr>
              <w:pStyle w:val="TableParagraph"/>
              <w:tabs>
                <w:tab w:val="left" w:pos="1245"/>
                <w:tab w:val="left" w:pos="1299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Peradaban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Nabi</w:t>
            </w:r>
          </w:p>
          <w:p w14:paraId="4C8BDEA0" w14:textId="77777777" w:rsidR="00415BB7" w:rsidRDefault="001329C4">
            <w:pPr>
              <w:pStyle w:val="TableParagraph"/>
              <w:tabs>
                <w:tab w:val="left" w:pos="593"/>
                <w:tab w:val="left" w:pos="977"/>
                <w:tab w:val="left" w:pos="1245"/>
                <w:tab w:val="left" w:pos="1401"/>
              </w:tabs>
              <w:spacing w:before="1"/>
              <w:ind w:left="104" w:right="99"/>
              <w:rPr>
                <w:sz w:val="20"/>
              </w:rPr>
            </w:pPr>
            <w:r>
              <w:rPr>
                <w:sz w:val="20"/>
              </w:rPr>
              <w:t>Muhammad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Nabi;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Piagam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Madinah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z w:val="20"/>
              </w:rPr>
              <w:tab/>
              <w:t>Cikal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Bakal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</w:tc>
        <w:tc>
          <w:tcPr>
            <w:tcW w:w="1112" w:type="dxa"/>
            <w:tcBorders>
              <w:bottom w:val="nil"/>
            </w:tcBorders>
          </w:tcPr>
          <w:p w14:paraId="2CE88E1F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BB7" w14:paraId="65AE002F" w14:textId="77777777">
        <w:trPr>
          <w:trHeight w:val="911"/>
        </w:trPr>
        <w:tc>
          <w:tcPr>
            <w:tcW w:w="956" w:type="dxa"/>
            <w:tcBorders>
              <w:top w:val="nil"/>
            </w:tcBorders>
          </w:tcPr>
          <w:p w14:paraId="6CADEF6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C5DC1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tcBorders>
              <w:top w:val="nil"/>
            </w:tcBorders>
          </w:tcPr>
          <w:p w14:paraId="2C9A506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370C4428" w14:textId="77777777" w:rsidR="00415BB7" w:rsidRDefault="00415BB7">
            <w:pPr>
              <w:pStyle w:val="TableParagraph"/>
              <w:spacing w:before="2"/>
              <w:rPr>
                <w:sz w:val="19"/>
              </w:rPr>
            </w:pPr>
          </w:p>
          <w:p w14:paraId="6C9F9536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412C1AEC" w14:textId="77777777" w:rsidR="00415BB7" w:rsidRDefault="001329C4">
            <w:pPr>
              <w:pStyle w:val="TableParagraph"/>
              <w:spacing w:line="228" w:lineRule="exact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</w:tc>
        <w:tc>
          <w:tcPr>
            <w:tcW w:w="2132" w:type="dxa"/>
            <w:tcBorders>
              <w:top w:val="nil"/>
            </w:tcBorders>
          </w:tcPr>
          <w:p w14:paraId="5411B59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466F2962" w14:textId="77777777" w:rsidR="00415BB7" w:rsidRDefault="001329C4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319366CD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7EDB83E9" w14:textId="77777777" w:rsidR="00415BB7" w:rsidRDefault="001329C4">
            <w:pPr>
              <w:pStyle w:val="TableParagraph"/>
              <w:spacing w:line="228" w:lineRule="exact"/>
              <w:ind w:left="105" w:right="155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1801" w:type="dxa"/>
            <w:tcBorders>
              <w:top w:val="nil"/>
            </w:tcBorders>
          </w:tcPr>
          <w:p w14:paraId="46607FC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7F11B73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bookmarkEnd w:id="4"/>
    </w:tbl>
    <w:p w14:paraId="5F49F133" w14:textId="77777777" w:rsidR="00415BB7" w:rsidRDefault="00415BB7">
      <w:pPr>
        <w:rPr>
          <w:sz w:val="18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2B72179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641431B0" w14:textId="77777777">
        <w:trPr>
          <w:trHeight w:val="460"/>
        </w:trPr>
        <w:tc>
          <w:tcPr>
            <w:tcW w:w="956" w:type="dxa"/>
            <w:vMerge w:val="restart"/>
          </w:tcPr>
          <w:p w14:paraId="368BE0AC" w14:textId="77777777" w:rsidR="00415BB7" w:rsidRDefault="00415BB7">
            <w:pPr>
              <w:pStyle w:val="TableParagraph"/>
              <w:rPr>
                <w:sz w:val="18"/>
              </w:rPr>
            </w:pPr>
            <w:bookmarkStart w:id="5" w:name="_Hlk173483408"/>
          </w:p>
        </w:tc>
        <w:tc>
          <w:tcPr>
            <w:tcW w:w="2268" w:type="dxa"/>
            <w:vMerge w:val="restart"/>
          </w:tcPr>
          <w:p w14:paraId="2F36E56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  <w:vMerge w:val="restart"/>
          </w:tcPr>
          <w:p w14:paraId="680C504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bottom w:val="nil"/>
            </w:tcBorders>
          </w:tcPr>
          <w:p w14:paraId="3B6F964B" w14:textId="77777777" w:rsidR="00415BB7" w:rsidRDefault="001329C4">
            <w:pPr>
              <w:pStyle w:val="TableParagraph"/>
              <w:spacing w:line="230" w:lineRule="atLeast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</w:tc>
        <w:tc>
          <w:tcPr>
            <w:tcW w:w="2132" w:type="dxa"/>
            <w:vMerge w:val="restart"/>
          </w:tcPr>
          <w:p w14:paraId="42E59C6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bottom w:val="nil"/>
            </w:tcBorders>
          </w:tcPr>
          <w:p w14:paraId="7DAEF1FD" w14:textId="77777777" w:rsidR="00415BB7" w:rsidRDefault="001329C4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Team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Based project</w:t>
            </w:r>
          </w:p>
        </w:tc>
        <w:tc>
          <w:tcPr>
            <w:tcW w:w="1801" w:type="dxa"/>
            <w:vMerge w:val="restart"/>
          </w:tcPr>
          <w:p w14:paraId="3B86626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</w:tcPr>
          <w:p w14:paraId="2D7B08F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791BBED3" w14:textId="77777777">
        <w:trPr>
          <w:trHeight w:val="3095"/>
        </w:trPr>
        <w:tc>
          <w:tcPr>
            <w:tcW w:w="956" w:type="dxa"/>
            <w:vMerge/>
            <w:tcBorders>
              <w:top w:val="nil"/>
            </w:tcBorders>
          </w:tcPr>
          <w:p w14:paraId="75C3291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B0C56BB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03683C0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0D4525A" w14:textId="77777777" w:rsidR="00415BB7" w:rsidRDefault="00415BB7">
            <w:pPr>
              <w:pStyle w:val="TableParagraph"/>
              <w:rPr>
                <w:sz w:val="19"/>
              </w:rPr>
            </w:pPr>
          </w:p>
          <w:p w14:paraId="7C683729" w14:textId="77777777" w:rsidR="00415BB7" w:rsidRDefault="001329C4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diskusi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 Nabi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Nabi;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Piagam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Madinah dan Cikal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Bakal 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4519126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6DE3286B" w14:textId="77777777" w:rsidR="00415BB7" w:rsidRDefault="001329C4">
            <w:pPr>
              <w:pStyle w:val="TableParagraph"/>
              <w:ind w:left="67" w:right="143"/>
              <w:rPr>
                <w:sz w:val="20"/>
              </w:rPr>
            </w:pPr>
            <w:r>
              <w:rPr>
                <w:sz w:val="20"/>
              </w:rPr>
              <w:t>Tugas 3: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Nabi Muhammad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Khulafaurrasyidun Periode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Nabi;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Piagam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Madinah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Cikal Bakal Negara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Khulafaurrasyidun</w:t>
            </w:r>
          </w:p>
          <w:p w14:paraId="3E928383" w14:textId="77777777" w:rsidR="00415BB7" w:rsidRDefault="00415BB7">
            <w:pPr>
              <w:pStyle w:val="TableParagraph"/>
              <w:spacing w:before="1"/>
              <w:rPr>
                <w:sz w:val="19"/>
              </w:rPr>
            </w:pPr>
          </w:p>
          <w:p w14:paraId="15CC0F23" w14:textId="77777777" w:rsidR="00415BB7" w:rsidRDefault="001329C4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506D5D53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0EA2080E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127C097" w14:textId="77777777">
        <w:trPr>
          <w:trHeight w:val="579"/>
        </w:trPr>
        <w:tc>
          <w:tcPr>
            <w:tcW w:w="956" w:type="dxa"/>
            <w:vMerge/>
            <w:tcBorders>
              <w:top w:val="nil"/>
            </w:tcBorders>
          </w:tcPr>
          <w:p w14:paraId="3874984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024D0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F520E1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79F253DA" w14:textId="77777777" w:rsidR="00415BB7" w:rsidRDefault="001329C4">
            <w:pPr>
              <w:pStyle w:val="TableParagraph"/>
              <w:spacing w:before="104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6087BC71" w14:textId="77777777" w:rsidR="00415BB7" w:rsidRDefault="001329C4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1" w:line="22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52552AC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28569AB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D7B0FF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15203F44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55C34370" w14:textId="77777777">
        <w:trPr>
          <w:trHeight w:val="1954"/>
        </w:trPr>
        <w:tc>
          <w:tcPr>
            <w:tcW w:w="956" w:type="dxa"/>
            <w:tcBorders>
              <w:bottom w:val="nil"/>
            </w:tcBorders>
          </w:tcPr>
          <w:p w14:paraId="3D140CC4" w14:textId="77777777" w:rsidR="00415BB7" w:rsidRDefault="001329C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8" w:type="dxa"/>
            <w:vMerge w:val="restart"/>
          </w:tcPr>
          <w:p w14:paraId="453A7F9D" w14:textId="77777777" w:rsidR="00415BB7" w:rsidRDefault="001329C4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  <w:tab w:val="left" w:pos="473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Memahami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 dan Politik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(650 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1250 M)</w:t>
            </w:r>
          </w:p>
        </w:tc>
        <w:tc>
          <w:tcPr>
            <w:tcW w:w="2245" w:type="dxa"/>
            <w:vMerge w:val="restart"/>
          </w:tcPr>
          <w:p w14:paraId="703E7DA7" w14:textId="77777777" w:rsidR="00415BB7" w:rsidRDefault="001329C4">
            <w:pPr>
              <w:pStyle w:val="TableParagraph"/>
              <w:ind w:left="361" w:right="184" w:hanging="28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 dan Politik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(650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M- 1250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2010" w:type="dxa"/>
            <w:tcBorders>
              <w:bottom w:val="nil"/>
            </w:tcBorders>
          </w:tcPr>
          <w:p w14:paraId="286764C8" w14:textId="77777777" w:rsidR="00415BB7" w:rsidRDefault="001329C4">
            <w:pPr>
              <w:pStyle w:val="TableParagraph"/>
              <w:ind w:left="68" w:right="89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 dan Politik dari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Klasik (650</w:t>
            </w:r>
          </w:p>
          <w:p w14:paraId="219222E7" w14:textId="77777777" w:rsidR="00415BB7" w:rsidRDefault="001329C4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M-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1250 M)</w:t>
            </w:r>
          </w:p>
        </w:tc>
        <w:tc>
          <w:tcPr>
            <w:tcW w:w="2132" w:type="dxa"/>
            <w:tcBorders>
              <w:bottom w:val="nil"/>
            </w:tcBorders>
          </w:tcPr>
          <w:p w14:paraId="7E51AE03" w14:textId="77777777" w:rsidR="00415BB7" w:rsidRDefault="001329C4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  <w:tcBorders>
              <w:bottom w:val="nil"/>
            </w:tcBorders>
          </w:tcPr>
          <w:p w14:paraId="1E8DAED7" w14:textId="77777777" w:rsidR="00415BB7" w:rsidRDefault="001329C4">
            <w:pPr>
              <w:pStyle w:val="TableParagraph"/>
              <w:ind w:left="105" w:right="180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 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Periode Klasik (650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M- 1250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801" w:type="dxa"/>
            <w:tcBorders>
              <w:bottom w:val="nil"/>
            </w:tcBorders>
          </w:tcPr>
          <w:p w14:paraId="3C792A6C" w14:textId="77777777" w:rsidR="00415BB7" w:rsidRDefault="001329C4">
            <w:pPr>
              <w:pStyle w:val="TableParagraph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Aspek  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</w:p>
          <w:p w14:paraId="0F5D538B" w14:textId="77777777" w:rsidR="00415BB7" w:rsidRDefault="001329C4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Teologi,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(650 M- 1250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112" w:type="dxa"/>
            <w:tcBorders>
              <w:bottom w:val="nil"/>
            </w:tcBorders>
          </w:tcPr>
          <w:p w14:paraId="0A5ABAF7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BB7" w14:paraId="6ED679BE" w14:textId="77777777">
        <w:trPr>
          <w:trHeight w:val="1370"/>
        </w:trPr>
        <w:tc>
          <w:tcPr>
            <w:tcW w:w="956" w:type="dxa"/>
            <w:tcBorders>
              <w:top w:val="nil"/>
              <w:bottom w:val="nil"/>
            </w:tcBorders>
          </w:tcPr>
          <w:p w14:paraId="3EFEF1E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924EE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8E9F20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71F69E8D" w14:textId="77777777" w:rsidR="00415BB7" w:rsidRDefault="001329C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1D2D8747" w14:textId="77777777" w:rsidR="00415BB7" w:rsidRDefault="001329C4">
            <w:pPr>
              <w:pStyle w:val="TableParagraph"/>
              <w:spacing w:before="1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Penilaian Proyek.</w:t>
            </w:r>
          </w:p>
          <w:p w14:paraId="76AB729A" w14:textId="77777777" w:rsidR="00415BB7" w:rsidRDefault="001329C4">
            <w:pPr>
              <w:pStyle w:val="TableParagraph"/>
              <w:spacing w:before="1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Proyek.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2A58668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1C62D237" w14:textId="77777777" w:rsidR="00415BB7" w:rsidRDefault="001329C4">
            <w:pPr>
              <w:pStyle w:val="TableParagraph"/>
              <w:spacing w:before="10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16275B27" w14:textId="77777777" w:rsidR="00415BB7" w:rsidRDefault="001329C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7EE0B278" w14:textId="77777777" w:rsidR="00415BB7" w:rsidRDefault="001329C4">
            <w:pPr>
              <w:pStyle w:val="TableParagraph"/>
              <w:ind w:left="105" w:right="155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0D2B947E" w14:textId="77777777" w:rsidR="00415BB7" w:rsidRDefault="001329C4">
            <w:pPr>
              <w:pStyle w:val="TableParagraph"/>
              <w:spacing w:before="2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Team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Based Learning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BEC52A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42BC94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6AA05266" w14:textId="77777777">
        <w:trPr>
          <w:trHeight w:val="1486"/>
        </w:trPr>
        <w:tc>
          <w:tcPr>
            <w:tcW w:w="956" w:type="dxa"/>
            <w:tcBorders>
              <w:top w:val="nil"/>
            </w:tcBorders>
          </w:tcPr>
          <w:p w14:paraId="3509680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4E7E37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0F0E957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3D89B1E7" w14:textId="77777777" w:rsidR="00415BB7" w:rsidRDefault="001329C4">
            <w:pPr>
              <w:pStyle w:val="TableParagraph"/>
              <w:spacing w:before="104"/>
              <w:ind w:left="68" w:right="214" w:firstLine="38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Teologi,</w:t>
            </w:r>
          </w:p>
          <w:p w14:paraId="667ACE6C" w14:textId="77777777" w:rsidR="00415BB7" w:rsidRDefault="001329C4">
            <w:pPr>
              <w:pStyle w:val="TableParagraph"/>
              <w:spacing w:line="228" w:lineRule="exact"/>
              <w:ind w:left="68" w:right="89"/>
              <w:rPr>
                <w:sz w:val="20"/>
              </w:rPr>
            </w:pPr>
            <w:r>
              <w:rPr>
                <w:sz w:val="20"/>
              </w:rPr>
              <w:t>Sosial, dan Politik dari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</w:p>
        </w:tc>
        <w:tc>
          <w:tcPr>
            <w:tcW w:w="2132" w:type="dxa"/>
            <w:tcBorders>
              <w:top w:val="nil"/>
            </w:tcBorders>
          </w:tcPr>
          <w:p w14:paraId="104DE77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17B59F18" w14:textId="77777777" w:rsidR="00415BB7" w:rsidRDefault="001329C4">
            <w:pPr>
              <w:pStyle w:val="TableParagraph"/>
              <w:spacing w:before="104"/>
              <w:ind w:left="105" w:right="187"/>
              <w:rPr>
                <w:sz w:val="20"/>
              </w:rPr>
            </w:pPr>
            <w:r>
              <w:rPr>
                <w:sz w:val="20"/>
              </w:rPr>
              <w:t>Tugas 4: mereview artikel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color w:val="212121"/>
                <w:sz w:val="20"/>
              </w:rPr>
              <w:t>Widiyanto,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A.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(2021).</w:t>
            </w:r>
          </w:p>
          <w:p w14:paraId="2DA50D8C" w14:textId="77777777" w:rsidR="00415BB7" w:rsidRDefault="001329C4">
            <w:pPr>
              <w:pStyle w:val="TableParagraph"/>
              <w:spacing w:before="1"/>
              <w:ind w:left="105" w:right="312"/>
              <w:rPr>
                <w:sz w:val="20"/>
              </w:rPr>
            </w:pPr>
            <w:r>
              <w:rPr>
                <w:color w:val="212121"/>
                <w:spacing w:val="-1"/>
                <w:sz w:val="20"/>
              </w:rPr>
              <w:t xml:space="preserve">Rapprochement </w:t>
            </w:r>
            <w:r>
              <w:rPr>
                <w:color w:val="212121"/>
                <w:sz w:val="20"/>
              </w:rPr>
              <w:t>between</w:t>
            </w:r>
            <w:r>
              <w:rPr>
                <w:color w:val="212121"/>
                <w:spacing w:val="-4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sunnism and shiism in</w:t>
            </w:r>
          </w:p>
          <w:p w14:paraId="300585AF" w14:textId="77777777" w:rsidR="00415BB7" w:rsidRDefault="001329C4">
            <w:pPr>
              <w:pStyle w:val="TableParagraph"/>
              <w:spacing w:line="228" w:lineRule="exact"/>
              <w:ind w:left="105" w:right="158"/>
              <w:rPr>
                <w:i/>
                <w:sz w:val="20"/>
              </w:rPr>
            </w:pPr>
            <w:r>
              <w:rPr>
                <w:color w:val="212121"/>
                <w:sz w:val="20"/>
              </w:rPr>
              <w:t>indonesia.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Epistemé:</w:t>
            </w:r>
            <w:r>
              <w:rPr>
                <w:i/>
                <w:color w:val="212121"/>
                <w:spacing w:val="1"/>
                <w:sz w:val="20"/>
              </w:rPr>
              <w:t xml:space="preserve"> </w:t>
            </w:r>
            <w:r>
              <w:rPr>
                <w:i/>
                <w:color w:val="212121"/>
                <w:spacing w:val="-1"/>
                <w:sz w:val="20"/>
              </w:rPr>
              <w:t>Jurnal</w:t>
            </w:r>
            <w:r>
              <w:rPr>
                <w:i/>
                <w:color w:val="212121"/>
                <w:spacing w:val="-12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Pengembangan</w:t>
            </w:r>
          </w:p>
        </w:tc>
        <w:tc>
          <w:tcPr>
            <w:tcW w:w="1801" w:type="dxa"/>
            <w:tcBorders>
              <w:top w:val="nil"/>
            </w:tcBorders>
          </w:tcPr>
          <w:p w14:paraId="5EE64B8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43ECB31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bookmarkEnd w:id="5"/>
    </w:tbl>
    <w:p w14:paraId="2385FE5B" w14:textId="77777777" w:rsidR="00415BB7" w:rsidRDefault="00415BB7">
      <w:pPr>
        <w:rPr>
          <w:sz w:val="18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667BA0BA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7D110FF7" w14:textId="77777777">
        <w:trPr>
          <w:trHeight w:val="1163"/>
        </w:trPr>
        <w:tc>
          <w:tcPr>
            <w:tcW w:w="956" w:type="dxa"/>
          </w:tcPr>
          <w:p w14:paraId="2FD1FE3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611C35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127EDDA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28095636" w14:textId="77777777" w:rsidR="00415BB7" w:rsidRDefault="001329C4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Periode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(650</w:t>
            </w:r>
          </w:p>
          <w:p w14:paraId="093D1E9A" w14:textId="77777777" w:rsidR="00415BB7" w:rsidRDefault="001329C4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M-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08CBAA47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08501F57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04CF1344" w14:textId="77777777" w:rsidR="00415BB7" w:rsidRDefault="001329C4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" w:line="22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1722D63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2E800260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color w:val="212121"/>
                <w:sz w:val="20"/>
              </w:rPr>
              <w:t>Ilmu</w:t>
            </w:r>
            <w:r>
              <w:rPr>
                <w:i/>
                <w:color w:val="212121"/>
                <w:spacing w:val="-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Keislaman</w:t>
            </w:r>
            <w:r>
              <w:rPr>
                <w:color w:val="212121"/>
                <w:sz w:val="20"/>
              </w:rPr>
              <w:t xml:space="preserve">, </w:t>
            </w:r>
            <w:r>
              <w:rPr>
                <w:i/>
                <w:color w:val="212121"/>
                <w:sz w:val="20"/>
              </w:rPr>
              <w:t>16</w:t>
            </w:r>
            <w:r>
              <w:rPr>
                <w:color w:val="212121"/>
                <w:sz w:val="20"/>
              </w:rPr>
              <w:t>(01),</w:t>
            </w:r>
          </w:p>
          <w:p w14:paraId="7FE7D7EA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31-58.”</w:t>
            </w:r>
          </w:p>
          <w:p w14:paraId="7C53314D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1E975C92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2FC721C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0567E03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4439E376" w14:textId="77777777">
        <w:trPr>
          <w:trHeight w:val="2186"/>
        </w:trPr>
        <w:tc>
          <w:tcPr>
            <w:tcW w:w="956" w:type="dxa"/>
            <w:tcBorders>
              <w:bottom w:val="nil"/>
            </w:tcBorders>
          </w:tcPr>
          <w:p w14:paraId="129E7836" w14:textId="77777777" w:rsidR="00415BB7" w:rsidRDefault="001329C4">
            <w:pPr>
              <w:pStyle w:val="TableParagraph"/>
              <w:ind w:left="43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8" w:type="dxa"/>
            <w:vMerge w:val="restart"/>
          </w:tcPr>
          <w:p w14:paraId="64765E4C" w14:textId="77777777" w:rsidR="00415BB7" w:rsidRDefault="001329C4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  <w:tab w:val="left" w:pos="473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Periode </w:t>
            </w:r>
            <w:r>
              <w:rPr>
                <w:sz w:val="20"/>
              </w:rPr>
              <w:t>Pertengahan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M-1800 M)</w:t>
            </w:r>
          </w:p>
        </w:tc>
        <w:tc>
          <w:tcPr>
            <w:tcW w:w="2245" w:type="dxa"/>
            <w:vMerge w:val="restart"/>
          </w:tcPr>
          <w:p w14:paraId="2C0C69AB" w14:textId="77777777" w:rsidR="00415BB7" w:rsidRDefault="001329C4">
            <w:pPr>
              <w:pStyle w:val="TableParagraph"/>
              <w:ind w:left="364" w:right="209" w:hanging="284"/>
              <w:rPr>
                <w:sz w:val="20"/>
              </w:rPr>
            </w:pPr>
            <w:r>
              <w:rPr>
                <w:rFonts w:ascii="Calibri"/>
                <w:sz w:val="18"/>
              </w:rPr>
              <w:t>1.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Periode </w:t>
            </w:r>
            <w:r>
              <w:rPr>
                <w:sz w:val="20"/>
              </w:rPr>
              <w:t>Pertengahan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(1250 M-1800 M)</w:t>
            </w:r>
          </w:p>
        </w:tc>
        <w:tc>
          <w:tcPr>
            <w:tcW w:w="2010" w:type="dxa"/>
            <w:tcBorders>
              <w:bottom w:val="nil"/>
            </w:tcBorders>
          </w:tcPr>
          <w:p w14:paraId="733E99B6" w14:textId="77777777" w:rsidR="00415BB7" w:rsidRDefault="001329C4">
            <w:pPr>
              <w:pStyle w:val="TableParagraph"/>
              <w:ind w:left="63" w:right="130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Pertengahan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M-</w:t>
            </w:r>
          </w:p>
          <w:p w14:paraId="439BDE18" w14:textId="77777777" w:rsidR="00415BB7" w:rsidRDefault="001329C4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1800 M)</w:t>
            </w:r>
          </w:p>
        </w:tc>
        <w:tc>
          <w:tcPr>
            <w:tcW w:w="2132" w:type="dxa"/>
            <w:tcBorders>
              <w:bottom w:val="nil"/>
            </w:tcBorders>
          </w:tcPr>
          <w:p w14:paraId="4DA405AD" w14:textId="77777777" w:rsidR="00415BB7" w:rsidRDefault="001329C4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  <w:tcBorders>
              <w:bottom w:val="nil"/>
            </w:tcBorders>
          </w:tcPr>
          <w:p w14:paraId="287A9837" w14:textId="77777777" w:rsidR="00415BB7" w:rsidRDefault="001329C4">
            <w:pPr>
              <w:pStyle w:val="TableParagraph"/>
              <w:ind w:left="62" w:right="196" w:firstLine="43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 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Pertengahan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(1250 M-1800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801" w:type="dxa"/>
            <w:tcBorders>
              <w:bottom w:val="nil"/>
            </w:tcBorders>
          </w:tcPr>
          <w:p w14:paraId="022E2BB5" w14:textId="77777777" w:rsidR="00415BB7" w:rsidRDefault="001329C4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Politik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Pertengahan </w:t>
            </w:r>
            <w:r>
              <w:rPr>
                <w:sz w:val="20"/>
              </w:rPr>
              <w:t>(1250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M-1800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112" w:type="dxa"/>
            <w:tcBorders>
              <w:bottom w:val="nil"/>
            </w:tcBorders>
          </w:tcPr>
          <w:p w14:paraId="404F7B4C" w14:textId="77777777" w:rsidR="00415BB7" w:rsidRDefault="001329C4">
            <w:pPr>
              <w:pStyle w:val="TableParagraph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BB7" w14:paraId="02FAEC2E" w14:textId="77777777">
        <w:trPr>
          <w:trHeight w:val="1369"/>
        </w:trPr>
        <w:tc>
          <w:tcPr>
            <w:tcW w:w="956" w:type="dxa"/>
            <w:tcBorders>
              <w:top w:val="nil"/>
              <w:bottom w:val="nil"/>
            </w:tcBorders>
          </w:tcPr>
          <w:p w14:paraId="7BD7EFF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61DEF96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57D15F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ABFD78F" w14:textId="77777777" w:rsidR="00415BB7" w:rsidRDefault="001329C4">
            <w:pPr>
              <w:pStyle w:val="TableParagraph"/>
              <w:spacing w:before="106"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7CBD38FA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023FB939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1B1707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6F352867" w14:textId="77777777" w:rsidR="00415BB7" w:rsidRDefault="001329C4">
            <w:pPr>
              <w:pStyle w:val="TableParagraph"/>
              <w:spacing w:before="106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655BE2B7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11156485" w14:textId="77777777" w:rsidR="00415BB7" w:rsidRDefault="001329C4">
            <w:pPr>
              <w:pStyle w:val="TableParagraph"/>
              <w:ind w:left="105" w:right="155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7CBDF437" w14:textId="77777777" w:rsidR="00415BB7" w:rsidRDefault="001329C4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Case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Method.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E4EE12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531FB8A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7442A747" w14:textId="77777777">
        <w:trPr>
          <w:trHeight w:val="2060"/>
        </w:trPr>
        <w:tc>
          <w:tcPr>
            <w:tcW w:w="956" w:type="dxa"/>
            <w:tcBorders>
              <w:top w:val="nil"/>
              <w:bottom w:val="nil"/>
            </w:tcBorders>
          </w:tcPr>
          <w:p w14:paraId="6F43659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79C691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679244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407167BF" w14:textId="77777777" w:rsidR="00415BB7" w:rsidRDefault="001329C4">
            <w:pPr>
              <w:pStyle w:val="TableParagraph"/>
              <w:spacing w:before="105"/>
              <w:ind w:left="63" w:right="94" w:firstLine="43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 dan Politik dari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 Pertengahan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(1250 M-1800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59A5EDD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14:paraId="4DA14630" w14:textId="77777777" w:rsidR="00415BB7" w:rsidRDefault="001329C4">
            <w:pPr>
              <w:pStyle w:val="TableParagraph"/>
              <w:spacing w:before="105"/>
              <w:ind w:left="62" w:right="180"/>
              <w:rPr>
                <w:sz w:val="20"/>
              </w:rPr>
            </w:pPr>
            <w:r>
              <w:rPr>
                <w:sz w:val="20"/>
              </w:rPr>
              <w:t>Tugas 5: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ringkasan dari artikel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buku terkait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 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Periode Pertengahan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(1250 M-1800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F0E826B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AAE1AB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14E293B0" w14:textId="77777777">
        <w:trPr>
          <w:trHeight w:val="581"/>
        </w:trPr>
        <w:tc>
          <w:tcPr>
            <w:tcW w:w="956" w:type="dxa"/>
            <w:tcBorders>
              <w:top w:val="nil"/>
            </w:tcBorders>
          </w:tcPr>
          <w:p w14:paraId="3C184AB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F785D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D6021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3119F6CE" w14:textId="77777777" w:rsidR="00415BB7" w:rsidRDefault="001329C4">
            <w:pPr>
              <w:pStyle w:val="TableParagraph"/>
              <w:spacing w:before="106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4C1E1241" w14:textId="77777777" w:rsidR="00415BB7" w:rsidRDefault="001329C4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 w:line="22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</w:p>
        </w:tc>
        <w:tc>
          <w:tcPr>
            <w:tcW w:w="2132" w:type="dxa"/>
            <w:tcBorders>
              <w:top w:val="nil"/>
            </w:tcBorders>
          </w:tcPr>
          <w:p w14:paraId="38AF242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14:paraId="320AAC28" w14:textId="77777777" w:rsidR="00415BB7" w:rsidRDefault="001329C4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  <w:tcBorders>
              <w:top w:val="nil"/>
            </w:tcBorders>
          </w:tcPr>
          <w:p w14:paraId="5E7B590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3D12CA2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6C683F27" w14:textId="77777777">
        <w:trPr>
          <w:trHeight w:val="229"/>
        </w:trPr>
        <w:tc>
          <w:tcPr>
            <w:tcW w:w="956" w:type="dxa"/>
            <w:tcBorders>
              <w:bottom w:val="nil"/>
            </w:tcBorders>
          </w:tcPr>
          <w:p w14:paraId="53488607" w14:textId="77777777" w:rsidR="00415BB7" w:rsidRDefault="001329C4">
            <w:pPr>
              <w:pStyle w:val="TableParagraph"/>
              <w:spacing w:line="210" w:lineRule="exact"/>
              <w:ind w:left="4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204A9223" w14:textId="77777777" w:rsidR="00415BB7" w:rsidRDefault="001329C4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</w:p>
          <w:p w14:paraId="67D50927" w14:textId="77777777" w:rsidR="00415BB7" w:rsidRDefault="001329C4">
            <w:pPr>
              <w:pStyle w:val="TableParagraph"/>
              <w:spacing w:line="230" w:lineRule="exact"/>
              <w:ind w:left="472" w:right="438"/>
              <w:rPr>
                <w:sz w:val="20"/>
              </w:rPr>
            </w:pPr>
            <w:r>
              <w:rPr>
                <w:sz w:val="20"/>
              </w:rPr>
              <w:t>Peradaban Islam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Periode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2245" w:type="dxa"/>
            <w:vMerge w:val="restart"/>
          </w:tcPr>
          <w:p w14:paraId="72CCFF19" w14:textId="77777777" w:rsidR="00415BB7" w:rsidRDefault="001329C4">
            <w:pPr>
              <w:pStyle w:val="TableParagraph"/>
              <w:ind w:left="364" w:right="251" w:hanging="2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Politik dari</w:t>
            </w:r>
          </w:p>
          <w:p w14:paraId="3D634B6F" w14:textId="77777777" w:rsidR="00415BB7" w:rsidRDefault="001329C4">
            <w:pPr>
              <w:pStyle w:val="TableParagraph"/>
              <w:spacing w:line="224" w:lineRule="exact"/>
              <w:ind w:left="364"/>
              <w:rPr>
                <w:sz w:val="20"/>
              </w:rPr>
            </w:pPr>
            <w:r>
              <w:rPr>
                <w:sz w:val="20"/>
              </w:rPr>
              <w:t>Peradaban Islam</w:t>
            </w:r>
          </w:p>
        </w:tc>
        <w:tc>
          <w:tcPr>
            <w:tcW w:w="2010" w:type="dxa"/>
            <w:tcBorders>
              <w:bottom w:val="nil"/>
            </w:tcBorders>
          </w:tcPr>
          <w:p w14:paraId="2551A3CA" w14:textId="77777777" w:rsidR="00415BB7" w:rsidRDefault="001329C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132" w:type="dxa"/>
            <w:tcBorders>
              <w:bottom w:val="nil"/>
            </w:tcBorders>
          </w:tcPr>
          <w:p w14:paraId="48053447" w14:textId="77777777" w:rsidR="00415BB7" w:rsidRDefault="001329C4">
            <w:pPr>
              <w:pStyle w:val="TableParagraph"/>
              <w:spacing w:line="210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  <w:vMerge w:val="restart"/>
          </w:tcPr>
          <w:p w14:paraId="0AB374F8" w14:textId="77777777" w:rsidR="00415BB7" w:rsidRDefault="001329C4">
            <w:pPr>
              <w:pStyle w:val="TableParagraph"/>
              <w:ind w:left="62" w:right="158" w:firstLine="43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</w:p>
          <w:p w14:paraId="219AF429" w14:textId="77777777" w:rsidR="00415BB7" w:rsidRDefault="001329C4">
            <w:pPr>
              <w:pStyle w:val="TableParagraph"/>
              <w:spacing w:line="224" w:lineRule="exact"/>
              <w:ind w:left="62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Peradaban Islam</w:t>
            </w:r>
          </w:p>
        </w:tc>
        <w:tc>
          <w:tcPr>
            <w:tcW w:w="1801" w:type="dxa"/>
            <w:tcBorders>
              <w:bottom w:val="nil"/>
            </w:tcBorders>
          </w:tcPr>
          <w:p w14:paraId="509586DC" w14:textId="77777777" w:rsidR="00415BB7" w:rsidRDefault="001329C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</w:p>
        </w:tc>
        <w:tc>
          <w:tcPr>
            <w:tcW w:w="1112" w:type="dxa"/>
            <w:tcBorders>
              <w:bottom w:val="nil"/>
            </w:tcBorders>
          </w:tcPr>
          <w:p w14:paraId="13638815" w14:textId="77777777" w:rsidR="00415BB7" w:rsidRDefault="001329C4">
            <w:pPr>
              <w:pStyle w:val="TableParagraph"/>
              <w:spacing w:line="210" w:lineRule="exact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BB7" w14:paraId="67A7A52C" w14:textId="77777777">
        <w:trPr>
          <w:trHeight w:val="219"/>
        </w:trPr>
        <w:tc>
          <w:tcPr>
            <w:tcW w:w="956" w:type="dxa"/>
            <w:tcBorders>
              <w:top w:val="nil"/>
              <w:bottom w:val="nil"/>
            </w:tcBorders>
          </w:tcPr>
          <w:p w14:paraId="764BBDD7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BED8E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E9473E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20305305" w14:textId="77777777" w:rsidR="00415BB7" w:rsidRDefault="001329C4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penguasaan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8EDAD78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5124DFC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EAAF4EC" w14:textId="77777777" w:rsidR="00415BB7" w:rsidRDefault="001329C4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Teologi,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F82CAB7" w14:textId="77777777" w:rsidR="00415BB7" w:rsidRDefault="00415BB7">
            <w:pPr>
              <w:pStyle w:val="TableParagraph"/>
              <w:rPr>
                <w:sz w:val="14"/>
              </w:rPr>
            </w:pPr>
          </w:p>
        </w:tc>
      </w:tr>
      <w:tr w:rsidR="00415BB7" w14:paraId="6E53A52E" w14:textId="77777777">
        <w:trPr>
          <w:trHeight w:val="219"/>
        </w:trPr>
        <w:tc>
          <w:tcPr>
            <w:tcW w:w="956" w:type="dxa"/>
            <w:tcBorders>
              <w:top w:val="nil"/>
              <w:bottom w:val="nil"/>
            </w:tcBorders>
          </w:tcPr>
          <w:p w14:paraId="257868E5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75CDFD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1046CA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1CA6226" w14:textId="77777777" w:rsidR="00415BB7" w:rsidRDefault="001329C4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4C2406D9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1D2791C5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210025E" w14:textId="77777777" w:rsidR="00415BB7" w:rsidRDefault="001329C4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 Politik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B3794C9" w14:textId="77777777" w:rsidR="00415BB7" w:rsidRDefault="00415BB7">
            <w:pPr>
              <w:pStyle w:val="TableParagraph"/>
              <w:rPr>
                <w:sz w:val="14"/>
              </w:rPr>
            </w:pPr>
          </w:p>
        </w:tc>
      </w:tr>
      <w:tr w:rsidR="00415BB7" w14:paraId="56671FB7" w14:textId="77777777">
        <w:trPr>
          <w:trHeight w:val="220"/>
        </w:trPr>
        <w:tc>
          <w:tcPr>
            <w:tcW w:w="956" w:type="dxa"/>
            <w:tcBorders>
              <w:top w:val="nil"/>
              <w:bottom w:val="nil"/>
            </w:tcBorders>
          </w:tcPr>
          <w:p w14:paraId="19F4BE77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3B8C4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0828B9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3B30FD7D" w14:textId="77777777" w:rsidR="00415BB7" w:rsidRDefault="001329C4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dasar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17966A5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0963B7A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189A190" w14:textId="77777777" w:rsidR="00415BB7" w:rsidRDefault="001329C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Peradaban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80802FB" w14:textId="77777777" w:rsidR="00415BB7" w:rsidRDefault="00415BB7">
            <w:pPr>
              <w:pStyle w:val="TableParagraph"/>
              <w:rPr>
                <w:sz w:val="14"/>
              </w:rPr>
            </w:pPr>
          </w:p>
        </w:tc>
      </w:tr>
      <w:tr w:rsidR="00415BB7" w14:paraId="7E0952C8" w14:textId="77777777">
        <w:trPr>
          <w:trHeight w:val="220"/>
        </w:trPr>
        <w:tc>
          <w:tcPr>
            <w:tcW w:w="956" w:type="dxa"/>
            <w:tcBorders>
              <w:top w:val="nil"/>
              <w:bottom w:val="nil"/>
            </w:tcBorders>
          </w:tcPr>
          <w:p w14:paraId="4D3882BA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FBEBD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A9381E1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67EA685B" w14:textId="77777777" w:rsidR="00415BB7" w:rsidRDefault="001329C4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Sejarah,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Teologi,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26B2602C" w14:textId="77777777" w:rsidR="00415BB7" w:rsidRDefault="00415BB7">
            <w:pPr>
              <w:pStyle w:val="TableParagraph"/>
              <w:rPr>
                <w:sz w:val="1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24204E2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66303AA" w14:textId="77777777" w:rsidR="00415BB7" w:rsidRDefault="001329C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Periode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F904DE7" w14:textId="77777777" w:rsidR="00415BB7" w:rsidRDefault="00415BB7">
            <w:pPr>
              <w:pStyle w:val="TableParagraph"/>
              <w:rPr>
                <w:sz w:val="14"/>
              </w:rPr>
            </w:pPr>
          </w:p>
        </w:tc>
      </w:tr>
      <w:tr w:rsidR="00415BB7" w14:paraId="7E336F15" w14:textId="77777777">
        <w:trPr>
          <w:trHeight w:val="234"/>
        </w:trPr>
        <w:tc>
          <w:tcPr>
            <w:tcW w:w="956" w:type="dxa"/>
            <w:tcBorders>
              <w:top w:val="nil"/>
            </w:tcBorders>
          </w:tcPr>
          <w:p w14:paraId="46B9C7E1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35DB1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0D226E0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7CE3BB43" w14:textId="77777777" w:rsidR="00415BB7" w:rsidRDefault="001329C4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Sosial,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</w:p>
        </w:tc>
        <w:tc>
          <w:tcPr>
            <w:tcW w:w="2132" w:type="dxa"/>
            <w:tcBorders>
              <w:top w:val="nil"/>
            </w:tcBorders>
          </w:tcPr>
          <w:p w14:paraId="4793E66F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0FFC1C26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55D09FE4" w14:textId="77777777" w:rsidR="00415BB7" w:rsidRDefault="001329C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(1800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112" w:type="dxa"/>
            <w:tcBorders>
              <w:top w:val="nil"/>
            </w:tcBorders>
          </w:tcPr>
          <w:p w14:paraId="3F92CF9C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</w:tbl>
    <w:p w14:paraId="1639698C" w14:textId="77777777" w:rsidR="00415BB7" w:rsidRDefault="00415BB7">
      <w:pPr>
        <w:rPr>
          <w:sz w:val="16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392EF82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4BB96932" w14:textId="77777777">
        <w:trPr>
          <w:trHeight w:val="4600"/>
        </w:trPr>
        <w:tc>
          <w:tcPr>
            <w:tcW w:w="956" w:type="dxa"/>
          </w:tcPr>
          <w:p w14:paraId="26FB2B4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CB8804A" w14:textId="77777777" w:rsidR="00415BB7" w:rsidRDefault="001329C4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(1800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2245" w:type="dxa"/>
          </w:tcPr>
          <w:p w14:paraId="1D1E5886" w14:textId="77777777" w:rsidR="00415BB7" w:rsidRDefault="001329C4">
            <w:pPr>
              <w:pStyle w:val="TableParagraph"/>
              <w:ind w:left="364" w:right="556"/>
              <w:rPr>
                <w:sz w:val="20"/>
              </w:rPr>
            </w:pPr>
            <w:r>
              <w:rPr>
                <w:sz w:val="20"/>
              </w:rPr>
              <w:t>Periode Modern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(1800 M)</w:t>
            </w:r>
          </w:p>
        </w:tc>
        <w:tc>
          <w:tcPr>
            <w:tcW w:w="2010" w:type="dxa"/>
          </w:tcPr>
          <w:p w14:paraId="3036C4A7" w14:textId="77777777" w:rsidR="00415BB7" w:rsidRDefault="001329C4">
            <w:pPr>
              <w:pStyle w:val="TableParagraph"/>
              <w:ind w:left="68" w:right="101"/>
              <w:rPr>
                <w:sz w:val="20"/>
              </w:rPr>
            </w:pPr>
            <w:r>
              <w:rPr>
                <w:sz w:val="20"/>
              </w:rPr>
              <w:t>Peradaban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Periode Modern (1800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40230872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1B07C5B9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1439088D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6B09C17E" w14:textId="77777777" w:rsidR="00415BB7" w:rsidRDefault="001329C4">
            <w:pPr>
              <w:pStyle w:val="TableParagraph"/>
              <w:spacing w:before="1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7050E86B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6AF15591" w14:textId="77777777" w:rsidR="00415BB7" w:rsidRDefault="001329C4">
            <w:pPr>
              <w:pStyle w:val="TableParagraph"/>
              <w:ind w:left="63" w:right="128" w:firstLine="43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diskusi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Teologi, Sosial,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Periode Modern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(1800 M)</w:t>
            </w:r>
          </w:p>
          <w:p w14:paraId="476C8FE4" w14:textId="77777777" w:rsidR="00415BB7" w:rsidRDefault="001329C4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2AD8ED2E" w14:textId="77777777" w:rsidR="00415BB7" w:rsidRDefault="001329C4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5F0FBEE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7A1B5871" w14:textId="77777777" w:rsidR="00415BB7" w:rsidRDefault="001329C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Periode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14:paraId="061CCD8E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1A0686A6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1x(2x50”)]</w:t>
            </w:r>
          </w:p>
          <w:p w14:paraId="07683B6A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44BC1252" w14:textId="77777777" w:rsidR="00415BB7" w:rsidRDefault="001329C4">
            <w:pPr>
              <w:pStyle w:val="TableParagraph"/>
              <w:ind w:left="105" w:right="155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7E17B232" w14:textId="77777777" w:rsidR="00415BB7" w:rsidRDefault="001329C4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Team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Based project</w:t>
            </w:r>
          </w:p>
          <w:p w14:paraId="6E1C2345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4881F8B0" w14:textId="77777777" w:rsidR="00415BB7" w:rsidRDefault="001329C4">
            <w:pPr>
              <w:pStyle w:val="TableParagraph"/>
              <w:ind w:left="62" w:right="207"/>
              <w:rPr>
                <w:sz w:val="20"/>
              </w:rPr>
            </w:pPr>
            <w:r>
              <w:rPr>
                <w:sz w:val="20"/>
              </w:rPr>
              <w:t>Tugas 6: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Sejarah, Teologi, 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Politik dari 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Periode Modern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(1800 M)</w:t>
            </w:r>
          </w:p>
          <w:p w14:paraId="3D2E640F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37C17169" w14:textId="77777777" w:rsidR="00415BB7" w:rsidRDefault="001329C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[PT+BM:(1+1)x(2x60”)]</w:t>
            </w:r>
          </w:p>
        </w:tc>
        <w:tc>
          <w:tcPr>
            <w:tcW w:w="1801" w:type="dxa"/>
          </w:tcPr>
          <w:p w14:paraId="13289A7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17B9BDF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0CC642E9" w14:textId="77777777">
        <w:trPr>
          <w:trHeight w:val="4370"/>
        </w:trPr>
        <w:tc>
          <w:tcPr>
            <w:tcW w:w="956" w:type="dxa"/>
          </w:tcPr>
          <w:p w14:paraId="23059369" w14:textId="77777777" w:rsidR="00415BB7" w:rsidRDefault="001329C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8" w:type="dxa"/>
          </w:tcPr>
          <w:p w14:paraId="27F4DA5E" w14:textId="77777777" w:rsidR="00415BB7" w:rsidRDefault="001329C4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73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 Depan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 Turki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</w:tc>
        <w:tc>
          <w:tcPr>
            <w:tcW w:w="2245" w:type="dxa"/>
          </w:tcPr>
          <w:p w14:paraId="776A1CF7" w14:textId="77777777" w:rsidR="00415BB7" w:rsidRDefault="001329C4">
            <w:pPr>
              <w:pStyle w:val="TableParagraph"/>
              <w:ind w:left="364" w:right="206" w:hanging="2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 Depan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</w:tc>
        <w:tc>
          <w:tcPr>
            <w:tcW w:w="2010" w:type="dxa"/>
          </w:tcPr>
          <w:p w14:paraId="3CE6213F" w14:textId="77777777" w:rsidR="00415BB7" w:rsidRDefault="001329C4">
            <w:pPr>
              <w:pStyle w:val="TableParagraph"/>
              <w:ind w:left="63" w:right="117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Masa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Depan Peradaban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  <w:p w14:paraId="63964EEB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185E6FD4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79F4E56A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431205B3" w14:textId="77777777" w:rsidR="00415BB7" w:rsidRDefault="001329C4">
            <w:pPr>
              <w:pStyle w:val="TableParagraph"/>
              <w:spacing w:before="2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257176FA" w14:textId="77777777" w:rsidR="00415BB7" w:rsidRDefault="00415BB7">
            <w:pPr>
              <w:pStyle w:val="TableParagraph"/>
              <w:spacing w:before="2"/>
              <w:rPr>
                <w:sz w:val="18"/>
              </w:rPr>
            </w:pPr>
          </w:p>
          <w:p w14:paraId="0CEE0B39" w14:textId="77777777" w:rsidR="00415BB7" w:rsidRDefault="001329C4">
            <w:pPr>
              <w:pStyle w:val="TableParagraph"/>
              <w:spacing w:line="230" w:lineRule="atLeast"/>
              <w:ind w:left="63" w:right="172" w:firstLine="43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diskusi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Depan</w:t>
            </w:r>
          </w:p>
        </w:tc>
        <w:tc>
          <w:tcPr>
            <w:tcW w:w="2132" w:type="dxa"/>
          </w:tcPr>
          <w:p w14:paraId="2331383D" w14:textId="77777777" w:rsidR="00415BB7" w:rsidRDefault="001329C4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32474E48" w14:textId="77777777" w:rsidR="00415BB7" w:rsidRDefault="001329C4">
            <w:pPr>
              <w:pStyle w:val="TableParagraph"/>
              <w:ind w:left="62" w:right="164" w:firstLine="43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Depan 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  <w:p w14:paraId="7492FCFD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46007823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1B0DA4DE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757A9D6E" w14:textId="77777777" w:rsidR="00415BB7" w:rsidRDefault="001329C4">
            <w:pPr>
              <w:pStyle w:val="TableParagraph"/>
              <w:spacing w:before="1"/>
              <w:ind w:left="105" w:right="155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7BF67B6B" w14:textId="77777777" w:rsidR="00415BB7" w:rsidRDefault="001329C4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Team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Based project</w:t>
            </w:r>
          </w:p>
          <w:p w14:paraId="39E9BED1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574A3702" w14:textId="77777777" w:rsidR="00415BB7" w:rsidRDefault="001329C4">
            <w:pPr>
              <w:pStyle w:val="TableParagraph"/>
              <w:ind w:left="62" w:right="164"/>
              <w:rPr>
                <w:sz w:val="20"/>
              </w:rPr>
            </w:pPr>
            <w:r>
              <w:rPr>
                <w:sz w:val="20"/>
              </w:rPr>
              <w:t>Tugas 6: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Masa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Depan 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  <w:p w14:paraId="552D34D2" w14:textId="77777777" w:rsidR="00415BB7" w:rsidRDefault="00415BB7">
            <w:pPr>
              <w:pStyle w:val="TableParagraph"/>
              <w:spacing w:before="2"/>
              <w:rPr>
                <w:sz w:val="20"/>
              </w:rPr>
            </w:pPr>
          </w:p>
          <w:p w14:paraId="4250481C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1CEB42A0" w14:textId="77777777" w:rsidR="00415BB7" w:rsidRDefault="001329C4">
            <w:pPr>
              <w:pStyle w:val="TableParagraph"/>
              <w:tabs>
                <w:tab w:val="left" w:pos="1167"/>
              </w:tabs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Masa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Depan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Mesir</w:t>
            </w:r>
          </w:p>
        </w:tc>
        <w:tc>
          <w:tcPr>
            <w:tcW w:w="1112" w:type="dxa"/>
          </w:tcPr>
          <w:p w14:paraId="0867AF8C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2D01AF33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4AB071A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0CAB62F6" w14:textId="77777777">
        <w:trPr>
          <w:trHeight w:val="1379"/>
        </w:trPr>
        <w:tc>
          <w:tcPr>
            <w:tcW w:w="956" w:type="dxa"/>
          </w:tcPr>
          <w:p w14:paraId="203C468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36AEAA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77B916A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12A70CE4" w14:textId="77777777" w:rsidR="00415BB7" w:rsidRDefault="001329C4">
            <w:pPr>
              <w:pStyle w:val="TableParagraph"/>
              <w:ind w:left="63" w:right="256"/>
              <w:rPr>
                <w:sz w:val="20"/>
              </w:rPr>
            </w:pPr>
            <w:r>
              <w:rPr>
                <w:sz w:val="20"/>
              </w:rPr>
              <w:t>Peradaban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Indonesia, Turki 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</w:p>
          <w:p w14:paraId="2DA642FF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5E650501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647DE56E" w14:textId="77777777" w:rsidR="00415BB7" w:rsidRDefault="001329C4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4CD7A6A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0820E12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06B885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685B2BC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4472DAF2" w14:textId="77777777">
        <w:trPr>
          <w:trHeight w:val="230"/>
        </w:trPr>
        <w:tc>
          <w:tcPr>
            <w:tcW w:w="956" w:type="dxa"/>
            <w:shd w:val="clear" w:color="auto" w:fill="E7E6E6"/>
          </w:tcPr>
          <w:p w14:paraId="26003FE6" w14:textId="77777777" w:rsidR="00415BB7" w:rsidRDefault="001329C4">
            <w:pPr>
              <w:pStyle w:val="TableParagraph"/>
              <w:spacing w:line="210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872" w:type="dxa"/>
            <w:gridSpan w:val="6"/>
            <w:shd w:val="clear" w:color="auto" w:fill="E7E6E6"/>
          </w:tcPr>
          <w:p w14:paraId="72A02DCC" w14:textId="77777777" w:rsidR="00415BB7" w:rsidRDefault="001329C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Tengan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1112" w:type="dxa"/>
          </w:tcPr>
          <w:p w14:paraId="0609E3BF" w14:textId="77777777" w:rsidR="00415BB7" w:rsidRDefault="001329C4">
            <w:pPr>
              <w:pStyle w:val="TableParagraph"/>
              <w:spacing w:line="210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415BB7" w14:paraId="7BE780D6" w14:textId="77777777">
        <w:trPr>
          <w:trHeight w:val="7361"/>
        </w:trPr>
        <w:tc>
          <w:tcPr>
            <w:tcW w:w="956" w:type="dxa"/>
          </w:tcPr>
          <w:p w14:paraId="05465779" w14:textId="77777777" w:rsidR="00415BB7" w:rsidRDefault="001329C4">
            <w:pPr>
              <w:pStyle w:val="TableParagraph"/>
              <w:ind w:left="43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8" w:type="dxa"/>
          </w:tcPr>
          <w:p w14:paraId="76968376" w14:textId="77777777" w:rsidR="00415BB7" w:rsidRDefault="001329C4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  <w:tab w:val="left" w:pos="473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filosofik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Timur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Tengah: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Muhamad Abduh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Aspek Rasional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dalamTafsir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Bin Abdul Wahab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Tauhid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Yusuf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Qardhawy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bergaul dengan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Quran</w:t>
            </w:r>
          </w:p>
        </w:tc>
        <w:tc>
          <w:tcPr>
            <w:tcW w:w="2245" w:type="dxa"/>
          </w:tcPr>
          <w:p w14:paraId="073E4327" w14:textId="77777777" w:rsidR="00415BB7" w:rsidRDefault="001329C4">
            <w:pPr>
              <w:pStyle w:val="TableParagraph"/>
              <w:ind w:left="364" w:right="96" w:hanging="28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dasar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Wawasan filosofik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Tengah: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Muhamad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Abduh dan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Rasional dalamTafsir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Bin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 Wahab 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Tauhid Muhammad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Yusuf Qardhawy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bergaul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</w:tc>
        <w:tc>
          <w:tcPr>
            <w:tcW w:w="2010" w:type="dxa"/>
          </w:tcPr>
          <w:p w14:paraId="7AA2D740" w14:textId="77777777" w:rsidR="00415BB7" w:rsidRDefault="001329C4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Timur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Tengah: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Muhamad Abduh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dalamTafsir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Muhammad Bin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 Wahab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Tauhid Muhammad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Yusuf Qardhawy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bergaul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  <w:p w14:paraId="5428B945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39587232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1121B1BF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54ACAE19" w14:textId="77777777" w:rsidR="00415BB7" w:rsidRDefault="001329C4">
            <w:pPr>
              <w:pStyle w:val="TableParagraph"/>
              <w:spacing w:before="1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7F9FDA62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3289D19F" w14:textId="77777777" w:rsidR="00415BB7" w:rsidRDefault="001329C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dasar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Timur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Tengah: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Muhamad Abduh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Aspek Rasional</w:t>
            </w:r>
          </w:p>
          <w:p w14:paraId="6C3B8984" w14:textId="77777777" w:rsidR="00415BB7" w:rsidRDefault="001329C4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dalamTafsir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Muhammad Bin</w:t>
            </w:r>
          </w:p>
        </w:tc>
        <w:tc>
          <w:tcPr>
            <w:tcW w:w="2132" w:type="dxa"/>
          </w:tcPr>
          <w:p w14:paraId="4317751B" w14:textId="77777777" w:rsidR="00415BB7" w:rsidRDefault="001329C4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75F452DD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391BE21F" w14:textId="77777777" w:rsidR="00415BB7" w:rsidRDefault="001329C4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Kuliah tatap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 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Timur Tengah: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Muhamad Abduh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 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dalamTafsir Al Manar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Bin Abdul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Wahab tentang Tauhid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Yusuf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Qardhawy tentang bergaul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  <w:p w14:paraId="7DBE8039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1049F70E" w14:textId="77777777" w:rsidR="00415BB7" w:rsidRDefault="001329C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0097A0BE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53FE4588" w14:textId="77777777" w:rsidR="00415BB7" w:rsidRDefault="001329C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Ceramah</w:t>
            </w:r>
          </w:p>
          <w:p w14:paraId="5CBE4833" w14:textId="77777777" w:rsidR="00415BB7" w:rsidRDefault="001329C4">
            <w:pPr>
              <w:pStyle w:val="TableParagraph"/>
              <w:ind w:left="105" w:right="886"/>
              <w:rPr>
                <w:i/>
                <w:sz w:val="20"/>
              </w:rPr>
            </w:pPr>
            <w:r>
              <w:rPr>
                <w:sz w:val="20"/>
              </w:rPr>
              <w:t>Diskusi interaktif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</w:p>
          <w:p w14:paraId="0AE4B102" w14:textId="77777777" w:rsidR="00415BB7" w:rsidRDefault="00415BB7">
            <w:pPr>
              <w:pStyle w:val="TableParagraph"/>
              <w:spacing w:before="2"/>
              <w:rPr>
                <w:sz w:val="20"/>
              </w:rPr>
            </w:pPr>
          </w:p>
          <w:p w14:paraId="02676376" w14:textId="77777777" w:rsidR="00415BB7" w:rsidRDefault="001329C4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sz w:val="20"/>
              </w:rPr>
              <w:t>Tugas 9: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Timur Tengah: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Muhamad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dalamTafsir Al Manar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Bin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Wahab tentang Tauhid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Qardhawy tentang bergaul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</w:tc>
        <w:tc>
          <w:tcPr>
            <w:tcW w:w="1801" w:type="dxa"/>
          </w:tcPr>
          <w:p w14:paraId="535F4F27" w14:textId="77777777" w:rsidR="00415BB7" w:rsidRDefault="001329C4">
            <w:pPr>
              <w:pStyle w:val="TableParagraph"/>
              <w:ind w:left="104" w:right="158"/>
              <w:rPr>
                <w:sz w:val="20"/>
              </w:rPr>
            </w:pPr>
            <w:r>
              <w:rPr>
                <w:sz w:val="20"/>
              </w:rPr>
              <w:t>Kawasan Timur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Tengah: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Muhamad Abduh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dalamTafsir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Bin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 Wahab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Tauhid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Yusuf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Qardhawy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bergaul dengan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Quran</w:t>
            </w:r>
          </w:p>
        </w:tc>
        <w:tc>
          <w:tcPr>
            <w:tcW w:w="1112" w:type="dxa"/>
          </w:tcPr>
          <w:p w14:paraId="0A6C683C" w14:textId="77777777" w:rsidR="00415BB7" w:rsidRDefault="001329C4">
            <w:pPr>
              <w:pStyle w:val="TableParagraph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7B469709" w14:textId="77777777" w:rsidR="00415BB7" w:rsidRDefault="00415BB7">
      <w:pPr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5E1D39DD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688841D8" w14:textId="77777777">
        <w:trPr>
          <w:trHeight w:val="1840"/>
        </w:trPr>
        <w:tc>
          <w:tcPr>
            <w:tcW w:w="956" w:type="dxa"/>
          </w:tcPr>
          <w:p w14:paraId="2241CE6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197BCE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4535C27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3A71B741" w14:textId="77777777" w:rsidR="00415BB7" w:rsidRDefault="001329C4">
            <w:pPr>
              <w:pStyle w:val="TableParagraph"/>
              <w:ind w:left="107" w:right="118"/>
              <w:rPr>
                <w:sz w:val="20"/>
              </w:rPr>
            </w:pPr>
            <w:r>
              <w:rPr>
                <w:sz w:val="20"/>
              </w:rPr>
              <w:t>Abdul Wahab 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Tauhid Muhammad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Yusuf Qardhawy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bergaul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 Quran</w:t>
            </w:r>
          </w:p>
          <w:p w14:paraId="37900DA8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2C68C617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4A8434F3" w14:textId="77777777" w:rsidR="00415BB7" w:rsidRDefault="001329C4">
            <w:pPr>
              <w:pStyle w:val="TableParagraph"/>
              <w:spacing w:before="1"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4CF02AE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34AA33C9" w14:textId="77777777" w:rsidR="00415BB7" w:rsidRDefault="001329C4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0091806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68F70BB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05A00174" w14:textId="77777777">
        <w:trPr>
          <w:trHeight w:val="7131"/>
        </w:trPr>
        <w:tc>
          <w:tcPr>
            <w:tcW w:w="956" w:type="dxa"/>
          </w:tcPr>
          <w:p w14:paraId="4E52D7C8" w14:textId="77777777" w:rsidR="00415BB7" w:rsidRDefault="001329C4">
            <w:pPr>
              <w:pStyle w:val="TableParagraph"/>
              <w:ind w:left="349" w:right="32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8" w:type="dxa"/>
          </w:tcPr>
          <w:p w14:paraId="5B2CE51A" w14:textId="77777777" w:rsidR="00415BB7" w:rsidRDefault="001329C4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  <w:tab w:val="left" w:pos="473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Persia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Seyyed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Hossein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Nasr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Epistimologi 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Murtadha Muthahari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Filsafat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Kenabian 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Syariati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2245" w:type="dxa"/>
          </w:tcPr>
          <w:p w14:paraId="645E014B" w14:textId="77777777" w:rsidR="00415BB7" w:rsidRDefault="001329C4">
            <w:pPr>
              <w:pStyle w:val="TableParagraph"/>
              <w:ind w:left="105" w:right="132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konsep dasar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Wawasan filosofik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Kawasan Persia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Seyyed Hossein Nasr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Epistimologi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Murtadha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Muthahari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 Kenabian 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Syariati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2010" w:type="dxa"/>
          </w:tcPr>
          <w:p w14:paraId="056474D7" w14:textId="77777777" w:rsidR="00415BB7" w:rsidRDefault="001329C4">
            <w:pPr>
              <w:pStyle w:val="TableParagraph"/>
              <w:ind w:left="107" w:right="162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Persia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Seyyed Hossein Nasr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Epistimologi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Murtadha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Muthahari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Kenabian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Syariati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79E3005E" w14:textId="77777777" w:rsidR="00415BB7" w:rsidRDefault="00415BB7">
            <w:pPr>
              <w:pStyle w:val="TableParagraph"/>
            </w:pPr>
          </w:p>
          <w:p w14:paraId="1492130F" w14:textId="77777777" w:rsidR="00415BB7" w:rsidRDefault="00415BB7">
            <w:pPr>
              <w:pStyle w:val="TableParagraph"/>
              <w:spacing w:before="11"/>
              <w:rPr>
                <w:sz w:val="17"/>
              </w:rPr>
            </w:pPr>
          </w:p>
          <w:p w14:paraId="42F1D222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52173838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5FD49C53" w14:textId="77777777" w:rsidR="00415BB7" w:rsidRDefault="001329C4">
            <w:pPr>
              <w:pStyle w:val="TableParagraph"/>
              <w:spacing w:before="1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7A7E1023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513E15CF" w14:textId="77777777" w:rsidR="00415BB7" w:rsidRDefault="001329C4">
            <w:pPr>
              <w:pStyle w:val="TableParagraph"/>
              <w:ind w:left="107" w:right="162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konsep dasar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Persia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Seyyed Hossein Nasr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Epistimologi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Murtadha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Muthahari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Kenabian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</w:p>
          <w:p w14:paraId="55D79338" w14:textId="77777777" w:rsidR="00415BB7" w:rsidRDefault="001329C4">
            <w:pPr>
              <w:pStyle w:val="TableParagraph"/>
              <w:spacing w:before="3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Syariati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2132" w:type="dxa"/>
          </w:tcPr>
          <w:p w14:paraId="4A37B032" w14:textId="77777777" w:rsidR="00415BB7" w:rsidRDefault="001329C4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556F5ABC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2BF8BFB5" w14:textId="77777777" w:rsidR="00415BB7" w:rsidRDefault="001329C4">
            <w:pPr>
              <w:pStyle w:val="TableParagraph"/>
              <w:spacing w:before="1"/>
              <w:ind w:left="105" w:right="160"/>
              <w:rPr>
                <w:sz w:val="20"/>
              </w:rPr>
            </w:pPr>
            <w:r>
              <w:rPr>
                <w:sz w:val="20"/>
              </w:rPr>
              <w:t>Kuliah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 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Persia Seyyed Hossein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Nasr tentang Epistimologi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Murtadha Muthahari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tentang Filsafat Kenabian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 Syariati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00DF3B54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0EF3BE51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37D8D0C4" w14:textId="77777777" w:rsidR="00415BB7" w:rsidRDefault="001329C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13CDBC0C" w14:textId="77777777" w:rsidR="00415BB7" w:rsidRDefault="001329C4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Ceramah</w:t>
            </w:r>
          </w:p>
          <w:p w14:paraId="56B3C311" w14:textId="77777777" w:rsidR="00415BB7" w:rsidRDefault="001329C4">
            <w:pPr>
              <w:pStyle w:val="TableParagraph"/>
              <w:ind w:left="105" w:right="886"/>
              <w:rPr>
                <w:i/>
                <w:sz w:val="20"/>
              </w:rPr>
            </w:pPr>
            <w:r>
              <w:rPr>
                <w:sz w:val="20"/>
              </w:rPr>
              <w:t>Diskusi interaktif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</w:p>
          <w:p w14:paraId="494F518B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02F830B2" w14:textId="77777777" w:rsidR="00415BB7" w:rsidRDefault="001329C4">
            <w:pPr>
              <w:pStyle w:val="TableParagraph"/>
              <w:ind w:left="105" w:right="143"/>
              <w:rPr>
                <w:sz w:val="20"/>
              </w:rPr>
            </w:pPr>
            <w:r>
              <w:rPr>
                <w:sz w:val="20"/>
              </w:rPr>
              <w:t>Tugas 9: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tentang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Kawasan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Persia Seyyed Hossein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Nasr tentang Epistimologi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Murtadha Muthahari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tentang Filsafat Kenabian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 Syariati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0670BF0F" w14:textId="77777777" w:rsidR="00415BB7" w:rsidRDefault="00415BB7">
            <w:pPr>
              <w:pStyle w:val="TableParagraph"/>
            </w:pPr>
          </w:p>
          <w:p w14:paraId="2E5E643D" w14:textId="77777777" w:rsidR="00415BB7" w:rsidRDefault="00415BB7">
            <w:pPr>
              <w:pStyle w:val="TableParagraph"/>
              <w:spacing w:before="1"/>
              <w:rPr>
                <w:sz w:val="18"/>
              </w:rPr>
            </w:pPr>
          </w:p>
          <w:p w14:paraId="7638550F" w14:textId="77777777" w:rsidR="00415BB7" w:rsidRDefault="001329C4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[PT+BM:(1+1)x(2x60”)]</w:t>
            </w:r>
          </w:p>
        </w:tc>
        <w:tc>
          <w:tcPr>
            <w:tcW w:w="1801" w:type="dxa"/>
          </w:tcPr>
          <w:p w14:paraId="6A241A65" w14:textId="77777777" w:rsidR="00415BB7" w:rsidRDefault="001329C4">
            <w:pPr>
              <w:pStyle w:val="TableParagraph"/>
              <w:tabs>
                <w:tab w:val="left" w:pos="1200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z w:val="20"/>
              </w:rPr>
              <w:tab/>
              <w:t>Persia</w:t>
            </w:r>
          </w:p>
          <w:p w14:paraId="0615732E" w14:textId="77777777" w:rsidR="00415BB7" w:rsidRDefault="001329C4">
            <w:pPr>
              <w:pStyle w:val="TableParagraph"/>
              <w:tabs>
                <w:tab w:val="left" w:pos="1046"/>
              </w:tabs>
              <w:spacing w:before="1"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Seyyed</w:t>
            </w:r>
            <w:r>
              <w:rPr>
                <w:sz w:val="20"/>
              </w:rPr>
              <w:tab/>
              <w:t>Hossein</w:t>
            </w:r>
          </w:p>
          <w:p w14:paraId="7FF0610E" w14:textId="77777777" w:rsidR="00415BB7" w:rsidRDefault="001329C4">
            <w:pPr>
              <w:pStyle w:val="TableParagraph"/>
              <w:tabs>
                <w:tab w:val="left" w:pos="919"/>
                <w:tab w:val="left" w:pos="1099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Nasr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Epistimologi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Murtadha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Muthahari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z w:val="20"/>
              </w:rPr>
              <w:tab/>
              <w:t>Kenabian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Syariati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43C862E0" w14:textId="77777777" w:rsidR="00415BB7" w:rsidRDefault="00415BB7">
            <w:pPr>
              <w:pStyle w:val="TableParagraph"/>
            </w:pPr>
          </w:p>
          <w:p w14:paraId="798610E6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27434C7B" w14:textId="77777777" w:rsidR="00415BB7" w:rsidRDefault="001329C4">
            <w:pPr>
              <w:pStyle w:val="TableParagraph"/>
              <w:tabs>
                <w:tab w:val="left" w:pos="1495"/>
              </w:tabs>
              <w:ind w:left="104" w:right="100"/>
              <w:rPr>
                <w:sz w:val="20"/>
              </w:rPr>
            </w:pPr>
            <w:r>
              <w:rPr>
                <w:b/>
                <w:sz w:val="20"/>
              </w:rPr>
              <w:t>(Referensi: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Widiyanto,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A.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</w:p>
          <w:p w14:paraId="5BD9C726" w14:textId="77777777" w:rsidR="00415BB7" w:rsidRDefault="001329C4">
            <w:pPr>
              <w:pStyle w:val="TableParagraph"/>
              <w:tabs>
                <w:tab w:val="left" w:pos="790"/>
                <w:tab w:val="left" w:pos="1311"/>
              </w:tabs>
              <w:ind w:left="104" w:right="99"/>
              <w:rPr>
                <w:i/>
                <w:sz w:val="20"/>
              </w:rPr>
            </w:pPr>
            <w:r>
              <w:rPr>
                <w:sz w:val="20"/>
              </w:rPr>
              <w:t>Rekontekstualisasi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Seyyed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Hossein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Nasr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Bangunan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Pendidikan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ISLAMICA:</w:t>
            </w:r>
          </w:p>
          <w:p w14:paraId="4CB9ED0C" w14:textId="77777777" w:rsidR="00415BB7" w:rsidRDefault="001329C4">
            <w:pPr>
              <w:pStyle w:val="TableParagraph"/>
              <w:tabs>
                <w:tab w:val="left" w:pos="1279"/>
              </w:tabs>
              <w:ind w:left="104" w:right="99"/>
              <w:rPr>
                <w:sz w:val="20"/>
              </w:rPr>
            </w:pPr>
            <w:r>
              <w:rPr>
                <w:i/>
                <w:sz w:val="20"/>
              </w:rPr>
              <w:t>Jurnal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Studi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KeIslaman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</w:t>
            </w:r>
            <w:r>
              <w:rPr>
                <w:sz w:val="20"/>
              </w:rPr>
              <w:t>(2),</w:t>
            </w:r>
          </w:p>
          <w:p w14:paraId="13C7C2F3" w14:textId="77777777" w:rsidR="00415BB7" w:rsidRDefault="001329C4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277-305.)</w:t>
            </w:r>
          </w:p>
        </w:tc>
        <w:tc>
          <w:tcPr>
            <w:tcW w:w="1112" w:type="dxa"/>
          </w:tcPr>
          <w:p w14:paraId="718E92BB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666479CF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7A1DCA8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137735B7" w14:textId="77777777">
        <w:trPr>
          <w:trHeight w:val="918"/>
        </w:trPr>
        <w:tc>
          <w:tcPr>
            <w:tcW w:w="956" w:type="dxa"/>
          </w:tcPr>
          <w:p w14:paraId="579AE66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C86FC2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1184371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18433060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Sosiologi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64A3885F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70B398DF" w14:textId="77777777" w:rsidR="00415BB7" w:rsidRDefault="001329C4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34FCA696" w14:textId="77777777" w:rsidR="00415BB7" w:rsidRDefault="001329C4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5B8FA0D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3019EB2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D5E7CC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5CE68B3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18FEC877" w14:textId="77777777">
        <w:trPr>
          <w:trHeight w:val="8053"/>
        </w:trPr>
        <w:tc>
          <w:tcPr>
            <w:tcW w:w="956" w:type="dxa"/>
          </w:tcPr>
          <w:p w14:paraId="5F546F91" w14:textId="77777777" w:rsidR="00415BB7" w:rsidRDefault="001329C4">
            <w:pPr>
              <w:pStyle w:val="TableParagraph"/>
              <w:ind w:left="349" w:right="32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8" w:type="dxa"/>
          </w:tcPr>
          <w:p w14:paraId="4548EF75" w14:textId="77777777" w:rsidR="00415BB7" w:rsidRDefault="001329C4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Wa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 Sahara Afrika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Hassan Hanafi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Jabiri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Bangunan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Arab Fatima Mernisi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Kesetaraan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</w:p>
        </w:tc>
        <w:tc>
          <w:tcPr>
            <w:tcW w:w="2245" w:type="dxa"/>
          </w:tcPr>
          <w:p w14:paraId="1A1736EB" w14:textId="77777777" w:rsidR="00415BB7" w:rsidRDefault="001329C4">
            <w:pPr>
              <w:pStyle w:val="TableParagraph"/>
              <w:ind w:left="364" w:right="173" w:hanging="28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Wa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 Sahara Afrika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Hassan Hanafi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Jabiri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Bangunan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Arab Fatima Mernisi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Kesetaraan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</w:p>
        </w:tc>
        <w:tc>
          <w:tcPr>
            <w:tcW w:w="2010" w:type="dxa"/>
          </w:tcPr>
          <w:p w14:paraId="07A29FEE" w14:textId="77777777" w:rsidR="00415BB7" w:rsidRDefault="001329C4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Afrika Hassan Hanafi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Jabiri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Bangunan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Arab Fatima Mernisi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Kesetaraan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</w:p>
          <w:p w14:paraId="04DE16AD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57189A93" w14:textId="77777777" w:rsidR="00415BB7" w:rsidRDefault="001329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65EEEE4A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1A387483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02DA8116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1396E503" w14:textId="77777777" w:rsidR="00415BB7" w:rsidRDefault="001329C4">
            <w:pPr>
              <w:pStyle w:val="TableParagraph"/>
              <w:ind w:left="107" w:right="195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konsep dasar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Wa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 Sahara Afrika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Hassan Hanafi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Jabiri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Bangunan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Arab Fatima Mernisi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Kesetaraan</w:t>
            </w:r>
          </w:p>
          <w:p w14:paraId="1EDC6A87" w14:textId="77777777" w:rsidR="00415BB7" w:rsidRDefault="001329C4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2132" w:type="dxa"/>
          </w:tcPr>
          <w:p w14:paraId="08EF7DA3" w14:textId="77777777" w:rsidR="00415BB7" w:rsidRDefault="001329C4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66B3795B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0E43792B" w14:textId="77777777" w:rsidR="00415BB7" w:rsidRDefault="001329C4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Kuliah tatap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kompetensi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diharapkan dimiliki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setelah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mengikuti 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 Sahara Afrika Hassan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Hanafi 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 Jabiri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Bangunan Pemikiran Arab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Fatima Mernisi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Kesetaraan Gender</w:t>
            </w:r>
          </w:p>
          <w:p w14:paraId="4D8C29AE" w14:textId="77777777" w:rsidR="00415BB7" w:rsidRDefault="00415BB7">
            <w:pPr>
              <w:pStyle w:val="TableParagraph"/>
              <w:spacing w:before="3"/>
              <w:rPr>
                <w:sz w:val="20"/>
              </w:rPr>
            </w:pPr>
          </w:p>
          <w:p w14:paraId="1527E7DB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36F688C3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2AE97044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Ceramah</w:t>
            </w:r>
          </w:p>
          <w:p w14:paraId="5884A8DC" w14:textId="77777777" w:rsidR="00415BB7" w:rsidRDefault="001329C4">
            <w:pPr>
              <w:pStyle w:val="TableParagraph"/>
              <w:spacing w:before="1"/>
              <w:ind w:left="105" w:right="886"/>
              <w:rPr>
                <w:i/>
                <w:sz w:val="20"/>
              </w:rPr>
            </w:pPr>
            <w:r>
              <w:rPr>
                <w:sz w:val="20"/>
              </w:rPr>
              <w:t>Diskusi interaktif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</w:p>
          <w:p w14:paraId="744ED6B0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0F8F04D1" w14:textId="77777777" w:rsidR="00415BB7" w:rsidRDefault="001329C4">
            <w:pPr>
              <w:pStyle w:val="TableParagraph"/>
              <w:spacing w:before="1"/>
              <w:ind w:left="105" w:right="148"/>
              <w:rPr>
                <w:sz w:val="20"/>
              </w:rPr>
            </w:pPr>
            <w:r>
              <w:rPr>
                <w:sz w:val="20"/>
              </w:rPr>
              <w:t>Tugas 9: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tentang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filosofik tentang Wa Sub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Sahara Afrika Hassan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Hanafi tentang Islam Kiri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Abid al Jabiri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Bangunan Pemikiran Arab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Fatima Mernisi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Kesetaraan Gender</w:t>
            </w:r>
          </w:p>
        </w:tc>
        <w:tc>
          <w:tcPr>
            <w:tcW w:w="1801" w:type="dxa"/>
          </w:tcPr>
          <w:p w14:paraId="7CB88889" w14:textId="77777777" w:rsidR="00415BB7" w:rsidRDefault="001329C4">
            <w:pPr>
              <w:pStyle w:val="TableParagraph"/>
              <w:tabs>
                <w:tab w:val="left" w:pos="605"/>
                <w:tab w:val="left" w:pos="1111"/>
                <w:tab w:val="left" w:pos="1142"/>
              </w:tabs>
              <w:ind w:left="104" w:right="102"/>
              <w:rPr>
                <w:sz w:val="20"/>
              </w:rPr>
            </w:pPr>
            <w:r>
              <w:rPr>
                <w:sz w:val="20"/>
              </w:rPr>
              <w:t>Wa</w:t>
            </w:r>
            <w:r>
              <w:rPr>
                <w:sz w:val="20"/>
              </w:rPr>
              <w:tab/>
              <w:t>Sub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Sahara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Afrika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Hassan</w:t>
            </w:r>
          </w:p>
          <w:p w14:paraId="4E5ADBF7" w14:textId="77777777" w:rsidR="00415BB7" w:rsidRDefault="001329C4">
            <w:pPr>
              <w:pStyle w:val="TableParagraph"/>
              <w:tabs>
                <w:tab w:val="left" w:pos="1102"/>
              </w:tabs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Hanafi</w:t>
            </w:r>
            <w:r>
              <w:rPr>
                <w:sz w:val="20"/>
              </w:rPr>
              <w:tab/>
              <w:t>tentang</w:t>
            </w:r>
          </w:p>
          <w:p w14:paraId="0EB577AA" w14:textId="77777777" w:rsidR="00415BB7" w:rsidRDefault="001329C4">
            <w:pPr>
              <w:pStyle w:val="TableParagraph"/>
              <w:tabs>
                <w:tab w:val="left" w:pos="1365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Islam</w:t>
            </w:r>
            <w:r>
              <w:rPr>
                <w:sz w:val="20"/>
              </w:rPr>
              <w:tab/>
              <w:t>Kiri</w:t>
            </w:r>
          </w:p>
          <w:p w14:paraId="62BC5B92" w14:textId="77777777" w:rsidR="00415BB7" w:rsidRDefault="001329C4">
            <w:pPr>
              <w:pStyle w:val="TableParagraph"/>
              <w:tabs>
                <w:tab w:val="left" w:pos="452"/>
                <w:tab w:val="left" w:pos="1066"/>
                <w:tab w:val="left" w:pos="1099"/>
                <w:tab w:val="left" w:pos="1288"/>
              </w:tabs>
              <w:spacing w:before="1"/>
              <w:ind w:left="104" w:right="99"/>
              <w:rPr>
                <w:sz w:val="20"/>
              </w:rPr>
            </w:pPr>
            <w:r>
              <w:rPr>
                <w:sz w:val="20"/>
              </w:rPr>
              <w:t>Mohammad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Jabiri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Dekonstruksi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Bangunan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Arab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Mernisi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Kesetaraan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</w:p>
        </w:tc>
        <w:tc>
          <w:tcPr>
            <w:tcW w:w="1112" w:type="dxa"/>
          </w:tcPr>
          <w:p w14:paraId="6F11CD52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015D3282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6F675E52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37F807A6" w14:textId="77777777">
        <w:trPr>
          <w:trHeight w:val="690"/>
        </w:trPr>
        <w:tc>
          <w:tcPr>
            <w:tcW w:w="956" w:type="dxa"/>
          </w:tcPr>
          <w:p w14:paraId="6B9A595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63279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45F3A25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2EA83B40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06F5D6F4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2043F3CF" w14:textId="77777777" w:rsidR="00415BB7" w:rsidRDefault="001329C4">
            <w:pPr>
              <w:pStyle w:val="TableParagraph"/>
              <w:spacing w:before="1"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69ED034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44A35B50" w14:textId="77777777" w:rsidR="00415BB7" w:rsidRDefault="001329C4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49F2DF7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05736BB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55CC9238" w14:textId="77777777">
        <w:trPr>
          <w:trHeight w:val="8281"/>
        </w:trPr>
        <w:tc>
          <w:tcPr>
            <w:tcW w:w="956" w:type="dxa"/>
          </w:tcPr>
          <w:p w14:paraId="414A3FAD" w14:textId="77777777" w:rsidR="00415BB7" w:rsidRDefault="001329C4">
            <w:pPr>
              <w:pStyle w:val="TableParagraph"/>
              <w:ind w:left="349" w:right="32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8" w:type="dxa"/>
          </w:tcPr>
          <w:p w14:paraId="5879978E" w14:textId="77777777" w:rsidR="00415BB7" w:rsidRDefault="001329C4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3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Turki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Fathullah Guelen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gender,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pendidikan,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antar agama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Said Nursi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alQuran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 Toyyip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</w:tc>
        <w:tc>
          <w:tcPr>
            <w:tcW w:w="2245" w:type="dxa"/>
          </w:tcPr>
          <w:p w14:paraId="4BB7F5E8" w14:textId="77777777" w:rsidR="00415BB7" w:rsidRDefault="001329C4">
            <w:pPr>
              <w:pStyle w:val="TableParagraph"/>
              <w:ind w:left="364" w:right="179" w:hanging="28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Turki Fathullah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Guelen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gender, pendidikan,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alQuran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Recep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Toyyip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</w:tc>
        <w:tc>
          <w:tcPr>
            <w:tcW w:w="2010" w:type="dxa"/>
          </w:tcPr>
          <w:p w14:paraId="6B619E85" w14:textId="77777777" w:rsidR="00415BB7" w:rsidRDefault="001329C4">
            <w:pPr>
              <w:pStyle w:val="TableParagraph"/>
              <w:tabs>
                <w:tab w:val="left" w:pos="1608"/>
              </w:tabs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z w:val="20"/>
              </w:rPr>
              <w:tab/>
              <w:t>dan</w:t>
            </w:r>
          </w:p>
          <w:p w14:paraId="1B0B3AF9" w14:textId="77777777" w:rsidR="00415BB7" w:rsidRDefault="001329C4">
            <w:pPr>
              <w:pStyle w:val="TableParagraph"/>
              <w:tabs>
                <w:tab w:val="left" w:pos="1452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Turki</w:t>
            </w:r>
          </w:p>
          <w:p w14:paraId="18E2103E" w14:textId="77777777" w:rsidR="00415BB7" w:rsidRDefault="001329C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Fathullah    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Guelen</w:t>
            </w:r>
          </w:p>
          <w:p w14:paraId="3395CD53" w14:textId="77777777" w:rsidR="00415BB7" w:rsidRDefault="001329C4">
            <w:pPr>
              <w:pStyle w:val="TableParagraph"/>
              <w:tabs>
                <w:tab w:val="left" w:pos="1303"/>
                <w:tab w:val="left" w:pos="1610"/>
              </w:tabs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gender,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alQuran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Toyyip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  <w:p w14:paraId="14F2C8D7" w14:textId="77777777" w:rsidR="00415BB7" w:rsidRDefault="00415BB7">
            <w:pPr>
              <w:pStyle w:val="TableParagraph"/>
            </w:pPr>
          </w:p>
          <w:p w14:paraId="410F91DC" w14:textId="77777777" w:rsidR="00415BB7" w:rsidRDefault="00415BB7">
            <w:pPr>
              <w:pStyle w:val="TableParagraph"/>
            </w:pPr>
          </w:p>
          <w:p w14:paraId="0D5B6FC7" w14:textId="77777777" w:rsidR="00415BB7" w:rsidRDefault="00415BB7">
            <w:pPr>
              <w:pStyle w:val="TableParagraph"/>
            </w:pPr>
          </w:p>
          <w:p w14:paraId="07DBEA61" w14:textId="77777777" w:rsidR="00415BB7" w:rsidRDefault="001329C4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1ABB50D9" w14:textId="77777777" w:rsidR="00415BB7" w:rsidRDefault="001329C4">
            <w:pPr>
              <w:pStyle w:val="TableParagraph"/>
              <w:spacing w:before="1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1F1964DC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2C3EFF19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07CD3E3F" w14:textId="77777777" w:rsidR="00415BB7" w:rsidRDefault="001329C4">
            <w:pPr>
              <w:pStyle w:val="TableParagraph"/>
              <w:tabs>
                <w:tab w:val="left" w:pos="1320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Partisipatif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Fathullah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Guelen</w:t>
            </w:r>
          </w:p>
          <w:p w14:paraId="67D9BA65" w14:textId="77777777" w:rsidR="00415BB7" w:rsidRDefault="001329C4">
            <w:pPr>
              <w:pStyle w:val="TableParagraph"/>
              <w:tabs>
                <w:tab w:val="left" w:pos="1304"/>
                <w:tab w:val="left" w:pos="1610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gender,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alQuran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Toyyip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</w:tc>
        <w:tc>
          <w:tcPr>
            <w:tcW w:w="2132" w:type="dxa"/>
          </w:tcPr>
          <w:p w14:paraId="26D0A7C8" w14:textId="77777777" w:rsidR="00415BB7" w:rsidRDefault="001329C4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2DC17D7F" w14:textId="77777777" w:rsidR="00415BB7" w:rsidRDefault="001329C4">
            <w:pPr>
              <w:pStyle w:val="TableParagraph"/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72F842CE" w14:textId="77777777" w:rsidR="00415BB7" w:rsidRDefault="001329C4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Kuliah tatap muka.</w:t>
            </w:r>
          </w:p>
          <w:p w14:paraId="3927D897" w14:textId="77777777" w:rsidR="00415BB7" w:rsidRDefault="001329C4">
            <w:pPr>
              <w:pStyle w:val="TableParagraph"/>
              <w:tabs>
                <w:tab w:val="left" w:pos="1710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Fathullah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gender,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alQuran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 Toyyip Erdogan</w:t>
            </w:r>
          </w:p>
          <w:p w14:paraId="48ACE728" w14:textId="77777777" w:rsidR="00415BB7" w:rsidRDefault="00415BB7">
            <w:pPr>
              <w:pStyle w:val="TableParagraph"/>
              <w:spacing w:before="2"/>
              <w:rPr>
                <w:sz w:val="20"/>
              </w:rPr>
            </w:pPr>
          </w:p>
          <w:p w14:paraId="2C2CBC41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1x(2x50”)]</w:t>
            </w:r>
          </w:p>
          <w:p w14:paraId="4B3ED178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43F6C9DA" w14:textId="77777777" w:rsidR="00415BB7" w:rsidRDefault="001329C4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Ceramah</w:t>
            </w:r>
          </w:p>
          <w:p w14:paraId="6DAA8131" w14:textId="77777777" w:rsidR="00415BB7" w:rsidRDefault="001329C4">
            <w:pPr>
              <w:pStyle w:val="TableParagraph"/>
              <w:ind w:left="105" w:right="886"/>
              <w:rPr>
                <w:i/>
                <w:sz w:val="20"/>
              </w:rPr>
            </w:pPr>
            <w:r>
              <w:rPr>
                <w:sz w:val="20"/>
              </w:rPr>
              <w:t>Diskusi interaktif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</w:p>
          <w:p w14:paraId="412B1C34" w14:textId="77777777" w:rsidR="00415BB7" w:rsidRDefault="001329C4">
            <w:pPr>
              <w:pStyle w:val="TableParagraph"/>
              <w:tabs>
                <w:tab w:val="left" w:pos="1716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Fathullah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 alQuran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 Toyyip Erdogan</w:t>
            </w:r>
          </w:p>
          <w:p w14:paraId="2DE5C3D8" w14:textId="77777777" w:rsidR="00415BB7" w:rsidRDefault="00415BB7">
            <w:pPr>
              <w:pStyle w:val="TableParagraph"/>
            </w:pPr>
          </w:p>
          <w:p w14:paraId="6296FDD9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55955981" w14:textId="77777777" w:rsidR="00415BB7" w:rsidRDefault="001329C4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[PT+BM:(1+1)x(2x60”)]</w:t>
            </w:r>
          </w:p>
        </w:tc>
        <w:tc>
          <w:tcPr>
            <w:tcW w:w="1801" w:type="dxa"/>
          </w:tcPr>
          <w:p w14:paraId="5D978460" w14:textId="77777777" w:rsidR="00415BB7" w:rsidRDefault="001329C4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Fathullah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antar 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Said Nursi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alQuran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Toyyip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Erdogan</w:t>
            </w:r>
          </w:p>
        </w:tc>
        <w:tc>
          <w:tcPr>
            <w:tcW w:w="1112" w:type="dxa"/>
          </w:tcPr>
          <w:p w14:paraId="18BE40E7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24123FF1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6B2BD2F8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0BED264D" w14:textId="77777777">
        <w:trPr>
          <w:trHeight w:val="460"/>
        </w:trPr>
        <w:tc>
          <w:tcPr>
            <w:tcW w:w="956" w:type="dxa"/>
          </w:tcPr>
          <w:p w14:paraId="0B496CC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ADFE64B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1A927B5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0092F6B4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210F040D" w14:textId="77777777" w:rsidR="00415BB7" w:rsidRDefault="001329C4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581B241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244462A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E889B9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09C5FFA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1D5BD6BA" w14:textId="77777777">
        <w:trPr>
          <w:trHeight w:val="8511"/>
        </w:trPr>
        <w:tc>
          <w:tcPr>
            <w:tcW w:w="956" w:type="dxa"/>
          </w:tcPr>
          <w:p w14:paraId="23E304C8" w14:textId="77777777" w:rsidR="00415BB7" w:rsidRDefault="001329C4">
            <w:pPr>
              <w:pStyle w:val="TableParagraph"/>
              <w:ind w:left="349" w:right="32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8" w:type="dxa"/>
          </w:tcPr>
          <w:p w14:paraId="573B37F5" w14:textId="77777777" w:rsidR="00415BB7" w:rsidRDefault="001329C4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ind w:right="32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Tenggara Naquib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Al-Attas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Wahid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Pluralisme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Azumardi Azra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Interkoneksi ilmu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menurut Prof. Dr.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Abdullah</w:t>
            </w:r>
          </w:p>
        </w:tc>
        <w:tc>
          <w:tcPr>
            <w:tcW w:w="2245" w:type="dxa"/>
          </w:tcPr>
          <w:p w14:paraId="15DEA0E7" w14:textId="77777777" w:rsidR="00415BB7" w:rsidRDefault="001329C4">
            <w:pPr>
              <w:pStyle w:val="TableParagraph"/>
              <w:tabs>
                <w:tab w:val="left" w:pos="1701"/>
              </w:tabs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z w:val="20"/>
              </w:rPr>
              <w:tab/>
              <w:t>dapat</w:t>
            </w:r>
          </w:p>
          <w:p w14:paraId="18CF6ACE" w14:textId="77777777" w:rsidR="00415BB7" w:rsidRDefault="001329C4">
            <w:pPr>
              <w:pStyle w:val="TableParagraph"/>
              <w:tabs>
                <w:tab w:val="left" w:pos="1090"/>
                <w:tab w:val="left" w:pos="1280"/>
                <w:tab w:val="left" w:pos="1544"/>
                <w:tab w:val="left" w:pos="1740"/>
              </w:tabs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Naquib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Al-Attas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Pluralisme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Prof.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Azumardi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Wasathiyyah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Interkoneksi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Abdullah</w:t>
            </w:r>
          </w:p>
          <w:p w14:paraId="68410CBE" w14:textId="77777777" w:rsidR="00415BB7" w:rsidRDefault="001329C4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10" w:type="dxa"/>
          </w:tcPr>
          <w:p w14:paraId="2292BFCC" w14:textId="77777777" w:rsidR="00415BB7" w:rsidRDefault="001329C4">
            <w:pPr>
              <w:pStyle w:val="TableParagraph"/>
              <w:tabs>
                <w:tab w:val="left" w:pos="1608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z w:val="20"/>
              </w:rPr>
              <w:tab/>
              <w:t>dan</w:t>
            </w:r>
          </w:p>
          <w:p w14:paraId="72D4C8BA" w14:textId="77777777" w:rsidR="00415BB7" w:rsidRDefault="001329C4">
            <w:pPr>
              <w:pStyle w:val="TableParagraph"/>
              <w:tabs>
                <w:tab w:val="left" w:pos="1141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Tenggara</w:t>
            </w:r>
          </w:p>
          <w:p w14:paraId="68257CAE" w14:textId="77777777" w:rsidR="00415BB7" w:rsidRDefault="001329C4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Naquib     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Al-Attas</w:t>
            </w:r>
          </w:p>
          <w:p w14:paraId="012D1BD2" w14:textId="77777777" w:rsidR="00415BB7" w:rsidRDefault="001329C4">
            <w:pPr>
              <w:pStyle w:val="TableParagraph"/>
              <w:tabs>
                <w:tab w:val="left" w:pos="1044"/>
                <w:tab w:val="left" w:pos="1099"/>
                <w:tab w:val="left" w:pos="1505"/>
              </w:tabs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Islamisasi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Pluralisme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Prof.</w:t>
            </w:r>
          </w:p>
          <w:p w14:paraId="3A90FD63" w14:textId="77777777" w:rsidR="00415BB7" w:rsidRDefault="001329C4">
            <w:pPr>
              <w:pStyle w:val="TableParagraph"/>
              <w:tabs>
                <w:tab w:val="left" w:pos="150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Azumardi</w:t>
            </w:r>
            <w:r>
              <w:rPr>
                <w:sz w:val="20"/>
              </w:rPr>
              <w:tab/>
              <w:t>Azra</w:t>
            </w:r>
          </w:p>
          <w:p w14:paraId="67559E59" w14:textId="77777777" w:rsidR="00415BB7" w:rsidRDefault="001329C4">
            <w:pPr>
              <w:pStyle w:val="TableParagraph"/>
              <w:tabs>
                <w:tab w:val="left" w:pos="1310"/>
                <w:tab w:val="left" w:pos="1454"/>
              </w:tabs>
              <w:spacing w:before="1"/>
              <w:ind w:left="107" w:right="97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Interkoneksi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Dr. Amin Abdullah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5AA8AA66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139E04BE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Portofolio.</w:t>
            </w:r>
          </w:p>
          <w:p w14:paraId="30289FE7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218B2135" w14:textId="77777777" w:rsidR="00415BB7" w:rsidRDefault="001329C4">
            <w:pPr>
              <w:pStyle w:val="TableParagraph"/>
              <w:tabs>
                <w:tab w:val="left" w:pos="1011"/>
                <w:tab w:val="left" w:pos="1045"/>
                <w:tab w:val="left" w:pos="1306"/>
                <w:tab w:val="left" w:pos="1505"/>
              </w:tabs>
              <w:ind w:left="107" w:right="98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Partisipatif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memahami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Asia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Naquib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Pluralisme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Prof.</w:t>
            </w:r>
          </w:p>
          <w:p w14:paraId="7185C23F" w14:textId="77777777" w:rsidR="00415BB7" w:rsidRDefault="001329C4">
            <w:pPr>
              <w:pStyle w:val="TableParagraph"/>
              <w:tabs>
                <w:tab w:val="left" w:pos="1509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Azumardi</w:t>
            </w:r>
            <w:r>
              <w:rPr>
                <w:sz w:val="20"/>
              </w:rPr>
              <w:tab/>
              <w:t>Azra</w:t>
            </w:r>
          </w:p>
          <w:p w14:paraId="3379DC7B" w14:textId="77777777" w:rsidR="00415BB7" w:rsidRDefault="001329C4">
            <w:pPr>
              <w:pStyle w:val="TableParagraph"/>
              <w:tabs>
                <w:tab w:val="left" w:pos="1454"/>
              </w:tabs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</w:p>
        </w:tc>
        <w:tc>
          <w:tcPr>
            <w:tcW w:w="2132" w:type="dxa"/>
          </w:tcPr>
          <w:p w14:paraId="650C1C3E" w14:textId="77777777" w:rsidR="00415BB7" w:rsidRDefault="001329C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416" w:type="dxa"/>
          </w:tcPr>
          <w:p w14:paraId="1CA47441" w14:textId="77777777" w:rsidR="00415BB7" w:rsidRDefault="001329C4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6C0CB382" w14:textId="77777777" w:rsidR="00415BB7" w:rsidRDefault="001329C4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Kuliah tatap muka.</w:t>
            </w:r>
          </w:p>
          <w:p w14:paraId="3E4F7085" w14:textId="77777777" w:rsidR="00415BB7" w:rsidRDefault="001329C4"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Asia Tenggara Naquib Al-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</w:p>
          <w:p w14:paraId="089C868C" w14:textId="77777777" w:rsidR="00415BB7" w:rsidRDefault="001329C4">
            <w:pPr>
              <w:pStyle w:val="TableParagraph"/>
              <w:tabs>
                <w:tab w:val="left" w:pos="1448"/>
                <w:tab w:val="left" w:pos="1604"/>
                <w:tab w:val="left" w:pos="1769"/>
              </w:tabs>
              <w:spacing w:before="1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Abdurrahman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Wahid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Pluralisme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Pemikiran Prof. Azumardi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Integrasi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Interkoneksi ilmu menurut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 Amin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Abdullah</w:t>
            </w:r>
          </w:p>
          <w:p w14:paraId="77E24F5F" w14:textId="77777777" w:rsidR="00415BB7" w:rsidRDefault="00415BB7">
            <w:pPr>
              <w:pStyle w:val="TableParagraph"/>
            </w:pPr>
          </w:p>
          <w:p w14:paraId="400BD74A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214EFB64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6E0EE612" w14:textId="77777777" w:rsidR="00415BB7" w:rsidRDefault="001329C4">
            <w:pPr>
              <w:pStyle w:val="TableParagraph"/>
              <w:spacing w:before="1"/>
              <w:ind w:left="105" w:right="320"/>
              <w:rPr>
                <w:i/>
                <w:sz w:val="20"/>
              </w:rPr>
            </w:pPr>
            <w:r>
              <w:rPr>
                <w:b/>
                <w:sz w:val="20"/>
              </w:rPr>
              <w:t>Metode Pembelajaran: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Diskusi interaktif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</w:p>
          <w:p w14:paraId="4C9D29F6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445FB216" w14:textId="77777777" w:rsidR="00415BB7" w:rsidRDefault="001329C4">
            <w:pPr>
              <w:pStyle w:val="TableParagraph"/>
              <w:tabs>
                <w:tab w:val="left" w:pos="1448"/>
                <w:tab w:val="left" w:pos="1605"/>
                <w:tab w:val="left" w:pos="1714"/>
                <w:tab w:val="left" w:pos="1769"/>
              </w:tabs>
              <w:spacing w:before="1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Naquib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Al-Attas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Wahid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Pluralisme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Pemikiran Prof. Azumardi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Integrasi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Interkoneksi ilmu menurut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 Amin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Abdullah</w:t>
            </w:r>
          </w:p>
          <w:p w14:paraId="263FC92A" w14:textId="77777777" w:rsidR="00415BB7" w:rsidRDefault="00415BB7">
            <w:pPr>
              <w:pStyle w:val="TableParagraph"/>
            </w:pPr>
          </w:p>
          <w:p w14:paraId="78151B8F" w14:textId="77777777" w:rsidR="00415BB7" w:rsidRDefault="00415BB7">
            <w:pPr>
              <w:pStyle w:val="TableParagraph"/>
              <w:spacing w:before="2"/>
              <w:rPr>
                <w:sz w:val="18"/>
              </w:rPr>
            </w:pPr>
          </w:p>
          <w:p w14:paraId="5CCF2BD7" w14:textId="77777777" w:rsidR="00415BB7" w:rsidRDefault="001329C4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12D1D0B8" w14:textId="77777777" w:rsidR="00415BB7" w:rsidRDefault="001329C4">
            <w:pPr>
              <w:pStyle w:val="TableParagraph"/>
              <w:tabs>
                <w:tab w:val="left" w:pos="1097"/>
                <w:tab w:val="left" w:pos="1297"/>
              </w:tabs>
              <w:ind w:left="104" w:right="98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Asia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Tenggara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Naquib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Al-Attas</w:t>
            </w:r>
            <w:r>
              <w:rPr>
                <w:sz w:val="20"/>
              </w:rPr>
              <w:tab/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Abdurrahman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Pluralisme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Prof.</w:t>
            </w:r>
          </w:p>
          <w:p w14:paraId="1640CEC1" w14:textId="77777777" w:rsidR="00415BB7" w:rsidRDefault="001329C4">
            <w:pPr>
              <w:pStyle w:val="TableParagraph"/>
              <w:tabs>
                <w:tab w:val="left" w:pos="1300"/>
              </w:tabs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Azumardi</w:t>
            </w:r>
            <w:r>
              <w:rPr>
                <w:sz w:val="20"/>
              </w:rPr>
              <w:tab/>
              <w:t>Azra</w:t>
            </w:r>
          </w:p>
          <w:p w14:paraId="4F488686" w14:textId="77777777" w:rsidR="00415BB7" w:rsidRDefault="001329C4">
            <w:pPr>
              <w:pStyle w:val="TableParagraph"/>
              <w:tabs>
                <w:tab w:val="left" w:pos="1245"/>
                <w:tab w:val="left" w:pos="1322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Wasathiyyah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Interkoneksi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ilmu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Amin Abdullah</w:t>
            </w:r>
          </w:p>
        </w:tc>
        <w:tc>
          <w:tcPr>
            <w:tcW w:w="1112" w:type="dxa"/>
          </w:tcPr>
          <w:p w14:paraId="2C5D964D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67494D5F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022A315F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67FAC577" w14:textId="77777777">
        <w:trPr>
          <w:trHeight w:val="1840"/>
        </w:trPr>
        <w:tc>
          <w:tcPr>
            <w:tcW w:w="956" w:type="dxa"/>
          </w:tcPr>
          <w:p w14:paraId="27B4C6A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D35D6E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75822B6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1DC876FF" w14:textId="77777777" w:rsidR="00415BB7" w:rsidRDefault="001329C4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Integrasi Interkoneksi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Amin Abdullah</w:t>
            </w:r>
          </w:p>
          <w:p w14:paraId="2E89E749" w14:textId="77777777" w:rsidR="00415BB7" w:rsidRDefault="00415BB7">
            <w:pPr>
              <w:pStyle w:val="TableParagraph"/>
            </w:pPr>
          </w:p>
          <w:p w14:paraId="7B7A9C67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29CF2729" w14:textId="77777777" w:rsidR="00415BB7" w:rsidRDefault="001329C4">
            <w:pPr>
              <w:pStyle w:val="TableParagraph"/>
              <w:ind w:left="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0B1E2099" w14:textId="77777777" w:rsidR="00415BB7" w:rsidRDefault="001329C4">
            <w:pPr>
              <w:pStyle w:val="TableParagraph"/>
              <w:spacing w:before="1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uraian.</w:t>
            </w:r>
          </w:p>
        </w:tc>
        <w:tc>
          <w:tcPr>
            <w:tcW w:w="2132" w:type="dxa"/>
          </w:tcPr>
          <w:p w14:paraId="1DD532C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708A6D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41F4B38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6398622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4F7409C6" w14:textId="77777777">
        <w:trPr>
          <w:trHeight w:val="7145"/>
        </w:trPr>
        <w:tc>
          <w:tcPr>
            <w:tcW w:w="956" w:type="dxa"/>
          </w:tcPr>
          <w:p w14:paraId="1A7648C4" w14:textId="77777777" w:rsidR="00415BB7" w:rsidRDefault="001329C4">
            <w:pPr>
              <w:pStyle w:val="TableParagraph"/>
              <w:ind w:left="349" w:right="32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8" w:type="dxa"/>
          </w:tcPr>
          <w:p w14:paraId="46D23536" w14:textId="77777777" w:rsidR="00415BB7" w:rsidRDefault="001329C4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3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Memahami Anak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Benua Asia (Asia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Selatan) Sir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Iqbal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 A’la Maududi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Asghar Ali Enginer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Pembebasan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Islam</w:t>
            </w:r>
          </w:p>
        </w:tc>
        <w:tc>
          <w:tcPr>
            <w:tcW w:w="2245" w:type="dxa"/>
          </w:tcPr>
          <w:p w14:paraId="09502054" w14:textId="77777777" w:rsidR="00415BB7" w:rsidRDefault="001329C4">
            <w:pPr>
              <w:pStyle w:val="TableParagraph"/>
              <w:ind w:left="364" w:right="212" w:hanging="2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Anak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Benua Asia (Asia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Selatan) Sir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Iqbal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 A’la Maududi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Asghar Ali Enginer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Pembebasan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Islam</w:t>
            </w:r>
          </w:p>
        </w:tc>
        <w:tc>
          <w:tcPr>
            <w:tcW w:w="2010" w:type="dxa"/>
          </w:tcPr>
          <w:p w14:paraId="61F4E379" w14:textId="77777777" w:rsidR="00415BB7" w:rsidRDefault="001329C4"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Anak Benua Asia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(Asia Selatan) Sir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Muhammad Iqbal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 A’la Maududi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Asghar Ali Enginer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Pembebasan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dalam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0AC77233" w14:textId="77777777" w:rsidR="00415BB7" w:rsidRDefault="001329C4">
            <w:pPr>
              <w:pStyle w:val="TableParagraph"/>
              <w:spacing w:before="1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2074CED1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3C2EFBEC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718357F6" w14:textId="77777777" w:rsidR="00415BB7" w:rsidRDefault="001329C4">
            <w:pPr>
              <w:pStyle w:val="TableParagraph"/>
              <w:ind w:left="107" w:right="162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Anak Benua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Asia (Asia Selatan)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 Muhammad Iqbal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Abd A’la Maududi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Asghar Ali Enginer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Pembebasan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Islam</w:t>
            </w:r>
          </w:p>
          <w:p w14:paraId="56D2604B" w14:textId="77777777" w:rsidR="00415BB7" w:rsidRDefault="00415BB7">
            <w:pPr>
              <w:pStyle w:val="TableParagraph"/>
            </w:pPr>
          </w:p>
          <w:p w14:paraId="5FC4F4B0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21EBDCCE" w14:textId="77777777" w:rsidR="00415BB7" w:rsidRDefault="001329C4">
            <w:pPr>
              <w:pStyle w:val="TableParagraph"/>
              <w:spacing w:before="1"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70828EA5" w14:textId="77777777" w:rsidR="00415BB7" w:rsidRDefault="001329C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26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</w:p>
        </w:tc>
        <w:tc>
          <w:tcPr>
            <w:tcW w:w="2132" w:type="dxa"/>
          </w:tcPr>
          <w:p w14:paraId="5BA7388A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3930F5DA" w14:textId="77777777" w:rsidR="00415BB7" w:rsidRDefault="001329C4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Selatan)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Sir Muhammad Iqbal Abd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A’la Maududi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Asghar 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Enginer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Pembebasan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26547F5E" w14:textId="77777777" w:rsidR="00415BB7" w:rsidRDefault="00415BB7">
            <w:pPr>
              <w:pStyle w:val="TableParagraph"/>
              <w:rPr>
                <w:sz w:val="20"/>
              </w:rPr>
            </w:pPr>
          </w:p>
          <w:p w14:paraId="12A70474" w14:textId="77777777" w:rsidR="00415BB7" w:rsidRDefault="001329C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2C629EAC" w14:textId="77777777" w:rsidR="00415BB7" w:rsidRDefault="001329C4">
            <w:pPr>
              <w:pStyle w:val="TableParagraph"/>
              <w:spacing w:before="1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5E6DFFBA" w14:textId="77777777" w:rsidR="00415BB7" w:rsidRDefault="001329C4">
            <w:pPr>
              <w:pStyle w:val="TableParagraph"/>
              <w:ind w:left="105" w:right="93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Presentasi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3CF87B35" w14:textId="77777777" w:rsidR="00415BB7" w:rsidRDefault="001329C4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Case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Method.</w:t>
            </w:r>
          </w:p>
          <w:p w14:paraId="239B64AA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1B71A161" w14:textId="77777777" w:rsidR="00415BB7" w:rsidRDefault="001329C4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z w:val="20"/>
              </w:rPr>
              <w:t>Tugas 1: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ringkasan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Selatan)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Sir Muhammad Iqbal Abd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A’la Maududi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Asghar 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Enginer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Pembebasan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14:paraId="7148D4FC" w14:textId="77777777" w:rsidR="00415BB7" w:rsidRDefault="00415BB7">
            <w:pPr>
              <w:pStyle w:val="TableParagraph"/>
            </w:pPr>
          </w:p>
          <w:p w14:paraId="121FC415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67B208E8" w14:textId="77777777" w:rsidR="00415BB7" w:rsidRDefault="001329C4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340C9DB9" w14:textId="77777777" w:rsidR="00415BB7" w:rsidRDefault="001329C4">
            <w:pPr>
              <w:pStyle w:val="TableParagraph"/>
              <w:tabs>
                <w:tab w:val="left" w:pos="1157"/>
                <w:tab w:val="left" w:pos="1279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Benua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(Asia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Selatan)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Iqbal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A’la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Maududi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negara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Asghar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Enginer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Pembebasan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1112" w:type="dxa"/>
          </w:tcPr>
          <w:p w14:paraId="630B9C32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31A7C214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0BCD483E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0F862FB3" w14:textId="77777777">
        <w:trPr>
          <w:trHeight w:val="8972"/>
        </w:trPr>
        <w:tc>
          <w:tcPr>
            <w:tcW w:w="956" w:type="dxa"/>
          </w:tcPr>
          <w:p w14:paraId="5D59373B" w14:textId="77777777" w:rsidR="00415BB7" w:rsidRDefault="001329C4">
            <w:pPr>
              <w:pStyle w:val="TableParagraph"/>
              <w:ind w:left="349" w:right="32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8" w:type="dxa"/>
          </w:tcPr>
          <w:p w14:paraId="42A8C1ED" w14:textId="77777777" w:rsidR="00415BB7" w:rsidRDefault="001329C4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  <w:tab w:val="left" w:pos="473"/>
              </w:tabs>
              <w:ind w:right="155"/>
              <w:rPr>
                <w:sz w:val="20"/>
              </w:rPr>
            </w:pP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Eropa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Australia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Mohammad Arkoun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Perancis Amina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Wadud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 Amerika.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dan 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 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Agustus 1962 (usia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58 tahun), Jenewa,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Swiss.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dari Abdullah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Saeed</w:t>
            </w:r>
          </w:p>
        </w:tc>
        <w:tc>
          <w:tcPr>
            <w:tcW w:w="2245" w:type="dxa"/>
          </w:tcPr>
          <w:p w14:paraId="5F2485BA" w14:textId="77777777" w:rsidR="00415BB7" w:rsidRDefault="001329C4">
            <w:pPr>
              <w:pStyle w:val="TableParagraph"/>
              <w:tabs>
                <w:tab w:val="left" w:pos="508"/>
              </w:tabs>
              <w:ind w:left="508" w:right="97" w:hanging="36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Eropa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Australia 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Mohammad Arkoun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dan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Perancis Amina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Wadud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 Amerika.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dan 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 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Agustus 1962 (usia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58 tahun), Jenewa,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Swiss.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dari Abdullah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Saeed</w:t>
            </w:r>
          </w:p>
        </w:tc>
        <w:tc>
          <w:tcPr>
            <w:tcW w:w="2010" w:type="dxa"/>
          </w:tcPr>
          <w:p w14:paraId="172B083D" w14:textId="77777777" w:rsidR="00415BB7" w:rsidRDefault="001329C4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penguasaan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 Eropa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Australia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Arkoun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Islam di Perancis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Amina Wadud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Amerika.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Tariq Ramadan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14:paraId="68E7D391" w14:textId="77777777" w:rsidR="00415BB7" w:rsidRDefault="001329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Agustus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(usia</w:t>
            </w:r>
          </w:p>
          <w:p w14:paraId="20AC3F7D" w14:textId="77777777" w:rsidR="00415BB7" w:rsidRDefault="001329C4">
            <w:pPr>
              <w:pStyle w:val="TableParagraph"/>
              <w:spacing w:before="1"/>
              <w:ind w:left="107" w:right="273"/>
              <w:rPr>
                <w:sz w:val="20"/>
              </w:rPr>
            </w:pPr>
            <w:r>
              <w:rPr>
                <w:sz w:val="20"/>
              </w:rPr>
              <w:t>58 tahun), Jenewa,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Swiss.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dari Abdullah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Saeed</w:t>
            </w:r>
          </w:p>
          <w:p w14:paraId="0B0C61C6" w14:textId="77777777" w:rsidR="00415BB7" w:rsidRDefault="00415BB7">
            <w:pPr>
              <w:pStyle w:val="TableParagraph"/>
              <w:spacing w:before="11"/>
              <w:rPr>
                <w:sz w:val="19"/>
              </w:rPr>
            </w:pPr>
          </w:p>
          <w:p w14:paraId="750FA7B7" w14:textId="77777777" w:rsidR="00415BB7" w:rsidRDefault="00132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sz w:val="20"/>
              </w:rPr>
              <w:t>:</w:t>
            </w:r>
          </w:p>
          <w:p w14:paraId="74A21FEC" w14:textId="77777777" w:rsidR="00415BB7" w:rsidRDefault="001329C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Pedoman </w:t>
            </w:r>
            <w:r>
              <w:rPr>
                <w:sz w:val="20"/>
              </w:rPr>
              <w:t>Penskoran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0AAF9819" w14:textId="77777777" w:rsidR="00415BB7" w:rsidRDefault="001329C4"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Teknik </w:t>
            </w:r>
            <w:r>
              <w:rPr>
                <w:sz w:val="20"/>
              </w:rPr>
              <w:t>penilaian: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observasi.</w:t>
            </w:r>
          </w:p>
          <w:p w14:paraId="0D6AB833" w14:textId="77777777" w:rsidR="00415BB7" w:rsidRDefault="00415BB7">
            <w:pPr>
              <w:pStyle w:val="TableParagraph"/>
              <w:spacing w:before="1"/>
              <w:rPr>
                <w:sz w:val="20"/>
              </w:rPr>
            </w:pPr>
          </w:p>
          <w:p w14:paraId="52292A15" w14:textId="77777777" w:rsidR="00415BB7" w:rsidRDefault="001329C4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b/>
                <w:sz w:val="20"/>
              </w:rPr>
              <w:t>Bentuk non-tes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partisipatif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Eropa dan Australia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 Arkoun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Islam di Perancis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Amina Wadud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Amerika.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Tariq Ramadan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14:paraId="10405241" w14:textId="77777777" w:rsidR="00415BB7" w:rsidRDefault="001329C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Agustus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(usia</w:t>
            </w:r>
          </w:p>
        </w:tc>
        <w:tc>
          <w:tcPr>
            <w:tcW w:w="2132" w:type="dxa"/>
          </w:tcPr>
          <w:p w14:paraId="0EA04D4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36C2339A" w14:textId="77777777" w:rsidR="00415BB7" w:rsidRDefault="001329C4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b/>
                <w:sz w:val="20"/>
              </w:rPr>
              <w:t>Bentuk Pembelajaran: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tatap muka 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Zoom, google meet</w:t>
            </w:r>
            <w:r>
              <w:rPr>
                <w:sz w:val="20"/>
              </w:rPr>
              <w:t>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 tentang Kawasan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Eropa dan Australia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Mohammad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Arkoun dan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Perancis Amina Wadud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 di Amerika.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Tariq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Ramadan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Islam 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14:paraId="5342705D" w14:textId="77777777" w:rsidR="00415BB7" w:rsidRDefault="001329C4">
            <w:pPr>
              <w:pStyle w:val="TableParagraph"/>
              <w:spacing w:before="1"/>
              <w:ind w:left="105" w:right="481"/>
              <w:rPr>
                <w:sz w:val="20"/>
              </w:rPr>
            </w:pPr>
            <w:r>
              <w:rPr>
                <w:sz w:val="20"/>
              </w:rPr>
              <w:t>Agustus 1962 (usia 58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tahun),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Jenewa,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Swiss.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 Islam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Abdullah Saeed</w:t>
            </w:r>
          </w:p>
          <w:p w14:paraId="36DD7C53" w14:textId="77777777" w:rsidR="00415BB7" w:rsidRDefault="00415BB7">
            <w:pPr>
              <w:pStyle w:val="TableParagraph"/>
            </w:pPr>
          </w:p>
          <w:p w14:paraId="69F73C24" w14:textId="77777777" w:rsidR="00415BB7" w:rsidRDefault="00415BB7">
            <w:pPr>
              <w:pStyle w:val="TableParagraph"/>
            </w:pPr>
          </w:p>
          <w:p w14:paraId="4CCB0F90" w14:textId="77777777" w:rsidR="00415BB7" w:rsidRDefault="001329C4">
            <w:pPr>
              <w:pStyle w:val="TableParagraph"/>
              <w:spacing w:before="184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[TM: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1x(3x50”)]</w:t>
            </w:r>
          </w:p>
          <w:p w14:paraId="2520E307" w14:textId="77777777" w:rsidR="00415BB7" w:rsidRDefault="001329C4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14:paraId="79B2439A" w14:textId="77777777" w:rsidR="00415BB7" w:rsidRDefault="001329C4">
            <w:pPr>
              <w:pStyle w:val="TableParagraph"/>
              <w:spacing w:before="1"/>
              <w:ind w:left="105" w:right="93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Presentasi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14:paraId="46D876C3" w14:textId="77777777" w:rsidR="00415BB7" w:rsidRDefault="001329C4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Case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Method.</w:t>
            </w:r>
          </w:p>
          <w:p w14:paraId="7950EE94" w14:textId="77777777" w:rsidR="00415BB7" w:rsidRDefault="00415BB7">
            <w:pPr>
              <w:pStyle w:val="TableParagraph"/>
              <w:spacing w:before="10"/>
              <w:rPr>
                <w:sz w:val="19"/>
              </w:rPr>
            </w:pPr>
          </w:p>
          <w:p w14:paraId="30DD9881" w14:textId="77777777" w:rsidR="00415BB7" w:rsidRDefault="001329C4">
            <w:pPr>
              <w:pStyle w:val="TableParagraph"/>
              <w:ind w:left="105" w:right="159"/>
              <w:rPr>
                <w:sz w:val="20"/>
              </w:rPr>
            </w:pPr>
            <w:r>
              <w:rPr>
                <w:sz w:val="20"/>
              </w:rPr>
              <w:t>Tugas 1: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ringkasan terkait Kawasan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Eropa dan Australia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Mohammad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Arkoun dan Islam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Perancis Amina Wadud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Islam di Amerika.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 Tariq Ramadan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Islam di Swis.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Lahir: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14:paraId="403066B4" w14:textId="77777777" w:rsidR="00415BB7" w:rsidRDefault="001329C4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Agustus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  <w:p w14:paraId="1BE0D911" w14:textId="77777777" w:rsidR="00415BB7" w:rsidRDefault="001329C4">
            <w:pPr>
              <w:pStyle w:val="TableParagraph"/>
              <w:spacing w:line="228" w:lineRule="exact"/>
              <w:ind w:left="105" w:right="481"/>
              <w:rPr>
                <w:sz w:val="20"/>
              </w:rPr>
            </w:pPr>
            <w:r>
              <w:rPr>
                <w:sz w:val="20"/>
              </w:rPr>
              <w:t>tahun),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Jenewa,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Swiss.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 dari</w:t>
            </w:r>
          </w:p>
        </w:tc>
        <w:tc>
          <w:tcPr>
            <w:tcW w:w="1801" w:type="dxa"/>
          </w:tcPr>
          <w:p w14:paraId="1BF41434" w14:textId="77777777" w:rsidR="00415BB7" w:rsidRDefault="001329C4">
            <w:pPr>
              <w:pStyle w:val="TableParagraph"/>
              <w:ind w:left="104" w:right="189"/>
              <w:rPr>
                <w:sz w:val="20"/>
              </w:rPr>
            </w:pPr>
            <w:r>
              <w:rPr>
                <w:sz w:val="20"/>
              </w:rPr>
              <w:t>Kawasan Eropa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Australia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Mohammad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Arkoun dan Islam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 Perancis Amina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Wadud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 Amerika.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Pemikiran Tariq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Ramadan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Swis.</w:t>
            </w:r>
          </w:p>
          <w:p w14:paraId="7DB7DD1D" w14:textId="77777777" w:rsidR="00415BB7" w:rsidRDefault="001329C4">
            <w:pPr>
              <w:pStyle w:val="TableParagraph"/>
              <w:ind w:left="104" w:right="238"/>
              <w:rPr>
                <w:sz w:val="20"/>
              </w:rPr>
            </w:pPr>
            <w:r>
              <w:rPr>
                <w:sz w:val="20"/>
              </w:rPr>
              <w:t>Tariq Ramadan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Lahir: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Agustus</w:t>
            </w:r>
          </w:p>
          <w:p w14:paraId="11AA93A7" w14:textId="77777777" w:rsidR="00415BB7" w:rsidRDefault="001329C4">
            <w:pPr>
              <w:pStyle w:val="TableParagraph"/>
              <w:spacing w:before="1"/>
              <w:ind w:left="104" w:right="285"/>
              <w:rPr>
                <w:sz w:val="20"/>
              </w:rPr>
            </w:pPr>
            <w:r>
              <w:rPr>
                <w:sz w:val="20"/>
              </w:rPr>
              <w:t>1962 (usia 58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tahun), Jenewa,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Swiss. </w:t>
            </w:r>
            <w:r>
              <w:rPr>
                <w:sz w:val="20"/>
              </w:rPr>
              <w:t>Pemikiran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Islam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Abdullah Saeed</w:t>
            </w:r>
          </w:p>
        </w:tc>
        <w:tc>
          <w:tcPr>
            <w:tcW w:w="1112" w:type="dxa"/>
          </w:tcPr>
          <w:p w14:paraId="57EF39B8" w14:textId="77777777" w:rsidR="00415BB7" w:rsidRDefault="001329C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29E09010" w14:textId="77777777" w:rsidR="00415BB7" w:rsidRDefault="00415BB7">
      <w:pPr>
        <w:jc w:val="center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27038BD5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268"/>
        <w:gridCol w:w="2245"/>
        <w:gridCol w:w="2010"/>
        <w:gridCol w:w="2132"/>
        <w:gridCol w:w="2416"/>
        <w:gridCol w:w="1801"/>
        <w:gridCol w:w="1112"/>
      </w:tblGrid>
      <w:tr w:rsidR="00415BB7" w14:paraId="335BE139" w14:textId="77777777">
        <w:trPr>
          <w:trHeight w:val="1840"/>
        </w:trPr>
        <w:tc>
          <w:tcPr>
            <w:tcW w:w="956" w:type="dxa"/>
          </w:tcPr>
          <w:p w14:paraId="4E1831E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1408993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73EA878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14:paraId="075DDF39" w14:textId="77777777" w:rsidR="00415BB7" w:rsidRDefault="001329C4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sz w:val="20"/>
              </w:rPr>
              <w:t>58 tahun), Jenewa,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Swiss.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dari Abdullah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Saeed</w:t>
            </w:r>
          </w:p>
          <w:p w14:paraId="37494262" w14:textId="77777777" w:rsidR="00415BB7" w:rsidRDefault="00415BB7">
            <w:pPr>
              <w:pStyle w:val="TableParagraph"/>
            </w:pPr>
          </w:p>
          <w:p w14:paraId="108477AE" w14:textId="77777777" w:rsidR="00415BB7" w:rsidRDefault="00415BB7">
            <w:pPr>
              <w:pStyle w:val="TableParagraph"/>
              <w:rPr>
                <w:sz w:val="18"/>
              </w:rPr>
            </w:pPr>
          </w:p>
          <w:p w14:paraId="44F00C07" w14:textId="77777777" w:rsidR="00415BB7" w:rsidRDefault="001329C4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tes:</w:t>
            </w:r>
          </w:p>
          <w:p w14:paraId="480A3CC3" w14:textId="77777777" w:rsidR="00415BB7" w:rsidRDefault="001329C4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</w:p>
        </w:tc>
        <w:tc>
          <w:tcPr>
            <w:tcW w:w="2132" w:type="dxa"/>
          </w:tcPr>
          <w:p w14:paraId="4BC9E4F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B620006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Abdullah Saeed</w:t>
            </w:r>
          </w:p>
          <w:p w14:paraId="19A7984F" w14:textId="77777777" w:rsidR="00415BB7" w:rsidRDefault="00415BB7">
            <w:pPr>
              <w:pStyle w:val="TableParagraph"/>
            </w:pPr>
          </w:p>
          <w:p w14:paraId="4D8AD608" w14:textId="77777777" w:rsidR="00415BB7" w:rsidRDefault="00415BB7">
            <w:pPr>
              <w:pStyle w:val="TableParagraph"/>
            </w:pPr>
          </w:p>
          <w:p w14:paraId="6241C7BF" w14:textId="77777777" w:rsidR="00415BB7" w:rsidRDefault="001329C4">
            <w:pPr>
              <w:pStyle w:val="TableParagraph"/>
              <w:spacing w:before="183"/>
              <w:ind w:left="2"/>
              <w:rPr>
                <w:sz w:val="20"/>
              </w:rPr>
            </w:pPr>
            <w:r>
              <w:rPr>
                <w:sz w:val="20"/>
              </w:rPr>
              <w:t>[PT+BM:(1+1)x(3x60”)]</w:t>
            </w:r>
          </w:p>
        </w:tc>
        <w:tc>
          <w:tcPr>
            <w:tcW w:w="1801" w:type="dxa"/>
          </w:tcPr>
          <w:p w14:paraId="1098D83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14:paraId="52AC343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72F3BB26" w14:textId="77777777">
        <w:trPr>
          <w:trHeight w:val="230"/>
        </w:trPr>
        <w:tc>
          <w:tcPr>
            <w:tcW w:w="956" w:type="dxa"/>
            <w:shd w:val="clear" w:color="auto" w:fill="E7E6E6"/>
          </w:tcPr>
          <w:p w14:paraId="66DC06DF" w14:textId="77777777" w:rsidR="00415BB7" w:rsidRDefault="001329C4">
            <w:pPr>
              <w:pStyle w:val="TableParagraph"/>
              <w:spacing w:line="210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872" w:type="dxa"/>
            <w:gridSpan w:val="6"/>
            <w:shd w:val="clear" w:color="auto" w:fill="E7E6E6"/>
          </w:tcPr>
          <w:p w14:paraId="22007793" w14:textId="77777777" w:rsidR="00415BB7" w:rsidRDefault="001329C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1112" w:type="dxa"/>
          </w:tcPr>
          <w:p w14:paraId="06F7FEB9" w14:textId="77777777" w:rsidR="00415BB7" w:rsidRDefault="001329C4">
            <w:pPr>
              <w:pStyle w:val="TableParagraph"/>
              <w:spacing w:line="210" w:lineRule="exact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</w:tr>
    </w:tbl>
    <w:p w14:paraId="0B5F86A3" w14:textId="77777777" w:rsidR="00415BB7" w:rsidRDefault="00415BB7">
      <w:pPr>
        <w:pStyle w:val="BodyText"/>
        <w:spacing w:before="2"/>
        <w:rPr>
          <w:sz w:val="12"/>
        </w:rPr>
      </w:pPr>
    </w:p>
    <w:p w14:paraId="6ABCC8FE" w14:textId="77777777" w:rsidR="00415BB7" w:rsidRDefault="001329C4">
      <w:pPr>
        <w:pStyle w:val="ListParagraph"/>
        <w:numPr>
          <w:ilvl w:val="0"/>
          <w:numId w:val="3"/>
        </w:numPr>
        <w:tabs>
          <w:tab w:val="left" w:pos="492"/>
        </w:tabs>
        <w:spacing w:before="91" w:line="229" w:lineRule="exact"/>
        <w:rPr>
          <w:b/>
          <w:sz w:val="20"/>
        </w:rPr>
      </w:pPr>
      <w:r>
        <w:rPr>
          <w:b/>
          <w:sz w:val="20"/>
        </w:rPr>
        <w:t>Komponen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Penilaian</w:t>
      </w:r>
    </w:p>
    <w:p w14:paraId="6777B7CD" w14:textId="77777777" w:rsidR="00415BB7" w:rsidRDefault="001329C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29" w:lineRule="exact"/>
        <w:ind w:hanging="361"/>
        <w:rPr>
          <w:b/>
          <w:sz w:val="20"/>
        </w:rPr>
      </w:pPr>
      <w:r>
        <w:rPr>
          <w:b/>
          <w:sz w:val="20"/>
        </w:rPr>
        <w:t>Tugas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Mahasiswa</w:t>
      </w:r>
    </w:p>
    <w:p w14:paraId="76D31327" w14:textId="77777777" w:rsidR="00415BB7" w:rsidRDefault="001329C4">
      <w:pPr>
        <w:pStyle w:val="BodyText"/>
        <w:spacing w:before="1"/>
        <w:ind w:left="940" w:right="974"/>
      </w:pPr>
      <w:r>
        <w:t>Setiap pertemuan, semua mahasiswa membuat laporan sesuai materi yang sudah dibagi sesuai kelompoknya. Diskusi dan Tanya jawab oleh semua mahasiswa. Akhir</w:t>
      </w:r>
      <w:r>
        <w:rPr>
          <w:spacing w:val="-47"/>
        </w:rPr>
        <w:t xml:space="preserve"> </w:t>
      </w:r>
      <w:r>
        <w:t xml:space="preserve">setiap pertemuan, adanya </w:t>
      </w:r>
      <w:r>
        <w:rPr>
          <w:i/>
        </w:rPr>
        <w:t>feed</w:t>
      </w:r>
      <w:r>
        <w:rPr>
          <w:i/>
          <w:spacing w:val="-1"/>
        </w:rPr>
        <w:t xml:space="preserve"> </w:t>
      </w:r>
      <w:r>
        <w:rPr>
          <w:i/>
        </w:rPr>
        <w:t>back</w:t>
      </w:r>
      <w:r>
        <w:rPr>
          <w:i/>
          <w:spacing w:val="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pengampu.</w:t>
      </w:r>
    </w:p>
    <w:p w14:paraId="1A92BDA6" w14:textId="77777777" w:rsidR="00415BB7" w:rsidRDefault="00415BB7">
      <w:pPr>
        <w:pStyle w:val="BodyText"/>
        <w:spacing w:before="1"/>
      </w:pPr>
    </w:p>
    <w:p w14:paraId="0A825429" w14:textId="77777777" w:rsidR="00415BB7" w:rsidRDefault="001329C4">
      <w:pPr>
        <w:pStyle w:val="ListParagraph"/>
        <w:numPr>
          <w:ilvl w:val="1"/>
          <w:numId w:val="3"/>
        </w:numPr>
        <w:tabs>
          <w:tab w:val="left" w:pos="929"/>
        </w:tabs>
        <w:ind w:hanging="361"/>
        <w:rPr>
          <w:b/>
          <w:sz w:val="20"/>
        </w:rPr>
      </w:pPr>
      <w:r>
        <w:rPr>
          <w:b/>
          <w:sz w:val="20"/>
        </w:rPr>
        <w:t>Penilaian</w:t>
      </w:r>
    </w:p>
    <w:p w14:paraId="44E36DFA" w14:textId="77777777" w:rsidR="00415BB7" w:rsidRDefault="001329C4">
      <w:pPr>
        <w:pStyle w:val="ListParagraph"/>
        <w:numPr>
          <w:ilvl w:val="2"/>
          <w:numId w:val="3"/>
        </w:numPr>
        <w:tabs>
          <w:tab w:val="left" w:pos="1368"/>
        </w:tabs>
        <w:spacing w:line="229" w:lineRule="exact"/>
        <w:ind w:hanging="361"/>
        <w:rPr>
          <w:sz w:val="20"/>
        </w:rPr>
      </w:pPr>
      <w:r>
        <w:rPr>
          <w:sz w:val="20"/>
        </w:rPr>
        <w:t>Aspek</w:t>
      </w:r>
      <w:r>
        <w:rPr>
          <w:spacing w:val="-1"/>
          <w:sz w:val="20"/>
        </w:rPr>
        <w:t xml:space="preserve"> </w:t>
      </w:r>
      <w:r>
        <w:rPr>
          <w:sz w:val="20"/>
        </w:rPr>
        <w:t>penilaian</w:t>
      </w:r>
    </w:p>
    <w:p w14:paraId="63FEFBCA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</w:tabs>
        <w:spacing w:line="229" w:lineRule="exact"/>
        <w:ind w:hanging="294"/>
        <w:rPr>
          <w:sz w:val="20"/>
        </w:rPr>
      </w:pPr>
      <w:r>
        <w:rPr>
          <w:sz w:val="20"/>
        </w:rPr>
        <w:t>Aspek</w:t>
      </w:r>
      <w:r>
        <w:rPr>
          <w:spacing w:val="-1"/>
          <w:sz w:val="20"/>
        </w:rPr>
        <w:t xml:space="preserve"> </w:t>
      </w:r>
      <w:r>
        <w:rPr>
          <w:sz w:val="20"/>
        </w:rPr>
        <w:t>kognitif</w:t>
      </w:r>
      <w:r>
        <w:rPr>
          <w:spacing w:val="-2"/>
          <w:sz w:val="20"/>
        </w:rPr>
        <w:t xml:space="preserve"> </w:t>
      </w:r>
      <w:r>
        <w:rPr>
          <w:sz w:val="20"/>
        </w:rPr>
        <w:t>melalui</w:t>
      </w:r>
      <w:r>
        <w:rPr>
          <w:spacing w:val="-3"/>
          <w:sz w:val="20"/>
        </w:rPr>
        <w:t xml:space="preserve"> </w:t>
      </w:r>
      <w:r>
        <w:rPr>
          <w:sz w:val="20"/>
        </w:rPr>
        <w:t>tes</w:t>
      </w:r>
      <w:r>
        <w:rPr>
          <w:spacing w:val="-3"/>
          <w:sz w:val="20"/>
        </w:rPr>
        <w:t xml:space="preserve"> </w:t>
      </w:r>
      <w:r>
        <w:rPr>
          <w:sz w:val="20"/>
        </w:rPr>
        <w:t>dalam</w:t>
      </w:r>
      <w:r>
        <w:rPr>
          <w:spacing w:val="-1"/>
          <w:sz w:val="20"/>
        </w:rPr>
        <w:t xml:space="preserve"> </w:t>
      </w:r>
      <w:r>
        <w:rPr>
          <w:sz w:val="20"/>
        </w:rPr>
        <w:t>mengkaji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menganalisis</w:t>
      </w:r>
      <w:r>
        <w:rPr>
          <w:spacing w:val="-3"/>
          <w:sz w:val="20"/>
        </w:rPr>
        <w:t xml:space="preserve"> </w:t>
      </w:r>
      <w:r>
        <w:rPr>
          <w:sz w:val="20"/>
        </w:rPr>
        <w:t>persoalan.</w:t>
      </w:r>
    </w:p>
    <w:p w14:paraId="480E6AC5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</w:tabs>
        <w:spacing w:before="1"/>
        <w:ind w:hanging="294"/>
        <w:rPr>
          <w:sz w:val="20"/>
        </w:rPr>
      </w:pPr>
      <w:r>
        <w:rPr>
          <w:sz w:val="20"/>
        </w:rPr>
        <w:t>Aspek</w:t>
      </w:r>
      <w:r>
        <w:rPr>
          <w:spacing w:val="-1"/>
          <w:sz w:val="20"/>
        </w:rPr>
        <w:t xml:space="preserve"> </w:t>
      </w:r>
      <w:r>
        <w:rPr>
          <w:sz w:val="20"/>
        </w:rPr>
        <w:t>keterampilan</w:t>
      </w:r>
      <w:r>
        <w:rPr>
          <w:spacing w:val="-3"/>
          <w:sz w:val="20"/>
        </w:rPr>
        <w:t xml:space="preserve"> </w:t>
      </w:r>
      <w:r>
        <w:rPr>
          <w:sz w:val="20"/>
        </w:rPr>
        <w:t>presentasi</w:t>
      </w:r>
      <w:r>
        <w:rPr>
          <w:spacing w:val="-2"/>
          <w:sz w:val="20"/>
        </w:rPr>
        <w:t xml:space="preserve"> </w:t>
      </w:r>
      <w:r>
        <w:rPr>
          <w:sz w:val="20"/>
        </w:rPr>
        <w:t>dalam</w:t>
      </w:r>
      <w:r>
        <w:rPr>
          <w:spacing w:val="-1"/>
          <w:sz w:val="20"/>
        </w:rPr>
        <w:t xml:space="preserve"> </w:t>
      </w:r>
      <w:r>
        <w:rPr>
          <w:sz w:val="20"/>
        </w:rPr>
        <w:t>menyampaikan materi,</w:t>
      </w:r>
      <w:r>
        <w:rPr>
          <w:spacing w:val="-4"/>
          <w:sz w:val="20"/>
        </w:rPr>
        <w:t xml:space="preserve"> </w:t>
      </w:r>
      <w:r>
        <w:rPr>
          <w:sz w:val="20"/>
        </w:rPr>
        <w:t>gagasan,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ide</w:t>
      </w:r>
      <w:r>
        <w:rPr>
          <w:spacing w:val="-1"/>
          <w:sz w:val="20"/>
        </w:rPr>
        <w:t xml:space="preserve"> </w:t>
      </w:r>
      <w:r>
        <w:rPr>
          <w:sz w:val="20"/>
        </w:rPr>
        <w:t>serta</w:t>
      </w:r>
      <w:r>
        <w:rPr>
          <w:spacing w:val="-2"/>
          <w:sz w:val="20"/>
        </w:rPr>
        <w:t xml:space="preserve"> </w:t>
      </w:r>
      <w:r>
        <w:rPr>
          <w:sz w:val="20"/>
        </w:rPr>
        <w:t>menjawab suatu</w:t>
      </w:r>
      <w:r>
        <w:rPr>
          <w:spacing w:val="-1"/>
          <w:sz w:val="20"/>
        </w:rPr>
        <w:t xml:space="preserve"> </w:t>
      </w:r>
      <w:r>
        <w:rPr>
          <w:sz w:val="20"/>
        </w:rPr>
        <w:t>persoalan.</w:t>
      </w:r>
    </w:p>
    <w:p w14:paraId="6C22E11A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</w:tabs>
        <w:ind w:hanging="294"/>
        <w:rPr>
          <w:sz w:val="20"/>
        </w:rPr>
      </w:pPr>
      <w:r>
        <w:rPr>
          <w:sz w:val="20"/>
        </w:rPr>
        <w:t>Aspek</w:t>
      </w:r>
      <w:r>
        <w:rPr>
          <w:spacing w:val="-1"/>
          <w:sz w:val="20"/>
        </w:rPr>
        <w:t xml:space="preserve"> </w:t>
      </w:r>
      <w:r>
        <w:rPr>
          <w:sz w:val="20"/>
        </w:rPr>
        <w:t>sikap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perilaku</w:t>
      </w:r>
      <w:r>
        <w:rPr>
          <w:spacing w:val="-1"/>
          <w:sz w:val="20"/>
        </w:rPr>
        <w:t xml:space="preserve"> </w:t>
      </w:r>
      <w:r>
        <w:rPr>
          <w:sz w:val="20"/>
        </w:rPr>
        <w:t>selama</w:t>
      </w:r>
      <w:r>
        <w:rPr>
          <w:spacing w:val="-2"/>
          <w:sz w:val="20"/>
        </w:rPr>
        <w:t xml:space="preserve"> </w:t>
      </w:r>
      <w:r>
        <w:rPr>
          <w:sz w:val="20"/>
        </w:rPr>
        <w:t>mengikuti</w:t>
      </w:r>
      <w:r>
        <w:rPr>
          <w:spacing w:val="-3"/>
          <w:sz w:val="20"/>
        </w:rPr>
        <w:t xml:space="preserve"> </w:t>
      </w:r>
      <w:r>
        <w:rPr>
          <w:sz w:val="20"/>
        </w:rPr>
        <w:t>perkuliahan</w:t>
      </w:r>
    </w:p>
    <w:p w14:paraId="1122A4F9" w14:textId="77777777" w:rsidR="00415BB7" w:rsidRDefault="00415BB7">
      <w:pPr>
        <w:pStyle w:val="BodyText"/>
        <w:spacing w:before="1"/>
      </w:pPr>
    </w:p>
    <w:p w14:paraId="791FA81D" w14:textId="77777777" w:rsidR="00415BB7" w:rsidRDefault="001329C4">
      <w:pPr>
        <w:pStyle w:val="ListParagraph"/>
        <w:numPr>
          <w:ilvl w:val="2"/>
          <w:numId w:val="3"/>
        </w:numPr>
        <w:tabs>
          <w:tab w:val="left" w:pos="1368"/>
        </w:tabs>
        <w:spacing w:line="229" w:lineRule="exact"/>
        <w:ind w:hanging="361"/>
        <w:rPr>
          <w:sz w:val="20"/>
        </w:rPr>
      </w:pPr>
      <w:r>
        <w:rPr>
          <w:sz w:val="20"/>
        </w:rPr>
        <w:t>Bobot</w:t>
      </w:r>
      <w:r>
        <w:rPr>
          <w:spacing w:val="-1"/>
          <w:sz w:val="20"/>
        </w:rPr>
        <w:t xml:space="preserve"> </w:t>
      </w:r>
      <w:r>
        <w:rPr>
          <w:sz w:val="20"/>
        </w:rPr>
        <w:t>penilaian</w:t>
      </w:r>
    </w:p>
    <w:p w14:paraId="4E816190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  <w:tab w:val="left" w:pos="4540"/>
        </w:tabs>
        <w:spacing w:line="229" w:lineRule="exact"/>
        <w:ind w:hanging="294"/>
        <w:rPr>
          <w:sz w:val="20"/>
        </w:rPr>
      </w:pPr>
      <w:r>
        <w:rPr>
          <w:sz w:val="20"/>
        </w:rPr>
        <w:t>Bobot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3"/>
          <w:sz w:val="20"/>
        </w:rPr>
        <w:t xml:space="preserve"> </w:t>
      </w:r>
      <w:r>
        <w:rPr>
          <w:sz w:val="20"/>
        </w:rPr>
        <w:t>ujian akhir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z w:val="20"/>
        </w:rPr>
        <w:tab/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15%</w:t>
      </w:r>
    </w:p>
    <w:p w14:paraId="5488A30F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  <w:tab w:val="left" w:pos="4540"/>
        </w:tabs>
        <w:spacing w:before="1"/>
        <w:ind w:hanging="294"/>
        <w:rPr>
          <w:sz w:val="20"/>
        </w:rPr>
      </w:pPr>
      <w:r>
        <w:rPr>
          <w:sz w:val="20"/>
        </w:rPr>
        <w:t>Bobot</w:t>
      </w:r>
      <w:r>
        <w:rPr>
          <w:spacing w:val="-3"/>
          <w:sz w:val="20"/>
        </w:rPr>
        <w:t xml:space="preserve"> </w:t>
      </w:r>
      <w:r>
        <w:rPr>
          <w:sz w:val="20"/>
        </w:rPr>
        <w:t>nilai</w:t>
      </w:r>
      <w:r>
        <w:rPr>
          <w:spacing w:val="-3"/>
          <w:sz w:val="20"/>
        </w:rPr>
        <w:t xml:space="preserve"> </w:t>
      </w:r>
      <w:r>
        <w:rPr>
          <w:sz w:val="20"/>
        </w:rPr>
        <w:t>ujian tengah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z w:val="20"/>
        </w:rPr>
        <w:tab/>
        <w:t>: 15%</w:t>
      </w:r>
    </w:p>
    <w:p w14:paraId="18E456CF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  <w:tab w:val="left" w:pos="4540"/>
        </w:tabs>
        <w:ind w:hanging="294"/>
        <w:rPr>
          <w:sz w:val="20"/>
        </w:rPr>
      </w:pPr>
      <w:r>
        <w:rPr>
          <w:sz w:val="20"/>
        </w:rPr>
        <w:t>Bobot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1"/>
          <w:sz w:val="20"/>
        </w:rPr>
        <w:t xml:space="preserve"> </w:t>
      </w:r>
      <w:r>
        <w:rPr>
          <w:sz w:val="20"/>
        </w:rPr>
        <w:t>tugas</w:t>
      </w:r>
      <w:r>
        <w:rPr>
          <w:sz w:val="20"/>
        </w:rPr>
        <w:tab/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35%</w:t>
      </w:r>
    </w:p>
    <w:p w14:paraId="0AE30D4F" w14:textId="77777777" w:rsidR="00415BB7" w:rsidRDefault="001329C4">
      <w:pPr>
        <w:pStyle w:val="ListParagraph"/>
        <w:numPr>
          <w:ilvl w:val="3"/>
          <w:numId w:val="3"/>
        </w:numPr>
        <w:tabs>
          <w:tab w:val="left" w:pos="1661"/>
          <w:tab w:val="left" w:pos="4540"/>
        </w:tabs>
        <w:spacing w:before="1"/>
        <w:ind w:left="1727" w:right="10044" w:hanging="360"/>
        <w:rPr>
          <w:sz w:val="20"/>
        </w:rPr>
      </w:pPr>
      <w:r>
        <w:rPr>
          <w:sz w:val="20"/>
        </w:rPr>
        <w:t>Bobot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2"/>
          <w:sz w:val="20"/>
        </w:rPr>
        <w:t xml:space="preserve"> </w:t>
      </w:r>
      <w:r>
        <w:rPr>
          <w:sz w:val="20"/>
        </w:rPr>
        <w:t>keaktifan</w:t>
      </w:r>
      <w:r>
        <w:rPr>
          <w:spacing w:val="-2"/>
          <w:sz w:val="20"/>
        </w:rPr>
        <w:t xml:space="preserve"> </w:t>
      </w:r>
      <w:r>
        <w:rPr>
          <w:sz w:val="20"/>
        </w:rPr>
        <w:t>dan sikap</w:t>
      </w:r>
      <w:r>
        <w:rPr>
          <w:sz w:val="20"/>
        </w:rPr>
        <w:tab/>
        <w:t>: 35%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z w:val="20"/>
        </w:rPr>
        <w:tab/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100%</w:t>
      </w:r>
    </w:p>
    <w:p w14:paraId="43823577" w14:textId="77777777" w:rsidR="00415BB7" w:rsidRDefault="00415BB7">
      <w:pPr>
        <w:pStyle w:val="BodyText"/>
        <w:spacing w:before="10"/>
        <w:rPr>
          <w:sz w:val="19"/>
        </w:rPr>
      </w:pPr>
    </w:p>
    <w:p w14:paraId="7549DEAF" w14:textId="77777777" w:rsidR="00415BB7" w:rsidRDefault="001329C4">
      <w:pPr>
        <w:pStyle w:val="ListParagraph"/>
        <w:numPr>
          <w:ilvl w:val="0"/>
          <w:numId w:val="3"/>
        </w:numPr>
        <w:tabs>
          <w:tab w:val="left" w:pos="492"/>
        </w:tabs>
        <w:jc w:val="both"/>
        <w:rPr>
          <w:b/>
          <w:sz w:val="20"/>
        </w:rPr>
      </w:pPr>
      <w:r>
        <w:rPr>
          <w:b/>
          <w:sz w:val="20"/>
        </w:rPr>
        <w:t>Kriteria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</w:p>
    <w:p w14:paraId="2DF0D237" w14:textId="77777777" w:rsidR="00415BB7" w:rsidRDefault="001329C4">
      <w:pPr>
        <w:pStyle w:val="BodyText"/>
        <w:ind w:left="491" w:right="973"/>
        <w:jc w:val="both"/>
      </w:pPr>
      <w:r>
        <w:t>Penilaian dilakukan berdasarkan semua komponen nilai yang ada. Nilai akhir yang diperoleh mahasiswa merupakan rata-rata dari perolehan tiap komponen dengan</w:t>
      </w:r>
      <w:r>
        <w:rPr>
          <w:spacing w:val="1"/>
        </w:rPr>
        <w:t xml:space="preserve"> </w:t>
      </w:r>
      <w:r>
        <w:t>melibatkan bobot masing-masing. Nilai akhir merupakan gambaran kemampuan dan kualitas mahasiswa terhadap ilmu yang sudah diperoleh selama 1 semester.</w:t>
      </w:r>
      <w:r>
        <w:rPr>
          <w:spacing w:val="50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dikonversi</w:t>
      </w:r>
      <w:r>
        <w:rPr>
          <w:spacing w:val="-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angka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huruf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rincian</w:t>
      </w:r>
      <w:r>
        <w:rPr>
          <w:spacing w:val="-1"/>
        </w:rPr>
        <w:t xml:space="preserve"> </w:t>
      </w:r>
      <w:r>
        <w:t>sebagai berikut</w:t>
      </w:r>
      <w:r>
        <w:rPr>
          <w:spacing w:val="-2"/>
        </w:rPr>
        <w:t xml:space="preserve"> </w:t>
      </w:r>
      <w:r>
        <w:t>:</w:t>
      </w:r>
    </w:p>
    <w:p w14:paraId="0ABD5E87" w14:textId="77777777" w:rsidR="00415BB7" w:rsidRDefault="00415BB7">
      <w:pPr>
        <w:pStyle w:val="BodyText"/>
        <w:spacing w:before="2"/>
      </w:pPr>
    </w:p>
    <w:p w14:paraId="1DE00CA7" w14:textId="77777777" w:rsidR="00415BB7" w:rsidRDefault="001329C4">
      <w:pPr>
        <w:pStyle w:val="ListParagraph"/>
        <w:numPr>
          <w:ilvl w:val="0"/>
          <w:numId w:val="3"/>
        </w:numPr>
        <w:tabs>
          <w:tab w:val="left" w:pos="504"/>
        </w:tabs>
        <w:spacing w:before="1" w:line="229" w:lineRule="exact"/>
        <w:ind w:left="503" w:hanging="284"/>
        <w:rPr>
          <w:b/>
          <w:sz w:val="20"/>
        </w:rPr>
      </w:pPr>
      <w:r>
        <w:rPr>
          <w:b/>
          <w:sz w:val="20"/>
        </w:rPr>
        <w:t>Rubrik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</w:p>
    <w:p w14:paraId="37523191" w14:textId="77777777" w:rsidR="00415BB7" w:rsidRDefault="001329C4">
      <w:pPr>
        <w:pStyle w:val="ListParagraph"/>
        <w:numPr>
          <w:ilvl w:val="1"/>
          <w:numId w:val="3"/>
        </w:numPr>
        <w:tabs>
          <w:tab w:val="left" w:pos="787"/>
        </w:tabs>
        <w:spacing w:line="229" w:lineRule="exact"/>
        <w:ind w:left="786" w:hanging="284"/>
        <w:rPr>
          <w:b/>
          <w:sz w:val="20"/>
        </w:rPr>
      </w:pPr>
      <w:r>
        <w:rPr>
          <w:b/>
          <w:sz w:val="20"/>
        </w:rPr>
        <w:t>Aspek Kognitif</w:t>
      </w:r>
    </w:p>
    <w:p w14:paraId="67446BC7" w14:textId="77777777" w:rsidR="00415BB7" w:rsidRDefault="00415BB7">
      <w:pPr>
        <w:spacing w:line="229" w:lineRule="exact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46E7A4E8" w14:textId="77777777" w:rsidR="00415BB7" w:rsidRDefault="00415BB7">
      <w:pPr>
        <w:pStyle w:val="BodyText"/>
        <w:rPr>
          <w:b/>
        </w:rPr>
      </w:pPr>
    </w:p>
    <w:p w14:paraId="3FAE3C89" w14:textId="77777777" w:rsidR="00415BB7" w:rsidRDefault="00415BB7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2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659"/>
        <w:gridCol w:w="10477"/>
      </w:tblGrid>
      <w:tr w:rsidR="00415BB7" w14:paraId="1CB4BF43" w14:textId="77777777">
        <w:trPr>
          <w:trHeight w:val="903"/>
        </w:trPr>
        <w:tc>
          <w:tcPr>
            <w:tcW w:w="1956" w:type="dxa"/>
            <w:tcBorders>
              <w:top w:val="nil"/>
              <w:left w:val="nil"/>
            </w:tcBorders>
            <w:shd w:val="clear" w:color="auto" w:fill="00AFEF"/>
          </w:tcPr>
          <w:p w14:paraId="1A552EF6" w14:textId="77777777" w:rsidR="00415BB7" w:rsidRDefault="00415BB7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0F74904" w14:textId="77777777" w:rsidR="00415BB7" w:rsidRDefault="001329C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Jenjang/Grade</w:t>
            </w:r>
          </w:p>
        </w:tc>
        <w:tc>
          <w:tcPr>
            <w:tcW w:w="1659" w:type="dxa"/>
            <w:tcBorders>
              <w:top w:val="nil"/>
            </w:tcBorders>
            <w:shd w:val="clear" w:color="auto" w:fill="00AFEF"/>
          </w:tcPr>
          <w:p w14:paraId="39B8FA64" w14:textId="77777777" w:rsidR="00415BB7" w:rsidRDefault="00415BB7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86AA34D" w14:textId="77777777" w:rsidR="00415BB7" w:rsidRDefault="001329C4">
            <w:pPr>
              <w:pStyle w:val="TableParagraph"/>
              <w:ind w:left="269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Angka/Skor</w:t>
            </w:r>
          </w:p>
        </w:tc>
        <w:tc>
          <w:tcPr>
            <w:tcW w:w="10477" w:type="dxa"/>
            <w:tcBorders>
              <w:top w:val="nil"/>
            </w:tcBorders>
            <w:shd w:val="clear" w:color="auto" w:fill="00AFEF"/>
          </w:tcPr>
          <w:p w14:paraId="7E0773B2" w14:textId="77777777" w:rsidR="00415BB7" w:rsidRDefault="00415BB7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EEE72BD" w14:textId="77777777" w:rsidR="00415BB7" w:rsidRDefault="001329C4">
            <w:pPr>
              <w:pStyle w:val="TableParagraph"/>
              <w:ind w:left="4078" w:right="4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Deskripsi/Indikator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Kerja</w:t>
            </w:r>
          </w:p>
        </w:tc>
      </w:tr>
      <w:tr w:rsidR="00415BB7" w14:paraId="6166A622" w14:textId="77777777">
        <w:trPr>
          <w:trHeight w:val="644"/>
        </w:trPr>
        <w:tc>
          <w:tcPr>
            <w:tcW w:w="1956" w:type="dxa"/>
            <w:tcBorders>
              <w:left w:val="nil"/>
              <w:bottom w:val="single" w:sz="8" w:space="0" w:color="FFFFFF"/>
            </w:tcBorders>
            <w:shd w:val="clear" w:color="auto" w:fill="F1DBDB"/>
          </w:tcPr>
          <w:p w14:paraId="5D1A37E4" w14:textId="77777777" w:rsidR="00415BB7" w:rsidRDefault="001329C4">
            <w:pPr>
              <w:pStyle w:val="TableParagraph"/>
              <w:spacing w:before="71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659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51DF1BC4" w14:textId="77777777" w:rsidR="00415BB7" w:rsidRDefault="001329C4">
            <w:pPr>
              <w:pStyle w:val="TableParagraph"/>
              <w:spacing w:before="71"/>
              <w:ind w:left="427" w:right="438"/>
              <w:jc w:val="center"/>
              <w:rPr>
                <w:sz w:val="20"/>
              </w:rPr>
            </w:pPr>
            <w:r>
              <w:rPr>
                <w:sz w:val="20"/>
              </w:rPr>
              <w:t>&lt;40</w:t>
            </w:r>
          </w:p>
        </w:tc>
        <w:tc>
          <w:tcPr>
            <w:tcW w:w="1047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7739044B" w14:textId="77777777" w:rsidR="00415BB7" w:rsidRDefault="001329C4">
            <w:pPr>
              <w:pStyle w:val="TableParagraph"/>
              <w:spacing w:before="71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sekali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materi.</w:t>
            </w:r>
          </w:p>
        </w:tc>
      </w:tr>
      <w:tr w:rsidR="00415BB7" w14:paraId="3D9169DE" w14:textId="77777777">
        <w:trPr>
          <w:trHeight w:val="604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3A004DFA" w14:textId="77777777" w:rsidR="00415BB7" w:rsidRDefault="001329C4">
            <w:pPr>
              <w:pStyle w:val="TableParagraph"/>
              <w:spacing w:before="7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38BC51AD" w14:textId="77777777" w:rsidR="00415BB7" w:rsidRDefault="001329C4">
            <w:pPr>
              <w:pStyle w:val="TableParagraph"/>
              <w:spacing w:before="72"/>
              <w:ind w:left="427" w:right="440"/>
              <w:jc w:val="center"/>
              <w:rPr>
                <w:sz w:val="20"/>
              </w:rPr>
            </w:pPr>
            <w:r>
              <w:rPr>
                <w:sz w:val="20"/>
              </w:rPr>
              <w:t>40-49,99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2B963C3B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tetapi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mengerjakan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dan,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kemauan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</w:tc>
      </w:tr>
      <w:tr w:rsidR="00415BB7" w14:paraId="1488DA48" w14:textId="77777777">
        <w:trPr>
          <w:trHeight w:val="603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0E97399A" w14:textId="77777777" w:rsidR="00415BB7" w:rsidRDefault="001329C4">
            <w:pPr>
              <w:pStyle w:val="TableParagraph"/>
              <w:spacing w:before="72"/>
              <w:ind w:left="802" w:right="811"/>
              <w:jc w:val="center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5A897527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53-56,99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66603973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mengerjakan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seadanya,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kemauan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tanggung jawab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materi.</w:t>
            </w:r>
          </w:p>
        </w:tc>
      </w:tr>
      <w:tr w:rsidR="00415BB7" w14:paraId="49971FCF" w14:textId="77777777">
        <w:trPr>
          <w:trHeight w:val="863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612AA60A" w14:textId="77777777" w:rsidR="00415BB7" w:rsidRDefault="001329C4">
            <w:pPr>
              <w:pStyle w:val="TableParagraph"/>
              <w:spacing w:before="72"/>
              <w:ind w:left="803" w:right="807"/>
              <w:jc w:val="center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3C30BC14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57-59,99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34AC1B11" w14:textId="77777777" w:rsidR="00415BB7" w:rsidRDefault="001329C4">
            <w:pPr>
              <w:pStyle w:val="TableParagraph"/>
              <w:spacing w:before="72"/>
              <w:ind w:left="134" w:right="128"/>
              <w:rPr>
                <w:sz w:val="20"/>
              </w:rPr>
            </w:pPr>
            <w:r>
              <w:rPr>
                <w:sz w:val="20"/>
              </w:rPr>
              <w:t>Merupakan perolehan mahasiswa yang mengikuti perkuliahan dengan seadanya, tidak fokus dalam memahami materi sehingga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menyeleseaikan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itupun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buruk.</w:t>
            </w:r>
          </w:p>
        </w:tc>
      </w:tr>
      <w:tr w:rsidR="00415BB7" w14:paraId="39CD1D9D" w14:textId="77777777">
        <w:trPr>
          <w:trHeight w:val="783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45AC30B9" w14:textId="77777777" w:rsidR="00415BB7" w:rsidRDefault="001329C4">
            <w:pPr>
              <w:pStyle w:val="TableParagraph"/>
              <w:spacing w:before="72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79D611F4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60-61,99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247BBB4C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cukup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berusaha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persisten sehingga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menyelesaikan sebagian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 kurang.</w:t>
            </w:r>
          </w:p>
        </w:tc>
      </w:tr>
      <w:tr w:rsidR="00415BB7" w14:paraId="4D314A86" w14:textId="77777777">
        <w:trPr>
          <w:trHeight w:val="604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0CF5E30F" w14:textId="77777777" w:rsidR="00415BB7" w:rsidRDefault="001329C4">
            <w:pPr>
              <w:pStyle w:val="TableParagraph"/>
              <w:spacing w:before="72"/>
              <w:ind w:left="803" w:right="810"/>
              <w:jc w:val="center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501473D1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62-63,99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3BABE9B3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cukup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berusaha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mampu menyelesaikan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cukup.</w:t>
            </w:r>
          </w:p>
        </w:tc>
      </w:tr>
      <w:tr w:rsidR="00415BB7" w14:paraId="6EB8E4A6" w14:textId="77777777">
        <w:trPr>
          <w:trHeight w:val="604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7704CFFE" w14:textId="77777777" w:rsidR="00415BB7" w:rsidRDefault="001329C4">
            <w:pPr>
              <w:pStyle w:val="TableParagraph"/>
              <w:spacing w:before="72"/>
              <w:ind w:left="803" w:right="808"/>
              <w:jc w:val="center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0EAC30E6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64-66,99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7EDC9123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berusaha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menyelesaikan sebagian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masalah/tugas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cukup</w:t>
            </w:r>
          </w:p>
        </w:tc>
      </w:tr>
      <w:tr w:rsidR="00415BB7" w14:paraId="5905E60E" w14:textId="77777777">
        <w:trPr>
          <w:trHeight w:val="644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462894BD" w14:textId="77777777" w:rsidR="00415BB7" w:rsidRDefault="001329C4">
            <w:pPr>
              <w:pStyle w:val="TableParagraph"/>
              <w:spacing w:before="72"/>
              <w:ind w:left="803" w:right="807"/>
              <w:jc w:val="center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1DDEE7CF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67-69,99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0B6FBF2D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menyelesaikan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cukup.</w:t>
            </w:r>
          </w:p>
        </w:tc>
      </w:tr>
      <w:tr w:rsidR="00415BB7" w14:paraId="671972D4" w14:textId="77777777">
        <w:trPr>
          <w:trHeight w:val="604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52579694" w14:textId="77777777" w:rsidR="00415BB7" w:rsidRDefault="001329C4">
            <w:pPr>
              <w:pStyle w:val="TableParagraph"/>
              <w:spacing w:before="72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05389066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70-72,99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66084A5B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menyelesaikan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bagus.</w:t>
            </w:r>
          </w:p>
        </w:tc>
      </w:tr>
      <w:tr w:rsidR="00415BB7" w14:paraId="44191AA0" w14:textId="77777777">
        <w:trPr>
          <w:trHeight w:val="683"/>
        </w:trPr>
        <w:tc>
          <w:tcPr>
            <w:tcW w:w="1956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1DBDB"/>
          </w:tcPr>
          <w:p w14:paraId="56570CD3" w14:textId="77777777" w:rsidR="00415BB7" w:rsidRDefault="001329C4">
            <w:pPr>
              <w:pStyle w:val="TableParagraph"/>
              <w:spacing w:before="72"/>
              <w:ind w:left="803" w:right="810"/>
              <w:jc w:val="center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165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6493E460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73-76,99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DBDB"/>
          </w:tcPr>
          <w:p w14:paraId="18AD1C08" w14:textId="77777777" w:rsidR="00415BB7" w:rsidRDefault="001329C4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sz w:val="20"/>
              </w:rPr>
              <w:t>Merupakan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baik,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menyelesaikan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bagus.</w:t>
            </w:r>
          </w:p>
        </w:tc>
      </w:tr>
      <w:tr w:rsidR="00415BB7" w14:paraId="558E494B" w14:textId="77777777">
        <w:trPr>
          <w:trHeight w:val="834"/>
        </w:trPr>
        <w:tc>
          <w:tcPr>
            <w:tcW w:w="1956" w:type="dxa"/>
            <w:tcBorders>
              <w:top w:val="single" w:sz="8" w:space="0" w:color="FFFFFF"/>
              <w:left w:val="nil"/>
              <w:bottom w:val="nil"/>
            </w:tcBorders>
            <w:shd w:val="clear" w:color="auto" w:fill="F1DBDB"/>
          </w:tcPr>
          <w:p w14:paraId="121F3D0D" w14:textId="77777777" w:rsidR="00415BB7" w:rsidRDefault="001329C4">
            <w:pPr>
              <w:pStyle w:val="TableParagraph"/>
              <w:spacing w:before="72"/>
              <w:ind w:left="803" w:right="810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1659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F1DBDB"/>
          </w:tcPr>
          <w:p w14:paraId="5375D5CB" w14:textId="77777777" w:rsidR="00415BB7" w:rsidRDefault="001329C4">
            <w:pPr>
              <w:pStyle w:val="TableParagraph"/>
              <w:spacing w:before="72"/>
              <w:ind w:left="427" w:right="441"/>
              <w:jc w:val="center"/>
              <w:rPr>
                <w:sz w:val="20"/>
              </w:rPr>
            </w:pPr>
            <w:r>
              <w:rPr>
                <w:sz w:val="20"/>
              </w:rPr>
              <w:t>77-80,99</w:t>
            </w:r>
          </w:p>
        </w:tc>
        <w:tc>
          <w:tcPr>
            <w:tcW w:w="104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1DBDB"/>
          </w:tcPr>
          <w:p w14:paraId="6A979DD1" w14:textId="77777777" w:rsidR="00415BB7" w:rsidRDefault="001329C4">
            <w:pPr>
              <w:pStyle w:val="TableParagraph"/>
              <w:spacing w:before="72"/>
              <w:ind w:left="134" w:right="130"/>
              <w:jc w:val="both"/>
              <w:rPr>
                <w:sz w:val="20"/>
              </w:rPr>
            </w:pPr>
            <w:r>
              <w:rPr>
                <w:sz w:val="20"/>
              </w:rPr>
              <w:t>Merupakan perolehan mahasiswa yang mengikuti perkuliahan dengan sangat baik, memahami materi dengan sangat baik,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 tingkat proaktif dan kreatifitas yang cukup dalam mencari informasi terkait materi, mampu menyelesaikan masalah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baik.</w:t>
            </w:r>
          </w:p>
        </w:tc>
      </w:tr>
    </w:tbl>
    <w:p w14:paraId="4E9EB170" w14:textId="77777777" w:rsidR="00415BB7" w:rsidRDefault="00415BB7">
      <w:pPr>
        <w:jc w:val="both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390A04CF" w14:textId="77777777" w:rsidR="00415BB7" w:rsidRDefault="00415BB7">
      <w:pPr>
        <w:pStyle w:val="BodyText"/>
        <w:rPr>
          <w:b/>
        </w:rPr>
      </w:pPr>
    </w:p>
    <w:p w14:paraId="50673AFC" w14:textId="77777777" w:rsidR="00415BB7" w:rsidRDefault="00415BB7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659"/>
        <w:gridCol w:w="10477"/>
      </w:tblGrid>
      <w:tr w:rsidR="00415BB7" w14:paraId="5DAA126A" w14:textId="77777777">
        <w:trPr>
          <w:trHeight w:val="864"/>
        </w:trPr>
        <w:tc>
          <w:tcPr>
            <w:tcW w:w="1956" w:type="dxa"/>
            <w:tcBorders>
              <w:right w:val="single" w:sz="8" w:space="0" w:color="FFFFFF"/>
            </w:tcBorders>
            <w:shd w:val="clear" w:color="auto" w:fill="F1DBDB"/>
          </w:tcPr>
          <w:p w14:paraId="234EC1D2" w14:textId="77777777" w:rsidR="00415BB7" w:rsidRDefault="001329C4">
            <w:pPr>
              <w:pStyle w:val="TableParagraph"/>
              <w:spacing w:before="72"/>
              <w:ind w:left="857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6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DBDB"/>
          </w:tcPr>
          <w:p w14:paraId="1F6E5AD3" w14:textId="77777777" w:rsidR="00415BB7" w:rsidRDefault="001329C4">
            <w:pPr>
              <w:pStyle w:val="TableParagraph"/>
              <w:spacing w:before="72"/>
              <w:ind w:left="440" w:right="442"/>
              <w:jc w:val="center"/>
              <w:rPr>
                <w:sz w:val="20"/>
              </w:rPr>
            </w:pPr>
            <w:r>
              <w:rPr>
                <w:sz w:val="20"/>
              </w:rPr>
              <w:t>81-84,99</w:t>
            </w:r>
          </w:p>
        </w:tc>
        <w:tc>
          <w:tcPr>
            <w:tcW w:w="104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DBDB"/>
          </w:tcPr>
          <w:p w14:paraId="679F19B5" w14:textId="77777777" w:rsidR="00415BB7" w:rsidRDefault="001329C4">
            <w:pPr>
              <w:pStyle w:val="TableParagraph"/>
              <w:spacing w:before="72"/>
              <w:ind w:left="134" w:right="129"/>
              <w:jc w:val="both"/>
              <w:rPr>
                <w:sz w:val="20"/>
              </w:rPr>
            </w:pPr>
            <w:r>
              <w:rPr>
                <w:sz w:val="20"/>
              </w:rPr>
              <w:t>Merupakan perolehan mahasiswa yang mengikuti perkuliahan dengan sangat baik, memahami materi dengan sangat baik,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 tingkat proaktif dan kreatifitas tinggi dalam mencari informasi terkait materi, mampu menyelesaikan masalah /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akurasi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sangat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baik.</w:t>
            </w:r>
          </w:p>
        </w:tc>
      </w:tr>
      <w:tr w:rsidR="00415BB7" w14:paraId="3514489D" w14:textId="77777777">
        <w:trPr>
          <w:trHeight w:val="91"/>
        </w:trPr>
        <w:tc>
          <w:tcPr>
            <w:tcW w:w="1956" w:type="dxa"/>
            <w:shd w:val="clear" w:color="auto" w:fill="F1DBDB"/>
          </w:tcPr>
          <w:p w14:paraId="6091484B" w14:textId="77777777" w:rsidR="00415BB7" w:rsidRDefault="00415BB7">
            <w:pPr>
              <w:pStyle w:val="TableParagraph"/>
              <w:rPr>
                <w:sz w:val="4"/>
              </w:rPr>
            </w:pPr>
          </w:p>
        </w:tc>
        <w:tc>
          <w:tcPr>
            <w:tcW w:w="1659" w:type="dxa"/>
            <w:shd w:val="clear" w:color="auto" w:fill="F1DBDB"/>
          </w:tcPr>
          <w:p w14:paraId="408F52A4" w14:textId="77777777" w:rsidR="00415BB7" w:rsidRDefault="00415BB7">
            <w:pPr>
              <w:pStyle w:val="TableParagraph"/>
              <w:rPr>
                <w:sz w:val="4"/>
              </w:rPr>
            </w:pPr>
          </w:p>
        </w:tc>
        <w:tc>
          <w:tcPr>
            <w:tcW w:w="10477" w:type="dxa"/>
            <w:shd w:val="clear" w:color="auto" w:fill="F1DBDB"/>
          </w:tcPr>
          <w:p w14:paraId="55623EE9" w14:textId="77777777" w:rsidR="00415BB7" w:rsidRDefault="00415BB7">
            <w:pPr>
              <w:pStyle w:val="TableParagraph"/>
              <w:rPr>
                <w:sz w:val="4"/>
              </w:rPr>
            </w:pPr>
          </w:p>
        </w:tc>
      </w:tr>
      <w:tr w:rsidR="00415BB7" w14:paraId="27A7F9B6" w14:textId="77777777">
        <w:trPr>
          <w:trHeight w:val="993"/>
        </w:trPr>
        <w:tc>
          <w:tcPr>
            <w:tcW w:w="1956" w:type="dxa"/>
            <w:tcBorders>
              <w:right w:val="single" w:sz="8" w:space="0" w:color="FFFFFF"/>
            </w:tcBorders>
            <w:shd w:val="clear" w:color="auto" w:fill="F1DBDB"/>
          </w:tcPr>
          <w:p w14:paraId="66326BF3" w14:textId="77777777" w:rsidR="00415BB7" w:rsidRDefault="001329C4">
            <w:pPr>
              <w:pStyle w:val="TableParagraph"/>
              <w:ind w:left="89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DBDB"/>
          </w:tcPr>
          <w:p w14:paraId="37643CF8" w14:textId="77777777" w:rsidR="00415BB7" w:rsidRDefault="001329C4">
            <w:pPr>
              <w:pStyle w:val="TableParagraph"/>
              <w:ind w:left="440" w:right="441"/>
              <w:jc w:val="center"/>
              <w:rPr>
                <w:sz w:val="20"/>
              </w:rPr>
            </w:pPr>
            <w:r>
              <w:rPr>
                <w:sz w:val="20"/>
              </w:rPr>
              <w:t>85-100</w:t>
            </w:r>
          </w:p>
        </w:tc>
        <w:tc>
          <w:tcPr>
            <w:tcW w:w="104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DBDB"/>
          </w:tcPr>
          <w:p w14:paraId="1B83BAF5" w14:textId="77777777" w:rsidR="00415BB7" w:rsidRDefault="001329C4">
            <w:pPr>
              <w:pStyle w:val="TableParagraph"/>
              <w:ind w:left="134" w:right="134"/>
              <w:jc w:val="both"/>
              <w:rPr>
                <w:sz w:val="20"/>
              </w:rPr>
            </w:pPr>
            <w:r>
              <w:rPr>
                <w:sz w:val="20"/>
              </w:rPr>
              <w:t>Merupakan perolehan mahasiswa superior, yaitu mereka yang mengikuti perkuliahan dengan sangat baik, memahami materi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sangat baik bahkan tertantang untuk memahami lebih jauh, memiliki tingkat proaktif dan kreatifitas tinggi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mencari informasi terkait materi, mampu menyelesaikan masalah dengan akurasi sempurna bahkan mampu mengenali masalah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nyata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masyarakat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mengusulkan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solusinya.</w:t>
            </w:r>
          </w:p>
        </w:tc>
      </w:tr>
    </w:tbl>
    <w:p w14:paraId="72237123" w14:textId="77777777" w:rsidR="00415BB7" w:rsidRDefault="00415BB7">
      <w:pPr>
        <w:pStyle w:val="BodyText"/>
        <w:spacing w:before="10"/>
        <w:rPr>
          <w:b/>
          <w:sz w:val="13"/>
        </w:rPr>
      </w:pPr>
    </w:p>
    <w:p w14:paraId="54B84A7E" w14:textId="77777777" w:rsidR="00415BB7" w:rsidRDefault="001329C4">
      <w:pPr>
        <w:tabs>
          <w:tab w:val="left" w:pos="940"/>
        </w:tabs>
        <w:spacing w:before="91"/>
        <w:ind w:left="220" w:right="12516"/>
        <w:rPr>
          <w:b/>
          <w:sz w:val="20"/>
        </w:rPr>
      </w:pPr>
      <w:r>
        <w:rPr>
          <w:b/>
          <w:sz w:val="20"/>
        </w:rPr>
        <w:t>Rubrik penilaian portofolio: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Nama</w:t>
      </w:r>
      <w:r>
        <w:rPr>
          <w:b/>
          <w:sz w:val="20"/>
        </w:rPr>
        <w:tab/>
        <w:t>:</w:t>
      </w:r>
    </w:p>
    <w:p w14:paraId="3D0EAA80" w14:textId="77777777" w:rsidR="00415BB7" w:rsidRDefault="001329C4">
      <w:pPr>
        <w:tabs>
          <w:tab w:val="left" w:pos="940"/>
        </w:tabs>
        <w:spacing w:before="1"/>
        <w:ind w:left="220"/>
        <w:rPr>
          <w:b/>
          <w:sz w:val="20"/>
        </w:rPr>
      </w:pPr>
      <w:r>
        <w:rPr>
          <w:b/>
          <w:sz w:val="20"/>
        </w:rPr>
        <w:t>NIM</w:t>
      </w:r>
      <w:r>
        <w:rPr>
          <w:b/>
          <w:sz w:val="20"/>
        </w:rPr>
        <w:tab/>
        <w:t>:</w:t>
      </w:r>
    </w:p>
    <w:p w14:paraId="76AFCB76" w14:textId="77777777" w:rsidR="00415BB7" w:rsidRDefault="00415BB7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715"/>
        <w:gridCol w:w="2712"/>
        <w:gridCol w:w="2715"/>
        <w:gridCol w:w="2714"/>
      </w:tblGrid>
      <w:tr w:rsidR="00415BB7" w14:paraId="476F946D" w14:textId="77777777">
        <w:trPr>
          <w:trHeight w:val="230"/>
        </w:trPr>
        <w:tc>
          <w:tcPr>
            <w:tcW w:w="2753" w:type="dxa"/>
          </w:tcPr>
          <w:p w14:paraId="511D5B56" w14:textId="77777777" w:rsidR="00415BB7" w:rsidRDefault="001329C4">
            <w:pPr>
              <w:pStyle w:val="TableParagraph"/>
              <w:spacing w:line="210" w:lineRule="exact"/>
              <w:ind w:left="16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</w:t>
            </w:r>
          </w:p>
        </w:tc>
        <w:tc>
          <w:tcPr>
            <w:tcW w:w="2715" w:type="dxa"/>
          </w:tcPr>
          <w:p w14:paraId="6E45DA9D" w14:textId="77777777" w:rsidR="00415BB7" w:rsidRDefault="001329C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12" w:type="dxa"/>
          </w:tcPr>
          <w:p w14:paraId="08E0BA37" w14:textId="77777777" w:rsidR="00415BB7" w:rsidRDefault="001329C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15" w:type="dxa"/>
          </w:tcPr>
          <w:p w14:paraId="30548927" w14:textId="77777777" w:rsidR="00415BB7" w:rsidRDefault="001329C4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14" w:type="dxa"/>
          </w:tcPr>
          <w:p w14:paraId="361E6759" w14:textId="77777777" w:rsidR="00415BB7" w:rsidRDefault="001329C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415BB7" w14:paraId="6577B0EF" w14:textId="77777777">
        <w:trPr>
          <w:trHeight w:val="1840"/>
        </w:trPr>
        <w:tc>
          <w:tcPr>
            <w:tcW w:w="2753" w:type="dxa"/>
          </w:tcPr>
          <w:p w14:paraId="1E9E044C" w14:textId="77777777" w:rsidR="00415BB7" w:rsidRDefault="001329C4">
            <w:pPr>
              <w:pStyle w:val="TableParagraph"/>
              <w:ind w:left="167" w:right="156"/>
              <w:jc w:val="center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penulisan (</w:t>
            </w:r>
            <w:r>
              <w:rPr>
                <w:i/>
                <w:sz w:val="20"/>
              </w:rPr>
              <w:t>APA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Style</w:t>
            </w:r>
            <w:r>
              <w:rPr>
                <w:sz w:val="20"/>
              </w:rPr>
              <w:t>)</w:t>
            </w:r>
          </w:p>
        </w:tc>
        <w:tc>
          <w:tcPr>
            <w:tcW w:w="2715" w:type="dxa"/>
          </w:tcPr>
          <w:p w14:paraId="2F17A443" w14:textId="77777777" w:rsidR="00415BB7" w:rsidRDefault="001329C4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Pengorganisasian 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disajikan melalui headings,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 memenuhi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 yang baik; penulisan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kutipan,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</w:p>
        </w:tc>
        <w:tc>
          <w:tcPr>
            <w:tcW w:w="2712" w:type="dxa"/>
          </w:tcPr>
          <w:p w14:paraId="39057136" w14:textId="77777777" w:rsidR="00415BB7" w:rsidRDefault="001329C4">
            <w:pPr>
              <w:pStyle w:val="TableParagraph"/>
              <w:ind w:left="105" w:right="267"/>
              <w:rPr>
                <w:sz w:val="20"/>
              </w:rPr>
            </w:pPr>
            <w:r>
              <w:rPr>
                <w:sz w:val="20"/>
              </w:rPr>
              <w:t>Pengorganisasian 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disajikan melalui headings,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 memenuhi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baik;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beberapa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penulisan referensi, kutipan,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heading dan halaman 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standar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</w:p>
        </w:tc>
        <w:tc>
          <w:tcPr>
            <w:tcW w:w="2715" w:type="dxa"/>
          </w:tcPr>
          <w:p w14:paraId="20D4FA6A" w14:textId="77777777" w:rsidR="00415BB7" w:rsidRDefault="001329C4">
            <w:pPr>
              <w:pStyle w:val="TableParagraph"/>
              <w:ind w:left="108" w:right="194"/>
              <w:rPr>
                <w:sz w:val="20"/>
              </w:rPr>
            </w:pPr>
            <w:r>
              <w:rPr>
                <w:sz w:val="20"/>
              </w:rPr>
              <w:t>Pengorganisasian 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disajikan melalui headings,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 kurang memenuhi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 paragraf yang baik;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beberapa penulisan referensi,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kutipan,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standar</w:t>
            </w:r>
          </w:p>
          <w:p w14:paraId="25976729" w14:textId="77777777" w:rsidR="00415BB7" w:rsidRDefault="001329C4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APA</w:t>
            </w:r>
          </w:p>
        </w:tc>
        <w:tc>
          <w:tcPr>
            <w:tcW w:w="2714" w:type="dxa"/>
          </w:tcPr>
          <w:p w14:paraId="3C5D61A4" w14:textId="77777777" w:rsidR="00415BB7" w:rsidRDefault="001329C4">
            <w:pPr>
              <w:pStyle w:val="TableParagraph"/>
              <w:ind w:left="108" w:right="348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diorganisasi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diformat sama sekali.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 terlihat 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terstruktur, berantakan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 teratur</w:t>
            </w:r>
          </w:p>
        </w:tc>
      </w:tr>
      <w:tr w:rsidR="00415BB7" w14:paraId="752BF17E" w14:textId="77777777">
        <w:trPr>
          <w:trHeight w:val="2071"/>
        </w:trPr>
        <w:tc>
          <w:tcPr>
            <w:tcW w:w="2753" w:type="dxa"/>
          </w:tcPr>
          <w:p w14:paraId="3BCBB14B" w14:textId="77777777" w:rsidR="00415BB7" w:rsidRDefault="001329C4">
            <w:pPr>
              <w:pStyle w:val="TableParagraph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Pendahuluan</w:t>
            </w:r>
          </w:p>
        </w:tc>
        <w:tc>
          <w:tcPr>
            <w:tcW w:w="2715" w:type="dxa"/>
          </w:tcPr>
          <w:p w14:paraId="105D5660" w14:textId="77777777" w:rsidR="00415BB7" w:rsidRDefault="001329C4"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Latar belakang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diungkapkan 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komprehensif dan mengarah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kepentingan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pembuktian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teori/penjelasan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fenomena/pengembangan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suatu model</w:t>
            </w:r>
          </w:p>
        </w:tc>
        <w:tc>
          <w:tcPr>
            <w:tcW w:w="2712" w:type="dxa"/>
          </w:tcPr>
          <w:p w14:paraId="67C76954" w14:textId="77777777" w:rsidR="00415BB7" w:rsidRDefault="001329C4">
            <w:pPr>
              <w:pStyle w:val="TableParagraph"/>
              <w:ind w:left="105" w:right="133"/>
              <w:rPr>
                <w:sz w:val="20"/>
              </w:rPr>
            </w:pPr>
            <w:r>
              <w:rPr>
                <w:sz w:val="20"/>
              </w:rPr>
              <w:t>Latar belakang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diungkapkan secara terpisah-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pisah namun mengarah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kepentingan pembuktian teori/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penjelasan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fenomena/pengembangan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suatu model</w:t>
            </w:r>
          </w:p>
        </w:tc>
        <w:tc>
          <w:tcPr>
            <w:tcW w:w="2715" w:type="dxa"/>
          </w:tcPr>
          <w:p w14:paraId="6820AE27" w14:textId="77777777" w:rsidR="00415BB7" w:rsidRDefault="001329C4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Latar belakang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diungkapkan secara terpisah-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pisah dan ada beberpa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meskipun mengarah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kepentingan pembuktian teori/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penjelasan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fenomena/pengembangan</w:t>
            </w:r>
          </w:p>
          <w:p w14:paraId="48C60AEC" w14:textId="77777777" w:rsidR="00415BB7" w:rsidRDefault="001329C4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suatu model</w:t>
            </w:r>
          </w:p>
        </w:tc>
        <w:tc>
          <w:tcPr>
            <w:tcW w:w="2714" w:type="dxa"/>
          </w:tcPr>
          <w:p w14:paraId="709DEA21" w14:textId="77777777" w:rsidR="00415BB7" w:rsidRDefault="001329C4">
            <w:pPr>
              <w:pStyle w:val="TableParagraph"/>
              <w:ind w:left="108" w:right="255"/>
              <w:rPr>
                <w:sz w:val="20"/>
              </w:rPr>
            </w:pPr>
            <w:r>
              <w:rPr>
                <w:sz w:val="20"/>
              </w:rPr>
              <w:t>Latar belakang masalah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mengarah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pada rumusan masalah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tujuan penelitian</w:t>
            </w:r>
          </w:p>
        </w:tc>
      </w:tr>
      <w:tr w:rsidR="00415BB7" w14:paraId="228C108E" w14:textId="77777777">
        <w:trPr>
          <w:trHeight w:val="1379"/>
        </w:trPr>
        <w:tc>
          <w:tcPr>
            <w:tcW w:w="2753" w:type="dxa"/>
          </w:tcPr>
          <w:p w14:paraId="31DC5234" w14:textId="77777777" w:rsidR="00415BB7" w:rsidRDefault="001329C4">
            <w:pPr>
              <w:pStyle w:val="TableParagraph"/>
              <w:ind w:left="165" w:right="156"/>
              <w:jc w:val="center"/>
              <w:rPr>
                <w:sz w:val="20"/>
              </w:rPr>
            </w:pPr>
            <w:r>
              <w:rPr>
                <w:sz w:val="20"/>
              </w:rPr>
              <w:t>Tinjauan teoritik</w:t>
            </w:r>
          </w:p>
        </w:tc>
        <w:tc>
          <w:tcPr>
            <w:tcW w:w="2715" w:type="dxa"/>
          </w:tcPr>
          <w:p w14:paraId="6C4A703A" w14:textId="77777777" w:rsidR="00415BB7" w:rsidRDefault="001329C4">
            <w:pPr>
              <w:pStyle w:val="TableParagraph"/>
              <w:ind w:left="108" w:right="135"/>
              <w:rPr>
                <w:sz w:val="20"/>
              </w:rPr>
            </w:pPr>
            <w:r>
              <w:rPr>
                <w:sz w:val="20"/>
              </w:rPr>
              <w:t>Tinjauan teoritik diorganisasi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konsisten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lengkap: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tinjauan teoritik memuat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infromasi yang terkait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topik penelitian</w:t>
            </w:r>
          </w:p>
        </w:tc>
        <w:tc>
          <w:tcPr>
            <w:tcW w:w="2712" w:type="dxa"/>
          </w:tcPr>
          <w:p w14:paraId="7EC04B04" w14:textId="77777777" w:rsidR="00415BB7" w:rsidRDefault="001329C4">
            <w:pPr>
              <w:pStyle w:val="TableParagraph"/>
              <w:ind w:left="105" w:right="239"/>
              <w:rPr>
                <w:sz w:val="20"/>
              </w:rPr>
            </w:pPr>
            <w:r>
              <w:rPr>
                <w:sz w:val="20"/>
              </w:rPr>
              <w:t>Tinjauan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teoritik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diorganisasi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dengan konsisten namun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kurang lengkap: tinjauan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memuat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infromasi</w:t>
            </w:r>
          </w:p>
          <w:p w14:paraId="320AD2AA" w14:textId="77777777" w:rsidR="00415BB7" w:rsidRDefault="001329C4">
            <w:pPr>
              <w:pStyle w:val="TableParagraph"/>
              <w:spacing w:line="230" w:lineRule="exact"/>
              <w:ind w:left="105" w:right="554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2715" w:type="dxa"/>
          </w:tcPr>
          <w:p w14:paraId="6440811F" w14:textId="77777777" w:rsidR="00415BB7" w:rsidRDefault="001329C4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Tinjauan teoritik diorganisasi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tanpa mengikuti pola tertentu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meskipun tinjauan teoritik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memuat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infromasi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2714" w:type="dxa"/>
          </w:tcPr>
          <w:p w14:paraId="19A67966" w14:textId="77777777" w:rsidR="00415BB7" w:rsidRDefault="001329C4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Tinjauan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mengkaji penelitian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terdahulu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 terkini</w:t>
            </w:r>
          </w:p>
        </w:tc>
      </w:tr>
      <w:tr w:rsidR="00415BB7" w14:paraId="18859891" w14:textId="77777777">
        <w:trPr>
          <w:trHeight w:val="230"/>
        </w:trPr>
        <w:tc>
          <w:tcPr>
            <w:tcW w:w="2753" w:type="dxa"/>
          </w:tcPr>
          <w:p w14:paraId="7263CA89" w14:textId="77777777" w:rsidR="00415BB7" w:rsidRDefault="001329C4">
            <w:pPr>
              <w:pStyle w:val="TableParagraph"/>
              <w:spacing w:line="210" w:lineRule="exact"/>
              <w:ind w:left="167" w:right="156"/>
              <w:jc w:val="center"/>
              <w:rPr>
                <w:sz w:val="20"/>
              </w:rPr>
            </w:pPr>
            <w:r>
              <w:rPr>
                <w:sz w:val="20"/>
              </w:rPr>
              <w:t>Metodologi</w:t>
            </w:r>
          </w:p>
        </w:tc>
        <w:tc>
          <w:tcPr>
            <w:tcW w:w="2715" w:type="dxa"/>
          </w:tcPr>
          <w:p w14:paraId="795DD763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Variabel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teknik sampling</w:t>
            </w:r>
          </w:p>
        </w:tc>
        <w:tc>
          <w:tcPr>
            <w:tcW w:w="2712" w:type="dxa"/>
          </w:tcPr>
          <w:p w14:paraId="201CE747" w14:textId="77777777" w:rsidR="00415BB7" w:rsidRDefault="001329C4">
            <w:pPr>
              <w:pStyle w:val="TableParagraph"/>
              <w:spacing w:line="210" w:lineRule="exact"/>
              <w:ind w:left="87" w:right="215"/>
              <w:jc w:val="center"/>
              <w:rPr>
                <w:sz w:val="20"/>
              </w:rPr>
            </w:pPr>
            <w:r>
              <w:rPr>
                <w:sz w:val="20"/>
              </w:rPr>
              <w:t>Variabel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teknik sampling</w:t>
            </w:r>
          </w:p>
        </w:tc>
        <w:tc>
          <w:tcPr>
            <w:tcW w:w="2715" w:type="dxa"/>
          </w:tcPr>
          <w:p w14:paraId="0FE16171" w14:textId="77777777" w:rsidR="00415BB7" w:rsidRDefault="001329C4">
            <w:pPr>
              <w:pStyle w:val="TableParagraph"/>
              <w:spacing w:line="210" w:lineRule="exact"/>
              <w:ind w:left="90" w:right="215"/>
              <w:jc w:val="center"/>
              <w:rPr>
                <w:sz w:val="20"/>
              </w:rPr>
            </w:pPr>
            <w:r>
              <w:rPr>
                <w:sz w:val="20"/>
              </w:rPr>
              <w:t>Variabel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teknik sampling</w:t>
            </w:r>
          </w:p>
        </w:tc>
        <w:tc>
          <w:tcPr>
            <w:tcW w:w="2714" w:type="dxa"/>
          </w:tcPr>
          <w:p w14:paraId="5463ECF0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Variabel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teknik sampling</w:t>
            </w:r>
          </w:p>
        </w:tc>
      </w:tr>
    </w:tbl>
    <w:p w14:paraId="583AC34C" w14:textId="77777777" w:rsidR="00415BB7" w:rsidRDefault="00415BB7">
      <w:pPr>
        <w:spacing w:line="210" w:lineRule="exact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61632588" w14:textId="77777777" w:rsidR="00415BB7" w:rsidRDefault="00415BB7">
      <w:pPr>
        <w:pStyle w:val="BodyText"/>
        <w:rPr>
          <w:b/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715"/>
        <w:gridCol w:w="2712"/>
        <w:gridCol w:w="2715"/>
        <w:gridCol w:w="2714"/>
      </w:tblGrid>
      <w:tr w:rsidR="00415BB7" w14:paraId="2AF4CB25" w14:textId="77777777">
        <w:trPr>
          <w:trHeight w:val="1610"/>
        </w:trPr>
        <w:tc>
          <w:tcPr>
            <w:tcW w:w="2753" w:type="dxa"/>
          </w:tcPr>
          <w:p w14:paraId="33A3B3F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2715" w:type="dxa"/>
          </w:tcPr>
          <w:p w14:paraId="2A3BD13D" w14:textId="77777777" w:rsidR="00415BB7" w:rsidRDefault="001329C4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dideskripsikan dengan jelas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lengkap. Instrumentasi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prosedur penelitian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diorganisasi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jelas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diterapkan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</w:p>
          <w:p w14:paraId="53D6E813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rumusan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2712" w:type="dxa"/>
          </w:tcPr>
          <w:p w14:paraId="769215B6" w14:textId="77777777" w:rsidR="00415BB7" w:rsidRDefault="001329C4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kurang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lengkap. Instrumentasi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prosedur penelitian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diorganisasi dengan lengkap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jelas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diterapkan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menjawab</w:t>
            </w:r>
          </w:p>
          <w:p w14:paraId="5D57EE23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rumusan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2715" w:type="dxa"/>
          </w:tcPr>
          <w:p w14:paraId="11579AD8" w14:textId="77777777" w:rsidR="00415BB7" w:rsidRDefault="001329C4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kurang jelas dan kurang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lengkap. Instrumentasi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prosedur penelitian 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memuat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penjelasan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instrumentasi walaupun sesuai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menjawab rumusan</w:t>
            </w:r>
          </w:p>
          <w:p w14:paraId="68DC1A0C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masalah.</w:t>
            </w:r>
          </w:p>
        </w:tc>
        <w:tc>
          <w:tcPr>
            <w:tcW w:w="2714" w:type="dxa"/>
          </w:tcPr>
          <w:p w14:paraId="5EE0266F" w14:textId="77777777" w:rsidR="00415BB7" w:rsidRDefault="001329C4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tidak jelas dan tidak lengkap.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Instrumentasi dan prosedur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 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penjelasan fungsi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instrumentasi dan tidak 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menjawab rumusan</w:t>
            </w:r>
          </w:p>
          <w:p w14:paraId="582F55A0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masalah.</w:t>
            </w:r>
          </w:p>
        </w:tc>
      </w:tr>
      <w:tr w:rsidR="00415BB7" w14:paraId="68E9AFEB" w14:textId="77777777">
        <w:trPr>
          <w:trHeight w:val="1380"/>
        </w:trPr>
        <w:tc>
          <w:tcPr>
            <w:tcW w:w="2753" w:type="dxa"/>
          </w:tcPr>
          <w:p w14:paraId="0C221320" w14:textId="77777777" w:rsidR="00415BB7" w:rsidRDefault="001329C4">
            <w:pPr>
              <w:pStyle w:val="TableParagraph"/>
              <w:ind w:left="960" w:right="269" w:hanging="682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</w:p>
        </w:tc>
        <w:tc>
          <w:tcPr>
            <w:tcW w:w="2715" w:type="dxa"/>
          </w:tcPr>
          <w:p w14:paraId="12446D72" w14:textId="77777777" w:rsidR="00415BB7" w:rsidRDefault="001329C4">
            <w:pPr>
              <w:pStyle w:val="TableParagraph"/>
              <w:ind w:left="108" w:right="535"/>
              <w:jc w:val="both"/>
              <w:rPr>
                <w:sz w:val="20"/>
              </w:rPr>
            </w:pPr>
            <w:r>
              <w:rPr>
                <w:sz w:val="20"/>
              </w:rPr>
              <w:t>≥ 15 referensi merupakan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sumber primer dan paling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tidak 75%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</w:p>
          <w:p w14:paraId="66277871" w14:textId="77777777" w:rsidR="00415BB7" w:rsidRDefault="001329C4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keseluruhan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terbitan</w:t>
            </w:r>
          </w:p>
          <w:p w14:paraId="13447293" w14:textId="77777777" w:rsidR="00415BB7" w:rsidRDefault="001329C4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tahun 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</w:p>
        </w:tc>
        <w:tc>
          <w:tcPr>
            <w:tcW w:w="2712" w:type="dxa"/>
          </w:tcPr>
          <w:p w14:paraId="43EC3DFB" w14:textId="77777777" w:rsidR="00415BB7" w:rsidRDefault="001329C4">
            <w:pPr>
              <w:pStyle w:val="TableParagraph"/>
              <w:ind w:left="105" w:right="362"/>
              <w:rPr>
                <w:sz w:val="20"/>
              </w:rPr>
            </w:pPr>
            <w:r>
              <w:rPr>
                <w:sz w:val="20"/>
              </w:rPr>
              <w:t>12-14 referensi merupakan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sumber primer dan paling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 75% dari keseluruhan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referensi, terbitan ≤ 5 tahun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</w:p>
        </w:tc>
        <w:tc>
          <w:tcPr>
            <w:tcW w:w="2715" w:type="dxa"/>
          </w:tcPr>
          <w:p w14:paraId="59129216" w14:textId="77777777" w:rsidR="00415BB7" w:rsidRDefault="001329C4">
            <w:pPr>
              <w:pStyle w:val="TableParagraph"/>
              <w:ind w:left="108" w:right="362"/>
              <w:rPr>
                <w:sz w:val="20"/>
              </w:rPr>
            </w:pPr>
            <w:r>
              <w:rPr>
                <w:sz w:val="20"/>
              </w:rPr>
              <w:t>9-11 referensi merupakan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sumber primer dan paling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 75% dari keseluruhan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referensi, terbitan ≤ 5 tahun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</w:p>
        </w:tc>
        <w:tc>
          <w:tcPr>
            <w:tcW w:w="2714" w:type="dxa"/>
          </w:tcPr>
          <w:p w14:paraId="387B2FE8" w14:textId="77777777" w:rsidR="00415BB7" w:rsidRDefault="001329C4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0-8 referensi merupakan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sumber primer dan paling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 75% dari keseluruhan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referensi, terbitan ≤ 5 tahun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</w:p>
        </w:tc>
      </w:tr>
    </w:tbl>
    <w:p w14:paraId="680EC600" w14:textId="77777777" w:rsidR="00415BB7" w:rsidRDefault="00415BB7">
      <w:pPr>
        <w:pStyle w:val="BodyText"/>
        <w:rPr>
          <w:b/>
        </w:rPr>
      </w:pPr>
    </w:p>
    <w:p w14:paraId="19CEE2F7" w14:textId="77777777" w:rsidR="00415BB7" w:rsidRDefault="00415BB7">
      <w:pPr>
        <w:pStyle w:val="BodyText"/>
        <w:spacing w:before="1"/>
        <w:rPr>
          <w:b/>
        </w:rPr>
      </w:pPr>
    </w:p>
    <w:p w14:paraId="30E5E5F6" w14:textId="77777777" w:rsidR="00415BB7" w:rsidRDefault="001329C4">
      <w:pPr>
        <w:pStyle w:val="ListParagraph"/>
        <w:numPr>
          <w:ilvl w:val="1"/>
          <w:numId w:val="3"/>
        </w:numPr>
        <w:tabs>
          <w:tab w:val="left" w:pos="787"/>
        </w:tabs>
        <w:ind w:left="786" w:hanging="284"/>
        <w:rPr>
          <w:b/>
          <w:sz w:val="20"/>
        </w:rPr>
      </w:pPr>
      <w:r>
        <w:rPr>
          <w:b/>
          <w:sz w:val="20"/>
        </w:rPr>
        <w:t>Aspek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Keterampilan/Psikomotorik</w:t>
      </w:r>
    </w:p>
    <w:p w14:paraId="7EB3EC19" w14:textId="77777777" w:rsidR="00415BB7" w:rsidRDefault="00415BB7">
      <w:pPr>
        <w:pStyle w:val="BodyText"/>
        <w:spacing w:before="10"/>
        <w:rPr>
          <w:b/>
          <w:sz w:val="19"/>
        </w:rPr>
      </w:pPr>
    </w:p>
    <w:p w14:paraId="57758433" w14:textId="77777777" w:rsidR="00415BB7" w:rsidRDefault="001329C4">
      <w:pPr>
        <w:pStyle w:val="ListParagraph"/>
        <w:numPr>
          <w:ilvl w:val="0"/>
          <w:numId w:val="2"/>
        </w:numPr>
        <w:tabs>
          <w:tab w:val="left" w:pos="1073"/>
        </w:tabs>
        <w:ind w:hanging="287"/>
        <w:rPr>
          <w:b/>
          <w:sz w:val="20"/>
        </w:rPr>
      </w:pPr>
      <w:r>
        <w:rPr>
          <w:b/>
          <w:sz w:val="20"/>
        </w:rPr>
        <w:t>Lembar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Observasi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aktivitas partisipatif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459"/>
        <w:gridCol w:w="2350"/>
        <w:gridCol w:w="2352"/>
        <w:gridCol w:w="2429"/>
        <w:gridCol w:w="2350"/>
      </w:tblGrid>
      <w:tr w:rsidR="00415BB7" w14:paraId="25117C31" w14:textId="77777777">
        <w:trPr>
          <w:trHeight w:val="230"/>
        </w:trPr>
        <w:tc>
          <w:tcPr>
            <w:tcW w:w="847" w:type="dxa"/>
            <w:vMerge w:val="restart"/>
          </w:tcPr>
          <w:p w14:paraId="525D81F3" w14:textId="77777777" w:rsidR="00415BB7" w:rsidRDefault="001329C4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459" w:type="dxa"/>
            <w:vMerge w:val="restart"/>
          </w:tcPr>
          <w:p w14:paraId="684F36EB" w14:textId="77777777" w:rsidR="00415BB7" w:rsidRDefault="001329C4">
            <w:pPr>
              <w:pStyle w:val="TableParagraph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Nama 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</w:p>
        </w:tc>
        <w:tc>
          <w:tcPr>
            <w:tcW w:w="7131" w:type="dxa"/>
            <w:gridSpan w:val="3"/>
          </w:tcPr>
          <w:p w14:paraId="41FAC7F0" w14:textId="77777777" w:rsidR="00415BB7" w:rsidRDefault="001329C4">
            <w:pPr>
              <w:pStyle w:val="TableParagraph"/>
              <w:spacing w:line="210" w:lineRule="exact"/>
              <w:ind w:left="3116" w:right="3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Frekuensi</w:t>
            </w:r>
          </w:p>
        </w:tc>
        <w:tc>
          <w:tcPr>
            <w:tcW w:w="2350" w:type="dxa"/>
            <w:vMerge w:val="restart"/>
          </w:tcPr>
          <w:p w14:paraId="4CD5119C" w14:textId="77777777" w:rsidR="00415BB7" w:rsidRDefault="001329C4">
            <w:pPr>
              <w:pStyle w:val="TableParagraph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Rerata</w:t>
            </w:r>
          </w:p>
        </w:tc>
      </w:tr>
      <w:tr w:rsidR="00415BB7" w14:paraId="6CB586ED" w14:textId="77777777">
        <w:trPr>
          <w:trHeight w:val="230"/>
        </w:trPr>
        <w:tc>
          <w:tcPr>
            <w:tcW w:w="847" w:type="dxa"/>
            <w:vMerge/>
            <w:tcBorders>
              <w:top w:val="nil"/>
            </w:tcBorders>
          </w:tcPr>
          <w:p w14:paraId="2AD63A9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14:paraId="7791B38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2BA21120" w14:textId="77777777" w:rsidR="00415BB7" w:rsidRDefault="001329C4">
            <w:pPr>
              <w:pStyle w:val="TableParagraph"/>
              <w:spacing w:line="210" w:lineRule="exact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Bertanya</w:t>
            </w:r>
          </w:p>
        </w:tc>
        <w:tc>
          <w:tcPr>
            <w:tcW w:w="2352" w:type="dxa"/>
          </w:tcPr>
          <w:p w14:paraId="0377B77E" w14:textId="77777777" w:rsidR="00415BB7" w:rsidRDefault="001329C4">
            <w:pPr>
              <w:pStyle w:val="TableParagraph"/>
              <w:spacing w:line="210" w:lineRule="exact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Menjawab</w:t>
            </w:r>
          </w:p>
        </w:tc>
        <w:tc>
          <w:tcPr>
            <w:tcW w:w="2429" w:type="dxa"/>
          </w:tcPr>
          <w:p w14:paraId="22C71F76" w14:textId="77777777" w:rsidR="00415BB7" w:rsidRDefault="001329C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Menyanggah/Mendukung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 w14:paraId="4C0EBEA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23AF153C" w14:textId="77777777">
        <w:trPr>
          <w:trHeight w:val="230"/>
        </w:trPr>
        <w:tc>
          <w:tcPr>
            <w:tcW w:w="847" w:type="dxa"/>
          </w:tcPr>
          <w:p w14:paraId="0B06260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59" w:type="dxa"/>
          </w:tcPr>
          <w:p w14:paraId="05ED1AEF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742EEE21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</w:tcPr>
          <w:p w14:paraId="477267BE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B02B25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017FECE1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4985EE94" w14:textId="77777777">
        <w:trPr>
          <w:trHeight w:val="230"/>
        </w:trPr>
        <w:tc>
          <w:tcPr>
            <w:tcW w:w="847" w:type="dxa"/>
          </w:tcPr>
          <w:p w14:paraId="0ECE59B2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59" w:type="dxa"/>
          </w:tcPr>
          <w:p w14:paraId="1D53B7CD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2FBF0329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</w:tcPr>
          <w:p w14:paraId="4DE90942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0150481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415A8AA7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522B6EA3" w14:textId="77777777">
        <w:trPr>
          <w:trHeight w:val="229"/>
        </w:trPr>
        <w:tc>
          <w:tcPr>
            <w:tcW w:w="847" w:type="dxa"/>
          </w:tcPr>
          <w:p w14:paraId="321E76F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59" w:type="dxa"/>
          </w:tcPr>
          <w:p w14:paraId="55C5A07D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19AACA4F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</w:tcPr>
          <w:p w14:paraId="481FE595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AB75767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36A0CED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2AFB47C1" w14:textId="77777777">
        <w:trPr>
          <w:trHeight w:val="230"/>
        </w:trPr>
        <w:tc>
          <w:tcPr>
            <w:tcW w:w="847" w:type="dxa"/>
          </w:tcPr>
          <w:p w14:paraId="674031F6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59" w:type="dxa"/>
          </w:tcPr>
          <w:p w14:paraId="24C9A6E6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67149B0C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</w:tcPr>
          <w:p w14:paraId="1C8CFEDE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81A468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</w:tcPr>
          <w:p w14:paraId="531014D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</w:tbl>
    <w:p w14:paraId="04FC88F0" w14:textId="77777777" w:rsidR="00415BB7" w:rsidRDefault="00415BB7">
      <w:pPr>
        <w:pStyle w:val="BodyText"/>
        <w:rPr>
          <w:b/>
        </w:rPr>
      </w:pPr>
    </w:p>
    <w:p w14:paraId="671E2026" w14:textId="77777777" w:rsidR="00415BB7" w:rsidRDefault="001329C4">
      <w:pPr>
        <w:spacing w:before="1"/>
        <w:ind w:left="1214"/>
        <w:rPr>
          <w:b/>
          <w:sz w:val="20"/>
        </w:rPr>
      </w:pPr>
      <w:r>
        <w:rPr>
          <w:b/>
          <w:sz w:val="20"/>
        </w:rPr>
        <w:t>Rubrik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aktivitas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partisipatif: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897"/>
        <w:gridCol w:w="1315"/>
        <w:gridCol w:w="1377"/>
        <w:gridCol w:w="1267"/>
        <w:gridCol w:w="1435"/>
        <w:gridCol w:w="1419"/>
      </w:tblGrid>
      <w:tr w:rsidR="00415BB7" w14:paraId="2CBB5FE8" w14:textId="77777777">
        <w:trPr>
          <w:trHeight w:val="230"/>
        </w:trPr>
        <w:tc>
          <w:tcPr>
            <w:tcW w:w="780" w:type="dxa"/>
            <w:vMerge w:val="restart"/>
          </w:tcPr>
          <w:p w14:paraId="09C43E28" w14:textId="77777777" w:rsidR="00415BB7" w:rsidRDefault="001329C4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897" w:type="dxa"/>
            <w:vMerge w:val="restart"/>
          </w:tcPr>
          <w:p w14:paraId="48912AAB" w14:textId="77777777" w:rsidR="00415BB7" w:rsidRDefault="001329C4">
            <w:pPr>
              <w:pStyle w:val="TableParagraph"/>
              <w:ind w:left="1038" w:right="1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Aktivitas</w:t>
            </w:r>
          </w:p>
        </w:tc>
        <w:tc>
          <w:tcPr>
            <w:tcW w:w="6813" w:type="dxa"/>
            <w:gridSpan w:val="5"/>
          </w:tcPr>
          <w:p w14:paraId="041ECD6C" w14:textId="77777777" w:rsidR="00415BB7" w:rsidRDefault="001329C4">
            <w:pPr>
              <w:pStyle w:val="TableParagraph"/>
              <w:spacing w:line="210" w:lineRule="exact"/>
              <w:ind w:left="2802" w:right="27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Skor/Kriteria</w:t>
            </w:r>
          </w:p>
        </w:tc>
      </w:tr>
      <w:tr w:rsidR="00415BB7" w14:paraId="692596C4" w14:textId="77777777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14:paraId="2B5B1F8C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61D616A6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D2FC182" w14:textId="77777777" w:rsidR="00415BB7" w:rsidRDefault="001329C4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77" w:type="dxa"/>
          </w:tcPr>
          <w:p w14:paraId="5C1F84F2" w14:textId="77777777" w:rsidR="00415BB7" w:rsidRDefault="001329C4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67" w:type="dxa"/>
          </w:tcPr>
          <w:p w14:paraId="403C2755" w14:textId="77777777" w:rsidR="00415BB7" w:rsidRDefault="001329C4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35" w:type="dxa"/>
          </w:tcPr>
          <w:p w14:paraId="5EBDC58A" w14:textId="77777777" w:rsidR="00415BB7" w:rsidRDefault="001329C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9" w:type="dxa"/>
          </w:tcPr>
          <w:p w14:paraId="31501AEC" w14:textId="77777777" w:rsidR="00415BB7" w:rsidRDefault="001329C4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15BB7" w14:paraId="3A77D9DC" w14:textId="77777777">
        <w:trPr>
          <w:trHeight w:val="230"/>
        </w:trPr>
        <w:tc>
          <w:tcPr>
            <w:tcW w:w="780" w:type="dxa"/>
          </w:tcPr>
          <w:p w14:paraId="6215BE89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97" w:type="dxa"/>
          </w:tcPr>
          <w:p w14:paraId="773B65BB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Bertanya</w:t>
            </w:r>
          </w:p>
        </w:tc>
        <w:tc>
          <w:tcPr>
            <w:tcW w:w="1315" w:type="dxa"/>
          </w:tcPr>
          <w:p w14:paraId="3CBAC094" w14:textId="77777777" w:rsidR="00415BB7" w:rsidRDefault="001329C4">
            <w:pPr>
              <w:pStyle w:val="TableParagraph"/>
              <w:spacing w:line="210" w:lineRule="exact"/>
              <w:ind w:left="89" w:right="115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</w:tc>
        <w:tc>
          <w:tcPr>
            <w:tcW w:w="1377" w:type="dxa"/>
          </w:tcPr>
          <w:p w14:paraId="637ABB2A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 kali</w:t>
            </w:r>
          </w:p>
        </w:tc>
        <w:tc>
          <w:tcPr>
            <w:tcW w:w="1267" w:type="dxa"/>
          </w:tcPr>
          <w:p w14:paraId="766B2C72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 kali</w:t>
            </w:r>
          </w:p>
        </w:tc>
        <w:tc>
          <w:tcPr>
            <w:tcW w:w="1435" w:type="dxa"/>
          </w:tcPr>
          <w:p w14:paraId="08950ABA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 kali</w:t>
            </w:r>
          </w:p>
        </w:tc>
        <w:tc>
          <w:tcPr>
            <w:tcW w:w="1419" w:type="dxa"/>
          </w:tcPr>
          <w:p w14:paraId="58C9380B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&gt;3 kali</w:t>
            </w:r>
          </w:p>
        </w:tc>
      </w:tr>
      <w:tr w:rsidR="00415BB7" w14:paraId="56B84E8D" w14:textId="77777777">
        <w:trPr>
          <w:trHeight w:val="230"/>
        </w:trPr>
        <w:tc>
          <w:tcPr>
            <w:tcW w:w="780" w:type="dxa"/>
          </w:tcPr>
          <w:p w14:paraId="22ED9AED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97" w:type="dxa"/>
          </w:tcPr>
          <w:p w14:paraId="105D2CF3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Menjawab</w:t>
            </w:r>
          </w:p>
        </w:tc>
        <w:tc>
          <w:tcPr>
            <w:tcW w:w="1315" w:type="dxa"/>
          </w:tcPr>
          <w:p w14:paraId="61921841" w14:textId="77777777" w:rsidR="00415BB7" w:rsidRDefault="001329C4">
            <w:pPr>
              <w:pStyle w:val="TableParagraph"/>
              <w:spacing w:line="210" w:lineRule="exact"/>
              <w:ind w:left="89" w:right="115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</w:tc>
        <w:tc>
          <w:tcPr>
            <w:tcW w:w="1377" w:type="dxa"/>
          </w:tcPr>
          <w:p w14:paraId="3CB9555F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 kali</w:t>
            </w:r>
          </w:p>
        </w:tc>
        <w:tc>
          <w:tcPr>
            <w:tcW w:w="1267" w:type="dxa"/>
          </w:tcPr>
          <w:p w14:paraId="2D0CFC99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 kali</w:t>
            </w:r>
          </w:p>
        </w:tc>
        <w:tc>
          <w:tcPr>
            <w:tcW w:w="1435" w:type="dxa"/>
          </w:tcPr>
          <w:p w14:paraId="66434050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 kali</w:t>
            </w:r>
          </w:p>
        </w:tc>
        <w:tc>
          <w:tcPr>
            <w:tcW w:w="1419" w:type="dxa"/>
          </w:tcPr>
          <w:p w14:paraId="3D0728E3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&gt;3 kali</w:t>
            </w:r>
          </w:p>
        </w:tc>
      </w:tr>
      <w:tr w:rsidR="00415BB7" w14:paraId="6D02FDF8" w14:textId="77777777">
        <w:trPr>
          <w:trHeight w:val="230"/>
        </w:trPr>
        <w:tc>
          <w:tcPr>
            <w:tcW w:w="780" w:type="dxa"/>
          </w:tcPr>
          <w:p w14:paraId="77AA5900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97" w:type="dxa"/>
          </w:tcPr>
          <w:p w14:paraId="5D2556C6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Menyanggah/Mendukung</w:t>
            </w:r>
          </w:p>
        </w:tc>
        <w:tc>
          <w:tcPr>
            <w:tcW w:w="1315" w:type="dxa"/>
          </w:tcPr>
          <w:p w14:paraId="7C7EDAD8" w14:textId="77777777" w:rsidR="00415BB7" w:rsidRDefault="001329C4">
            <w:pPr>
              <w:pStyle w:val="TableParagraph"/>
              <w:spacing w:line="210" w:lineRule="exact"/>
              <w:ind w:left="89" w:right="115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</w:tc>
        <w:tc>
          <w:tcPr>
            <w:tcW w:w="1377" w:type="dxa"/>
          </w:tcPr>
          <w:p w14:paraId="299E8668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 kali</w:t>
            </w:r>
          </w:p>
        </w:tc>
        <w:tc>
          <w:tcPr>
            <w:tcW w:w="1267" w:type="dxa"/>
          </w:tcPr>
          <w:p w14:paraId="41971A06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 kali</w:t>
            </w:r>
          </w:p>
        </w:tc>
        <w:tc>
          <w:tcPr>
            <w:tcW w:w="1435" w:type="dxa"/>
          </w:tcPr>
          <w:p w14:paraId="5CCE34A4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 kali</w:t>
            </w:r>
          </w:p>
        </w:tc>
        <w:tc>
          <w:tcPr>
            <w:tcW w:w="1419" w:type="dxa"/>
          </w:tcPr>
          <w:p w14:paraId="6DC656F6" w14:textId="77777777" w:rsidR="00415BB7" w:rsidRDefault="001329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&gt;3 kali</w:t>
            </w:r>
          </w:p>
        </w:tc>
      </w:tr>
    </w:tbl>
    <w:p w14:paraId="26D614CC" w14:textId="77777777" w:rsidR="00415BB7" w:rsidRDefault="00415BB7">
      <w:pPr>
        <w:pStyle w:val="BodyText"/>
        <w:spacing w:before="1"/>
        <w:rPr>
          <w:b/>
        </w:rPr>
      </w:pPr>
    </w:p>
    <w:p w14:paraId="7DE899C4" w14:textId="77777777" w:rsidR="00415BB7" w:rsidRDefault="001329C4">
      <w:pPr>
        <w:pStyle w:val="ListParagraph"/>
        <w:numPr>
          <w:ilvl w:val="0"/>
          <w:numId w:val="2"/>
        </w:numPr>
        <w:tabs>
          <w:tab w:val="left" w:pos="1073"/>
        </w:tabs>
        <w:ind w:hanging="287"/>
        <w:rPr>
          <w:sz w:val="20"/>
        </w:rPr>
      </w:pPr>
      <w:r>
        <w:rPr>
          <w:b/>
          <w:sz w:val="20"/>
        </w:rPr>
        <w:t>Keterampilan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menyampaikan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materi,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gagasan,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serta menjawab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suatu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persoalan</w:t>
      </w:r>
      <w:r>
        <w:rPr>
          <w:sz w:val="20"/>
        </w:rPr>
        <w:t>.</w:t>
      </w:r>
    </w:p>
    <w:p w14:paraId="5F5FF53A" w14:textId="77777777" w:rsidR="00415BB7" w:rsidRDefault="00415BB7">
      <w:pPr>
        <w:pStyle w:val="BodyText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2551"/>
        <w:gridCol w:w="2551"/>
        <w:gridCol w:w="2410"/>
        <w:gridCol w:w="2423"/>
      </w:tblGrid>
      <w:tr w:rsidR="00415BB7" w14:paraId="698850CF" w14:textId="77777777">
        <w:trPr>
          <w:trHeight w:val="350"/>
        </w:trPr>
        <w:tc>
          <w:tcPr>
            <w:tcW w:w="1702" w:type="dxa"/>
            <w:vMerge w:val="restart"/>
            <w:shd w:val="clear" w:color="auto" w:fill="DBE4F0"/>
          </w:tcPr>
          <w:p w14:paraId="7F4FAA2D" w14:textId="77777777" w:rsidR="00415BB7" w:rsidRDefault="00415BB7">
            <w:pPr>
              <w:pStyle w:val="TableParagraph"/>
              <w:spacing w:before="9"/>
              <w:rPr>
                <w:sz w:val="23"/>
              </w:rPr>
            </w:pPr>
          </w:p>
          <w:p w14:paraId="2E408712" w14:textId="77777777" w:rsidR="00415BB7" w:rsidRDefault="001329C4">
            <w:pPr>
              <w:pStyle w:val="TableParagraph"/>
              <w:ind w:left="297" w:right="230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Aspek/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Dimensi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</w:p>
        </w:tc>
        <w:tc>
          <w:tcPr>
            <w:tcW w:w="12345" w:type="dxa"/>
            <w:gridSpan w:val="5"/>
            <w:shd w:val="clear" w:color="auto" w:fill="DBE4F0"/>
          </w:tcPr>
          <w:p w14:paraId="7C8A87CA" w14:textId="77777777" w:rsidR="00415BB7" w:rsidRDefault="001329C4">
            <w:pPr>
              <w:pStyle w:val="TableParagraph"/>
              <w:spacing w:before="60"/>
              <w:ind w:left="5490" w:right="5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Skala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</w:tr>
      <w:tr w:rsidR="00415BB7" w14:paraId="3B559AF0" w14:textId="77777777">
        <w:trPr>
          <w:trHeight w:val="419"/>
        </w:trPr>
        <w:tc>
          <w:tcPr>
            <w:tcW w:w="1702" w:type="dxa"/>
            <w:vMerge/>
            <w:tcBorders>
              <w:top w:val="nil"/>
            </w:tcBorders>
            <w:shd w:val="clear" w:color="auto" w:fill="DBE4F0"/>
          </w:tcPr>
          <w:p w14:paraId="2D90FBE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DBE4F0"/>
          </w:tcPr>
          <w:p w14:paraId="2E1D8E10" w14:textId="77777777" w:rsidR="00415BB7" w:rsidRDefault="001329C4">
            <w:pPr>
              <w:pStyle w:val="TableParagraph"/>
              <w:spacing w:before="96"/>
              <w:ind w:left="772"/>
              <w:rPr>
                <w:b/>
                <w:sz w:val="20"/>
              </w:rPr>
            </w:pPr>
            <w:r>
              <w:rPr>
                <w:b/>
                <w:sz w:val="20"/>
              </w:rPr>
              <w:t>Sangat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Kurang</w:t>
            </w:r>
          </w:p>
        </w:tc>
        <w:tc>
          <w:tcPr>
            <w:tcW w:w="2551" w:type="dxa"/>
            <w:shd w:val="clear" w:color="auto" w:fill="DBE4F0"/>
          </w:tcPr>
          <w:p w14:paraId="3EDFC2EB" w14:textId="77777777" w:rsidR="00415BB7" w:rsidRDefault="001329C4">
            <w:pPr>
              <w:pStyle w:val="TableParagraph"/>
              <w:spacing w:before="96"/>
              <w:ind w:left="1116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2551" w:type="dxa"/>
            <w:shd w:val="clear" w:color="auto" w:fill="DBE4F0"/>
          </w:tcPr>
          <w:p w14:paraId="294599AC" w14:textId="77777777" w:rsidR="00415BB7" w:rsidRDefault="001329C4">
            <w:pPr>
              <w:pStyle w:val="TableParagraph"/>
              <w:spacing w:before="96"/>
              <w:ind w:left="1135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2410" w:type="dxa"/>
            <w:shd w:val="clear" w:color="auto" w:fill="DBE4F0"/>
          </w:tcPr>
          <w:p w14:paraId="6E252F54" w14:textId="77777777" w:rsidR="00415BB7" w:rsidRDefault="001329C4">
            <w:pPr>
              <w:pStyle w:val="TableParagraph"/>
              <w:spacing w:before="96"/>
              <w:ind w:left="984" w:right="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2423" w:type="dxa"/>
            <w:shd w:val="clear" w:color="auto" w:fill="DBE4F0"/>
          </w:tcPr>
          <w:p w14:paraId="23958D2C" w14:textId="77777777" w:rsidR="00415BB7" w:rsidRDefault="001329C4">
            <w:pPr>
              <w:pStyle w:val="TableParagraph"/>
              <w:spacing w:before="96"/>
              <w:ind w:left="792"/>
              <w:rPr>
                <w:b/>
                <w:sz w:val="20"/>
              </w:rPr>
            </w:pPr>
            <w:r>
              <w:rPr>
                <w:b/>
                <w:sz w:val="20"/>
              </w:rPr>
              <w:t>Sangat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Baik</w:t>
            </w:r>
          </w:p>
        </w:tc>
      </w:tr>
    </w:tbl>
    <w:p w14:paraId="5E25CDBD" w14:textId="77777777" w:rsidR="00415BB7" w:rsidRDefault="00415BB7">
      <w:pPr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6B52C2B8" w14:textId="77777777" w:rsidR="00415BB7" w:rsidRDefault="00415BB7">
      <w:pPr>
        <w:pStyle w:val="BodyText"/>
        <w:rPr>
          <w:sz w:val="29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2551"/>
        <w:gridCol w:w="2551"/>
        <w:gridCol w:w="2410"/>
        <w:gridCol w:w="2412"/>
      </w:tblGrid>
      <w:tr w:rsidR="00415BB7" w14:paraId="30F21ACF" w14:textId="77777777">
        <w:trPr>
          <w:trHeight w:val="256"/>
        </w:trPr>
        <w:tc>
          <w:tcPr>
            <w:tcW w:w="1702" w:type="dxa"/>
            <w:shd w:val="clear" w:color="auto" w:fill="DBE4F0"/>
          </w:tcPr>
          <w:p w14:paraId="6104FEBC" w14:textId="77777777" w:rsidR="00415BB7" w:rsidRDefault="001329C4">
            <w:pPr>
              <w:pStyle w:val="TableParagraph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Dinilai</w:t>
            </w:r>
          </w:p>
        </w:tc>
        <w:tc>
          <w:tcPr>
            <w:tcW w:w="2410" w:type="dxa"/>
            <w:shd w:val="clear" w:color="auto" w:fill="DBE4F0"/>
          </w:tcPr>
          <w:p w14:paraId="17AD4FBC" w14:textId="77777777" w:rsidR="00415BB7" w:rsidRDefault="001329C4">
            <w:pPr>
              <w:pStyle w:val="TableParagraph"/>
              <w:spacing w:before="14" w:line="222" w:lineRule="exact"/>
              <w:ind w:left="8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(Skor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&lt;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20)</w:t>
            </w:r>
          </w:p>
        </w:tc>
        <w:tc>
          <w:tcPr>
            <w:tcW w:w="2551" w:type="dxa"/>
            <w:shd w:val="clear" w:color="auto" w:fill="DBE4F0"/>
          </w:tcPr>
          <w:p w14:paraId="6ED8A62D" w14:textId="77777777" w:rsidR="00415BB7" w:rsidRDefault="001329C4">
            <w:pPr>
              <w:pStyle w:val="TableParagraph"/>
              <w:spacing w:before="14" w:line="222" w:lineRule="exact"/>
              <w:ind w:left="1149"/>
              <w:rPr>
                <w:b/>
                <w:sz w:val="20"/>
              </w:rPr>
            </w:pPr>
            <w:r>
              <w:rPr>
                <w:b/>
                <w:sz w:val="20"/>
              </w:rPr>
              <w:t>(21-40)</w:t>
            </w:r>
          </w:p>
        </w:tc>
        <w:tc>
          <w:tcPr>
            <w:tcW w:w="2551" w:type="dxa"/>
            <w:shd w:val="clear" w:color="auto" w:fill="DBE4F0"/>
          </w:tcPr>
          <w:p w14:paraId="086C061C" w14:textId="77777777" w:rsidR="00415BB7" w:rsidRDefault="001329C4">
            <w:pPr>
              <w:pStyle w:val="TableParagraph"/>
              <w:spacing w:before="14" w:line="222" w:lineRule="exact"/>
              <w:ind w:left="1116"/>
              <w:rPr>
                <w:b/>
                <w:sz w:val="20"/>
              </w:rPr>
            </w:pPr>
            <w:r>
              <w:rPr>
                <w:b/>
                <w:sz w:val="20"/>
              </w:rPr>
              <w:t>(41-60)</w:t>
            </w:r>
          </w:p>
        </w:tc>
        <w:tc>
          <w:tcPr>
            <w:tcW w:w="2410" w:type="dxa"/>
            <w:shd w:val="clear" w:color="auto" w:fill="DBE4F0"/>
          </w:tcPr>
          <w:p w14:paraId="33331A18" w14:textId="77777777" w:rsidR="00415BB7" w:rsidRDefault="001329C4">
            <w:pPr>
              <w:pStyle w:val="TableParagraph"/>
              <w:spacing w:before="14" w:line="222" w:lineRule="exact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(61-80)</w:t>
            </w:r>
          </w:p>
        </w:tc>
        <w:tc>
          <w:tcPr>
            <w:tcW w:w="2412" w:type="dxa"/>
            <w:shd w:val="clear" w:color="auto" w:fill="DBE4F0"/>
          </w:tcPr>
          <w:p w14:paraId="4A7CCDDB" w14:textId="77777777" w:rsidR="00415BB7" w:rsidRDefault="001329C4">
            <w:pPr>
              <w:pStyle w:val="TableParagraph"/>
              <w:spacing w:before="14" w:line="222" w:lineRule="exact"/>
              <w:ind w:left="848"/>
              <w:rPr>
                <w:b/>
                <w:sz w:val="20"/>
              </w:rPr>
            </w:pPr>
            <w:r>
              <w:rPr>
                <w:b/>
                <w:sz w:val="20"/>
              </w:rPr>
              <w:t>(Skor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≥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81)</w:t>
            </w:r>
          </w:p>
        </w:tc>
      </w:tr>
      <w:tr w:rsidR="00415BB7" w14:paraId="29E8B823" w14:textId="77777777">
        <w:trPr>
          <w:trHeight w:val="1549"/>
        </w:trPr>
        <w:tc>
          <w:tcPr>
            <w:tcW w:w="1702" w:type="dxa"/>
          </w:tcPr>
          <w:p w14:paraId="52FB3F48" w14:textId="77777777" w:rsidR="00415BB7" w:rsidRDefault="00415BB7">
            <w:pPr>
              <w:pStyle w:val="TableParagraph"/>
            </w:pPr>
          </w:p>
          <w:p w14:paraId="0BB77CF5" w14:textId="77777777" w:rsidR="00415BB7" w:rsidRDefault="00415BB7">
            <w:pPr>
              <w:pStyle w:val="TableParagraph"/>
            </w:pPr>
          </w:p>
          <w:p w14:paraId="194187A4" w14:textId="77777777" w:rsidR="00415BB7" w:rsidRDefault="001329C4">
            <w:pPr>
              <w:pStyle w:val="TableParagraph"/>
              <w:spacing w:before="154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Organisasi</w:t>
            </w:r>
          </w:p>
        </w:tc>
        <w:tc>
          <w:tcPr>
            <w:tcW w:w="2410" w:type="dxa"/>
          </w:tcPr>
          <w:p w14:paraId="01FD60BE" w14:textId="77777777" w:rsidR="00415BB7" w:rsidRDefault="001329C4">
            <w:pPr>
              <w:pStyle w:val="TableParagraph"/>
              <w:ind w:left="143" w:right="457"/>
              <w:rPr>
                <w:sz w:val="20"/>
              </w:rPr>
            </w:pPr>
            <w:r>
              <w:rPr>
                <w:sz w:val="20"/>
              </w:rPr>
              <w:t>Tidak ada organisasi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jelas. Fakta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70751B68" w14:textId="77777777" w:rsidR="00415BB7" w:rsidRDefault="001329C4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mendukung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pernyataan.</w:t>
            </w:r>
          </w:p>
        </w:tc>
        <w:tc>
          <w:tcPr>
            <w:tcW w:w="2551" w:type="dxa"/>
          </w:tcPr>
          <w:p w14:paraId="57A96270" w14:textId="77777777" w:rsidR="00415BB7" w:rsidRDefault="001329C4">
            <w:pPr>
              <w:pStyle w:val="TableParagraph"/>
              <w:ind w:left="143" w:right="437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fokus,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mencukupi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untuk digunakan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menarik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kesimpulan.</w:t>
            </w:r>
          </w:p>
        </w:tc>
        <w:tc>
          <w:tcPr>
            <w:tcW w:w="2551" w:type="dxa"/>
          </w:tcPr>
          <w:p w14:paraId="1832449F" w14:textId="77777777" w:rsidR="00415BB7" w:rsidRDefault="001329C4">
            <w:pPr>
              <w:pStyle w:val="TableParagraph"/>
              <w:ind w:left="108" w:right="464"/>
              <w:rPr>
                <w:sz w:val="20"/>
              </w:rPr>
            </w:pPr>
            <w:r>
              <w:rPr>
                <w:sz w:val="20"/>
              </w:rPr>
              <w:t>Presentasi mempunyai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fokus dan menyajikan</w:t>
            </w:r>
            <w:r>
              <w:rPr>
                <w:sz w:val="20"/>
              </w:rPr>
              <w:t xml:space="preserve"> beberapa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mendukung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kesimpulan.</w:t>
            </w:r>
          </w:p>
        </w:tc>
        <w:tc>
          <w:tcPr>
            <w:tcW w:w="2410" w:type="dxa"/>
          </w:tcPr>
          <w:p w14:paraId="5B7F4ABF" w14:textId="77777777" w:rsidR="00415BB7" w:rsidRDefault="001329C4"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terorganisasi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 dan menyajikan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fakta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meyakinkan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untuk mendukung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kesimpulan.</w:t>
            </w:r>
          </w:p>
        </w:tc>
        <w:tc>
          <w:tcPr>
            <w:tcW w:w="2412" w:type="dxa"/>
          </w:tcPr>
          <w:p w14:paraId="3D636A10" w14:textId="77777777" w:rsidR="00415BB7" w:rsidRDefault="001329C4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terorganisasi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menyajikan fakta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didukung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telah dianalisis 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konsep.</w:t>
            </w:r>
          </w:p>
        </w:tc>
      </w:tr>
      <w:tr w:rsidR="00415BB7" w14:paraId="0E8E8DCE" w14:textId="77777777">
        <w:trPr>
          <w:trHeight w:val="2261"/>
        </w:trPr>
        <w:tc>
          <w:tcPr>
            <w:tcW w:w="1702" w:type="dxa"/>
          </w:tcPr>
          <w:p w14:paraId="5FECE5C3" w14:textId="77777777" w:rsidR="00415BB7" w:rsidRDefault="00415BB7">
            <w:pPr>
              <w:pStyle w:val="TableParagraph"/>
            </w:pPr>
          </w:p>
          <w:p w14:paraId="1E375BE2" w14:textId="77777777" w:rsidR="00415BB7" w:rsidRDefault="00415BB7">
            <w:pPr>
              <w:pStyle w:val="TableParagraph"/>
            </w:pPr>
          </w:p>
          <w:p w14:paraId="4CCCB21C" w14:textId="77777777" w:rsidR="00415BB7" w:rsidRDefault="00415BB7">
            <w:pPr>
              <w:pStyle w:val="TableParagraph"/>
            </w:pPr>
          </w:p>
          <w:p w14:paraId="63D9C12C" w14:textId="77777777" w:rsidR="00415BB7" w:rsidRDefault="00415BB7">
            <w:pPr>
              <w:pStyle w:val="TableParagraph"/>
              <w:spacing w:before="4"/>
            </w:pPr>
          </w:p>
          <w:p w14:paraId="33D4AF7E" w14:textId="77777777" w:rsidR="00415BB7" w:rsidRDefault="001329C4">
            <w:pPr>
              <w:pStyle w:val="TableParagraph"/>
              <w:ind w:left="722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Isi</w:t>
            </w:r>
          </w:p>
        </w:tc>
        <w:tc>
          <w:tcPr>
            <w:tcW w:w="2410" w:type="dxa"/>
          </w:tcPr>
          <w:p w14:paraId="015D4DF1" w14:textId="77777777" w:rsidR="00415BB7" w:rsidRDefault="001329C4">
            <w:pPr>
              <w:pStyle w:val="TableParagraph"/>
              <w:ind w:left="143" w:right="241"/>
              <w:rPr>
                <w:sz w:val="20"/>
              </w:rPr>
            </w:pPr>
            <w:r>
              <w:rPr>
                <w:sz w:val="20"/>
              </w:rPr>
              <w:t>Isinya tidak akurat 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terlalu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umum.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tidak </w:t>
            </w:r>
            <w:r>
              <w:rPr>
                <w:spacing w:val="-1"/>
                <w:sz w:val="20"/>
              </w:rPr>
              <w:t>belajar apapun atau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menyesatkan.</w:t>
            </w:r>
          </w:p>
        </w:tc>
        <w:tc>
          <w:tcPr>
            <w:tcW w:w="2551" w:type="dxa"/>
          </w:tcPr>
          <w:p w14:paraId="7383CFDE" w14:textId="77777777" w:rsidR="00415BB7" w:rsidRDefault="001329C4">
            <w:pPr>
              <w:pStyle w:val="TableParagraph"/>
              <w:ind w:left="143" w:right="418"/>
              <w:rPr>
                <w:sz w:val="20"/>
              </w:rPr>
            </w:pPr>
            <w:r>
              <w:rPr>
                <w:sz w:val="20"/>
              </w:rPr>
              <w:t>Isinya kurang akurat,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karena tidak ada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faktual, tidak menambah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</w:p>
        </w:tc>
        <w:tc>
          <w:tcPr>
            <w:tcW w:w="2551" w:type="dxa"/>
          </w:tcPr>
          <w:p w14:paraId="22CA7621" w14:textId="77777777" w:rsidR="00415BB7" w:rsidRDefault="001329C4">
            <w:pPr>
              <w:pStyle w:val="TableParagraph"/>
              <w:ind w:left="108" w:right="413"/>
              <w:rPr>
                <w:sz w:val="20"/>
              </w:rPr>
            </w:pPr>
            <w:r>
              <w:rPr>
                <w:sz w:val="20"/>
              </w:rPr>
              <w:t>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akurat,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tetapi </w:t>
            </w:r>
            <w:r>
              <w:rPr>
                <w:spacing w:val="-1"/>
                <w:sz w:val="20"/>
              </w:rPr>
              <w:t>tidak lengkap.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</w:p>
          <w:p w14:paraId="4C22A661" w14:textId="77777777" w:rsidR="00415BB7" w:rsidRDefault="001329C4">
            <w:pPr>
              <w:pStyle w:val="TableParagraph"/>
              <w:spacing w:before="2"/>
              <w:ind w:left="108" w:right="283"/>
              <w:rPr>
                <w:sz w:val="20"/>
              </w:rPr>
            </w:pPr>
            <w:r>
              <w:rPr>
                <w:sz w:val="20"/>
              </w:rPr>
              <w:t>bisa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mempelajari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beberapa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14:paraId="6855C1A2" w14:textId="77777777" w:rsidR="00415BB7" w:rsidRDefault="001329C4">
            <w:pPr>
              <w:pStyle w:val="TableParagraph"/>
              <w:ind w:left="108" w:right="244"/>
              <w:rPr>
                <w:sz w:val="20"/>
              </w:rPr>
            </w:pPr>
            <w:r>
              <w:rPr>
                <w:sz w:val="20"/>
              </w:rPr>
              <w:t>tersirat,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tetapi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menambah wawasan baru</w:t>
            </w:r>
            <w:r>
              <w:rPr>
                <w:sz w:val="20"/>
              </w:rPr>
              <w:t xml:space="preserve"> tentang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tersebut.</w:t>
            </w:r>
          </w:p>
        </w:tc>
        <w:tc>
          <w:tcPr>
            <w:tcW w:w="2410" w:type="dxa"/>
          </w:tcPr>
          <w:p w14:paraId="3CF2615B" w14:textId="77777777" w:rsidR="00415BB7" w:rsidRDefault="001329C4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Isi akurat dan lengkap.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menambah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wawasan </w:t>
            </w:r>
            <w:r>
              <w:rPr>
                <w:spacing w:val="-1"/>
                <w:sz w:val="20"/>
              </w:rPr>
              <w:t>baru tentang</w:t>
            </w:r>
            <w:r>
              <w:rPr>
                <w:sz w:val="20"/>
              </w:rPr>
              <w:t xml:space="preserve"> topik tersebut.</w:t>
            </w:r>
          </w:p>
        </w:tc>
        <w:tc>
          <w:tcPr>
            <w:tcW w:w="2412" w:type="dxa"/>
          </w:tcPr>
          <w:p w14:paraId="398DC36A" w14:textId="77777777" w:rsidR="00415BB7" w:rsidRDefault="001329C4">
            <w:pPr>
              <w:pStyle w:val="TableParagraph"/>
              <w:ind w:left="108" w:right="259"/>
              <w:rPr>
                <w:sz w:val="20"/>
              </w:rPr>
            </w:pPr>
            <w:r>
              <w:rPr>
                <w:sz w:val="20"/>
              </w:rPr>
              <w:t>Isi mampu menggugah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mengambangkan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pikiran.</w:t>
            </w:r>
          </w:p>
        </w:tc>
      </w:tr>
      <w:tr w:rsidR="00415BB7" w14:paraId="046FD628" w14:textId="77777777">
        <w:trPr>
          <w:trHeight w:val="3112"/>
        </w:trPr>
        <w:tc>
          <w:tcPr>
            <w:tcW w:w="1702" w:type="dxa"/>
          </w:tcPr>
          <w:p w14:paraId="0DE2D894" w14:textId="77777777" w:rsidR="00415BB7" w:rsidRDefault="00415BB7">
            <w:pPr>
              <w:pStyle w:val="TableParagraph"/>
            </w:pPr>
          </w:p>
          <w:p w14:paraId="529B56D8" w14:textId="77777777" w:rsidR="00415BB7" w:rsidRDefault="00415BB7">
            <w:pPr>
              <w:pStyle w:val="TableParagraph"/>
            </w:pPr>
          </w:p>
          <w:p w14:paraId="2C5F7556" w14:textId="77777777" w:rsidR="00415BB7" w:rsidRDefault="00415BB7">
            <w:pPr>
              <w:pStyle w:val="TableParagraph"/>
            </w:pPr>
          </w:p>
          <w:p w14:paraId="6525280D" w14:textId="77777777" w:rsidR="00415BB7" w:rsidRDefault="00415BB7">
            <w:pPr>
              <w:pStyle w:val="TableParagraph"/>
            </w:pPr>
          </w:p>
          <w:p w14:paraId="5D7E6352" w14:textId="77777777" w:rsidR="00415BB7" w:rsidRDefault="00415BB7">
            <w:pPr>
              <w:pStyle w:val="TableParagraph"/>
              <w:spacing w:before="3"/>
              <w:rPr>
                <w:sz w:val="27"/>
              </w:rPr>
            </w:pPr>
          </w:p>
          <w:p w14:paraId="54B53082" w14:textId="77777777" w:rsidR="00415BB7" w:rsidRDefault="001329C4">
            <w:pPr>
              <w:pStyle w:val="TableParagraph"/>
              <w:ind w:left="415" w:right="389" w:firstLine="208"/>
              <w:rPr>
                <w:b/>
                <w:sz w:val="20"/>
              </w:rPr>
            </w:pPr>
            <w:r>
              <w:rPr>
                <w:b/>
                <w:sz w:val="20"/>
              </w:rPr>
              <w:t>Gaya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Presentasi</w:t>
            </w:r>
          </w:p>
        </w:tc>
        <w:tc>
          <w:tcPr>
            <w:tcW w:w="2410" w:type="dxa"/>
          </w:tcPr>
          <w:p w14:paraId="4612BE66" w14:textId="77777777" w:rsidR="00415BB7" w:rsidRDefault="001329C4">
            <w:pPr>
              <w:pStyle w:val="TableParagraph"/>
              <w:ind w:left="143" w:right="535"/>
              <w:rPr>
                <w:sz w:val="20"/>
              </w:rPr>
            </w:pPr>
            <w:r>
              <w:rPr>
                <w:spacing w:val="-1"/>
                <w:sz w:val="20"/>
              </w:rPr>
              <w:t>Pembicara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nyaman,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membaca</w:t>
            </w:r>
          </w:p>
          <w:p w14:paraId="581F1A5B" w14:textId="77777777" w:rsidR="00415BB7" w:rsidRDefault="001329C4">
            <w:pPr>
              <w:pStyle w:val="TableParagraph"/>
              <w:ind w:left="143" w:right="218"/>
              <w:rPr>
                <w:sz w:val="20"/>
              </w:rPr>
            </w:pPr>
            <w:r>
              <w:rPr>
                <w:spacing w:val="-1"/>
                <w:sz w:val="20"/>
              </w:rPr>
              <w:t>berbagai catatan daripada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berbicara. Pendengar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</w:p>
          <w:p w14:paraId="3C4303F4" w14:textId="77777777" w:rsidR="00415BB7" w:rsidRDefault="001329C4">
            <w:pPr>
              <w:pStyle w:val="TableParagraph"/>
              <w:ind w:left="143" w:right="902"/>
              <w:rPr>
                <w:sz w:val="20"/>
              </w:rPr>
            </w:pPr>
            <w:r>
              <w:rPr>
                <w:sz w:val="20"/>
              </w:rPr>
              <w:t>diabaikan.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terjadi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kontak</w:t>
            </w:r>
          </w:p>
          <w:p w14:paraId="71FB7AE2" w14:textId="77777777" w:rsidR="00415BB7" w:rsidRDefault="001329C4">
            <w:pPr>
              <w:pStyle w:val="TableParagraph"/>
              <w:ind w:left="143" w:right="353"/>
              <w:jc w:val="both"/>
              <w:rPr>
                <w:sz w:val="20"/>
              </w:rPr>
            </w:pPr>
            <w:r>
              <w:rPr>
                <w:sz w:val="20"/>
              </w:rPr>
              <w:t>mata karena pembicara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banyak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melihat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papan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layar.</w:t>
            </w:r>
          </w:p>
        </w:tc>
        <w:tc>
          <w:tcPr>
            <w:tcW w:w="2551" w:type="dxa"/>
          </w:tcPr>
          <w:p w14:paraId="57A628BC" w14:textId="77777777" w:rsidR="00415BB7" w:rsidRDefault="001329C4">
            <w:pPr>
              <w:pStyle w:val="TableParagraph"/>
              <w:ind w:left="143" w:right="375"/>
              <w:rPr>
                <w:sz w:val="20"/>
              </w:rPr>
            </w:pPr>
            <w:r>
              <w:rPr>
                <w:sz w:val="20"/>
              </w:rPr>
              <w:t>Berpatokan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catatan,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</w:p>
          <w:p w14:paraId="1C759F39" w14:textId="77777777" w:rsidR="00415BB7" w:rsidRDefault="001329C4">
            <w:pPr>
              <w:pStyle w:val="TableParagraph"/>
              <w:ind w:left="143" w:right="192"/>
              <w:rPr>
                <w:sz w:val="20"/>
              </w:rPr>
            </w:pPr>
            <w:r>
              <w:rPr>
                <w:sz w:val="20"/>
              </w:rPr>
              <w:t>ide yang dikembangkan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catatan,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monoton</w:t>
            </w:r>
          </w:p>
        </w:tc>
        <w:tc>
          <w:tcPr>
            <w:tcW w:w="2551" w:type="dxa"/>
          </w:tcPr>
          <w:p w14:paraId="676A08E6" w14:textId="77777777" w:rsidR="00415BB7" w:rsidRDefault="001329C4"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pembicara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tenang, tetapi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69E44C6C" w14:textId="77777777" w:rsidR="00415BB7" w:rsidRDefault="001329C4">
            <w:pPr>
              <w:pStyle w:val="TableParagraph"/>
              <w:ind w:left="108" w:right="269"/>
              <w:rPr>
                <w:sz w:val="20"/>
              </w:rPr>
            </w:pPr>
            <w:r>
              <w:rPr>
                <w:sz w:val="20"/>
              </w:rPr>
              <w:t>nada yang datar dan 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sering bergantung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catatan. Kadang- kadang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diabaikan.</w:t>
            </w:r>
          </w:p>
        </w:tc>
        <w:tc>
          <w:tcPr>
            <w:tcW w:w="2410" w:type="dxa"/>
          </w:tcPr>
          <w:p w14:paraId="7654C883" w14:textId="77777777" w:rsidR="00415BB7" w:rsidRDefault="001329C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Pembicara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 intonasi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tepat,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berbicara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tanpa bergantung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catatan, dan berinteraksi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 intensif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pendengar. Pembicara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selalu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kontak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mata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dengan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pendengar.</w:t>
            </w:r>
          </w:p>
        </w:tc>
        <w:tc>
          <w:tcPr>
            <w:tcW w:w="2412" w:type="dxa"/>
          </w:tcPr>
          <w:p w14:paraId="2D9D3E68" w14:textId="77777777" w:rsidR="00415BB7" w:rsidRDefault="001329C4">
            <w:pPr>
              <w:pStyle w:val="TableParagraph"/>
              <w:ind w:left="108" w:right="266"/>
              <w:rPr>
                <w:sz w:val="20"/>
              </w:rPr>
            </w:pPr>
            <w:r>
              <w:rPr>
                <w:w w:val="95"/>
                <w:sz w:val="20"/>
              </w:rPr>
              <w:t>Berbicara dengan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semangat, menularkan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semangat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antusiasme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pendengar</w:t>
            </w:r>
          </w:p>
        </w:tc>
      </w:tr>
    </w:tbl>
    <w:p w14:paraId="51775CC0" w14:textId="77777777" w:rsidR="00415BB7" w:rsidRDefault="00415BB7">
      <w:pPr>
        <w:pStyle w:val="BodyText"/>
      </w:pPr>
    </w:p>
    <w:p w14:paraId="6B2E0FA2" w14:textId="77777777" w:rsidR="00415BB7" w:rsidRDefault="00415BB7">
      <w:pPr>
        <w:pStyle w:val="BodyText"/>
        <w:spacing w:before="11"/>
        <w:rPr>
          <w:sz w:val="19"/>
        </w:rPr>
      </w:pPr>
    </w:p>
    <w:p w14:paraId="611AAA8B" w14:textId="77777777" w:rsidR="00415BB7" w:rsidRDefault="001329C4">
      <w:pPr>
        <w:pStyle w:val="ListParagraph"/>
        <w:numPr>
          <w:ilvl w:val="0"/>
          <w:numId w:val="2"/>
        </w:numPr>
        <w:tabs>
          <w:tab w:val="left" w:pos="1073"/>
        </w:tabs>
        <w:ind w:hanging="287"/>
        <w:rPr>
          <w:b/>
          <w:sz w:val="20"/>
        </w:rPr>
      </w:pPr>
      <w:r>
        <w:rPr>
          <w:b/>
          <w:sz w:val="20"/>
        </w:rPr>
        <w:t>Aspek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Kinerja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Ilmiah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(Keterampilan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Sikap) 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Penilaian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Proyek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836"/>
        <w:gridCol w:w="804"/>
        <w:gridCol w:w="816"/>
      </w:tblGrid>
      <w:tr w:rsidR="00415BB7" w14:paraId="73E2F3E6" w14:textId="77777777">
        <w:trPr>
          <w:trHeight w:val="318"/>
        </w:trPr>
        <w:tc>
          <w:tcPr>
            <w:tcW w:w="3320" w:type="dxa"/>
            <w:vMerge w:val="restart"/>
          </w:tcPr>
          <w:p w14:paraId="570D7787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Unsur 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2456" w:type="dxa"/>
            <w:gridSpan w:val="3"/>
          </w:tcPr>
          <w:p w14:paraId="3AAF5880" w14:textId="77777777" w:rsidR="00415BB7" w:rsidRDefault="001329C4">
            <w:pPr>
              <w:pStyle w:val="TableParagraph"/>
              <w:ind w:left="1019" w:right="1009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</w:tr>
      <w:tr w:rsidR="00415BB7" w14:paraId="3A95C714" w14:textId="77777777">
        <w:trPr>
          <w:trHeight w:val="229"/>
        </w:trPr>
        <w:tc>
          <w:tcPr>
            <w:tcW w:w="3320" w:type="dxa"/>
            <w:vMerge/>
            <w:tcBorders>
              <w:top w:val="nil"/>
            </w:tcBorders>
          </w:tcPr>
          <w:p w14:paraId="64B3B0B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5C906255" w14:textId="77777777" w:rsidR="00415BB7" w:rsidRDefault="001329C4">
            <w:pPr>
              <w:pStyle w:val="TableParagraph"/>
              <w:spacing w:line="210" w:lineRule="exact"/>
              <w:ind w:left="228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804" w:type="dxa"/>
          </w:tcPr>
          <w:p w14:paraId="2A1933A4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  <w:tc>
          <w:tcPr>
            <w:tcW w:w="816" w:type="dxa"/>
          </w:tcPr>
          <w:p w14:paraId="23DEEF79" w14:textId="77777777" w:rsidR="00415BB7" w:rsidRDefault="00132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</w:tr>
    </w:tbl>
    <w:p w14:paraId="1F03271B" w14:textId="77777777" w:rsidR="00415BB7" w:rsidRDefault="00415BB7">
      <w:pPr>
        <w:spacing w:line="210" w:lineRule="exact"/>
        <w:rPr>
          <w:sz w:val="20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56FFEC4E" w14:textId="20B4A73A" w:rsidR="00415BB7" w:rsidRDefault="005B5226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E48EFA" wp14:editId="6FD6DBA1">
                <wp:simplePos x="0" y="0"/>
                <wp:positionH relativeFrom="page">
                  <wp:posOffset>895985</wp:posOffset>
                </wp:positionH>
                <wp:positionV relativeFrom="page">
                  <wp:posOffset>4816475</wp:posOffset>
                </wp:positionV>
                <wp:extent cx="8903335" cy="585470"/>
                <wp:effectExtent l="0" t="0" r="0" b="0"/>
                <wp:wrapNone/>
                <wp:docPr id="1490261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3335" cy="58547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F6EBC" w14:textId="77777777" w:rsidR="00415BB7" w:rsidRDefault="001329C4">
                            <w:pPr>
                              <w:pStyle w:val="BodyText"/>
                              <w:tabs>
                                <w:tab w:val="left" w:pos="749"/>
                              </w:tabs>
                              <w:ind w:left="28" w:right="13011"/>
                            </w:pPr>
                            <w:r>
                              <w:t>Keterangan: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Baik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0FB7F462" w14:textId="77777777" w:rsidR="00415BB7" w:rsidRDefault="001329C4">
                            <w:pPr>
                              <w:pStyle w:val="BodyText"/>
                              <w:spacing w:before="1"/>
                              <w:ind w:left="28"/>
                            </w:pPr>
                            <w:r>
                              <w:t>Sedang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1F2719C6" w14:textId="77777777" w:rsidR="00415BB7" w:rsidRDefault="001329C4">
                            <w:pPr>
                              <w:pStyle w:val="BodyText"/>
                              <w:ind w:left="28"/>
                            </w:pPr>
                            <w:r>
                              <w:t>Kurang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48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5pt;margin-top:379.25pt;width:701.05pt;height:46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" fillcolor="#f3f3f3" stroked="f">
                <v:textbox inset="0,0,0,0">
                  <w:txbxContent>
                    <w:p w14:paraId="2D2F6EBC" w14:textId="77777777" w:rsidR="00415BB7" w:rsidRDefault="001329C4">
                      <w:pPr>
                        <w:pStyle w:val="BodyText"/>
                        <w:tabs>
                          <w:tab w:val="left" w:pos="749"/>
                        </w:tabs>
                        <w:ind w:left="28" w:right="13011"/>
                      </w:pPr>
                      <w:r>
                        <w:t>Keterangan: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Baik</w:t>
                      </w:r>
                      <w:r>
                        <w:tab/>
                        <w:t>: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0FB7F462" w14:textId="77777777" w:rsidR="00415BB7" w:rsidRDefault="001329C4">
                      <w:pPr>
                        <w:pStyle w:val="BodyText"/>
                        <w:spacing w:before="1"/>
                        <w:ind w:left="28"/>
                      </w:pPr>
                      <w:r>
                        <w:t>Sedang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1F2719C6" w14:textId="77777777" w:rsidR="00415BB7" w:rsidRDefault="001329C4">
                      <w:pPr>
                        <w:pStyle w:val="BodyText"/>
                        <w:ind w:left="28"/>
                      </w:pPr>
                      <w:r>
                        <w:t>Kurang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833"/>
        <w:gridCol w:w="804"/>
        <w:gridCol w:w="816"/>
        <w:gridCol w:w="8242"/>
      </w:tblGrid>
      <w:tr w:rsidR="00415BB7" w14:paraId="171CAA56" w14:textId="77777777">
        <w:trPr>
          <w:trHeight w:val="318"/>
        </w:trPr>
        <w:tc>
          <w:tcPr>
            <w:tcW w:w="3322" w:type="dxa"/>
            <w:vMerge w:val="restart"/>
          </w:tcPr>
          <w:p w14:paraId="331960B3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Unsur 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2453" w:type="dxa"/>
            <w:gridSpan w:val="3"/>
          </w:tcPr>
          <w:p w14:paraId="6F9F903C" w14:textId="77777777" w:rsidR="00415BB7" w:rsidRDefault="001329C4">
            <w:pPr>
              <w:pStyle w:val="TableParagraph"/>
              <w:ind w:left="1017" w:right="1008"/>
              <w:jc w:val="center"/>
              <w:rPr>
                <w:sz w:val="20"/>
              </w:rPr>
            </w:pPr>
            <w:r>
              <w:rPr>
                <w:sz w:val="20"/>
              </w:rPr>
              <w:t>Skor</w:t>
            </w:r>
          </w:p>
        </w:tc>
        <w:tc>
          <w:tcPr>
            <w:tcW w:w="8242" w:type="dxa"/>
            <w:vMerge w:val="restart"/>
            <w:tcBorders>
              <w:top w:val="nil"/>
              <w:bottom w:val="nil"/>
              <w:right w:val="nil"/>
            </w:tcBorders>
          </w:tcPr>
          <w:p w14:paraId="576D4C8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</w:tr>
      <w:tr w:rsidR="00415BB7" w14:paraId="5ED4D13F" w14:textId="77777777">
        <w:trPr>
          <w:trHeight w:val="230"/>
        </w:trPr>
        <w:tc>
          <w:tcPr>
            <w:tcW w:w="3322" w:type="dxa"/>
            <w:vMerge/>
            <w:tcBorders>
              <w:top w:val="nil"/>
            </w:tcBorders>
          </w:tcPr>
          <w:p w14:paraId="41BF64EE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14:paraId="668FE76F" w14:textId="77777777" w:rsidR="00415BB7" w:rsidRDefault="001329C4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804" w:type="dxa"/>
          </w:tcPr>
          <w:p w14:paraId="39AE7985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  <w:tc>
          <w:tcPr>
            <w:tcW w:w="816" w:type="dxa"/>
          </w:tcPr>
          <w:p w14:paraId="7578C83E" w14:textId="77777777" w:rsidR="00415BB7" w:rsidRDefault="001329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35A6E610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724C0169" w14:textId="77777777">
        <w:trPr>
          <w:trHeight w:val="1149"/>
        </w:trPr>
        <w:tc>
          <w:tcPr>
            <w:tcW w:w="3322" w:type="dxa"/>
          </w:tcPr>
          <w:p w14:paraId="256C4B22" w14:textId="77777777" w:rsidR="00415BB7" w:rsidRDefault="00132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Keterampilan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468B2ABF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exact"/>
              <w:ind w:left="828" w:right="25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Merencanakan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penelitian/pengamatan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(menyiapkan perlengkapan,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bahan)</w:t>
            </w:r>
          </w:p>
        </w:tc>
        <w:tc>
          <w:tcPr>
            <w:tcW w:w="833" w:type="dxa"/>
          </w:tcPr>
          <w:p w14:paraId="63F3C19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1956C6C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113881F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5559D4F8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61708884" w14:textId="77777777">
        <w:trPr>
          <w:trHeight w:val="460"/>
        </w:trPr>
        <w:tc>
          <w:tcPr>
            <w:tcW w:w="3322" w:type="dxa"/>
          </w:tcPr>
          <w:p w14:paraId="68DF18BF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atLeast"/>
              <w:ind w:left="828" w:right="755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Aktifitas </w:t>
            </w:r>
            <w:r>
              <w:rPr>
                <w:sz w:val="20"/>
              </w:rPr>
              <w:t>pelaksanaan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pengamatan</w:t>
            </w:r>
          </w:p>
        </w:tc>
        <w:tc>
          <w:tcPr>
            <w:tcW w:w="833" w:type="dxa"/>
          </w:tcPr>
          <w:p w14:paraId="51C53E1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16ECB980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2952A9C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7F90649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63949996" w14:textId="77777777">
        <w:trPr>
          <w:trHeight w:val="460"/>
        </w:trPr>
        <w:tc>
          <w:tcPr>
            <w:tcW w:w="3322" w:type="dxa"/>
          </w:tcPr>
          <w:p w14:paraId="353213AF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atLeast"/>
              <w:ind w:left="828" w:right="204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Membuat laporan sementara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(konsep)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pengamatan</w:t>
            </w:r>
          </w:p>
        </w:tc>
        <w:tc>
          <w:tcPr>
            <w:tcW w:w="833" w:type="dxa"/>
          </w:tcPr>
          <w:p w14:paraId="5D29F15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2D1CB5D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1785F5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41EE0723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69759348" w14:textId="77777777">
        <w:trPr>
          <w:trHeight w:val="688"/>
        </w:trPr>
        <w:tc>
          <w:tcPr>
            <w:tcW w:w="3322" w:type="dxa"/>
          </w:tcPr>
          <w:p w14:paraId="56D50175" w14:textId="77777777" w:rsidR="00415BB7" w:rsidRDefault="001329C4">
            <w:pPr>
              <w:pStyle w:val="TableParagraph"/>
              <w:tabs>
                <w:tab w:val="left" w:pos="878"/>
              </w:tabs>
              <w:ind w:left="828" w:right="145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Menyusun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pengamatan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menerima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masukan</w:t>
            </w:r>
          </w:p>
          <w:p w14:paraId="44A5C9E8" w14:textId="77777777" w:rsidR="00415BB7" w:rsidRDefault="001329C4">
            <w:pPr>
              <w:pStyle w:val="TableParagraph"/>
              <w:spacing w:line="208" w:lineRule="exact"/>
              <w:ind w:left="828"/>
              <w:rPr>
                <w:sz w:val="20"/>
              </w:rPr>
            </w:pPr>
            <w:r>
              <w:rPr>
                <w:sz w:val="20"/>
              </w:rPr>
              <w:t>perbaikan</w:t>
            </w:r>
          </w:p>
        </w:tc>
        <w:tc>
          <w:tcPr>
            <w:tcW w:w="833" w:type="dxa"/>
          </w:tcPr>
          <w:p w14:paraId="273FB26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51AC138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176E4E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59388C92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DE68CCF" w14:textId="77777777">
        <w:trPr>
          <w:trHeight w:val="460"/>
        </w:trPr>
        <w:tc>
          <w:tcPr>
            <w:tcW w:w="3322" w:type="dxa"/>
          </w:tcPr>
          <w:p w14:paraId="5EA00D9E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atLeast"/>
              <w:ind w:left="828" w:right="150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Memperbaiki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masukan.</w:t>
            </w:r>
          </w:p>
        </w:tc>
        <w:tc>
          <w:tcPr>
            <w:tcW w:w="833" w:type="dxa"/>
          </w:tcPr>
          <w:p w14:paraId="3D3745C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0C7CEC4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F80A1AE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74C753C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46C247F5" w14:textId="77777777">
        <w:trPr>
          <w:trHeight w:val="299"/>
        </w:trPr>
        <w:tc>
          <w:tcPr>
            <w:tcW w:w="3322" w:type="dxa"/>
          </w:tcPr>
          <w:p w14:paraId="30B490A1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Sikap:</w:t>
            </w:r>
          </w:p>
        </w:tc>
        <w:tc>
          <w:tcPr>
            <w:tcW w:w="833" w:type="dxa"/>
          </w:tcPr>
          <w:p w14:paraId="1A1D498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7099AB9B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259600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49C5DD29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7504C9CF" w14:textId="77777777">
        <w:trPr>
          <w:trHeight w:val="460"/>
        </w:trPr>
        <w:tc>
          <w:tcPr>
            <w:tcW w:w="3322" w:type="dxa"/>
          </w:tcPr>
          <w:p w14:paraId="264F6895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atLeast"/>
              <w:ind w:left="828" w:right="35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Kemampuan bekerja sama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833" w:type="dxa"/>
          </w:tcPr>
          <w:p w14:paraId="4F6BE92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79DC72E1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930094B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62E136EB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2B1952B9" w14:textId="77777777">
        <w:trPr>
          <w:trHeight w:val="458"/>
        </w:trPr>
        <w:tc>
          <w:tcPr>
            <w:tcW w:w="3322" w:type="dxa"/>
          </w:tcPr>
          <w:p w14:paraId="53BEEE61" w14:textId="77777777" w:rsidR="00415BB7" w:rsidRDefault="001329C4">
            <w:pPr>
              <w:pStyle w:val="TableParagraph"/>
              <w:tabs>
                <w:tab w:val="left" w:pos="828"/>
              </w:tabs>
              <w:spacing w:line="228" w:lineRule="exact"/>
              <w:ind w:left="828" w:right="128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Sistematis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mengerjakan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833" w:type="dxa"/>
          </w:tcPr>
          <w:p w14:paraId="5ECBD388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4C7EEF82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CB725AB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592CE9FC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8559597" w14:textId="77777777">
        <w:trPr>
          <w:trHeight w:val="690"/>
        </w:trPr>
        <w:tc>
          <w:tcPr>
            <w:tcW w:w="3322" w:type="dxa"/>
          </w:tcPr>
          <w:p w14:paraId="05874573" w14:textId="77777777" w:rsidR="00415BB7" w:rsidRDefault="001329C4">
            <w:pPr>
              <w:pStyle w:val="TableParagraph"/>
              <w:tabs>
                <w:tab w:val="left" w:pos="828"/>
              </w:tabs>
              <w:spacing w:line="230" w:lineRule="atLeast"/>
              <w:ind w:left="828" w:right="604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Tanggung jawab dalam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menjalankan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(keseriusan)</w:t>
            </w:r>
          </w:p>
        </w:tc>
        <w:tc>
          <w:tcPr>
            <w:tcW w:w="833" w:type="dxa"/>
          </w:tcPr>
          <w:p w14:paraId="317FEFC5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141E2BB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480BCF6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39DE1843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7DB7B05" w14:textId="77777777">
        <w:trPr>
          <w:trHeight w:val="337"/>
        </w:trPr>
        <w:tc>
          <w:tcPr>
            <w:tcW w:w="3322" w:type="dxa"/>
          </w:tcPr>
          <w:p w14:paraId="26586DC4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14:paraId="2977BC9D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718BA6A7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58549C9" w14:textId="77777777" w:rsidR="00415BB7" w:rsidRDefault="00415BB7">
            <w:pPr>
              <w:pStyle w:val="TableParagraph"/>
              <w:rPr>
                <w:sz w:val="18"/>
              </w:rPr>
            </w:pPr>
          </w:p>
        </w:tc>
        <w:tc>
          <w:tcPr>
            <w:tcW w:w="8242" w:type="dxa"/>
            <w:vMerge/>
            <w:tcBorders>
              <w:top w:val="nil"/>
              <w:bottom w:val="nil"/>
              <w:right w:val="nil"/>
            </w:tcBorders>
          </w:tcPr>
          <w:p w14:paraId="356C53E6" w14:textId="77777777" w:rsidR="00415BB7" w:rsidRDefault="00415BB7">
            <w:pPr>
              <w:rPr>
                <w:sz w:val="2"/>
                <w:szCs w:val="2"/>
              </w:rPr>
            </w:pPr>
          </w:p>
        </w:tc>
      </w:tr>
    </w:tbl>
    <w:p w14:paraId="5A0B27D6" w14:textId="77777777" w:rsidR="00415BB7" w:rsidRDefault="00415BB7">
      <w:pPr>
        <w:rPr>
          <w:sz w:val="2"/>
          <w:szCs w:val="2"/>
        </w:rPr>
        <w:sectPr w:rsidR="00415BB7">
          <w:pgSz w:w="16850" w:h="11910" w:orient="landscape"/>
          <w:pgMar w:top="1100" w:right="460" w:bottom="280" w:left="1220" w:header="720" w:footer="720" w:gutter="0"/>
          <w:cols w:space="720"/>
        </w:sectPr>
      </w:pPr>
    </w:p>
    <w:p w14:paraId="79041F58" w14:textId="77777777" w:rsidR="00415BB7" w:rsidRDefault="00415BB7">
      <w:pPr>
        <w:pStyle w:val="BodyText"/>
        <w:spacing w:before="2"/>
        <w:rPr>
          <w:b/>
          <w:sz w:val="21"/>
        </w:rPr>
      </w:pPr>
    </w:p>
    <w:p w14:paraId="2E3374AC" w14:textId="77777777" w:rsidR="00415BB7" w:rsidRDefault="001329C4">
      <w:pPr>
        <w:pStyle w:val="ListParagraph"/>
        <w:numPr>
          <w:ilvl w:val="1"/>
          <w:numId w:val="3"/>
        </w:numPr>
        <w:tabs>
          <w:tab w:val="left" w:pos="787"/>
        </w:tabs>
        <w:spacing w:before="91"/>
        <w:ind w:left="786" w:hanging="284"/>
        <w:rPr>
          <w:b/>
          <w:sz w:val="20"/>
        </w:rPr>
      </w:pPr>
      <w:r>
        <w:rPr>
          <w:b/>
          <w:sz w:val="20"/>
        </w:rPr>
        <w:t>Aspek Sikap</w:t>
      </w:r>
    </w:p>
    <w:p w14:paraId="070FAE26" w14:textId="77777777" w:rsidR="00415BB7" w:rsidRDefault="001329C4">
      <w:pPr>
        <w:pStyle w:val="ListParagraph"/>
        <w:numPr>
          <w:ilvl w:val="0"/>
          <w:numId w:val="1"/>
        </w:numPr>
        <w:tabs>
          <w:tab w:val="left" w:pos="1223"/>
          <w:tab w:val="left" w:pos="1224"/>
        </w:tabs>
        <w:ind w:hanging="361"/>
        <w:rPr>
          <w:b/>
          <w:sz w:val="20"/>
        </w:rPr>
      </w:pPr>
      <w:r>
        <w:rPr>
          <w:b/>
          <w:sz w:val="20"/>
        </w:rPr>
        <w:t>Lembar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Observasi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Sikap: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481"/>
        <w:gridCol w:w="2365"/>
        <w:gridCol w:w="2365"/>
        <w:gridCol w:w="2363"/>
        <w:gridCol w:w="2365"/>
      </w:tblGrid>
      <w:tr w:rsidR="00415BB7" w14:paraId="3694B76E" w14:textId="77777777">
        <w:trPr>
          <w:trHeight w:val="230"/>
        </w:trPr>
        <w:tc>
          <w:tcPr>
            <w:tcW w:w="852" w:type="dxa"/>
            <w:vMerge w:val="restart"/>
          </w:tcPr>
          <w:p w14:paraId="7F989C1A" w14:textId="77777777" w:rsidR="00415BB7" w:rsidRDefault="001329C4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481" w:type="dxa"/>
            <w:vMerge w:val="restart"/>
          </w:tcPr>
          <w:p w14:paraId="1CA98968" w14:textId="77777777" w:rsidR="00415BB7" w:rsidRDefault="001329C4">
            <w:pPr>
              <w:pStyle w:val="TableParagraph"/>
              <w:ind w:left="1065"/>
              <w:rPr>
                <w:b/>
                <w:sz w:val="20"/>
              </w:rPr>
            </w:pPr>
            <w:r>
              <w:rPr>
                <w:b/>
                <w:sz w:val="20"/>
              </w:rPr>
              <w:t>Nama 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</w:p>
        </w:tc>
        <w:tc>
          <w:tcPr>
            <w:tcW w:w="7093" w:type="dxa"/>
            <w:gridSpan w:val="3"/>
          </w:tcPr>
          <w:p w14:paraId="2F092D47" w14:textId="77777777" w:rsidR="00415BB7" w:rsidRDefault="001329C4">
            <w:pPr>
              <w:pStyle w:val="TableParagraph"/>
              <w:spacing w:line="210" w:lineRule="exact"/>
              <w:ind w:left="3256" w:right="3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Aspek</w:t>
            </w:r>
          </w:p>
        </w:tc>
        <w:tc>
          <w:tcPr>
            <w:tcW w:w="2365" w:type="dxa"/>
            <w:vMerge w:val="restart"/>
          </w:tcPr>
          <w:p w14:paraId="0E1AD61C" w14:textId="77777777" w:rsidR="00415BB7" w:rsidRDefault="001329C4">
            <w:pPr>
              <w:pStyle w:val="TableParagraph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Rerata</w:t>
            </w:r>
          </w:p>
        </w:tc>
      </w:tr>
      <w:tr w:rsidR="00415BB7" w14:paraId="7B9CA62C" w14:textId="77777777">
        <w:trPr>
          <w:trHeight w:val="230"/>
        </w:trPr>
        <w:tc>
          <w:tcPr>
            <w:tcW w:w="852" w:type="dxa"/>
            <w:vMerge/>
            <w:tcBorders>
              <w:top w:val="nil"/>
            </w:tcBorders>
          </w:tcPr>
          <w:p w14:paraId="024DC6D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7CD1CB57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 w14:paraId="1772D361" w14:textId="77777777" w:rsidR="00415BB7" w:rsidRDefault="001329C4">
            <w:pPr>
              <w:pStyle w:val="TableParagraph"/>
              <w:spacing w:line="210" w:lineRule="exact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Tanggung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Jawab</w:t>
            </w:r>
          </w:p>
        </w:tc>
        <w:tc>
          <w:tcPr>
            <w:tcW w:w="2365" w:type="dxa"/>
          </w:tcPr>
          <w:p w14:paraId="2B23E3B7" w14:textId="77777777" w:rsidR="00415BB7" w:rsidRDefault="001329C4">
            <w:pPr>
              <w:pStyle w:val="TableParagraph"/>
              <w:spacing w:line="210" w:lineRule="exact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Kerjasama</w:t>
            </w:r>
          </w:p>
        </w:tc>
        <w:tc>
          <w:tcPr>
            <w:tcW w:w="2363" w:type="dxa"/>
          </w:tcPr>
          <w:p w14:paraId="1AE3B528" w14:textId="77777777" w:rsidR="00415BB7" w:rsidRDefault="001329C4">
            <w:pPr>
              <w:pStyle w:val="TableParagraph"/>
              <w:spacing w:line="210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Etika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Berdiskusi</w:t>
            </w:r>
          </w:p>
        </w:tc>
        <w:tc>
          <w:tcPr>
            <w:tcW w:w="2365" w:type="dxa"/>
            <w:vMerge/>
            <w:tcBorders>
              <w:top w:val="nil"/>
            </w:tcBorders>
          </w:tcPr>
          <w:p w14:paraId="2CA9728F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6D90A8CD" w14:textId="77777777">
        <w:trPr>
          <w:trHeight w:val="229"/>
        </w:trPr>
        <w:tc>
          <w:tcPr>
            <w:tcW w:w="852" w:type="dxa"/>
          </w:tcPr>
          <w:p w14:paraId="439FD81A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81" w:type="dxa"/>
          </w:tcPr>
          <w:p w14:paraId="6632297F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2D6ED4FD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0FEDBE5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3" w:type="dxa"/>
          </w:tcPr>
          <w:p w14:paraId="2EAAB2B8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65970466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70E5ECB7" w14:textId="77777777">
        <w:trPr>
          <w:trHeight w:val="230"/>
        </w:trPr>
        <w:tc>
          <w:tcPr>
            <w:tcW w:w="852" w:type="dxa"/>
          </w:tcPr>
          <w:p w14:paraId="61A8A1F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81" w:type="dxa"/>
          </w:tcPr>
          <w:p w14:paraId="1D59F39F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1EE3D668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25A51DBD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3" w:type="dxa"/>
          </w:tcPr>
          <w:p w14:paraId="4A7299DA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298510E5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2F97DBE1" w14:textId="77777777">
        <w:trPr>
          <w:trHeight w:val="230"/>
        </w:trPr>
        <w:tc>
          <w:tcPr>
            <w:tcW w:w="852" w:type="dxa"/>
          </w:tcPr>
          <w:p w14:paraId="3FB72C48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81" w:type="dxa"/>
          </w:tcPr>
          <w:p w14:paraId="712A8D1C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08746BE7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755C32CA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3" w:type="dxa"/>
          </w:tcPr>
          <w:p w14:paraId="6D156039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681959D3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59307358" w14:textId="77777777">
        <w:trPr>
          <w:trHeight w:val="230"/>
        </w:trPr>
        <w:tc>
          <w:tcPr>
            <w:tcW w:w="852" w:type="dxa"/>
          </w:tcPr>
          <w:p w14:paraId="6FDB139D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3481" w:type="dxa"/>
          </w:tcPr>
          <w:p w14:paraId="428C55D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1CC4D612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46552B48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3" w:type="dxa"/>
          </w:tcPr>
          <w:p w14:paraId="4C6A5294" w14:textId="77777777" w:rsidR="00415BB7" w:rsidRDefault="00415BB7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14:paraId="25EEE769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</w:tbl>
    <w:p w14:paraId="32C5ECC2" w14:textId="77777777" w:rsidR="00415BB7" w:rsidRDefault="00415BB7">
      <w:pPr>
        <w:pStyle w:val="BodyText"/>
        <w:spacing w:before="10"/>
        <w:rPr>
          <w:b/>
          <w:sz w:val="19"/>
        </w:rPr>
      </w:pPr>
    </w:p>
    <w:p w14:paraId="6E1896A1" w14:textId="77777777" w:rsidR="00415BB7" w:rsidRDefault="001329C4">
      <w:pPr>
        <w:ind w:left="503"/>
        <w:rPr>
          <w:b/>
          <w:sz w:val="20"/>
        </w:rPr>
      </w:pPr>
      <w:r>
        <w:rPr>
          <w:b/>
          <w:sz w:val="20"/>
        </w:rPr>
        <w:t>Rubrik:</w:t>
      </w:r>
    </w:p>
    <w:p w14:paraId="40579B9E" w14:textId="77777777" w:rsidR="00415BB7" w:rsidRDefault="00415BB7">
      <w:pPr>
        <w:pStyle w:val="BodyText"/>
        <w:rPr>
          <w:b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212"/>
        <w:gridCol w:w="1944"/>
        <w:gridCol w:w="1944"/>
        <w:gridCol w:w="1944"/>
        <w:gridCol w:w="1945"/>
        <w:gridCol w:w="1947"/>
      </w:tblGrid>
      <w:tr w:rsidR="00415BB7" w14:paraId="2631F639" w14:textId="77777777">
        <w:trPr>
          <w:trHeight w:val="230"/>
        </w:trPr>
        <w:tc>
          <w:tcPr>
            <w:tcW w:w="852" w:type="dxa"/>
            <w:vMerge w:val="restart"/>
          </w:tcPr>
          <w:p w14:paraId="7BF9E36C" w14:textId="77777777" w:rsidR="00415BB7" w:rsidRDefault="001329C4">
            <w:pPr>
              <w:pStyle w:val="TableParagraph"/>
              <w:spacing w:before="120"/>
              <w:ind w:left="281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212" w:type="dxa"/>
            <w:vMerge w:val="restart"/>
          </w:tcPr>
          <w:p w14:paraId="3C969D12" w14:textId="77777777" w:rsidR="00415BB7" w:rsidRDefault="001329C4">
            <w:pPr>
              <w:pStyle w:val="TableParagraph"/>
              <w:spacing w:before="120"/>
              <w:ind w:left="1194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Aktivitas</w:t>
            </w:r>
          </w:p>
        </w:tc>
        <w:tc>
          <w:tcPr>
            <w:tcW w:w="9724" w:type="dxa"/>
            <w:gridSpan w:val="5"/>
          </w:tcPr>
          <w:p w14:paraId="791498AC" w14:textId="77777777" w:rsidR="00415BB7" w:rsidRDefault="001329C4">
            <w:pPr>
              <w:pStyle w:val="TableParagraph"/>
              <w:spacing w:line="210" w:lineRule="exact"/>
              <w:ind w:left="4256" w:right="4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Skor/Kriteria</w:t>
            </w:r>
          </w:p>
        </w:tc>
      </w:tr>
      <w:tr w:rsidR="00415BB7" w14:paraId="52AE5BCD" w14:textId="77777777">
        <w:trPr>
          <w:trHeight w:val="230"/>
        </w:trPr>
        <w:tc>
          <w:tcPr>
            <w:tcW w:w="852" w:type="dxa"/>
            <w:vMerge/>
            <w:tcBorders>
              <w:top w:val="nil"/>
            </w:tcBorders>
          </w:tcPr>
          <w:p w14:paraId="65BFA65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045E7729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14:paraId="370E21E8" w14:textId="77777777" w:rsidR="00415BB7" w:rsidRDefault="001329C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944" w:type="dxa"/>
          </w:tcPr>
          <w:p w14:paraId="34379C18" w14:textId="77777777" w:rsidR="00415BB7" w:rsidRDefault="001329C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944" w:type="dxa"/>
          </w:tcPr>
          <w:p w14:paraId="546C2440" w14:textId="77777777" w:rsidR="00415BB7" w:rsidRDefault="001329C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45" w:type="dxa"/>
          </w:tcPr>
          <w:p w14:paraId="53B79BCB" w14:textId="77777777" w:rsidR="00415BB7" w:rsidRDefault="001329C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47" w:type="dxa"/>
          </w:tcPr>
          <w:p w14:paraId="45E08DD7" w14:textId="77777777" w:rsidR="00415BB7" w:rsidRDefault="001329C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15BB7" w14:paraId="21AA3FF4" w14:textId="77777777">
        <w:trPr>
          <w:trHeight w:val="230"/>
        </w:trPr>
        <w:tc>
          <w:tcPr>
            <w:tcW w:w="852" w:type="dxa"/>
            <w:vMerge w:val="restart"/>
          </w:tcPr>
          <w:p w14:paraId="0604BA7E" w14:textId="77777777" w:rsidR="00415BB7" w:rsidRDefault="001329C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936" w:type="dxa"/>
            <w:gridSpan w:val="6"/>
          </w:tcPr>
          <w:p w14:paraId="7E732047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jawab:</w:t>
            </w:r>
          </w:p>
        </w:tc>
      </w:tr>
      <w:tr w:rsidR="00415BB7" w14:paraId="763DBB00" w14:textId="77777777">
        <w:trPr>
          <w:trHeight w:val="690"/>
        </w:trPr>
        <w:tc>
          <w:tcPr>
            <w:tcW w:w="852" w:type="dxa"/>
            <w:vMerge/>
            <w:tcBorders>
              <w:top w:val="nil"/>
            </w:tcBorders>
          </w:tcPr>
          <w:p w14:paraId="1B64265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6C20BCDC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Kehadiran</w:t>
            </w:r>
          </w:p>
        </w:tc>
        <w:tc>
          <w:tcPr>
            <w:tcW w:w="1944" w:type="dxa"/>
          </w:tcPr>
          <w:p w14:paraId="3EFA4686" w14:textId="77777777" w:rsidR="00415BB7" w:rsidRDefault="001329C4">
            <w:pPr>
              <w:pStyle w:val="TableParagraph"/>
              <w:ind w:left="107" w:right="285"/>
              <w:rPr>
                <w:sz w:val="20"/>
              </w:rPr>
            </w:pPr>
            <w:r>
              <w:rPr>
                <w:sz w:val="20"/>
              </w:rPr>
              <w:t>Tidak pernah hadir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</w:p>
        </w:tc>
        <w:tc>
          <w:tcPr>
            <w:tcW w:w="1944" w:type="dxa"/>
          </w:tcPr>
          <w:p w14:paraId="22704D3C" w14:textId="77777777" w:rsidR="00415BB7" w:rsidRDefault="001329C4">
            <w:pPr>
              <w:pStyle w:val="TableParagraph"/>
              <w:spacing w:line="230" w:lineRule="atLeast"/>
              <w:ind w:left="107" w:right="118"/>
              <w:rPr>
                <w:sz w:val="20"/>
              </w:rPr>
            </w:pPr>
            <w:r>
              <w:rPr>
                <w:sz w:val="20"/>
              </w:rPr>
              <w:t>Tidak hadir tanpa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keterangan lebih dari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</w:p>
        </w:tc>
        <w:tc>
          <w:tcPr>
            <w:tcW w:w="1944" w:type="dxa"/>
          </w:tcPr>
          <w:p w14:paraId="494FC65F" w14:textId="77777777" w:rsidR="00415BB7" w:rsidRDefault="001329C4">
            <w:pPr>
              <w:pStyle w:val="TableParagraph"/>
              <w:ind w:left="107" w:right="396"/>
              <w:rPr>
                <w:sz w:val="20"/>
              </w:rPr>
            </w:pPr>
            <w:r>
              <w:rPr>
                <w:sz w:val="20"/>
              </w:rPr>
              <w:t>Tidak hadir tanpa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</w:p>
        </w:tc>
        <w:tc>
          <w:tcPr>
            <w:tcW w:w="1945" w:type="dxa"/>
          </w:tcPr>
          <w:p w14:paraId="147A009B" w14:textId="77777777" w:rsidR="00415BB7" w:rsidRDefault="001329C4">
            <w:pPr>
              <w:pStyle w:val="TableParagraph"/>
              <w:spacing w:line="230" w:lineRule="atLeast"/>
              <w:ind w:left="108" w:right="118"/>
              <w:rPr>
                <w:sz w:val="20"/>
              </w:rPr>
            </w:pPr>
            <w:r>
              <w:rPr>
                <w:sz w:val="20"/>
              </w:rPr>
              <w:t>Tidak hadir tanpa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keterangan lebih dari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1x</w:t>
            </w:r>
          </w:p>
        </w:tc>
        <w:tc>
          <w:tcPr>
            <w:tcW w:w="1947" w:type="dxa"/>
          </w:tcPr>
          <w:p w14:paraId="277608D6" w14:textId="77777777" w:rsidR="00415BB7" w:rsidRDefault="001329C4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Selalu hadir/ada izin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ketidakhadiran</w:t>
            </w:r>
          </w:p>
        </w:tc>
      </w:tr>
      <w:tr w:rsidR="00415BB7" w14:paraId="1DED302E" w14:textId="77777777">
        <w:trPr>
          <w:trHeight w:val="688"/>
        </w:trPr>
        <w:tc>
          <w:tcPr>
            <w:tcW w:w="852" w:type="dxa"/>
            <w:vMerge/>
            <w:tcBorders>
              <w:top w:val="nil"/>
            </w:tcBorders>
          </w:tcPr>
          <w:p w14:paraId="393BF738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4C8801E0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Penyerahan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1944" w:type="dxa"/>
          </w:tcPr>
          <w:p w14:paraId="18BCC2BF" w14:textId="77777777" w:rsidR="00415BB7" w:rsidRDefault="001329C4">
            <w:pPr>
              <w:pStyle w:val="TableParagraph"/>
              <w:ind w:left="107" w:right="270"/>
              <w:rPr>
                <w:sz w:val="20"/>
              </w:rPr>
            </w:pPr>
            <w:r>
              <w:rPr>
                <w:sz w:val="20"/>
              </w:rPr>
              <w:t>Selalu terlambat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menyerahkan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1944" w:type="dxa"/>
          </w:tcPr>
          <w:p w14:paraId="1C87E118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Terlambat</w:t>
            </w:r>
          </w:p>
          <w:p w14:paraId="23D3290B" w14:textId="77777777" w:rsidR="00415BB7" w:rsidRDefault="001329C4">
            <w:pPr>
              <w:pStyle w:val="TableParagraph"/>
              <w:spacing w:line="228" w:lineRule="exact"/>
              <w:ind w:left="107" w:right="257"/>
              <w:rPr>
                <w:sz w:val="20"/>
              </w:rPr>
            </w:pPr>
            <w:r>
              <w:rPr>
                <w:sz w:val="20"/>
              </w:rPr>
              <w:t>menyerahkan tugas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lebih 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</w:p>
        </w:tc>
        <w:tc>
          <w:tcPr>
            <w:tcW w:w="1944" w:type="dxa"/>
          </w:tcPr>
          <w:p w14:paraId="76DA3DDF" w14:textId="77777777" w:rsidR="00415BB7" w:rsidRDefault="00132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Terlambat</w:t>
            </w:r>
          </w:p>
          <w:p w14:paraId="2D847AAA" w14:textId="77777777" w:rsidR="00415BB7" w:rsidRDefault="001329C4">
            <w:pPr>
              <w:pStyle w:val="TableParagraph"/>
              <w:spacing w:line="228" w:lineRule="exact"/>
              <w:ind w:left="107" w:right="257"/>
              <w:rPr>
                <w:sz w:val="20"/>
              </w:rPr>
            </w:pPr>
            <w:r>
              <w:rPr>
                <w:sz w:val="20"/>
              </w:rPr>
              <w:t>menyerahkan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</w:p>
        </w:tc>
        <w:tc>
          <w:tcPr>
            <w:tcW w:w="1945" w:type="dxa"/>
          </w:tcPr>
          <w:p w14:paraId="4E629FE7" w14:textId="77777777" w:rsidR="00415BB7" w:rsidRDefault="001329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Terlambat</w:t>
            </w:r>
          </w:p>
          <w:p w14:paraId="389D3A15" w14:textId="77777777" w:rsidR="00415BB7" w:rsidRDefault="001329C4">
            <w:pPr>
              <w:pStyle w:val="TableParagraph"/>
              <w:spacing w:line="228" w:lineRule="exact"/>
              <w:ind w:left="108" w:right="257"/>
              <w:rPr>
                <w:sz w:val="20"/>
              </w:rPr>
            </w:pPr>
            <w:r>
              <w:rPr>
                <w:sz w:val="20"/>
              </w:rPr>
              <w:t>menyerahkan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1x</w:t>
            </w:r>
          </w:p>
        </w:tc>
        <w:tc>
          <w:tcPr>
            <w:tcW w:w="1947" w:type="dxa"/>
          </w:tcPr>
          <w:p w14:paraId="02CA1751" w14:textId="77777777" w:rsidR="00415BB7" w:rsidRDefault="001329C4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sz w:val="20"/>
              </w:rPr>
              <w:t>Selalu tepat waktu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menyerahkan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</w:tr>
      <w:tr w:rsidR="00415BB7" w14:paraId="10716C48" w14:textId="77777777">
        <w:trPr>
          <w:trHeight w:val="921"/>
        </w:trPr>
        <w:tc>
          <w:tcPr>
            <w:tcW w:w="852" w:type="dxa"/>
          </w:tcPr>
          <w:p w14:paraId="2F5E1F91" w14:textId="77777777" w:rsidR="00415BB7" w:rsidRDefault="001329C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12" w:type="dxa"/>
          </w:tcPr>
          <w:p w14:paraId="48EDD9C3" w14:textId="77777777" w:rsidR="00415BB7" w:rsidRDefault="001329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Kerjasama</w:t>
            </w:r>
          </w:p>
        </w:tc>
        <w:tc>
          <w:tcPr>
            <w:tcW w:w="1944" w:type="dxa"/>
          </w:tcPr>
          <w:p w14:paraId="67C7F0BE" w14:textId="77777777" w:rsidR="00415BB7" w:rsidRDefault="001329C4">
            <w:pPr>
              <w:pStyle w:val="TableParagraph"/>
              <w:ind w:left="107" w:right="129"/>
              <w:rPr>
                <w:sz w:val="20"/>
              </w:rPr>
            </w:pPr>
            <w:r>
              <w:rPr>
                <w:sz w:val="20"/>
              </w:rPr>
              <w:t>Tidak pernah terlibat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1944" w:type="dxa"/>
          </w:tcPr>
          <w:p w14:paraId="7C6BA03B" w14:textId="77777777" w:rsidR="00415BB7" w:rsidRDefault="001329C4">
            <w:pPr>
              <w:pStyle w:val="TableParagraph"/>
              <w:ind w:left="107" w:right="302"/>
              <w:rPr>
                <w:sz w:val="20"/>
              </w:rPr>
            </w:pPr>
            <w:r>
              <w:rPr>
                <w:sz w:val="20"/>
              </w:rPr>
              <w:t>Terlibat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penyelesaian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</w:p>
          <w:p w14:paraId="47EEF743" w14:textId="77777777" w:rsidR="00415BB7" w:rsidRDefault="001329C4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tugas)</w:t>
            </w:r>
          </w:p>
        </w:tc>
        <w:tc>
          <w:tcPr>
            <w:tcW w:w="1944" w:type="dxa"/>
          </w:tcPr>
          <w:p w14:paraId="35909AAF" w14:textId="77777777" w:rsidR="00415BB7" w:rsidRDefault="001329C4">
            <w:pPr>
              <w:pStyle w:val="TableParagraph"/>
              <w:ind w:left="107" w:right="302"/>
              <w:rPr>
                <w:sz w:val="20"/>
              </w:rPr>
            </w:pPr>
            <w:r>
              <w:rPr>
                <w:sz w:val="20"/>
              </w:rPr>
              <w:t>Terlibat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penyelesaian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kelompok 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</w:p>
          <w:p w14:paraId="078B0125" w14:textId="77777777" w:rsidR="00415BB7" w:rsidRDefault="001329C4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tugas)</w:t>
            </w:r>
          </w:p>
        </w:tc>
        <w:tc>
          <w:tcPr>
            <w:tcW w:w="1945" w:type="dxa"/>
          </w:tcPr>
          <w:p w14:paraId="7AB7AC8C" w14:textId="77777777" w:rsidR="00415BB7" w:rsidRDefault="001329C4">
            <w:pPr>
              <w:pStyle w:val="TableParagraph"/>
              <w:ind w:left="108" w:right="302"/>
              <w:rPr>
                <w:sz w:val="20"/>
              </w:rPr>
            </w:pPr>
            <w:r>
              <w:rPr>
                <w:sz w:val="20"/>
              </w:rPr>
              <w:t>Terlibat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penyelesaian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kelompok 75%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</w:p>
          <w:p w14:paraId="73637B54" w14:textId="77777777" w:rsidR="00415BB7" w:rsidRDefault="001329C4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tugas)</w:t>
            </w:r>
          </w:p>
        </w:tc>
        <w:tc>
          <w:tcPr>
            <w:tcW w:w="1947" w:type="dxa"/>
          </w:tcPr>
          <w:p w14:paraId="4A7F4B1D" w14:textId="77777777" w:rsidR="00415BB7" w:rsidRDefault="001329C4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Terlibat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penyelesaian tugas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</w:tr>
      <w:tr w:rsidR="00415BB7" w14:paraId="4AD648FB" w14:textId="77777777">
        <w:trPr>
          <w:trHeight w:val="230"/>
        </w:trPr>
        <w:tc>
          <w:tcPr>
            <w:tcW w:w="852" w:type="dxa"/>
            <w:vMerge w:val="restart"/>
          </w:tcPr>
          <w:p w14:paraId="6A53CA57" w14:textId="77777777" w:rsidR="00415BB7" w:rsidRDefault="001329C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12" w:type="dxa"/>
          </w:tcPr>
          <w:p w14:paraId="2B8650AF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Berdiskusi</w:t>
            </w:r>
          </w:p>
        </w:tc>
        <w:tc>
          <w:tcPr>
            <w:tcW w:w="9724" w:type="dxa"/>
            <w:gridSpan w:val="5"/>
          </w:tcPr>
          <w:p w14:paraId="5AD224B0" w14:textId="77777777" w:rsidR="00415BB7" w:rsidRDefault="00415BB7">
            <w:pPr>
              <w:pStyle w:val="TableParagraph"/>
              <w:rPr>
                <w:sz w:val="16"/>
              </w:rPr>
            </w:pPr>
          </w:p>
        </w:tc>
      </w:tr>
      <w:tr w:rsidR="00415BB7" w14:paraId="5C672384" w14:textId="77777777">
        <w:trPr>
          <w:trHeight w:val="690"/>
        </w:trPr>
        <w:tc>
          <w:tcPr>
            <w:tcW w:w="852" w:type="dxa"/>
            <w:vMerge/>
            <w:tcBorders>
              <w:top w:val="nil"/>
            </w:tcBorders>
          </w:tcPr>
          <w:p w14:paraId="19BAA53F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2862101F" w14:textId="77777777" w:rsidR="00415BB7" w:rsidRDefault="001329C4">
            <w:pPr>
              <w:pStyle w:val="TableParagraph"/>
              <w:spacing w:line="230" w:lineRule="atLeast"/>
              <w:ind w:left="105" w:right="273"/>
              <w:rPr>
                <w:sz w:val="20"/>
              </w:rPr>
            </w:pPr>
            <w:r>
              <w:rPr>
                <w:sz w:val="20"/>
              </w:rPr>
              <w:t>Menyampaikan pendapat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sopan,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menjatuhkan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pendapat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orang lain</w:t>
            </w:r>
          </w:p>
        </w:tc>
        <w:tc>
          <w:tcPr>
            <w:tcW w:w="1944" w:type="dxa"/>
            <w:vMerge w:val="restart"/>
          </w:tcPr>
          <w:p w14:paraId="55112B82" w14:textId="77777777" w:rsidR="00415BB7" w:rsidRDefault="001329C4">
            <w:pPr>
              <w:pStyle w:val="TableParagraph"/>
              <w:ind w:left="107" w:right="436"/>
              <w:rPr>
                <w:sz w:val="20"/>
              </w:rPr>
            </w:pPr>
            <w:r>
              <w:rPr>
                <w:sz w:val="20"/>
              </w:rPr>
              <w:t>Tidak satupun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terpenuhi</w:t>
            </w:r>
          </w:p>
        </w:tc>
        <w:tc>
          <w:tcPr>
            <w:tcW w:w="1944" w:type="dxa"/>
            <w:vMerge w:val="restart"/>
          </w:tcPr>
          <w:p w14:paraId="0EBF078D" w14:textId="77777777" w:rsidR="00415BB7" w:rsidRDefault="001329C4">
            <w:pPr>
              <w:pStyle w:val="TableParagraph"/>
              <w:ind w:left="107" w:right="568"/>
              <w:rPr>
                <w:sz w:val="20"/>
              </w:rPr>
            </w:pPr>
            <w:r>
              <w:rPr>
                <w:sz w:val="20"/>
              </w:rPr>
              <w:t>1 dari 4 kriteria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terpenuhi</w:t>
            </w:r>
          </w:p>
        </w:tc>
        <w:tc>
          <w:tcPr>
            <w:tcW w:w="1944" w:type="dxa"/>
            <w:vMerge w:val="restart"/>
          </w:tcPr>
          <w:p w14:paraId="51916039" w14:textId="77777777" w:rsidR="00415BB7" w:rsidRDefault="001329C4">
            <w:pPr>
              <w:pStyle w:val="TableParagraph"/>
              <w:ind w:left="107" w:right="568"/>
              <w:rPr>
                <w:sz w:val="20"/>
              </w:rPr>
            </w:pPr>
            <w:r>
              <w:rPr>
                <w:sz w:val="20"/>
              </w:rPr>
              <w:t>2 dari 4 kriteria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terpenuhi</w:t>
            </w:r>
          </w:p>
        </w:tc>
        <w:tc>
          <w:tcPr>
            <w:tcW w:w="1945" w:type="dxa"/>
            <w:vMerge w:val="restart"/>
          </w:tcPr>
          <w:p w14:paraId="512546CB" w14:textId="77777777" w:rsidR="00415BB7" w:rsidRDefault="001329C4">
            <w:pPr>
              <w:pStyle w:val="TableParagraph"/>
              <w:ind w:left="108" w:right="568"/>
              <w:rPr>
                <w:sz w:val="20"/>
              </w:rPr>
            </w:pPr>
            <w:r>
              <w:rPr>
                <w:sz w:val="20"/>
              </w:rPr>
              <w:t>3 dari 4 kriteria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terpenuhi</w:t>
            </w:r>
          </w:p>
        </w:tc>
        <w:tc>
          <w:tcPr>
            <w:tcW w:w="1947" w:type="dxa"/>
            <w:vMerge w:val="restart"/>
          </w:tcPr>
          <w:p w14:paraId="1E19BCA7" w14:textId="77777777" w:rsidR="00415BB7" w:rsidRDefault="001329C4">
            <w:pPr>
              <w:pStyle w:val="TableParagraph"/>
              <w:ind w:left="107" w:right="638"/>
              <w:rPr>
                <w:sz w:val="20"/>
              </w:rPr>
            </w:pPr>
            <w:r>
              <w:rPr>
                <w:sz w:val="20"/>
              </w:rPr>
              <w:t>Semua kriteria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terpenuhi</w:t>
            </w:r>
          </w:p>
        </w:tc>
      </w:tr>
      <w:tr w:rsidR="00415BB7" w14:paraId="1AD1471D" w14:textId="77777777">
        <w:trPr>
          <w:trHeight w:val="230"/>
        </w:trPr>
        <w:tc>
          <w:tcPr>
            <w:tcW w:w="852" w:type="dxa"/>
            <w:vMerge/>
            <w:tcBorders>
              <w:top w:val="nil"/>
            </w:tcBorders>
          </w:tcPr>
          <w:p w14:paraId="7BCA586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1CAED611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Menunggu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giliran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berpendapat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A5711E1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955DE6B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6E42AE79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0F2C3EB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2F6D9A9D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5D082370" w14:textId="77777777">
        <w:trPr>
          <w:trHeight w:val="230"/>
        </w:trPr>
        <w:tc>
          <w:tcPr>
            <w:tcW w:w="852" w:type="dxa"/>
            <w:vMerge/>
            <w:tcBorders>
              <w:top w:val="nil"/>
            </w:tcBorders>
          </w:tcPr>
          <w:p w14:paraId="69A1E159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024F0DEB" w14:textId="77777777" w:rsidR="00415BB7" w:rsidRDefault="001329C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Mendengarkan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DD5AA2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8ED02A4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378B3D1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3B2C02A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2B83094A" w14:textId="77777777" w:rsidR="00415BB7" w:rsidRDefault="00415BB7">
            <w:pPr>
              <w:rPr>
                <w:sz w:val="2"/>
                <w:szCs w:val="2"/>
              </w:rPr>
            </w:pPr>
          </w:p>
        </w:tc>
      </w:tr>
      <w:tr w:rsidR="00415BB7" w14:paraId="15DB7E6D" w14:textId="77777777">
        <w:trPr>
          <w:trHeight w:val="461"/>
        </w:trPr>
        <w:tc>
          <w:tcPr>
            <w:tcW w:w="852" w:type="dxa"/>
            <w:vMerge/>
            <w:tcBorders>
              <w:top w:val="nil"/>
            </w:tcBorders>
          </w:tcPr>
          <w:p w14:paraId="1C446B70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07DA62CF" w14:textId="77777777" w:rsidR="00415BB7" w:rsidRDefault="001329C4">
            <w:pPr>
              <w:pStyle w:val="TableParagraph"/>
              <w:spacing w:line="228" w:lineRule="exact"/>
              <w:ind w:left="105" w:right="498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memotong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berbicara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00D5EBD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BF853B2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00AFC81B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29C71C6" w14:textId="77777777" w:rsidR="00415BB7" w:rsidRDefault="00415BB7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76C59B15" w14:textId="77777777" w:rsidR="00415BB7" w:rsidRDefault="00415BB7">
            <w:pPr>
              <w:rPr>
                <w:sz w:val="2"/>
                <w:szCs w:val="2"/>
              </w:rPr>
            </w:pPr>
          </w:p>
        </w:tc>
      </w:tr>
    </w:tbl>
    <w:p w14:paraId="208DD093" w14:textId="77777777" w:rsidR="001329C4" w:rsidRDefault="001329C4"/>
    <w:sectPr w:rsidR="001329C4">
      <w:pgSz w:w="16850" w:h="11910" w:orient="landscape"/>
      <w:pgMar w:top="1100" w:right="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6DD6"/>
    <w:multiLevelType w:val="hybridMultilevel"/>
    <w:tmpl w:val="DD7EBC76"/>
    <w:lvl w:ilvl="0" w:tplc="7B38B0FC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3BA872E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62748472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7FCC410E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47A629D0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6D8CF71A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6210732A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7B0E6B0E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58C84634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1" w15:restartNumberingAfterBreak="0">
    <w:nsid w:val="0E503873"/>
    <w:multiLevelType w:val="hybridMultilevel"/>
    <w:tmpl w:val="C4F44BB6"/>
    <w:lvl w:ilvl="0" w:tplc="0C427BC8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FBE10F4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E65CDDA0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04AA519C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652A6B64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3AA2DF20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5DB6AAA4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EB2ECDAE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24D8FBF2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2" w15:restartNumberingAfterBreak="0">
    <w:nsid w:val="0FEF079A"/>
    <w:multiLevelType w:val="hybridMultilevel"/>
    <w:tmpl w:val="86862FEC"/>
    <w:lvl w:ilvl="0" w:tplc="DB7E350E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9940E28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63227244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3AEE4272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9D624B74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37AC484E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3B74534E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6AC6CB6C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767E349A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3" w15:restartNumberingAfterBreak="0">
    <w:nsid w:val="15DA6E22"/>
    <w:multiLevelType w:val="hybridMultilevel"/>
    <w:tmpl w:val="B66CCB9C"/>
    <w:lvl w:ilvl="0" w:tplc="9E5EEF64">
      <w:start w:val="1"/>
      <w:numFmt w:val="decimal"/>
      <w:lvlText w:val="%1."/>
      <w:lvlJc w:val="left"/>
      <w:pPr>
        <w:ind w:left="491" w:hanging="27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d" w:eastAsia="en-US" w:bidi="ar-SA"/>
      </w:rPr>
    </w:lvl>
    <w:lvl w:ilvl="1" w:tplc="98407256">
      <w:start w:val="1"/>
      <w:numFmt w:val="lowerLetter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d" w:eastAsia="en-US" w:bidi="ar-SA"/>
      </w:rPr>
    </w:lvl>
    <w:lvl w:ilvl="2" w:tplc="C8DC1C2C">
      <w:start w:val="1"/>
      <w:numFmt w:val="decimal"/>
      <w:lvlText w:val="%3)"/>
      <w:lvlJc w:val="left"/>
      <w:pPr>
        <w:ind w:left="136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3" w:tplc="0D88873C">
      <w:start w:val="1"/>
      <w:numFmt w:val="lowerLetter"/>
      <w:lvlText w:val="%4)"/>
      <w:lvlJc w:val="left"/>
      <w:pPr>
        <w:ind w:left="1660" w:hanging="29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4" w:tplc="9F200602">
      <w:numFmt w:val="bullet"/>
      <w:lvlText w:val="•"/>
      <w:lvlJc w:val="left"/>
      <w:pPr>
        <w:ind w:left="1660" w:hanging="293"/>
      </w:pPr>
      <w:rPr>
        <w:rFonts w:hint="default"/>
        <w:lang w:val="id" w:eastAsia="en-US" w:bidi="ar-SA"/>
      </w:rPr>
    </w:lvl>
    <w:lvl w:ilvl="5" w:tplc="E55E0494">
      <w:numFmt w:val="bullet"/>
      <w:lvlText w:val="•"/>
      <w:lvlJc w:val="left"/>
      <w:pPr>
        <w:ind w:left="3910" w:hanging="293"/>
      </w:pPr>
      <w:rPr>
        <w:rFonts w:hint="default"/>
        <w:lang w:val="id" w:eastAsia="en-US" w:bidi="ar-SA"/>
      </w:rPr>
    </w:lvl>
    <w:lvl w:ilvl="6" w:tplc="07D25A9E">
      <w:numFmt w:val="bullet"/>
      <w:lvlText w:val="•"/>
      <w:lvlJc w:val="left"/>
      <w:pPr>
        <w:ind w:left="6160" w:hanging="293"/>
      </w:pPr>
      <w:rPr>
        <w:rFonts w:hint="default"/>
        <w:lang w:val="id" w:eastAsia="en-US" w:bidi="ar-SA"/>
      </w:rPr>
    </w:lvl>
    <w:lvl w:ilvl="7" w:tplc="B87C2064">
      <w:numFmt w:val="bullet"/>
      <w:lvlText w:val="•"/>
      <w:lvlJc w:val="left"/>
      <w:pPr>
        <w:ind w:left="8410" w:hanging="293"/>
      </w:pPr>
      <w:rPr>
        <w:rFonts w:hint="default"/>
        <w:lang w:val="id" w:eastAsia="en-US" w:bidi="ar-SA"/>
      </w:rPr>
    </w:lvl>
    <w:lvl w:ilvl="8" w:tplc="FCEED8F8">
      <w:numFmt w:val="bullet"/>
      <w:lvlText w:val="•"/>
      <w:lvlJc w:val="left"/>
      <w:pPr>
        <w:ind w:left="10660" w:hanging="293"/>
      </w:pPr>
      <w:rPr>
        <w:rFonts w:hint="default"/>
        <w:lang w:val="id" w:eastAsia="en-US" w:bidi="ar-SA"/>
      </w:rPr>
    </w:lvl>
  </w:abstractNum>
  <w:abstractNum w:abstractNumId="4" w15:restartNumberingAfterBreak="0">
    <w:nsid w:val="178865A9"/>
    <w:multiLevelType w:val="hybridMultilevel"/>
    <w:tmpl w:val="C776822E"/>
    <w:lvl w:ilvl="0" w:tplc="7C44C5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1818D098">
      <w:numFmt w:val="bullet"/>
      <w:lvlText w:val="•"/>
      <w:lvlJc w:val="left"/>
      <w:pPr>
        <w:ind w:left="2010" w:hanging="360"/>
      </w:pPr>
      <w:rPr>
        <w:rFonts w:hint="default"/>
        <w:lang w:val="id" w:eastAsia="en-US" w:bidi="ar-SA"/>
      </w:rPr>
    </w:lvl>
    <w:lvl w:ilvl="2" w:tplc="110A0EEC">
      <w:numFmt w:val="bullet"/>
      <w:lvlText w:val="•"/>
      <w:lvlJc w:val="left"/>
      <w:pPr>
        <w:ind w:left="3200" w:hanging="360"/>
      </w:pPr>
      <w:rPr>
        <w:rFonts w:hint="default"/>
        <w:lang w:val="id" w:eastAsia="en-US" w:bidi="ar-SA"/>
      </w:rPr>
    </w:lvl>
    <w:lvl w:ilvl="3" w:tplc="CD56D260">
      <w:numFmt w:val="bullet"/>
      <w:lvlText w:val="•"/>
      <w:lvlJc w:val="left"/>
      <w:pPr>
        <w:ind w:left="4390" w:hanging="360"/>
      </w:pPr>
      <w:rPr>
        <w:rFonts w:hint="default"/>
        <w:lang w:val="id" w:eastAsia="en-US" w:bidi="ar-SA"/>
      </w:rPr>
    </w:lvl>
    <w:lvl w:ilvl="4" w:tplc="3942EEDA">
      <w:numFmt w:val="bullet"/>
      <w:lvlText w:val="•"/>
      <w:lvlJc w:val="left"/>
      <w:pPr>
        <w:ind w:left="5581" w:hanging="360"/>
      </w:pPr>
      <w:rPr>
        <w:rFonts w:hint="default"/>
        <w:lang w:val="id" w:eastAsia="en-US" w:bidi="ar-SA"/>
      </w:rPr>
    </w:lvl>
    <w:lvl w:ilvl="5" w:tplc="D466CA2A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6" w:tplc="322E7FC0">
      <w:numFmt w:val="bullet"/>
      <w:lvlText w:val="•"/>
      <w:lvlJc w:val="left"/>
      <w:pPr>
        <w:ind w:left="7961" w:hanging="360"/>
      </w:pPr>
      <w:rPr>
        <w:rFonts w:hint="default"/>
        <w:lang w:val="id" w:eastAsia="en-US" w:bidi="ar-SA"/>
      </w:rPr>
    </w:lvl>
    <w:lvl w:ilvl="7" w:tplc="5FB28BC6">
      <w:numFmt w:val="bullet"/>
      <w:lvlText w:val="•"/>
      <w:lvlJc w:val="left"/>
      <w:pPr>
        <w:ind w:left="9152" w:hanging="360"/>
      </w:pPr>
      <w:rPr>
        <w:rFonts w:hint="default"/>
        <w:lang w:val="id" w:eastAsia="en-US" w:bidi="ar-SA"/>
      </w:rPr>
    </w:lvl>
    <w:lvl w:ilvl="8" w:tplc="A3E63C38">
      <w:numFmt w:val="bullet"/>
      <w:lvlText w:val="•"/>
      <w:lvlJc w:val="left"/>
      <w:pPr>
        <w:ind w:left="1034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7931C28"/>
    <w:multiLevelType w:val="hybridMultilevel"/>
    <w:tmpl w:val="B38ED1DC"/>
    <w:lvl w:ilvl="0" w:tplc="7976FEEA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FC5E2536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D08E685C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3112C5E4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42865FFC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9A0A13FA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B90216D6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66820636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AC303EFA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6" w15:restartNumberingAfterBreak="0">
    <w:nsid w:val="2A7B766B"/>
    <w:multiLevelType w:val="hybridMultilevel"/>
    <w:tmpl w:val="8EEEA90E"/>
    <w:lvl w:ilvl="0" w:tplc="F40E7EAE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F9C980C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8050F9B0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89CA6CBC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CA18AAFA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BB7C0528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2F8C8826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AEF46292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19B6CBB6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7" w15:restartNumberingAfterBreak="0">
    <w:nsid w:val="2CE74709"/>
    <w:multiLevelType w:val="hybridMultilevel"/>
    <w:tmpl w:val="F28EC9A4"/>
    <w:lvl w:ilvl="0" w:tplc="3D4A9080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4843C10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9D86A0A4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64BA99D6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44A6E870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C4663482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DA6A97A6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2D1CD2EE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A9DCE94E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8" w15:restartNumberingAfterBreak="0">
    <w:nsid w:val="34816E3A"/>
    <w:multiLevelType w:val="hybridMultilevel"/>
    <w:tmpl w:val="11C288C0"/>
    <w:lvl w:ilvl="0" w:tplc="9D962A7C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774076C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2C02B914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B90443A6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CB46C7EA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F0B87248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C6B2385C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A88476AA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E8DA84EC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9" w15:restartNumberingAfterBreak="0">
    <w:nsid w:val="3BD35E2C"/>
    <w:multiLevelType w:val="hybridMultilevel"/>
    <w:tmpl w:val="01F21B74"/>
    <w:lvl w:ilvl="0" w:tplc="96F8304C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363E404C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17A0AC3A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C1BA764C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C40EF0E2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981E61FA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454E55BC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9B929562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6DA6E55C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10" w15:restartNumberingAfterBreak="0">
    <w:nsid w:val="3D077BA3"/>
    <w:multiLevelType w:val="hybridMultilevel"/>
    <w:tmpl w:val="BA5291A8"/>
    <w:lvl w:ilvl="0" w:tplc="5B98581A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B540A40">
      <w:numFmt w:val="bullet"/>
      <w:lvlText w:val="•"/>
      <w:lvlJc w:val="left"/>
      <w:pPr>
        <w:ind w:left="2614" w:hanging="360"/>
      </w:pPr>
      <w:rPr>
        <w:rFonts w:hint="default"/>
        <w:lang w:val="id" w:eastAsia="en-US" w:bidi="ar-SA"/>
      </w:rPr>
    </w:lvl>
    <w:lvl w:ilvl="2" w:tplc="9B8257A6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3" w:tplc="D3C4BA22"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  <w:lvl w:ilvl="4" w:tplc="187227C8">
      <w:numFmt w:val="bullet"/>
      <w:lvlText w:val="•"/>
      <w:lvlJc w:val="left"/>
      <w:pPr>
        <w:ind w:left="6796" w:hanging="360"/>
      </w:pPr>
      <w:rPr>
        <w:rFonts w:hint="default"/>
        <w:lang w:val="id" w:eastAsia="en-US" w:bidi="ar-SA"/>
      </w:rPr>
    </w:lvl>
    <w:lvl w:ilvl="5" w:tplc="6A246410">
      <w:numFmt w:val="bullet"/>
      <w:lvlText w:val="•"/>
      <w:lvlJc w:val="left"/>
      <w:pPr>
        <w:ind w:left="8190" w:hanging="360"/>
      </w:pPr>
      <w:rPr>
        <w:rFonts w:hint="default"/>
        <w:lang w:val="id" w:eastAsia="en-US" w:bidi="ar-SA"/>
      </w:rPr>
    </w:lvl>
    <w:lvl w:ilvl="6" w:tplc="3B2EAD6C">
      <w:numFmt w:val="bullet"/>
      <w:lvlText w:val="•"/>
      <w:lvlJc w:val="left"/>
      <w:pPr>
        <w:ind w:left="9584" w:hanging="360"/>
      </w:pPr>
      <w:rPr>
        <w:rFonts w:hint="default"/>
        <w:lang w:val="id" w:eastAsia="en-US" w:bidi="ar-SA"/>
      </w:rPr>
    </w:lvl>
    <w:lvl w:ilvl="7" w:tplc="73E0BA56">
      <w:numFmt w:val="bullet"/>
      <w:lvlText w:val="•"/>
      <w:lvlJc w:val="left"/>
      <w:pPr>
        <w:ind w:left="10978" w:hanging="360"/>
      </w:pPr>
      <w:rPr>
        <w:rFonts w:hint="default"/>
        <w:lang w:val="id" w:eastAsia="en-US" w:bidi="ar-SA"/>
      </w:rPr>
    </w:lvl>
    <w:lvl w:ilvl="8" w:tplc="0BA4FF0E">
      <w:numFmt w:val="bullet"/>
      <w:lvlText w:val="•"/>
      <w:lvlJc w:val="left"/>
      <w:pPr>
        <w:ind w:left="1237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F624E48"/>
    <w:multiLevelType w:val="hybridMultilevel"/>
    <w:tmpl w:val="AFF602DE"/>
    <w:lvl w:ilvl="0" w:tplc="3CA292E4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D7E27CD8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FC7CC894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904A12A0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FB1CF674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5C5209DC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797AC3F0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6486CC0E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EA741586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12" w15:restartNumberingAfterBreak="0">
    <w:nsid w:val="42B54F09"/>
    <w:multiLevelType w:val="hybridMultilevel"/>
    <w:tmpl w:val="8C54021C"/>
    <w:lvl w:ilvl="0" w:tplc="5D02868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62E4078">
      <w:numFmt w:val="bullet"/>
      <w:lvlText w:val="•"/>
      <w:lvlJc w:val="left"/>
      <w:pPr>
        <w:ind w:left="2010" w:hanging="360"/>
      </w:pPr>
      <w:rPr>
        <w:rFonts w:hint="default"/>
        <w:lang w:val="id" w:eastAsia="en-US" w:bidi="ar-SA"/>
      </w:rPr>
    </w:lvl>
    <w:lvl w:ilvl="2" w:tplc="97169BD0">
      <w:numFmt w:val="bullet"/>
      <w:lvlText w:val="•"/>
      <w:lvlJc w:val="left"/>
      <w:pPr>
        <w:ind w:left="3200" w:hanging="360"/>
      </w:pPr>
      <w:rPr>
        <w:rFonts w:hint="default"/>
        <w:lang w:val="id" w:eastAsia="en-US" w:bidi="ar-SA"/>
      </w:rPr>
    </w:lvl>
    <w:lvl w:ilvl="3" w:tplc="2A844FE2">
      <w:numFmt w:val="bullet"/>
      <w:lvlText w:val="•"/>
      <w:lvlJc w:val="left"/>
      <w:pPr>
        <w:ind w:left="4390" w:hanging="360"/>
      </w:pPr>
      <w:rPr>
        <w:rFonts w:hint="default"/>
        <w:lang w:val="id" w:eastAsia="en-US" w:bidi="ar-SA"/>
      </w:rPr>
    </w:lvl>
    <w:lvl w:ilvl="4" w:tplc="F9AA7082">
      <w:numFmt w:val="bullet"/>
      <w:lvlText w:val="•"/>
      <w:lvlJc w:val="left"/>
      <w:pPr>
        <w:ind w:left="5581" w:hanging="360"/>
      </w:pPr>
      <w:rPr>
        <w:rFonts w:hint="default"/>
        <w:lang w:val="id" w:eastAsia="en-US" w:bidi="ar-SA"/>
      </w:rPr>
    </w:lvl>
    <w:lvl w:ilvl="5" w:tplc="BDF263A2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6" w:tplc="9924656C">
      <w:numFmt w:val="bullet"/>
      <w:lvlText w:val="•"/>
      <w:lvlJc w:val="left"/>
      <w:pPr>
        <w:ind w:left="7961" w:hanging="360"/>
      </w:pPr>
      <w:rPr>
        <w:rFonts w:hint="default"/>
        <w:lang w:val="id" w:eastAsia="en-US" w:bidi="ar-SA"/>
      </w:rPr>
    </w:lvl>
    <w:lvl w:ilvl="7" w:tplc="37202A26">
      <w:numFmt w:val="bullet"/>
      <w:lvlText w:val="•"/>
      <w:lvlJc w:val="left"/>
      <w:pPr>
        <w:ind w:left="9152" w:hanging="360"/>
      </w:pPr>
      <w:rPr>
        <w:rFonts w:hint="default"/>
        <w:lang w:val="id" w:eastAsia="en-US" w:bidi="ar-SA"/>
      </w:rPr>
    </w:lvl>
    <w:lvl w:ilvl="8" w:tplc="7D6C1518">
      <w:numFmt w:val="bullet"/>
      <w:lvlText w:val="•"/>
      <w:lvlJc w:val="left"/>
      <w:pPr>
        <w:ind w:left="1034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3566A8E"/>
    <w:multiLevelType w:val="hybridMultilevel"/>
    <w:tmpl w:val="0D9A4E7A"/>
    <w:lvl w:ilvl="0" w:tplc="F9B2CDDE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8B4973A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1EB0C7BE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40F45372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C0484018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56241FEA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CFF2FA20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436E27D8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F0A226BE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14" w15:restartNumberingAfterBreak="0">
    <w:nsid w:val="463646CE"/>
    <w:multiLevelType w:val="hybridMultilevel"/>
    <w:tmpl w:val="1046C828"/>
    <w:lvl w:ilvl="0" w:tplc="297AB90E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7A443D2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3CD0583C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4DFE6772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13F274AA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F9AA7246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6C8CAC12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D5E8AFBE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8DB01B08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15" w15:restartNumberingAfterBreak="0">
    <w:nsid w:val="4C687CB0"/>
    <w:multiLevelType w:val="hybridMultilevel"/>
    <w:tmpl w:val="A2AC3E18"/>
    <w:lvl w:ilvl="0" w:tplc="6B1A65EA">
      <w:start w:val="1"/>
      <w:numFmt w:val="decimal"/>
      <w:lvlText w:val="%1."/>
      <w:lvlJc w:val="left"/>
      <w:pPr>
        <w:ind w:left="828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A9A38EC">
      <w:numFmt w:val="bullet"/>
      <w:lvlText w:val="•"/>
      <w:lvlJc w:val="left"/>
      <w:pPr>
        <w:ind w:left="2010" w:hanging="329"/>
      </w:pPr>
      <w:rPr>
        <w:rFonts w:hint="default"/>
        <w:lang w:val="id" w:eastAsia="en-US" w:bidi="ar-SA"/>
      </w:rPr>
    </w:lvl>
    <w:lvl w:ilvl="2" w:tplc="38347AB2">
      <w:numFmt w:val="bullet"/>
      <w:lvlText w:val="•"/>
      <w:lvlJc w:val="left"/>
      <w:pPr>
        <w:ind w:left="3200" w:hanging="329"/>
      </w:pPr>
      <w:rPr>
        <w:rFonts w:hint="default"/>
        <w:lang w:val="id" w:eastAsia="en-US" w:bidi="ar-SA"/>
      </w:rPr>
    </w:lvl>
    <w:lvl w:ilvl="3" w:tplc="9E469018">
      <w:numFmt w:val="bullet"/>
      <w:lvlText w:val="•"/>
      <w:lvlJc w:val="left"/>
      <w:pPr>
        <w:ind w:left="4391" w:hanging="329"/>
      </w:pPr>
      <w:rPr>
        <w:rFonts w:hint="default"/>
        <w:lang w:val="id" w:eastAsia="en-US" w:bidi="ar-SA"/>
      </w:rPr>
    </w:lvl>
    <w:lvl w:ilvl="4" w:tplc="7F042BA0">
      <w:numFmt w:val="bullet"/>
      <w:lvlText w:val="•"/>
      <w:lvlJc w:val="left"/>
      <w:pPr>
        <w:ind w:left="5581" w:hanging="329"/>
      </w:pPr>
      <w:rPr>
        <w:rFonts w:hint="default"/>
        <w:lang w:val="id" w:eastAsia="en-US" w:bidi="ar-SA"/>
      </w:rPr>
    </w:lvl>
    <w:lvl w:ilvl="5" w:tplc="0A943658">
      <w:numFmt w:val="bullet"/>
      <w:lvlText w:val="•"/>
      <w:lvlJc w:val="left"/>
      <w:pPr>
        <w:ind w:left="6772" w:hanging="329"/>
      </w:pPr>
      <w:rPr>
        <w:rFonts w:hint="default"/>
        <w:lang w:val="id" w:eastAsia="en-US" w:bidi="ar-SA"/>
      </w:rPr>
    </w:lvl>
    <w:lvl w:ilvl="6" w:tplc="2B4426CE">
      <w:numFmt w:val="bullet"/>
      <w:lvlText w:val="•"/>
      <w:lvlJc w:val="left"/>
      <w:pPr>
        <w:ind w:left="7962" w:hanging="329"/>
      </w:pPr>
      <w:rPr>
        <w:rFonts w:hint="default"/>
        <w:lang w:val="id" w:eastAsia="en-US" w:bidi="ar-SA"/>
      </w:rPr>
    </w:lvl>
    <w:lvl w:ilvl="7" w:tplc="16E0CC66">
      <w:numFmt w:val="bullet"/>
      <w:lvlText w:val="•"/>
      <w:lvlJc w:val="left"/>
      <w:pPr>
        <w:ind w:left="9152" w:hanging="329"/>
      </w:pPr>
      <w:rPr>
        <w:rFonts w:hint="default"/>
        <w:lang w:val="id" w:eastAsia="en-US" w:bidi="ar-SA"/>
      </w:rPr>
    </w:lvl>
    <w:lvl w:ilvl="8" w:tplc="E15C46BE">
      <w:numFmt w:val="bullet"/>
      <w:lvlText w:val="•"/>
      <w:lvlJc w:val="left"/>
      <w:pPr>
        <w:ind w:left="10343" w:hanging="329"/>
      </w:pPr>
      <w:rPr>
        <w:rFonts w:hint="default"/>
        <w:lang w:val="id" w:eastAsia="en-US" w:bidi="ar-SA"/>
      </w:rPr>
    </w:lvl>
  </w:abstractNum>
  <w:abstractNum w:abstractNumId="16" w15:restartNumberingAfterBreak="0">
    <w:nsid w:val="4DE631D7"/>
    <w:multiLevelType w:val="hybridMultilevel"/>
    <w:tmpl w:val="6D024730"/>
    <w:lvl w:ilvl="0" w:tplc="733ADEC6">
      <w:numFmt w:val="bullet"/>
      <w:lvlText w:val=""/>
      <w:lvlJc w:val="left"/>
      <w:pPr>
        <w:ind w:left="1072" w:hanging="286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06DC9CAE">
      <w:numFmt w:val="bullet"/>
      <w:lvlText w:val="•"/>
      <w:lvlJc w:val="left"/>
      <w:pPr>
        <w:ind w:left="2488" w:hanging="286"/>
      </w:pPr>
      <w:rPr>
        <w:rFonts w:hint="default"/>
        <w:lang w:val="id" w:eastAsia="en-US" w:bidi="ar-SA"/>
      </w:rPr>
    </w:lvl>
    <w:lvl w:ilvl="2" w:tplc="668A2A1E">
      <w:numFmt w:val="bullet"/>
      <w:lvlText w:val="•"/>
      <w:lvlJc w:val="left"/>
      <w:pPr>
        <w:ind w:left="3896" w:hanging="286"/>
      </w:pPr>
      <w:rPr>
        <w:rFonts w:hint="default"/>
        <w:lang w:val="id" w:eastAsia="en-US" w:bidi="ar-SA"/>
      </w:rPr>
    </w:lvl>
    <w:lvl w:ilvl="3" w:tplc="4DBC7790">
      <w:numFmt w:val="bullet"/>
      <w:lvlText w:val="•"/>
      <w:lvlJc w:val="left"/>
      <w:pPr>
        <w:ind w:left="5304" w:hanging="286"/>
      </w:pPr>
      <w:rPr>
        <w:rFonts w:hint="default"/>
        <w:lang w:val="id" w:eastAsia="en-US" w:bidi="ar-SA"/>
      </w:rPr>
    </w:lvl>
    <w:lvl w:ilvl="4" w:tplc="6D4EAA98">
      <w:numFmt w:val="bullet"/>
      <w:lvlText w:val="•"/>
      <w:lvlJc w:val="left"/>
      <w:pPr>
        <w:ind w:left="6712" w:hanging="286"/>
      </w:pPr>
      <w:rPr>
        <w:rFonts w:hint="default"/>
        <w:lang w:val="id" w:eastAsia="en-US" w:bidi="ar-SA"/>
      </w:rPr>
    </w:lvl>
    <w:lvl w:ilvl="5" w:tplc="30F47C6E">
      <w:numFmt w:val="bullet"/>
      <w:lvlText w:val="•"/>
      <w:lvlJc w:val="left"/>
      <w:pPr>
        <w:ind w:left="8120" w:hanging="286"/>
      </w:pPr>
      <w:rPr>
        <w:rFonts w:hint="default"/>
        <w:lang w:val="id" w:eastAsia="en-US" w:bidi="ar-SA"/>
      </w:rPr>
    </w:lvl>
    <w:lvl w:ilvl="6" w:tplc="23328E84">
      <w:numFmt w:val="bullet"/>
      <w:lvlText w:val="•"/>
      <w:lvlJc w:val="left"/>
      <w:pPr>
        <w:ind w:left="9528" w:hanging="286"/>
      </w:pPr>
      <w:rPr>
        <w:rFonts w:hint="default"/>
        <w:lang w:val="id" w:eastAsia="en-US" w:bidi="ar-SA"/>
      </w:rPr>
    </w:lvl>
    <w:lvl w:ilvl="7" w:tplc="022EE3BE">
      <w:numFmt w:val="bullet"/>
      <w:lvlText w:val="•"/>
      <w:lvlJc w:val="left"/>
      <w:pPr>
        <w:ind w:left="10936" w:hanging="286"/>
      </w:pPr>
      <w:rPr>
        <w:rFonts w:hint="default"/>
        <w:lang w:val="id" w:eastAsia="en-US" w:bidi="ar-SA"/>
      </w:rPr>
    </w:lvl>
    <w:lvl w:ilvl="8" w:tplc="7486B95C">
      <w:numFmt w:val="bullet"/>
      <w:lvlText w:val="•"/>
      <w:lvlJc w:val="left"/>
      <w:pPr>
        <w:ind w:left="12344" w:hanging="286"/>
      </w:pPr>
      <w:rPr>
        <w:rFonts w:hint="default"/>
        <w:lang w:val="id" w:eastAsia="en-US" w:bidi="ar-SA"/>
      </w:rPr>
    </w:lvl>
  </w:abstractNum>
  <w:abstractNum w:abstractNumId="17" w15:restartNumberingAfterBreak="0">
    <w:nsid w:val="4E5C65A0"/>
    <w:multiLevelType w:val="hybridMultilevel"/>
    <w:tmpl w:val="0D944DA0"/>
    <w:lvl w:ilvl="0" w:tplc="4BF09DC8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99BE7BFE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45C27D06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CC36C3F8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7BF03218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47700262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DB1097A6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38B4B978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CAD4AD26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18" w15:restartNumberingAfterBreak="0">
    <w:nsid w:val="5C8E7C77"/>
    <w:multiLevelType w:val="hybridMultilevel"/>
    <w:tmpl w:val="6E6C7E94"/>
    <w:lvl w:ilvl="0" w:tplc="997C910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39C7C88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0E4CEB2E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D1A6755E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14EABD82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BDFAC71A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BC941DD4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9F400C82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122C9092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19" w15:restartNumberingAfterBreak="0">
    <w:nsid w:val="5E0F37F8"/>
    <w:multiLevelType w:val="hybridMultilevel"/>
    <w:tmpl w:val="EA902984"/>
    <w:lvl w:ilvl="0" w:tplc="33EC6634">
      <w:numFmt w:val="bullet"/>
      <w:lvlText w:val=""/>
      <w:lvlJc w:val="left"/>
      <w:pPr>
        <w:ind w:left="330" w:hanging="22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6703A5A">
      <w:numFmt w:val="bullet"/>
      <w:lvlText w:val="•"/>
      <w:lvlJc w:val="left"/>
      <w:pPr>
        <w:ind w:left="531" w:hanging="224"/>
      </w:pPr>
      <w:rPr>
        <w:rFonts w:hint="default"/>
        <w:lang w:val="id" w:eastAsia="en-US" w:bidi="ar-SA"/>
      </w:rPr>
    </w:lvl>
    <w:lvl w:ilvl="2" w:tplc="D9AE9268">
      <w:numFmt w:val="bullet"/>
      <w:lvlText w:val="•"/>
      <w:lvlJc w:val="left"/>
      <w:pPr>
        <w:ind w:left="723" w:hanging="224"/>
      </w:pPr>
      <w:rPr>
        <w:rFonts w:hint="default"/>
        <w:lang w:val="id" w:eastAsia="en-US" w:bidi="ar-SA"/>
      </w:rPr>
    </w:lvl>
    <w:lvl w:ilvl="3" w:tplc="1C22BD04">
      <w:numFmt w:val="bullet"/>
      <w:lvlText w:val="•"/>
      <w:lvlJc w:val="left"/>
      <w:pPr>
        <w:ind w:left="915" w:hanging="224"/>
      </w:pPr>
      <w:rPr>
        <w:rFonts w:hint="default"/>
        <w:lang w:val="id" w:eastAsia="en-US" w:bidi="ar-SA"/>
      </w:rPr>
    </w:lvl>
    <w:lvl w:ilvl="4" w:tplc="C2A0FDF4">
      <w:numFmt w:val="bullet"/>
      <w:lvlText w:val="•"/>
      <w:lvlJc w:val="left"/>
      <w:pPr>
        <w:ind w:left="1107" w:hanging="224"/>
      </w:pPr>
      <w:rPr>
        <w:rFonts w:hint="default"/>
        <w:lang w:val="id" w:eastAsia="en-US" w:bidi="ar-SA"/>
      </w:rPr>
    </w:lvl>
    <w:lvl w:ilvl="5" w:tplc="14D69CDC">
      <w:numFmt w:val="bullet"/>
      <w:lvlText w:val="•"/>
      <w:lvlJc w:val="left"/>
      <w:pPr>
        <w:ind w:left="1299" w:hanging="224"/>
      </w:pPr>
      <w:rPr>
        <w:rFonts w:hint="default"/>
        <w:lang w:val="id" w:eastAsia="en-US" w:bidi="ar-SA"/>
      </w:rPr>
    </w:lvl>
    <w:lvl w:ilvl="6" w:tplc="41A851BC">
      <w:numFmt w:val="bullet"/>
      <w:lvlText w:val="•"/>
      <w:lvlJc w:val="left"/>
      <w:pPr>
        <w:ind w:left="1491" w:hanging="224"/>
      </w:pPr>
      <w:rPr>
        <w:rFonts w:hint="default"/>
        <w:lang w:val="id" w:eastAsia="en-US" w:bidi="ar-SA"/>
      </w:rPr>
    </w:lvl>
    <w:lvl w:ilvl="7" w:tplc="21D08416">
      <w:numFmt w:val="bullet"/>
      <w:lvlText w:val="•"/>
      <w:lvlJc w:val="left"/>
      <w:pPr>
        <w:ind w:left="1683" w:hanging="224"/>
      </w:pPr>
      <w:rPr>
        <w:rFonts w:hint="default"/>
        <w:lang w:val="id" w:eastAsia="en-US" w:bidi="ar-SA"/>
      </w:rPr>
    </w:lvl>
    <w:lvl w:ilvl="8" w:tplc="A5C2AE6A">
      <w:numFmt w:val="bullet"/>
      <w:lvlText w:val="•"/>
      <w:lvlJc w:val="left"/>
      <w:pPr>
        <w:ind w:left="1875" w:hanging="224"/>
      </w:pPr>
      <w:rPr>
        <w:rFonts w:hint="default"/>
        <w:lang w:val="id" w:eastAsia="en-US" w:bidi="ar-SA"/>
      </w:rPr>
    </w:lvl>
  </w:abstractNum>
  <w:abstractNum w:abstractNumId="20" w15:restartNumberingAfterBreak="0">
    <w:nsid w:val="606A7A7F"/>
    <w:multiLevelType w:val="hybridMultilevel"/>
    <w:tmpl w:val="6B7AC004"/>
    <w:lvl w:ilvl="0" w:tplc="11C4CBB8">
      <w:numFmt w:val="bullet"/>
      <w:lvlText w:val=""/>
      <w:lvlJc w:val="left"/>
      <w:pPr>
        <w:ind w:left="281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F06E638E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CA1AE2C0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8B2EC466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F8C4186E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B3AECBC2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904886C6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C376FC10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96ACD528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21" w15:restartNumberingAfterBreak="0">
    <w:nsid w:val="607359FE"/>
    <w:multiLevelType w:val="hybridMultilevel"/>
    <w:tmpl w:val="5CDCCA3E"/>
    <w:lvl w:ilvl="0" w:tplc="675E068C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775217E6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2E6AFEDC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FD7E6C24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3DB6D662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0700C620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6A70D05E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3B5200FC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420C4F3C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abstractNum w:abstractNumId="22" w15:restartNumberingAfterBreak="0">
    <w:nsid w:val="624C3B33"/>
    <w:multiLevelType w:val="hybridMultilevel"/>
    <w:tmpl w:val="B2169B74"/>
    <w:lvl w:ilvl="0" w:tplc="5588A248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342E5A56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EF9E041C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24D20AC8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152ECC60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F60CB028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A1AEF9DA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C36820DE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434AE162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23" w15:restartNumberingAfterBreak="0">
    <w:nsid w:val="692746BE"/>
    <w:multiLevelType w:val="hybridMultilevel"/>
    <w:tmpl w:val="3F202C38"/>
    <w:lvl w:ilvl="0" w:tplc="B0985BE6">
      <w:start w:val="8"/>
      <w:numFmt w:val="decimal"/>
      <w:lvlText w:val="%1."/>
      <w:lvlJc w:val="left"/>
      <w:pPr>
        <w:ind w:left="859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FD66C1CE">
      <w:numFmt w:val="bullet"/>
      <w:lvlText w:val="•"/>
      <w:lvlJc w:val="left"/>
      <w:pPr>
        <w:ind w:left="2046" w:hanging="329"/>
      </w:pPr>
      <w:rPr>
        <w:rFonts w:hint="default"/>
        <w:lang w:val="id" w:eastAsia="en-US" w:bidi="ar-SA"/>
      </w:rPr>
    </w:lvl>
    <w:lvl w:ilvl="2" w:tplc="B05A13CE">
      <w:numFmt w:val="bullet"/>
      <w:lvlText w:val="•"/>
      <w:lvlJc w:val="left"/>
      <w:pPr>
        <w:ind w:left="3232" w:hanging="329"/>
      </w:pPr>
      <w:rPr>
        <w:rFonts w:hint="default"/>
        <w:lang w:val="id" w:eastAsia="en-US" w:bidi="ar-SA"/>
      </w:rPr>
    </w:lvl>
    <w:lvl w:ilvl="3" w:tplc="34BEB4B4">
      <w:numFmt w:val="bullet"/>
      <w:lvlText w:val="•"/>
      <w:lvlJc w:val="left"/>
      <w:pPr>
        <w:ind w:left="4418" w:hanging="329"/>
      </w:pPr>
      <w:rPr>
        <w:rFonts w:hint="default"/>
        <w:lang w:val="id" w:eastAsia="en-US" w:bidi="ar-SA"/>
      </w:rPr>
    </w:lvl>
    <w:lvl w:ilvl="4" w:tplc="D830350C">
      <w:numFmt w:val="bullet"/>
      <w:lvlText w:val="•"/>
      <w:lvlJc w:val="left"/>
      <w:pPr>
        <w:ind w:left="5605" w:hanging="329"/>
      </w:pPr>
      <w:rPr>
        <w:rFonts w:hint="default"/>
        <w:lang w:val="id" w:eastAsia="en-US" w:bidi="ar-SA"/>
      </w:rPr>
    </w:lvl>
    <w:lvl w:ilvl="5" w:tplc="6AC6A41C">
      <w:numFmt w:val="bullet"/>
      <w:lvlText w:val="•"/>
      <w:lvlJc w:val="left"/>
      <w:pPr>
        <w:ind w:left="6791" w:hanging="329"/>
      </w:pPr>
      <w:rPr>
        <w:rFonts w:hint="default"/>
        <w:lang w:val="id" w:eastAsia="en-US" w:bidi="ar-SA"/>
      </w:rPr>
    </w:lvl>
    <w:lvl w:ilvl="6" w:tplc="46245306">
      <w:numFmt w:val="bullet"/>
      <w:lvlText w:val="•"/>
      <w:lvlJc w:val="left"/>
      <w:pPr>
        <w:ind w:left="7977" w:hanging="329"/>
      </w:pPr>
      <w:rPr>
        <w:rFonts w:hint="default"/>
        <w:lang w:val="id" w:eastAsia="en-US" w:bidi="ar-SA"/>
      </w:rPr>
    </w:lvl>
    <w:lvl w:ilvl="7" w:tplc="6330B7B4">
      <w:numFmt w:val="bullet"/>
      <w:lvlText w:val="•"/>
      <w:lvlJc w:val="left"/>
      <w:pPr>
        <w:ind w:left="9164" w:hanging="329"/>
      </w:pPr>
      <w:rPr>
        <w:rFonts w:hint="default"/>
        <w:lang w:val="id" w:eastAsia="en-US" w:bidi="ar-SA"/>
      </w:rPr>
    </w:lvl>
    <w:lvl w:ilvl="8" w:tplc="021C6DA0">
      <w:numFmt w:val="bullet"/>
      <w:lvlText w:val="•"/>
      <w:lvlJc w:val="left"/>
      <w:pPr>
        <w:ind w:left="10350" w:hanging="329"/>
      </w:pPr>
      <w:rPr>
        <w:rFonts w:hint="default"/>
        <w:lang w:val="id" w:eastAsia="en-US" w:bidi="ar-SA"/>
      </w:rPr>
    </w:lvl>
  </w:abstractNum>
  <w:abstractNum w:abstractNumId="24" w15:restartNumberingAfterBreak="0">
    <w:nsid w:val="6F776A4D"/>
    <w:multiLevelType w:val="hybridMultilevel"/>
    <w:tmpl w:val="CB807F8A"/>
    <w:lvl w:ilvl="0" w:tplc="54DCD6BE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3D2A32E">
      <w:numFmt w:val="bullet"/>
      <w:lvlText w:val="•"/>
      <w:lvlJc w:val="left"/>
      <w:pPr>
        <w:ind w:left="452" w:hanging="219"/>
      </w:pPr>
      <w:rPr>
        <w:rFonts w:hint="default"/>
        <w:lang w:val="id" w:eastAsia="en-US" w:bidi="ar-SA"/>
      </w:rPr>
    </w:lvl>
    <w:lvl w:ilvl="2" w:tplc="8A52CF40">
      <w:numFmt w:val="bullet"/>
      <w:lvlText w:val="•"/>
      <w:lvlJc w:val="left"/>
      <w:pPr>
        <w:ind w:left="624" w:hanging="219"/>
      </w:pPr>
      <w:rPr>
        <w:rFonts w:hint="default"/>
        <w:lang w:val="id" w:eastAsia="en-US" w:bidi="ar-SA"/>
      </w:rPr>
    </w:lvl>
    <w:lvl w:ilvl="3" w:tplc="70FE227E">
      <w:numFmt w:val="bullet"/>
      <w:lvlText w:val="•"/>
      <w:lvlJc w:val="left"/>
      <w:pPr>
        <w:ind w:left="796" w:hanging="219"/>
      </w:pPr>
      <w:rPr>
        <w:rFonts w:hint="default"/>
        <w:lang w:val="id" w:eastAsia="en-US" w:bidi="ar-SA"/>
      </w:rPr>
    </w:lvl>
    <w:lvl w:ilvl="4" w:tplc="BC467BB4">
      <w:numFmt w:val="bullet"/>
      <w:lvlText w:val="•"/>
      <w:lvlJc w:val="left"/>
      <w:pPr>
        <w:ind w:left="968" w:hanging="219"/>
      </w:pPr>
      <w:rPr>
        <w:rFonts w:hint="default"/>
        <w:lang w:val="id" w:eastAsia="en-US" w:bidi="ar-SA"/>
      </w:rPr>
    </w:lvl>
    <w:lvl w:ilvl="5" w:tplc="119859C8">
      <w:numFmt w:val="bullet"/>
      <w:lvlText w:val="•"/>
      <w:lvlJc w:val="left"/>
      <w:pPr>
        <w:ind w:left="1140" w:hanging="219"/>
      </w:pPr>
      <w:rPr>
        <w:rFonts w:hint="default"/>
        <w:lang w:val="id" w:eastAsia="en-US" w:bidi="ar-SA"/>
      </w:rPr>
    </w:lvl>
    <w:lvl w:ilvl="6" w:tplc="D50E0F1E">
      <w:numFmt w:val="bullet"/>
      <w:lvlText w:val="•"/>
      <w:lvlJc w:val="left"/>
      <w:pPr>
        <w:ind w:left="1312" w:hanging="219"/>
      </w:pPr>
      <w:rPr>
        <w:rFonts w:hint="default"/>
        <w:lang w:val="id" w:eastAsia="en-US" w:bidi="ar-SA"/>
      </w:rPr>
    </w:lvl>
    <w:lvl w:ilvl="7" w:tplc="6312466E">
      <w:numFmt w:val="bullet"/>
      <w:lvlText w:val="•"/>
      <w:lvlJc w:val="left"/>
      <w:pPr>
        <w:ind w:left="1484" w:hanging="219"/>
      </w:pPr>
      <w:rPr>
        <w:rFonts w:hint="default"/>
        <w:lang w:val="id" w:eastAsia="en-US" w:bidi="ar-SA"/>
      </w:rPr>
    </w:lvl>
    <w:lvl w:ilvl="8" w:tplc="5D6EAFC2">
      <w:numFmt w:val="bullet"/>
      <w:lvlText w:val="•"/>
      <w:lvlJc w:val="left"/>
      <w:pPr>
        <w:ind w:left="1656" w:hanging="219"/>
      </w:pPr>
      <w:rPr>
        <w:rFonts w:hint="default"/>
        <w:lang w:val="id" w:eastAsia="en-US" w:bidi="ar-SA"/>
      </w:rPr>
    </w:lvl>
  </w:abstractNum>
  <w:abstractNum w:abstractNumId="25" w15:restartNumberingAfterBreak="0">
    <w:nsid w:val="72C12BB3"/>
    <w:multiLevelType w:val="hybridMultilevel"/>
    <w:tmpl w:val="71BEFD8E"/>
    <w:lvl w:ilvl="0" w:tplc="ED80036C">
      <w:numFmt w:val="bullet"/>
      <w:lvlText w:val=""/>
      <w:lvlJc w:val="left"/>
      <w:pPr>
        <w:ind w:left="330" w:hanging="22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9576770E">
      <w:numFmt w:val="bullet"/>
      <w:lvlText w:val="•"/>
      <w:lvlJc w:val="left"/>
      <w:pPr>
        <w:ind w:left="531" w:hanging="224"/>
      </w:pPr>
      <w:rPr>
        <w:rFonts w:hint="default"/>
        <w:lang w:val="id" w:eastAsia="en-US" w:bidi="ar-SA"/>
      </w:rPr>
    </w:lvl>
    <w:lvl w:ilvl="2" w:tplc="C518E3CA">
      <w:numFmt w:val="bullet"/>
      <w:lvlText w:val="•"/>
      <w:lvlJc w:val="left"/>
      <w:pPr>
        <w:ind w:left="723" w:hanging="224"/>
      </w:pPr>
      <w:rPr>
        <w:rFonts w:hint="default"/>
        <w:lang w:val="id" w:eastAsia="en-US" w:bidi="ar-SA"/>
      </w:rPr>
    </w:lvl>
    <w:lvl w:ilvl="3" w:tplc="66AAE32C">
      <w:numFmt w:val="bullet"/>
      <w:lvlText w:val="•"/>
      <w:lvlJc w:val="left"/>
      <w:pPr>
        <w:ind w:left="915" w:hanging="224"/>
      </w:pPr>
      <w:rPr>
        <w:rFonts w:hint="default"/>
        <w:lang w:val="id" w:eastAsia="en-US" w:bidi="ar-SA"/>
      </w:rPr>
    </w:lvl>
    <w:lvl w:ilvl="4" w:tplc="9B36DBC2">
      <w:numFmt w:val="bullet"/>
      <w:lvlText w:val="•"/>
      <w:lvlJc w:val="left"/>
      <w:pPr>
        <w:ind w:left="1107" w:hanging="224"/>
      </w:pPr>
      <w:rPr>
        <w:rFonts w:hint="default"/>
        <w:lang w:val="id" w:eastAsia="en-US" w:bidi="ar-SA"/>
      </w:rPr>
    </w:lvl>
    <w:lvl w:ilvl="5" w:tplc="204C8058">
      <w:numFmt w:val="bullet"/>
      <w:lvlText w:val="•"/>
      <w:lvlJc w:val="left"/>
      <w:pPr>
        <w:ind w:left="1299" w:hanging="224"/>
      </w:pPr>
      <w:rPr>
        <w:rFonts w:hint="default"/>
        <w:lang w:val="id" w:eastAsia="en-US" w:bidi="ar-SA"/>
      </w:rPr>
    </w:lvl>
    <w:lvl w:ilvl="6" w:tplc="39500FCC">
      <w:numFmt w:val="bullet"/>
      <w:lvlText w:val="•"/>
      <w:lvlJc w:val="left"/>
      <w:pPr>
        <w:ind w:left="1491" w:hanging="224"/>
      </w:pPr>
      <w:rPr>
        <w:rFonts w:hint="default"/>
        <w:lang w:val="id" w:eastAsia="en-US" w:bidi="ar-SA"/>
      </w:rPr>
    </w:lvl>
    <w:lvl w:ilvl="7" w:tplc="574C951E">
      <w:numFmt w:val="bullet"/>
      <w:lvlText w:val="•"/>
      <w:lvlJc w:val="left"/>
      <w:pPr>
        <w:ind w:left="1683" w:hanging="224"/>
      </w:pPr>
      <w:rPr>
        <w:rFonts w:hint="default"/>
        <w:lang w:val="id" w:eastAsia="en-US" w:bidi="ar-SA"/>
      </w:rPr>
    </w:lvl>
    <w:lvl w:ilvl="8" w:tplc="3ECA25CC">
      <w:numFmt w:val="bullet"/>
      <w:lvlText w:val="•"/>
      <w:lvlJc w:val="left"/>
      <w:pPr>
        <w:ind w:left="1875" w:hanging="224"/>
      </w:pPr>
      <w:rPr>
        <w:rFonts w:hint="default"/>
        <w:lang w:val="id" w:eastAsia="en-US" w:bidi="ar-SA"/>
      </w:rPr>
    </w:lvl>
  </w:abstractNum>
  <w:abstractNum w:abstractNumId="26" w15:restartNumberingAfterBreak="0">
    <w:nsid w:val="780120CF"/>
    <w:multiLevelType w:val="hybridMultilevel"/>
    <w:tmpl w:val="DBDE899A"/>
    <w:lvl w:ilvl="0" w:tplc="6CC09538">
      <w:numFmt w:val="bullet"/>
      <w:lvlText w:val=""/>
      <w:lvlJc w:val="left"/>
      <w:pPr>
        <w:ind w:left="472" w:hanging="36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8BC3028">
      <w:numFmt w:val="bullet"/>
      <w:lvlText w:val="•"/>
      <w:lvlJc w:val="left"/>
      <w:pPr>
        <w:ind w:left="657" w:hanging="365"/>
      </w:pPr>
      <w:rPr>
        <w:rFonts w:hint="default"/>
        <w:lang w:val="id" w:eastAsia="en-US" w:bidi="ar-SA"/>
      </w:rPr>
    </w:lvl>
    <w:lvl w:ilvl="2" w:tplc="BF1AF018">
      <w:numFmt w:val="bullet"/>
      <w:lvlText w:val="•"/>
      <w:lvlJc w:val="left"/>
      <w:pPr>
        <w:ind w:left="835" w:hanging="365"/>
      </w:pPr>
      <w:rPr>
        <w:rFonts w:hint="default"/>
        <w:lang w:val="id" w:eastAsia="en-US" w:bidi="ar-SA"/>
      </w:rPr>
    </w:lvl>
    <w:lvl w:ilvl="3" w:tplc="692C5166">
      <w:numFmt w:val="bullet"/>
      <w:lvlText w:val="•"/>
      <w:lvlJc w:val="left"/>
      <w:pPr>
        <w:ind w:left="1013" w:hanging="365"/>
      </w:pPr>
      <w:rPr>
        <w:rFonts w:hint="default"/>
        <w:lang w:val="id" w:eastAsia="en-US" w:bidi="ar-SA"/>
      </w:rPr>
    </w:lvl>
    <w:lvl w:ilvl="4" w:tplc="4D60B54A">
      <w:numFmt w:val="bullet"/>
      <w:lvlText w:val="•"/>
      <w:lvlJc w:val="left"/>
      <w:pPr>
        <w:ind w:left="1191" w:hanging="365"/>
      </w:pPr>
      <w:rPr>
        <w:rFonts w:hint="default"/>
        <w:lang w:val="id" w:eastAsia="en-US" w:bidi="ar-SA"/>
      </w:rPr>
    </w:lvl>
    <w:lvl w:ilvl="5" w:tplc="79FAD670">
      <w:numFmt w:val="bullet"/>
      <w:lvlText w:val="•"/>
      <w:lvlJc w:val="left"/>
      <w:pPr>
        <w:ind w:left="1369" w:hanging="365"/>
      </w:pPr>
      <w:rPr>
        <w:rFonts w:hint="default"/>
        <w:lang w:val="id" w:eastAsia="en-US" w:bidi="ar-SA"/>
      </w:rPr>
    </w:lvl>
    <w:lvl w:ilvl="6" w:tplc="39500878">
      <w:numFmt w:val="bullet"/>
      <w:lvlText w:val="•"/>
      <w:lvlJc w:val="left"/>
      <w:pPr>
        <w:ind w:left="1546" w:hanging="365"/>
      </w:pPr>
      <w:rPr>
        <w:rFonts w:hint="default"/>
        <w:lang w:val="id" w:eastAsia="en-US" w:bidi="ar-SA"/>
      </w:rPr>
    </w:lvl>
    <w:lvl w:ilvl="7" w:tplc="496407EC">
      <w:numFmt w:val="bullet"/>
      <w:lvlText w:val="•"/>
      <w:lvlJc w:val="left"/>
      <w:pPr>
        <w:ind w:left="1724" w:hanging="365"/>
      </w:pPr>
      <w:rPr>
        <w:rFonts w:hint="default"/>
        <w:lang w:val="id" w:eastAsia="en-US" w:bidi="ar-SA"/>
      </w:rPr>
    </w:lvl>
    <w:lvl w:ilvl="8" w:tplc="5682238C">
      <w:numFmt w:val="bullet"/>
      <w:lvlText w:val="•"/>
      <w:lvlJc w:val="left"/>
      <w:pPr>
        <w:ind w:left="1902" w:hanging="365"/>
      </w:pPr>
      <w:rPr>
        <w:rFonts w:hint="default"/>
        <w:lang w:val="id" w:eastAsia="en-US" w:bidi="ar-SA"/>
      </w:rPr>
    </w:lvl>
  </w:abstractNum>
  <w:num w:numId="1" w16cid:durableId="1807821928">
    <w:abstractNumId w:val="10"/>
  </w:num>
  <w:num w:numId="2" w16cid:durableId="883063384">
    <w:abstractNumId w:val="16"/>
  </w:num>
  <w:num w:numId="3" w16cid:durableId="2033917465">
    <w:abstractNumId w:val="3"/>
  </w:num>
  <w:num w:numId="4" w16cid:durableId="1237208594">
    <w:abstractNumId w:val="21"/>
  </w:num>
  <w:num w:numId="5" w16cid:durableId="1817448804">
    <w:abstractNumId w:val="18"/>
  </w:num>
  <w:num w:numId="6" w16cid:durableId="1308826133">
    <w:abstractNumId w:val="17"/>
  </w:num>
  <w:num w:numId="7" w16cid:durableId="2049840141">
    <w:abstractNumId w:val="7"/>
  </w:num>
  <w:num w:numId="8" w16cid:durableId="299262069">
    <w:abstractNumId w:val="26"/>
  </w:num>
  <w:num w:numId="9" w16cid:durableId="651103817">
    <w:abstractNumId w:val="13"/>
  </w:num>
  <w:num w:numId="10" w16cid:durableId="732578539">
    <w:abstractNumId w:val="8"/>
  </w:num>
  <w:num w:numId="11" w16cid:durableId="1047484584">
    <w:abstractNumId w:val="11"/>
  </w:num>
  <w:num w:numId="12" w16cid:durableId="1431971398">
    <w:abstractNumId w:val="14"/>
  </w:num>
  <w:num w:numId="13" w16cid:durableId="786319612">
    <w:abstractNumId w:val="0"/>
  </w:num>
  <w:num w:numId="14" w16cid:durableId="1270818140">
    <w:abstractNumId w:val="9"/>
  </w:num>
  <w:num w:numId="15" w16cid:durableId="852181888">
    <w:abstractNumId w:val="1"/>
  </w:num>
  <w:num w:numId="16" w16cid:durableId="869563295">
    <w:abstractNumId w:val="2"/>
  </w:num>
  <w:num w:numId="17" w16cid:durableId="329531575">
    <w:abstractNumId w:val="6"/>
  </w:num>
  <w:num w:numId="18" w16cid:durableId="2137600146">
    <w:abstractNumId w:val="24"/>
  </w:num>
  <w:num w:numId="19" w16cid:durableId="1097139583">
    <w:abstractNumId w:val="5"/>
  </w:num>
  <w:num w:numId="20" w16cid:durableId="773600034">
    <w:abstractNumId w:val="22"/>
  </w:num>
  <w:num w:numId="21" w16cid:durableId="969482464">
    <w:abstractNumId w:val="19"/>
  </w:num>
  <w:num w:numId="22" w16cid:durableId="2020153892">
    <w:abstractNumId w:val="20"/>
  </w:num>
  <w:num w:numId="23" w16cid:durableId="1719624653">
    <w:abstractNumId w:val="25"/>
  </w:num>
  <w:num w:numId="24" w16cid:durableId="1838185474">
    <w:abstractNumId w:val="4"/>
  </w:num>
  <w:num w:numId="25" w16cid:durableId="1619528172">
    <w:abstractNumId w:val="12"/>
  </w:num>
  <w:num w:numId="26" w16cid:durableId="1910840844">
    <w:abstractNumId w:val="23"/>
  </w:num>
  <w:num w:numId="27" w16cid:durableId="968316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wBiJjY3NDCyNzQyUdpeDU4uLM/DyQAsNaAFcsEhcsAAAA"/>
  </w:docVars>
  <w:rsids>
    <w:rsidRoot w:val="00415BB7"/>
    <w:rsid w:val="00065600"/>
    <w:rsid w:val="001329C4"/>
    <w:rsid w:val="00171620"/>
    <w:rsid w:val="002D50FA"/>
    <w:rsid w:val="0033523B"/>
    <w:rsid w:val="0033542D"/>
    <w:rsid w:val="00415BB7"/>
    <w:rsid w:val="005B5226"/>
    <w:rsid w:val="006D7128"/>
    <w:rsid w:val="007B718E"/>
    <w:rsid w:val="00844DC3"/>
    <w:rsid w:val="0087431D"/>
    <w:rsid w:val="008A27BD"/>
    <w:rsid w:val="00935D7B"/>
    <w:rsid w:val="009F67DA"/>
    <w:rsid w:val="00B554FC"/>
    <w:rsid w:val="00B6408C"/>
    <w:rsid w:val="00C67B2F"/>
    <w:rsid w:val="00DD65D2"/>
    <w:rsid w:val="00EA186E"/>
    <w:rsid w:val="00F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7888"/>
  <w15:docId w15:val="{445AA873-F3E5-4FFD-889B-469AD6C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60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6091</Words>
  <Characters>34724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 akbar Jono</cp:lastModifiedBy>
  <cp:revision>1</cp:revision>
  <cp:lastPrinted>2024-08-15T15:00:00Z</cp:lastPrinted>
  <dcterms:created xsi:type="dcterms:W3CDTF">2024-08-02T02:42:00Z</dcterms:created>
  <dcterms:modified xsi:type="dcterms:W3CDTF">2024-08-19T12:12:00Z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