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88EEB">
      <w:pPr>
        <w:pStyle w:val="6"/>
        <w:spacing w:after="0"/>
        <w:ind w:left="0"/>
        <w:jc w:val="both"/>
        <w:rPr>
          <w:rFonts w:ascii="Candara" w:hAnsi="Candara"/>
          <w:b/>
          <w:bCs/>
          <w:color w:val="000000" w:themeColor="text1"/>
          <w:lang w:val="id-ID"/>
          <w14:textFill>
            <w14:solidFill>
              <w14:schemeClr w14:val="tx1"/>
            </w14:solidFill>
          </w14:textFill>
        </w:rPr>
      </w:pPr>
      <w:r>
        <w:rPr>
          <w:rFonts w:ascii="Candara" w:hAnsi="Candara"/>
          <w:b/>
          <w:bCs/>
          <w:color w:val="000000" w:themeColor="text1"/>
          <w:lang w:val="id-ID"/>
          <w14:textFill>
            <w14:solidFill>
              <w14:schemeClr w14:val="tx1"/>
            </w14:solidFill>
          </w14:textFill>
        </w:rPr>
        <w:t>Rencana Pembelajaran (RPS)</w:t>
      </w:r>
    </w:p>
    <w:p w14:paraId="376F9B39">
      <w:pPr>
        <w:pStyle w:val="6"/>
        <w:spacing w:after="0"/>
        <w:ind w:left="0"/>
        <w:jc w:val="both"/>
        <w:rPr>
          <w:rFonts w:ascii="Candara" w:hAnsi="Candara"/>
          <w:color w:val="000000" w:themeColor="text1"/>
          <w:lang w:val="id-ID"/>
          <w14:textFill>
            <w14:solidFill>
              <w14:schemeClr w14:val="tx1"/>
            </w14:solidFill>
          </w14:textFill>
        </w:rPr>
      </w:pPr>
      <w:r>
        <w:rPr>
          <w:rFonts w:ascii="Candara" w:hAnsi="Candara"/>
          <w:color w:val="000000" w:themeColor="text1"/>
          <w:lang w:val="id-ID"/>
          <w14:textFill>
            <w14:solidFill>
              <w14:schemeClr w14:val="tx1"/>
            </w14:solidFill>
          </w14:textFill>
        </w:rPr>
        <w:t xml:space="preserve">Rencana Pembelajaran dibuat dalam bentuk RPS  (Rencana Pembelajaran Semsester )  dengan  format yang ditetapkan seperti contoh berikut : </w:t>
      </w:r>
    </w:p>
    <w:p w14:paraId="4FA2A8FB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  <w14:textFill>
            <w14:solidFill>
              <w14:schemeClr w14:val="tx1"/>
            </w14:solidFill>
          </w14:textFill>
        </w:rPr>
      </w:pPr>
    </w:p>
    <w:p w14:paraId="2E3985C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3561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396"/>
        <w:gridCol w:w="1660"/>
        <w:gridCol w:w="1785"/>
        <w:gridCol w:w="1856"/>
        <w:gridCol w:w="1724"/>
        <w:gridCol w:w="1061"/>
        <w:gridCol w:w="1060"/>
        <w:gridCol w:w="1859"/>
      </w:tblGrid>
      <w:tr w14:paraId="3F85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exact"/>
        </w:trPr>
        <w:tc>
          <w:tcPr>
            <w:tcW w:w="2161" w:type="dxa"/>
            <w:shd w:val="clear" w:color="auto" w:fill="DAEDF3"/>
          </w:tcPr>
          <w:p w14:paraId="6FCD8F36">
            <w:pPr>
              <w:spacing w:line="200" w:lineRule="exact"/>
              <w:ind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52070</wp:posOffset>
                  </wp:positionV>
                  <wp:extent cx="854710" cy="854710"/>
                  <wp:effectExtent l="0" t="0" r="2540" b="2540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FBF0BF">
            <w:pPr>
              <w:spacing w:line="200" w:lineRule="exact"/>
              <w:ind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4B4F990A">
            <w:pPr>
              <w:spacing w:line="200" w:lineRule="exact"/>
              <w:ind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47AF03AD">
            <w:pPr>
              <w:spacing w:before="5" w:line="200" w:lineRule="exact"/>
              <w:ind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0" w:type="dxa"/>
            <w:gridSpan w:val="8"/>
            <w:shd w:val="clear" w:color="auto" w:fill="DAEDF3"/>
          </w:tcPr>
          <w:p w14:paraId="202CE508">
            <w:pPr>
              <w:spacing w:line="260" w:lineRule="exact"/>
              <w:ind w:left="101" w:right="6404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UNIVERSITAS FATMAWATI BENGKULU</w:t>
            </w:r>
          </w:p>
          <w:p w14:paraId="755B2DEF">
            <w:pPr>
              <w:spacing w:line="260" w:lineRule="exact"/>
              <w:ind w:left="101" w:right="6404"/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KULTAS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SYARIAH</w:t>
            </w:r>
          </w:p>
          <w:p w14:paraId="45FE1559">
            <w:pPr>
              <w:spacing w:line="260" w:lineRule="exact"/>
              <w:ind w:left="101" w:right="6404"/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PRODI 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HUKUM KELUARGA ISLAM</w:t>
            </w:r>
          </w:p>
        </w:tc>
      </w:tr>
      <w:tr w14:paraId="1CBE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13561" w:type="dxa"/>
            <w:gridSpan w:val="9"/>
            <w:shd w:val="clear" w:color="auto" w:fill="DAEDF3"/>
          </w:tcPr>
          <w:p w14:paraId="09BC6D6C">
            <w:pPr>
              <w:spacing w:line="260" w:lineRule="exact"/>
              <w:ind w:left="4685" w:right="-248" w:rightChars="-124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RE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CANA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PEM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EL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J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AN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SEMEST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</w:tr>
      <w:tr w14:paraId="5445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4219" w:type="dxa"/>
            <w:gridSpan w:val="3"/>
            <w:shd w:val="clear" w:color="auto" w:fill="E7E6E6"/>
          </w:tcPr>
          <w:p w14:paraId="52018DC6">
            <w:pPr>
              <w:spacing w:before="5" w:line="120" w:lineRule="exact"/>
              <w:ind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20A8B6AE">
            <w:pPr>
              <w:ind w:left="102"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MATA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LIAH</w:t>
            </w:r>
          </w:p>
        </w:tc>
        <w:tc>
          <w:tcPr>
            <w:tcW w:w="1785" w:type="dxa"/>
            <w:shd w:val="clear" w:color="auto" w:fill="E7E6E6"/>
          </w:tcPr>
          <w:p w14:paraId="0374EB36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37701A5C">
            <w:pPr>
              <w:ind w:left="297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KODE</w:t>
            </w:r>
          </w:p>
        </w:tc>
        <w:tc>
          <w:tcPr>
            <w:tcW w:w="3580" w:type="dxa"/>
            <w:gridSpan w:val="2"/>
            <w:shd w:val="clear" w:color="auto" w:fill="E7E6E6"/>
          </w:tcPr>
          <w:p w14:paraId="62B0078C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161E74AE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Ru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pun 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  <w:tc>
          <w:tcPr>
            <w:tcW w:w="1061" w:type="dxa"/>
            <w:shd w:val="clear" w:color="auto" w:fill="E7E6E6"/>
          </w:tcPr>
          <w:p w14:paraId="296F037D">
            <w:pPr>
              <w:spacing w:line="260" w:lineRule="exact"/>
              <w:ind w:left="327" w:right="114" w:hanging="173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BOT (sks)</w:t>
            </w:r>
          </w:p>
        </w:tc>
        <w:tc>
          <w:tcPr>
            <w:tcW w:w="1060" w:type="dxa"/>
            <w:shd w:val="clear" w:color="auto" w:fill="E7E6E6"/>
          </w:tcPr>
          <w:p w14:paraId="22E5A8CE">
            <w:pPr>
              <w:spacing w:line="260" w:lineRule="exact"/>
              <w:ind w:left="334" w:right="94" w:hanging="19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SEME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- TER</w:t>
            </w:r>
          </w:p>
        </w:tc>
        <w:tc>
          <w:tcPr>
            <w:tcW w:w="1856" w:type="dxa"/>
            <w:shd w:val="clear" w:color="auto" w:fill="E7E6E6"/>
          </w:tcPr>
          <w:p w14:paraId="5F89AADF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3F6D0427">
            <w:pPr>
              <w:ind w:left="20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Tgl Penyusunan</w:t>
            </w:r>
          </w:p>
        </w:tc>
      </w:tr>
      <w:tr w14:paraId="2D94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4219" w:type="dxa"/>
            <w:gridSpan w:val="3"/>
          </w:tcPr>
          <w:p w14:paraId="7D3CFBF8">
            <w:pPr>
              <w:spacing w:before="19" w:line="260" w:lineRule="exact"/>
              <w:ind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279B668F">
            <w:pPr>
              <w:ind w:left="829"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HUKUM PERDATA</w:t>
            </w:r>
          </w:p>
        </w:tc>
        <w:tc>
          <w:tcPr>
            <w:tcW w:w="1785" w:type="dxa"/>
          </w:tcPr>
          <w:p w14:paraId="0FBA5365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7A1DFC31">
            <w:pPr>
              <w:ind w:left="33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0" w:type="dxa"/>
            <w:gridSpan w:val="2"/>
          </w:tcPr>
          <w:p w14:paraId="6B60CDF9">
            <w:pPr>
              <w:spacing w:before="3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Ma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 Ku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iah 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asar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Kea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an</w:t>
            </w:r>
          </w:p>
          <w:p w14:paraId="7BCAB221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(MKD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61" w:type="dxa"/>
          </w:tcPr>
          <w:p w14:paraId="2A2092C0">
            <w:pPr>
              <w:spacing w:before="19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3EAAA5D8">
            <w:pPr>
              <w:ind w:left="461" w:right="465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0" w:type="dxa"/>
          </w:tcPr>
          <w:p w14:paraId="33A91DFF">
            <w:pPr>
              <w:spacing w:before="19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79F080E5">
            <w:pPr>
              <w:ind w:left="463" w:right="46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6" w:type="dxa"/>
          </w:tcPr>
          <w:p w14:paraId="1A8DD96A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4EDA73AD">
            <w:pPr>
              <w:ind w:left="707" w:right="709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 Agustus 2022</w:t>
            </w:r>
          </w:p>
        </w:tc>
      </w:tr>
      <w:tr w14:paraId="4430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</w:trPr>
        <w:tc>
          <w:tcPr>
            <w:tcW w:w="4219" w:type="dxa"/>
            <w:gridSpan w:val="3"/>
            <w:vMerge w:val="restart"/>
          </w:tcPr>
          <w:p w14:paraId="363A940D">
            <w:pPr>
              <w:spacing w:before="9" w:line="140" w:lineRule="exact"/>
              <w:ind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004E8A0C">
            <w:pPr>
              <w:spacing w:line="200" w:lineRule="exact"/>
              <w:ind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6012A13C">
            <w:pPr>
              <w:ind w:left="102"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ASI</w:t>
            </w:r>
          </w:p>
        </w:tc>
        <w:tc>
          <w:tcPr>
            <w:tcW w:w="3641" w:type="dxa"/>
            <w:gridSpan w:val="2"/>
            <w:shd w:val="clear" w:color="auto" w:fill="E7E6E6"/>
          </w:tcPr>
          <w:p w14:paraId="45C06173">
            <w:pPr>
              <w:spacing w:before="67"/>
              <w:ind w:left="76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Penge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g RPS</w:t>
            </w:r>
          </w:p>
        </w:tc>
        <w:tc>
          <w:tcPr>
            <w:tcW w:w="2785" w:type="dxa"/>
            <w:gridSpan w:val="2"/>
            <w:shd w:val="clear" w:color="auto" w:fill="E7E6E6"/>
          </w:tcPr>
          <w:p w14:paraId="00675B2A">
            <w:pPr>
              <w:spacing w:before="67"/>
              <w:ind w:left="67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Koordina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or MK</w:t>
            </w:r>
          </w:p>
        </w:tc>
        <w:tc>
          <w:tcPr>
            <w:tcW w:w="2916" w:type="dxa"/>
            <w:gridSpan w:val="2"/>
            <w:shd w:val="clear" w:color="auto" w:fill="E7E6E6"/>
          </w:tcPr>
          <w:p w14:paraId="1820FA54">
            <w:pPr>
              <w:spacing w:before="67"/>
              <w:ind w:left="1023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Ka P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ODI</w:t>
            </w:r>
          </w:p>
        </w:tc>
      </w:tr>
      <w:tr w14:paraId="26B2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219" w:type="dxa"/>
            <w:gridSpan w:val="3"/>
            <w:vMerge w:val="continue"/>
          </w:tcPr>
          <w:p w14:paraId="08F30E2C">
            <w:pPr>
              <w:ind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1" w:type="dxa"/>
            <w:gridSpan w:val="2"/>
          </w:tcPr>
          <w:p w14:paraId="6F736AF9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5" w:type="dxa"/>
            <w:gridSpan w:val="2"/>
          </w:tcPr>
          <w:p w14:paraId="39DBCD1E">
            <w:pPr>
              <w:ind w:left="396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gridSpan w:val="2"/>
          </w:tcPr>
          <w:p w14:paraId="4058B8B6">
            <w:pPr>
              <w:ind w:left="306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7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exact"/>
        </w:trPr>
        <w:tc>
          <w:tcPr>
            <w:tcW w:w="2558" w:type="dxa"/>
            <w:gridSpan w:val="2"/>
            <w:vMerge w:val="restart"/>
          </w:tcPr>
          <w:p w14:paraId="3B8E9BCA">
            <w:pPr>
              <w:spacing w:line="260" w:lineRule="exact"/>
              <w:ind w:left="102"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Capaian</w:t>
            </w:r>
          </w:p>
          <w:p w14:paraId="68FB5891">
            <w:pPr>
              <w:ind w:left="102"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bel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jar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n (CP)</w:t>
            </w:r>
          </w:p>
        </w:tc>
        <w:tc>
          <w:tcPr>
            <w:tcW w:w="1661" w:type="dxa"/>
          </w:tcPr>
          <w:p w14:paraId="0D8197C2">
            <w:pPr>
              <w:spacing w:before="67"/>
              <w:ind w:left="200" w:leftChars="100" w:right="251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CPL :</w:t>
            </w:r>
          </w:p>
        </w:tc>
        <w:tc>
          <w:tcPr>
            <w:tcW w:w="9342" w:type="dxa"/>
            <w:gridSpan w:val="6"/>
          </w:tcPr>
          <w:p w14:paraId="4519E884">
            <w:pPr>
              <w:pStyle w:val="7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Lulusan mampu menunjukan sikap ihsan atas pekerjaan di bidang praktisi hukum islam secara umum dan bidang hukum Keluarga Islam secara khusus</w:t>
            </w:r>
          </w:p>
          <w:p w14:paraId="36AC578F">
            <w:pPr>
              <w:pStyle w:val="7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Lulusan mampu menguasai teori bidang hukum keluarga islam secara menyeluruh</w:t>
            </w:r>
          </w:p>
          <w:p w14:paraId="68410A4A">
            <w:pPr>
              <w:pStyle w:val="7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Lulusan mampu berkomunikasi secara efektif</w:t>
            </w:r>
          </w:p>
          <w:p w14:paraId="19806FCB">
            <w:pPr>
              <w:pStyle w:val="7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Lulusan mampu mengambil keputusan strategis untuk pengembangan diri dengan tepat</w:t>
            </w:r>
          </w:p>
          <w:p w14:paraId="0DAC907A">
            <w:pPr>
              <w:pStyle w:val="7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Lulusan mampu mengimplementasikan teori bidang hukum keluarga islam dalam </w:t>
            </w:r>
          </w:p>
          <w:p w14:paraId="6C8E94A3">
            <w:pPr>
              <w:ind w:left="36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2289E4FF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1B88E6C3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00F055B3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3E2CC9A1">
            <w:pPr>
              <w:pStyle w:val="7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menganalisa </w:t>
            </w:r>
          </w:p>
          <w:p w14:paraId="20AEA441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3FA7A23A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C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exact"/>
        </w:trPr>
        <w:tc>
          <w:tcPr>
            <w:tcW w:w="2558" w:type="dxa"/>
            <w:gridSpan w:val="2"/>
            <w:vMerge w:val="continue"/>
          </w:tcPr>
          <w:p w14:paraId="3EFF1898">
            <w:pPr>
              <w:ind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</w:tcPr>
          <w:p w14:paraId="731F2F2C">
            <w:pPr>
              <w:ind w:left="115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2" w:type="dxa"/>
            <w:gridSpan w:val="6"/>
          </w:tcPr>
          <w:p w14:paraId="73526F0F">
            <w:p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Menganalisa dan menyelesaikan perkara hukum keluarga islam secara efektif</w:t>
            </w:r>
          </w:p>
          <w:p w14:paraId="741AB055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  lulusan mampu beradaptasi terhadap konteks permasalahan hukum keluarga islam yang dihadapi dengan baik</w:t>
            </w:r>
          </w:p>
          <w:p w14:paraId="3A6DEF46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 lulusan mampu mengembangkan Langkah-langkah problem solving dalam meyelesaikan sengekta hukum keluarga islam secara kreatif</w:t>
            </w:r>
          </w:p>
          <w:p w14:paraId="7F924BAB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3573440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E61984F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5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exact"/>
        </w:trPr>
        <w:tc>
          <w:tcPr>
            <w:tcW w:w="2558" w:type="dxa"/>
            <w:gridSpan w:val="2"/>
          </w:tcPr>
          <w:p w14:paraId="0FB4C07A">
            <w:pPr>
              <w:ind w:right="-248" w:rightChars="-124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</w:tcPr>
          <w:p w14:paraId="630341F8">
            <w:pPr>
              <w:spacing w:line="260" w:lineRule="exact"/>
              <w:ind w:left="12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MK</w:t>
            </w:r>
          </w:p>
          <w:p w14:paraId="12A2296C">
            <w:pPr>
              <w:spacing w:line="260" w:lineRule="exact"/>
              <w:ind w:left="12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  <w:p w14:paraId="67B73C8D">
            <w:pPr>
              <w:spacing w:line="260" w:lineRule="exact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27C11AD">
            <w:pPr>
              <w:spacing w:line="260" w:lineRule="exact"/>
              <w:ind w:left="12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  <w:p w14:paraId="0F19D7DA">
            <w:pPr>
              <w:spacing w:line="260" w:lineRule="exact"/>
              <w:ind w:left="12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448C936">
            <w:pPr>
              <w:spacing w:line="260" w:lineRule="exact"/>
              <w:ind w:left="129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2" w:type="dxa"/>
            <w:gridSpan w:val="6"/>
          </w:tcPr>
          <w:p w14:paraId="0754BCD3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94F28CD">
            <w:pPr>
              <w:pStyle w:val="7"/>
              <w:numPr>
                <w:ilvl w:val="0"/>
                <w:numId w:val="2"/>
              </w:numPr>
              <w:spacing w:line="260" w:lineRule="exac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mahasiswa mampu </w:t>
            </w:r>
            <w:r>
              <w:rPr>
                <w:rFonts w:cs="Calibri"/>
                <w:color w:val="000000"/>
                <w:sz w:val="22"/>
                <w:szCs w:val="22"/>
              </w:rPr>
              <w:t>Memahami dan menjelaskan teori hukum perdata dengan benar</w:t>
            </w:r>
          </w:p>
          <w:p w14:paraId="52A5F68B">
            <w:p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C973F95">
            <w:pPr>
              <w:pStyle w:val="7"/>
              <w:numPr>
                <w:ilvl w:val="0"/>
                <w:numId w:val="2"/>
              </w:num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mahasiswa mampu menunjukan sikap ikhsan dalam implementasi teori hukum perdata</w:t>
            </w:r>
          </w:p>
          <w:p w14:paraId="175BDBA2">
            <w:pPr>
              <w:spacing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9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2558" w:type="dxa"/>
            <w:gridSpan w:val="2"/>
          </w:tcPr>
          <w:p w14:paraId="576908FC">
            <w:pPr>
              <w:spacing w:line="260" w:lineRule="exact"/>
              <w:ind w:left="200" w:leftChars="10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Diskripsi S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ngkat/ Capa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n P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bel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jar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n MK</w:t>
            </w:r>
          </w:p>
        </w:tc>
        <w:tc>
          <w:tcPr>
            <w:tcW w:w="11003" w:type="dxa"/>
            <w:gridSpan w:val="7"/>
          </w:tcPr>
          <w:p w14:paraId="2BD70C92">
            <w:pPr>
              <w:spacing w:line="260" w:lineRule="exac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Mahasiswa mampu </w:t>
            </w:r>
            <w:r>
              <w:rPr>
                <w:rFonts w:cs="Calibri"/>
                <w:color w:val="000000"/>
                <w:sz w:val="22"/>
                <w:szCs w:val="22"/>
              </w:rPr>
              <w:t>Memahami dan Menjelaskan secara tepat  teori-teori hukum perdata dengan benar, mahasiswa mampu menunjukan sikap ikhsan dalam implementasi teori-teori hukum perdata</w:t>
            </w:r>
          </w:p>
          <w:p w14:paraId="738A8A54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D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2558" w:type="dxa"/>
            <w:gridSpan w:val="2"/>
          </w:tcPr>
          <w:p w14:paraId="3415AB64">
            <w:pPr>
              <w:spacing w:line="260" w:lineRule="exact"/>
              <w:ind w:left="200" w:leftChars="100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Capaian P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bel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jar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an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Akhir</w:t>
            </w:r>
          </w:p>
        </w:tc>
        <w:tc>
          <w:tcPr>
            <w:tcW w:w="11003" w:type="dxa"/>
            <w:gridSpan w:val="7"/>
          </w:tcPr>
          <w:p w14:paraId="3E5CDBEB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1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2558" w:type="dxa"/>
            <w:gridSpan w:val="2"/>
          </w:tcPr>
          <w:p w14:paraId="0535657C">
            <w:pPr>
              <w:spacing w:line="260" w:lineRule="exact"/>
              <w:ind w:left="200" w:leftChars="100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Bahan Kaji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n/ Ma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eri P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bel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jar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1003" w:type="dxa"/>
            <w:gridSpan w:val="7"/>
          </w:tcPr>
          <w:p w14:paraId="6C83091B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baran umum mata kuliah :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Mata kuliah Hukum Perdata membahas tentang pengertian hukum perdata, subjek dan objek hukum perdata dan sumber-sumber hukum perdata. Mata kuliah Hukum Perdata ini juga membahas tentang sejarah hukum perdata sehingga sampai ke Indonesia.</w:t>
            </w:r>
          </w:p>
        </w:tc>
      </w:tr>
      <w:tr w14:paraId="2CA5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2558" w:type="dxa"/>
            <w:gridSpan w:val="2"/>
          </w:tcPr>
          <w:p w14:paraId="1D126E7F">
            <w:pPr>
              <w:spacing w:line="260" w:lineRule="exact"/>
              <w:ind w:left="200" w:leftChars="100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Pustaka</w:t>
            </w:r>
          </w:p>
        </w:tc>
        <w:tc>
          <w:tcPr>
            <w:tcW w:w="11003" w:type="dxa"/>
            <w:gridSpan w:val="7"/>
          </w:tcPr>
          <w:p w14:paraId="21E782CC">
            <w:pPr>
              <w:pStyle w:val="7"/>
              <w:numPr>
                <w:ilvl w:val="0"/>
                <w:numId w:val="3"/>
              </w:numPr>
              <w:spacing w:line="260" w:lineRule="exact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Prof.Abdulkadir Muhammad, SH (Hukum Perdata di Indonesia)</w:t>
            </w:r>
          </w:p>
          <w:p w14:paraId="6725B535">
            <w:pPr>
              <w:pStyle w:val="7"/>
              <w:numPr>
                <w:ilvl w:val="0"/>
                <w:numId w:val="3"/>
              </w:numPr>
              <w:spacing w:line="260" w:lineRule="exact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 Subekti (Pokok-pokok Hukum Perdata)</w:t>
            </w:r>
          </w:p>
        </w:tc>
      </w:tr>
      <w:tr w14:paraId="3293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2558" w:type="dxa"/>
            <w:gridSpan w:val="2"/>
            <w:vMerge w:val="restart"/>
          </w:tcPr>
          <w:p w14:paraId="68E4C4E5">
            <w:pPr>
              <w:spacing w:line="260" w:lineRule="exact"/>
              <w:ind w:left="102" w:firstLine="110" w:firstLineChars="50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Med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 P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bel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jar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5299" w:type="dxa"/>
            <w:gridSpan w:val="3"/>
          </w:tcPr>
          <w:p w14:paraId="2B626567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Perangkat l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nak :</w:t>
            </w:r>
          </w:p>
        </w:tc>
        <w:tc>
          <w:tcPr>
            <w:tcW w:w="5704" w:type="dxa"/>
            <w:gridSpan w:val="4"/>
          </w:tcPr>
          <w:p w14:paraId="78D8DC95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Perangkat keras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  <w:tr w14:paraId="7949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2558" w:type="dxa"/>
            <w:gridSpan w:val="2"/>
            <w:vMerge w:val="continue"/>
          </w:tcPr>
          <w:p w14:paraId="5545F824">
            <w:pPr>
              <w:spacing w:line="260" w:lineRule="exact"/>
              <w:ind w:left="10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9" w:type="dxa"/>
            <w:gridSpan w:val="3"/>
          </w:tcPr>
          <w:p w14:paraId="784D5E55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Aplikasi 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ic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, Power Point</w:t>
            </w:r>
          </w:p>
        </w:tc>
        <w:tc>
          <w:tcPr>
            <w:tcW w:w="5704" w:type="dxa"/>
            <w:gridSpan w:val="4"/>
          </w:tcPr>
          <w:p w14:paraId="4B28DA3D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Laptop, LC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, dan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S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art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Phone</w:t>
            </w:r>
          </w:p>
        </w:tc>
      </w:tr>
      <w:tr w14:paraId="4DBD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2558" w:type="dxa"/>
            <w:gridSpan w:val="2"/>
          </w:tcPr>
          <w:p w14:paraId="09CE6A23">
            <w:pPr>
              <w:spacing w:line="260" w:lineRule="exact"/>
              <w:ind w:left="200" w:leftChars="100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Team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Teac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ing</w:t>
            </w:r>
          </w:p>
        </w:tc>
        <w:tc>
          <w:tcPr>
            <w:tcW w:w="11003" w:type="dxa"/>
            <w:gridSpan w:val="7"/>
          </w:tcPr>
          <w:p w14:paraId="4ECA84F9">
            <w:pPr>
              <w:spacing w:line="260" w:lineRule="exact"/>
              <w:ind w:left="10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Etry Mike, SH.MH</w:t>
            </w:r>
          </w:p>
          <w:p w14:paraId="4A5C3081">
            <w:pPr>
              <w:spacing w:line="260" w:lineRule="exact"/>
              <w:ind w:left="10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Meilisa, SH.MH</w:t>
            </w:r>
          </w:p>
        </w:tc>
      </w:tr>
    </w:tbl>
    <w:p w14:paraId="7AFC287E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  <w14:textFill>
            <w14:solidFill>
              <w14:schemeClr w14:val="tx1"/>
            </w14:solidFill>
          </w14:textFill>
        </w:rPr>
      </w:pPr>
    </w:p>
    <w:p w14:paraId="36AA669B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  <w14:textFill>
            <w14:solidFill>
              <w14:schemeClr w14:val="tx1"/>
            </w14:solidFill>
          </w14:textFill>
        </w:rPr>
      </w:pPr>
    </w:p>
    <w:p w14:paraId="422F1376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  <w14:textFill>
            <w14:solidFill>
              <w14:schemeClr w14:val="tx1"/>
            </w14:solidFill>
          </w14:textFill>
        </w:rPr>
      </w:pPr>
    </w:p>
    <w:p w14:paraId="230A76D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  <w14:textFill>
            <w14:solidFill>
              <w14:schemeClr w14:val="tx1"/>
            </w14:solidFill>
          </w14:textFill>
        </w:rPr>
      </w:pPr>
    </w:p>
    <w:p w14:paraId="637D5823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  <w14:textFill>
            <w14:solidFill>
              <w14:schemeClr w14:val="tx1"/>
            </w14:solidFill>
          </w14:textFill>
        </w:rPr>
      </w:pPr>
    </w:p>
    <w:p w14:paraId="5AAB2E99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4319" w:type="dxa"/>
        <w:tblInd w:w="-3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2493"/>
        <w:gridCol w:w="2050"/>
        <w:gridCol w:w="1984"/>
        <w:gridCol w:w="2268"/>
        <w:gridCol w:w="2893"/>
        <w:gridCol w:w="1438"/>
      </w:tblGrid>
      <w:tr w14:paraId="1A166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14:paraId="74279565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2D9B4086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38071FD5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045D0F57">
            <w:pPr>
              <w:ind w:left="-8" w:right="-25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Mg Ke</w:t>
            </w:r>
          </w:p>
          <w:p w14:paraId="012231BC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17DAA475">
            <w:pPr>
              <w:spacing w:line="260" w:lineRule="exact"/>
              <w:ind w:left="191" w:right="173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position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39E3E7F5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774683F8">
            <w:pPr>
              <w:ind w:left="106" w:right="108" w:firstLine="1"/>
              <w:jc w:val="center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Sub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CP-MK (sebagai k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puan akhir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yang 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iha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ap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an)</w:t>
            </w:r>
          </w:p>
          <w:p w14:paraId="6741C112">
            <w:pPr>
              <w:ind w:left="106" w:right="108" w:firstLine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(2)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14:paraId="6098B2AB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5D0B2FDF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1138717B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3D662BA3">
            <w:pPr>
              <w:ind w:left="377" w:right="380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Ind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tor</w:t>
            </w:r>
          </w:p>
          <w:p w14:paraId="13A4EFA6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398A6834">
            <w:pPr>
              <w:spacing w:line="260" w:lineRule="exact"/>
              <w:ind w:left="680" w:right="682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position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(3)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14:paraId="0DCC75E0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77D2C3D3">
            <w:pPr>
              <w:ind w:left="128" w:right="129" w:hanging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Kri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eria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&amp; Bentuk Penilaian</w:t>
            </w:r>
          </w:p>
          <w:p w14:paraId="6BAF715B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449CAC11">
            <w:pPr>
              <w:spacing w:line="260" w:lineRule="exact"/>
              <w:ind w:left="794" w:right="79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position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(4)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14:paraId="4981D354">
            <w:pPr>
              <w:spacing w:line="260" w:lineRule="exact"/>
              <w:ind w:left="722" w:right="72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Me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ode</w:t>
            </w:r>
          </w:p>
          <w:p w14:paraId="14951E7A">
            <w:pPr>
              <w:ind w:left="231" w:right="23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bel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jar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n dan</w:t>
            </w:r>
          </w:p>
          <w:p w14:paraId="37BEE372">
            <w:pPr>
              <w:ind w:left="553" w:right="55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Tugas Mhs</w:t>
            </w:r>
          </w:p>
          <w:p w14:paraId="31285DF0">
            <w:pPr>
              <w:ind w:left="234" w:right="23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[ 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st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asi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aktu] (5)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14:paraId="74A88BA3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0101E90D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41563C8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245C4E8D">
            <w:pPr>
              <w:ind w:left="648" w:right="64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Ma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eri Pe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bel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jaran</w:t>
            </w:r>
          </w:p>
          <w:p w14:paraId="043E37D1">
            <w:pPr>
              <w:ind w:left="1218" w:right="1032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ust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ka] (6)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14:paraId="61EFF011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4CD99D48">
            <w:pPr>
              <w:ind w:left="168" w:right="170" w:firstLine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Bobot Peni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ian (%)</w:t>
            </w:r>
          </w:p>
          <w:p w14:paraId="5373BC94">
            <w:pPr>
              <w:spacing w:line="260" w:lineRule="exact"/>
              <w:ind w:left="458" w:right="459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position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(7)</w:t>
            </w:r>
          </w:p>
        </w:tc>
      </w:tr>
      <w:tr w14:paraId="4089C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6AD58">
            <w:pPr>
              <w:spacing w:before="1"/>
              <w:ind w:left="271" w:right="25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4FEC2">
            <w:pPr>
              <w:spacing w:before="1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  <w:szCs w:val="22"/>
              </w:rPr>
              <w:t>Mahasiswa mampu memahami dan mengikuti Pembahasan tentang  Kontrak Kuliah dan Pengenalan RPS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6BD9F">
            <w:pPr>
              <w:spacing w:before="40"/>
              <w:ind w:left="305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2"/>
                <w:szCs w:val="22"/>
              </w:rPr>
              <w:t>Setelah mengikuti perkuliahan Mahasiswa mampu memahami dan mengikuti Pembahasan tentang  Kontrak Kuliah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dan pengenalan RPS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D3E2E">
            <w:pPr>
              <w:rPr>
                <w:rFonts w:asciiTheme="majorHAnsi" w:hAnsiTheme="majorHAnsi" w:eastAsiaTheme="minorHAnsi" w:cstheme="minorHAnsi"/>
                <w:b/>
                <w:bCs/>
                <w:lang w:val="id-ID" w:eastAsia="en-US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19D75BA1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75E2FF0F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5F4DFE55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sz w:val="24"/>
              </w:rPr>
              <w:t>Kriteria Non Test: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>
              <w:rPr>
                <w:rFonts w:asciiTheme="majorHAnsi" w:hAnsiTheme="majorHAnsi" w:cstheme="minorHAnsi"/>
                <w:i/>
                <w:iCs/>
                <w:sz w:val="22"/>
              </w:rPr>
              <w:t>.</w:t>
            </w:r>
          </w:p>
          <w:p w14:paraId="4E22E09D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3E6B9DB4">
            <w:pPr>
              <w:spacing w:before="42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inorHAnsi"/>
                <w:sz w:val="22"/>
              </w:rPr>
              <w:t>Keaktifan diskusi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DE333">
            <w:pPr>
              <w:pStyle w:val="7"/>
              <w:numPr>
                <w:ilvl w:val="0"/>
                <w:numId w:val="5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Cera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ah</w:t>
            </w:r>
          </w:p>
          <w:p w14:paraId="03E02590">
            <w:pPr>
              <w:pStyle w:val="7"/>
              <w:numPr>
                <w:ilvl w:val="0"/>
                <w:numId w:val="5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Presentasi</w:t>
            </w:r>
          </w:p>
          <w:p w14:paraId="08EC5254">
            <w:pPr>
              <w:pStyle w:val="7"/>
              <w:numPr>
                <w:ilvl w:val="0"/>
                <w:numId w:val="5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Slide</w:t>
            </w:r>
          </w:p>
          <w:p w14:paraId="3FEB7668">
            <w:pPr>
              <w:pStyle w:val="7"/>
              <w:numPr>
                <w:ilvl w:val="0"/>
                <w:numId w:val="5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Quis</w:t>
            </w:r>
          </w:p>
          <w:p w14:paraId="10677E08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6D5AC3C2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4E14D4EC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TM : 1x (3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”).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94DDC">
            <w:pPr>
              <w:spacing w:before="41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Kontrak Kuliah dan RPS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CA886">
            <w:pPr>
              <w:spacing w:before="1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5 %</w:t>
            </w:r>
          </w:p>
        </w:tc>
      </w:tr>
      <w:tr w14:paraId="217F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BAEF4">
            <w:pPr>
              <w:spacing w:line="260" w:lineRule="exact"/>
              <w:ind w:left="20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36836">
            <w:pPr>
              <w:spacing w:before="42" w:line="275" w:lineRule="auto"/>
              <w:ind w:left="101" w:right="380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Me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ah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i 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ent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ng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ruang lingkup dan pengertian hukum perdata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1A17B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Setelah mengikuti perkuliahan 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Mahasi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wa</w:t>
            </w:r>
          </w:p>
          <w:p w14:paraId="110CC407">
            <w:pPr>
              <w:spacing w:before="42" w:line="276" w:lineRule="auto"/>
              <w:ind w:left="101" w:right="16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pu Me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ah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i ten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ang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ruang lingkup dan pengertian hukum perdata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CD29D">
            <w:pPr>
              <w:rPr>
                <w:rFonts w:asciiTheme="majorHAnsi" w:hAnsiTheme="majorHAnsi" w:eastAsiaTheme="minorHAnsi" w:cstheme="minorHAnsi"/>
                <w:b/>
                <w:bCs/>
                <w:lang w:val="id-ID" w:eastAsia="en-US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6398A7E0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726D2A38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60F98B1F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sz w:val="24"/>
              </w:rPr>
              <w:t>Kriteria Non Test: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>
              <w:rPr>
                <w:rFonts w:asciiTheme="majorHAnsi" w:hAnsiTheme="majorHAnsi" w:cstheme="minorHAnsi"/>
                <w:i/>
                <w:iCs/>
                <w:sz w:val="22"/>
              </w:rPr>
              <w:t>.</w:t>
            </w:r>
          </w:p>
          <w:p w14:paraId="605B09F0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06294B46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14:paraId="79398329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2E69A7B8">
            <w:pPr>
              <w:spacing w:before="4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62C4A">
            <w:pPr>
              <w:pStyle w:val="7"/>
              <w:numPr>
                <w:ilvl w:val="0"/>
                <w:numId w:val="6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Cera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ah</w:t>
            </w:r>
          </w:p>
          <w:p w14:paraId="0FCDE515">
            <w:pPr>
              <w:pStyle w:val="7"/>
              <w:numPr>
                <w:ilvl w:val="0"/>
                <w:numId w:val="6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Presentasi</w:t>
            </w:r>
          </w:p>
          <w:p w14:paraId="68DA1411">
            <w:pPr>
              <w:pStyle w:val="7"/>
              <w:numPr>
                <w:ilvl w:val="0"/>
                <w:numId w:val="6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Slide</w:t>
            </w:r>
          </w:p>
          <w:p w14:paraId="1140CE49">
            <w:pPr>
              <w:pStyle w:val="7"/>
              <w:numPr>
                <w:ilvl w:val="0"/>
                <w:numId w:val="6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Quis</w:t>
            </w:r>
          </w:p>
          <w:p w14:paraId="66833ACD">
            <w:pPr>
              <w:pStyle w:val="7"/>
              <w:spacing w:before="1"/>
              <w:ind w:left="52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7E366E87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TM : 1x (3x45”)</w:t>
            </w:r>
          </w:p>
          <w:p w14:paraId="093B3119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475C14E9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B196B">
            <w:pPr>
              <w:tabs>
                <w:tab w:val="left" w:pos="137"/>
              </w:tabs>
              <w:spacing w:before="6" w:line="271" w:lineRule="auto"/>
              <w:ind w:left="137" w:right="127" w:hanging="35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Ruang Lingkup dan Pengertian Hukum Perdata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AF17F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5 %</w:t>
            </w:r>
          </w:p>
        </w:tc>
      </w:tr>
      <w:tr w14:paraId="64EC6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3CF31">
            <w:pPr>
              <w:spacing w:line="260" w:lineRule="exact"/>
              <w:ind w:left="20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0640B">
            <w:pPr>
              <w:spacing w:before="42" w:line="275" w:lineRule="auto"/>
              <w:ind w:left="101" w:right="380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Memahami tentang sejarah Hukum Perdata di Indonesia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ABA48">
            <w:pPr>
              <w:spacing w:line="260" w:lineRule="exact"/>
              <w:ind w:left="10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Setelah mengikuti perkuliahan mahasiswa memahami tentang sejarah Hukum Perdata di Indonesia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86A61">
            <w:pPr>
              <w:rPr>
                <w:rFonts w:asciiTheme="majorHAnsi" w:hAnsiTheme="majorHAnsi" w:eastAsiaTheme="minorHAnsi" w:cstheme="minorHAnsi"/>
                <w:b/>
                <w:bCs/>
                <w:lang w:val="id-ID" w:eastAsia="en-US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70A5E201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26DC273E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66DA3822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sz w:val="24"/>
              </w:rPr>
              <w:t>Kriteria Non Test: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>
              <w:rPr>
                <w:rFonts w:asciiTheme="majorHAnsi" w:hAnsiTheme="majorHAnsi" w:cstheme="minorHAnsi"/>
                <w:i/>
                <w:iCs/>
                <w:sz w:val="22"/>
              </w:rPr>
              <w:t>.</w:t>
            </w:r>
          </w:p>
          <w:p w14:paraId="5CA85C8C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41F34BCA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14:paraId="51095683">
            <w:pPr>
              <w:spacing w:line="260" w:lineRule="exact"/>
              <w:ind w:left="10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AE1E2">
            <w:pPr>
              <w:pStyle w:val="7"/>
              <w:numPr>
                <w:ilvl w:val="0"/>
                <w:numId w:val="7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Cera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ah</w:t>
            </w:r>
          </w:p>
          <w:p w14:paraId="764841B0">
            <w:pPr>
              <w:pStyle w:val="7"/>
              <w:numPr>
                <w:ilvl w:val="0"/>
                <w:numId w:val="7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Presentasi</w:t>
            </w:r>
          </w:p>
          <w:p w14:paraId="4D0CEBAE">
            <w:pPr>
              <w:pStyle w:val="7"/>
              <w:numPr>
                <w:ilvl w:val="0"/>
                <w:numId w:val="7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Slide</w:t>
            </w:r>
          </w:p>
          <w:p w14:paraId="03BA5E09">
            <w:pPr>
              <w:pStyle w:val="7"/>
              <w:numPr>
                <w:ilvl w:val="0"/>
                <w:numId w:val="7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Quis</w:t>
            </w:r>
          </w:p>
          <w:p w14:paraId="7C7A280F">
            <w:pPr>
              <w:pStyle w:val="7"/>
              <w:spacing w:before="1"/>
              <w:ind w:left="52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4DE0528F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TM : 1x (3x45”)</w:t>
            </w:r>
          </w:p>
          <w:p w14:paraId="1FB6415C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2DF621D7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6E48D141">
            <w:pPr>
              <w:spacing w:line="280" w:lineRule="exact"/>
              <w:ind w:left="102"/>
              <w:rPr>
                <w:rFonts w:ascii="Candara" w:hAnsi="Candara" w:eastAsia="Symbol" w:cs="Arial"/>
                <w:color w:val="000000" w:themeColor="text1"/>
                <w:position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09981">
            <w:pPr>
              <w:spacing w:before="6" w:line="271" w:lineRule="auto"/>
              <w:ind w:left="462" w:right="127" w:hanging="360"/>
              <w:rPr>
                <w:rFonts w:ascii="Candara" w:hAnsi="Candara" w:eastAsia="Symbol" w:cs="Arial"/>
                <w:color w:val="000000" w:themeColor="text1"/>
                <w:position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sejarah Hukum Perdata di Indonesia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DE37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5 %</w:t>
            </w:r>
          </w:p>
        </w:tc>
      </w:tr>
      <w:tr w14:paraId="6E9E0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813DA">
            <w:pPr>
              <w:spacing w:line="260" w:lineRule="exact"/>
              <w:ind w:left="20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E5855">
            <w:pPr>
              <w:spacing w:before="42" w:line="275" w:lineRule="auto"/>
              <w:ind w:left="101" w:right="380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Me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ah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 xml:space="preserve">i 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tentang  sumber Subjek dan Objek Hukum Perdata</w:t>
            </w:r>
          </w:p>
          <w:p w14:paraId="3F1F68F4">
            <w:pPr>
              <w:spacing w:before="42" w:line="275" w:lineRule="auto"/>
              <w:ind w:left="101" w:right="38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B51ED">
            <w:pPr>
              <w:spacing w:before="42" w:line="275" w:lineRule="auto"/>
              <w:ind w:left="101" w:right="380"/>
              <w:rPr>
                <w:rFonts w:ascii="Candara" w:hAnsi="Candara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Setelah mengikuti perkuliahan mahasiswa memahami </w:t>
            </w: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tentang  sumber Subjek dan Objek Hukum Perdata</w:t>
            </w:r>
          </w:p>
          <w:p w14:paraId="330A3BB2">
            <w:pPr>
              <w:spacing w:before="42" w:line="276" w:lineRule="auto"/>
              <w:ind w:left="101" w:right="162"/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6624F">
            <w:pPr>
              <w:rPr>
                <w:rFonts w:asciiTheme="majorHAnsi" w:hAnsiTheme="majorHAnsi" w:eastAsiaTheme="minorHAnsi" w:cstheme="minorHAnsi"/>
                <w:b/>
                <w:bCs/>
                <w:lang w:val="id-ID" w:eastAsia="en-US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51965660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0F7C8D73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384B2FD2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sz w:val="24"/>
              </w:rPr>
              <w:t>Kriteria Non Test: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>
              <w:rPr>
                <w:rFonts w:asciiTheme="majorHAnsi" w:hAnsiTheme="majorHAnsi" w:cstheme="minorHAnsi"/>
                <w:i/>
                <w:iCs/>
                <w:sz w:val="22"/>
              </w:rPr>
              <w:t>.</w:t>
            </w:r>
          </w:p>
          <w:p w14:paraId="37766A39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54D5EBDD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14:paraId="2AA0FA73">
            <w:pPr>
              <w:spacing w:before="40"/>
              <w:ind w:left="101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F88DF">
            <w:pPr>
              <w:pStyle w:val="7"/>
              <w:numPr>
                <w:ilvl w:val="0"/>
                <w:numId w:val="8"/>
              </w:numPr>
              <w:spacing w:before="1"/>
              <w:ind w:hanging="23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Cera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ah</w:t>
            </w:r>
          </w:p>
          <w:p w14:paraId="7E62A295">
            <w:pPr>
              <w:pStyle w:val="7"/>
              <w:numPr>
                <w:ilvl w:val="0"/>
                <w:numId w:val="8"/>
              </w:numPr>
              <w:spacing w:before="1"/>
              <w:ind w:hanging="23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Presentasi</w:t>
            </w:r>
          </w:p>
          <w:p w14:paraId="29042A96">
            <w:pPr>
              <w:pStyle w:val="7"/>
              <w:numPr>
                <w:ilvl w:val="0"/>
                <w:numId w:val="8"/>
              </w:numPr>
              <w:spacing w:before="1"/>
              <w:ind w:hanging="23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Slide</w:t>
            </w:r>
          </w:p>
          <w:p w14:paraId="1FE28B18">
            <w:pPr>
              <w:pStyle w:val="7"/>
              <w:numPr>
                <w:ilvl w:val="0"/>
                <w:numId w:val="8"/>
              </w:numPr>
              <w:spacing w:before="1"/>
              <w:ind w:hanging="23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Quis</w:t>
            </w:r>
          </w:p>
          <w:p w14:paraId="50FEDFF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5CE24B0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7CB4DEFF">
            <w:pPr>
              <w:ind w:left="10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TM : 1x (3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”).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BD8F1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pacing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sumber Subjek dan Objek Hukum Perdata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E7C94">
            <w:pPr>
              <w:spacing w:line="260" w:lineRule="exact"/>
              <w:ind w:left="436" w:right="438"/>
              <w:jc w:val="center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5 %</w:t>
            </w:r>
          </w:p>
        </w:tc>
      </w:tr>
      <w:tr w14:paraId="51D44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9659E">
            <w:pPr>
              <w:spacing w:line="260" w:lineRule="exact"/>
              <w:ind w:left="20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C352B">
            <w:pPr>
              <w:spacing w:before="42" w:line="275" w:lineRule="auto"/>
              <w:ind w:left="101" w:right="380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Memahami tentang sumber Hukum Perdata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07322">
            <w:pPr>
              <w:spacing w:before="42" w:line="276" w:lineRule="auto"/>
              <w:ind w:left="101" w:right="162"/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Setelah mengikuti perkuliahan mahasiswa Memahami tentang sumber Hukum Perdata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6715A">
            <w:pPr>
              <w:rPr>
                <w:rFonts w:asciiTheme="majorHAnsi" w:hAnsiTheme="majorHAnsi" w:eastAsiaTheme="minorHAnsi" w:cstheme="minorHAnsi"/>
                <w:b/>
                <w:bCs/>
                <w:lang w:val="id-ID" w:eastAsia="en-US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30F74B09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1A065ABC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00D39633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sz w:val="24"/>
              </w:rPr>
              <w:t>Kriteria Non Test: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>
              <w:rPr>
                <w:rFonts w:asciiTheme="majorHAnsi" w:hAnsiTheme="majorHAnsi" w:cstheme="minorHAnsi"/>
                <w:i/>
                <w:iCs/>
                <w:sz w:val="22"/>
              </w:rPr>
              <w:t>.</w:t>
            </w:r>
          </w:p>
          <w:p w14:paraId="5035C2F8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398596E3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14:paraId="0FEDC841">
            <w:pPr>
              <w:spacing w:before="40"/>
              <w:ind w:left="101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99A41">
            <w:pPr>
              <w:pStyle w:val="7"/>
              <w:numPr>
                <w:ilvl w:val="0"/>
                <w:numId w:val="9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Cera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ah</w:t>
            </w:r>
          </w:p>
          <w:p w14:paraId="51EFB4C3">
            <w:pPr>
              <w:pStyle w:val="7"/>
              <w:numPr>
                <w:ilvl w:val="0"/>
                <w:numId w:val="9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Presentasi</w:t>
            </w:r>
          </w:p>
          <w:p w14:paraId="73F68510">
            <w:pPr>
              <w:pStyle w:val="7"/>
              <w:numPr>
                <w:ilvl w:val="0"/>
                <w:numId w:val="9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Slide</w:t>
            </w:r>
          </w:p>
          <w:p w14:paraId="535BAA0D">
            <w:pPr>
              <w:pStyle w:val="7"/>
              <w:numPr>
                <w:ilvl w:val="0"/>
                <w:numId w:val="9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Quis</w:t>
            </w:r>
          </w:p>
          <w:p w14:paraId="7E979CA5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196163AC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3028247B">
            <w:pPr>
              <w:ind w:left="10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TM : 1x (3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”).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C4560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sumber Hukum Perdata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E1A50">
            <w:pPr>
              <w:spacing w:line="260" w:lineRule="exact"/>
              <w:ind w:left="436" w:right="438"/>
              <w:jc w:val="center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5 %</w:t>
            </w:r>
          </w:p>
        </w:tc>
      </w:tr>
      <w:tr w14:paraId="044AC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46ACB">
            <w:pPr>
              <w:spacing w:line="260" w:lineRule="exact"/>
              <w:ind w:left="20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1ADE2">
            <w:pPr>
              <w:spacing w:before="42" w:line="275" w:lineRule="auto"/>
              <w:ind w:left="101" w:right="380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Memahami tentang kedudukan dan sistematika hukum perdata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8A386">
            <w:pPr>
              <w:spacing w:before="42" w:line="276" w:lineRule="auto"/>
              <w:ind w:left="101" w:right="162"/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Setelah mengikuti perkuliahan mahasiswa Memahami tentang kedudukan dan sistematika hukum perdata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A4BE5">
            <w:pPr>
              <w:rPr>
                <w:rFonts w:asciiTheme="majorHAnsi" w:hAnsiTheme="majorHAnsi" w:eastAsiaTheme="minorHAnsi" w:cstheme="minorHAnsi"/>
                <w:b/>
                <w:bCs/>
                <w:lang w:val="id-ID" w:eastAsia="en-US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213E6A55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7282060F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012F5CB9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sz w:val="24"/>
              </w:rPr>
              <w:t>Kriteria Non Test: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>
              <w:rPr>
                <w:rFonts w:asciiTheme="majorHAnsi" w:hAnsiTheme="majorHAnsi" w:cstheme="minorHAnsi"/>
                <w:i/>
                <w:iCs/>
                <w:sz w:val="22"/>
              </w:rPr>
              <w:t>.</w:t>
            </w:r>
          </w:p>
          <w:p w14:paraId="1104CEA5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00785495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14:paraId="0F861F3A">
            <w:pPr>
              <w:spacing w:before="40"/>
              <w:ind w:left="101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5C236">
            <w:pPr>
              <w:pStyle w:val="7"/>
              <w:numPr>
                <w:ilvl w:val="0"/>
                <w:numId w:val="10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Ceramah </w:t>
            </w:r>
          </w:p>
          <w:p w14:paraId="76B400C3">
            <w:pPr>
              <w:pStyle w:val="7"/>
              <w:numPr>
                <w:ilvl w:val="0"/>
                <w:numId w:val="10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Presentasi</w:t>
            </w:r>
          </w:p>
          <w:p w14:paraId="5D4A1429">
            <w:pPr>
              <w:pStyle w:val="7"/>
              <w:numPr>
                <w:ilvl w:val="0"/>
                <w:numId w:val="10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Slide </w:t>
            </w:r>
          </w:p>
          <w:p w14:paraId="728E2C87">
            <w:pPr>
              <w:pStyle w:val="7"/>
              <w:numPr>
                <w:ilvl w:val="0"/>
                <w:numId w:val="10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Quis</w:t>
            </w:r>
          </w:p>
          <w:p w14:paraId="534F224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1DE261D9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2768BBDA">
            <w:pPr>
              <w:ind w:left="10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TM : 1x (3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”).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B747B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kedudukan dan sistematika hukum perdata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08E2B">
            <w:pPr>
              <w:spacing w:line="260" w:lineRule="exact"/>
              <w:ind w:left="436" w:right="438"/>
              <w:jc w:val="center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5 %</w:t>
            </w:r>
          </w:p>
        </w:tc>
      </w:tr>
      <w:tr w14:paraId="1AFE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F3382">
            <w:pPr>
              <w:spacing w:line="260" w:lineRule="exact"/>
              <w:ind w:left="20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7FF35">
            <w:pPr>
              <w:spacing w:before="42" w:line="275" w:lineRule="auto"/>
              <w:ind w:left="101" w:right="380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Memahami tentang hukum perkawinan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66D32">
            <w:pPr>
              <w:spacing w:before="42" w:line="276" w:lineRule="auto"/>
              <w:ind w:left="101" w:right="162"/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Setelah mengikuti perkuliahan mahasiswa Memahami tentang hukum perkawinan 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B3D7C">
            <w:pPr>
              <w:rPr>
                <w:rFonts w:asciiTheme="majorHAnsi" w:hAnsiTheme="majorHAnsi" w:eastAsiaTheme="minorHAnsi" w:cstheme="minorHAnsi"/>
                <w:b/>
                <w:bCs/>
                <w:lang w:val="id-ID" w:eastAsia="en-US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0AE2B902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36E0380D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52D318A6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sz w:val="24"/>
              </w:rPr>
              <w:t>Kriteria Non Test: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>
              <w:rPr>
                <w:rFonts w:asciiTheme="majorHAnsi" w:hAnsiTheme="majorHAnsi" w:cstheme="minorHAnsi"/>
                <w:i/>
                <w:iCs/>
                <w:sz w:val="22"/>
              </w:rPr>
              <w:t>.</w:t>
            </w:r>
          </w:p>
          <w:p w14:paraId="07656E8D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594ECD52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14:paraId="37E7E1F1">
            <w:pPr>
              <w:spacing w:before="40"/>
              <w:ind w:left="101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841CF">
            <w:pPr>
              <w:pStyle w:val="7"/>
              <w:numPr>
                <w:ilvl w:val="0"/>
                <w:numId w:val="11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Ceramah</w:t>
            </w:r>
          </w:p>
          <w:p w14:paraId="209652ED">
            <w:pPr>
              <w:pStyle w:val="7"/>
              <w:numPr>
                <w:ilvl w:val="0"/>
                <w:numId w:val="11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Presentasi</w:t>
            </w:r>
          </w:p>
          <w:p w14:paraId="41F80B2A">
            <w:pPr>
              <w:pStyle w:val="7"/>
              <w:numPr>
                <w:ilvl w:val="0"/>
                <w:numId w:val="11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Slide</w:t>
            </w:r>
          </w:p>
          <w:p w14:paraId="1AC37E31">
            <w:pPr>
              <w:pStyle w:val="7"/>
              <w:numPr>
                <w:ilvl w:val="0"/>
                <w:numId w:val="11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Quis</w:t>
            </w:r>
          </w:p>
          <w:p w14:paraId="3791356D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TM : 1x (3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”).</w:t>
            </w:r>
          </w:p>
          <w:p w14:paraId="55D3BF07">
            <w:pPr>
              <w:ind w:left="10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TM : 1x (3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”).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45FA3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hukum perkawinan 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5BFDD">
            <w:pPr>
              <w:spacing w:line="260" w:lineRule="exact"/>
              <w:ind w:left="436" w:right="438"/>
              <w:jc w:val="center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5 %</w:t>
            </w:r>
          </w:p>
        </w:tc>
      </w:tr>
      <w:tr w14:paraId="32940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6748A">
            <w:pPr>
              <w:spacing w:line="260" w:lineRule="exact"/>
              <w:ind w:left="20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1C226">
            <w:pPr>
              <w:spacing w:before="42" w:line="275" w:lineRule="auto"/>
              <w:ind w:left="101" w:right="380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UTS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21ADA">
            <w:pPr>
              <w:spacing w:before="42" w:line="276" w:lineRule="auto"/>
              <w:ind w:left="101" w:right="162"/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CD82A">
            <w:pPr>
              <w:spacing w:before="40"/>
              <w:ind w:left="101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F5EE6">
            <w:pPr>
              <w:pStyle w:val="7"/>
              <w:numPr>
                <w:ilvl w:val="0"/>
                <w:numId w:val="12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Ceramah </w:t>
            </w:r>
          </w:p>
          <w:p w14:paraId="45D80158">
            <w:pPr>
              <w:pStyle w:val="7"/>
              <w:numPr>
                <w:ilvl w:val="0"/>
                <w:numId w:val="12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Presentasi</w:t>
            </w:r>
          </w:p>
          <w:p w14:paraId="0AB86936">
            <w:pPr>
              <w:pStyle w:val="7"/>
              <w:numPr>
                <w:ilvl w:val="0"/>
                <w:numId w:val="12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Slide</w:t>
            </w:r>
          </w:p>
          <w:p w14:paraId="5FA8E0BB">
            <w:pPr>
              <w:pStyle w:val="7"/>
              <w:numPr>
                <w:ilvl w:val="0"/>
                <w:numId w:val="12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Quis</w:t>
            </w:r>
          </w:p>
          <w:p w14:paraId="763FFC21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474D9B39">
            <w:pPr>
              <w:ind w:left="10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TM : 1x (3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”).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8BCFE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7033D">
            <w:pPr>
              <w:spacing w:line="260" w:lineRule="exact"/>
              <w:ind w:left="436" w:right="438"/>
              <w:jc w:val="center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5 %</w:t>
            </w:r>
          </w:p>
        </w:tc>
      </w:tr>
      <w:tr w14:paraId="39622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7EFA6">
            <w:pPr>
              <w:spacing w:line="260" w:lineRule="exact"/>
              <w:ind w:left="20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18D4B">
            <w:pPr>
              <w:spacing w:before="42" w:line="275" w:lineRule="auto"/>
              <w:ind w:left="101" w:right="380"/>
              <w:rPr>
                <w:rFonts w:hint="default" w:ascii="Candara" w:hAnsi="Candara" w:eastAsia="Times New Roman" w:cs="Arial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Memahami tentang </w:t>
            </w:r>
            <w:r>
              <w:rPr>
                <w:rFonts w:hint="default" w:ascii="Candara" w:hAnsi="Candara" w:eastAsia="Times New Roman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Hukum Keluarga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655DB">
            <w:pPr>
              <w:spacing w:before="42" w:line="276" w:lineRule="auto"/>
              <w:ind w:left="101" w:right="162"/>
              <w:rPr>
                <w:rFonts w:hint="default"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Setelah mengikuti perkuliahan mahasiswa Memahami tentang hukum </w:t>
            </w:r>
            <w:r>
              <w:rPr>
                <w:rFonts w:hint="default" w:ascii="Candara" w:hAnsi="Candara" w:eastAsia="Times New Roman" w:cs="Arial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Keluarga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4FF9A">
            <w:pPr>
              <w:rPr>
                <w:rFonts w:asciiTheme="majorHAnsi" w:hAnsiTheme="majorHAnsi" w:eastAsiaTheme="minorHAnsi" w:cstheme="minorHAnsi"/>
                <w:b/>
                <w:bCs/>
                <w:lang w:val="id-ID" w:eastAsia="en-US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142E894B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5855CD9F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6EBE429F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sz w:val="24"/>
              </w:rPr>
              <w:t>Kriteria Non Test: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>
              <w:rPr>
                <w:rFonts w:asciiTheme="majorHAnsi" w:hAnsiTheme="majorHAnsi" w:cstheme="minorHAnsi"/>
                <w:i/>
                <w:iCs/>
                <w:sz w:val="22"/>
              </w:rPr>
              <w:t>.</w:t>
            </w:r>
          </w:p>
          <w:p w14:paraId="140EC341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156540E6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14:paraId="010883B6">
            <w:pPr>
              <w:spacing w:before="40"/>
              <w:ind w:left="101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3B4FF">
            <w:pPr>
              <w:pStyle w:val="7"/>
              <w:numPr>
                <w:ilvl w:val="0"/>
                <w:numId w:val="13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Ceramah </w:t>
            </w:r>
          </w:p>
          <w:p w14:paraId="5B0B8AE1">
            <w:pPr>
              <w:pStyle w:val="7"/>
              <w:numPr>
                <w:ilvl w:val="0"/>
                <w:numId w:val="13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Presentasi</w:t>
            </w:r>
          </w:p>
          <w:p w14:paraId="64DBC170">
            <w:pPr>
              <w:pStyle w:val="7"/>
              <w:numPr>
                <w:ilvl w:val="0"/>
                <w:numId w:val="13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Slide</w:t>
            </w:r>
          </w:p>
          <w:p w14:paraId="5D98CE83">
            <w:pPr>
              <w:pStyle w:val="7"/>
              <w:numPr>
                <w:ilvl w:val="0"/>
                <w:numId w:val="13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Quis</w:t>
            </w:r>
          </w:p>
          <w:p w14:paraId="4A3755D9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47E55301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3EB185BB">
            <w:pPr>
              <w:ind w:left="10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TM : 1x (3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”).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41BA5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hukum perkawinan 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55D8A">
            <w:pPr>
              <w:spacing w:line="260" w:lineRule="exact"/>
              <w:ind w:left="436" w:right="438"/>
              <w:jc w:val="center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5 %</w:t>
            </w:r>
          </w:p>
        </w:tc>
      </w:tr>
      <w:tr w14:paraId="6AA86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25070">
            <w:pPr>
              <w:spacing w:line="260" w:lineRule="exact"/>
              <w:ind w:left="20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4B60D">
            <w:pPr>
              <w:spacing w:before="42" w:line="275" w:lineRule="auto"/>
              <w:ind w:left="101" w:right="380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Memahami tentang Hukum Kebendaan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8D0A3">
            <w:pPr>
              <w:spacing w:before="42" w:line="276" w:lineRule="auto"/>
              <w:ind w:left="101" w:right="162"/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Setelah mengikuti perkuliahan mahasiswa Memahami tentang Hukum Kebendaan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C60CA">
            <w:pPr>
              <w:rPr>
                <w:rFonts w:asciiTheme="majorHAnsi" w:hAnsiTheme="majorHAnsi" w:eastAsiaTheme="minorHAnsi" w:cstheme="minorHAnsi"/>
                <w:b/>
                <w:bCs/>
                <w:lang w:val="id-ID" w:eastAsia="en-US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2F99FEEC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41D57FE5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36985E11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sz w:val="24"/>
              </w:rPr>
              <w:t>Kriteria Non Test: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>
              <w:rPr>
                <w:rFonts w:asciiTheme="majorHAnsi" w:hAnsiTheme="majorHAnsi" w:cstheme="minorHAnsi"/>
                <w:i/>
                <w:iCs/>
                <w:sz w:val="22"/>
              </w:rPr>
              <w:t>.</w:t>
            </w:r>
          </w:p>
          <w:p w14:paraId="0E5D7EE8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33DA3DC2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14:paraId="5858D4BB">
            <w:pPr>
              <w:spacing w:before="40"/>
              <w:ind w:left="101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8F9E9">
            <w:pPr>
              <w:pStyle w:val="7"/>
              <w:numPr>
                <w:ilvl w:val="0"/>
                <w:numId w:val="14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Ceramah </w:t>
            </w:r>
          </w:p>
          <w:p w14:paraId="0BEC97F0">
            <w:pPr>
              <w:pStyle w:val="7"/>
              <w:numPr>
                <w:ilvl w:val="0"/>
                <w:numId w:val="14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Presentasi</w:t>
            </w:r>
          </w:p>
          <w:p w14:paraId="0E8D83F1">
            <w:pPr>
              <w:pStyle w:val="7"/>
              <w:numPr>
                <w:ilvl w:val="0"/>
                <w:numId w:val="14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Slide</w:t>
            </w:r>
          </w:p>
          <w:p w14:paraId="62237DDD">
            <w:pPr>
              <w:pStyle w:val="7"/>
              <w:numPr>
                <w:ilvl w:val="0"/>
                <w:numId w:val="14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Quis</w:t>
            </w:r>
          </w:p>
          <w:p w14:paraId="06A07343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62E5E9C4">
            <w:pPr>
              <w:ind w:left="10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TM : 1x (3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”).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5EA42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Hukum Kebendaan 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8A896">
            <w:pPr>
              <w:spacing w:line="260" w:lineRule="exact"/>
              <w:ind w:left="436" w:right="438"/>
              <w:jc w:val="center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5 %</w:t>
            </w:r>
          </w:p>
        </w:tc>
      </w:tr>
      <w:tr w14:paraId="79FB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7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6C75D">
            <w:pPr>
              <w:spacing w:line="260" w:lineRule="exact"/>
              <w:ind w:left="20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AEA5E">
            <w:pPr>
              <w:spacing w:before="42" w:line="275" w:lineRule="auto"/>
              <w:ind w:left="101" w:right="380"/>
              <w:rPr>
                <w:rFonts w:hint="default" w:ascii="Candara" w:hAnsi="Candara" w:eastAsia="Times New Roman" w:cs="Arial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Memahami tentang Hukum </w:t>
            </w:r>
            <w:r>
              <w:rPr>
                <w:rFonts w:hint="default" w:ascii="Candara" w:hAnsi="Candara" w:eastAsia="Times New Roman" w:cs="Arial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Hak Milik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DD8BC">
            <w:pPr>
              <w:spacing w:before="42" w:line="276" w:lineRule="auto"/>
              <w:ind w:left="101" w:right="162"/>
              <w:rPr>
                <w:rFonts w:hint="default"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Setelah mengikuti perkuliahan mahasiswa Memahami tentang Hukum </w:t>
            </w:r>
            <w:r>
              <w:rPr>
                <w:rFonts w:hint="default" w:ascii="Candara" w:hAnsi="Candara" w:eastAsia="Times New Roman" w:cs="Arial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Hak Milik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4464C">
            <w:pPr>
              <w:rPr>
                <w:rFonts w:asciiTheme="majorHAnsi" w:hAnsiTheme="majorHAnsi" w:eastAsiaTheme="minorHAnsi" w:cstheme="minorHAnsi"/>
                <w:b/>
                <w:bCs/>
                <w:lang w:val="id-ID" w:eastAsia="en-US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13D99652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1D6890EC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4F8C6C00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sz w:val="24"/>
              </w:rPr>
              <w:t>Kriteria Non Test: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>
              <w:rPr>
                <w:rFonts w:asciiTheme="majorHAnsi" w:hAnsiTheme="majorHAnsi" w:cstheme="minorHAnsi"/>
                <w:i/>
                <w:iCs/>
                <w:sz w:val="22"/>
              </w:rPr>
              <w:t>.</w:t>
            </w:r>
          </w:p>
          <w:p w14:paraId="591813AA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0BB74E88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14:paraId="5090A1CD">
            <w:pPr>
              <w:spacing w:before="40"/>
              <w:ind w:left="101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AA31D">
            <w:pPr>
              <w:pStyle w:val="7"/>
              <w:numPr>
                <w:ilvl w:val="0"/>
                <w:numId w:val="15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Ceramah </w:t>
            </w:r>
          </w:p>
          <w:p w14:paraId="0B4EA5E4">
            <w:pPr>
              <w:pStyle w:val="7"/>
              <w:numPr>
                <w:ilvl w:val="0"/>
                <w:numId w:val="15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Presentasi</w:t>
            </w:r>
          </w:p>
          <w:p w14:paraId="633ECC15">
            <w:pPr>
              <w:pStyle w:val="7"/>
              <w:numPr>
                <w:ilvl w:val="0"/>
                <w:numId w:val="15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Slide</w:t>
            </w:r>
          </w:p>
          <w:p w14:paraId="7B281A91">
            <w:pPr>
              <w:pStyle w:val="7"/>
              <w:numPr>
                <w:ilvl w:val="0"/>
                <w:numId w:val="15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Quis</w:t>
            </w:r>
          </w:p>
          <w:p w14:paraId="4FD4BF8E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579C18D4">
            <w:pPr>
              <w:ind w:left="10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TM : 1x (3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”).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15150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Hukum Kebendaan 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92ACE">
            <w:pPr>
              <w:spacing w:line="260" w:lineRule="exact"/>
              <w:ind w:left="436" w:right="438"/>
              <w:jc w:val="center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5 %</w:t>
            </w:r>
          </w:p>
        </w:tc>
      </w:tr>
      <w:tr w14:paraId="2BD9B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2E1B6">
            <w:pPr>
              <w:spacing w:line="260" w:lineRule="exact"/>
              <w:ind w:left="20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9E1C0">
            <w:pPr>
              <w:spacing w:before="42" w:line="275" w:lineRule="auto"/>
              <w:ind w:left="101" w:right="380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Memahami tentang Hukum Waris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66C66">
            <w:pPr>
              <w:spacing w:before="42" w:line="276" w:lineRule="auto"/>
              <w:ind w:left="101" w:right="162"/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Setelah mengikuti perkuliahan mahasiswa Memahami tentang Hukum Waris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CEC0E">
            <w:pPr>
              <w:rPr>
                <w:rFonts w:asciiTheme="majorHAnsi" w:hAnsiTheme="majorHAnsi" w:eastAsiaTheme="minorHAnsi" w:cstheme="minorHAnsi"/>
                <w:b/>
                <w:bCs/>
                <w:lang w:val="id-ID" w:eastAsia="en-US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1988C9D4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2FB37D58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13DC5CB5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sz w:val="24"/>
              </w:rPr>
              <w:t>Kriteria Non Test: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>
              <w:rPr>
                <w:rFonts w:asciiTheme="majorHAnsi" w:hAnsiTheme="majorHAnsi" w:cstheme="minorHAnsi"/>
                <w:i/>
                <w:iCs/>
                <w:sz w:val="22"/>
              </w:rPr>
              <w:t>.</w:t>
            </w:r>
          </w:p>
          <w:p w14:paraId="07DD4707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4EFA7EA8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14:paraId="6D29633D">
            <w:pPr>
              <w:spacing w:before="40"/>
              <w:ind w:left="101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D1926">
            <w:pPr>
              <w:pStyle w:val="7"/>
              <w:numPr>
                <w:ilvl w:val="0"/>
                <w:numId w:val="16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Ceramah </w:t>
            </w:r>
          </w:p>
          <w:p w14:paraId="5495D60D">
            <w:pPr>
              <w:pStyle w:val="7"/>
              <w:numPr>
                <w:ilvl w:val="0"/>
                <w:numId w:val="16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Presentasi</w:t>
            </w:r>
          </w:p>
          <w:p w14:paraId="13418C83">
            <w:pPr>
              <w:pStyle w:val="7"/>
              <w:numPr>
                <w:ilvl w:val="0"/>
                <w:numId w:val="16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Slide</w:t>
            </w:r>
          </w:p>
          <w:p w14:paraId="54B8449F">
            <w:pPr>
              <w:pStyle w:val="7"/>
              <w:numPr>
                <w:ilvl w:val="0"/>
                <w:numId w:val="16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Quis</w:t>
            </w:r>
          </w:p>
          <w:p w14:paraId="352595B0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TM : 1x (3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”).</w:t>
            </w:r>
          </w:p>
          <w:p w14:paraId="67D1015C">
            <w:pPr>
              <w:ind w:left="10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TM : 1x (3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”).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E1D55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Hukum Waris 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829D4">
            <w:pPr>
              <w:spacing w:line="260" w:lineRule="exact"/>
              <w:ind w:left="436" w:right="438"/>
              <w:jc w:val="center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5 %</w:t>
            </w:r>
          </w:p>
        </w:tc>
      </w:tr>
      <w:tr w14:paraId="38945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67DF3">
            <w:pPr>
              <w:spacing w:line="260" w:lineRule="exact"/>
              <w:ind w:left="20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  <w:p w14:paraId="644A0ADD">
            <w:pPr>
              <w:spacing w:line="260" w:lineRule="exact"/>
              <w:ind w:left="20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FAA8A">
            <w:pPr>
              <w:spacing w:before="42" w:line="275" w:lineRule="auto"/>
              <w:ind w:left="101" w:right="380"/>
              <w:rPr>
                <w:rFonts w:hint="default" w:ascii="Candara" w:hAnsi="Candara" w:eastAsia="Times New Roman" w:cs="Arial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Memahami tentang </w:t>
            </w:r>
            <w:r>
              <w:rPr>
                <w:rFonts w:hint="default" w:ascii="Candara" w:hAnsi="Candara" w:eastAsia="Times New Roman" w:cs="Arial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Perbuatan Melawan Hukum (Perdata)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E1E71">
            <w:pPr>
              <w:spacing w:before="42" w:line="276" w:lineRule="auto"/>
              <w:ind w:left="101" w:right="162"/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Setelah mengikuti perkuliahan mahasiswa Memahami Memahami tentang </w:t>
            </w:r>
            <w:r>
              <w:rPr>
                <w:rFonts w:hint="default" w:ascii="Candara" w:hAnsi="Candara" w:eastAsia="Times New Roman" w:cs="Arial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Perbuatan Melawan Hukum (Perdata)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C883D">
            <w:pPr>
              <w:rPr>
                <w:rFonts w:asciiTheme="majorHAnsi" w:hAnsiTheme="majorHAnsi" w:eastAsiaTheme="minorHAnsi" w:cstheme="minorHAnsi"/>
                <w:b/>
                <w:bCs/>
                <w:lang w:val="id-ID" w:eastAsia="en-US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6E6393A1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7D2370E9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53AF8A5D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sz w:val="24"/>
              </w:rPr>
              <w:t>Kriteria Non Test: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>
              <w:rPr>
                <w:rFonts w:asciiTheme="majorHAnsi" w:hAnsiTheme="majorHAnsi" w:cstheme="minorHAnsi"/>
                <w:i/>
                <w:iCs/>
                <w:sz w:val="22"/>
              </w:rPr>
              <w:t>.</w:t>
            </w:r>
          </w:p>
          <w:p w14:paraId="105BE509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306E362E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14:paraId="40329244">
            <w:pPr>
              <w:spacing w:before="40"/>
              <w:ind w:left="101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67798">
            <w:pPr>
              <w:pStyle w:val="7"/>
              <w:numPr>
                <w:ilvl w:val="0"/>
                <w:numId w:val="17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Ceramah </w:t>
            </w:r>
          </w:p>
          <w:p w14:paraId="21EE56FD">
            <w:pPr>
              <w:pStyle w:val="7"/>
              <w:numPr>
                <w:ilvl w:val="0"/>
                <w:numId w:val="17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Presentasi</w:t>
            </w:r>
          </w:p>
          <w:p w14:paraId="4F8BDE4F">
            <w:pPr>
              <w:pStyle w:val="7"/>
              <w:numPr>
                <w:ilvl w:val="0"/>
                <w:numId w:val="17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Slide</w:t>
            </w:r>
          </w:p>
          <w:p w14:paraId="43DC5198">
            <w:pPr>
              <w:pStyle w:val="7"/>
              <w:numPr>
                <w:ilvl w:val="0"/>
                <w:numId w:val="17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Quis</w:t>
            </w:r>
          </w:p>
          <w:p w14:paraId="76330656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6F2223E6">
            <w:pPr>
              <w:ind w:left="10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TM : 1x (3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”).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82FA9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Hukum Waris 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918AD">
            <w:pPr>
              <w:spacing w:line="260" w:lineRule="exact"/>
              <w:ind w:left="436" w:right="438"/>
              <w:jc w:val="center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5 %</w:t>
            </w:r>
          </w:p>
        </w:tc>
      </w:tr>
      <w:tr w14:paraId="7B585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AA065">
            <w:pPr>
              <w:spacing w:line="260" w:lineRule="exact"/>
              <w:ind w:left="20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8218D">
            <w:pPr>
              <w:spacing w:before="42" w:line="275" w:lineRule="auto"/>
              <w:ind w:left="101" w:right="380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Memahami tentang Hukum Perjanjian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BF669">
            <w:pPr>
              <w:spacing w:before="42" w:line="276" w:lineRule="auto"/>
              <w:ind w:left="101" w:right="162"/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Setelah mengikuti perkuliahan mahasiswa Memahami tentang Hukum Perjanjian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7985C">
            <w:pPr>
              <w:rPr>
                <w:rFonts w:asciiTheme="majorHAnsi" w:hAnsiTheme="majorHAnsi" w:eastAsiaTheme="minorHAnsi" w:cstheme="minorHAnsi"/>
                <w:b/>
                <w:bCs/>
                <w:lang w:val="id-ID" w:eastAsia="en-US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0F3CFD6E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31D3300A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0DE6C9A0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sz w:val="24"/>
              </w:rPr>
              <w:t>Kriteria Non Test: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>
              <w:rPr>
                <w:rFonts w:asciiTheme="majorHAnsi" w:hAnsiTheme="majorHAnsi" w:cstheme="minorHAnsi"/>
                <w:i/>
                <w:iCs/>
                <w:sz w:val="22"/>
              </w:rPr>
              <w:t>.</w:t>
            </w:r>
          </w:p>
          <w:p w14:paraId="69D1B85E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2D9AE5A9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14:paraId="1A991255">
            <w:pPr>
              <w:spacing w:before="40"/>
              <w:ind w:left="101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6C42F">
            <w:pPr>
              <w:pStyle w:val="7"/>
              <w:numPr>
                <w:ilvl w:val="0"/>
                <w:numId w:val="18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Ceramah </w:t>
            </w:r>
          </w:p>
          <w:p w14:paraId="2555084A">
            <w:pPr>
              <w:pStyle w:val="7"/>
              <w:numPr>
                <w:ilvl w:val="0"/>
                <w:numId w:val="18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Presentasi</w:t>
            </w:r>
          </w:p>
          <w:p w14:paraId="4A2BCA7C">
            <w:pPr>
              <w:pStyle w:val="7"/>
              <w:numPr>
                <w:ilvl w:val="0"/>
                <w:numId w:val="18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Slide</w:t>
            </w:r>
          </w:p>
          <w:p w14:paraId="0D03DB74">
            <w:pPr>
              <w:pStyle w:val="7"/>
              <w:numPr>
                <w:ilvl w:val="0"/>
                <w:numId w:val="18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Quis</w:t>
            </w:r>
          </w:p>
          <w:p w14:paraId="6806B3E6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7D6107D7">
            <w:pPr>
              <w:ind w:left="10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TM : 1x (3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”).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6AF75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Hukum Perjanjian 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5C1CA">
            <w:pPr>
              <w:spacing w:line="260" w:lineRule="exact"/>
              <w:ind w:left="436" w:right="438"/>
              <w:jc w:val="center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5 %</w:t>
            </w:r>
          </w:p>
        </w:tc>
      </w:tr>
      <w:tr w14:paraId="1C531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30D27">
            <w:pPr>
              <w:spacing w:line="260" w:lineRule="exact"/>
              <w:ind w:left="20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C6936">
            <w:pPr>
              <w:spacing w:before="42" w:line="275" w:lineRule="auto"/>
              <w:ind w:left="101" w:right="380"/>
              <w:rPr>
                <w:rFonts w:hint="default" w:ascii="Candara" w:hAnsi="Candara" w:eastAsia="Times New Roman" w:cs="Arial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Memahami tentang </w:t>
            </w:r>
            <w:r>
              <w:rPr>
                <w:rFonts w:hint="default" w:ascii="Candara" w:hAnsi="Candara" w:eastAsia="Times New Roman" w:cs="Arial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Pembuktian dan Daluwarsa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D0080">
            <w:pPr>
              <w:spacing w:before="42" w:line="276" w:lineRule="auto"/>
              <w:ind w:left="101" w:right="162"/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Setelah mengikuti perkuliahan mahasiswa Memahami tentang</w:t>
            </w:r>
            <w:r>
              <w:rPr>
                <w:rFonts w:hint="default" w:ascii="Candara" w:hAnsi="Candara" w:eastAsia="Times New Roman" w:cs="Arial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Pembuktian dan Daluwars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CB544">
            <w:pPr>
              <w:rPr>
                <w:rFonts w:asciiTheme="majorHAnsi" w:hAnsiTheme="majorHAnsi" w:eastAsiaTheme="minorHAnsi" w:cstheme="minorHAnsi"/>
                <w:b/>
                <w:bCs/>
                <w:lang w:val="id-ID" w:eastAsia="en-US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Kriteria Test:</w:t>
            </w:r>
          </w:p>
          <w:p w14:paraId="72A2A27B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Ketepatan </w:t>
            </w:r>
          </w:p>
          <w:p w14:paraId="64402C09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Penguasaan</w:t>
            </w:r>
          </w:p>
          <w:p w14:paraId="0CE65015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sz w:val="24"/>
              </w:rPr>
              <w:t>Kriteria Non Test: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>
              <w:rPr>
                <w:rFonts w:asciiTheme="majorHAnsi" w:hAnsiTheme="majorHAnsi" w:cstheme="minorHAnsi"/>
                <w:i/>
                <w:iCs/>
                <w:sz w:val="22"/>
              </w:rPr>
              <w:t>.</w:t>
            </w:r>
          </w:p>
          <w:p w14:paraId="7A9ADDF0">
            <w:pPr>
              <w:pStyle w:val="7"/>
              <w:numPr>
                <w:ilvl w:val="0"/>
                <w:numId w:val="4"/>
              </w:numPr>
              <w:spacing w:after="200" w:line="276" w:lineRule="auto"/>
              <w:ind w:left="175" w:hanging="256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 xml:space="preserve">Presentasi </w:t>
            </w:r>
          </w:p>
          <w:p w14:paraId="224135C1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inorHAnsi"/>
                <w:sz w:val="22"/>
              </w:rPr>
              <w:t>Keaktifan diskusi</w:t>
            </w:r>
          </w:p>
          <w:p w14:paraId="72B91E11">
            <w:pPr>
              <w:spacing w:before="40"/>
              <w:ind w:left="101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A46A5">
            <w:pPr>
              <w:pStyle w:val="7"/>
              <w:numPr>
                <w:ilvl w:val="0"/>
                <w:numId w:val="19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Ceramah </w:t>
            </w:r>
          </w:p>
          <w:p w14:paraId="54B4D75F">
            <w:pPr>
              <w:pStyle w:val="7"/>
              <w:numPr>
                <w:ilvl w:val="0"/>
                <w:numId w:val="19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Presentasi</w:t>
            </w:r>
          </w:p>
          <w:p w14:paraId="38B73087">
            <w:pPr>
              <w:pStyle w:val="7"/>
              <w:numPr>
                <w:ilvl w:val="0"/>
                <w:numId w:val="19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Slide</w:t>
            </w:r>
          </w:p>
          <w:p w14:paraId="66CD7CCA">
            <w:pPr>
              <w:pStyle w:val="7"/>
              <w:numPr>
                <w:ilvl w:val="0"/>
                <w:numId w:val="19"/>
              </w:numPr>
              <w:spacing w:before="1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Quis</w:t>
            </w:r>
          </w:p>
          <w:p w14:paraId="743931BD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  <w:p w14:paraId="42C35DC6">
            <w:pPr>
              <w:ind w:left="10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TM : 1x (3</w:t>
            </w:r>
            <w:r>
              <w:rPr>
                <w:rFonts w:ascii="Candara" w:hAnsi="Candara" w:eastAsia="Times New Roman" w:cs="Arial"/>
                <w:color w:val="000000" w:themeColor="text1"/>
                <w:spacing w:val="-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  <w:t>”).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14879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Hukum Perjanjian 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6381A">
            <w:pPr>
              <w:spacing w:line="260" w:lineRule="exact"/>
              <w:ind w:left="436" w:right="438"/>
              <w:jc w:val="center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5 %</w:t>
            </w:r>
          </w:p>
        </w:tc>
      </w:tr>
      <w:tr w14:paraId="042A4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FEC2D">
            <w:pPr>
              <w:spacing w:line="260" w:lineRule="exact"/>
              <w:ind w:left="209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4383D">
            <w:pPr>
              <w:spacing w:before="42" w:line="275" w:lineRule="auto"/>
              <w:ind w:left="101" w:right="380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UAS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E5758">
            <w:pPr>
              <w:spacing w:before="42" w:line="276" w:lineRule="auto"/>
              <w:ind w:left="101" w:right="162"/>
              <w:rPr>
                <w:rFonts w:ascii="Candara" w:hAnsi="Candara" w:eastAsia="Times New Roman" w:cs="Arial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9CD58">
            <w:pPr>
              <w:spacing w:before="40"/>
              <w:ind w:left="101"/>
              <w:rPr>
                <w:rFonts w:ascii="Candara" w:hAnsi="Candara" w:eastAsia="Symbo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784E7">
            <w:pPr>
              <w:ind w:left="102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28D40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hAnsi="Candara" w:eastAsia="Symbol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1A956">
            <w:pPr>
              <w:spacing w:line="260" w:lineRule="exact"/>
              <w:ind w:left="436" w:right="438"/>
              <w:jc w:val="center"/>
              <w:rPr>
                <w:rFonts w:ascii="Candara" w:hAnsi="Candara" w:eastAsia="Times New Roman" w:cs="Arial"/>
                <w:color w:val="000000" w:themeColor="text1"/>
                <w:sz w:val="22"/>
                <w:szCs w:val="22"/>
                <w:lang w:val="id-ID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B2B542"/>
    <w:sectPr>
      <w:pgSz w:w="16838" w:h="11906" w:orient="landscape"/>
      <w:pgMar w:top="1800" w:right="1440" w:bottom="709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005A1"/>
    <w:multiLevelType w:val="multilevel"/>
    <w:tmpl w:val="028005A1"/>
    <w:lvl w:ilvl="0" w:tentative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1" w:hanging="360"/>
      </w:pPr>
    </w:lvl>
    <w:lvl w:ilvl="2" w:tentative="0">
      <w:start w:val="1"/>
      <w:numFmt w:val="lowerRoman"/>
      <w:lvlText w:val="%3."/>
      <w:lvlJc w:val="right"/>
      <w:pPr>
        <w:ind w:left="1901" w:hanging="180"/>
      </w:pPr>
    </w:lvl>
    <w:lvl w:ilvl="3" w:tentative="0">
      <w:start w:val="1"/>
      <w:numFmt w:val="decimal"/>
      <w:lvlText w:val="%4."/>
      <w:lvlJc w:val="left"/>
      <w:pPr>
        <w:ind w:left="2621" w:hanging="360"/>
      </w:pPr>
    </w:lvl>
    <w:lvl w:ilvl="4" w:tentative="0">
      <w:start w:val="1"/>
      <w:numFmt w:val="lowerLetter"/>
      <w:lvlText w:val="%5."/>
      <w:lvlJc w:val="left"/>
      <w:pPr>
        <w:ind w:left="3341" w:hanging="360"/>
      </w:pPr>
    </w:lvl>
    <w:lvl w:ilvl="5" w:tentative="0">
      <w:start w:val="1"/>
      <w:numFmt w:val="lowerRoman"/>
      <w:lvlText w:val="%6."/>
      <w:lvlJc w:val="right"/>
      <w:pPr>
        <w:ind w:left="4061" w:hanging="180"/>
      </w:pPr>
    </w:lvl>
    <w:lvl w:ilvl="6" w:tentative="0">
      <w:start w:val="1"/>
      <w:numFmt w:val="decimal"/>
      <w:lvlText w:val="%7."/>
      <w:lvlJc w:val="left"/>
      <w:pPr>
        <w:ind w:left="4781" w:hanging="360"/>
      </w:pPr>
    </w:lvl>
    <w:lvl w:ilvl="7" w:tentative="0">
      <w:start w:val="1"/>
      <w:numFmt w:val="lowerLetter"/>
      <w:lvlText w:val="%8."/>
      <w:lvlJc w:val="left"/>
      <w:pPr>
        <w:ind w:left="5501" w:hanging="360"/>
      </w:pPr>
    </w:lvl>
    <w:lvl w:ilvl="8" w:tentative="0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096811B3"/>
    <w:multiLevelType w:val="multilevel"/>
    <w:tmpl w:val="096811B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87E73"/>
    <w:multiLevelType w:val="multilevel"/>
    <w:tmpl w:val="0DB87E7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94822"/>
    <w:multiLevelType w:val="multilevel"/>
    <w:tmpl w:val="1199482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7175C"/>
    <w:multiLevelType w:val="multilevel"/>
    <w:tmpl w:val="12C7175C"/>
    <w:lvl w:ilvl="0" w:tentative="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42" w:hanging="360"/>
      </w:pPr>
    </w:lvl>
    <w:lvl w:ilvl="2" w:tentative="0">
      <w:start w:val="1"/>
      <w:numFmt w:val="lowerRoman"/>
      <w:lvlText w:val="%3."/>
      <w:lvlJc w:val="right"/>
      <w:pPr>
        <w:ind w:left="1962" w:hanging="180"/>
      </w:pPr>
    </w:lvl>
    <w:lvl w:ilvl="3" w:tentative="0">
      <w:start w:val="1"/>
      <w:numFmt w:val="decimal"/>
      <w:lvlText w:val="%4."/>
      <w:lvlJc w:val="left"/>
      <w:pPr>
        <w:ind w:left="2682" w:hanging="360"/>
      </w:pPr>
    </w:lvl>
    <w:lvl w:ilvl="4" w:tentative="0">
      <w:start w:val="1"/>
      <w:numFmt w:val="lowerLetter"/>
      <w:lvlText w:val="%5."/>
      <w:lvlJc w:val="left"/>
      <w:pPr>
        <w:ind w:left="3402" w:hanging="360"/>
      </w:pPr>
    </w:lvl>
    <w:lvl w:ilvl="5" w:tentative="0">
      <w:start w:val="1"/>
      <w:numFmt w:val="lowerRoman"/>
      <w:lvlText w:val="%6."/>
      <w:lvlJc w:val="right"/>
      <w:pPr>
        <w:ind w:left="4122" w:hanging="180"/>
      </w:pPr>
    </w:lvl>
    <w:lvl w:ilvl="6" w:tentative="0">
      <w:start w:val="1"/>
      <w:numFmt w:val="decimal"/>
      <w:lvlText w:val="%7."/>
      <w:lvlJc w:val="left"/>
      <w:pPr>
        <w:ind w:left="4842" w:hanging="360"/>
      </w:pPr>
    </w:lvl>
    <w:lvl w:ilvl="7" w:tentative="0">
      <w:start w:val="1"/>
      <w:numFmt w:val="lowerLetter"/>
      <w:lvlText w:val="%8."/>
      <w:lvlJc w:val="left"/>
      <w:pPr>
        <w:ind w:left="5562" w:hanging="360"/>
      </w:pPr>
    </w:lvl>
    <w:lvl w:ilvl="8" w:tentative="0">
      <w:start w:val="1"/>
      <w:numFmt w:val="lowerRoman"/>
      <w:lvlText w:val="%9."/>
      <w:lvlJc w:val="right"/>
      <w:pPr>
        <w:ind w:left="6282" w:hanging="180"/>
      </w:pPr>
    </w:lvl>
  </w:abstractNum>
  <w:abstractNum w:abstractNumId="5">
    <w:nsid w:val="22974221"/>
    <w:multiLevelType w:val="multilevel"/>
    <w:tmpl w:val="2297422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A08E1"/>
    <w:multiLevelType w:val="multilevel"/>
    <w:tmpl w:val="2F3A08E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45D3A"/>
    <w:multiLevelType w:val="multilevel"/>
    <w:tmpl w:val="30945D3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D2899"/>
    <w:multiLevelType w:val="multilevel"/>
    <w:tmpl w:val="30ED2899"/>
    <w:lvl w:ilvl="0" w:tentative="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42" w:hanging="360"/>
      </w:pPr>
    </w:lvl>
    <w:lvl w:ilvl="2" w:tentative="0">
      <w:start w:val="1"/>
      <w:numFmt w:val="lowerRoman"/>
      <w:lvlText w:val="%3."/>
      <w:lvlJc w:val="right"/>
      <w:pPr>
        <w:ind w:left="1962" w:hanging="180"/>
      </w:pPr>
    </w:lvl>
    <w:lvl w:ilvl="3" w:tentative="0">
      <w:start w:val="1"/>
      <w:numFmt w:val="decimal"/>
      <w:lvlText w:val="%4."/>
      <w:lvlJc w:val="left"/>
      <w:pPr>
        <w:ind w:left="2682" w:hanging="360"/>
      </w:pPr>
    </w:lvl>
    <w:lvl w:ilvl="4" w:tentative="0">
      <w:start w:val="1"/>
      <w:numFmt w:val="lowerLetter"/>
      <w:lvlText w:val="%5."/>
      <w:lvlJc w:val="left"/>
      <w:pPr>
        <w:ind w:left="3402" w:hanging="360"/>
      </w:pPr>
    </w:lvl>
    <w:lvl w:ilvl="5" w:tentative="0">
      <w:start w:val="1"/>
      <w:numFmt w:val="lowerRoman"/>
      <w:lvlText w:val="%6."/>
      <w:lvlJc w:val="right"/>
      <w:pPr>
        <w:ind w:left="4122" w:hanging="180"/>
      </w:pPr>
    </w:lvl>
    <w:lvl w:ilvl="6" w:tentative="0">
      <w:start w:val="1"/>
      <w:numFmt w:val="decimal"/>
      <w:lvlText w:val="%7."/>
      <w:lvlJc w:val="left"/>
      <w:pPr>
        <w:ind w:left="4842" w:hanging="360"/>
      </w:pPr>
    </w:lvl>
    <w:lvl w:ilvl="7" w:tentative="0">
      <w:start w:val="1"/>
      <w:numFmt w:val="lowerLetter"/>
      <w:lvlText w:val="%8."/>
      <w:lvlJc w:val="left"/>
      <w:pPr>
        <w:ind w:left="5562" w:hanging="360"/>
      </w:pPr>
    </w:lvl>
    <w:lvl w:ilvl="8" w:tentative="0">
      <w:start w:val="1"/>
      <w:numFmt w:val="lowerRoman"/>
      <w:lvlText w:val="%9."/>
      <w:lvlJc w:val="right"/>
      <w:pPr>
        <w:ind w:left="6282" w:hanging="180"/>
      </w:pPr>
    </w:lvl>
  </w:abstractNum>
  <w:abstractNum w:abstractNumId="9">
    <w:nsid w:val="38AD7AF4"/>
    <w:multiLevelType w:val="multilevel"/>
    <w:tmpl w:val="38AD7AF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C34C7"/>
    <w:multiLevelType w:val="multilevel"/>
    <w:tmpl w:val="4CAC34C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A2A4A"/>
    <w:multiLevelType w:val="multilevel"/>
    <w:tmpl w:val="61DA2A4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E71D5"/>
    <w:multiLevelType w:val="multilevel"/>
    <w:tmpl w:val="620E71D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54B89"/>
    <w:multiLevelType w:val="multilevel"/>
    <w:tmpl w:val="67254B89"/>
    <w:lvl w:ilvl="0" w:tentative="0">
      <w:start w:val="1"/>
      <w:numFmt w:val="decimal"/>
      <w:lvlText w:val="%1."/>
      <w:lvlJc w:val="left"/>
      <w:pPr>
        <w:ind w:left="461" w:hanging="360"/>
      </w:pPr>
      <w:rPr>
        <w:rFonts w:hint="default" w:ascii="Candara" w:hAnsi="Candara" w:cs="Arial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181" w:hanging="360"/>
      </w:pPr>
    </w:lvl>
    <w:lvl w:ilvl="2" w:tentative="0">
      <w:start w:val="1"/>
      <w:numFmt w:val="lowerRoman"/>
      <w:lvlText w:val="%3."/>
      <w:lvlJc w:val="right"/>
      <w:pPr>
        <w:ind w:left="1901" w:hanging="180"/>
      </w:pPr>
    </w:lvl>
    <w:lvl w:ilvl="3" w:tentative="0">
      <w:start w:val="1"/>
      <w:numFmt w:val="decimal"/>
      <w:lvlText w:val="%4."/>
      <w:lvlJc w:val="left"/>
      <w:pPr>
        <w:ind w:left="2621" w:hanging="360"/>
      </w:pPr>
    </w:lvl>
    <w:lvl w:ilvl="4" w:tentative="0">
      <w:start w:val="1"/>
      <w:numFmt w:val="lowerLetter"/>
      <w:lvlText w:val="%5."/>
      <w:lvlJc w:val="left"/>
      <w:pPr>
        <w:ind w:left="3341" w:hanging="360"/>
      </w:pPr>
    </w:lvl>
    <w:lvl w:ilvl="5" w:tentative="0">
      <w:start w:val="1"/>
      <w:numFmt w:val="lowerRoman"/>
      <w:lvlText w:val="%6."/>
      <w:lvlJc w:val="right"/>
      <w:pPr>
        <w:ind w:left="4061" w:hanging="180"/>
      </w:pPr>
    </w:lvl>
    <w:lvl w:ilvl="6" w:tentative="0">
      <w:start w:val="1"/>
      <w:numFmt w:val="decimal"/>
      <w:lvlText w:val="%7."/>
      <w:lvlJc w:val="left"/>
      <w:pPr>
        <w:ind w:left="4781" w:hanging="360"/>
      </w:pPr>
    </w:lvl>
    <w:lvl w:ilvl="7" w:tentative="0">
      <w:start w:val="1"/>
      <w:numFmt w:val="lowerLetter"/>
      <w:lvlText w:val="%8."/>
      <w:lvlJc w:val="left"/>
      <w:pPr>
        <w:ind w:left="5501" w:hanging="360"/>
      </w:pPr>
    </w:lvl>
    <w:lvl w:ilvl="8" w:tentative="0">
      <w:start w:val="1"/>
      <w:numFmt w:val="lowerRoman"/>
      <w:lvlText w:val="%9."/>
      <w:lvlJc w:val="right"/>
      <w:pPr>
        <w:ind w:left="6221" w:hanging="180"/>
      </w:pPr>
    </w:lvl>
  </w:abstractNum>
  <w:abstractNum w:abstractNumId="14">
    <w:nsid w:val="6B613BB4"/>
    <w:multiLevelType w:val="multilevel"/>
    <w:tmpl w:val="6B613BB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D2D8B"/>
    <w:multiLevelType w:val="multilevel"/>
    <w:tmpl w:val="712D2D8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127FC"/>
    <w:multiLevelType w:val="multilevel"/>
    <w:tmpl w:val="722127FC"/>
    <w:lvl w:ilvl="0" w:tentative="0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7">
    <w:nsid w:val="742A32CA"/>
    <w:multiLevelType w:val="multilevel"/>
    <w:tmpl w:val="742A32C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0027B"/>
    <w:multiLevelType w:val="multilevel"/>
    <w:tmpl w:val="76B0027B"/>
    <w:lvl w:ilvl="0" w:tentative="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42" w:hanging="360"/>
      </w:pPr>
    </w:lvl>
    <w:lvl w:ilvl="2" w:tentative="0">
      <w:start w:val="1"/>
      <w:numFmt w:val="lowerRoman"/>
      <w:lvlText w:val="%3."/>
      <w:lvlJc w:val="right"/>
      <w:pPr>
        <w:ind w:left="1962" w:hanging="180"/>
      </w:pPr>
    </w:lvl>
    <w:lvl w:ilvl="3" w:tentative="0">
      <w:start w:val="1"/>
      <w:numFmt w:val="decimal"/>
      <w:lvlText w:val="%4."/>
      <w:lvlJc w:val="left"/>
      <w:pPr>
        <w:ind w:left="2682" w:hanging="360"/>
      </w:pPr>
    </w:lvl>
    <w:lvl w:ilvl="4" w:tentative="0">
      <w:start w:val="1"/>
      <w:numFmt w:val="lowerLetter"/>
      <w:lvlText w:val="%5."/>
      <w:lvlJc w:val="left"/>
      <w:pPr>
        <w:ind w:left="3402" w:hanging="360"/>
      </w:pPr>
    </w:lvl>
    <w:lvl w:ilvl="5" w:tentative="0">
      <w:start w:val="1"/>
      <w:numFmt w:val="lowerRoman"/>
      <w:lvlText w:val="%6."/>
      <w:lvlJc w:val="right"/>
      <w:pPr>
        <w:ind w:left="4122" w:hanging="180"/>
      </w:pPr>
    </w:lvl>
    <w:lvl w:ilvl="6" w:tentative="0">
      <w:start w:val="1"/>
      <w:numFmt w:val="decimal"/>
      <w:lvlText w:val="%7."/>
      <w:lvlJc w:val="left"/>
      <w:pPr>
        <w:ind w:left="4842" w:hanging="360"/>
      </w:pPr>
    </w:lvl>
    <w:lvl w:ilvl="7" w:tentative="0">
      <w:start w:val="1"/>
      <w:numFmt w:val="lowerLetter"/>
      <w:lvlText w:val="%8."/>
      <w:lvlJc w:val="left"/>
      <w:pPr>
        <w:ind w:left="5562" w:hanging="360"/>
      </w:pPr>
    </w:lvl>
    <w:lvl w:ilvl="8" w:tentative="0">
      <w:start w:val="1"/>
      <w:numFmt w:val="lowerRoman"/>
      <w:lvlText w:val="%9."/>
      <w:lvlJc w:val="right"/>
      <w:pPr>
        <w:ind w:left="6282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6"/>
  </w:num>
  <w:num w:numId="5">
    <w:abstractNumId w:val="8"/>
  </w:num>
  <w:num w:numId="6">
    <w:abstractNumId w:val="18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15"/>
  </w:num>
  <w:num w:numId="15">
    <w:abstractNumId w:val="3"/>
  </w:num>
  <w:num w:numId="16">
    <w:abstractNumId w:val="2"/>
  </w:num>
  <w:num w:numId="17">
    <w:abstractNumId w:val="6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F62C61"/>
    <w:rsid w:val="00056854"/>
    <w:rsid w:val="000C6A21"/>
    <w:rsid w:val="001777BB"/>
    <w:rsid w:val="00227B25"/>
    <w:rsid w:val="00330A19"/>
    <w:rsid w:val="00455190"/>
    <w:rsid w:val="005A394E"/>
    <w:rsid w:val="005D38B4"/>
    <w:rsid w:val="00656399"/>
    <w:rsid w:val="00682679"/>
    <w:rsid w:val="00725F14"/>
    <w:rsid w:val="00790258"/>
    <w:rsid w:val="007D3AD7"/>
    <w:rsid w:val="008706BD"/>
    <w:rsid w:val="008A2D16"/>
    <w:rsid w:val="00980B6E"/>
    <w:rsid w:val="00C613F7"/>
    <w:rsid w:val="00C90C70"/>
    <w:rsid w:val="00CD391B"/>
    <w:rsid w:val="00D921AF"/>
    <w:rsid w:val="00D93E9C"/>
    <w:rsid w:val="00D958A4"/>
    <w:rsid w:val="00DF4849"/>
    <w:rsid w:val="00E35477"/>
    <w:rsid w:val="00ED6EEA"/>
    <w:rsid w:val="00F15103"/>
    <w:rsid w:val="00F606E6"/>
    <w:rsid w:val="00F94735"/>
    <w:rsid w:val="00FE5FFD"/>
    <w:rsid w:val="17C91316"/>
    <w:rsid w:val="186325A2"/>
    <w:rsid w:val="34F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zh-CN" w:eastAsia="zh-CN"/>
    </w:rPr>
  </w:style>
  <w:style w:type="paragraph" w:customStyle="1" w:styleId="6">
    <w:name w:val="Medium Grid 1 - Accent 21"/>
    <w:basedOn w:val="1"/>
    <w:qFormat/>
    <w:uiPriority w:val="34"/>
    <w:pPr>
      <w:spacing w:after="200" w:line="276" w:lineRule="auto"/>
      <w:ind w:left="720"/>
      <w:contextualSpacing/>
    </w:pPr>
    <w:rPr>
      <w:rFonts w:eastAsia="Times New Roman" w:cs="Arial"/>
      <w:sz w:val="22"/>
      <w:szCs w:val="22"/>
      <w:lang w:eastAsia="en-US"/>
    </w:rPr>
  </w:style>
  <w:style w:type="paragraph" w:styleId="7">
    <w:name w:val="List Paragraph"/>
    <w:basedOn w:val="1"/>
    <w:link w:val="8"/>
    <w:qFormat/>
    <w:uiPriority w:val="34"/>
    <w:pPr>
      <w:ind w:left="720"/>
      <w:contextualSpacing/>
    </w:pPr>
  </w:style>
  <w:style w:type="character" w:customStyle="1" w:styleId="8">
    <w:name w:val="List Paragraph Char"/>
    <w:link w:val="7"/>
    <w:qFormat/>
    <w:locked/>
    <w:uiPriority w:val="34"/>
    <w:rPr>
      <w:rFonts w:ascii="Calibri" w:hAnsi="Calibri" w:eastAsia="SimSun" w:cs="Times New Roman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1021</Words>
  <Characters>5823</Characters>
  <Lines>48</Lines>
  <Paragraphs>13</Paragraphs>
  <TotalTime>2</TotalTime>
  <ScaleCrop>false</ScaleCrop>
  <LinksUpToDate>false</LinksUpToDate>
  <CharactersWithSpaces>6831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2022-08-25T02:35:00Z</dcterms:created>
  <dc:creator>asus</dc:creator>
  <cp:lastModifiedBy>Etry Mike</cp:lastModifiedBy>
  <dcterms:modified xsi:type="dcterms:W3CDTF">2024-07-28T16:23:54Z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1E088B70D2A240DABAD8DEB97E4653BC_13</vt:lpwstr>
  </property>
</Properties>
</file>