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EF" w:rsidRDefault="00524DEF">
      <w:pPr>
        <w:rPr>
          <w:noProof/>
        </w:rPr>
      </w:pPr>
      <w:r>
        <w:rPr>
          <w:noProof/>
        </w:rPr>
        <w:t>KEGIATAN WISUDA TAHUN 2024</w:t>
      </w:r>
    </w:p>
    <w:p w:rsidR="00524DEF" w:rsidRDefault="00524DEF">
      <w:r>
        <w:rPr>
          <w:noProof/>
        </w:rPr>
        <w:drawing>
          <wp:inline distT="0" distB="0" distL="0" distR="0">
            <wp:extent cx="4629069" cy="2830664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10 at 08.38.55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627" cy="28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3F1" w:rsidRDefault="00524DEF">
      <w:bookmarkStart w:id="0" w:name="_GoBack"/>
      <w:r>
        <w:rPr>
          <w:noProof/>
        </w:rPr>
        <w:drawing>
          <wp:inline distT="0" distB="0" distL="0" distR="0">
            <wp:extent cx="4699221" cy="4189652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1-10 at 08.40.5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332" cy="420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4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EF"/>
    <w:rsid w:val="001F41D7"/>
    <w:rsid w:val="00524DEF"/>
    <w:rsid w:val="00D0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C640C-C8E8-4CE1-A0D8-1E32106C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UMUM</dc:creator>
  <cp:keywords/>
  <dc:description/>
  <cp:lastModifiedBy>UMUM</cp:lastModifiedBy>
  <cp:revision>1</cp:revision>
  <dcterms:created xsi:type="dcterms:W3CDTF">2025-01-10T01:43:00Z</dcterms:created>
  <dcterms:modified xsi:type="dcterms:W3CDTF">2025-01-10T01:45:00Z</dcterms:modified>
</cp:coreProperties>
</file>