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0A9C" w14:textId="77777777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14:paraId="654FB15A" w14:textId="2B8A1B02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 w:rsidR="00071845" w:rsidRPr="00F31483">
        <w:rPr>
          <w:rFonts w:ascii="Times New Roman" w:hAnsi="Times New Roman"/>
          <w:b/>
          <w:sz w:val="24"/>
          <w:szCs w:val="24"/>
        </w:rPr>
        <w:t>FIQH MAWARIS</w:t>
      </w:r>
    </w:p>
    <w:p w14:paraId="3D53A9C1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425B5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476D5E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83B761B" w14:textId="77777777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31483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8BBE69A" wp14:editId="76B0D019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71600" cy="1371600"/>
            <wp:effectExtent l="0" t="0" r="0" b="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EC42D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928A811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7C49D72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3CD8EF43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695FB6CD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5CE66642" w14:textId="77777777" w:rsidR="00071845" w:rsidRPr="00F31483" w:rsidRDefault="00071845">
      <w:pPr>
        <w:jc w:val="center"/>
        <w:rPr>
          <w:rFonts w:ascii="Times New Roman" w:hAnsi="Times New Roman"/>
          <w:sz w:val="24"/>
          <w:szCs w:val="24"/>
        </w:rPr>
      </w:pPr>
    </w:p>
    <w:p w14:paraId="78DBA9A2" w14:textId="77777777" w:rsidR="00071845" w:rsidRPr="00F31483" w:rsidRDefault="00071845">
      <w:pPr>
        <w:jc w:val="center"/>
        <w:rPr>
          <w:rFonts w:ascii="Times New Roman" w:hAnsi="Times New Roman"/>
          <w:sz w:val="24"/>
          <w:szCs w:val="24"/>
        </w:rPr>
      </w:pPr>
    </w:p>
    <w:p w14:paraId="28D8F5F8" w14:textId="77777777" w:rsidR="00071845" w:rsidRPr="00F31483" w:rsidRDefault="00071845">
      <w:pPr>
        <w:jc w:val="center"/>
        <w:rPr>
          <w:rFonts w:ascii="Times New Roman" w:hAnsi="Times New Roman"/>
          <w:sz w:val="24"/>
          <w:szCs w:val="24"/>
        </w:rPr>
      </w:pPr>
    </w:p>
    <w:p w14:paraId="6EE26637" w14:textId="77777777" w:rsidR="00071845" w:rsidRPr="00F31483" w:rsidRDefault="00071845">
      <w:pPr>
        <w:jc w:val="center"/>
        <w:rPr>
          <w:rFonts w:ascii="Times New Roman" w:hAnsi="Times New Roman"/>
          <w:sz w:val="24"/>
          <w:szCs w:val="24"/>
        </w:rPr>
      </w:pPr>
    </w:p>
    <w:p w14:paraId="65EA7172" w14:textId="77777777" w:rsidR="00071845" w:rsidRPr="00F31483" w:rsidRDefault="00071845">
      <w:pPr>
        <w:jc w:val="center"/>
        <w:rPr>
          <w:rFonts w:ascii="Times New Roman" w:hAnsi="Times New Roman"/>
          <w:sz w:val="24"/>
          <w:szCs w:val="24"/>
        </w:rPr>
      </w:pPr>
    </w:p>
    <w:p w14:paraId="17F4D208" w14:textId="77777777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14:paraId="262A448A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E942E7C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5C82868" w14:textId="351E640C" w:rsidR="003441D0" w:rsidRPr="00F31483" w:rsidRDefault="0007184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74292463"/>
      <w:r w:rsidRPr="00F31483">
        <w:rPr>
          <w:rFonts w:ascii="Times New Roman" w:hAnsi="Times New Roman"/>
          <w:b/>
          <w:sz w:val="24"/>
          <w:szCs w:val="24"/>
        </w:rPr>
        <w:t xml:space="preserve">Prof. Dr. Yusmita, </w:t>
      </w:r>
      <w:proofErr w:type="spellStart"/>
      <w:proofErr w:type="gramStart"/>
      <w:r w:rsidRPr="00F31483">
        <w:rPr>
          <w:rFonts w:ascii="Times New Roman" w:hAnsi="Times New Roman"/>
          <w:b/>
          <w:sz w:val="24"/>
          <w:szCs w:val="24"/>
        </w:rPr>
        <w:t>M.Ag</w:t>
      </w:r>
      <w:proofErr w:type="spellEnd"/>
      <w:proofErr w:type="gramEnd"/>
      <w:r w:rsidRPr="00F31483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7AC3040E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67F8AF8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0F5ED58B" w14:textId="77777777" w:rsidR="0082429B" w:rsidRPr="00F31483" w:rsidRDefault="0082429B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401326B" w14:textId="77777777" w:rsidR="0082429B" w:rsidRPr="00F31483" w:rsidRDefault="0082429B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2CD17C3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511559AC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3B1E006A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0902AFB0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71AA9DC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4F33C3B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25A7F12" w14:textId="77777777" w:rsidR="003441D0" w:rsidRPr="00F31483" w:rsidRDefault="003441D0">
      <w:pPr>
        <w:rPr>
          <w:rFonts w:ascii="Times New Roman" w:hAnsi="Times New Roman"/>
          <w:sz w:val="24"/>
          <w:szCs w:val="24"/>
          <w:lang w:val="id-ID"/>
        </w:rPr>
      </w:pPr>
    </w:p>
    <w:p w14:paraId="44C9B4FF" w14:textId="77777777" w:rsidR="003441D0" w:rsidRPr="00F31483" w:rsidRDefault="003441D0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9318437" w14:textId="35FB03FB" w:rsidR="003441D0" w:rsidRPr="00987D67" w:rsidRDefault="00B25194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 xml:space="preserve">PROGRAM STUDI </w:t>
      </w:r>
      <w:r w:rsidR="00987D67" w:rsidRPr="00987D67">
        <w:rPr>
          <w:rFonts w:ascii="Times New Roman" w:hAnsi="Times New Roman"/>
          <w:b/>
          <w:bCs/>
          <w:sz w:val="24"/>
          <w:szCs w:val="24"/>
        </w:rPr>
        <w:t xml:space="preserve">HUKUM KELUARGA ISLAM </w:t>
      </w:r>
    </w:p>
    <w:p w14:paraId="4BA9E2D5" w14:textId="77777777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>FAKULTAS SYARIAH</w:t>
      </w:r>
    </w:p>
    <w:p w14:paraId="4F6FEFB4" w14:textId="77777777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>UNIVERSITAS ISLAM NEGERI FATMAWATI SUKARNO</w:t>
      </w:r>
      <w:r w:rsidRPr="00F31483">
        <w:rPr>
          <w:rFonts w:ascii="Times New Roman" w:hAnsi="Times New Roman"/>
          <w:b/>
          <w:sz w:val="24"/>
          <w:szCs w:val="24"/>
        </w:rPr>
        <w:t xml:space="preserve"> </w:t>
      </w:r>
      <w:r w:rsidRPr="00F31483">
        <w:rPr>
          <w:rFonts w:ascii="Times New Roman" w:hAnsi="Times New Roman"/>
          <w:b/>
          <w:sz w:val="24"/>
          <w:szCs w:val="24"/>
          <w:lang w:val="id-ID"/>
        </w:rPr>
        <w:t>BENGKULU</w:t>
      </w:r>
    </w:p>
    <w:p w14:paraId="144B9C91" w14:textId="42D7C092" w:rsidR="003441D0" w:rsidRPr="00F31483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F31483">
        <w:rPr>
          <w:rFonts w:ascii="Times New Roman" w:hAnsi="Times New Roman"/>
          <w:b/>
          <w:sz w:val="24"/>
          <w:szCs w:val="24"/>
          <w:lang w:val="id-ID"/>
        </w:rPr>
        <w:t>TAHUN 202</w:t>
      </w:r>
      <w:r w:rsidR="00071845" w:rsidRPr="00F31483">
        <w:rPr>
          <w:rFonts w:ascii="Times New Roman" w:hAnsi="Times New Roman"/>
          <w:b/>
          <w:sz w:val="24"/>
          <w:szCs w:val="24"/>
        </w:rPr>
        <w:t>4</w:t>
      </w:r>
      <w:r w:rsidRPr="00F31483">
        <w:rPr>
          <w:rFonts w:ascii="Times New Roman" w:hAnsi="Times New Roman"/>
          <w:b/>
          <w:sz w:val="24"/>
          <w:szCs w:val="24"/>
          <w:lang w:val="id-ID"/>
        </w:rPr>
        <w:t>/202</w:t>
      </w:r>
      <w:r w:rsidR="00071845" w:rsidRPr="00F31483">
        <w:rPr>
          <w:rFonts w:ascii="Times New Roman" w:hAnsi="Times New Roman"/>
          <w:b/>
          <w:sz w:val="24"/>
          <w:szCs w:val="24"/>
        </w:rPr>
        <w:t>5</w:t>
      </w:r>
    </w:p>
    <w:p w14:paraId="33C227CA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7D444E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B22898" w14:textId="77777777" w:rsidR="003441D0" w:rsidRPr="00F31483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CC3B44" w14:textId="77777777" w:rsidR="003441D0" w:rsidRPr="00F31483" w:rsidRDefault="003441D0">
      <w:pPr>
        <w:spacing w:line="200" w:lineRule="exact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</w:p>
    <w:tbl>
      <w:tblPr>
        <w:tblW w:w="1404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73"/>
        <w:gridCol w:w="396"/>
        <w:gridCol w:w="897"/>
        <w:gridCol w:w="764"/>
        <w:gridCol w:w="1644"/>
        <w:gridCol w:w="141"/>
        <w:gridCol w:w="1809"/>
        <w:gridCol w:w="47"/>
        <w:gridCol w:w="1405"/>
        <w:gridCol w:w="1165"/>
        <w:gridCol w:w="110"/>
        <w:gridCol w:w="1276"/>
        <w:gridCol w:w="1256"/>
        <w:gridCol w:w="1324"/>
      </w:tblGrid>
      <w:tr w:rsidR="003441D0" w:rsidRPr="00F31483" w14:paraId="1F86E127" w14:textId="77777777" w:rsidTr="00DD6DAD">
        <w:trPr>
          <w:trHeight w:hRule="exact" w:val="1204"/>
        </w:trPr>
        <w:tc>
          <w:tcPr>
            <w:tcW w:w="1809" w:type="dxa"/>
            <w:gridSpan w:val="2"/>
            <w:shd w:val="clear" w:color="auto" w:fill="FFFFFF" w:themeFill="background1"/>
          </w:tcPr>
          <w:p w14:paraId="310A76D9" w14:textId="77777777" w:rsidR="003441D0" w:rsidRPr="00F31483" w:rsidRDefault="00B25194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b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280F7E79" wp14:editId="25D28607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7E1FD2" w14:textId="77777777" w:rsidR="003441D0" w:rsidRPr="00F31483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7697B5F2" w14:textId="77777777" w:rsidR="003441D0" w:rsidRPr="00F31483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52BEC17" w14:textId="77777777" w:rsidR="003441D0" w:rsidRPr="00F31483" w:rsidRDefault="003441D0">
            <w:pPr>
              <w:spacing w:before="5"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234" w:type="dxa"/>
            <w:gridSpan w:val="13"/>
            <w:shd w:val="clear" w:color="auto" w:fill="FFFFFF" w:themeFill="background1"/>
            <w:vAlign w:val="center"/>
          </w:tcPr>
          <w:p w14:paraId="710D0CD6" w14:textId="77777777" w:rsidR="003441D0" w:rsidRPr="00F31483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14:paraId="1CB26FD2" w14:textId="77777777" w:rsidR="003441D0" w:rsidRPr="00F31483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F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14:paraId="04788B5B" w14:textId="1275C6CC" w:rsidR="003441D0" w:rsidRPr="00F31483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HUKUM </w:t>
            </w:r>
            <w:r w:rsidR="00DD6DAD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KELUARGA ISLAM</w:t>
            </w:r>
          </w:p>
        </w:tc>
      </w:tr>
      <w:tr w:rsidR="003441D0" w:rsidRPr="00F31483" w14:paraId="6531777E" w14:textId="77777777" w:rsidTr="00DD6DAD">
        <w:trPr>
          <w:trHeight w:hRule="exact" w:val="451"/>
        </w:trPr>
        <w:tc>
          <w:tcPr>
            <w:tcW w:w="14043" w:type="dxa"/>
            <w:gridSpan w:val="15"/>
            <w:shd w:val="clear" w:color="auto" w:fill="FFFFFF" w:themeFill="background1"/>
            <w:vAlign w:val="center"/>
          </w:tcPr>
          <w:p w14:paraId="14784666" w14:textId="77777777" w:rsidR="003441D0" w:rsidRPr="00F31483" w:rsidRDefault="00B25194">
            <w:pPr>
              <w:spacing w:line="260" w:lineRule="exact"/>
              <w:ind w:rightChars="-24" w:right="-4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EL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AN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RPr="00F31483" w14:paraId="0339B1D2" w14:textId="77777777" w:rsidTr="001F6F38">
        <w:trPr>
          <w:trHeight w:hRule="exact" w:val="514"/>
        </w:trPr>
        <w:tc>
          <w:tcPr>
            <w:tcW w:w="3866" w:type="dxa"/>
            <w:gridSpan w:val="5"/>
            <w:shd w:val="clear" w:color="auto" w:fill="E7E6E6"/>
            <w:vAlign w:val="center"/>
          </w:tcPr>
          <w:p w14:paraId="35C1FEB5" w14:textId="77777777" w:rsidR="003441D0" w:rsidRPr="00F31483" w:rsidRDefault="003441D0">
            <w:pPr>
              <w:spacing w:before="5" w:line="120" w:lineRule="exact"/>
              <w:ind w:rightChars="-124" w:right="-24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6E5528BD" w14:textId="77777777" w:rsidR="003441D0" w:rsidRPr="00F31483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gridSpan w:val="2"/>
            <w:shd w:val="clear" w:color="auto" w:fill="E7E6E6"/>
          </w:tcPr>
          <w:p w14:paraId="5408C356" w14:textId="77777777" w:rsidR="003441D0" w:rsidRPr="00F31483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6F3A8AA3" w14:textId="77777777" w:rsidR="003441D0" w:rsidRPr="00F31483" w:rsidRDefault="00B25194">
            <w:pPr>
              <w:ind w:left="29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261" w:type="dxa"/>
            <w:gridSpan w:val="3"/>
            <w:shd w:val="clear" w:color="auto" w:fill="E7E6E6"/>
          </w:tcPr>
          <w:p w14:paraId="33E58B99" w14:textId="77777777" w:rsidR="003441D0" w:rsidRPr="00F31483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08293424" w14:textId="77777777" w:rsidR="003441D0" w:rsidRPr="00F31483" w:rsidRDefault="00B25194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Ru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275" w:type="dxa"/>
            <w:gridSpan w:val="2"/>
            <w:shd w:val="clear" w:color="auto" w:fill="E7E6E6"/>
          </w:tcPr>
          <w:p w14:paraId="2FC20E77" w14:textId="77777777" w:rsidR="003441D0" w:rsidRPr="00F31483" w:rsidRDefault="00B25194">
            <w:pPr>
              <w:spacing w:line="260" w:lineRule="exact"/>
              <w:ind w:left="106" w:right="11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276" w:type="dxa"/>
            <w:shd w:val="clear" w:color="auto" w:fill="E7E6E6"/>
          </w:tcPr>
          <w:p w14:paraId="42B1A659" w14:textId="77777777" w:rsidR="003441D0" w:rsidRPr="00F31483" w:rsidRDefault="00B25194">
            <w:pPr>
              <w:spacing w:line="260" w:lineRule="exact"/>
              <w:ind w:left="37" w:right="9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580" w:type="dxa"/>
            <w:gridSpan w:val="2"/>
            <w:shd w:val="clear" w:color="auto" w:fill="E7E6E6"/>
          </w:tcPr>
          <w:p w14:paraId="34478A3C" w14:textId="77777777" w:rsidR="003441D0" w:rsidRPr="00F31483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78EFAD6" w14:textId="77777777" w:rsidR="003441D0" w:rsidRPr="00F31483" w:rsidRDefault="00B25194">
            <w:pPr>
              <w:ind w:left="20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RPr="00F31483" w14:paraId="321B0E20" w14:textId="77777777" w:rsidTr="001F6F38">
        <w:trPr>
          <w:trHeight w:hRule="exact" w:val="806"/>
        </w:trPr>
        <w:tc>
          <w:tcPr>
            <w:tcW w:w="3866" w:type="dxa"/>
            <w:gridSpan w:val="5"/>
            <w:vAlign w:val="center"/>
          </w:tcPr>
          <w:p w14:paraId="5767831B" w14:textId="56D56B82" w:rsidR="003441D0" w:rsidRPr="00F31483" w:rsidRDefault="00071845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 MAWARIS</w:t>
            </w:r>
          </w:p>
        </w:tc>
        <w:tc>
          <w:tcPr>
            <w:tcW w:w="1785" w:type="dxa"/>
            <w:gridSpan w:val="2"/>
            <w:vAlign w:val="center"/>
          </w:tcPr>
          <w:p w14:paraId="391D7708" w14:textId="1B1AAE28" w:rsidR="003441D0" w:rsidRPr="00F31483" w:rsidRDefault="00071845">
            <w:pPr>
              <w:ind w:left="33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H</w:t>
            </w:r>
            <w:r w:rsidR="00DD6DAD">
              <w:rPr>
                <w:rFonts w:ascii="Times New Roman" w:hAnsi="Times New Roman"/>
                <w:sz w:val="22"/>
                <w:szCs w:val="22"/>
              </w:rPr>
              <w:t>KI 0000</w:t>
            </w:r>
          </w:p>
        </w:tc>
        <w:tc>
          <w:tcPr>
            <w:tcW w:w="3261" w:type="dxa"/>
            <w:gridSpan w:val="3"/>
            <w:vAlign w:val="center"/>
          </w:tcPr>
          <w:p w14:paraId="4909D811" w14:textId="0D91F484" w:rsidR="003441D0" w:rsidRPr="00F31483" w:rsidRDefault="003441D0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0F2EEFD" w14:textId="080D73F7" w:rsidR="003441D0" w:rsidRPr="00F31483" w:rsidRDefault="00DD6DAD" w:rsidP="006069C9">
            <w:pPr>
              <w:spacing w:before="19"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3</w:t>
            </w:r>
            <w:r w:rsidR="006069C9"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SKS</w:t>
            </w:r>
          </w:p>
        </w:tc>
        <w:tc>
          <w:tcPr>
            <w:tcW w:w="1276" w:type="dxa"/>
            <w:vAlign w:val="center"/>
          </w:tcPr>
          <w:p w14:paraId="281D6736" w14:textId="54F9BD69" w:rsidR="003441D0" w:rsidRPr="00F31483" w:rsidRDefault="00DD6DAD" w:rsidP="00616A0A">
            <w:pPr>
              <w:ind w:right="46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4</w:t>
            </w:r>
            <w:r w:rsidR="00AC03EB"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Empat)</w:t>
            </w:r>
          </w:p>
        </w:tc>
        <w:tc>
          <w:tcPr>
            <w:tcW w:w="2580" w:type="dxa"/>
            <w:gridSpan w:val="2"/>
          </w:tcPr>
          <w:p w14:paraId="0B0D50E2" w14:textId="77777777" w:rsidR="003441D0" w:rsidRPr="00F31483" w:rsidRDefault="003441D0">
            <w:pPr>
              <w:spacing w:before="1" w:line="14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8E49328" w14:textId="2C340EAC" w:rsidR="003441D0" w:rsidRPr="00F31483" w:rsidRDefault="00B25194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</w:t>
            </w:r>
            <w:r w:rsidR="00DD6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enap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="00DD6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D6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Februari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Tahun 20</w:t>
            </w:r>
            <w:r w:rsidR="00071845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DD6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  <w:p w14:paraId="13EE2556" w14:textId="130FA6DF" w:rsidR="003441D0" w:rsidRPr="00F31483" w:rsidRDefault="003441D0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441D0" w:rsidRPr="00F31483" w14:paraId="7667C7CB" w14:textId="77777777" w:rsidTr="00DD6DAD">
        <w:trPr>
          <w:trHeight w:hRule="exact" w:val="383"/>
        </w:trPr>
        <w:tc>
          <w:tcPr>
            <w:tcW w:w="3866" w:type="dxa"/>
            <w:gridSpan w:val="5"/>
            <w:vMerge w:val="restart"/>
            <w:vAlign w:val="center"/>
          </w:tcPr>
          <w:p w14:paraId="52F9B475" w14:textId="77777777" w:rsidR="003441D0" w:rsidRPr="00F31483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4"/>
            <w:shd w:val="clear" w:color="auto" w:fill="E7E6E6"/>
            <w:vAlign w:val="center"/>
          </w:tcPr>
          <w:p w14:paraId="508CD1FE" w14:textId="77777777" w:rsidR="003441D0" w:rsidRPr="00F31483" w:rsidRDefault="00B25194">
            <w:pPr>
              <w:spacing w:before="67"/>
              <w:ind w:left="20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680" w:type="dxa"/>
            <w:gridSpan w:val="3"/>
            <w:shd w:val="clear" w:color="auto" w:fill="E7E6E6"/>
            <w:vAlign w:val="center"/>
          </w:tcPr>
          <w:p w14:paraId="4560EB91" w14:textId="77777777" w:rsidR="003441D0" w:rsidRPr="00F31483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856" w:type="dxa"/>
            <w:gridSpan w:val="3"/>
            <w:shd w:val="clear" w:color="auto" w:fill="E7E6E6"/>
            <w:vAlign w:val="center"/>
          </w:tcPr>
          <w:p w14:paraId="323A01E7" w14:textId="142167FF" w:rsidR="003441D0" w:rsidRPr="00F31483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or.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H</w:t>
            </w:r>
            <w:r w:rsidR="00DD6DA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KI</w:t>
            </w:r>
          </w:p>
        </w:tc>
      </w:tr>
      <w:tr w:rsidR="003441D0" w:rsidRPr="00F31483" w14:paraId="5D8D3EA9" w14:textId="77777777" w:rsidTr="00DD6DAD">
        <w:trPr>
          <w:trHeight w:hRule="exact" w:val="1620"/>
        </w:trPr>
        <w:tc>
          <w:tcPr>
            <w:tcW w:w="3866" w:type="dxa"/>
            <w:gridSpan w:val="5"/>
            <w:vMerge/>
          </w:tcPr>
          <w:p w14:paraId="06689E87" w14:textId="77777777" w:rsidR="003441D0" w:rsidRPr="00F31483" w:rsidRDefault="003441D0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4"/>
            <w:vAlign w:val="center"/>
          </w:tcPr>
          <w:p w14:paraId="0B00FEBC" w14:textId="77777777" w:rsidR="00071845" w:rsidRPr="00F31483" w:rsidRDefault="00071845" w:rsidP="000718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Prof. Dr. Yusmita, </w:t>
            </w: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M.Ag</w:t>
            </w:r>
            <w:proofErr w:type="spellEnd"/>
            <w:proofErr w:type="gramEnd"/>
          </w:p>
          <w:p w14:paraId="7DC2A02E" w14:textId="40393C40" w:rsidR="003441D0" w:rsidRPr="00F31483" w:rsidRDefault="00071845" w:rsidP="000718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Iim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Fahima, M. Ag</w:t>
            </w:r>
          </w:p>
        </w:tc>
        <w:tc>
          <w:tcPr>
            <w:tcW w:w="2680" w:type="dxa"/>
            <w:gridSpan w:val="3"/>
            <w:vAlign w:val="center"/>
          </w:tcPr>
          <w:p w14:paraId="7DE707C3" w14:textId="6FF3A8C3" w:rsidR="003441D0" w:rsidRPr="00F31483" w:rsidRDefault="00071845" w:rsidP="0007184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Prof. Dr. Yusmita, </w:t>
            </w: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M.Ag</w:t>
            </w:r>
            <w:proofErr w:type="spellEnd"/>
            <w:proofErr w:type="gramEnd"/>
          </w:p>
        </w:tc>
        <w:tc>
          <w:tcPr>
            <w:tcW w:w="3856" w:type="dxa"/>
            <w:gridSpan w:val="3"/>
            <w:vAlign w:val="center"/>
          </w:tcPr>
          <w:p w14:paraId="2B906FB5" w14:textId="77777777" w:rsidR="00DD6DAD" w:rsidRDefault="00DD6DAD" w:rsidP="00DD6DA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  <w:p w14:paraId="5F1A2EB2" w14:textId="77777777" w:rsidR="00DD6DAD" w:rsidRPr="00DD6DAD" w:rsidRDefault="00DD6DAD" w:rsidP="00DD6DAD">
            <w:p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DD6DAD">
              <w:rPr>
                <w:rFonts w:ascii="Times New Roman" w:hAnsi="Times New Roman"/>
                <w:sz w:val="24"/>
                <w:szCs w:val="24"/>
              </w:rPr>
              <w:t>Badrun Tamam, M.S.I</w:t>
            </w:r>
          </w:p>
          <w:p w14:paraId="2FA8107C" w14:textId="42EA24BE" w:rsidR="003441D0" w:rsidRPr="00F31483" w:rsidRDefault="003441D0" w:rsidP="0007184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F31483" w14:paraId="3B651870" w14:textId="77777777" w:rsidTr="00DD6DAD">
        <w:trPr>
          <w:trHeight w:hRule="exact" w:val="676"/>
        </w:trPr>
        <w:tc>
          <w:tcPr>
            <w:tcW w:w="2205" w:type="dxa"/>
            <w:gridSpan w:val="3"/>
            <w:vMerge w:val="restart"/>
            <w:vAlign w:val="center"/>
          </w:tcPr>
          <w:p w14:paraId="0EA9BC87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20B2466F" w14:textId="77777777" w:rsidR="00427CF3" w:rsidRPr="00F31483" w:rsidRDefault="00427CF3" w:rsidP="00427CF3">
            <w:pPr>
              <w:ind w:left="102"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  <w:gridSpan w:val="2"/>
            <w:vAlign w:val="center"/>
          </w:tcPr>
          <w:p w14:paraId="7244DD6C" w14:textId="77777777" w:rsidR="00427CF3" w:rsidRPr="00F31483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0177" w:type="dxa"/>
            <w:gridSpan w:val="10"/>
          </w:tcPr>
          <w:p w14:paraId="56EF74EA" w14:textId="11D402F6" w:rsidR="00427CF3" w:rsidRPr="00F31483" w:rsidRDefault="00427CF3" w:rsidP="00CA2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CA2B0D">
              <w:rPr>
                <w:rFonts w:ascii="Times New Roman" w:hAnsi="Times New Roman"/>
              </w:rPr>
              <w:t>Lulusan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mampu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menunjukkan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sikap</w:t>
            </w:r>
            <w:proofErr w:type="spellEnd"/>
            <w:r w:rsidRPr="00CA2B0D">
              <w:rPr>
                <w:rFonts w:ascii="Times New Roman" w:hAnsi="Times New Roman"/>
              </w:rPr>
              <w:t xml:space="preserve"> Ihsan </w:t>
            </w:r>
            <w:proofErr w:type="spellStart"/>
            <w:r w:rsidRPr="00CA2B0D">
              <w:rPr>
                <w:rFonts w:ascii="Times New Roman" w:hAnsi="Times New Roman"/>
              </w:rPr>
              <w:t>atas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pekerjaan</w:t>
            </w:r>
            <w:proofErr w:type="spellEnd"/>
            <w:r w:rsidRPr="00CA2B0D">
              <w:rPr>
                <w:rFonts w:ascii="Times New Roman" w:hAnsi="Times New Roman"/>
              </w:rPr>
              <w:t xml:space="preserve"> di </w:t>
            </w:r>
            <w:proofErr w:type="spellStart"/>
            <w:r w:rsidRPr="00CA2B0D">
              <w:rPr>
                <w:rFonts w:ascii="Times New Roman" w:hAnsi="Times New Roman"/>
              </w:rPr>
              <w:t>bidang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praktisi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hukum</w:t>
            </w:r>
            <w:proofErr w:type="spellEnd"/>
            <w:r w:rsidRPr="00CA2B0D">
              <w:rPr>
                <w:rFonts w:ascii="Times New Roman" w:hAnsi="Times New Roman"/>
              </w:rPr>
              <w:t xml:space="preserve"> Islam </w:t>
            </w:r>
            <w:proofErr w:type="spellStart"/>
            <w:r w:rsidRPr="00CA2B0D">
              <w:rPr>
                <w:rFonts w:ascii="Times New Roman" w:hAnsi="Times New Roman"/>
              </w:rPr>
              <w:t>secara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umum</w:t>
            </w:r>
            <w:proofErr w:type="spellEnd"/>
            <w:r w:rsidRPr="00CA2B0D">
              <w:rPr>
                <w:rFonts w:ascii="Times New Roman" w:hAnsi="Times New Roman"/>
              </w:rPr>
              <w:t xml:space="preserve"> dan </w:t>
            </w:r>
            <w:proofErr w:type="spellStart"/>
            <w:r w:rsidRPr="00CA2B0D">
              <w:rPr>
                <w:rFonts w:ascii="Times New Roman" w:hAnsi="Times New Roman"/>
              </w:rPr>
              <w:t>bidang</w:t>
            </w:r>
            <w:proofErr w:type="spellEnd"/>
            <w:r w:rsidRPr="00CA2B0D">
              <w:rPr>
                <w:rFonts w:ascii="Times New Roman" w:hAnsi="Times New Roman"/>
              </w:rPr>
              <w:t xml:space="preserve"> </w:t>
            </w:r>
            <w:r w:rsidR="00A27DFC">
              <w:rPr>
                <w:rFonts w:ascii="Times New Roman" w:hAnsi="Times New Roman"/>
              </w:rPr>
              <w:t>H</w:t>
            </w:r>
            <w:r w:rsidRPr="00CA2B0D">
              <w:rPr>
                <w:rFonts w:ascii="Times New Roman" w:hAnsi="Times New Roman"/>
              </w:rPr>
              <w:t xml:space="preserve">ukum </w:t>
            </w:r>
            <w:r w:rsidR="00A27DFC">
              <w:rPr>
                <w:rFonts w:ascii="Times New Roman" w:hAnsi="Times New Roman"/>
              </w:rPr>
              <w:t>K</w:t>
            </w:r>
            <w:r w:rsidR="00CA2B0D" w:rsidRPr="00F31483">
              <w:rPr>
                <w:rFonts w:ascii="Times New Roman" w:hAnsi="Times New Roman"/>
              </w:rPr>
              <w:t xml:space="preserve">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="00CA2B0D" w:rsidRPr="00F31483">
              <w:rPr>
                <w:rFonts w:ascii="Times New Roman" w:hAnsi="Times New Roman"/>
              </w:rPr>
              <w:t>(</w:t>
            </w:r>
            <w:proofErr w:type="spellStart"/>
            <w:r w:rsidR="00CA2B0D"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="00CA2B0D"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proofErr w:type="gramStart"/>
            <w:r w:rsidR="00CA2B0D"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="00CA2B0D" w:rsidRPr="00F31483">
              <w:rPr>
                <w:rFonts w:ascii="Times New Roman" w:hAnsi="Times New Roman"/>
              </w:rPr>
              <w:t>ah</w:t>
            </w:r>
            <w:proofErr w:type="spellEnd"/>
            <w:r w:rsidR="00CA2B0D" w:rsidRPr="00F31483">
              <w:rPr>
                <w:rFonts w:ascii="Times New Roman" w:hAnsi="Times New Roman"/>
              </w:rPr>
              <w:t>)</w:t>
            </w:r>
            <w:proofErr w:type="spellStart"/>
            <w:r w:rsidRPr="00CA2B0D">
              <w:rPr>
                <w:rFonts w:ascii="Times New Roman" w:hAnsi="Times New Roman"/>
              </w:rPr>
              <w:t>secara</w:t>
            </w:r>
            <w:proofErr w:type="spellEnd"/>
            <w:proofErr w:type="gramEnd"/>
            <w:r w:rsidRP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CA2B0D">
              <w:rPr>
                <w:rFonts w:ascii="Times New Roman" w:hAnsi="Times New Roman"/>
              </w:rPr>
              <w:t>khusus</w:t>
            </w:r>
            <w:proofErr w:type="spellEnd"/>
            <w:r w:rsidR="00CA2B0D" w:rsidRPr="00CA2B0D">
              <w:rPr>
                <w:rFonts w:ascii="Times New Roman" w:hAnsi="Times New Roman"/>
              </w:rPr>
              <w:t>.</w:t>
            </w:r>
            <w:r w:rsidR="00CA2B0D" w:rsidRPr="00CA2B0D">
              <w:rPr>
                <w:rFonts w:asciiTheme="majorHAnsi" w:eastAsia="Arial" w:hAnsiTheme="majorHAnsi"/>
                <w:spacing w:val="1"/>
              </w:rPr>
              <w:t xml:space="preserve"> </w:t>
            </w:r>
          </w:p>
        </w:tc>
      </w:tr>
      <w:tr w:rsidR="00427CF3" w:rsidRPr="00F31483" w14:paraId="36DA6C17" w14:textId="77777777" w:rsidTr="00DD6DAD">
        <w:trPr>
          <w:trHeight w:hRule="exact" w:val="714"/>
        </w:trPr>
        <w:tc>
          <w:tcPr>
            <w:tcW w:w="2205" w:type="dxa"/>
            <w:gridSpan w:val="3"/>
            <w:vMerge/>
            <w:vAlign w:val="center"/>
          </w:tcPr>
          <w:p w14:paraId="30675BF4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083F5C43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0177" w:type="dxa"/>
            <w:gridSpan w:val="10"/>
          </w:tcPr>
          <w:p w14:paraId="01C327CC" w14:textId="4C47C6BF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menginternalisasi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semangat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kemandirian</w:t>
            </w:r>
            <w:proofErr w:type="spellEnd"/>
            <w:r w:rsidRPr="00F31483">
              <w:rPr>
                <w:rFonts w:ascii="Times New Roman" w:hAnsi="Times New Roman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</w:rPr>
              <w:t>kejuangan</w:t>
            </w:r>
            <w:proofErr w:type="spellEnd"/>
            <w:r w:rsidRPr="00F31483">
              <w:rPr>
                <w:rFonts w:ascii="Times New Roman" w:hAnsi="Times New Roman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</w:rPr>
              <w:t>kewirausahaan</w:t>
            </w:r>
            <w:proofErr w:type="spellEnd"/>
            <w:r w:rsidRPr="00F31483">
              <w:rPr>
                <w:rFonts w:ascii="Times New Roman" w:hAnsi="Times New Roman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</w:rPr>
              <w:t>bidang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hukum</w:t>
            </w:r>
            <w:proofErr w:type="spellEnd"/>
            <w:r w:rsidRPr="00F31483">
              <w:rPr>
                <w:rFonts w:ascii="Times New Roman" w:hAnsi="Times New Roman"/>
              </w:rPr>
              <w:t xml:space="preserve"> Islam </w:t>
            </w:r>
            <w:proofErr w:type="spellStart"/>
            <w:r w:rsidRPr="00F31483">
              <w:rPr>
                <w:rFonts w:ascii="Times New Roman" w:hAnsi="Times New Roman"/>
              </w:rPr>
              <w:t>secara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umum</w:t>
            </w:r>
            <w:proofErr w:type="spellEnd"/>
            <w:r w:rsidRPr="00F31483">
              <w:rPr>
                <w:rFonts w:ascii="Times New Roman" w:hAnsi="Times New Roman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</w:rPr>
              <w:t>bidang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hukum</w:t>
            </w:r>
            <w:proofErr w:type="spellEnd"/>
            <w:r w:rsidRPr="00F31483">
              <w:rPr>
                <w:rFonts w:ascii="Times New Roman" w:hAnsi="Times New Roman"/>
              </w:rPr>
              <w:t xml:space="preserve"> keluarga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Pr="00F31483">
              <w:rPr>
                <w:rFonts w:ascii="Times New Roman" w:hAnsi="Times New Roman"/>
              </w:rPr>
              <w:t>(</w:t>
            </w:r>
            <w:proofErr w:type="spellStart"/>
            <w:r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r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Pr="00F31483">
              <w:rPr>
                <w:rFonts w:ascii="Times New Roman" w:hAnsi="Times New Roman"/>
              </w:rPr>
              <w:t>ah</w:t>
            </w:r>
            <w:proofErr w:type="spellEnd"/>
            <w:r w:rsidRPr="00F31483">
              <w:rPr>
                <w:rFonts w:ascii="Times New Roman" w:hAnsi="Times New Roman"/>
              </w:rPr>
              <w:t>)</w:t>
            </w:r>
          </w:p>
        </w:tc>
      </w:tr>
      <w:tr w:rsidR="00427CF3" w:rsidRPr="00F31483" w14:paraId="6A751573" w14:textId="77777777" w:rsidTr="00DD6DAD">
        <w:trPr>
          <w:trHeight w:hRule="exact" w:val="427"/>
        </w:trPr>
        <w:tc>
          <w:tcPr>
            <w:tcW w:w="2205" w:type="dxa"/>
            <w:gridSpan w:val="3"/>
            <w:vMerge/>
            <w:vAlign w:val="center"/>
          </w:tcPr>
          <w:p w14:paraId="747183EC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41DEF636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0177" w:type="dxa"/>
            <w:gridSpan w:val="10"/>
          </w:tcPr>
          <w:p w14:paraId="21984AAA" w14:textId="64F56889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menguasai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teori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bidang</w:t>
            </w:r>
            <w:proofErr w:type="spellEnd"/>
            <w:r w:rsidR="00CA2B0D">
              <w:rPr>
                <w:rFonts w:ascii="Times New Roman" w:hAnsi="Times New Roman"/>
              </w:rPr>
              <w:t xml:space="preserve"> </w:t>
            </w:r>
            <w:proofErr w:type="spellStart"/>
            <w:r w:rsidR="00CA2B0D">
              <w:rPr>
                <w:rFonts w:ascii="Times New Roman" w:hAnsi="Times New Roman"/>
              </w:rPr>
              <w:t>hukum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r w:rsidR="00CA2B0D" w:rsidRPr="00F31483">
              <w:rPr>
                <w:rFonts w:ascii="Times New Roman" w:hAnsi="Times New Roman"/>
              </w:rPr>
              <w:t xml:space="preserve">keluarga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="00CA2B0D" w:rsidRPr="00F31483">
              <w:rPr>
                <w:rFonts w:ascii="Times New Roman" w:hAnsi="Times New Roman"/>
              </w:rPr>
              <w:t>(</w:t>
            </w:r>
            <w:proofErr w:type="spellStart"/>
            <w:r w:rsidR="00CA2B0D"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="00CA2B0D"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r w:rsidR="00CA2B0D"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="00CA2B0D" w:rsidRPr="00F31483">
              <w:rPr>
                <w:rFonts w:ascii="Times New Roman" w:hAnsi="Times New Roman"/>
              </w:rPr>
              <w:t>ah</w:t>
            </w:r>
            <w:proofErr w:type="spellEnd"/>
            <w:r w:rsidR="00CA2B0D" w:rsidRPr="00F31483">
              <w:rPr>
                <w:rFonts w:ascii="Times New Roman" w:hAnsi="Times New Roman"/>
              </w:rPr>
              <w:t>)</w:t>
            </w:r>
            <w:r w:rsidR="00CA2B0D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secara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menyeluruh</w:t>
            </w:r>
            <w:proofErr w:type="spellEnd"/>
          </w:p>
        </w:tc>
      </w:tr>
      <w:tr w:rsidR="00427CF3" w:rsidRPr="00F31483" w14:paraId="6EACB64E" w14:textId="77777777" w:rsidTr="00DD6DAD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8C4D7BD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229523E9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0177" w:type="dxa"/>
            <w:gridSpan w:val="10"/>
          </w:tcPr>
          <w:p w14:paraId="4E8F689A" w14:textId="77777777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berkomunikasi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secara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efektif</w:t>
            </w:r>
            <w:proofErr w:type="spellEnd"/>
          </w:p>
        </w:tc>
      </w:tr>
      <w:tr w:rsidR="00427CF3" w:rsidRPr="00F31483" w14:paraId="0AC7C425" w14:textId="77777777" w:rsidTr="00DD6DAD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72DAD0C9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4F889200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0177" w:type="dxa"/>
            <w:gridSpan w:val="10"/>
          </w:tcPr>
          <w:p w14:paraId="4555E1E4" w14:textId="77777777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mengambil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keputusan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strategis</w:t>
            </w:r>
            <w:proofErr w:type="spellEnd"/>
            <w:r w:rsidRPr="00F31483">
              <w:rPr>
                <w:rFonts w:ascii="Times New Roman" w:hAnsi="Times New Roman"/>
              </w:rPr>
              <w:t xml:space="preserve"> untuk </w:t>
            </w:r>
            <w:proofErr w:type="spellStart"/>
            <w:r w:rsidRPr="00F31483">
              <w:rPr>
                <w:rFonts w:ascii="Times New Roman" w:hAnsi="Times New Roman"/>
              </w:rPr>
              <w:t>pengembangan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diri</w:t>
            </w:r>
            <w:proofErr w:type="spellEnd"/>
            <w:r w:rsidRPr="00F31483">
              <w:rPr>
                <w:rFonts w:ascii="Times New Roman" w:hAnsi="Times New Roman"/>
              </w:rPr>
              <w:t xml:space="preserve"> dengan </w:t>
            </w:r>
            <w:proofErr w:type="spellStart"/>
            <w:r w:rsidRPr="00F31483">
              <w:rPr>
                <w:rFonts w:ascii="Times New Roman" w:hAnsi="Times New Roman"/>
              </w:rPr>
              <w:t>tepat</w:t>
            </w:r>
            <w:proofErr w:type="spellEnd"/>
          </w:p>
        </w:tc>
      </w:tr>
      <w:tr w:rsidR="00427CF3" w:rsidRPr="00F31483" w14:paraId="39F0FB7B" w14:textId="77777777" w:rsidTr="00DD6DAD">
        <w:trPr>
          <w:trHeight w:hRule="exact" w:val="541"/>
        </w:trPr>
        <w:tc>
          <w:tcPr>
            <w:tcW w:w="2205" w:type="dxa"/>
            <w:gridSpan w:val="3"/>
            <w:vMerge/>
            <w:vAlign w:val="center"/>
          </w:tcPr>
          <w:p w14:paraId="2CBC6A87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534F8187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0177" w:type="dxa"/>
            <w:gridSpan w:val="10"/>
          </w:tcPr>
          <w:p w14:paraId="2C28F2A2" w14:textId="594E41B8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mengimplementasikan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teori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bidang</w:t>
            </w:r>
            <w:proofErr w:type="spellEnd"/>
            <w:r w:rsidRPr="00F31483">
              <w:rPr>
                <w:rFonts w:ascii="Times New Roman" w:hAnsi="Times New Roman"/>
              </w:rPr>
              <w:t xml:space="preserve"> Hukum </w:t>
            </w:r>
            <w:r w:rsidR="00CA2B0D">
              <w:rPr>
                <w:rFonts w:ascii="Times New Roman" w:hAnsi="Times New Roman"/>
              </w:rPr>
              <w:t>K</w:t>
            </w:r>
            <w:r w:rsidR="00CA2B0D" w:rsidRPr="00F31483">
              <w:rPr>
                <w:rFonts w:ascii="Times New Roman" w:hAnsi="Times New Roman"/>
              </w:rPr>
              <w:t xml:space="preserve">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="00CA2B0D" w:rsidRPr="00F31483">
              <w:rPr>
                <w:rFonts w:ascii="Times New Roman" w:hAnsi="Times New Roman"/>
              </w:rPr>
              <w:t>(</w:t>
            </w:r>
            <w:proofErr w:type="spellStart"/>
            <w:r w:rsidR="00CA2B0D"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="00CA2B0D"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r w:rsidR="00CA2B0D"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="00CA2B0D" w:rsidRPr="00F31483">
              <w:rPr>
                <w:rFonts w:ascii="Times New Roman" w:hAnsi="Times New Roman"/>
              </w:rPr>
              <w:t>ah</w:t>
            </w:r>
            <w:proofErr w:type="spellEnd"/>
            <w:r w:rsidR="00CA2B0D" w:rsidRPr="00F31483">
              <w:rPr>
                <w:rFonts w:ascii="Times New Roman" w:hAnsi="Times New Roman"/>
              </w:rPr>
              <w:t>)</w:t>
            </w:r>
            <w:r w:rsidR="00CA2B0D">
              <w:rPr>
                <w:rFonts w:ascii="Times New Roman" w:hAnsi="Times New Roman"/>
              </w:rPr>
              <w:t xml:space="preserve"> </w:t>
            </w:r>
            <w:r w:rsidRPr="00F31483">
              <w:rPr>
                <w:rFonts w:ascii="Times New Roman" w:hAnsi="Times New Roman"/>
              </w:rPr>
              <w:t xml:space="preserve">dalam </w:t>
            </w:r>
            <w:proofErr w:type="spellStart"/>
            <w:r w:rsidRPr="00F31483">
              <w:rPr>
                <w:rFonts w:ascii="Times New Roman" w:hAnsi="Times New Roman"/>
              </w:rPr>
              <w:t>menganalisa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perkara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r w:rsidR="00CA2B0D" w:rsidRPr="00F31483">
              <w:rPr>
                <w:rFonts w:ascii="Times New Roman" w:hAnsi="Times New Roman"/>
              </w:rPr>
              <w:t xml:space="preserve">Hukum </w:t>
            </w:r>
            <w:r w:rsidR="00CA2B0D">
              <w:rPr>
                <w:rFonts w:ascii="Times New Roman" w:hAnsi="Times New Roman"/>
              </w:rPr>
              <w:t>K</w:t>
            </w:r>
            <w:r w:rsidR="00CA2B0D" w:rsidRPr="00F31483">
              <w:rPr>
                <w:rFonts w:ascii="Times New Roman" w:hAnsi="Times New Roman"/>
              </w:rPr>
              <w:t xml:space="preserve">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="00CA2B0D" w:rsidRPr="00F31483">
              <w:rPr>
                <w:rFonts w:ascii="Times New Roman" w:hAnsi="Times New Roman"/>
              </w:rPr>
              <w:t>(</w:t>
            </w:r>
            <w:proofErr w:type="spellStart"/>
            <w:r w:rsidR="00CA2B0D"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="00CA2B0D"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r w:rsidR="00CA2B0D"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="00CA2B0D" w:rsidRPr="00F31483">
              <w:rPr>
                <w:rFonts w:ascii="Times New Roman" w:hAnsi="Times New Roman"/>
              </w:rPr>
              <w:t>ah</w:t>
            </w:r>
            <w:proofErr w:type="spellEnd"/>
            <w:r w:rsidR="00CA2B0D" w:rsidRPr="00F31483">
              <w:rPr>
                <w:rFonts w:ascii="Times New Roman" w:hAnsi="Times New Roman"/>
              </w:rPr>
              <w:t>)</w:t>
            </w:r>
          </w:p>
        </w:tc>
      </w:tr>
      <w:tr w:rsidR="00427CF3" w:rsidRPr="00F31483" w14:paraId="6E863809" w14:textId="77777777" w:rsidTr="00DD6DAD">
        <w:trPr>
          <w:trHeight w:hRule="exact" w:val="563"/>
        </w:trPr>
        <w:tc>
          <w:tcPr>
            <w:tcW w:w="2205" w:type="dxa"/>
            <w:gridSpan w:val="3"/>
            <w:vMerge/>
            <w:vAlign w:val="center"/>
          </w:tcPr>
          <w:p w14:paraId="6CEC7439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4633A70B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0177" w:type="dxa"/>
            <w:gridSpan w:val="10"/>
          </w:tcPr>
          <w:p w14:paraId="469C200C" w14:textId="5E183B8D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beradaptasi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terhadap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konteks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permasalahan</w:t>
            </w:r>
            <w:proofErr w:type="spellEnd"/>
            <w:r w:rsidRPr="00F31483">
              <w:rPr>
                <w:rFonts w:ascii="Times New Roman" w:hAnsi="Times New Roman"/>
              </w:rPr>
              <w:t xml:space="preserve"> Hukum </w:t>
            </w:r>
            <w:proofErr w:type="spellStart"/>
            <w:r w:rsidR="00CA2B0D" w:rsidRPr="00F31483">
              <w:rPr>
                <w:rFonts w:ascii="Times New Roman" w:hAnsi="Times New Roman"/>
              </w:rPr>
              <w:t>Hukum</w:t>
            </w:r>
            <w:proofErr w:type="spellEnd"/>
            <w:r w:rsidR="00CA2B0D" w:rsidRPr="00F31483">
              <w:rPr>
                <w:rFonts w:ascii="Times New Roman" w:hAnsi="Times New Roman"/>
              </w:rPr>
              <w:t xml:space="preserve"> </w:t>
            </w:r>
            <w:r w:rsidR="00CA2B0D">
              <w:rPr>
                <w:rFonts w:ascii="Times New Roman" w:hAnsi="Times New Roman"/>
              </w:rPr>
              <w:t>K</w:t>
            </w:r>
            <w:r w:rsidR="00CA2B0D" w:rsidRPr="00F31483">
              <w:rPr>
                <w:rFonts w:ascii="Times New Roman" w:hAnsi="Times New Roman"/>
              </w:rPr>
              <w:t xml:space="preserve">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="00CA2B0D" w:rsidRPr="00F31483">
              <w:rPr>
                <w:rFonts w:ascii="Times New Roman" w:hAnsi="Times New Roman"/>
              </w:rPr>
              <w:t>(</w:t>
            </w:r>
            <w:proofErr w:type="spellStart"/>
            <w:r w:rsidR="00CA2B0D"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="00CA2B0D"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r w:rsidR="00CA2B0D"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="00CA2B0D" w:rsidRPr="00F31483">
              <w:rPr>
                <w:rFonts w:ascii="Times New Roman" w:hAnsi="Times New Roman"/>
              </w:rPr>
              <w:t>ah</w:t>
            </w:r>
            <w:proofErr w:type="spellEnd"/>
            <w:r w:rsidR="00CA2B0D" w:rsidRPr="00F31483">
              <w:rPr>
                <w:rFonts w:ascii="Times New Roman" w:hAnsi="Times New Roman"/>
              </w:rPr>
              <w:t>)</w:t>
            </w:r>
            <w:r w:rsidR="00CA2B0D">
              <w:rPr>
                <w:rFonts w:ascii="Times New Roman" w:hAnsi="Times New Roman"/>
              </w:rPr>
              <w:t xml:space="preserve"> </w:t>
            </w:r>
            <w:r w:rsidRPr="00F31483">
              <w:rPr>
                <w:rFonts w:ascii="Times New Roman" w:hAnsi="Times New Roman"/>
              </w:rPr>
              <w:t xml:space="preserve">yang </w:t>
            </w:r>
            <w:proofErr w:type="spellStart"/>
            <w:r w:rsidRPr="00F31483">
              <w:rPr>
                <w:rFonts w:ascii="Times New Roman" w:hAnsi="Times New Roman"/>
              </w:rPr>
              <w:t>dihadapi</w:t>
            </w:r>
            <w:proofErr w:type="spellEnd"/>
            <w:r w:rsidRPr="00F31483">
              <w:rPr>
                <w:rFonts w:ascii="Times New Roman" w:hAnsi="Times New Roman"/>
              </w:rPr>
              <w:t xml:space="preserve"> dengan </w:t>
            </w:r>
            <w:proofErr w:type="spellStart"/>
            <w:r w:rsidRPr="00F31483">
              <w:rPr>
                <w:rFonts w:ascii="Times New Roman" w:hAnsi="Times New Roman"/>
              </w:rPr>
              <w:t>baik</w:t>
            </w:r>
            <w:proofErr w:type="spellEnd"/>
          </w:p>
        </w:tc>
      </w:tr>
      <w:tr w:rsidR="00427CF3" w:rsidRPr="00F31483" w14:paraId="13998C7D" w14:textId="77777777" w:rsidTr="00DD6DAD">
        <w:trPr>
          <w:trHeight w:hRule="exact" w:val="863"/>
        </w:trPr>
        <w:tc>
          <w:tcPr>
            <w:tcW w:w="2205" w:type="dxa"/>
            <w:gridSpan w:val="3"/>
            <w:vMerge/>
            <w:vAlign w:val="center"/>
          </w:tcPr>
          <w:p w14:paraId="2E209CA5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342624A8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0177" w:type="dxa"/>
            <w:gridSpan w:val="10"/>
          </w:tcPr>
          <w:p w14:paraId="36591C25" w14:textId="4FD94476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mengaplikasikan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teknologi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informasi</w:t>
            </w:r>
            <w:proofErr w:type="spellEnd"/>
            <w:r w:rsidRPr="00F31483">
              <w:rPr>
                <w:rFonts w:ascii="Times New Roman" w:hAnsi="Times New Roman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</w:rPr>
              <w:t>pengelolaan</w:t>
            </w:r>
            <w:proofErr w:type="spellEnd"/>
            <w:r w:rsidRPr="00F31483">
              <w:rPr>
                <w:rFonts w:ascii="Times New Roman" w:hAnsi="Times New Roman"/>
              </w:rPr>
              <w:t xml:space="preserve"> data </w:t>
            </w:r>
            <w:proofErr w:type="spellStart"/>
            <w:r w:rsidRPr="00F31483">
              <w:rPr>
                <w:rFonts w:ascii="Times New Roman" w:hAnsi="Times New Roman"/>
              </w:rPr>
              <w:t>terkait</w:t>
            </w:r>
            <w:proofErr w:type="spellEnd"/>
            <w:r w:rsidRPr="00F31483">
              <w:rPr>
                <w:rFonts w:ascii="Times New Roman" w:hAnsi="Times New Roman"/>
              </w:rPr>
              <w:t xml:space="preserve"> dengan Hukum </w:t>
            </w:r>
            <w:proofErr w:type="spellStart"/>
            <w:r w:rsidR="00CA2B0D" w:rsidRPr="00F31483">
              <w:rPr>
                <w:rFonts w:ascii="Times New Roman" w:hAnsi="Times New Roman"/>
              </w:rPr>
              <w:t>Hukum</w:t>
            </w:r>
            <w:proofErr w:type="spellEnd"/>
            <w:r w:rsidR="00CA2B0D" w:rsidRPr="00F31483">
              <w:rPr>
                <w:rFonts w:ascii="Times New Roman" w:hAnsi="Times New Roman"/>
              </w:rPr>
              <w:t xml:space="preserve"> </w:t>
            </w:r>
            <w:r w:rsidR="00CA2B0D">
              <w:rPr>
                <w:rFonts w:ascii="Times New Roman" w:hAnsi="Times New Roman"/>
              </w:rPr>
              <w:t>K</w:t>
            </w:r>
            <w:r w:rsidR="00CA2B0D" w:rsidRPr="00F31483">
              <w:rPr>
                <w:rFonts w:ascii="Times New Roman" w:hAnsi="Times New Roman"/>
              </w:rPr>
              <w:t xml:space="preserve">eluarga </w:t>
            </w:r>
            <w:r w:rsidR="00CA2B0D">
              <w:rPr>
                <w:rFonts w:ascii="Times New Roman" w:hAnsi="Times New Roman"/>
              </w:rPr>
              <w:t xml:space="preserve">Islam </w:t>
            </w:r>
            <w:r w:rsidR="00CA2B0D" w:rsidRPr="00F31483">
              <w:rPr>
                <w:rFonts w:ascii="Times New Roman" w:hAnsi="Times New Roman"/>
              </w:rPr>
              <w:t>(</w:t>
            </w:r>
            <w:proofErr w:type="spellStart"/>
            <w:r w:rsidR="00CA2B0D" w:rsidRPr="00F31483">
              <w:rPr>
                <w:rFonts w:ascii="Times New Roman" w:hAnsi="Times New Roman"/>
              </w:rPr>
              <w:t>ahwal</w:t>
            </w:r>
            <w:proofErr w:type="spellEnd"/>
            <w:r w:rsidR="00CA2B0D">
              <w:rPr>
                <w:rFonts w:ascii="Times New Roman" w:hAnsi="Times New Roman"/>
              </w:rPr>
              <w:t xml:space="preserve"> a</w:t>
            </w:r>
            <w:r w:rsidR="00CA2B0D" w:rsidRPr="00F31483">
              <w:rPr>
                <w:rFonts w:ascii="Times New Roman" w:hAnsi="Times New Roman"/>
              </w:rPr>
              <w:t>l</w:t>
            </w:r>
            <w:r w:rsidR="00CA2B0D">
              <w:rPr>
                <w:rFonts w:ascii="Times New Roman" w:hAnsi="Times New Roman"/>
              </w:rPr>
              <w:t>-</w:t>
            </w:r>
            <w:proofErr w:type="spellStart"/>
            <w:r w:rsidR="00CA2B0D" w:rsidRPr="00F31483">
              <w:rPr>
                <w:rFonts w:ascii="Times New Roman" w:hAnsi="Times New Roman"/>
              </w:rPr>
              <w:t>syakhsiy</w:t>
            </w:r>
            <w:r w:rsidR="00CA2B0D">
              <w:rPr>
                <w:rFonts w:ascii="Times New Roman" w:hAnsi="Times New Roman"/>
              </w:rPr>
              <w:t>y</w:t>
            </w:r>
            <w:r w:rsidR="00CA2B0D" w:rsidRPr="00F31483">
              <w:rPr>
                <w:rFonts w:ascii="Times New Roman" w:hAnsi="Times New Roman"/>
              </w:rPr>
              <w:t>ah</w:t>
            </w:r>
            <w:proofErr w:type="spellEnd"/>
            <w:r w:rsidR="00CA2B0D" w:rsidRPr="00F31483">
              <w:rPr>
                <w:rFonts w:ascii="Times New Roman" w:hAnsi="Times New Roman"/>
              </w:rPr>
              <w:t>)</w:t>
            </w:r>
            <w:r w:rsidR="00CA2B0D">
              <w:rPr>
                <w:rFonts w:ascii="Times New Roman" w:hAnsi="Times New Roman"/>
              </w:rPr>
              <w:t xml:space="preserve"> </w:t>
            </w:r>
            <w:r w:rsidRPr="00F31483">
              <w:rPr>
                <w:rFonts w:ascii="Times New Roman" w:hAnsi="Times New Roman"/>
              </w:rPr>
              <w:t xml:space="preserve">dengan </w:t>
            </w:r>
            <w:proofErr w:type="spellStart"/>
            <w:r w:rsidRPr="00F31483">
              <w:rPr>
                <w:rFonts w:ascii="Times New Roman" w:hAnsi="Times New Roman"/>
              </w:rPr>
              <w:t>tepat</w:t>
            </w:r>
            <w:proofErr w:type="spellEnd"/>
          </w:p>
        </w:tc>
      </w:tr>
      <w:tr w:rsidR="00427CF3" w:rsidRPr="00F31483" w14:paraId="4EF20ADD" w14:textId="77777777" w:rsidTr="00DD6DAD">
        <w:trPr>
          <w:trHeight w:hRule="exact" w:val="580"/>
        </w:trPr>
        <w:tc>
          <w:tcPr>
            <w:tcW w:w="2205" w:type="dxa"/>
            <w:gridSpan w:val="3"/>
            <w:vMerge/>
            <w:vAlign w:val="center"/>
          </w:tcPr>
          <w:p w14:paraId="04AF511C" w14:textId="77777777" w:rsidR="00427CF3" w:rsidRPr="00F31483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54C74D67" w14:textId="77777777" w:rsidR="00427CF3" w:rsidRPr="00F31483" w:rsidRDefault="00427CF3" w:rsidP="00427CF3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0177" w:type="dxa"/>
            <w:gridSpan w:val="10"/>
          </w:tcPr>
          <w:p w14:paraId="7CF14507" w14:textId="39DBF409" w:rsidR="00427CF3" w:rsidRPr="00F31483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483">
              <w:rPr>
                <w:rFonts w:ascii="Times New Roman" w:hAnsi="Times New Roman"/>
              </w:rPr>
              <w:t>Lulusan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mampu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mengembangkan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langkah-langkah</w:t>
            </w:r>
            <w:proofErr w:type="spellEnd"/>
            <w:r w:rsidRPr="00F31483">
              <w:rPr>
                <w:rFonts w:ascii="Times New Roman" w:hAnsi="Times New Roman"/>
              </w:rPr>
              <w:t xml:space="preserve"> problem solving dalam </w:t>
            </w:r>
            <w:proofErr w:type="spellStart"/>
            <w:r w:rsidRPr="00F31483">
              <w:rPr>
                <w:rFonts w:ascii="Times New Roman" w:hAnsi="Times New Roman"/>
              </w:rPr>
              <w:t>menyelesaikan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sengketa</w:t>
            </w:r>
            <w:proofErr w:type="spellEnd"/>
            <w:r w:rsidRPr="00F31483">
              <w:rPr>
                <w:rFonts w:ascii="Times New Roman" w:hAnsi="Times New Roman"/>
              </w:rPr>
              <w:t xml:space="preserve"> Hukum</w:t>
            </w:r>
            <w:r w:rsidR="00071845"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="00A27DFC" w:rsidRPr="00F31483">
              <w:rPr>
                <w:rFonts w:ascii="Times New Roman" w:hAnsi="Times New Roman"/>
              </w:rPr>
              <w:t>Hukum</w:t>
            </w:r>
            <w:proofErr w:type="spellEnd"/>
            <w:r w:rsidR="00A27DFC" w:rsidRPr="00F31483">
              <w:rPr>
                <w:rFonts w:ascii="Times New Roman" w:hAnsi="Times New Roman"/>
              </w:rPr>
              <w:t xml:space="preserve"> </w:t>
            </w:r>
            <w:r w:rsidR="00A27DFC">
              <w:rPr>
                <w:rFonts w:ascii="Times New Roman" w:hAnsi="Times New Roman"/>
              </w:rPr>
              <w:t>K</w:t>
            </w:r>
            <w:r w:rsidR="00A27DFC" w:rsidRPr="00F31483">
              <w:rPr>
                <w:rFonts w:ascii="Times New Roman" w:hAnsi="Times New Roman"/>
              </w:rPr>
              <w:t xml:space="preserve">eluarga </w:t>
            </w:r>
            <w:r w:rsidR="00A27DFC">
              <w:rPr>
                <w:rFonts w:ascii="Times New Roman" w:hAnsi="Times New Roman"/>
              </w:rPr>
              <w:t xml:space="preserve">Islam </w:t>
            </w:r>
            <w:r w:rsidR="00A27DFC" w:rsidRPr="00F31483">
              <w:rPr>
                <w:rFonts w:ascii="Times New Roman" w:hAnsi="Times New Roman"/>
              </w:rPr>
              <w:t>(</w:t>
            </w:r>
            <w:proofErr w:type="spellStart"/>
            <w:r w:rsidR="00A27DFC" w:rsidRPr="00F31483">
              <w:rPr>
                <w:rFonts w:ascii="Times New Roman" w:hAnsi="Times New Roman"/>
              </w:rPr>
              <w:t>ahwal</w:t>
            </w:r>
            <w:proofErr w:type="spellEnd"/>
            <w:r w:rsidR="00A27DFC">
              <w:rPr>
                <w:rFonts w:ascii="Times New Roman" w:hAnsi="Times New Roman"/>
              </w:rPr>
              <w:t xml:space="preserve"> a</w:t>
            </w:r>
            <w:r w:rsidR="00A27DFC" w:rsidRPr="00F31483">
              <w:rPr>
                <w:rFonts w:ascii="Times New Roman" w:hAnsi="Times New Roman"/>
              </w:rPr>
              <w:t>l</w:t>
            </w:r>
            <w:r w:rsidR="00A27DFC">
              <w:rPr>
                <w:rFonts w:ascii="Times New Roman" w:hAnsi="Times New Roman"/>
              </w:rPr>
              <w:t>-</w:t>
            </w:r>
            <w:proofErr w:type="spellStart"/>
            <w:r w:rsidR="00A27DFC" w:rsidRPr="00F31483">
              <w:rPr>
                <w:rFonts w:ascii="Times New Roman" w:hAnsi="Times New Roman"/>
              </w:rPr>
              <w:t>syakhsiy</w:t>
            </w:r>
            <w:r w:rsidR="00A27DFC">
              <w:rPr>
                <w:rFonts w:ascii="Times New Roman" w:hAnsi="Times New Roman"/>
              </w:rPr>
              <w:t>y</w:t>
            </w:r>
            <w:r w:rsidR="00A27DFC" w:rsidRPr="00F31483">
              <w:rPr>
                <w:rFonts w:ascii="Times New Roman" w:hAnsi="Times New Roman"/>
              </w:rPr>
              <w:t>ah</w:t>
            </w:r>
            <w:proofErr w:type="spellEnd"/>
            <w:r w:rsidR="00A27DFC" w:rsidRPr="00F31483">
              <w:rPr>
                <w:rFonts w:ascii="Times New Roman" w:hAnsi="Times New Roman"/>
              </w:rPr>
              <w:t>)</w:t>
            </w:r>
            <w:r w:rsidR="00A27DFC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secara</w:t>
            </w:r>
            <w:proofErr w:type="spellEnd"/>
            <w:r w:rsidRPr="00F31483">
              <w:rPr>
                <w:rFonts w:ascii="Times New Roman" w:hAnsi="Times New Roman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</w:rPr>
              <w:t>kreatif</w:t>
            </w:r>
            <w:proofErr w:type="spellEnd"/>
            <w:r w:rsidRPr="00F31483">
              <w:rPr>
                <w:rFonts w:ascii="Times New Roman" w:hAnsi="Times New Roman"/>
              </w:rPr>
              <w:t>.</w:t>
            </w:r>
          </w:p>
        </w:tc>
      </w:tr>
      <w:tr w:rsidR="00427CF3" w:rsidRPr="00F31483" w14:paraId="1C6D66D0" w14:textId="77777777" w:rsidTr="00DD6DAD">
        <w:trPr>
          <w:trHeight w:hRule="exact" w:val="1193"/>
        </w:trPr>
        <w:tc>
          <w:tcPr>
            <w:tcW w:w="2205" w:type="dxa"/>
            <w:gridSpan w:val="3"/>
            <w:vMerge/>
          </w:tcPr>
          <w:p w14:paraId="36979AB9" w14:textId="77777777" w:rsidR="00427CF3" w:rsidRPr="00F31483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1178E42" w14:textId="77777777" w:rsidR="00427CF3" w:rsidRPr="00F31483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2FB97F20" w14:textId="77777777" w:rsidR="00427CF3" w:rsidRPr="00F31483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0177" w:type="dxa"/>
            <w:gridSpan w:val="10"/>
          </w:tcPr>
          <w:p w14:paraId="7A4EBFEB" w14:textId="77777777" w:rsidR="00427CF3" w:rsidRPr="00F31483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CPL –MK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dis</w:t>
            </w:r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usun</w:t>
            </w:r>
            <w:proofErr w:type="spellEnd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CPL masing-masing Prodi dan </w:t>
            </w:r>
            <w:proofErr w:type="spellStart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menyesuaikan</w:t>
            </w:r>
            <w:proofErr w:type="spellEnd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Taksonomi</w:t>
            </w:r>
            <w:proofErr w:type="spellEnd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Bloom </w:t>
            </w:r>
          </w:p>
          <w:p w14:paraId="3A259DA5" w14:textId="77777777" w:rsidR="00427CF3" w:rsidRPr="00F31483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Lihat di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kolom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taksonomi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bloom pada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lampiran</w:t>
            </w:r>
            <w:proofErr w:type="spellEnd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501DA5C5" w14:textId="75B79A94" w:rsidR="00427CF3" w:rsidRPr="00F31483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memecahkan</w:t>
            </w:r>
            <w:proofErr w:type="spellEnd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kognitif</w:t>
            </w:r>
            <w:proofErr w:type="spellEnd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C3)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muamalah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muamalah</w:t>
            </w:r>
            <w:proofErr w:type="spellEnd"/>
            <w:r w:rsidR="00F25391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F25391"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  <w:r w:rsidR="008C7B17"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(CPL1)</w:t>
            </w:r>
          </w:p>
        </w:tc>
      </w:tr>
      <w:tr w:rsidR="00427CF3" w:rsidRPr="00F31483" w14:paraId="0B4A7B63" w14:textId="77777777" w:rsidTr="00DD6DAD">
        <w:trPr>
          <w:trHeight w:hRule="exact" w:val="593"/>
        </w:trPr>
        <w:tc>
          <w:tcPr>
            <w:tcW w:w="2205" w:type="dxa"/>
            <w:gridSpan w:val="3"/>
            <w:vMerge/>
          </w:tcPr>
          <w:p w14:paraId="2C0DF0C9" w14:textId="77777777" w:rsidR="00427CF3" w:rsidRPr="00F31483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DDB23D7" w14:textId="77777777" w:rsidR="00427CF3" w:rsidRPr="00F31483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4AFABA42" w14:textId="77777777" w:rsidR="00427CF3" w:rsidRPr="00F31483" w:rsidRDefault="00427CF3" w:rsidP="00427CF3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0177" w:type="dxa"/>
            <w:gridSpan w:val="10"/>
          </w:tcPr>
          <w:p w14:paraId="0FC856F0" w14:textId="605CB8DF" w:rsidR="00427CF3" w:rsidRPr="00F31483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Afektif</w:t>
            </w:r>
            <w:proofErr w:type="spellEnd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A3)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atau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tentang</w:t>
            </w:r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muamalah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muamalah</w:t>
            </w:r>
            <w:proofErr w:type="spellEnd"/>
            <w:r w:rsidR="008C7B17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8C7B17"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dengan </w:t>
            </w:r>
            <w:proofErr w:type="spellStart"/>
            <w:r w:rsidR="008C7B17"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14:paraId="13BBEA51" w14:textId="77777777" w:rsidR="00F25391" w:rsidRPr="00F31483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2B18D096" w14:textId="77777777" w:rsidR="00F25391" w:rsidRPr="00F31483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7206D5F1" w14:textId="77777777" w:rsidR="00F25391" w:rsidRPr="00F31483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F31483" w14:paraId="01DEF5A2" w14:textId="77777777" w:rsidTr="00DD6DAD">
        <w:trPr>
          <w:trHeight w:hRule="exact" w:val="725"/>
        </w:trPr>
        <w:tc>
          <w:tcPr>
            <w:tcW w:w="2205" w:type="dxa"/>
            <w:gridSpan w:val="3"/>
            <w:vMerge/>
          </w:tcPr>
          <w:p w14:paraId="436C29C1" w14:textId="77777777" w:rsidR="00427CF3" w:rsidRPr="00F31483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78AB213" w14:textId="77777777" w:rsidR="00427CF3" w:rsidRPr="00F31483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0EDE3808" w14:textId="77777777" w:rsidR="00427CF3" w:rsidRPr="00F31483" w:rsidRDefault="00427CF3" w:rsidP="00427CF3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0177" w:type="dxa"/>
            <w:gridSpan w:val="10"/>
          </w:tcPr>
          <w:p w14:paraId="7E183610" w14:textId="6D5C09BF" w:rsidR="00427CF3" w:rsidRPr="00F31483" w:rsidRDefault="00F25391" w:rsidP="00F25391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Memposisikan</w:t>
            </w:r>
            <w:proofErr w:type="spellEnd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Psikomotorik</w:t>
            </w:r>
            <w:proofErr w:type="spellEnd"/>
            <w:r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P3)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atau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tentang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muamalah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5A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muamalah</w:t>
            </w:r>
            <w:proofErr w:type="spellEnd"/>
            <w:r w:rsidR="008C7B17"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8C7B17"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dengan </w:t>
            </w:r>
            <w:proofErr w:type="spellStart"/>
            <w:r w:rsidR="008C7B17" w:rsidRPr="00F3148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F31483" w14:paraId="0F01C9A5" w14:textId="77777777" w:rsidTr="00DD6DAD">
        <w:trPr>
          <w:trHeight w:hRule="exact" w:val="1006"/>
        </w:trPr>
        <w:tc>
          <w:tcPr>
            <w:tcW w:w="2205" w:type="dxa"/>
            <w:gridSpan w:val="3"/>
            <w:vAlign w:val="center"/>
          </w:tcPr>
          <w:p w14:paraId="6181F807" w14:textId="77777777" w:rsidR="00427CF3" w:rsidRPr="00F31483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1838" w:type="dxa"/>
            <w:gridSpan w:val="12"/>
            <w:vAlign w:val="center"/>
          </w:tcPr>
          <w:p w14:paraId="52151CE1" w14:textId="6CD54E10" w:rsidR="00427CF3" w:rsidRPr="00F31483" w:rsidRDefault="00427CF3" w:rsidP="00EA1F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Mata kuliah ini mengkaji tentang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harta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setelah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seseorang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meninggal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dunia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pemilik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harta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kepada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warisnya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yaitu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terlebih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dahulu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teori-teori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waris dalam Islam dan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tatacara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845" w:rsidRPr="00F31483">
              <w:rPr>
                <w:rFonts w:ascii="Times New Roman" w:hAnsi="Times New Roman"/>
                <w:sz w:val="22"/>
                <w:szCs w:val="22"/>
              </w:rPr>
              <w:t>pebagian</w:t>
            </w:r>
            <w:proofErr w:type="spellEnd"/>
            <w:r w:rsidR="00071845" w:rsidRPr="00F31483">
              <w:rPr>
                <w:rFonts w:ascii="Times New Roman" w:hAnsi="Times New Roman"/>
                <w:sz w:val="22"/>
                <w:szCs w:val="22"/>
              </w:rPr>
              <w:t xml:space="preserve"> waris di dalam Islam</w:t>
            </w:r>
          </w:p>
        </w:tc>
      </w:tr>
      <w:tr w:rsidR="00427CF3" w:rsidRPr="00F31483" w14:paraId="58A2DE5F" w14:textId="77777777" w:rsidTr="00DD6DAD">
        <w:trPr>
          <w:trHeight w:hRule="exact" w:val="4198"/>
        </w:trPr>
        <w:tc>
          <w:tcPr>
            <w:tcW w:w="2205" w:type="dxa"/>
            <w:gridSpan w:val="3"/>
          </w:tcPr>
          <w:p w14:paraId="52A1739D" w14:textId="77777777" w:rsidR="00427CF3" w:rsidRPr="00F31483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14:paraId="16DD427A" w14:textId="77777777" w:rsidR="00427CF3" w:rsidRPr="00F31483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Sub-CP-MK</w:t>
            </w:r>
          </w:p>
          <w:p w14:paraId="414C0023" w14:textId="77777777" w:rsidR="00427CF3" w:rsidRPr="00F31483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(Materi Kuliah)</w:t>
            </w:r>
          </w:p>
        </w:tc>
        <w:tc>
          <w:tcPr>
            <w:tcW w:w="11838" w:type="dxa"/>
            <w:gridSpan w:val="12"/>
          </w:tcPr>
          <w:p w14:paraId="1B475466" w14:textId="0B4B8385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2441D">
              <w:rPr>
                <w:rFonts w:ascii="Times New Roman" w:hAnsi="Times New Roman"/>
                <w:sz w:val="22"/>
                <w:szCs w:val="22"/>
              </w:rPr>
              <w:t xml:space="preserve">Fiqh </w:t>
            </w:r>
            <w:proofErr w:type="spellStart"/>
            <w:r w:rsidR="0032441D">
              <w:rPr>
                <w:rFonts w:ascii="Times New Roman" w:hAnsi="Times New Roman"/>
                <w:sz w:val="22"/>
                <w:szCs w:val="22"/>
              </w:rPr>
              <w:t>mawaris</w:t>
            </w:r>
            <w:proofErr w:type="spellEnd"/>
            <w:r w:rsidR="0032441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32441D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="0032441D">
              <w:rPr>
                <w:rFonts w:ascii="Times New Roman" w:hAnsi="Times New Roman"/>
                <w:sz w:val="22"/>
                <w:szCs w:val="22"/>
              </w:rPr>
              <w:t xml:space="preserve"> dan Dasar </w:t>
            </w:r>
            <w:proofErr w:type="spellStart"/>
            <w:r w:rsidR="0032441D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32441D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1A7D851B" w14:textId="77777777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pada masa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Islam Dan Masa Awal Islam</w:t>
            </w:r>
          </w:p>
          <w:p w14:paraId="5C680B30" w14:textId="1F3667F6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Ashhabul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Furudh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bagiannya</w:t>
            </w:r>
            <w:proofErr w:type="spellEnd"/>
            <w:r w:rsidR="003244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2441D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3244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2441D" w:rsidRPr="00F31483">
              <w:rPr>
                <w:rFonts w:ascii="Times New Roman" w:hAnsi="Times New Roman"/>
                <w:sz w:val="22"/>
                <w:szCs w:val="22"/>
              </w:rPr>
              <w:t>mempraktikan</w:t>
            </w:r>
            <w:proofErr w:type="spellEnd"/>
            <w:r w:rsidR="003244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244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3244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2441D"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="0032441D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1E821AFD" w14:textId="77777777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Dzawil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Arham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memperaktikan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Asal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</w:p>
          <w:p w14:paraId="00521AA1" w14:textId="77777777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memperaktikan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  <w:p w14:paraId="68D4473C" w14:textId="7EEED107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tentang Hijab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meperaktikannya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32BDC435" w14:textId="123F6A02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aul dan rad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meperaktikannya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351CED56" w14:textId="7DAA7382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Gharawain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umariyah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himariyah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musyarakah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meperaktikannya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31C9CC0B" w14:textId="59BFD075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menjabarkan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Bersama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meperaktikannya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E943EC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25A586A2" w14:textId="15F1EF94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 Orang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Hilang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Orang Yang Mati Bersama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meperaktikannya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E943EC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33BBD6D7" w14:textId="77777777" w:rsidR="008B2186" w:rsidRPr="00F31483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Anak Zina, Anak Li’an Dan Anak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Angkat</w:t>
            </w:r>
            <w:proofErr w:type="spellEnd"/>
          </w:p>
          <w:p w14:paraId="482DCD66" w14:textId="77777777" w:rsidR="008B2186" w:rsidRPr="001F6F38" w:rsidRDefault="008B2186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417B4151" w14:textId="27C6FD07" w:rsidR="001F6F38" w:rsidRPr="0032441D" w:rsidRDefault="001F6F38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system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kewarisan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Sasak Lombok</w:t>
            </w:r>
          </w:p>
          <w:p w14:paraId="719DA82F" w14:textId="77777777" w:rsidR="0032441D" w:rsidRPr="0032441D" w:rsidRDefault="0032441D" w:rsidP="0032441D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938B805" w14:textId="77777777" w:rsidR="0032441D" w:rsidRPr="0032441D" w:rsidRDefault="0032441D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4CD20D0D" w14:textId="77777777" w:rsidR="0032441D" w:rsidRPr="00F31483" w:rsidRDefault="0032441D" w:rsidP="008B2186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26319EB9" w14:textId="77777777" w:rsidR="00427CF3" w:rsidRPr="00F31483" w:rsidRDefault="00427CF3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F31483" w14:paraId="729D3E5B" w14:textId="77777777" w:rsidTr="00DD6DAD">
        <w:trPr>
          <w:trHeight w:hRule="exact" w:val="4117"/>
        </w:trPr>
        <w:tc>
          <w:tcPr>
            <w:tcW w:w="2205" w:type="dxa"/>
            <w:gridSpan w:val="3"/>
          </w:tcPr>
          <w:p w14:paraId="7B39C111" w14:textId="77777777" w:rsidR="00427CF3" w:rsidRPr="00F31483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838" w:type="dxa"/>
            <w:gridSpan w:val="12"/>
          </w:tcPr>
          <w:p w14:paraId="4277AB14" w14:textId="3356C301" w:rsidR="008B2186" w:rsidRPr="00F31483" w:rsidRDefault="00DC19B0" w:rsidP="008B2186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 WAJIB</w:t>
            </w:r>
          </w:p>
          <w:p w14:paraId="03EAEA06" w14:textId="77777777" w:rsidR="008B2186" w:rsidRPr="00F31483" w:rsidRDefault="008B218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Sayid Sabiq, </w:t>
            </w:r>
            <w:r w:rsidRPr="00F31483">
              <w:rPr>
                <w:i/>
                <w:iCs/>
                <w:sz w:val="22"/>
                <w:szCs w:val="22"/>
              </w:rPr>
              <w:t xml:space="preserve">Fiqh Sunnah </w:t>
            </w:r>
          </w:p>
          <w:p w14:paraId="66208DCB" w14:textId="77777777" w:rsidR="008B2186" w:rsidRPr="00F31483" w:rsidRDefault="008B218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  <w:lang w:val="sv-SE"/>
              </w:rPr>
            </w:pPr>
            <w:r w:rsidRPr="00F31483">
              <w:rPr>
                <w:sz w:val="22"/>
                <w:szCs w:val="22"/>
              </w:rPr>
              <w:t>Al-</w:t>
            </w:r>
            <w:proofErr w:type="spellStart"/>
            <w:r w:rsidRPr="00F31483">
              <w:rPr>
                <w:sz w:val="22"/>
                <w:szCs w:val="22"/>
              </w:rPr>
              <w:t>Alamah</w:t>
            </w:r>
            <w:proofErr w:type="spellEnd"/>
            <w:r w:rsidRPr="00F3148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1483">
              <w:rPr>
                <w:sz w:val="22"/>
                <w:szCs w:val="22"/>
              </w:rPr>
              <w:t>Muhammad,</w:t>
            </w:r>
            <w:r w:rsidRPr="00F31483">
              <w:rPr>
                <w:i/>
                <w:iCs/>
                <w:sz w:val="22"/>
                <w:szCs w:val="22"/>
              </w:rPr>
              <w:t>Fiqh</w:t>
            </w:r>
            <w:proofErr w:type="spellEnd"/>
            <w:proofErr w:type="gramEnd"/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Empat</w:t>
            </w:r>
            <w:proofErr w:type="spellEnd"/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Mazhab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sz w:val="22"/>
                <w:szCs w:val="22"/>
              </w:rPr>
              <w:t>Hasyimi</w:t>
            </w:r>
            <w:proofErr w:type="spellEnd"/>
            <w:r w:rsidRPr="00F31483">
              <w:rPr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sz w:val="22"/>
                <w:szCs w:val="22"/>
              </w:rPr>
              <w:t>Perss</w:t>
            </w:r>
            <w:proofErr w:type="spellEnd"/>
          </w:p>
          <w:p w14:paraId="09EC85A2" w14:textId="77777777" w:rsidR="008B2186" w:rsidRPr="00F31483" w:rsidRDefault="008B218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i/>
                <w:iCs/>
                <w:sz w:val="22"/>
                <w:szCs w:val="22"/>
                <w:lang w:val="sv-SE"/>
              </w:rPr>
            </w:pPr>
            <w:r w:rsidRPr="00F31483">
              <w:rPr>
                <w:sz w:val="22"/>
                <w:szCs w:val="22"/>
                <w:lang w:val="sv-SE"/>
              </w:rPr>
              <w:t xml:space="preserve">Ibnu Rusyd, </w:t>
            </w:r>
            <w:r w:rsidRPr="00F31483">
              <w:rPr>
                <w:i/>
                <w:iCs/>
                <w:sz w:val="22"/>
                <w:szCs w:val="22"/>
                <w:lang w:val="sv-SE"/>
              </w:rPr>
              <w:t>Bidayatul Mujtahid Wa Nihayatul Muqtashid</w:t>
            </w:r>
          </w:p>
          <w:p w14:paraId="51CF4602" w14:textId="77777777" w:rsidR="008B2186" w:rsidRPr="00F31483" w:rsidRDefault="008B218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i/>
                <w:iCs/>
                <w:sz w:val="22"/>
                <w:szCs w:val="22"/>
                <w:lang w:val="sv-SE"/>
              </w:rPr>
            </w:pPr>
            <w:r w:rsidRPr="00F31483">
              <w:rPr>
                <w:i/>
                <w:iCs/>
                <w:sz w:val="22"/>
                <w:szCs w:val="22"/>
              </w:rPr>
              <w:t xml:space="preserve">Fiqh Lima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Mazhab</w:t>
            </w:r>
            <w:proofErr w:type="spellEnd"/>
          </w:p>
          <w:p w14:paraId="17BD905F" w14:textId="77777777" w:rsidR="008B2186" w:rsidRPr="00F31483" w:rsidRDefault="008B218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Wahbah </w:t>
            </w:r>
            <w:proofErr w:type="spellStart"/>
            <w:r w:rsidRPr="00F31483">
              <w:rPr>
                <w:sz w:val="22"/>
                <w:szCs w:val="22"/>
              </w:rPr>
              <w:t>Zuhaili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Fiqhul</w:t>
            </w:r>
            <w:proofErr w:type="spellEnd"/>
            <w:r w:rsidRPr="00F31483">
              <w:rPr>
                <w:i/>
                <w:iCs/>
                <w:sz w:val="22"/>
                <w:szCs w:val="22"/>
              </w:rPr>
              <w:t xml:space="preserve"> Islam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Wa-Adillatuhu</w:t>
            </w:r>
            <w:proofErr w:type="spellEnd"/>
          </w:p>
          <w:p w14:paraId="5E585797" w14:textId="77777777" w:rsidR="008B2186" w:rsidRPr="00F31483" w:rsidRDefault="008B218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Imam </w:t>
            </w:r>
            <w:proofErr w:type="spellStart"/>
            <w:proofErr w:type="gramStart"/>
            <w:r w:rsidRPr="00F31483">
              <w:rPr>
                <w:sz w:val="22"/>
                <w:szCs w:val="22"/>
              </w:rPr>
              <w:t>Taqiyuddin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Kifayatul</w:t>
            </w:r>
            <w:proofErr w:type="spellEnd"/>
            <w:proofErr w:type="gramEnd"/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Ahyar</w:t>
            </w:r>
            <w:proofErr w:type="spellEnd"/>
          </w:p>
          <w:p w14:paraId="7E2515D7" w14:textId="77777777" w:rsidR="008B2186" w:rsidRPr="00F31483" w:rsidRDefault="008B2186" w:rsidP="008B2186">
            <w:pPr>
              <w:pStyle w:val="ListParagraph"/>
              <w:spacing w:line="260" w:lineRule="exact"/>
              <w:ind w:left="46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  <w:p w14:paraId="6FC3DF13" w14:textId="3600A1C8" w:rsidR="008B2186" w:rsidRPr="00F31483" w:rsidRDefault="00DC19B0" w:rsidP="008B2186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LITERATURE PENUNJANG</w:t>
            </w:r>
          </w:p>
          <w:p w14:paraId="4851D36A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Suparman Usman dan </w:t>
            </w:r>
            <w:proofErr w:type="gramStart"/>
            <w:r w:rsidRPr="00F31483">
              <w:rPr>
                <w:sz w:val="22"/>
                <w:szCs w:val="22"/>
              </w:rPr>
              <w:t xml:space="preserve">Yusuf  </w:t>
            </w:r>
            <w:proofErr w:type="spellStart"/>
            <w:r w:rsidRPr="00F31483">
              <w:rPr>
                <w:sz w:val="22"/>
                <w:szCs w:val="22"/>
              </w:rPr>
              <w:t>Somawinata</w:t>
            </w:r>
            <w:proofErr w:type="spellEnd"/>
            <w:proofErr w:type="gramEnd"/>
            <w:r w:rsidRPr="00F31483">
              <w:rPr>
                <w:sz w:val="22"/>
                <w:szCs w:val="22"/>
              </w:rPr>
              <w:t xml:space="preserve">, Fiqh </w:t>
            </w:r>
            <w:proofErr w:type="spellStart"/>
            <w:r w:rsidRPr="00F31483">
              <w:rPr>
                <w:sz w:val="22"/>
                <w:szCs w:val="22"/>
              </w:rPr>
              <w:t>Mawaris</w:t>
            </w:r>
            <w:proofErr w:type="spellEnd"/>
            <w:r w:rsidRPr="00F31483">
              <w:rPr>
                <w:sz w:val="22"/>
                <w:szCs w:val="22"/>
              </w:rPr>
              <w:t xml:space="preserve"> Hukum Kewarisan Islam</w:t>
            </w:r>
          </w:p>
          <w:p w14:paraId="06285890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>Amin Husein Nasution, Hukum Kewarisan</w:t>
            </w:r>
          </w:p>
          <w:p w14:paraId="54DA31A0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proofErr w:type="spellStart"/>
            <w:r w:rsidRPr="00F31483">
              <w:rPr>
                <w:sz w:val="22"/>
                <w:szCs w:val="22"/>
              </w:rPr>
              <w:t>Moh.Anwar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sz w:val="22"/>
                <w:szCs w:val="22"/>
              </w:rPr>
              <w:t>Faraidl</w:t>
            </w:r>
            <w:proofErr w:type="spellEnd"/>
            <w:r w:rsidRPr="00F31483">
              <w:rPr>
                <w:sz w:val="22"/>
                <w:szCs w:val="22"/>
              </w:rPr>
              <w:t xml:space="preserve"> Hukum Waris dalam Islam</w:t>
            </w:r>
          </w:p>
          <w:p w14:paraId="51AEB27F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M. Amin Suma, </w:t>
            </w:r>
            <w:proofErr w:type="spellStart"/>
            <w:r w:rsidRPr="00F31483">
              <w:rPr>
                <w:sz w:val="22"/>
                <w:szCs w:val="22"/>
              </w:rPr>
              <w:t>Keadilan</w:t>
            </w:r>
            <w:proofErr w:type="spellEnd"/>
            <w:r w:rsidRPr="00F31483">
              <w:rPr>
                <w:sz w:val="22"/>
                <w:szCs w:val="22"/>
              </w:rPr>
              <w:t xml:space="preserve"> Hukum Waris Islam</w:t>
            </w:r>
          </w:p>
          <w:p w14:paraId="36029724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>M. Ali Ash-</w:t>
            </w:r>
            <w:proofErr w:type="spellStart"/>
            <w:r w:rsidRPr="00F31483">
              <w:rPr>
                <w:sz w:val="22"/>
                <w:szCs w:val="22"/>
              </w:rPr>
              <w:t>Shabuni</w:t>
            </w:r>
            <w:proofErr w:type="spellEnd"/>
            <w:r w:rsidRPr="00F31483">
              <w:rPr>
                <w:sz w:val="22"/>
                <w:szCs w:val="22"/>
              </w:rPr>
              <w:t>, Hukum Waris Dalam Islam</w:t>
            </w:r>
          </w:p>
          <w:p w14:paraId="1C6D143A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>M. Ali Ash-</w:t>
            </w:r>
            <w:proofErr w:type="spellStart"/>
            <w:r w:rsidRPr="00F31483">
              <w:rPr>
                <w:sz w:val="22"/>
                <w:szCs w:val="22"/>
              </w:rPr>
              <w:t>Shabuni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sz w:val="22"/>
                <w:szCs w:val="22"/>
              </w:rPr>
              <w:t>Pembagian</w:t>
            </w:r>
            <w:proofErr w:type="spellEnd"/>
            <w:r w:rsidRPr="00F31483">
              <w:rPr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sz w:val="22"/>
                <w:szCs w:val="22"/>
              </w:rPr>
              <w:t>Menurut</w:t>
            </w:r>
            <w:proofErr w:type="spellEnd"/>
            <w:r w:rsidRPr="00F31483">
              <w:rPr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sz w:val="22"/>
                <w:szCs w:val="22"/>
              </w:rPr>
              <w:t>Islamm</w:t>
            </w:r>
            <w:proofErr w:type="spellEnd"/>
          </w:p>
          <w:p w14:paraId="1FADA7E0" w14:textId="77777777" w:rsidR="008B2186" w:rsidRPr="00F31483" w:rsidRDefault="008B2186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757" w:hanging="283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Amir </w:t>
            </w:r>
            <w:proofErr w:type="spellStart"/>
            <w:r w:rsidRPr="00F31483">
              <w:rPr>
                <w:sz w:val="22"/>
                <w:szCs w:val="22"/>
              </w:rPr>
              <w:t>Syarifuddin</w:t>
            </w:r>
            <w:proofErr w:type="spellEnd"/>
            <w:r w:rsidRPr="00F31483">
              <w:rPr>
                <w:sz w:val="22"/>
                <w:szCs w:val="22"/>
              </w:rPr>
              <w:t>, Hukum Kewarisan Islam</w:t>
            </w:r>
          </w:p>
          <w:p w14:paraId="70331443" w14:textId="77777777" w:rsidR="00427CF3" w:rsidRPr="00F31483" w:rsidRDefault="00427CF3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27CF3" w:rsidRPr="00F31483" w14:paraId="76185D91" w14:textId="77777777" w:rsidTr="00DD6DAD">
        <w:trPr>
          <w:trHeight w:hRule="exact" w:val="462"/>
        </w:trPr>
        <w:tc>
          <w:tcPr>
            <w:tcW w:w="2205" w:type="dxa"/>
            <w:gridSpan w:val="3"/>
            <w:vMerge w:val="restart"/>
          </w:tcPr>
          <w:p w14:paraId="156E182E" w14:textId="77777777" w:rsidR="00427CF3" w:rsidRPr="00F31483" w:rsidRDefault="00427CF3" w:rsidP="00427CF3">
            <w:pPr>
              <w:spacing w:line="260" w:lineRule="exact"/>
              <w:ind w:left="102" w:firstLineChars="50" w:firstLine="11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302" w:type="dxa"/>
            <w:gridSpan w:val="6"/>
          </w:tcPr>
          <w:p w14:paraId="3BA25E93" w14:textId="77777777" w:rsidR="00427CF3" w:rsidRPr="00F31483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6536" w:type="dxa"/>
            <w:gridSpan w:val="6"/>
          </w:tcPr>
          <w:p w14:paraId="5F12FA47" w14:textId="77777777" w:rsidR="00427CF3" w:rsidRPr="00F31483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RPr="00F31483" w14:paraId="1853FA97" w14:textId="77777777" w:rsidTr="00DD6DAD">
        <w:trPr>
          <w:trHeight w:hRule="exact" w:val="405"/>
        </w:trPr>
        <w:tc>
          <w:tcPr>
            <w:tcW w:w="2205" w:type="dxa"/>
            <w:gridSpan w:val="3"/>
            <w:vMerge/>
          </w:tcPr>
          <w:p w14:paraId="1FCA7379" w14:textId="77777777" w:rsidR="00427CF3" w:rsidRPr="00F31483" w:rsidRDefault="00427CF3" w:rsidP="00427CF3">
            <w:pPr>
              <w:spacing w:line="260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302" w:type="dxa"/>
            <w:gridSpan w:val="6"/>
          </w:tcPr>
          <w:p w14:paraId="34BC9CBC" w14:textId="77777777" w:rsidR="00427CF3" w:rsidRPr="00F31483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Of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ic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536" w:type="dxa"/>
            <w:gridSpan w:val="6"/>
          </w:tcPr>
          <w:p w14:paraId="42D59F7B" w14:textId="77777777" w:rsidR="00427CF3" w:rsidRPr="00F31483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RPr="00F31483" w14:paraId="0C6DF735" w14:textId="77777777" w:rsidTr="00DD6DAD">
        <w:trPr>
          <w:trHeight w:hRule="exact" w:val="565"/>
        </w:trPr>
        <w:tc>
          <w:tcPr>
            <w:tcW w:w="2205" w:type="dxa"/>
            <w:gridSpan w:val="3"/>
          </w:tcPr>
          <w:p w14:paraId="68C14294" w14:textId="77777777" w:rsidR="00427CF3" w:rsidRPr="00F31483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F31483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838" w:type="dxa"/>
            <w:gridSpan w:val="12"/>
          </w:tcPr>
          <w:p w14:paraId="711E3BED" w14:textId="77777777" w:rsidR="008B2186" w:rsidRPr="00F31483" w:rsidRDefault="008B2186">
            <w:pPr>
              <w:numPr>
                <w:ilvl w:val="0"/>
                <w:numId w:val="5"/>
              </w:num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Prof. Dr. Yusmita, M.Ag</w:t>
            </w:r>
          </w:p>
          <w:p w14:paraId="2FEDF5B3" w14:textId="77777777" w:rsidR="008B2186" w:rsidRPr="00F31483" w:rsidRDefault="008B2186">
            <w:pPr>
              <w:numPr>
                <w:ilvl w:val="0"/>
                <w:numId w:val="5"/>
              </w:num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Iim</w:t>
            </w:r>
            <w:proofErr w:type="spellEnd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Fahima, </w:t>
            </w:r>
            <w:proofErr w:type="spellStart"/>
            <w:proofErr w:type="gramStart"/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M.Ag</w:t>
            </w:r>
            <w:proofErr w:type="spellEnd"/>
            <w:proofErr w:type="gramEnd"/>
          </w:p>
          <w:p w14:paraId="37567FB4" w14:textId="77777777" w:rsidR="00427CF3" w:rsidRPr="00F31483" w:rsidRDefault="00427CF3" w:rsidP="00427CF3">
            <w:p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F31483" w14:paraId="7123FDA2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1B1656C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F31483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g </w:t>
            </w: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ke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D8CD0C7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Sub-CP-MK</w:t>
            </w:r>
          </w:p>
          <w:p w14:paraId="5E32358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sbg</w:t>
            </w:r>
            <w:proofErr w:type="spellEnd"/>
            <w:proofErr w:type="gram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kemampuan</w:t>
            </w:r>
            <w:proofErr w:type="spell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akhir</w:t>
            </w:r>
            <w:proofErr w:type="spell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yang 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408" w:type="dxa"/>
            <w:gridSpan w:val="2"/>
            <w:shd w:val="clear" w:color="auto" w:fill="auto"/>
          </w:tcPr>
          <w:p w14:paraId="473CC167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00D47732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dan Bentuk Penilaian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1ED666B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Metode 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Pembelajaran</w:t>
            </w:r>
            <w:proofErr w:type="spellEnd"/>
          </w:p>
          <w:p w14:paraId="3B7F0BFC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Estimasi</w:t>
            </w:r>
            <w:proofErr w:type="spell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Waktu)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13FBA455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Materi 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Pembelajaran</w:t>
            </w:r>
            <w:proofErr w:type="spellEnd"/>
          </w:p>
          <w:p w14:paraId="37DC05EE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(Pustaka)</w:t>
            </w:r>
          </w:p>
        </w:tc>
        <w:tc>
          <w:tcPr>
            <w:tcW w:w="1324" w:type="dxa"/>
            <w:shd w:val="clear" w:color="auto" w:fill="auto"/>
          </w:tcPr>
          <w:p w14:paraId="0EDC4605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Bobot</w:t>
            </w:r>
            <w:proofErr w:type="spell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Penilaian</w:t>
            </w:r>
          </w:p>
          <w:p w14:paraId="3376D707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(%)</w:t>
            </w:r>
          </w:p>
        </w:tc>
      </w:tr>
      <w:tr w:rsidR="00427CF3" w:rsidRPr="00F31483" w14:paraId="0DC7712B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CC624BE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287C4E4A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43D42860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(3)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3D1DCD42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3B58236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3F534318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(6)</w:t>
            </w:r>
          </w:p>
        </w:tc>
        <w:tc>
          <w:tcPr>
            <w:tcW w:w="1324" w:type="dxa"/>
            <w:shd w:val="clear" w:color="auto" w:fill="auto"/>
          </w:tcPr>
          <w:p w14:paraId="7841C24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(7)</w:t>
            </w:r>
          </w:p>
        </w:tc>
      </w:tr>
      <w:tr w:rsidR="00427CF3" w:rsidRPr="00F31483" w14:paraId="686FC1DA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836" w:type="dxa"/>
            <w:shd w:val="clear" w:color="auto" w:fill="auto"/>
          </w:tcPr>
          <w:p w14:paraId="374D41D5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29E35F99" w14:textId="4D97DA73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diharapkan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dapat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menyetujui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melaksanakan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isi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kontrak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kuliah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menemukan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konsep-konsep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utama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mata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kuliah Fiqh </w:t>
            </w:r>
            <w:proofErr w:type="spellStart"/>
            <w:r w:rsidR="008B2186" w:rsidRPr="00F31483">
              <w:rPr>
                <w:rFonts w:ascii="Times New Roman" w:hAnsi="Times New Roman"/>
                <w:sz w:val="22"/>
                <w:szCs w:val="22"/>
              </w:rPr>
              <w:t>Mawaris</w:t>
            </w:r>
            <w:proofErr w:type="spellEnd"/>
          </w:p>
        </w:tc>
        <w:tc>
          <w:tcPr>
            <w:tcW w:w="2408" w:type="dxa"/>
            <w:gridSpan w:val="2"/>
            <w:shd w:val="clear" w:color="auto" w:fill="auto"/>
          </w:tcPr>
          <w:p w14:paraId="12D7348C" w14:textId="77777777" w:rsidR="00427CF3" w:rsidRPr="00F31483" w:rsidRDefault="00427CF3" w:rsidP="00427CF3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sz w:val="22"/>
                <w:szCs w:val="22"/>
                <w:lang w:val="id-ID" w:eastAsia="en-US"/>
              </w:rPr>
              <w:t xml:space="preserve">Mahasiswa dapat menjelaskan </w:t>
            </w:r>
            <w:r w:rsidRPr="00F31483">
              <w:rPr>
                <w:rFonts w:ascii="Times New Roman" w:hAnsi="Times New Roman"/>
                <w:sz w:val="22"/>
                <w:szCs w:val="22"/>
                <w:lang w:val="sv-SE" w:eastAsia="en-US"/>
              </w:rPr>
              <w:t>rencana perkuliahan dan sistem penilaian yang</w:t>
            </w:r>
            <w:r w:rsidRPr="00F31483">
              <w:rPr>
                <w:rFonts w:ascii="Times New Roman" w:hAnsi="Times New Roman"/>
                <w:sz w:val="22"/>
                <w:szCs w:val="22"/>
                <w:lang w:val="id-ID" w:eastAsia="en-US"/>
              </w:rPr>
              <w:t xml:space="preserve"> akan dilakukan 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45C1DFB1" w14:textId="0566C903" w:rsidR="00427CF3" w:rsidRPr="00F31483" w:rsidRDefault="00F31483" w:rsidP="00427CF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Kehadiran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responsifitas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890A098" w14:textId="77777777" w:rsidR="00435633" w:rsidRPr="00435633" w:rsidRDefault="00435633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5633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39AF5EB8" w14:textId="3B93563D" w:rsidR="00427CF3" w:rsidRPr="00435633" w:rsidRDefault="00435633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5633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2642" w:type="dxa"/>
            <w:gridSpan w:val="3"/>
            <w:shd w:val="clear" w:color="auto" w:fill="auto"/>
          </w:tcPr>
          <w:p w14:paraId="2023CF58" w14:textId="3FED4D2A" w:rsidR="00427CF3" w:rsidRPr="00F84053" w:rsidRDefault="00F84053" w:rsidP="00427CF3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84053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F84053">
              <w:rPr>
                <w:rFonts w:ascii="Times New Roman" w:hAnsi="Times New Roman"/>
                <w:sz w:val="22"/>
                <w:szCs w:val="22"/>
              </w:rPr>
              <w:t xml:space="preserve"> kuliah dan </w:t>
            </w:r>
            <w:proofErr w:type="spellStart"/>
            <w:r w:rsidRPr="00F84053">
              <w:rPr>
                <w:rFonts w:ascii="Times New Roman" w:hAnsi="Times New Roman"/>
                <w:sz w:val="22"/>
                <w:szCs w:val="22"/>
              </w:rPr>
              <w:t>pengenalan</w:t>
            </w:r>
            <w:proofErr w:type="spellEnd"/>
            <w:r w:rsidRPr="00F840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84053">
              <w:rPr>
                <w:rFonts w:ascii="Times New Roman" w:hAnsi="Times New Roman"/>
                <w:sz w:val="22"/>
                <w:szCs w:val="22"/>
              </w:rPr>
              <w:t>materi</w:t>
            </w:r>
            <w:proofErr w:type="spellEnd"/>
            <w:r w:rsidRPr="00F8405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14:paraId="18D61852" w14:textId="06512009" w:rsidR="00427CF3" w:rsidRPr="00F31483" w:rsidRDefault="002E6099" w:rsidP="00427CF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427CF3" w:rsidRPr="00F3148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427CF3" w:rsidRPr="00F31483" w14:paraId="4ECB5141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226CADA6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E4E90E5" w14:textId="7B504BFD" w:rsidR="008B2186" w:rsidRPr="00F31483" w:rsidRDefault="00427CF3" w:rsidP="008B2186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Hukum Kewarisan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mempraktikan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671987FE" w14:textId="71B86946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6084649B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0B7361C8" w14:textId="77777777" w:rsidR="00D76A45" w:rsidRPr="00F31483" w:rsidRDefault="00D76A45">
            <w:pPr>
              <w:pStyle w:val="ListParagraph"/>
              <w:numPr>
                <w:ilvl w:val="0"/>
                <w:numId w:val="36"/>
              </w:numPr>
              <w:tabs>
                <w:tab w:val="left" w:pos="3663"/>
              </w:tabs>
              <w:ind w:left="456" w:right="-108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647AE383" w14:textId="77777777" w:rsidR="00D76A45" w:rsidRPr="00F31483" w:rsidRDefault="00D76A45">
            <w:pPr>
              <w:pStyle w:val="ListParagraph"/>
              <w:numPr>
                <w:ilvl w:val="0"/>
                <w:numId w:val="36"/>
              </w:numPr>
              <w:tabs>
                <w:tab w:val="left" w:pos="3663"/>
              </w:tabs>
              <w:ind w:left="456" w:right="-108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syarat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</w:p>
          <w:p w14:paraId="5976F8B9" w14:textId="77777777" w:rsidR="00D76A45" w:rsidRPr="00F31483" w:rsidRDefault="00D76A45">
            <w:pPr>
              <w:pStyle w:val="ListParagraph"/>
              <w:numPr>
                <w:ilvl w:val="0"/>
                <w:numId w:val="36"/>
              </w:numPr>
              <w:tabs>
                <w:tab w:val="left" w:pos="3663"/>
              </w:tabs>
              <w:ind w:left="456" w:right="-108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mewarisi</w:t>
            </w:r>
            <w:proofErr w:type="spellEnd"/>
          </w:p>
          <w:p w14:paraId="31F01111" w14:textId="77777777" w:rsidR="00D76A45" w:rsidRPr="00F31483" w:rsidRDefault="00D76A45">
            <w:pPr>
              <w:pStyle w:val="ListParagraph"/>
              <w:numPr>
                <w:ilvl w:val="0"/>
                <w:numId w:val="36"/>
              </w:numPr>
              <w:tabs>
                <w:tab w:val="left" w:pos="3663"/>
              </w:tabs>
              <w:ind w:left="456" w:right="-108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terhalang</w:t>
            </w:r>
            <w:proofErr w:type="spellEnd"/>
          </w:p>
          <w:p w14:paraId="5982FD34" w14:textId="334D2779" w:rsidR="00D76A45" w:rsidRPr="00F31483" w:rsidRDefault="00D76A45">
            <w:pPr>
              <w:pStyle w:val="ListParagraph"/>
              <w:numPr>
                <w:ilvl w:val="0"/>
                <w:numId w:val="36"/>
              </w:numPr>
              <w:tabs>
                <w:tab w:val="left" w:pos="3663"/>
              </w:tabs>
              <w:ind w:left="456" w:right="-108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Menghapal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Dasar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al-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qur’an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hadis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494E87F5" w14:textId="77777777" w:rsidR="008E0646" w:rsidRPr="008E0646" w:rsidRDefault="008E0646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64C2909A" w14:textId="77777777" w:rsidR="008E0646" w:rsidRPr="008E0646" w:rsidRDefault="008E0646" w:rsidP="008E064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732528B" w14:textId="77777777" w:rsidR="008E0646" w:rsidRPr="008E0646" w:rsidRDefault="008E0646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319698C3" w14:textId="74EDEB81" w:rsidR="00427CF3" w:rsidRPr="00F31483" w:rsidRDefault="008E0646" w:rsidP="008E064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8E064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55E6EC6" w14:textId="77777777" w:rsidR="008B0972" w:rsidRPr="008B0972" w:rsidRDefault="008B0972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62CC509C" w14:textId="77777777" w:rsidR="008B0972" w:rsidRPr="008B0972" w:rsidRDefault="008B0972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533D50BB" w14:textId="77777777" w:rsidR="008B0972" w:rsidRPr="008B0972" w:rsidRDefault="008B0972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724EEA86" w14:textId="77777777" w:rsidR="008B0972" w:rsidRPr="008B0972" w:rsidRDefault="008B0972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796F2F7A" w14:textId="588819A7" w:rsidR="00427CF3" w:rsidRPr="00F31483" w:rsidRDefault="008B0972" w:rsidP="008B0972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3FFA8B84" w14:textId="77777777" w:rsidR="00A96722" w:rsidRPr="00A96722" w:rsidRDefault="00A96722">
            <w:pPr>
              <w:pStyle w:val="ListParagraph"/>
              <w:numPr>
                <w:ilvl w:val="0"/>
                <w:numId w:val="65"/>
              </w:numPr>
              <w:tabs>
                <w:tab w:val="left" w:pos="3663"/>
              </w:tabs>
              <w:ind w:left="335" w:right="-108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09C7243E" w14:textId="77777777" w:rsidR="00A96722" w:rsidRPr="00A96722" w:rsidRDefault="00A96722">
            <w:pPr>
              <w:pStyle w:val="ListParagraph"/>
              <w:numPr>
                <w:ilvl w:val="0"/>
                <w:numId w:val="65"/>
              </w:numPr>
              <w:tabs>
                <w:tab w:val="left" w:pos="3663"/>
              </w:tabs>
              <w:ind w:left="335" w:right="-108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syarat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waris, </w:t>
            </w:r>
          </w:p>
          <w:p w14:paraId="37C61778" w14:textId="77777777" w:rsidR="00A96722" w:rsidRPr="00A96722" w:rsidRDefault="00A96722">
            <w:pPr>
              <w:pStyle w:val="ListParagraph"/>
              <w:numPr>
                <w:ilvl w:val="0"/>
                <w:numId w:val="65"/>
              </w:numPr>
              <w:tabs>
                <w:tab w:val="left" w:pos="3663"/>
              </w:tabs>
              <w:ind w:left="335" w:right="-108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mewarisi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57F323B" w14:textId="77777777" w:rsidR="00A96722" w:rsidRPr="00A96722" w:rsidRDefault="00A96722">
            <w:pPr>
              <w:pStyle w:val="ListParagraph"/>
              <w:numPr>
                <w:ilvl w:val="0"/>
                <w:numId w:val="65"/>
              </w:numPr>
              <w:tabs>
                <w:tab w:val="left" w:pos="3663"/>
              </w:tabs>
              <w:ind w:left="335" w:right="-108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terhalang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BB6E0E5" w14:textId="77777777" w:rsidR="00A96722" w:rsidRPr="00A96722" w:rsidRDefault="00A96722">
            <w:pPr>
              <w:pStyle w:val="ListParagraph"/>
              <w:numPr>
                <w:ilvl w:val="0"/>
                <w:numId w:val="65"/>
              </w:numPr>
              <w:ind w:left="335" w:right="-108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67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Dasar </w:t>
            </w: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waris al-</w:t>
            </w: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qur’an</w:t>
            </w:r>
            <w:proofErr w:type="spellEnd"/>
            <w:r w:rsidRPr="00A96722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A96722">
              <w:rPr>
                <w:rFonts w:ascii="Times New Roman" w:hAnsi="Times New Roman"/>
                <w:sz w:val="22"/>
                <w:szCs w:val="22"/>
              </w:rPr>
              <w:t>hadis</w:t>
            </w:r>
            <w:proofErr w:type="spellEnd"/>
          </w:p>
          <w:p w14:paraId="2FE8C744" w14:textId="71255353" w:rsidR="00427CF3" w:rsidRPr="00F31483" w:rsidRDefault="00427CF3" w:rsidP="00A96722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14:paraId="10314FB3" w14:textId="5807C484" w:rsidR="00427CF3" w:rsidRPr="00F31483" w:rsidRDefault="004C09D2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1DC626D5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836" w:type="dxa"/>
            <w:shd w:val="clear" w:color="auto" w:fill="auto"/>
          </w:tcPr>
          <w:p w14:paraId="68F9128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4E0482D9" w14:textId="41C62604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waris pada masa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Islam Dan Masa Awal Islam</w:t>
            </w:r>
          </w:p>
          <w:p w14:paraId="2BE47366" w14:textId="4665A333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3427E904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30509C72" w14:textId="77777777" w:rsidR="00D76A45" w:rsidRPr="00F31483" w:rsidRDefault="00D76A45">
            <w:pPr>
              <w:pStyle w:val="ListParagraph"/>
              <w:numPr>
                <w:ilvl w:val="0"/>
                <w:numId w:val="37"/>
              </w:numPr>
              <w:ind w:left="388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Membandingkan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Islam Dan Masa Awal Islam</w:t>
            </w:r>
          </w:p>
          <w:p w14:paraId="762BD7FC" w14:textId="788E3C92" w:rsidR="00D76A45" w:rsidRPr="00F31483" w:rsidRDefault="00D76A45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14:paraId="17D05926" w14:textId="77777777" w:rsidR="008E0646" w:rsidRPr="008E0646" w:rsidRDefault="008E0646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2EF8B2DD" w14:textId="77777777" w:rsidR="008E0646" w:rsidRPr="008E0646" w:rsidRDefault="008E0646" w:rsidP="008E064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5F29AA2" w14:textId="77777777" w:rsidR="008E0646" w:rsidRPr="008E0646" w:rsidRDefault="008E0646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02616211" w14:textId="1723043B" w:rsidR="00427CF3" w:rsidRPr="00F31483" w:rsidRDefault="008E0646" w:rsidP="008E064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2617" w:type="dxa"/>
            <w:gridSpan w:val="3"/>
            <w:shd w:val="clear" w:color="auto" w:fill="auto"/>
          </w:tcPr>
          <w:p w14:paraId="1ADB2B43" w14:textId="77777777" w:rsidR="00B93507" w:rsidRPr="008B0972" w:rsidRDefault="00B9350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651763B5" w14:textId="77777777" w:rsidR="00B93507" w:rsidRPr="008B0972" w:rsidRDefault="00B9350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4D5903B3" w14:textId="77777777" w:rsidR="00B93507" w:rsidRPr="008B0972" w:rsidRDefault="00B9350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6AEFC7E9" w14:textId="77777777" w:rsidR="00B93507" w:rsidRPr="008B0972" w:rsidRDefault="00B9350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6CFBDA79" w14:textId="0BD52657" w:rsidR="00427CF3" w:rsidRPr="00F31483" w:rsidRDefault="00B93507" w:rsidP="00B93507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06A23843" w14:textId="77777777" w:rsidR="002851A1" w:rsidRPr="002851A1" w:rsidRDefault="002851A1">
            <w:pPr>
              <w:pStyle w:val="ListParagraph"/>
              <w:numPr>
                <w:ilvl w:val="0"/>
                <w:numId w:val="66"/>
              </w:num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51A1">
              <w:rPr>
                <w:rFonts w:ascii="Times New Roman" w:hAnsi="Times New Roman"/>
                <w:sz w:val="22"/>
                <w:szCs w:val="22"/>
              </w:rPr>
              <w:t xml:space="preserve">Waris </w:t>
            </w:r>
            <w:proofErr w:type="spellStart"/>
            <w:r w:rsidRPr="002851A1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2851A1">
              <w:rPr>
                <w:rFonts w:ascii="Times New Roman" w:hAnsi="Times New Roman"/>
                <w:sz w:val="22"/>
                <w:szCs w:val="22"/>
              </w:rPr>
              <w:t xml:space="preserve"> Islam </w:t>
            </w:r>
          </w:p>
          <w:p w14:paraId="18550F4D" w14:textId="77777777" w:rsidR="002851A1" w:rsidRPr="002851A1" w:rsidRDefault="002851A1">
            <w:pPr>
              <w:pStyle w:val="ListParagraph"/>
              <w:numPr>
                <w:ilvl w:val="0"/>
                <w:numId w:val="66"/>
              </w:num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51A1">
              <w:rPr>
                <w:rFonts w:ascii="Times New Roman" w:hAnsi="Times New Roman"/>
                <w:sz w:val="22"/>
                <w:szCs w:val="22"/>
              </w:rPr>
              <w:t>Waris Masa Awal Islam</w:t>
            </w:r>
          </w:p>
          <w:p w14:paraId="1981DE64" w14:textId="1B1B6FF1" w:rsidR="00427CF3" w:rsidRPr="00F31483" w:rsidRDefault="00427CF3" w:rsidP="002851A1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14:paraId="263D6E88" w14:textId="638AA07C" w:rsidR="00427CF3" w:rsidRPr="00F31483" w:rsidRDefault="004C09D2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41879E10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836" w:type="dxa"/>
            <w:shd w:val="clear" w:color="auto" w:fill="auto"/>
          </w:tcPr>
          <w:p w14:paraId="55CC818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4EA1E7B8" w14:textId="77777777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Ashhabul</w:t>
            </w:r>
            <w:proofErr w:type="spellEnd"/>
            <w:proofErr w:type="gram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Furudh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bagiannya</w:t>
            </w:r>
            <w:proofErr w:type="spellEnd"/>
          </w:p>
          <w:p w14:paraId="21923B8A" w14:textId="34434BB2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02DDA6" w14:textId="435CC1D1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3F489840" w14:textId="77777777" w:rsidR="00D76A45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</w:t>
            </w:r>
          </w:p>
          <w:p w14:paraId="5F05B7A0" w14:textId="77777777" w:rsidR="00D76A45" w:rsidRPr="00F31483" w:rsidRDefault="00D76A45">
            <w:pPr>
              <w:pStyle w:val="ListParagraph"/>
              <w:numPr>
                <w:ilvl w:val="0"/>
                <w:numId w:val="38"/>
              </w:numPr>
              <w:ind w:left="388" w:hanging="33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Ahli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laki-laki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perempuan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3E05861" w14:textId="77777777" w:rsidR="00D76A45" w:rsidRPr="00F31483" w:rsidRDefault="00D76A45">
            <w:pPr>
              <w:pStyle w:val="ListParagraph"/>
              <w:numPr>
                <w:ilvl w:val="0"/>
                <w:numId w:val="38"/>
              </w:numPr>
              <w:ind w:left="388" w:hanging="33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Bagian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laki-laki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perempuan</w:t>
            </w:r>
            <w:proofErr w:type="spellEnd"/>
          </w:p>
          <w:p w14:paraId="42FDEBD7" w14:textId="338802CE" w:rsidR="00427CF3" w:rsidRPr="00F31483" w:rsidRDefault="00D76A45">
            <w:pPr>
              <w:pStyle w:val="ListParagraph"/>
              <w:numPr>
                <w:ilvl w:val="0"/>
                <w:numId w:val="38"/>
              </w:numPr>
              <w:ind w:left="388" w:hanging="33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  <w:r w:rsidR="00427CF3"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6F465D23" w14:textId="77777777" w:rsidR="009E59B5" w:rsidRPr="008E0646" w:rsidRDefault="009E59B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96FFCF9" w14:textId="77777777" w:rsidR="009E59B5" w:rsidRPr="008E0646" w:rsidRDefault="009E59B5" w:rsidP="009E59B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5848E700" w14:textId="77777777" w:rsidR="009E59B5" w:rsidRPr="008E0646" w:rsidRDefault="009E59B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4181CFA" w14:textId="53018759" w:rsidR="00427CF3" w:rsidRPr="00F31483" w:rsidRDefault="009E59B5" w:rsidP="009E59B5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85ADCC1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70D39ACC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00E67747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247A9950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4C1C6DAC" w14:textId="0E586696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7A85E8E2" w14:textId="77777777" w:rsidR="004E7BD6" w:rsidRPr="004E7BD6" w:rsidRDefault="004E7BD6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7BD6">
              <w:rPr>
                <w:rFonts w:ascii="Times New Roman" w:hAnsi="Times New Roman"/>
                <w:sz w:val="22"/>
                <w:szCs w:val="22"/>
              </w:rPr>
              <w:t xml:space="preserve">Ahli waris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laki-laki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perempuan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E440EC6" w14:textId="77777777" w:rsidR="004E7BD6" w:rsidRPr="004E7BD6" w:rsidRDefault="004E7BD6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7BD6">
              <w:rPr>
                <w:rFonts w:ascii="Times New Roman" w:hAnsi="Times New Roman"/>
                <w:sz w:val="22"/>
                <w:szCs w:val="22"/>
              </w:rPr>
              <w:t xml:space="preserve"> Bagian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laki-laki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perempuan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BCC0A6D" w14:textId="13F7B8B2" w:rsidR="00427CF3" w:rsidRPr="00F31483" w:rsidRDefault="004E7BD6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4E7BD6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proofErr w:type="gram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E7BD6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4E7BD6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1324" w:type="dxa"/>
            <w:shd w:val="clear" w:color="auto" w:fill="auto"/>
          </w:tcPr>
          <w:p w14:paraId="4DB8B1BE" w14:textId="180B96D7" w:rsidR="00427CF3" w:rsidRPr="00F31483" w:rsidRDefault="004E7BD6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7E329B6B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AC7B610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5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2AA04D05" w14:textId="5E1BA9CE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Dzawil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Arham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memperaktikan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Asal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</w:p>
          <w:p w14:paraId="62B77E0C" w14:textId="488641F2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5B979490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4854F5B0" w14:textId="77777777" w:rsidR="00D76A45" w:rsidRPr="00F31483" w:rsidRDefault="00D76A45">
            <w:pPr>
              <w:pStyle w:val="ListParagraph"/>
              <w:numPr>
                <w:ilvl w:val="0"/>
                <w:numId w:val="39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zhawil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arham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E623E85" w14:textId="77777777" w:rsidR="00D76A45" w:rsidRPr="00F31483" w:rsidRDefault="00D76A45">
            <w:pPr>
              <w:pStyle w:val="ListParagraph"/>
              <w:numPr>
                <w:ilvl w:val="0"/>
                <w:numId w:val="39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Hak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zhawil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arham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0120AA6" w14:textId="77777777" w:rsidR="00D76A45" w:rsidRPr="00F31483" w:rsidRDefault="00D76A45">
            <w:pPr>
              <w:pStyle w:val="ListParagraph"/>
              <w:numPr>
                <w:ilvl w:val="0"/>
                <w:numId w:val="39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Membandingkan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Ulama</w:t>
            </w:r>
          </w:p>
          <w:p w14:paraId="346B8C45" w14:textId="4A95CE24" w:rsidR="00D76A45" w:rsidRPr="00F31483" w:rsidRDefault="00D76A45">
            <w:pPr>
              <w:pStyle w:val="ListParagraph"/>
              <w:numPr>
                <w:ilvl w:val="0"/>
                <w:numId w:val="39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Asal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65DACA40" w14:textId="77777777" w:rsidR="009E59B5" w:rsidRPr="008E0646" w:rsidRDefault="009E59B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158DE872" w14:textId="77777777" w:rsidR="009E59B5" w:rsidRPr="008E0646" w:rsidRDefault="009E59B5" w:rsidP="009E59B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001B262C" w14:textId="77777777" w:rsidR="009E59B5" w:rsidRPr="008E0646" w:rsidRDefault="009E59B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336A4B56" w14:textId="4AC69CD7" w:rsidR="00427CF3" w:rsidRPr="00F31483" w:rsidRDefault="009E59B5" w:rsidP="009E59B5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5175AE28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2AA70EF9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65F62326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2EAF4797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0FD8E5AE" w14:textId="155A3D15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73B57246" w14:textId="77777777" w:rsidR="0055544F" w:rsidRPr="0055544F" w:rsidRDefault="0055544F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zhawil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arham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12EDD6ED" w14:textId="77777777" w:rsidR="0055544F" w:rsidRPr="0055544F" w:rsidRDefault="0055544F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544F">
              <w:rPr>
                <w:rFonts w:ascii="Times New Roman" w:hAnsi="Times New Roman"/>
                <w:sz w:val="22"/>
                <w:szCs w:val="22"/>
              </w:rPr>
              <w:t xml:space="preserve">Hak waris </w:t>
            </w: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zhawil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arham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95B005D" w14:textId="77777777" w:rsidR="0055544F" w:rsidRPr="0055544F" w:rsidRDefault="0055544F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Ulama</w:t>
            </w:r>
          </w:p>
          <w:p w14:paraId="1187E363" w14:textId="4329C774" w:rsidR="00427CF3" w:rsidRPr="00F31483" w:rsidRDefault="0055544F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55544F">
              <w:rPr>
                <w:rFonts w:ascii="Times New Roman" w:hAnsi="Times New Roman"/>
                <w:sz w:val="22"/>
                <w:szCs w:val="22"/>
              </w:rPr>
              <w:t xml:space="preserve"> Asal </w:t>
            </w:r>
            <w:proofErr w:type="spellStart"/>
            <w:r w:rsidRPr="0055544F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252B0384" w14:textId="0112E970" w:rsidR="00427CF3" w:rsidRPr="00F31483" w:rsidRDefault="004E7BD6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21A68322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681481C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24BC305C" w14:textId="77777777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memperaktikan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  <w:p w14:paraId="58B85E45" w14:textId="6297F7C3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055FE6" w14:textId="54117728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7EDA3A0E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5ED1C943" w14:textId="77777777" w:rsidR="00D76A45" w:rsidRPr="00F31483" w:rsidRDefault="00D76A45">
            <w:pPr>
              <w:pStyle w:val="ListParagraph"/>
              <w:numPr>
                <w:ilvl w:val="0"/>
                <w:numId w:val="40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7462161" w14:textId="77777777" w:rsidR="00D76A45" w:rsidRPr="00F31483" w:rsidRDefault="00D76A45">
            <w:pPr>
              <w:pStyle w:val="ListParagraph"/>
              <w:numPr>
                <w:ilvl w:val="0"/>
                <w:numId w:val="40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contoh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4D3CC46F" w14:textId="784AC3CA" w:rsidR="00D76A45" w:rsidRPr="00F31483" w:rsidRDefault="00D76A45">
            <w:pPr>
              <w:pStyle w:val="ListParagraph"/>
              <w:numPr>
                <w:ilvl w:val="0"/>
                <w:numId w:val="40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1D0B8723" w14:textId="77777777" w:rsidR="00D65EFB" w:rsidRPr="008E0646" w:rsidRDefault="00D65EFB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E4C1DC8" w14:textId="77777777" w:rsidR="00D65EFB" w:rsidRPr="008E0646" w:rsidRDefault="00D65EFB" w:rsidP="00D65EF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291F7A38" w14:textId="77777777" w:rsidR="00D65EFB" w:rsidRPr="008E0646" w:rsidRDefault="00D65EFB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0F90B4F4" w14:textId="2186BDC3" w:rsidR="00427CF3" w:rsidRPr="00F31483" w:rsidRDefault="00D65EFB" w:rsidP="00D65EF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2F561E35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15D1A0C3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26111396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7829248D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3D7AB7DA" w14:textId="5D6C24DD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1D6369DD" w14:textId="77777777" w:rsidR="00454A40" w:rsidRPr="00454A40" w:rsidRDefault="00454A40">
            <w:pPr>
              <w:pStyle w:val="ListParagraph"/>
              <w:numPr>
                <w:ilvl w:val="0"/>
                <w:numId w:val="69"/>
              </w:numPr>
              <w:ind w:left="46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1A1B7B0" w14:textId="77777777" w:rsidR="00454A40" w:rsidRPr="00454A40" w:rsidRDefault="00454A40">
            <w:pPr>
              <w:pStyle w:val="ListParagraph"/>
              <w:numPr>
                <w:ilvl w:val="0"/>
                <w:numId w:val="69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4A4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contoh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0A3DBEC5" w14:textId="5C94C04A" w:rsidR="00427CF3" w:rsidRPr="00454A40" w:rsidRDefault="00454A40">
            <w:pPr>
              <w:pStyle w:val="ListParagraph"/>
              <w:numPr>
                <w:ilvl w:val="0"/>
                <w:numId w:val="69"/>
              </w:numPr>
              <w:ind w:left="443" w:hanging="284"/>
              <w:jc w:val="both"/>
              <w:rPr>
                <w:rFonts w:asciiTheme="majorHAnsi" w:hAnsiTheme="majorHAnsi"/>
              </w:rPr>
            </w:pP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454A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54A40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7DCC4CAD" w14:textId="175DCC31" w:rsidR="00427CF3" w:rsidRPr="00F31483" w:rsidRDefault="004576A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2ECDBDFA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C01739D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79DD7165" w14:textId="77777777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tentang Hijab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2EBD13B8" w14:textId="3F5426FB" w:rsidR="008B2186" w:rsidRPr="00F31483" w:rsidRDefault="008B2186" w:rsidP="008B2186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14:paraId="26AA50D6" w14:textId="753185CE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668BBF5F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603A5070" w14:textId="77777777" w:rsidR="00D76A45" w:rsidRPr="00F31483" w:rsidRDefault="00D76A45">
            <w:pPr>
              <w:pStyle w:val="ListParagraph"/>
              <w:numPr>
                <w:ilvl w:val="0"/>
                <w:numId w:val="41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hijab </w:t>
            </w:r>
          </w:p>
          <w:p w14:paraId="2A7198AF" w14:textId="77777777" w:rsidR="00D76A45" w:rsidRPr="00F31483" w:rsidRDefault="00D76A45">
            <w:pPr>
              <w:pStyle w:val="ListParagraph"/>
              <w:numPr>
                <w:ilvl w:val="0"/>
                <w:numId w:val="41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hijab</w:t>
            </w:r>
          </w:p>
          <w:p w14:paraId="6EEBF728" w14:textId="34C2A646" w:rsidR="00D76A45" w:rsidRPr="00F31483" w:rsidRDefault="00D76A45">
            <w:pPr>
              <w:pStyle w:val="ListParagraph"/>
              <w:numPr>
                <w:ilvl w:val="0"/>
                <w:numId w:val="41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Hijab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7BD86425" w14:textId="77777777" w:rsidR="00D65EFB" w:rsidRPr="008E0646" w:rsidRDefault="00D65EFB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786E0D8" w14:textId="77777777" w:rsidR="00D65EFB" w:rsidRPr="008E0646" w:rsidRDefault="00D65EFB" w:rsidP="00D65EF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4C6C8C9E" w14:textId="77777777" w:rsidR="00D65EFB" w:rsidRPr="008E0646" w:rsidRDefault="00D65EFB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59DB47FF" w14:textId="7E92EEF4" w:rsidR="00427CF3" w:rsidRPr="00F31483" w:rsidRDefault="00D65EFB" w:rsidP="00D65EF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5DCB4E5C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5B8A05B3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59097B8B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5BD56354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4C65DF5F" w14:textId="24507392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101F24D2" w14:textId="77777777" w:rsidR="00167F0D" w:rsidRPr="005F15AF" w:rsidRDefault="00167F0D">
            <w:pPr>
              <w:pStyle w:val="ListParagraph"/>
              <w:numPr>
                <w:ilvl w:val="0"/>
                <w:numId w:val="70"/>
              </w:numPr>
              <w:ind w:left="46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hijab, </w:t>
            </w:r>
          </w:p>
          <w:p w14:paraId="4BF14C15" w14:textId="77777777" w:rsidR="00167F0D" w:rsidRPr="005F15AF" w:rsidRDefault="00167F0D">
            <w:pPr>
              <w:pStyle w:val="ListParagraph"/>
              <w:numPr>
                <w:ilvl w:val="0"/>
                <w:numId w:val="70"/>
              </w:numPr>
              <w:ind w:left="44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hijab</w:t>
            </w:r>
          </w:p>
          <w:p w14:paraId="30B01F9A" w14:textId="31D82431" w:rsidR="00427CF3" w:rsidRPr="00167F0D" w:rsidRDefault="00167F0D">
            <w:pPr>
              <w:pStyle w:val="ListParagraph"/>
              <w:numPr>
                <w:ilvl w:val="0"/>
                <w:numId w:val="70"/>
              </w:numPr>
              <w:ind w:left="443" w:hanging="284"/>
              <w:jc w:val="both"/>
              <w:rPr>
                <w:rFonts w:asciiTheme="majorHAnsi" w:hAnsiTheme="majorHAnsi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Hijab</w:t>
            </w:r>
          </w:p>
        </w:tc>
        <w:tc>
          <w:tcPr>
            <w:tcW w:w="1324" w:type="dxa"/>
            <w:shd w:val="clear" w:color="auto" w:fill="auto"/>
          </w:tcPr>
          <w:p w14:paraId="6FB9325B" w14:textId="37B2BB6C" w:rsidR="00427CF3" w:rsidRPr="00F31483" w:rsidRDefault="004576A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283E1670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25FDEF7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>8</w:t>
            </w:r>
          </w:p>
        </w:tc>
        <w:tc>
          <w:tcPr>
            <w:tcW w:w="13207" w:type="dxa"/>
            <w:gridSpan w:val="14"/>
            <w:shd w:val="clear" w:color="auto" w:fill="auto"/>
          </w:tcPr>
          <w:p w14:paraId="19D8ABA8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UJIAN TENGAH SEMESTER (UTS)</w:t>
            </w: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Bobot</w:t>
            </w:r>
            <w:proofErr w:type="spellEnd"/>
            <w:r w:rsidRPr="00F31483">
              <w:rPr>
                <w:rFonts w:ascii="Times New Roman" w:hAnsi="Times New Roman"/>
                <w:b/>
                <w:sz w:val="22"/>
                <w:szCs w:val="22"/>
              </w:rPr>
              <w:t xml:space="preserve"> Penilaian 25%</w:t>
            </w:r>
          </w:p>
        </w:tc>
      </w:tr>
      <w:tr w:rsidR="00427CF3" w:rsidRPr="00F31483" w14:paraId="2C36B414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0EF8852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A6F2209" w14:textId="77777777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aul dan rad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5958C36B" w14:textId="54798C0F" w:rsidR="00D76A45" w:rsidRPr="00F31483" w:rsidRDefault="00D76A45" w:rsidP="008B218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5EA743" w14:textId="7DA489AB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479B879D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57F7C38C" w14:textId="77777777" w:rsidR="00D76A45" w:rsidRPr="00F31483" w:rsidRDefault="00D76A45">
            <w:pPr>
              <w:pStyle w:val="ListParagraph"/>
              <w:numPr>
                <w:ilvl w:val="0"/>
                <w:numId w:val="42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ual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rad, </w:t>
            </w:r>
          </w:p>
          <w:p w14:paraId="5715A973" w14:textId="77777777" w:rsidR="00D76A45" w:rsidRPr="00F31483" w:rsidRDefault="00D76A45">
            <w:pPr>
              <w:pStyle w:val="ListParagraph"/>
              <w:numPr>
                <w:ilvl w:val="0"/>
                <w:numId w:val="42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penyelesaian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waris  ‘</w:t>
            </w:r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aul dan rad </w:t>
            </w:r>
          </w:p>
          <w:p w14:paraId="75128793" w14:textId="77777777" w:rsidR="00D76A45" w:rsidRPr="00F31483" w:rsidRDefault="00D76A45">
            <w:pPr>
              <w:pStyle w:val="ListParagraph"/>
              <w:numPr>
                <w:ilvl w:val="0"/>
                <w:numId w:val="42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Aul</w:t>
            </w:r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Rad</w:t>
            </w:r>
          </w:p>
          <w:p w14:paraId="3A43849D" w14:textId="508F23A2" w:rsidR="00D76A45" w:rsidRPr="00F31483" w:rsidRDefault="00D76A45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14:paraId="5504ED92" w14:textId="77777777" w:rsidR="00A62899" w:rsidRPr="008E0646" w:rsidRDefault="00A62899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91AE7F6" w14:textId="77777777" w:rsidR="00A62899" w:rsidRPr="008E0646" w:rsidRDefault="00A62899" w:rsidP="00A628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58418DC0" w14:textId="77777777" w:rsidR="00A62899" w:rsidRPr="008E0646" w:rsidRDefault="00A62899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6F7FF7D9" w14:textId="0B921D57" w:rsidR="00427CF3" w:rsidRPr="00F31483" w:rsidRDefault="00A62899" w:rsidP="00A6289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FFE4E80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6A16696D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78D76E22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7BA911FF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1B54303A" w14:textId="20246963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142BCC87" w14:textId="77777777" w:rsidR="00C9092E" w:rsidRPr="005F15AF" w:rsidRDefault="00C9092E">
            <w:pPr>
              <w:pStyle w:val="ListParagraph"/>
              <w:numPr>
                <w:ilvl w:val="0"/>
                <w:numId w:val="71"/>
              </w:numPr>
              <w:ind w:left="46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ual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dan rad, </w:t>
            </w:r>
          </w:p>
          <w:p w14:paraId="72B7442F" w14:textId="77777777" w:rsidR="00C9092E" w:rsidRPr="005F15AF" w:rsidRDefault="00C9092E">
            <w:pPr>
              <w:pStyle w:val="ListParagraph"/>
              <w:numPr>
                <w:ilvl w:val="0"/>
                <w:numId w:val="71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Cara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penyelesaian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F15AF">
              <w:rPr>
                <w:rFonts w:ascii="Times New Roman" w:hAnsi="Times New Roman"/>
                <w:sz w:val="22"/>
                <w:szCs w:val="22"/>
              </w:rPr>
              <w:t>waris  ‘</w:t>
            </w:r>
            <w:proofErr w:type="gram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aul dan rad </w:t>
            </w:r>
          </w:p>
          <w:p w14:paraId="2C5E68FE" w14:textId="12557006" w:rsidR="00427CF3" w:rsidRPr="00C9092E" w:rsidRDefault="00C9092E">
            <w:pPr>
              <w:pStyle w:val="ListParagraph"/>
              <w:numPr>
                <w:ilvl w:val="0"/>
                <w:numId w:val="71"/>
              </w:numPr>
              <w:ind w:left="443"/>
              <w:jc w:val="both"/>
              <w:rPr>
                <w:rFonts w:asciiTheme="majorHAnsi" w:hAnsiTheme="majorHAnsi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Aul dan Rad</w:t>
            </w:r>
          </w:p>
        </w:tc>
        <w:tc>
          <w:tcPr>
            <w:tcW w:w="1324" w:type="dxa"/>
            <w:shd w:val="clear" w:color="auto" w:fill="auto"/>
          </w:tcPr>
          <w:p w14:paraId="3CEEB230" w14:textId="2C672701" w:rsidR="00427CF3" w:rsidRPr="00F31483" w:rsidRDefault="0079013C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47F241F7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49A73889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4896FE3C" w14:textId="77777777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Gharawain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umariyah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himariyah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musyarakah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mampu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2F30AE5F" w14:textId="63A42B59" w:rsidR="008B2186" w:rsidRPr="00F31483" w:rsidRDefault="008B2186" w:rsidP="008B2186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14:paraId="799E3ABD" w14:textId="1E56EB2D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0084B848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7E9E5721" w14:textId="77777777" w:rsidR="00D76A45" w:rsidRPr="00F31483" w:rsidRDefault="00D76A45">
            <w:pPr>
              <w:pStyle w:val="ListParagraph"/>
              <w:numPr>
                <w:ilvl w:val="0"/>
                <w:numId w:val="43"/>
              </w:numPr>
              <w:ind w:left="452" w:hanging="45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gharawaian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umariy</w:t>
            </w:r>
            <w:r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ah,himariyah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musyarakah</w:t>
            </w:r>
            <w:proofErr w:type="spellEnd"/>
          </w:p>
          <w:p w14:paraId="41422C5D" w14:textId="77777777" w:rsidR="00D76A45" w:rsidRPr="00F31483" w:rsidRDefault="00D76A45">
            <w:pPr>
              <w:pStyle w:val="ListParagraph"/>
              <w:numPr>
                <w:ilvl w:val="0"/>
                <w:numId w:val="43"/>
              </w:numPr>
              <w:ind w:left="443" w:hanging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  <w:p w14:paraId="464068C2" w14:textId="5930D402" w:rsidR="00D76A45" w:rsidRPr="00F31483" w:rsidRDefault="00D76A45">
            <w:pPr>
              <w:pStyle w:val="ListParagraph"/>
              <w:numPr>
                <w:ilvl w:val="0"/>
                <w:numId w:val="43"/>
              </w:numPr>
              <w:ind w:left="443" w:hanging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gharawain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33262715" w14:textId="77777777" w:rsidR="00A62899" w:rsidRPr="008E0646" w:rsidRDefault="00A62899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9B61902" w14:textId="77777777" w:rsidR="00A62899" w:rsidRPr="008E0646" w:rsidRDefault="00A62899" w:rsidP="00A628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39EA4D66" w14:textId="77777777" w:rsidR="00A62899" w:rsidRPr="008E0646" w:rsidRDefault="00A62899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737F8EB" w14:textId="085CD0B4" w:rsidR="00427CF3" w:rsidRPr="00F31483" w:rsidRDefault="00A62899" w:rsidP="00A6289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00E32777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256DBFB2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7E5FE3BB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3FB080FF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29551069" w14:textId="715182D6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4EE26101" w14:textId="77777777" w:rsidR="00103CDD" w:rsidRPr="005F15AF" w:rsidRDefault="00103CDD">
            <w:pPr>
              <w:pStyle w:val="ListParagraph"/>
              <w:numPr>
                <w:ilvl w:val="0"/>
                <w:numId w:val="72"/>
              </w:numPr>
              <w:ind w:left="46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gharawaian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umariyah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himariyah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musyarakah</w:t>
            </w:r>
            <w:proofErr w:type="spellEnd"/>
          </w:p>
          <w:p w14:paraId="474FBEBA" w14:textId="77777777" w:rsidR="00F11D2F" w:rsidRPr="005F15AF" w:rsidRDefault="00103CDD">
            <w:pPr>
              <w:pStyle w:val="ListParagraph"/>
              <w:numPr>
                <w:ilvl w:val="0"/>
                <w:numId w:val="72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Cara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  <w:p w14:paraId="68DF8689" w14:textId="38704D3C" w:rsidR="00427CF3" w:rsidRPr="00F11D2F" w:rsidRDefault="00103CDD">
            <w:pPr>
              <w:pStyle w:val="ListParagraph"/>
              <w:numPr>
                <w:ilvl w:val="0"/>
                <w:numId w:val="72"/>
              </w:numPr>
              <w:ind w:left="443"/>
              <w:rPr>
                <w:rFonts w:asciiTheme="majorHAnsi" w:hAnsiTheme="majorHAnsi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lastRenderedPageBreak/>
              <w:t>Praktek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gharawain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623936A5" w14:textId="76394FCC" w:rsidR="00427CF3" w:rsidRPr="00F31483" w:rsidRDefault="0079013C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15330718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33D97B65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11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95FA34A" w14:textId="7E63DD4C" w:rsidR="008B2186" w:rsidRPr="00F31483" w:rsidRDefault="00427CF3" w:rsidP="008B2186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menjabarkan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Bersama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</w:p>
          <w:p w14:paraId="2508204E" w14:textId="77FD5923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3C706F02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482187F5" w14:textId="77777777" w:rsidR="00D76A45" w:rsidRPr="00F31483" w:rsidRDefault="00D76A45">
            <w:pPr>
              <w:pStyle w:val="ListParagraph"/>
              <w:numPr>
                <w:ilvl w:val="0"/>
                <w:numId w:val="44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penyelesaian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  <w:proofErr w:type="gramEnd"/>
          </w:p>
          <w:p w14:paraId="43CC22AF" w14:textId="50A79590" w:rsidR="00D76A45" w:rsidRPr="00F31483" w:rsidRDefault="00D76A45">
            <w:pPr>
              <w:pStyle w:val="ListParagraph"/>
              <w:numPr>
                <w:ilvl w:val="0"/>
                <w:numId w:val="44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3FA9DA52" w14:textId="77777777" w:rsidR="00A62899" w:rsidRPr="008E0646" w:rsidRDefault="00A62899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22964C3" w14:textId="77777777" w:rsidR="00A62899" w:rsidRPr="008E0646" w:rsidRDefault="00A62899" w:rsidP="00A628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390B7909" w14:textId="77777777" w:rsidR="00A62899" w:rsidRPr="008E0646" w:rsidRDefault="00A62899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5E4DA731" w14:textId="15CBF8B5" w:rsidR="00427CF3" w:rsidRPr="00F31483" w:rsidRDefault="00A62899" w:rsidP="00A6289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D7FC690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39F15915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7AF33B24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6030BCFA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6413F9C9" w14:textId="48CEA80C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209E6D47" w14:textId="77777777" w:rsidR="000329FD" w:rsidRPr="005F15AF" w:rsidRDefault="000329FD">
            <w:pPr>
              <w:pStyle w:val="ListParagraph"/>
              <w:numPr>
                <w:ilvl w:val="0"/>
                <w:numId w:val="73"/>
              </w:numPr>
              <w:ind w:left="335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Cara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penyelesaian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15AF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  <w:proofErr w:type="gramEnd"/>
          </w:p>
          <w:p w14:paraId="5D1289D4" w14:textId="6E71D8FE" w:rsidR="00427CF3" w:rsidRPr="000329FD" w:rsidRDefault="000329FD">
            <w:pPr>
              <w:pStyle w:val="ListParagraph"/>
              <w:numPr>
                <w:ilvl w:val="0"/>
                <w:numId w:val="73"/>
              </w:numPr>
              <w:ind w:left="335" w:hanging="284"/>
              <w:jc w:val="both"/>
              <w:rPr>
                <w:rFonts w:asciiTheme="majorHAnsi" w:hAnsiTheme="majorHAnsi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2B3E6EF2" w14:textId="03290417" w:rsidR="00427CF3" w:rsidRPr="00F31483" w:rsidRDefault="0079013C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F31483" w14:paraId="556DA57F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61A3DAA4" w14:textId="77777777" w:rsidR="00427CF3" w:rsidRPr="00F31483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B326BE6" w14:textId="77777777" w:rsidR="00D76A45" w:rsidRPr="00F31483" w:rsidRDefault="00427CF3" w:rsidP="00D76A4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Kewarisan  Orang</w:t>
            </w:r>
            <w:proofErr w:type="gram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Hilang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Dan Orang Yang Mati Bersama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D76A45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D76A45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</w:p>
          <w:p w14:paraId="6607A4E3" w14:textId="28621B1E" w:rsidR="008B2186" w:rsidRPr="00F31483" w:rsidRDefault="008B2186" w:rsidP="008B2186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14:paraId="4E4D741A" w14:textId="72C60A1C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44F6FC7A" w14:textId="77777777" w:rsidR="00427CF3" w:rsidRPr="00F31483" w:rsidRDefault="00427CF3" w:rsidP="00427CF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60591A24" w14:textId="77777777" w:rsidR="00D76A45" w:rsidRPr="00F31483" w:rsidRDefault="00D76A45">
            <w:pPr>
              <w:pStyle w:val="ListParagraph"/>
              <w:numPr>
                <w:ilvl w:val="0"/>
                <w:numId w:val="45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orang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hilang</w:t>
            </w:r>
            <w:proofErr w:type="spellEnd"/>
          </w:p>
          <w:p w14:paraId="6D7E58FF" w14:textId="77777777" w:rsidR="00D76A45" w:rsidRPr="00F31483" w:rsidRDefault="00D76A45">
            <w:pPr>
              <w:pStyle w:val="ListParagraph"/>
              <w:numPr>
                <w:ilvl w:val="0"/>
                <w:numId w:val="45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orang yang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mati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</w:p>
          <w:p w14:paraId="0C6BE8E8" w14:textId="5A2F8E99" w:rsidR="00D76A45" w:rsidRPr="00F31483" w:rsidRDefault="00D76A45">
            <w:pPr>
              <w:pStyle w:val="ListParagraph"/>
              <w:numPr>
                <w:ilvl w:val="0"/>
                <w:numId w:val="45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38B9B338" w14:textId="77777777" w:rsidR="00A62899" w:rsidRPr="008E0646" w:rsidRDefault="00A62899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71D3573" w14:textId="77777777" w:rsidR="00A62899" w:rsidRPr="008E0646" w:rsidRDefault="00A62899" w:rsidP="00A628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469848E8" w14:textId="77777777" w:rsidR="00A62899" w:rsidRPr="008E0646" w:rsidRDefault="00A62899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5B08D5F5" w14:textId="1CEF82F1" w:rsidR="00427CF3" w:rsidRPr="00F31483" w:rsidRDefault="00A62899" w:rsidP="00A6289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329C31F2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2D34F1B9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632A13C2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6044D33D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7D0502A0" w14:textId="4B68BC3A" w:rsidR="00427CF3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7325AF8E" w14:textId="77777777" w:rsidR="001B56CE" w:rsidRPr="005F15AF" w:rsidRDefault="001B56CE">
            <w:pPr>
              <w:pStyle w:val="ListParagraph"/>
              <w:numPr>
                <w:ilvl w:val="0"/>
                <w:numId w:val="74"/>
              </w:numPr>
              <w:ind w:left="4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Kewarisan orang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hilang</w:t>
            </w:r>
            <w:proofErr w:type="spellEnd"/>
          </w:p>
          <w:p w14:paraId="33A40B2B" w14:textId="77777777" w:rsidR="001B56CE" w:rsidRPr="005F15AF" w:rsidRDefault="001B56CE">
            <w:pPr>
              <w:pStyle w:val="ListParagraph"/>
              <w:numPr>
                <w:ilvl w:val="0"/>
                <w:numId w:val="74"/>
              </w:numPr>
              <w:ind w:left="44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Cara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waris orang yang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mati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</w:p>
          <w:p w14:paraId="7C0AA1FA" w14:textId="64914229" w:rsidR="00427CF3" w:rsidRPr="001B56CE" w:rsidRDefault="001B56CE">
            <w:pPr>
              <w:pStyle w:val="ListParagraph"/>
              <w:numPr>
                <w:ilvl w:val="0"/>
                <w:numId w:val="74"/>
              </w:numPr>
              <w:ind w:left="443"/>
              <w:jc w:val="both"/>
              <w:rPr>
                <w:rFonts w:asciiTheme="majorHAnsi" w:hAnsiTheme="majorHAnsi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1324" w:type="dxa"/>
            <w:shd w:val="clear" w:color="auto" w:fill="auto"/>
          </w:tcPr>
          <w:p w14:paraId="3EF4EE7A" w14:textId="151AAD45" w:rsidR="00427CF3" w:rsidRPr="00F31483" w:rsidRDefault="0079013C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1F6F38" w:rsidRPr="00F31483" w14:paraId="5085350B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6A72D78B" w14:textId="77777777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58A3A3FF" w14:textId="77777777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Anak Zina, Anak Li’an Dan Anak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Angkat</w:t>
            </w:r>
            <w:proofErr w:type="spellEnd"/>
          </w:p>
          <w:p w14:paraId="410C007E" w14:textId="4F6F59F7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18D75FC1" w14:textId="77777777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 </w:t>
            </w:r>
          </w:p>
          <w:p w14:paraId="19813B18" w14:textId="77777777" w:rsidR="001F6F38" w:rsidRPr="00F31483" w:rsidRDefault="001F6F38" w:rsidP="001F6F38">
            <w:pPr>
              <w:pStyle w:val="ListParagraph"/>
              <w:numPr>
                <w:ilvl w:val="0"/>
                <w:numId w:val="47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anak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zina</w:t>
            </w:r>
          </w:p>
          <w:p w14:paraId="0DC4C23E" w14:textId="77777777" w:rsidR="001F6F38" w:rsidRPr="00F31483" w:rsidRDefault="001F6F38" w:rsidP="001F6F38">
            <w:pPr>
              <w:pStyle w:val="ListParagraph"/>
              <w:numPr>
                <w:ilvl w:val="0"/>
                <w:numId w:val="47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Anak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li’an</w:t>
            </w:r>
            <w:proofErr w:type="spellEnd"/>
          </w:p>
          <w:p w14:paraId="047BC6DB" w14:textId="505C72AE" w:rsidR="001F6F38" w:rsidRPr="00F31483" w:rsidRDefault="001F6F38" w:rsidP="001F6F38">
            <w:pPr>
              <w:pStyle w:val="ListParagraph"/>
              <w:ind w:left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Anak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angkat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14:paraId="05A852DC" w14:textId="77777777" w:rsidR="001F6F38" w:rsidRPr="008E0646" w:rsidRDefault="001F6F38" w:rsidP="001F6F3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257F66A4" w14:textId="77777777" w:rsidR="001F6F38" w:rsidRPr="008E0646" w:rsidRDefault="001F6F38" w:rsidP="001F6F3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23915535" w14:textId="77777777" w:rsidR="001F6F38" w:rsidRPr="008E0646" w:rsidRDefault="001F6F38" w:rsidP="001F6F38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571181BF" w14:textId="197E8B80" w:rsidR="001F6F38" w:rsidRPr="00F31483" w:rsidRDefault="001F6F38" w:rsidP="001F6F38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11353FA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0D899376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71EAD03C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58437ABE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55AB56C0" w14:textId="2FC8A90F" w:rsidR="001F6F38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088F36ED" w14:textId="77777777" w:rsidR="001F6F38" w:rsidRPr="005F15AF" w:rsidRDefault="001F6F38" w:rsidP="001F6F38">
            <w:pPr>
              <w:pStyle w:val="ListParagraph"/>
              <w:numPr>
                <w:ilvl w:val="0"/>
                <w:numId w:val="76"/>
              </w:numPr>
              <w:ind w:left="431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Kewarisan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anak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zina</w:t>
            </w:r>
          </w:p>
          <w:p w14:paraId="793AD379" w14:textId="77777777" w:rsidR="001F6F38" w:rsidRPr="005F15AF" w:rsidRDefault="001F6F38" w:rsidP="001F6F38">
            <w:pPr>
              <w:pStyle w:val="ListParagraph"/>
              <w:numPr>
                <w:ilvl w:val="0"/>
                <w:numId w:val="76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Kewarisan Anak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li’an</w:t>
            </w:r>
            <w:proofErr w:type="spellEnd"/>
          </w:p>
          <w:p w14:paraId="3EC76C27" w14:textId="60CFBDB2" w:rsidR="001F6F38" w:rsidRPr="00446EB3" w:rsidRDefault="001F6F38" w:rsidP="001F6F38">
            <w:pPr>
              <w:pStyle w:val="ListParagraph"/>
              <w:numPr>
                <w:ilvl w:val="0"/>
                <w:numId w:val="75"/>
              </w:numPr>
              <w:ind w:left="476"/>
              <w:rPr>
                <w:rFonts w:asciiTheme="majorHAnsi" w:hAnsiTheme="majorHAnsi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Kewarisan Anak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angkat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038CEDA3" w14:textId="382DB48F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1F6F38" w:rsidRPr="00F31483" w14:paraId="31F7F7D9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836" w:type="dxa"/>
            <w:shd w:val="clear" w:color="auto" w:fill="auto"/>
          </w:tcPr>
          <w:p w14:paraId="2150D4FE" w14:textId="77777777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7A251D2" w14:textId="77777777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mamahami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5929CCC4" w14:textId="77777777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14:paraId="0A41377D" w14:textId="4CAAEC1A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33A14F20" w14:textId="77777777" w:rsidR="001F6F38" w:rsidRPr="00F31483" w:rsidRDefault="001F6F38" w:rsidP="001F6F3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</w:t>
            </w:r>
          </w:p>
          <w:p w14:paraId="4E6542E2" w14:textId="77777777" w:rsidR="001F6F38" w:rsidRPr="00F31483" w:rsidRDefault="001F6F38" w:rsidP="001F6F38">
            <w:pPr>
              <w:pStyle w:val="ListParagraph"/>
              <w:numPr>
                <w:ilvl w:val="0"/>
                <w:numId w:val="48"/>
              </w:numPr>
              <w:ind w:left="394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1DC3C427" w14:textId="77777777" w:rsidR="001F6F38" w:rsidRPr="00F31483" w:rsidRDefault="001F6F38" w:rsidP="001F6F38">
            <w:pPr>
              <w:pStyle w:val="ListParagraph"/>
              <w:numPr>
                <w:ilvl w:val="0"/>
                <w:numId w:val="48"/>
              </w:numPr>
              <w:ind w:left="394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7A48BCCB" w14:textId="77777777" w:rsidR="001F6F38" w:rsidRPr="00F31483" w:rsidRDefault="001F6F38" w:rsidP="001F6F38">
            <w:pPr>
              <w:pStyle w:val="ListParagraph"/>
              <w:numPr>
                <w:ilvl w:val="0"/>
                <w:numId w:val="48"/>
              </w:numPr>
              <w:ind w:left="394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Batasan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02FA7654" w14:textId="537FB387" w:rsidR="001F6F38" w:rsidRPr="00F31483" w:rsidRDefault="001F6F38" w:rsidP="001F6F38">
            <w:pPr>
              <w:pStyle w:val="ListParagraph"/>
              <w:numPr>
                <w:ilvl w:val="0"/>
                <w:numId w:val="47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65171E94" w14:textId="77777777" w:rsidR="001F6F38" w:rsidRPr="008E0646" w:rsidRDefault="001F6F38" w:rsidP="001F6F3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2FCFA1E" w14:textId="77777777" w:rsidR="001F6F38" w:rsidRPr="008E0646" w:rsidRDefault="001F6F38" w:rsidP="001F6F3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7E142F61" w14:textId="77777777" w:rsidR="001F6F38" w:rsidRPr="008E0646" w:rsidRDefault="001F6F38" w:rsidP="001F6F38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057E0132" w14:textId="676A9E50" w:rsidR="001F6F38" w:rsidRPr="00F31483" w:rsidRDefault="001F6F38" w:rsidP="001F6F38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6D5F5145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7CBDA745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12C6EECA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74C3846F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4E00A1BF" w14:textId="0BBC9A5A" w:rsidR="001F6F38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7FE71551" w14:textId="77777777" w:rsidR="001F6F38" w:rsidRPr="005F15AF" w:rsidRDefault="001F6F38" w:rsidP="001F6F38">
            <w:pPr>
              <w:pStyle w:val="ListParagraph"/>
              <w:numPr>
                <w:ilvl w:val="0"/>
                <w:numId w:val="77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5F29B80A" w14:textId="77777777" w:rsidR="001F6F38" w:rsidRPr="005F15AF" w:rsidRDefault="001F6F38" w:rsidP="001F6F38">
            <w:pPr>
              <w:pStyle w:val="ListParagraph"/>
              <w:numPr>
                <w:ilvl w:val="0"/>
                <w:numId w:val="77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Dasar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5F15AF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5E863BF6" w14:textId="77777777" w:rsidR="001F6F38" w:rsidRPr="005F15AF" w:rsidRDefault="001F6F38" w:rsidP="001F6F38">
            <w:pPr>
              <w:pStyle w:val="ListParagraph"/>
              <w:numPr>
                <w:ilvl w:val="0"/>
                <w:numId w:val="77"/>
              </w:numPr>
              <w:ind w:left="443"/>
              <w:rPr>
                <w:rFonts w:ascii="Times New Roman" w:hAnsi="Times New Roman"/>
                <w:sz w:val="22"/>
                <w:szCs w:val="22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Batasan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55D00882" w14:textId="5EB72E86" w:rsidR="001F6F38" w:rsidRPr="009B21CA" w:rsidRDefault="001F6F38" w:rsidP="001F6F38">
            <w:pPr>
              <w:pStyle w:val="ListParagraph"/>
              <w:numPr>
                <w:ilvl w:val="0"/>
                <w:numId w:val="76"/>
              </w:numPr>
              <w:ind w:left="443"/>
              <w:rPr>
                <w:rFonts w:asciiTheme="majorHAnsi" w:hAnsiTheme="majorHAnsi"/>
              </w:rPr>
            </w:pPr>
            <w:r w:rsidRPr="005F15AF">
              <w:rPr>
                <w:rFonts w:ascii="Times New Roman" w:hAnsi="Times New Roman"/>
                <w:sz w:val="22"/>
                <w:szCs w:val="22"/>
              </w:rPr>
              <w:t xml:space="preserve">Cara </w:t>
            </w:r>
            <w:proofErr w:type="spellStart"/>
            <w:r w:rsidRPr="005F15AF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28E345C2" w14:textId="346AA4FC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1F6F38" w:rsidRPr="00F31483" w14:paraId="56C59BC6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10EC078B" w14:textId="77777777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2EC9762" w14:textId="663A9409" w:rsidR="001F6F38" w:rsidRPr="00F31483" w:rsidRDefault="001F6F38" w:rsidP="001F6F38">
            <w:pPr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Mahasiswa mampu memahami dan memaparkan sistem kewarisan Suku Sasak Lombok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77988A8D" w14:textId="6B23F474" w:rsidR="00701F3A" w:rsidRPr="00701F3A" w:rsidRDefault="00701F3A" w:rsidP="00701F3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Kejelasan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>Pemahaman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tentang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:</w:t>
            </w:r>
          </w:p>
          <w:p w14:paraId="2B92DB16" w14:textId="267F2AC5" w:rsidR="001F6F38" w:rsidRDefault="001F6F38" w:rsidP="001F6F38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left" w:pos="456"/>
              </w:tabs>
              <w:ind w:hanging="14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Ahli waris</w:t>
            </w:r>
          </w:p>
          <w:p w14:paraId="736FFEB6" w14:textId="77777777" w:rsidR="001F6F38" w:rsidRDefault="001F6F38" w:rsidP="001F6F38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left" w:pos="456"/>
              </w:tabs>
              <w:ind w:hanging="140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Harta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</w:p>
          <w:p w14:paraId="6713CEE4" w14:textId="77777777" w:rsidR="001F6F38" w:rsidRDefault="001F6F38" w:rsidP="001F6F38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left" w:pos="456"/>
              </w:tabs>
              <w:ind w:hanging="14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Bagian waris</w:t>
            </w:r>
          </w:p>
          <w:p w14:paraId="3157F5E6" w14:textId="035DDFDB" w:rsidR="001F6F38" w:rsidRPr="001F6F38" w:rsidRDefault="001F6F38" w:rsidP="001F6F38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left" w:pos="456"/>
              </w:tabs>
              <w:ind w:left="456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F38">
              <w:rPr>
                <w:rFonts w:ascii="Times New Roman" w:hAnsi="Times New Roman"/>
                <w:sz w:val="22"/>
                <w:szCs w:val="22"/>
              </w:rPr>
              <w:t>Tatacara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F38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1F6F38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</w:p>
          <w:p w14:paraId="39784AE4" w14:textId="7B9AA9FF" w:rsidR="001F6F38" w:rsidRPr="00F31483" w:rsidRDefault="001F6F38" w:rsidP="001F6F38">
            <w:pPr>
              <w:pStyle w:val="ListParagraph"/>
              <w:ind w:left="14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14:paraId="52ED97E2" w14:textId="77777777" w:rsidR="001F6F38" w:rsidRPr="008E0646" w:rsidRDefault="001F6F38" w:rsidP="001F6F3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Kr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i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teri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  <w:lang w:val="en-ID"/>
              </w:rPr>
              <w:t>a</w:t>
            </w: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FE8AC6A" w14:textId="77777777" w:rsidR="001F6F38" w:rsidRPr="008E0646" w:rsidRDefault="001F6F38" w:rsidP="001F6F3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2"/>
                <w:szCs w:val="22"/>
                <w:lang w:val="en-ID"/>
              </w:rPr>
            </w:pP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8E0646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C2B4D41" w14:textId="77777777" w:rsidR="001F6F38" w:rsidRPr="008E0646" w:rsidRDefault="001F6F38" w:rsidP="001F6F38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hanging="147"/>
              <w:rPr>
                <w:rFonts w:ascii="Times New Roman" w:hAnsi="Times New Roman"/>
                <w:b/>
                <w:sz w:val="22"/>
                <w:szCs w:val="22"/>
              </w:rPr>
            </w:pPr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Bentuk non-</w:t>
            </w:r>
            <w:proofErr w:type="spellStart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8E06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6241B29C" w14:textId="443F7C12" w:rsidR="001F6F38" w:rsidRPr="00F31483" w:rsidRDefault="001F6F38" w:rsidP="001F6F38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8E0646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proofErr w:type="spellStart"/>
            <w:r w:rsidRPr="008E0646">
              <w:rPr>
                <w:rFonts w:ascii="Times New Roman" w:hAnsi="Times New Roman"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2617" w:type="dxa"/>
            <w:gridSpan w:val="3"/>
            <w:shd w:val="clear" w:color="auto" w:fill="auto"/>
          </w:tcPr>
          <w:p w14:paraId="05645E72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Ceramah</w:t>
            </w:r>
            <w:proofErr w:type="spellEnd"/>
          </w:p>
          <w:p w14:paraId="7687EA77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Diskusi</w:t>
            </w:r>
            <w:proofErr w:type="spellEnd"/>
          </w:p>
          <w:p w14:paraId="573ADA21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</w:p>
          <w:p w14:paraId="07CF0A6B" w14:textId="77777777" w:rsidR="00701F3A" w:rsidRPr="008B0972" w:rsidRDefault="00701F3A" w:rsidP="00701F3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</w:p>
          <w:p w14:paraId="0D6DF2E7" w14:textId="2CCF69F6" w:rsidR="001F6F38" w:rsidRPr="00F31483" w:rsidRDefault="00701F3A" w:rsidP="00701F3A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B0972">
              <w:rPr>
                <w:rFonts w:ascii="Times New Roman" w:hAnsi="Times New Roman"/>
                <w:sz w:val="22"/>
                <w:szCs w:val="22"/>
              </w:rPr>
              <w:t xml:space="preserve">(100 </w:t>
            </w:r>
            <w:proofErr w:type="spellStart"/>
            <w:r w:rsidRPr="008B0972">
              <w:rPr>
                <w:rFonts w:ascii="Times New Roman" w:hAnsi="Times New Roman"/>
                <w:sz w:val="22"/>
                <w:szCs w:val="22"/>
              </w:rPr>
              <w:t>menit</w:t>
            </w:r>
            <w:proofErr w:type="spellEnd"/>
            <w:r w:rsidRPr="008B097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</w:tcPr>
          <w:p w14:paraId="64391E42" w14:textId="77777777" w:rsidR="00701F3A" w:rsidRDefault="00701F3A" w:rsidP="00701F3A">
            <w:pPr>
              <w:pStyle w:val="ListParagraph"/>
              <w:numPr>
                <w:ilvl w:val="1"/>
                <w:numId w:val="79"/>
              </w:numPr>
              <w:tabs>
                <w:tab w:val="clear" w:pos="1440"/>
                <w:tab w:val="left" w:pos="456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Ahli waris</w:t>
            </w:r>
          </w:p>
          <w:p w14:paraId="7E4AB280" w14:textId="77777777" w:rsidR="00701F3A" w:rsidRDefault="00701F3A" w:rsidP="00701F3A">
            <w:pPr>
              <w:pStyle w:val="ListParagraph"/>
              <w:numPr>
                <w:ilvl w:val="1"/>
                <w:numId w:val="79"/>
              </w:numPr>
              <w:tabs>
                <w:tab w:val="clear" w:pos="1440"/>
                <w:tab w:val="left" w:pos="456"/>
              </w:tabs>
              <w:ind w:hanging="140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Harta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</w:p>
          <w:p w14:paraId="12AEC141" w14:textId="77777777" w:rsidR="00701F3A" w:rsidRDefault="00701F3A" w:rsidP="00701F3A">
            <w:pPr>
              <w:pStyle w:val="ListParagraph"/>
              <w:numPr>
                <w:ilvl w:val="1"/>
                <w:numId w:val="79"/>
              </w:numPr>
              <w:tabs>
                <w:tab w:val="left" w:pos="456"/>
              </w:tabs>
              <w:ind w:hanging="14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Bagian waris</w:t>
            </w:r>
          </w:p>
          <w:p w14:paraId="55388BB1" w14:textId="77777777" w:rsidR="00701F3A" w:rsidRPr="001F6F38" w:rsidRDefault="00701F3A" w:rsidP="00701F3A">
            <w:pPr>
              <w:pStyle w:val="ListParagraph"/>
              <w:numPr>
                <w:ilvl w:val="1"/>
                <w:numId w:val="79"/>
              </w:numPr>
              <w:tabs>
                <w:tab w:val="clear" w:pos="1440"/>
                <w:tab w:val="left" w:pos="456"/>
              </w:tabs>
              <w:ind w:left="456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F38">
              <w:rPr>
                <w:rFonts w:ascii="Times New Roman" w:hAnsi="Times New Roman"/>
                <w:sz w:val="22"/>
                <w:szCs w:val="22"/>
              </w:rPr>
              <w:t>Tatacara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F38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1F6F38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</w:p>
          <w:p w14:paraId="51237A5C" w14:textId="3E31953D" w:rsidR="001F6F38" w:rsidRPr="005F15AF" w:rsidRDefault="001F6F38" w:rsidP="00701F3A">
            <w:pPr>
              <w:pStyle w:val="ListParagraph"/>
              <w:ind w:left="443"/>
              <w:rPr>
                <w:rFonts w:asciiTheme="majorHAnsi" w:hAnsiTheme="majorHAnsi"/>
              </w:rPr>
            </w:pPr>
          </w:p>
        </w:tc>
        <w:tc>
          <w:tcPr>
            <w:tcW w:w="1324" w:type="dxa"/>
            <w:shd w:val="clear" w:color="auto" w:fill="auto"/>
          </w:tcPr>
          <w:p w14:paraId="591A0884" w14:textId="3D81C150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1F6F38" w:rsidRPr="00F31483" w14:paraId="4FB742EF" w14:textId="77777777" w:rsidTr="00DD6D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5F5E360" w14:textId="77777777" w:rsidR="001F6F38" w:rsidRPr="00F31483" w:rsidRDefault="001F6F38" w:rsidP="001F6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1883" w:type="dxa"/>
            <w:gridSpan w:val="13"/>
            <w:shd w:val="clear" w:color="auto" w:fill="auto"/>
          </w:tcPr>
          <w:p w14:paraId="7520E204" w14:textId="77777777" w:rsidR="001F6F38" w:rsidRPr="00F31483" w:rsidRDefault="001F6F38" w:rsidP="001F6F38">
            <w:pPr>
              <w:pStyle w:val="ListParagraph"/>
              <w:ind w:left="0"/>
              <w:rPr>
                <w:rFonts w:ascii="Times New Roman" w:hAnsi="Times New Roman"/>
                <w:iCs/>
                <w:sz w:val="22"/>
                <w:szCs w:val="22"/>
                <w:lang w:val="id-ID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1324" w:type="dxa"/>
            <w:shd w:val="clear" w:color="auto" w:fill="auto"/>
          </w:tcPr>
          <w:p w14:paraId="098BB54F" w14:textId="77777777" w:rsidR="001F6F38" w:rsidRPr="00F31483" w:rsidRDefault="001F6F38" w:rsidP="001F6F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1483">
              <w:rPr>
                <w:rFonts w:ascii="Times New Roman" w:hAnsi="Times New Roman"/>
                <w:b/>
                <w:sz w:val="22"/>
                <w:szCs w:val="22"/>
              </w:rPr>
              <w:t>35%</w:t>
            </w:r>
          </w:p>
        </w:tc>
      </w:tr>
    </w:tbl>
    <w:p w14:paraId="448F9D3F" w14:textId="77777777" w:rsidR="003441D0" w:rsidRPr="00F31483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14:paraId="54904C3B" w14:textId="77777777" w:rsidR="003441D0" w:rsidRPr="00F31483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14:paraId="3EC9652D" w14:textId="63428553" w:rsidR="003441D0" w:rsidRPr="00F31483" w:rsidRDefault="00B25194">
      <w:pPr>
        <w:ind w:left="9360" w:firstLine="720"/>
        <w:rPr>
          <w:rFonts w:ascii="Times New Roman" w:hAnsi="Times New Roman"/>
          <w:sz w:val="22"/>
          <w:szCs w:val="22"/>
        </w:rPr>
      </w:pPr>
      <w:proofErr w:type="gramStart"/>
      <w:r w:rsidRPr="00F31483">
        <w:rPr>
          <w:rFonts w:ascii="Times New Roman" w:hAnsi="Times New Roman"/>
          <w:sz w:val="22"/>
          <w:szCs w:val="22"/>
        </w:rPr>
        <w:t xml:space="preserve">Bengkulu,   </w:t>
      </w:r>
      <w:proofErr w:type="gramEnd"/>
      <w:r w:rsidRPr="00F31483">
        <w:rPr>
          <w:rFonts w:ascii="Times New Roman" w:hAnsi="Times New Roman"/>
          <w:sz w:val="22"/>
          <w:szCs w:val="22"/>
        </w:rPr>
        <w:t xml:space="preserve"> </w:t>
      </w:r>
      <w:r w:rsidR="00701F3A">
        <w:rPr>
          <w:rFonts w:ascii="Times New Roman" w:hAnsi="Times New Roman"/>
          <w:sz w:val="22"/>
          <w:szCs w:val="22"/>
          <w:lang w:val="id-ID"/>
        </w:rPr>
        <w:t>Februari</w:t>
      </w:r>
      <w:r w:rsidRPr="00F31483">
        <w:rPr>
          <w:rFonts w:ascii="Times New Roman" w:hAnsi="Times New Roman"/>
          <w:sz w:val="22"/>
          <w:szCs w:val="22"/>
          <w:lang w:val="id-ID"/>
        </w:rPr>
        <w:t xml:space="preserve"> 20</w:t>
      </w:r>
      <w:r w:rsidR="00D76A45" w:rsidRPr="00F31483">
        <w:rPr>
          <w:rFonts w:ascii="Times New Roman" w:hAnsi="Times New Roman"/>
          <w:sz w:val="22"/>
          <w:szCs w:val="22"/>
          <w:lang w:val="id-ID"/>
        </w:rPr>
        <w:t>2</w:t>
      </w:r>
      <w:r w:rsidR="00701F3A">
        <w:rPr>
          <w:rFonts w:ascii="Times New Roman" w:hAnsi="Times New Roman"/>
          <w:sz w:val="22"/>
          <w:szCs w:val="22"/>
          <w:lang w:val="id-ID"/>
        </w:rPr>
        <w:t>5</w:t>
      </w:r>
    </w:p>
    <w:p w14:paraId="4F3B3ED9" w14:textId="77777777" w:rsidR="003441D0" w:rsidRPr="00F31483" w:rsidRDefault="00B25194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  <w:r w:rsidRPr="00F31483">
        <w:rPr>
          <w:rFonts w:ascii="Times New Roman" w:hAnsi="Times New Roman"/>
          <w:sz w:val="22"/>
          <w:szCs w:val="22"/>
        </w:rPr>
        <w:t xml:space="preserve">Dosen </w:t>
      </w:r>
      <w:proofErr w:type="spellStart"/>
      <w:r w:rsidRPr="00F31483">
        <w:rPr>
          <w:rFonts w:ascii="Times New Roman" w:hAnsi="Times New Roman"/>
          <w:sz w:val="22"/>
          <w:szCs w:val="22"/>
        </w:rPr>
        <w:t>Pengampu</w:t>
      </w:r>
      <w:proofErr w:type="spellEnd"/>
      <w:r w:rsidRPr="00F31483">
        <w:rPr>
          <w:rFonts w:ascii="Times New Roman" w:hAnsi="Times New Roman"/>
          <w:sz w:val="22"/>
          <w:szCs w:val="22"/>
          <w:lang w:val="id-ID"/>
        </w:rPr>
        <w:t>,</w:t>
      </w:r>
    </w:p>
    <w:p w14:paraId="2EE6D9F5" w14:textId="77777777" w:rsidR="003441D0" w:rsidRPr="00F31483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69445EA6" w14:textId="77777777" w:rsidR="003441D0" w:rsidRPr="00F31483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7EEFED8D" w14:textId="77777777" w:rsidR="003441D0" w:rsidRPr="00F31483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557945F7" w14:textId="77777777" w:rsidR="003441D0" w:rsidRPr="00F31483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592DC5FD" w14:textId="77777777" w:rsidR="00D76A45" w:rsidRPr="00F31483" w:rsidRDefault="00D76A45" w:rsidP="00D76A45">
      <w:pPr>
        <w:ind w:left="9360" w:firstLine="720"/>
        <w:rPr>
          <w:rFonts w:ascii="Times New Roman" w:hAnsi="Times New Roman"/>
          <w:sz w:val="22"/>
          <w:szCs w:val="22"/>
        </w:rPr>
      </w:pPr>
      <w:bookmarkStart w:id="1" w:name="_Hlk174302830"/>
      <w:r w:rsidRPr="00F31483">
        <w:rPr>
          <w:rFonts w:ascii="Times New Roman" w:hAnsi="Times New Roman"/>
          <w:sz w:val="22"/>
          <w:szCs w:val="22"/>
        </w:rPr>
        <w:t xml:space="preserve">Prof. Dr. Yusmita, </w:t>
      </w:r>
      <w:proofErr w:type="spellStart"/>
      <w:proofErr w:type="gramStart"/>
      <w:r w:rsidRPr="00F31483">
        <w:rPr>
          <w:rFonts w:ascii="Times New Roman" w:hAnsi="Times New Roman"/>
          <w:sz w:val="22"/>
          <w:szCs w:val="22"/>
        </w:rPr>
        <w:t>M.Ag</w:t>
      </w:r>
      <w:proofErr w:type="spellEnd"/>
      <w:proofErr w:type="gramEnd"/>
    </w:p>
    <w:bookmarkEnd w:id="1"/>
    <w:p w14:paraId="00D7787E" w14:textId="5A78ABD5" w:rsidR="003441D0" w:rsidRPr="00F31483" w:rsidRDefault="00B25194">
      <w:pPr>
        <w:ind w:left="9360" w:firstLine="720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  <w:proofErr w:type="gramStart"/>
      <w:r w:rsidRPr="00F31483">
        <w:rPr>
          <w:rFonts w:ascii="Times New Roman" w:hAnsi="Times New Roman"/>
          <w:sz w:val="22"/>
          <w:szCs w:val="22"/>
        </w:rPr>
        <w:t>NIDN</w:t>
      </w:r>
      <w:r w:rsidR="00045A48">
        <w:rPr>
          <w:rFonts w:ascii="Times New Roman" w:hAnsi="Times New Roman"/>
          <w:sz w:val="22"/>
          <w:szCs w:val="22"/>
        </w:rPr>
        <w:t xml:space="preserve"> :</w:t>
      </w:r>
      <w:proofErr w:type="gramEnd"/>
      <w:r w:rsidR="00045A48">
        <w:rPr>
          <w:rFonts w:ascii="Times New Roman" w:hAnsi="Times New Roman"/>
          <w:sz w:val="22"/>
          <w:szCs w:val="22"/>
        </w:rPr>
        <w:t xml:space="preserve"> 2024067101</w:t>
      </w:r>
    </w:p>
    <w:p w14:paraId="653630D8" w14:textId="77777777" w:rsidR="003441D0" w:rsidRPr="00F31483" w:rsidRDefault="003441D0">
      <w:pPr>
        <w:rPr>
          <w:rFonts w:ascii="Times New Roman" w:hAnsi="Times New Roman"/>
        </w:rPr>
      </w:pPr>
    </w:p>
    <w:p w14:paraId="6AFCBBB7" w14:textId="77777777" w:rsidR="003441D0" w:rsidRPr="00F31483" w:rsidRDefault="003441D0">
      <w:pPr>
        <w:rPr>
          <w:rFonts w:ascii="Times New Roman" w:hAnsi="Times New Roman"/>
        </w:rPr>
      </w:pPr>
    </w:p>
    <w:p w14:paraId="7CBA3A56" w14:textId="77777777" w:rsidR="003441D0" w:rsidRPr="00F31483" w:rsidRDefault="003441D0">
      <w:pPr>
        <w:rPr>
          <w:rFonts w:ascii="Times New Roman" w:hAnsi="Times New Roman"/>
        </w:rPr>
      </w:pPr>
    </w:p>
    <w:p w14:paraId="0F5CF3F3" w14:textId="77777777" w:rsidR="003441D0" w:rsidRPr="00F31483" w:rsidRDefault="003441D0">
      <w:pPr>
        <w:rPr>
          <w:rFonts w:ascii="Times New Roman" w:hAnsi="Times New Roman"/>
        </w:rPr>
      </w:pPr>
    </w:p>
    <w:p w14:paraId="7C076ABE" w14:textId="77777777" w:rsidR="003441D0" w:rsidRPr="00F31483" w:rsidRDefault="003441D0">
      <w:pPr>
        <w:rPr>
          <w:rFonts w:ascii="Times New Roman" w:hAnsi="Times New Roman"/>
        </w:rPr>
      </w:pPr>
    </w:p>
    <w:p w14:paraId="43970770" w14:textId="77777777" w:rsidR="003441D0" w:rsidRPr="00F31483" w:rsidRDefault="003441D0">
      <w:pPr>
        <w:rPr>
          <w:rFonts w:ascii="Times New Roman" w:hAnsi="Times New Roman"/>
        </w:rPr>
      </w:pPr>
    </w:p>
    <w:p w14:paraId="14053CD1" w14:textId="77777777" w:rsidR="003441D0" w:rsidRPr="00F31483" w:rsidRDefault="003441D0">
      <w:pPr>
        <w:rPr>
          <w:rFonts w:ascii="Times New Roman" w:hAnsi="Times New Roman"/>
        </w:rPr>
      </w:pPr>
    </w:p>
    <w:p w14:paraId="27FACB56" w14:textId="77777777" w:rsidR="003441D0" w:rsidRPr="00F31483" w:rsidRDefault="003441D0">
      <w:pPr>
        <w:rPr>
          <w:rFonts w:ascii="Times New Roman" w:hAnsi="Times New Roman"/>
        </w:rPr>
      </w:pPr>
    </w:p>
    <w:p w14:paraId="5B575890" w14:textId="77777777" w:rsidR="003441D0" w:rsidRPr="00F31483" w:rsidRDefault="003441D0">
      <w:pPr>
        <w:rPr>
          <w:rFonts w:ascii="Times New Roman" w:hAnsi="Times New Roman"/>
        </w:rPr>
      </w:pPr>
    </w:p>
    <w:p w14:paraId="40ED809A" w14:textId="77777777" w:rsidR="003441D0" w:rsidRPr="00F31483" w:rsidRDefault="003441D0">
      <w:pPr>
        <w:rPr>
          <w:rFonts w:ascii="Times New Roman" w:hAnsi="Times New Roman"/>
        </w:rPr>
      </w:pPr>
    </w:p>
    <w:p w14:paraId="726B6A2F" w14:textId="77777777" w:rsidR="003441D0" w:rsidRPr="00F31483" w:rsidRDefault="003441D0">
      <w:pPr>
        <w:rPr>
          <w:rFonts w:ascii="Times New Roman" w:hAnsi="Times New Roman"/>
        </w:rPr>
      </w:pPr>
    </w:p>
    <w:p w14:paraId="1DD58FE7" w14:textId="77777777" w:rsidR="003441D0" w:rsidRPr="00F31483" w:rsidRDefault="003441D0">
      <w:pPr>
        <w:rPr>
          <w:rFonts w:ascii="Times New Roman" w:hAnsi="Times New Roman"/>
        </w:rPr>
      </w:pPr>
    </w:p>
    <w:p w14:paraId="24FE4A17" w14:textId="77777777" w:rsidR="003441D0" w:rsidRPr="00F31483" w:rsidRDefault="003441D0">
      <w:pPr>
        <w:rPr>
          <w:rFonts w:ascii="Times New Roman" w:hAnsi="Times New Roman"/>
        </w:rPr>
      </w:pPr>
    </w:p>
    <w:p w14:paraId="4A6D1E89" w14:textId="77777777" w:rsidR="003441D0" w:rsidRPr="00F31483" w:rsidRDefault="003441D0">
      <w:pPr>
        <w:rPr>
          <w:rFonts w:ascii="Times New Roman" w:hAnsi="Times New Roman"/>
        </w:rPr>
      </w:pPr>
    </w:p>
    <w:p w14:paraId="573940DD" w14:textId="77777777" w:rsidR="003441D0" w:rsidRPr="00F31483" w:rsidRDefault="003441D0">
      <w:pPr>
        <w:rPr>
          <w:rFonts w:ascii="Times New Roman" w:hAnsi="Times New Roman"/>
        </w:rPr>
      </w:pPr>
    </w:p>
    <w:p w14:paraId="4A7A48FC" w14:textId="77777777" w:rsidR="003441D0" w:rsidRPr="00F31483" w:rsidRDefault="003441D0">
      <w:pPr>
        <w:rPr>
          <w:rFonts w:ascii="Times New Roman" w:hAnsi="Times New Roman"/>
        </w:rPr>
      </w:pPr>
    </w:p>
    <w:p w14:paraId="504EB833" w14:textId="77777777" w:rsidR="003441D0" w:rsidRPr="00F31483" w:rsidRDefault="003441D0">
      <w:pPr>
        <w:rPr>
          <w:rFonts w:ascii="Times New Roman" w:hAnsi="Times New Roman"/>
        </w:rPr>
      </w:pPr>
    </w:p>
    <w:p w14:paraId="76FD4F65" w14:textId="77777777" w:rsidR="003441D0" w:rsidRPr="00F31483" w:rsidRDefault="003441D0">
      <w:pPr>
        <w:rPr>
          <w:rFonts w:ascii="Times New Roman" w:hAnsi="Times New Roman"/>
        </w:rPr>
        <w:sectPr w:rsidR="003441D0" w:rsidRPr="00F31483">
          <w:headerReference w:type="even" r:id="rId9"/>
          <w:pgSz w:w="16838" w:h="11906" w:orient="landscape"/>
          <w:pgMar w:top="851" w:right="1440" w:bottom="709" w:left="1440" w:header="720" w:footer="720" w:gutter="0"/>
          <w:cols w:space="720"/>
          <w:docGrid w:linePitch="360"/>
        </w:sectPr>
      </w:pPr>
    </w:p>
    <w:p w14:paraId="6EDBD1D8" w14:textId="2D5DA6E2" w:rsidR="003441D0" w:rsidRPr="00F31483" w:rsidRDefault="00D76A45">
      <w:pPr>
        <w:pStyle w:val="BodyText"/>
        <w:spacing w:line="14" w:lineRule="auto"/>
        <w:rPr>
          <w:sz w:val="20"/>
        </w:rPr>
      </w:pPr>
      <w:r w:rsidRPr="00F31483"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724F1E44" wp14:editId="40332104">
            <wp:simplePos x="0" y="0"/>
            <wp:positionH relativeFrom="margin">
              <wp:posOffset>-76200</wp:posOffset>
            </wp:positionH>
            <wp:positionV relativeFrom="paragraph">
              <wp:posOffset>-331421</wp:posOffset>
            </wp:positionV>
            <wp:extent cx="944880" cy="87820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14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09B62B" wp14:editId="12100488">
                <wp:simplePos x="0" y="0"/>
                <wp:positionH relativeFrom="page">
                  <wp:posOffset>1463040</wp:posOffset>
                </wp:positionH>
                <wp:positionV relativeFrom="page">
                  <wp:posOffset>457201</wp:posOffset>
                </wp:positionV>
                <wp:extent cx="5343525" cy="647114"/>
                <wp:effectExtent l="0" t="0" r="9525" b="635"/>
                <wp:wrapNone/>
                <wp:docPr id="84923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647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2E941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>UNIVERSITAS ISLAM NEGERI FATMAWATI SUKARNO</w:t>
                            </w:r>
                          </w:p>
                          <w:p w14:paraId="3D1B1830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 xml:space="preserve">FAKULTAS SYARIAH </w:t>
                            </w:r>
                          </w:p>
                          <w:p w14:paraId="537BBE68" w14:textId="661DA95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id-ID"/>
                              </w:rPr>
                              <w:t xml:space="preserve">PROGRAM STUDI HUKUM </w:t>
                            </w:r>
                            <w:r w:rsidR="00701F3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en-US"/>
                              </w:rPr>
                              <w:t>KELUARGA ISLAM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9B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36pt;width:420.75pt;height:50.95pt;z-index:-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" filled="f" stroked="f">
                <v:textbox inset="0,0,0,0">
                  <w:txbxContent>
                    <w:p w14:paraId="15E2E941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>UNIVERSITAS ISLAM NEGERI FATMAWATI SUKARNO</w:t>
                      </w:r>
                    </w:p>
                    <w:p w14:paraId="3D1B1830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 xml:space="preserve">FAKULTAS SYARIAH </w:t>
                      </w:r>
                    </w:p>
                    <w:p w14:paraId="537BBE68" w14:textId="661DA95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id-ID"/>
                        </w:rPr>
                        <w:t xml:space="preserve">PROGRAM STUDI HUKUM </w:t>
                      </w:r>
                      <w:r w:rsidR="00701F3A">
                        <w:rPr>
                          <w:rFonts w:asciiTheme="majorBidi" w:hAnsiTheme="majorBidi" w:cstheme="majorBidi"/>
                          <w:sz w:val="30"/>
                          <w:szCs w:val="30"/>
                          <w:lang w:val="en-US"/>
                        </w:rPr>
                        <w:t>KELUARGA ISLAM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0E4AED" w14:textId="77777777" w:rsidR="003441D0" w:rsidRPr="00F31483" w:rsidRDefault="003441D0">
      <w:pPr>
        <w:rPr>
          <w:rFonts w:ascii="Times New Roman" w:hAnsi="Times New Roman"/>
        </w:rPr>
      </w:pPr>
    </w:p>
    <w:p w14:paraId="795D1885" w14:textId="77777777" w:rsidR="003441D0" w:rsidRPr="00F31483" w:rsidRDefault="003441D0">
      <w:pPr>
        <w:rPr>
          <w:rFonts w:ascii="Times New Roman" w:hAnsi="Times New Roman"/>
        </w:rPr>
      </w:pPr>
    </w:p>
    <w:p w14:paraId="0382AFE4" w14:textId="77777777" w:rsidR="003441D0" w:rsidRPr="00F31483" w:rsidRDefault="003441D0">
      <w:pPr>
        <w:rPr>
          <w:rFonts w:ascii="Times New Roman" w:hAnsi="Times New Roman"/>
        </w:rPr>
      </w:pPr>
    </w:p>
    <w:p w14:paraId="47A274E6" w14:textId="77777777" w:rsidR="003441D0" w:rsidRPr="00F31483" w:rsidRDefault="00B25194">
      <w:pPr>
        <w:rPr>
          <w:rFonts w:ascii="Times New Roman" w:hAnsi="Times New Roman"/>
        </w:rPr>
      </w:pPr>
      <w:r w:rsidRPr="00F31483">
        <w:rPr>
          <w:rFonts w:ascii="Times New Roman" w:hAnsi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A4BA2A5" wp14:editId="62AB50A2">
                <wp:simplePos x="0" y="0"/>
                <wp:positionH relativeFrom="page">
                  <wp:posOffset>523875</wp:posOffset>
                </wp:positionH>
                <wp:positionV relativeFrom="page">
                  <wp:posOffset>1180465</wp:posOffset>
                </wp:positionV>
                <wp:extent cx="6552565" cy="61595"/>
                <wp:effectExtent l="0" t="0" r="19685" b="14605"/>
                <wp:wrapNone/>
                <wp:docPr id="4405615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61595"/>
                          <a:chOff x="628" y="2439"/>
                          <a:chExt cx="10319" cy="97"/>
                        </a:xfrm>
                      </wpg:grpSpPr>
                      <wps:wsp>
                        <wps:cNvPr id="4032328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" y="2469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22016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8" y="2526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" o:spid="_x0000_s1026" o:spt="203" style="position:absolute;left:0pt;margin-left:41.25pt;margin-top:92.95pt;height:4.85pt;width:515.95pt;mso-position-horizontal-relative:page;mso-position-vertical-relative:page;z-index:-251653120;mso-width-relative:page;mso-height-relative:page;" coordorigin="628,2439" coordsize="10319,97" o:gfxdata="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HAjhNoAAAALAQAADwAAAAAAAAABACAAAAAi&#10;AAAAZHJzL2Rvd25yZXYueG1sUEsBAhQAFAAAAAgAh07iQLZjoaV6AgAA3wYAAA4AAAAAAAAAAQAg&#10;AAAAKQEAAGRycy9lMm9Eb2MueG1sUEsFBgAAAAAGAAYAWQEAABUGAAAAAA==&#10;">
                <o:lock v:ext="edit" aspectratio="f"/>
                <v:line id="Line 4" o:spid="_x0000_s1026" o:spt="20" style="position:absolute;left:630;top:2469;height:0;width:10317;" filled="f" stroked="t" coordsize="21600,21600" o:gfxdata="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NSn&#10;ScEAAADiAAAADwAAAAAAAAABACAAAAAiAAAAZHJzL2Rvd25yZXYueG1sUEsBAhQAFAAAAAgAh07i&#10;QDMvBZ47AAAAOQAAABAAAAAAAAAAAQAgAAAAEAEAAGRycy9zaGFwZXhtbC54bWxQSwUGAAAAAAYA&#10;BgBbAQAAugMAAAAA&#10;">
                  <v:fill on="f" focussize="0,0"/>
                  <v:stroke weight="3pt" color="#000000" joinstyle="round"/>
                  <v:imagedata o:title=""/>
                  <o:lock v:ext="edit" aspectratio="f"/>
                </v:line>
                <v:line id="Line 3" o:spid="_x0000_s1026" o:spt="20" style="position:absolute;left:628;top:2526;height:0;width:10317;" filled="f" stroked="t" coordsize="21600,21600" o:gfxdata="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TV/O8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E6B88CD" w14:textId="77777777" w:rsidR="003441D0" w:rsidRPr="00F31483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Kontrak</w:t>
      </w:r>
      <w:r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3E6BF3DE" w14:textId="4A4C4D83" w:rsidR="003441D0" w:rsidRPr="00F31483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  <w:r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="00D76A45"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Fiqh Mawaris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 xml:space="preserve"> Semester</w:t>
      </w:r>
      <w:r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="00701F3A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>4</w:t>
      </w:r>
      <w:r w:rsidR="00D76A45"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(</w:t>
      </w:r>
      <w:r w:rsidR="00701F3A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>empat</w:t>
      </w:r>
      <w:r w:rsidR="00D76A45"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>)</w:t>
      </w:r>
    </w:p>
    <w:p w14:paraId="4E776BDB" w14:textId="1AF6C3F2" w:rsidR="003441D0" w:rsidRPr="00F31483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G</w:t>
      </w:r>
      <w:r w:rsidR="00701F3A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enap</w:t>
      </w:r>
      <w:r w:rsidR="000612F6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 xml:space="preserve"> </w:t>
      </w:r>
      <w:r w:rsidR="00D76A45"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202</w:t>
      </w:r>
      <w:r w:rsidR="00701F3A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5</w:t>
      </w:r>
    </w:p>
    <w:p w14:paraId="56719317" w14:textId="77777777" w:rsidR="003441D0" w:rsidRPr="00F31483" w:rsidRDefault="003441D0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 w:val="27"/>
          <w:szCs w:val="24"/>
          <w:lang w:val="ms" w:eastAsia="en-US"/>
        </w:rPr>
      </w:pPr>
    </w:p>
    <w:p w14:paraId="5E24ADB9" w14:textId="77777777" w:rsidR="003441D0" w:rsidRPr="00F31483" w:rsidRDefault="003441D0">
      <w:pPr>
        <w:widowControl w:val="0"/>
        <w:autoSpaceDE w:val="0"/>
        <w:autoSpaceDN w:val="0"/>
        <w:spacing w:before="1"/>
        <w:rPr>
          <w:rFonts w:ascii="Times New Roman" w:eastAsia="Times New Roman" w:hAnsi="Times New Roman"/>
          <w:sz w:val="6"/>
          <w:szCs w:val="24"/>
          <w:lang w:val="ms"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42"/>
        <w:gridCol w:w="3118"/>
      </w:tblGrid>
      <w:tr w:rsidR="003441D0" w:rsidRPr="00F31483" w14:paraId="0BC64E96" w14:textId="77777777">
        <w:trPr>
          <w:trHeight w:val="269"/>
        </w:trPr>
        <w:tc>
          <w:tcPr>
            <w:tcW w:w="2295" w:type="dxa"/>
          </w:tcPr>
          <w:p w14:paraId="40298047" w14:textId="77777777" w:rsidR="003441D0" w:rsidRPr="00F31483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Nama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Mata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Kuliah</w:t>
            </w:r>
          </w:p>
        </w:tc>
        <w:tc>
          <w:tcPr>
            <w:tcW w:w="142" w:type="dxa"/>
          </w:tcPr>
          <w:p w14:paraId="132AF71E" w14:textId="77777777" w:rsidR="003441D0" w:rsidRPr="00F31483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7256ECC6" w14:textId="691BE7C5" w:rsidR="003441D0" w:rsidRPr="00F31483" w:rsidRDefault="00D76A45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Fiqh Mawaris</w:t>
            </w:r>
          </w:p>
        </w:tc>
      </w:tr>
      <w:tr w:rsidR="003441D0" w:rsidRPr="00F31483" w14:paraId="08CEC00A" w14:textId="77777777">
        <w:trPr>
          <w:trHeight w:val="269"/>
        </w:trPr>
        <w:tc>
          <w:tcPr>
            <w:tcW w:w="2295" w:type="dxa"/>
          </w:tcPr>
          <w:p w14:paraId="51C17E46" w14:textId="77777777" w:rsidR="003441D0" w:rsidRPr="00F31483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Bobot</w:t>
            </w:r>
            <w:r w:rsidRPr="00F31483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SKS</w:t>
            </w:r>
          </w:p>
        </w:tc>
        <w:tc>
          <w:tcPr>
            <w:tcW w:w="142" w:type="dxa"/>
          </w:tcPr>
          <w:p w14:paraId="07161C99" w14:textId="77777777" w:rsidR="003441D0" w:rsidRPr="00F31483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F31483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</w:tcPr>
          <w:p w14:paraId="7653D2E6" w14:textId="209584C7" w:rsidR="003441D0" w:rsidRPr="00F31483" w:rsidRDefault="00701F3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</w:t>
            </w:r>
            <w:r w:rsidR="00D76A45"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empat</w:t>
            </w:r>
            <w:r w:rsidR="00D76A45"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) SKS</w:t>
            </w:r>
          </w:p>
        </w:tc>
      </w:tr>
      <w:tr w:rsidR="003441D0" w:rsidRPr="00F31483" w14:paraId="31E7F256" w14:textId="77777777">
        <w:trPr>
          <w:trHeight w:val="269"/>
        </w:trPr>
        <w:tc>
          <w:tcPr>
            <w:tcW w:w="2295" w:type="dxa"/>
          </w:tcPr>
          <w:p w14:paraId="7EA9E41F" w14:textId="77777777" w:rsidR="003441D0" w:rsidRPr="00F31483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Dosen</w:t>
            </w:r>
            <w:r w:rsidRPr="00F31483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Pengampu</w:t>
            </w:r>
          </w:p>
        </w:tc>
        <w:tc>
          <w:tcPr>
            <w:tcW w:w="142" w:type="dxa"/>
          </w:tcPr>
          <w:p w14:paraId="56A164B5" w14:textId="77777777" w:rsidR="003441D0" w:rsidRPr="00F31483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8A15FE1" w14:textId="730B88A8" w:rsidR="003441D0" w:rsidRPr="00F31483" w:rsidRDefault="00D76A45">
            <w:pPr>
              <w:spacing w:line="360" w:lineRule="auto"/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Prof. Dr. Yusmita, M.Ag</w:t>
            </w:r>
          </w:p>
        </w:tc>
      </w:tr>
      <w:tr w:rsidR="003441D0" w:rsidRPr="00F31483" w14:paraId="26742FE6" w14:textId="77777777">
        <w:trPr>
          <w:trHeight w:val="269"/>
        </w:trPr>
        <w:tc>
          <w:tcPr>
            <w:tcW w:w="2295" w:type="dxa"/>
          </w:tcPr>
          <w:p w14:paraId="2A489E8B" w14:textId="77777777" w:rsidR="003441D0" w:rsidRPr="00F31483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CP/No.HP</w:t>
            </w:r>
          </w:p>
        </w:tc>
        <w:tc>
          <w:tcPr>
            <w:tcW w:w="142" w:type="dxa"/>
          </w:tcPr>
          <w:p w14:paraId="3EF6F10B" w14:textId="77777777" w:rsidR="003441D0" w:rsidRPr="00F31483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228A15D4" w14:textId="1C867910" w:rsidR="003441D0" w:rsidRPr="00F31483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441D0" w:rsidRPr="00F31483" w14:paraId="37FA5BE5" w14:textId="77777777">
        <w:trPr>
          <w:trHeight w:val="269"/>
        </w:trPr>
        <w:tc>
          <w:tcPr>
            <w:tcW w:w="2295" w:type="dxa"/>
          </w:tcPr>
          <w:p w14:paraId="525E41C7" w14:textId="77777777" w:rsidR="003441D0" w:rsidRPr="00F31483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Jadwal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(Hari/Jam)</w:t>
            </w:r>
          </w:p>
        </w:tc>
        <w:tc>
          <w:tcPr>
            <w:tcW w:w="142" w:type="dxa"/>
          </w:tcPr>
          <w:p w14:paraId="050E441E" w14:textId="77777777" w:rsidR="003441D0" w:rsidRPr="00F31483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F57D7B1" w14:textId="6DDF212B" w:rsidR="003441D0" w:rsidRPr="00F31483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441D0" w:rsidRPr="00F31483" w14:paraId="25DF8238" w14:textId="77777777">
        <w:trPr>
          <w:trHeight w:val="269"/>
        </w:trPr>
        <w:tc>
          <w:tcPr>
            <w:tcW w:w="2295" w:type="dxa"/>
          </w:tcPr>
          <w:p w14:paraId="1AA43BAE" w14:textId="77777777" w:rsidR="003441D0" w:rsidRPr="00F31483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Ketua</w:t>
            </w:r>
            <w:r w:rsidRPr="00F31483">
              <w:rPr>
                <w:rFonts w:ascii="Times New Roman" w:eastAsia="Times New Roman" w:hAnsi="Times New Roman"/>
                <w:spacing w:val="-3"/>
                <w:sz w:val="24"/>
                <w:szCs w:val="24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Kelas</w:t>
            </w:r>
          </w:p>
        </w:tc>
        <w:tc>
          <w:tcPr>
            <w:tcW w:w="142" w:type="dxa"/>
          </w:tcPr>
          <w:p w14:paraId="299253BC" w14:textId="77777777" w:rsidR="003441D0" w:rsidRPr="00F31483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F31483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</w:tcPr>
          <w:p w14:paraId="6DA31EBF" w14:textId="24085DF7" w:rsidR="003441D0" w:rsidRPr="00F31483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A936980" w14:textId="77777777" w:rsidR="003441D0" w:rsidRPr="00F31483" w:rsidRDefault="00B25194">
      <w:pPr>
        <w:widowControl w:val="0"/>
        <w:tabs>
          <w:tab w:val="left" w:pos="3087"/>
        </w:tabs>
        <w:autoSpaceDE w:val="0"/>
        <w:autoSpaceDN w:val="0"/>
        <w:spacing w:before="60" w:line="275" w:lineRule="exact"/>
        <w:ind w:left="152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ab/>
      </w:r>
    </w:p>
    <w:p w14:paraId="54430E18" w14:textId="77777777" w:rsidR="003441D0" w:rsidRPr="00F31483" w:rsidRDefault="00B25194">
      <w:pPr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Deskripsi</w:t>
      </w:r>
      <w:r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F31483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2B808A35" w14:textId="534F9407" w:rsidR="003441D0" w:rsidRPr="00F31483" w:rsidRDefault="00B25194">
      <w:pPr>
        <w:widowControl w:val="0"/>
        <w:autoSpaceDE w:val="0"/>
        <w:autoSpaceDN w:val="0"/>
        <w:spacing w:before="7"/>
        <w:ind w:left="109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 xml:space="preserve">Mata kuliah Mata kuliah ini mengkaji tentang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pembagian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harta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warisan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setelah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seseorang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meninggal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dunia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dari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pemilik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harta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kepada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ahli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warisnya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yaitu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memahami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terlebih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dahulu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teori-teori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waris dalam Islam dan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tatacara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A45" w:rsidRPr="00F31483">
        <w:rPr>
          <w:rFonts w:ascii="Times New Roman" w:hAnsi="Times New Roman"/>
          <w:sz w:val="24"/>
          <w:szCs w:val="24"/>
        </w:rPr>
        <w:t>pebagian</w:t>
      </w:r>
      <w:proofErr w:type="spellEnd"/>
      <w:r w:rsidR="00D76A45" w:rsidRPr="00F31483">
        <w:rPr>
          <w:rFonts w:ascii="Times New Roman" w:hAnsi="Times New Roman"/>
          <w:sz w:val="24"/>
          <w:szCs w:val="24"/>
        </w:rPr>
        <w:t xml:space="preserve"> waris di dalam Islam.</w:t>
      </w:r>
    </w:p>
    <w:p w14:paraId="7D42E4C6" w14:textId="77777777" w:rsidR="003441D0" w:rsidRPr="00F31483" w:rsidRDefault="003441D0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0A4F71C0" w14:textId="77777777" w:rsidR="003441D0" w:rsidRPr="00F31483" w:rsidRDefault="00B25194">
      <w:pPr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Capaian</w:t>
      </w:r>
      <w:r w:rsidRPr="00F31483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Pembelajaran</w:t>
      </w:r>
    </w:p>
    <w:tbl>
      <w:tblPr>
        <w:tblStyle w:val="TableGrid1"/>
        <w:tblW w:w="886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5"/>
        <w:gridCol w:w="7900"/>
      </w:tblGrid>
      <w:tr w:rsidR="003441D0" w:rsidRPr="00F31483" w14:paraId="2E6AB66F" w14:textId="77777777" w:rsidTr="0016611D">
        <w:trPr>
          <w:trHeight w:val="305"/>
        </w:trPr>
        <w:tc>
          <w:tcPr>
            <w:tcW w:w="5000" w:type="pct"/>
            <w:gridSpan w:val="2"/>
            <w:shd w:val="clear" w:color="auto" w:fill="EAF1DD"/>
          </w:tcPr>
          <w:p w14:paraId="24CB82EE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CPL-PRODI yang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Dibebankan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pada MK</w:t>
            </w:r>
          </w:p>
        </w:tc>
      </w:tr>
      <w:tr w:rsidR="003441D0" w:rsidRPr="00F31483" w14:paraId="3E1935D0" w14:textId="77777777" w:rsidTr="0016611D">
        <w:trPr>
          <w:trHeight w:val="304"/>
        </w:trPr>
        <w:tc>
          <w:tcPr>
            <w:tcW w:w="2784" w:type="pct"/>
          </w:tcPr>
          <w:p w14:paraId="1E6FD3D4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1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Sikap</w:t>
            </w:r>
            <w:proofErr w:type="spell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(S)</w:t>
            </w:r>
          </w:p>
          <w:p w14:paraId="03BF4AE5" w14:textId="77777777" w:rsidR="0016611D" w:rsidRPr="00F31483" w:rsidRDefault="0016611D">
            <w:pPr>
              <w:pStyle w:val="ListParagraph"/>
              <w:numPr>
                <w:ilvl w:val="0"/>
                <w:numId w:val="49"/>
              </w:numPr>
              <w:ind w:left="883" w:hanging="263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Mahasiwa memiliki ketakwaan kepada Tuhan Yang Maha esa dan menunjukan nilai-nilai religius, dengan mampu menyelesaikan problematik dalam waris dengan menggunakan dasar hukum Islam dan kewarisan dalam Islam</w:t>
            </w:r>
          </w:p>
          <w:p w14:paraId="4D1F4952" w14:textId="77777777" w:rsidR="0016611D" w:rsidRPr="00F31483" w:rsidRDefault="0016611D">
            <w:pPr>
              <w:pStyle w:val="ListParagraph"/>
              <w:numPr>
                <w:ilvl w:val="0"/>
                <w:numId w:val="49"/>
              </w:numPr>
              <w:ind w:left="883" w:hanging="263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Mahasiswa mampu berkontribusi dalam kehidupan bermasyarakat dengan ikut serta dalam memberikan jawaban dan arahan kepada masyarakat dalam problem pembagian waris.</w:t>
            </w:r>
          </w:p>
          <w:p w14:paraId="4EE58F39" w14:textId="077FCE70" w:rsidR="0016611D" w:rsidRPr="00F31483" w:rsidRDefault="0016611D">
            <w:pPr>
              <w:pStyle w:val="ListParagraph"/>
              <w:numPr>
                <w:ilvl w:val="0"/>
                <w:numId w:val="49"/>
              </w:numPr>
              <w:ind w:left="883" w:hanging="263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Mahasiswa menunjukan sikap toleransi terhadap keragamaan model dan budaya dalam pembagian waris di Indonesia.</w:t>
            </w:r>
          </w:p>
        </w:tc>
        <w:tc>
          <w:tcPr>
            <w:tcW w:w="2216" w:type="pct"/>
          </w:tcPr>
          <w:p w14:paraId="57B461CF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2D5C5D8C" w14:textId="77777777" w:rsidTr="0016611D">
        <w:trPr>
          <w:trHeight w:val="304"/>
        </w:trPr>
        <w:tc>
          <w:tcPr>
            <w:tcW w:w="2784" w:type="pct"/>
          </w:tcPr>
          <w:p w14:paraId="4DF642C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2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Pengetahuan</w:t>
            </w:r>
            <w:proofErr w:type="spell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(P)</w:t>
            </w:r>
          </w:p>
          <w:p w14:paraId="1C995112" w14:textId="77777777" w:rsidR="0016611D" w:rsidRPr="00F31483" w:rsidRDefault="0016611D">
            <w:pPr>
              <w:pStyle w:val="ListParagraph"/>
              <w:numPr>
                <w:ilvl w:val="0"/>
                <w:numId w:val="50"/>
              </w:numPr>
              <w:ind w:left="883" w:hanging="284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Mahsiswa mampu memahami dan menghafal ayat-ayat waris dan bagian-bagian dalam waris.</w:t>
            </w:r>
          </w:p>
          <w:p w14:paraId="40C7DD5B" w14:textId="77777777" w:rsidR="0016611D" w:rsidRPr="00F31483" w:rsidRDefault="0016611D">
            <w:pPr>
              <w:pStyle w:val="ListParagraph"/>
              <w:numPr>
                <w:ilvl w:val="0"/>
                <w:numId w:val="50"/>
              </w:numPr>
              <w:ind w:left="883" w:hanging="284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Mahaiswa mampu menyampaikan gagasan dan jawaban dalam masalah waris di lingkungan masyarakat.</w:t>
            </w:r>
          </w:p>
          <w:p w14:paraId="20319D06" w14:textId="77777777" w:rsidR="0016611D" w:rsidRPr="00F31483" w:rsidRDefault="0016611D">
            <w:pPr>
              <w:pStyle w:val="ListParagraph"/>
              <w:numPr>
                <w:ilvl w:val="0"/>
                <w:numId w:val="50"/>
              </w:numPr>
              <w:ind w:left="883" w:hanging="284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Mahasiswa mampu menguasai dan mengetahui perbedaan-perbedaan dalam perhitungan waris.</w:t>
            </w:r>
          </w:p>
          <w:p w14:paraId="683250D0" w14:textId="659BAC65" w:rsidR="0016611D" w:rsidRPr="00F31483" w:rsidRDefault="0016611D">
            <w:pPr>
              <w:pStyle w:val="ListParagraph"/>
              <w:numPr>
                <w:ilvl w:val="0"/>
                <w:numId w:val="50"/>
              </w:numPr>
              <w:ind w:left="883" w:hanging="284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Mahasiswa mampu meguasai teori-teori dalam fiqh mawaris</w:t>
            </w:r>
          </w:p>
        </w:tc>
        <w:tc>
          <w:tcPr>
            <w:tcW w:w="2216" w:type="pct"/>
          </w:tcPr>
          <w:p w14:paraId="6D533D1C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10231A5C" w14:textId="77777777" w:rsidTr="0016611D">
        <w:trPr>
          <w:trHeight w:val="304"/>
        </w:trPr>
        <w:tc>
          <w:tcPr>
            <w:tcW w:w="2784" w:type="pct"/>
          </w:tcPr>
          <w:p w14:paraId="6D12037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3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r w:rsidR="0016611D" w:rsidRPr="00F31483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Keterampilan Umum (KU)</w:t>
            </w:r>
          </w:p>
          <w:p w14:paraId="7F1251B6" w14:textId="77777777" w:rsidR="0016611D" w:rsidRPr="00F31483" w:rsidRDefault="0016611D">
            <w:pPr>
              <w:pStyle w:val="ListParagraph"/>
              <w:numPr>
                <w:ilvl w:val="0"/>
                <w:numId w:val="5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menerapkan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pemikiran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logis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kritis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sistematis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inovatif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kontek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Fiqh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mawaris</w:t>
            </w:r>
            <w:proofErr w:type="spellEnd"/>
          </w:p>
          <w:p w14:paraId="7CD5BA8C" w14:textId="77777777" w:rsidR="0016611D" w:rsidRPr="00F31483" w:rsidRDefault="0016611D">
            <w:pPr>
              <w:pStyle w:val="ListParagraph"/>
              <w:numPr>
                <w:ilvl w:val="0"/>
                <w:numId w:val="5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menunjukan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kinerja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mandiri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bermutu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terukur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E628605" w14:textId="77777777" w:rsidR="0016611D" w:rsidRPr="00F31483" w:rsidRDefault="0016611D">
            <w:pPr>
              <w:pStyle w:val="ListParagraph"/>
              <w:numPr>
                <w:ilvl w:val="0"/>
                <w:numId w:val="5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883" w:hanging="284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mengkaji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implikasi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pengembangan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atau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implementasi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mawaris</w:t>
            </w:r>
            <w:proofErr w:type="spellEnd"/>
          </w:p>
          <w:p w14:paraId="1FF0C6A1" w14:textId="77777777" w:rsidR="0016611D" w:rsidRPr="00F31483" w:rsidRDefault="0016611D">
            <w:pPr>
              <w:pStyle w:val="ListParagraph"/>
              <w:numPr>
                <w:ilvl w:val="0"/>
                <w:numId w:val="5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menyusun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deskripsi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saintifik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hasil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kajiannya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bentuk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skripsi atau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laporan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tugas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akhir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bertema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maupun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mawaris</w:t>
            </w:r>
            <w:proofErr w:type="spellEnd"/>
          </w:p>
          <w:p w14:paraId="4B7D9FCC" w14:textId="0E70FEEF" w:rsidR="0016611D" w:rsidRPr="00F31483" w:rsidRDefault="0016611D">
            <w:pPr>
              <w:pStyle w:val="ListParagraph"/>
              <w:numPr>
                <w:ilvl w:val="0"/>
                <w:numId w:val="5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Memapu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mengambil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keputusan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secara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tepat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peneyelesaian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bidang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mawaris</w:t>
            </w:r>
            <w:proofErr w:type="spellEnd"/>
          </w:p>
        </w:tc>
        <w:tc>
          <w:tcPr>
            <w:tcW w:w="2216" w:type="pct"/>
          </w:tcPr>
          <w:p w14:paraId="2D682A14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0E4FB91A" w14:textId="77777777" w:rsidTr="0016611D">
        <w:trPr>
          <w:trHeight w:val="304"/>
        </w:trPr>
        <w:tc>
          <w:tcPr>
            <w:tcW w:w="2784" w:type="pct"/>
          </w:tcPr>
          <w:p w14:paraId="12E87C1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4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Keterampilan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Khusus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(KK)</w:t>
            </w:r>
          </w:p>
          <w:p w14:paraId="55BD9245" w14:textId="77777777" w:rsidR="0016611D" w:rsidRPr="00F31483" w:rsidRDefault="0016611D">
            <w:pPr>
              <w:pStyle w:val="ListParagraph"/>
              <w:numPr>
                <w:ilvl w:val="0"/>
                <w:numId w:val="52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merumuskan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keputusan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positif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Islam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secara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kontek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64A14F6F" w14:textId="77777777" w:rsidR="0016611D" w:rsidRPr="00F31483" w:rsidRDefault="0016611D">
            <w:pPr>
              <w:pStyle w:val="ListParagraph"/>
              <w:numPr>
                <w:ilvl w:val="0"/>
                <w:numId w:val="52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menganalisis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putusan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pengadilan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mengkomunikasikannya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pada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masyarakat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hal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wairs</w:t>
            </w:r>
            <w:proofErr w:type="spellEnd"/>
          </w:p>
          <w:p w14:paraId="0AE20F81" w14:textId="77777777" w:rsidR="0016611D" w:rsidRPr="00F31483" w:rsidRDefault="0016611D">
            <w:pPr>
              <w:pStyle w:val="ListParagraph"/>
              <w:numPr>
                <w:ilvl w:val="0"/>
                <w:numId w:val="52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memberikan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advokasi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bantuan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hal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2DB6EDC6" w14:textId="03AC7A72" w:rsidR="0016611D" w:rsidRPr="00F31483" w:rsidRDefault="0016611D">
            <w:pPr>
              <w:pStyle w:val="ListParagraph"/>
              <w:numPr>
                <w:ilvl w:val="0"/>
                <w:numId w:val="52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ind w:left="88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83">
              <w:rPr>
                <w:rFonts w:ascii="Times New Roman" w:hAnsi="Times New Roman"/>
                <w:sz w:val="22"/>
                <w:szCs w:val="22"/>
              </w:rPr>
              <w:t xml:space="preserve">Mampu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menyajikan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perhitungan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2216" w:type="pct"/>
          </w:tcPr>
          <w:p w14:paraId="5DCCA12A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091F43F1" w14:textId="77777777" w:rsidTr="0016611D">
        <w:trPr>
          <w:trHeight w:val="304"/>
        </w:trPr>
        <w:tc>
          <w:tcPr>
            <w:tcW w:w="5000" w:type="pct"/>
            <w:gridSpan w:val="2"/>
            <w:shd w:val="clear" w:color="auto" w:fill="EAF1DD"/>
          </w:tcPr>
          <w:p w14:paraId="237CE30E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Capaian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Pembelajaran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Mata Kuliah (CPMK)</w:t>
            </w:r>
          </w:p>
        </w:tc>
      </w:tr>
      <w:tr w:rsidR="003441D0" w:rsidRPr="00F31483" w14:paraId="70BF9E6D" w14:textId="77777777" w:rsidTr="0016611D">
        <w:trPr>
          <w:trHeight w:val="304"/>
        </w:trPr>
        <w:tc>
          <w:tcPr>
            <w:tcW w:w="2784" w:type="pct"/>
          </w:tcPr>
          <w:p w14:paraId="0F7E1C57" w14:textId="1FC9E56C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lastRenderedPageBreak/>
              <w:t>CPMK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1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Lulusan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mengambil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keputusan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strategis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untuk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pengembangan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tepat</w:t>
            </w:r>
            <w:proofErr w:type="spellEnd"/>
          </w:p>
        </w:tc>
        <w:tc>
          <w:tcPr>
            <w:tcW w:w="2216" w:type="pct"/>
          </w:tcPr>
          <w:p w14:paraId="7411FA63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2646ABD9" w14:textId="77777777" w:rsidTr="0016611D">
        <w:trPr>
          <w:trHeight w:val="304"/>
        </w:trPr>
        <w:tc>
          <w:tcPr>
            <w:tcW w:w="2784" w:type="pct"/>
          </w:tcPr>
          <w:p w14:paraId="022D9C2F" w14:textId="3C0447EC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2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Lulusan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mengimplementasikan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teori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bidang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hukum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tata negara dalam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menganalisa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menyelesaikan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perkara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hukum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tata negara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secara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efektif</w:t>
            </w:r>
            <w:proofErr w:type="spellEnd"/>
          </w:p>
        </w:tc>
        <w:tc>
          <w:tcPr>
            <w:tcW w:w="2216" w:type="pct"/>
          </w:tcPr>
          <w:p w14:paraId="2ACD6FCC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1672E714" w14:textId="77777777" w:rsidTr="0016611D">
        <w:trPr>
          <w:trHeight w:val="304"/>
        </w:trPr>
        <w:tc>
          <w:tcPr>
            <w:tcW w:w="2784" w:type="pct"/>
          </w:tcPr>
          <w:p w14:paraId="003B59EF" w14:textId="1FD8C722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</w:t>
            </w:r>
            <w:proofErr w:type="gramStart"/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3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Lulusan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beradaptasi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terhadap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konteks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permasalahan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hukum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tata negara yang  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dihadapi</w:t>
            </w:r>
            <w:proofErr w:type="spellEnd"/>
            <w:r w:rsidR="0016611D" w:rsidRPr="00F31483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="0016611D" w:rsidRPr="00F31483">
              <w:rPr>
                <w:rFonts w:ascii="Times New Roman" w:hAnsi="Times New Roman"/>
                <w:color w:val="000000" w:themeColor="text1"/>
              </w:rPr>
              <w:t>baik</w:t>
            </w:r>
            <w:proofErr w:type="spellEnd"/>
          </w:p>
        </w:tc>
        <w:tc>
          <w:tcPr>
            <w:tcW w:w="2216" w:type="pct"/>
          </w:tcPr>
          <w:p w14:paraId="7FF5DED7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146CB848" w14:textId="77777777" w:rsidTr="0016611D">
        <w:trPr>
          <w:trHeight w:val="304"/>
        </w:trPr>
        <w:tc>
          <w:tcPr>
            <w:tcW w:w="5000" w:type="pct"/>
            <w:gridSpan w:val="2"/>
          </w:tcPr>
          <w:p w14:paraId="5117ADA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Kemampuan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Akhir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Tiap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Tahapan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Belajar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(Sub-CPMK)</w:t>
            </w:r>
          </w:p>
        </w:tc>
      </w:tr>
      <w:tr w:rsidR="003441D0" w:rsidRPr="00F31483" w14:paraId="3905E30B" w14:textId="77777777" w:rsidTr="0016611D">
        <w:trPr>
          <w:trHeight w:val="304"/>
        </w:trPr>
        <w:tc>
          <w:tcPr>
            <w:tcW w:w="2784" w:type="pct"/>
          </w:tcPr>
          <w:p w14:paraId="29E65DE0" w14:textId="78DBD062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r w:rsidR="0016611D" w:rsidRPr="00F31483">
              <w:rPr>
                <w:rFonts w:ascii="Times New Roman" w:hAnsi="Times New Roman"/>
                <w:sz w:val="22"/>
                <w:szCs w:val="22"/>
                <w:lang w:val="en-GB"/>
              </w:rPr>
              <w:t>Me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Hukum Kewarisan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mempraktikan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2216" w:type="pct"/>
          </w:tcPr>
          <w:p w14:paraId="05AC2B4D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4088F3B1" w14:textId="77777777" w:rsidTr="0016611D">
        <w:trPr>
          <w:trHeight w:val="304"/>
        </w:trPr>
        <w:tc>
          <w:tcPr>
            <w:tcW w:w="2784" w:type="pct"/>
          </w:tcPr>
          <w:p w14:paraId="31E3EE12" w14:textId="76D4246D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Sub-CPMK2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r w:rsidR="0016611D" w:rsidRPr="00F31483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waris pada masa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Islam Dan Masa Awal Islam</w:t>
            </w:r>
          </w:p>
        </w:tc>
        <w:tc>
          <w:tcPr>
            <w:tcW w:w="2216" w:type="pct"/>
          </w:tcPr>
          <w:p w14:paraId="1030F08C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7B640D11" w14:textId="77777777" w:rsidTr="0016611D">
        <w:trPr>
          <w:trHeight w:val="304"/>
        </w:trPr>
        <w:tc>
          <w:tcPr>
            <w:tcW w:w="2784" w:type="pct"/>
          </w:tcPr>
          <w:p w14:paraId="60F9960E" w14:textId="7A747BE1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Sub-CPMK3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Ashhabul</w:t>
            </w:r>
            <w:proofErr w:type="spellEnd"/>
            <w:proofErr w:type="gram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Furudh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bagiannya</w:t>
            </w:r>
            <w:proofErr w:type="spellEnd"/>
          </w:p>
        </w:tc>
        <w:tc>
          <w:tcPr>
            <w:tcW w:w="2216" w:type="pct"/>
          </w:tcPr>
          <w:p w14:paraId="61FE7F3C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3E9E8AAA" w14:textId="77777777" w:rsidTr="0016611D">
        <w:trPr>
          <w:trHeight w:val="304"/>
        </w:trPr>
        <w:tc>
          <w:tcPr>
            <w:tcW w:w="2784" w:type="pct"/>
          </w:tcPr>
          <w:p w14:paraId="48563113" w14:textId="40013ADE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Sub-CPMK4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Dzawil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Arham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Asal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</w:p>
        </w:tc>
        <w:tc>
          <w:tcPr>
            <w:tcW w:w="2216" w:type="pct"/>
          </w:tcPr>
          <w:p w14:paraId="2DA56EF5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54DA9829" w14:textId="77777777" w:rsidTr="0016611D">
        <w:trPr>
          <w:trHeight w:val="304"/>
        </w:trPr>
        <w:tc>
          <w:tcPr>
            <w:tcW w:w="2784" w:type="pct"/>
          </w:tcPr>
          <w:p w14:paraId="633A778B" w14:textId="57997512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Sub-CPMK5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</w:tc>
        <w:tc>
          <w:tcPr>
            <w:tcW w:w="2216" w:type="pct"/>
          </w:tcPr>
          <w:p w14:paraId="5508FCE4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4A37FB37" w14:textId="77777777" w:rsidTr="0016611D">
        <w:trPr>
          <w:trHeight w:val="304"/>
        </w:trPr>
        <w:tc>
          <w:tcPr>
            <w:tcW w:w="2784" w:type="pct"/>
          </w:tcPr>
          <w:p w14:paraId="610C34DC" w14:textId="0AB7BE81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Sub-CPMK6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tentang Hijab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2216" w:type="pct"/>
          </w:tcPr>
          <w:p w14:paraId="2C54BF34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0BA82865" w14:textId="77777777" w:rsidTr="0016611D">
        <w:trPr>
          <w:trHeight w:val="304"/>
        </w:trPr>
        <w:tc>
          <w:tcPr>
            <w:tcW w:w="2784" w:type="pct"/>
          </w:tcPr>
          <w:p w14:paraId="60AD5834" w14:textId="6B9F8DC5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7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aul dan rad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2216" w:type="pct"/>
          </w:tcPr>
          <w:p w14:paraId="751D99F4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1D77C99B" w14:textId="77777777" w:rsidTr="0016611D">
        <w:trPr>
          <w:trHeight w:val="304"/>
        </w:trPr>
        <w:tc>
          <w:tcPr>
            <w:tcW w:w="2784" w:type="pct"/>
          </w:tcPr>
          <w:p w14:paraId="4D225CD1" w14:textId="5B1A1D95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8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Gharawain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umariyah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himariyah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musyarakah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  <w:tc>
          <w:tcPr>
            <w:tcW w:w="2216" w:type="pct"/>
          </w:tcPr>
          <w:p w14:paraId="3A4FAB9F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585E027F" w14:textId="77777777" w:rsidTr="0016611D">
        <w:trPr>
          <w:trHeight w:val="304"/>
        </w:trPr>
        <w:tc>
          <w:tcPr>
            <w:tcW w:w="2784" w:type="pct"/>
          </w:tcPr>
          <w:p w14:paraId="177E06CB" w14:textId="36B25C01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9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menjabarkan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Bersama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</w:p>
        </w:tc>
        <w:tc>
          <w:tcPr>
            <w:tcW w:w="2216" w:type="pct"/>
          </w:tcPr>
          <w:p w14:paraId="58D75829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2B871D1C" w14:textId="77777777" w:rsidTr="0016611D">
        <w:trPr>
          <w:trHeight w:val="304"/>
        </w:trPr>
        <w:tc>
          <w:tcPr>
            <w:tcW w:w="2784" w:type="pct"/>
          </w:tcPr>
          <w:p w14:paraId="2992A7AB" w14:textId="794098E9" w:rsidR="003441D0" w:rsidRPr="00F31483" w:rsidRDefault="00B25194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Sub-CPMK10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Kewarisan  Orang</w:t>
            </w:r>
            <w:proofErr w:type="gram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Hilang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Dan Orang Yang Mati Bersama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meperaktikan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nya</w:t>
            </w:r>
            <w:proofErr w:type="spellEnd"/>
            <w:r w:rsidR="0016611D"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16611D"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</w:p>
        </w:tc>
        <w:tc>
          <w:tcPr>
            <w:tcW w:w="2216" w:type="pct"/>
          </w:tcPr>
          <w:p w14:paraId="7A370350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0F2522C0" w14:textId="77777777" w:rsidTr="0016611D">
        <w:trPr>
          <w:trHeight w:val="304"/>
        </w:trPr>
        <w:tc>
          <w:tcPr>
            <w:tcW w:w="2784" w:type="pct"/>
          </w:tcPr>
          <w:p w14:paraId="79747730" w14:textId="71E8F899" w:rsidR="003441D0" w:rsidRPr="00F31483" w:rsidRDefault="00B25194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Sub-CPMK11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ED6896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="00ED6896" w:rsidRPr="00F31483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  <w:r w:rsidR="00ED6896" w:rsidRPr="00F31483">
              <w:rPr>
                <w:rFonts w:ascii="Times New Roman" w:hAnsi="Times New Roman"/>
                <w:sz w:val="22"/>
                <w:szCs w:val="22"/>
              </w:rPr>
              <w:t xml:space="preserve"> Anak Zina, Anak Li’an Dan Anak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Angkat</w:t>
            </w:r>
            <w:proofErr w:type="spellEnd"/>
          </w:p>
        </w:tc>
        <w:tc>
          <w:tcPr>
            <w:tcW w:w="2216" w:type="pct"/>
          </w:tcPr>
          <w:p w14:paraId="040D593D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67C61804" w14:textId="77777777" w:rsidTr="0016611D">
        <w:trPr>
          <w:trHeight w:val="304"/>
        </w:trPr>
        <w:tc>
          <w:tcPr>
            <w:tcW w:w="2784" w:type="pct"/>
          </w:tcPr>
          <w:p w14:paraId="1EB2CBF6" w14:textId="79E3F2DB" w:rsidR="003441D0" w:rsidRPr="00F31483" w:rsidRDefault="00B25194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Sub-CPMK12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ED6896"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memaparkan</w:t>
            </w:r>
            <w:proofErr w:type="spellEnd"/>
            <w:r w:rsidR="00ED6896" w:rsidRPr="00F31483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="00ED6896"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</w:tc>
        <w:tc>
          <w:tcPr>
            <w:tcW w:w="2216" w:type="pct"/>
          </w:tcPr>
          <w:p w14:paraId="4C475649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F31483" w14:paraId="78B4BFC6" w14:textId="77777777" w:rsidTr="0016611D">
        <w:trPr>
          <w:trHeight w:val="304"/>
        </w:trPr>
        <w:tc>
          <w:tcPr>
            <w:tcW w:w="2784" w:type="pct"/>
          </w:tcPr>
          <w:p w14:paraId="35944811" w14:textId="2B53D105" w:rsidR="003441D0" w:rsidRPr="00F31483" w:rsidRDefault="00B25194">
            <w:pPr>
              <w:rPr>
                <w:rFonts w:ascii="Times New Roman" w:hAnsi="Times New Roman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Sub-CPMK13</w:t>
            </w:r>
            <w:r w:rsidR="0016611D" w:rsidRPr="00F31483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Memahami</w:t>
            </w:r>
            <w:proofErr w:type="spellEnd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dan </w:t>
            </w:r>
            <w:proofErr w:type="spellStart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memaparkan</w:t>
            </w:r>
            <w:proofErr w:type="spellEnd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tentang</w:t>
            </w:r>
            <w:proofErr w:type="spellEnd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system </w:t>
            </w:r>
            <w:proofErr w:type="spellStart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kewarisan</w:t>
            </w:r>
            <w:proofErr w:type="spellEnd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suku</w:t>
            </w:r>
            <w:proofErr w:type="spellEnd"/>
            <w:r w:rsidR="00ED6896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Sasak Lombok</w:t>
            </w:r>
          </w:p>
        </w:tc>
        <w:tc>
          <w:tcPr>
            <w:tcW w:w="2216" w:type="pct"/>
          </w:tcPr>
          <w:p w14:paraId="149D7C43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</w:tbl>
    <w:p w14:paraId="492DF9ED" w14:textId="77777777" w:rsidR="003441D0" w:rsidRPr="00F31483" w:rsidRDefault="00B25194">
      <w:pPr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spacing w:line="276" w:lineRule="auto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Materi</w:t>
      </w:r>
      <w:r w:rsidRPr="00F31483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Bacaan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441D0" w:rsidRPr="00F31483" w14:paraId="7FF26238" w14:textId="77777777">
        <w:trPr>
          <w:trHeight w:val="304"/>
        </w:trPr>
        <w:tc>
          <w:tcPr>
            <w:tcW w:w="5000" w:type="pct"/>
          </w:tcPr>
          <w:p w14:paraId="0B5D9FDD" w14:textId="77777777" w:rsidR="0016611D" w:rsidRPr="00F31483" w:rsidRDefault="0016611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LITERATUR WAJIB:</w:t>
            </w:r>
          </w:p>
          <w:p w14:paraId="21CA8F25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Sayid Sabiq, </w:t>
            </w:r>
            <w:r w:rsidRPr="00F31483">
              <w:rPr>
                <w:i/>
                <w:iCs/>
                <w:sz w:val="22"/>
                <w:szCs w:val="22"/>
              </w:rPr>
              <w:t xml:space="preserve">Fiqh Sunnah </w:t>
            </w:r>
          </w:p>
          <w:p w14:paraId="72E23835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sz w:val="22"/>
                <w:szCs w:val="22"/>
                <w:lang w:val="sv-SE"/>
              </w:rPr>
            </w:pPr>
            <w:r w:rsidRPr="00F31483">
              <w:rPr>
                <w:sz w:val="22"/>
                <w:szCs w:val="22"/>
              </w:rPr>
              <w:t>Al-</w:t>
            </w:r>
            <w:proofErr w:type="spellStart"/>
            <w:r w:rsidRPr="00F31483">
              <w:rPr>
                <w:sz w:val="22"/>
                <w:szCs w:val="22"/>
              </w:rPr>
              <w:t>Alamah</w:t>
            </w:r>
            <w:proofErr w:type="spellEnd"/>
            <w:r w:rsidRPr="00F3148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1483">
              <w:rPr>
                <w:sz w:val="22"/>
                <w:szCs w:val="22"/>
              </w:rPr>
              <w:t>Muhammad,</w:t>
            </w:r>
            <w:r w:rsidRPr="00F31483">
              <w:rPr>
                <w:i/>
                <w:iCs/>
                <w:sz w:val="22"/>
                <w:szCs w:val="22"/>
              </w:rPr>
              <w:t>Fiqh</w:t>
            </w:r>
            <w:proofErr w:type="spellEnd"/>
            <w:proofErr w:type="gramEnd"/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Empat</w:t>
            </w:r>
            <w:proofErr w:type="spellEnd"/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Mazhab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sz w:val="22"/>
                <w:szCs w:val="22"/>
              </w:rPr>
              <w:t>Hasyimi</w:t>
            </w:r>
            <w:proofErr w:type="spellEnd"/>
            <w:r w:rsidRPr="00F31483">
              <w:rPr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sz w:val="22"/>
                <w:szCs w:val="22"/>
              </w:rPr>
              <w:t>Perss</w:t>
            </w:r>
            <w:proofErr w:type="spellEnd"/>
          </w:p>
          <w:p w14:paraId="6B934B2D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i/>
                <w:iCs/>
                <w:sz w:val="22"/>
                <w:szCs w:val="22"/>
                <w:lang w:val="sv-SE"/>
              </w:rPr>
            </w:pPr>
            <w:r w:rsidRPr="00F31483">
              <w:rPr>
                <w:sz w:val="22"/>
                <w:szCs w:val="22"/>
                <w:lang w:val="sv-SE"/>
              </w:rPr>
              <w:t xml:space="preserve">Ibnu Rusyd, </w:t>
            </w:r>
            <w:r w:rsidRPr="00F31483">
              <w:rPr>
                <w:i/>
                <w:iCs/>
                <w:sz w:val="22"/>
                <w:szCs w:val="22"/>
                <w:lang w:val="sv-SE"/>
              </w:rPr>
              <w:t>Bidayatul Mujtahid Wa Nihayatul Muqtashid</w:t>
            </w:r>
          </w:p>
          <w:p w14:paraId="0CB7FC5B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i/>
                <w:iCs/>
                <w:sz w:val="22"/>
                <w:szCs w:val="22"/>
                <w:lang w:val="sv-SE"/>
              </w:rPr>
            </w:pPr>
            <w:r w:rsidRPr="00F31483">
              <w:rPr>
                <w:i/>
                <w:iCs/>
                <w:sz w:val="22"/>
                <w:szCs w:val="22"/>
              </w:rPr>
              <w:t xml:space="preserve">Fiqh Lima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Mazhab</w:t>
            </w:r>
            <w:proofErr w:type="spellEnd"/>
          </w:p>
          <w:p w14:paraId="0958DE0B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Wahbah </w:t>
            </w:r>
            <w:proofErr w:type="spellStart"/>
            <w:r w:rsidRPr="00F31483">
              <w:rPr>
                <w:sz w:val="22"/>
                <w:szCs w:val="22"/>
              </w:rPr>
              <w:t>Zuhaili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Fiqhul</w:t>
            </w:r>
            <w:proofErr w:type="spellEnd"/>
            <w:r w:rsidRPr="00F31483">
              <w:rPr>
                <w:i/>
                <w:iCs/>
                <w:sz w:val="22"/>
                <w:szCs w:val="22"/>
              </w:rPr>
              <w:t xml:space="preserve"> Islam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Wa-Adillatuhu</w:t>
            </w:r>
            <w:proofErr w:type="spellEnd"/>
          </w:p>
          <w:p w14:paraId="314AFB34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Imam </w:t>
            </w:r>
            <w:proofErr w:type="spellStart"/>
            <w:proofErr w:type="gramStart"/>
            <w:r w:rsidRPr="00F31483">
              <w:rPr>
                <w:sz w:val="22"/>
                <w:szCs w:val="22"/>
              </w:rPr>
              <w:t>Taqiyuddin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Kifayatul</w:t>
            </w:r>
            <w:proofErr w:type="spellEnd"/>
            <w:proofErr w:type="gramEnd"/>
            <w:r w:rsidRPr="00F3148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i/>
                <w:iCs/>
                <w:sz w:val="22"/>
                <w:szCs w:val="22"/>
              </w:rPr>
              <w:t>Ahyar</w:t>
            </w:r>
            <w:proofErr w:type="spellEnd"/>
          </w:p>
          <w:p w14:paraId="2493BE01" w14:textId="77777777" w:rsidR="0016611D" w:rsidRPr="00F31483" w:rsidRDefault="0016611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LITERATUR PENUNJANG:</w:t>
            </w:r>
          </w:p>
          <w:p w14:paraId="52ECE41C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Suparman Usman dan </w:t>
            </w:r>
            <w:proofErr w:type="gramStart"/>
            <w:r w:rsidRPr="00F31483">
              <w:rPr>
                <w:sz w:val="22"/>
                <w:szCs w:val="22"/>
              </w:rPr>
              <w:t xml:space="preserve">Yusuf  </w:t>
            </w:r>
            <w:proofErr w:type="spellStart"/>
            <w:r w:rsidRPr="00F31483">
              <w:rPr>
                <w:sz w:val="22"/>
                <w:szCs w:val="22"/>
              </w:rPr>
              <w:t>Somawinata</w:t>
            </w:r>
            <w:proofErr w:type="spellEnd"/>
            <w:proofErr w:type="gramEnd"/>
            <w:r w:rsidRPr="00F31483">
              <w:rPr>
                <w:sz w:val="22"/>
                <w:szCs w:val="22"/>
              </w:rPr>
              <w:t xml:space="preserve">, Fiqh </w:t>
            </w:r>
            <w:proofErr w:type="spellStart"/>
            <w:r w:rsidRPr="00F31483">
              <w:rPr>
                <w:sz w:val="22"/>
                <w:szCs w:val="22"/>
              </w:rPr>
              <w:t>Mawaris</w:t>
            </w:r>
            <w:proofErr w:type="spellEnd"/>
            <w:r w:rsidRPr="00F31483">
              <w:rPr>
                <w:sz w:val="22"/>
                <w:szCs w:val="22"/>
              </w:rPr>
              <w:t xml:space="preserve"> Hukum Kewarisan Islam</w:t>
            </w:r>
          </w:p>
          <w:p w14:paraId="64F7E567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>Amin Husein Nasution, Hukum Kewarisan</w:t>
            </w:r>
          </w:p>
          <w:p w14:paraId="15289B74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proofErr w:type="spellStart"/>
            <w:r w:rsidRPr="00F31483">
              <w:rPr>
                <w:sz w:val="22"/>
                <w:szCs w:val="22"/>
              </w:rPr>
              <w:t>Moh.Anwar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sz w:val="22"/>
                <w:szCs w:val="22"/>
              </w:rPr>
              <w:t>Faraidl</w:t>
            </w:r>
            <w:proofErr w:type="spellEnd"/>
            <w:r w:rsidRPr="00F31483">
              <w:rPr>
                <w:sz w:val="22"/>
                <w:szCs w:val="22"/>
              </w:rPr>
              <w:t xml:space="preserve"> Hukum Waris dalam Islam</w:t>
            </w:r>
          </w:p>
          <w:p w14:paraId="51E06E5B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M. Amin Suma, </w:t>
            </w:r>
            <w:proofErr w:type="spellStart"/>
            <w:r w:rsidRPr="00F31483">
              <w:rPr>
                <w:sz w:val="22"/>
                <w:szCs w:val="22"/>
              </w:rPr>
              <w:t>Keadilan</w:t>
            </w:r>
            <w:proofErr w:type="spellEnd"/>
            <w:r w:rsidRPr="00F31483">
              <w:rPr>
                <w:sz w:val="22"/>
                <w:szCs w:val="22"/>
              </w:rPr>
              <w:t xml:space="preserve"> Hukum Waris Islam</w:t>
            </w:r>
          </w:p>
          <w:p w14:paraId="29F68242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>M. Ali Ash-</w:t>
            </w:r>
            <w:proofErr w:type="spellStart"/>
            <w:r w:rsidRPr="00F31483">
              <w:rPr>
                <w:sz w:val="22"/>
                <w:szCs w:val="22"/>
              </w:rPr>
              <w:t>Shabuni</w:t>
            </w:r>
            <w:proofErr w:type="spellEnd"/>
            <w:r w:rsidRPr="00F31483">
              <w:rPr>
                <w:sz w:val="22"/>
                <w:szCs w:val="22"/>
              </w:rPr>
              <w:t>, Hukum Waris Dalam Islam</w:t>
            </w:r>
          </w:p>
          <w:p w14:paraId="3D060483" w14:textId="77777777" w:rsidR="0016611D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>M. Ali Ash-</w:t>
            </w:r>
            <w:proofErr w:type="spellStart"/>
            <w:r w:rsidRPr="00F31483">
              <w:rPr>
                <w:sz w:val="22"/>
                <w:szCs w:val="22"/>
              </w:rPr>
              <w:t>Shabuni</w:t>
            </w:r>
            <w:proofErr w:type="spellEnd"/>
            <w:r w:rsidRPr="00F31483">
              <w:rPr>
                <w:sz w:val="22"/>
                <w:szCs w:val="22"/>
              </w:rPr>
              <w:t xml:space="preserve">, </w:t>
            </w:r>
            <w:proofErr w:type="spellStart"/>
            <w:r w:rsidRPr="00F31483">
              <w:rPr>
                <w:sz w:val="22"/>
                <w:szCs w:val="22"/>
              </w:rPr>
              <w:t>Pembagian</w:t>
            </w:r>
            <w:proofErr w:type="spellEnd"/>
            <w:r w:rsidRPr="00F31483">
              <w:rPr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sz w:val="22"/>
                <w:szCs w:val="22"/>
              </w:rPr>
              <w:t>Menurut</w:t>
            </w:r>
            <w:proofErr w:type="spellEnd"/>
            <w:r w:rsidRPr="00F31483">
              <w:rPr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sz w:val="22"/>
                <w:szCs w:val="22"/>
              </w:rPr>
              <w:t>Islamm</w:t>
            </w:r>
            <w:proofErr w:type="spellEnd"/>
          </w:p>
          <w:p w14:paraId="0D51610C" w14:textId="2D3A9F82" w:rsidR="003441D0" w:rsidRPr="00F31483" w:rsidRDefault="0016611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F31483">
              <w:rPr>
                <w:sz w:val="22"/>
                <w:szCs w:val="22"/>
              </w:rPr>
              <w:t xml:space="preserve">Amir </w:t>
            </w:r>
            <w:proofErr w:type="spellStart"/>
            <w:r w:rsidRPr="00F31483">
              <w:rPr>
                <w:sz w:val="22"/>
                <w:szCs w:val="22"/>
              </w:rPr>
              <w:t>Syarifuddin</w:t>
            </w:r>
            <w:proofErr w:type="spellEnd"/>
            <w:r w:rsidRPr="00F31483">
              <w:rPr>
                <w:sz w:val="22"/>
                <w:szCs w:val="22"/>
              </w:rPr>
              <w:t>, Hukum Kewarisan Islam</w:t>
            </w:r>
          </w:p>
          <w:p w14:paraId="0604C47B" w14:textId="77777777" w:rsidR="003441D0" w:rsidRPr="00F31483" w:rsidRDefault="003441D0">
            <w:pPr>
              <w:widowControl w:val="0"/>
              <w:autoSpaceDE w:val="0"/>
              <w:autoSpaceDN w:val="0"/>
              <w:spacing w:line="276" w:lineRule="auto"/>
              <w:ind w:left="360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</w:p>
        </w:tc>
      </w:tr>
    </w:tbl>
    <w:p w14:paraId="10AEFFC0" w14:textId="77777777" w:rsidR="003441D0" w:rsidRPr="00F31483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b/>
          <w:sz w:val="24"/>
          <w:szCs w:val="22"/>
          <w:lang w:val="en-GB" w:eastAsia="en-US"/>
        </w:rPr>
      </w:pPr>
      <w:r w:rsidRPr="00F31483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 xml:space="preserve">4. </w:t>
      </w:r>
      <w:proofErr w:type="spellStart"/>
      <w:r w:rsidRPr="00F31483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>Tugas</w:t>
      </w:r>
      <w:proofErr w:type="spellEnd"/>
      <w:r w:rsidRPr="00F31483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 xml:space="preserve"> </w:t>
      </w:r>
      <w:proofErr w:type="spellStart"/>
      <w:r w:rsidRPr="00F31483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>Mahasiswa</w:t>
      </w:r>
      <w:proofErr w:type="spellEnd"/>
    </w:p>
    <w:p w14:paraId="2496108A" w14:textId="77777777" w:rsidR="003441D0" w:rsidRPr="00F31483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1. </w:t>
      </w:r>
      <w:proofErr w:type="spellStart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Telaah</w:t>
      </w:r>
      <w:proofErr w:type="spellEnd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Materi </w:t>
      </w:r>
      <w:proofErr w:type="spellStart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sebelum</w:t>
      </w:r>
      <w:proofErr w:type="spellEnd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</w:t>
      </w:r>
      <w:proofErr w:type="spellStart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perkuliahan</w:t>
      </w:r>
      <w:proofErr w:type="spellEnd"/>
    </w:p>
    <w:p w14:paraId="2C0542EB" w14:textId="77777777" w:rsidR="003441D0" w:rsidRPr="00F31483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2. Makalah </w:t>
      </w:r>
      <w:proofErr w:type="spellStart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Kelompok</w:t>
      </w:r>
      <w:proofErr w:type="spellEnd"/>
    </w:p>
    <w:p w14:paraId="60E50178" w14:textId="77777777" w:rsidR="003441D0" w:rsidRPr="00F31483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3. Review Artikel </w:t>
      </w:r>
      <w:proofErr w:type="spellStart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Jurnal</w:t>
      </w:r>
      <w:proofErr w:type="spellEnd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</w:t>
      </w:r>
      <w:proofErr w:type="spellStart"/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Ilmiah</w:t>
      </w:r>
      <w:proofErr w:type="spellEnd"/>
    </w:p>
    <w:p w14:paraId="4C76391A" w14:textId="77777777" w:rsidR="003441D0" w:rsidRPr="00F31483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4. UTS</w:t>
      </w:r>
    </w:p>
    <w:p w14:paraId="6E79727C" w14:textId="77777777" w:rsidR="003441D0" w:rsidRPr="00F31483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en-GB" w:eastAsia="en-US"/>
        </w:rPr>
        <w:t>5. UAS</w:t>
      </w:r>
    </w:p>
    <w:p w14:paraId="4429E94C" w14:textId="77777777" w:rsidR="003441D0" w:rsidRPr="00F31483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p w14:paraId="16E7D1F8" w14:textId="77777777" w:rsidR="003441D0" w:rsidRPr="00F31483" w:rsidRDefault="00B25194">
      <w:pPr>
        <w:widowControl w:val="0"/>
        <w:numPr>
          <w:ilvl w:val="0"/>
          <w:numId w:val="8"/>
        </w:numPr>
        <w:tabs>
          <w:tab w:val="left" w:pos="350"/>
        </w:tabs>
        <w:autoSpaceDE w:val="0"/>
        <w:autoSpaceDN w:val="0"/>
        <w:spacing w:before="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Kriteria</w:t>
      </w:r>
      <w:r w:rsidRPr="00F31483">
        <w:rPr>
          <w:rFonts w:ascii="Times New Roman" w:eastAsia="Times New Roman" w:hAnsi="Times New Roman"/>
          <w:b/>
          <w:bCs/>
          <w:spacing w:val="-3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Penilaian</w:t>
      </w:r>
    </w:p>
    <w:p w14:paraId="566EC3E6" w14:textId="77777777" w:rsidR="003441D0" w:rsidRPr="00F31483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2549"/>
        <w:gridCol w:w="2410"/>
      </w:tblGrid>
      <w:tr w:rsidR="003441D0" w:rsidRPr="00F31483" w14:paraId="545F737F" w14:textId="77777777">
        <w:trPr>
          <w:trHeight w:val="277"/>
        </w:trPr>
        <w:tc>
          <w:tcPr>
            <w:tcW w:w="562" w:type="dxa"/>
            <w:vAlign w:val="center"/>
          </w:tcPr>
          <w:p w14:paraId="725E403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No</w:t>
            </w:r>
          </w:p>
        </w:tc>
        <w:tc>
          <w:tcPr>
            <w:tcW w:w="2271" w:type="dxa"/>
            <w:vAlign w:val="center"/>
          </w:tcPr>
          <w:p w14:paraId="24D2933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Skor</w:t>
            </w:r>
            <w:r w:rsidRPr="00F31483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Penguasaan</w:t>
            </w:r>
          </w:p>
        </w:tc>
        <w:tc>
          <w:tcPr>
            <w:tcW w:w="2549" w:type="dxa"/>
            <w:vAlign w:val="center"/>
          </w:tcPr>
          <w:p w14:paraId="3D675E6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Nilai</w:t>
            </w:r>
            <w:r w:rsidRPr="00F31483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Dalam Huruf</w:t>
            </w:r>
          </w:p>
        </w:tc>
        <w:tc>
          <w:tcPr>
            <w:tcW w:w="2410" w:type="dxa"/>
            <w:vAlign w:val="center"/>
          </w:tcPr>
          <w:p w14:paraId="419D8E0E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Nilai</w:t>
            </w:r>
            <w:r w:rsidRPr="00F31483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Dalam</w:t>
            </w:r>
            <w:r w:rsidRPr="00F31483">
              <w:rPr>
                <w:rFonts w:ascii="Times New Roman" w:eastAsia="Times New Roman" w:hAnsi="Times New Roman"/>
                <w:b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Angka</w:t>
            </w:r>
          </w:p>
        </w:tc>
      </w:tr>
      <w:tr w:rsidR="003441D0" w:rsidRPr="00F31483" w14:paraId="6C796F10" w14:textId="77777777">
        <w:trPr>
          <w:trHeight w:val="273"/>
        </w:trPr>
        <w:tc>
          <w:tcPr>
            <w:tcW w:w="562" w:type="dxa"/>
            <w:vAlign w:val="center"/>
          </w:tcPr>
          <w:p w14:paraId="6CDEA2C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</w:t>
            </w:r>
          </w:p>
        </w:tc>
        <w:tc>
          <w:tcPr>
            <w:tcW w:w="2271" w:type="dxa"/>
            <w:vAlign w:val="center"/>
          </w:tcPr>
          <w:p w14:paraId="3416BB3A" w14:textId="77777777" w:rsidR="003441D0" w:rsidRPr="00F31483" w:rsidRDefault="00B25194">
            <w:pPr>
              <w:widowControl w:val="0"/>
              <w:autoSpaceDE w:val="0"/>
              <w:autoSpaceDN w:val="0"/>
              <w:spacing w:before="1" w:line="276" w:lineRule="auto"/>
              <w:ind w:left="98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85,00 – 100</w:t>
            </w:r>
          </w:p>
        </w:tc>
        <w:tc>
          <w:tcPr>
            <w:tcW w:w="2549" w:type="dxa"/>
            <w:vAlign w:val="center"/>
          </w:tcPr>
          <w:p w14:paraId="6719765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</w:t>
            </w:r>
          </w:p>
        </w:tc>
        <w:tc>
          <w:tcPr>
            <w:tcW w:w="2410" w:type="dxa"/>
            <w:vAlign w:val="center"/>
          </w:tcPr>
          <w:p w14:paraId="56DCB786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4,00</w:t>
            </w:r>
          </w:p>
        </w:tc>
      </w:tr>
      <w:tr w:rsidR="003441D0" w:rsidRPr="00F31483" w14:paraId="5E35A849" w14:textId="77777777">
        <w:trPr>
          <w:trHeight w:val="277"/>
        </w:trPr>
        <w:tc>
          <w:tcPr>
            <w:tcW w:w="562" w:type="dxa"/>
            <w:vAlign w:val="center"/>
          </w:tcPr>
          <w:p w14:paraId="09A69B6C" w14:textId="77777777" w:rsidR="003441D0" w:rsidRPr="00F31483" w:rsidRDefault="00B25194">
            <w:pPr>
              <w:widowControl w:val="0"/>
              <w:autoSpaceDE w:val="0"/>
              <w:autoSpaceDN w:val="0"/>
              <w:spacing w:before="1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lastRenderedPageBreak/>
              <w:t>2</w:t>
            </w:r>
          </w:p>
        </w:tc>
        <w:tc>
          <w:tcPr>
            <w:tcW w:w="2271" w:type="dxa"/>
            <w:vAlign w:val="center"/>
          </w:tcPr>
          <w:p w14:paraId="57A53335" w14:textId="77777777" w:rsidR="003441D0" w:rsidRPr="00F31483" w:rsidRDefault="00B25194">
            <w:pPr>
              <w:widowControl w:val="0"/>
              <w:autoSpaceDE w:val="0"/>
              <w:autoSpaceDN w:val="0"/>
              <w:spacing w:before="1"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80,00 – 84,99</w:t>
            </w:r>
          </w:p>
        </w:tc>
        <w:tc>
          <w:tcPr>
            <w:tcW w:w="2549" w:type="dxa"/>
            <w:vAlign w:val="center"/>
          </w:tcPr>
          <w:p w14:paraId="77AA6233" w14:textId="77777777" w:rsidR="003441D0" w:rsidRPr="00F31483" w:rsidRDefault="00B25194">
            <w:pPr>
              <w:widowControl w:val="0"/>
              <w:autoSpaceDE w:val="0"/>
              <w:autoSpaceDN w:val="0"/>
              <w:spacing w:before="1"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A-</w:t>
            </w:r>
          </w:p>
        </w:tc>
        <w:tc>
          <w:tcPr>
            <w:tcW w:w="2410" w:type="dxa"/>
            <w:vAlign w:val="center"/>
          </w:tcPr>
          <w:p w14:paraId="5E863896" w14:textId="77777777" w:rsidR="003441D0" w:rsidRPr="00F31483" w:rsidRDefault="00B25194">
            <w:pPr>
              <w:widowControl w:val="0"/>
              <w:autoSpaceDE w:val="0"/>
              <w:autoSpaceDN w:val="0"/>
              <w:spacing w:before="1"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3,75</w:t>
            </w:r>
          </w:p>
        </w:tc>
      </w:tr>
      <w:tr w:rsidR="003441D0" w:rsidRPr="00F31483" w14:paraId="70CECED2" w14:textId="77777777">
        <w:trPr>
          <w:trHeight w:val="277"/>
        </w:trPr>
        <w:tc>
          <w:tcPr>
            <w:tcW w:w="562" w:type="dxa"/>
            <w:vAlign w:val="center"/>
          </w:tcPr>
          <w:p w14:paraId="4B85D189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</w:t>
            </w:r>
          </w:p>
        </w:tc>
        <w:tc>
          <w:tcPr>
            <w:tcW w:w="2271" w:type="dxa"/>
            <w:vAlign w:val="center"/>
          </w:tcPr>
          <w:p w14:paraId="67C44684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75,00 – 79,99</w:t>
            </w:r>
          </w:p>
        </w:tc>
        <w:tc>
          <w:tcPr>
            <w:tcW w:w="2549" w:type="dxa"/>
            <w:vAlign w:val="center"/>
          </w:tcPr>
          <w:p w14:paraId="6FD2164F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B+</w:t>
            </w:r>
          </w:p>
        </w:tc>
        <w:tc>
          <w:tcPr>
            <w:tcW w:w="2410" w:type="dxa"/>
            <w:vAlign w:val="center"/>
          </w:tcPr>
          <w:p w14:paraId="69AEC52A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3,50</w:t>
            </w:r>
          </w:p>
        </w:tc>
      </w:tr>
      <w:tr w:rsidR="003441D0" w:rsidRPr="00F31483" w14:paraId="0C452547" w14:textId="77777777">
        <w:trPr>
          <w:trHeight w:val="273"/>
        </w:trPr>
        <w:tc>
          <w:tcPr>
            <w:tcW w:w="562" w:type="dxa"/>
            <w:vAlign w:val="center"/>
          </w:tcPr>
          <w:p w14:paraId="48E14413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</w:t>
            </w:r>
          </w:p>
        </w:tc>
        <w:tc>
          <w:tcPr>
            <w:tcW w:w="2271" w:type="dxa"/>
            <w:vAlign w:val="center"/>
          </w:tcPr>
          <w:p w14:paraId="04FD7B6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70,00 – 74,99</w:t>
            </w:r>
          </w:p>
        </w:tc>
        <w:tc>
          <w:tcPr>
            <w:tcW w:w="2549" w:type="dxa"/>
            <w:vAlign w:val="center"/>
          </w:tcPr>
          <w:p w14:paraId="0B74B50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</w:t>
            </w:r>
          </w:p>
        </w:tc>
        <w:tc>
          <w:tcPr>
            <w:tcW w:w="2410" w:type="dxa"/>
            <w:vAlign w:val="center"/>
          </w:tcPr>
          <w:p w14:paraId="1750A7E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3,00</w:t>
            </w:r>
          </w:p>
        </w:tc>
      </w:tr>
      <w:tr w:rsidR="003441D0" w:rsidRPr="00F31483" w14:paraId="5E4E721E" w14:textId="77777777">
        <w:trPr>
          <w:trHeight w:val="278"/>
        </w:trPr>
        <w:tc>
          <w:tcPr>
            <w:tcW w:w="562" w:type="dxa"/>
            <w:vAlign w:val="center"/>
          </w:tcPr>
          <w:p w14:paraId="53B3D3A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</w:t>
            </w:r>
          </w:p>
        </w:tc>
        <w:tc>
          <w:tcPr>
            <w:tcW w:w="2271" w:type="dxa"/>
            <w:vAlign w:val="center"/>
          </w:tcPr>
          <w:p w14:paraId="34CBBD15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65,00 – 69,99</w:t>
            </w:r>
          </w:p>
        </w:tc>
        <w:tc>
          <w:tcPr>
            <w:tcW w:w="2549" w:type="dxa"/>
            <w:vAlign w:val="center"/>
          </w:tcPr>
          <w:p w14:paraId="07219B6F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B-</w:t>
            </w:r>
          </w:p>
        </w:tc>
        <w:tc>
          <w:tcPr>
            <w:tcW w:w="2410" w:type="dxa"/>
            <w:vAlign w:val="center"/>
          </w:tcPr>
          <w:p w14:paraId="2F54ABC5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2,75</w:t>
            </w:r>
          </w:p>
        </w:tc>
      </w:tr>
      <w:tr w:rsidR="003441D0" w:rsidRPr="00F31483" w14:paraId="457A9B11" w14:textId="77777777">
        <w:trPr>
          <w:trHeight w:val="273"/>
        </w:trPr>
        <w:tc>
          <w:tcPr>
            <w:tcW w:w="562" w:type="dxa"/>
            <w:vAlign w:val="center"/>
          </w:tcPr>
          <w:p w14:paraId="027CC2AB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</w:t>
            </w:r>
          </w:p>
        </w:tc>
        <w:tc>
          <w:tcPr>
            <w:tcW w:w="2271" w:type="dxa"/>
            <w:vAlign w:val="center"/>
          </w:tcPr>
          <w:p w14:paraId="0744BE77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60,00 – 64,99</w:t>
            </w:r>
          </w:p>
        </w:tc>
        <w:tc>
          <w:tcPr>
            <w:tcW w:w="2549" w:type="dxa"/>
            <w:vAlign w:val="center"/>
          </w:tcPr>
          <w:p w14:paraId="734B926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C+</w:t>
            </w:r>
          </w:p>
        </w:tc>
        <w:tc>
          <w:tcPr>
            <w:tcW w:w="2410" w:type="dxa"/>
            <w:vAlign w:val="center"/>
          </w:tcPr>
          <w:p w14:paraId="353B7815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2,50</w:t>
            </w:r>
          </w:p>
        </w:tc>
      </w:tr>
      <w:tr w:rsidR="003441D0" w:rsidRPr="00F31483" w14:paraId="35D2DA9C" w14:textId="77777777">
        <w:trPr>
          <w:trHeight w:val="277"/>
        </w:trPr>
        <w:tc>
          <w:tcPr>
            <w:tcW w:w="562" w:type="dxa"/>
            <w:vAlign w:val="center"/>
          </w:tcPr>
          <w:p w14:paraId="0B9BA21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</w:t>
            </w:r>
          </w:p>
        </w:tc>
        <w:tc>
          <w:tcPr>
            <w:tcW w:w="2271" w:type="dxa"/>
            <w:vAlign w:val="center"/>
          </w:tcPr>
          <w:p w14:paraId="6CA4ECD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55,00 – 59,99</w:t>
            </w:r>
          </w:p>
        </w:tc>
        <w:tc>
          <w:tcPr>
            <w:tcW w:w="2549" w:type="dxa"/>
            <w:vAlign w:val="center"/>
          </w:tcPr>
          <w:p w14:paraId="0E1EFAAE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</w:t>
            </w:r>
          </w:p>
        </w:tc>
        <w:tc>
          <w:tcPr>
            <w:tcW w:w="2410" w:type="dxa"/>
            <w:vAlign w:val="center"/>
          </w:tcPr>
          <w:p w14:paraId="5583A16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2,00</w:t>
            </w:r>
          </w:p>
        </w:tc>
      </w:tr>
      <w:tr w:rsidR="003441D0" w:rsidRPr="00F31483" w14:paraId="4A93035A" w14:textId="77777777">
        <w:trPr>
          <w:trHeight w:val="278"/>
        </w:trPr>
        <w:tc>
          <w:tcPr>
            <w:tcW w:w="562" w:type="dxa"/>
            <w:vAlign w:val="center"/>
          </w:tcPr>
          <w:p w14:paraId="75195A6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</w:t>
            </w:r>
          </w:p>
        </w:tc>
        <w:tc>
          <w:tcPr>
            <w:tcW w:w="2271" w:type="dxa"/>
            <w:vAlign w:val="center"/>
          </w:tcPr>
          <w:p w14:paraId="68AD0E8E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50,00 – 54,99</w:t>
            </w:r>
          </w:p>
        </w:tc>
        <w:tc>
          <w:tcPr>
            <w:tcW w:w="2549" w:type="dxa"/>
            <w:vAlign w:val="center"/>
          </w:tcPr>
          <w:p w14:paraId="52145D3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C-</w:t>
            </w:r>
          </w:p>
        </w:tc>
        <w:tc>
          <w:tcPr>
            <w:tcW w:w="2410" w:type="dxa"/>
            <w:vAlign w:val="center"/>
          </w:tcPr>
          <w:p w14:paraId="7247E116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1,75</w:t>
            </w:r>
          </w:p>
        </w:tc>
      </w:tr>
      <w:tr w:rsidR="003441D0" w:rsidRPr="00F31483" w14:paraId="4BB0A4F6" w14:textId="77777777">
        <w:trPr>
          <w:trHeight w:val="273"/>
        </w:trPr>
        <w:tc>
          <w:tcPr>
            <w:tcW w:w="562" w:type="dxa"/>
            <w:vAlign w:val="center"/>
          </w:tcPr>
          <w:p w14:paraId="04F45F0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9</w:t>
            </w:r>
          </w:p>
        </w:tc>
        <w:tc>
          <w:tcPr>
            <w:tcW w:w="2271" w:type="dxa"/>
            <w:vAlign w:val="center"/>
          </w:tcPr>
          <w:p w14:paraId="2DED4B8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45,00 – 49,99</w:t>
            </w:r>
          </w:p>
        </w:tc>
        <w:tc>
          <w:tcPr>
            <w:tcW w:w="2549" w:type="dxa"/>
            <w:vAlign w:val="center"/>
          </w:tcPr>
          <w:p w14:paraId="037773A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D+</w:t>
            </w:r>
          </w:p>
        </w:tc>
        <w:tc>
          <w:tcPr>
            <w:tcW w:w="2410" w:type="dxa"/>
            <w:vAlign w:val="center"/>
          </w:tcPr>
          <w:p w14:paraId="189C9FF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1,50</w:t>
            </w:r>
          </w:p>
        </w:tc>
      </w:tr>
      <w:tr w:rsidR="003441D0" w:rsidRPr="00F31483" w14:paraId="6A933457" w14:textId="77777777">
        <w:trPr>
          <w:trHeight w:val="277"/>
        </w:trPr>
        <w:tc>
          <w:tcPr>
            <w:tcW w:w="562" w:type="dxa"/>
            <w:vAlign w:val="center"/>
          </w:tcPr>
          <w:p w14:paraId="52B544F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10</w:t>
            </w:r>
          </w:p>
        </w:tc>
        <w:tc>
          <w:tcPr>
            <w:tcW w:w="2271" w:type="dxa"/>
            <w:vAlign w:val="center"/>
          </w:tcPr>
          <w:p w14:paraId="0F246CAA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40,00 – 44,99</w:t>
            </w:r>
          </w:p>
        </w:tc>
        <w:tc>
          <w:tcPr>
            <w:tcW w:w="2549" w:type="dxa"/>
            <w:vAlign w:val="center"/>
          </w:tcPr>
          <w:p w14:paraId="0369659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</w:t>
            </w:r>
          </w:p>
        </w:tc>
        <w:tc>
          <w:tcPr>
            <w:tcW w:w="2410" w:type="dxa"/>
            <w:vAlign w:val="center"/>
          </w:tcPr>
          <w:p w14:paraId="7D6A1AC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1,00</w:t>
            </w:r>
          </w:p>
        </w:tc>
      </w:tr>
      <w:tr w:rsidR="003441D0" w:rsidRPr="00F31483" w14:paraId="051219F8" w14:textId="77777777">
        <w:trPr>
          <w:trHeight w:val="273"/>
        </w:trPr>
        <w:tc>
          <w:tcPr>
            <w:tcW w:w="562" w:type="dxa"/>
            <w:vAlign w:val="center"/>
          </w:tcPr>
          <w:p w14:paraId="2C4BCFD7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11</w:t>
            </w:r>
          </w:p>
        </w:tc>
        <w:tc>
          <w:tcPr>
            <w:tcW w:w="2271" w:type="dxa"/>
            <w:vAlign w:val="center"/>
          </w:tcPr>
          <w:p w14:paraId="73712399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35,00 – 39,99</w:t>
            </w:r>
          </w:p>
        </w:tc>
        <w:tc>
          <w:tcPr>
            <w:tcW w:w="2549" w:type="dxa"/>
            <w:vAlign w:val="center"/>
          </w:tcPr>
          <w:p w14:paraId="566FA323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D-</w:t>
            </w:r>
          </w:p>
        </w:tc>
        <w:tc>
          <w:tcPr>
            <w:tcW w:w="2410" w:type="dxa"/>
            <w:vAlign w:val="center"/>
          </w:tcPr>
          <w:p w14:paraId="13D2479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0,75</w:t>
            </w:r>
          </w:p>
        </w:tc>
      </w:tr>
      <w:tr w:rsidR="003441D0" w:rsidRPr="00F31483" w14:paraId="022E9CBF" w14:textId="77777777">
        <w:trPr>
          <w:trHeight w:val="278"/>
        </w:trPr>
        <w:tc>
          <w:tcPr>
            <w:tcW w:w="562" w:type="dxa"/>
            <w:vAlign w:val="center"/>
          </w:tcPr>
          <w:p w14:paraId="227B00F5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12</w:t>
            </w:r>
          </w:p>
        </w:tc>
        <w:tc>
          <w:tcPr>
            <w:tcW w:w="2271" w:type="dxa"/>
            <w:vAlign w:val="center"/>
          </w:tcPr>
          <w:p w14:paraId="63E083E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&lt;</w:t>
            </w:r>
            <w:r w:rsidRPr="00F31483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34,99</w:t>
            </w:r>
          </w:p>
        </w:tc>
        <w:tc>
          <w:tcPr>
            <w:tcW w:w="2549" w:type="dxa"/>
            <w:vAlign w:val="center"/>
          </w:tcPr>
          <w:p w14:paraId="37303684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E</w:t>
            </w:r>
          </w:p>
        </w:tc>
        <w:tc>
          <w:tcPr>
            <w:tcW w:w="2410" w:type="dxa"/>
            <w:vAlign w:val="center"/>
          </w:tcPr>
          <w:p w14:paraId="4FA82F6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0,00</w:t>
            </w:r>
          </w:p>
        </w:tc>
      </w:tr>
    </w:tbl>
    <w:p w14:paraId="513FEC34" w14:textId="77777777" w:rsidR="003441D0" w:rsidRPr="00F31483" w:rsidRDefault="003441D0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p w14:paraId="1C55762A" w14:textId="77777777" w:rsidR="003441D0" w:rsidRPr="00F31483" w:rsidRDefault="00B25194">
      <w:pPr>
        <w:widowControl w:val="0"/>
        <w:numPr>
          <w:ilvl w:val="1"/>
          <w:numId w:val="6"/>
        </w:numPr>
        <w:tabs>
          <w:tab w:val="left" w:pos="830"/>
        </w:tabs>
        <w:autoSpaceDE w:val="0"/>
        <w:autoSpaceDN w:val="0"/>
        <w:spacing w:before="1" w:line="275" w:lineRule="exact"/>
        <w:ind w:hanging="3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C-,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D+,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D,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D-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E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dinyatakan tidak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lulus.</w:t>
      </w:r>
    </w:p>
    <w:p w14:paraId="15A2E9A0" w14:textId="77777777" w:rsidR="003441D0" w:rsidRPr="00F31483" w:rsidRDefault="00B25194">
      <w:pPr>
        <w:widowControl w:val="0"/>
        <w:numPr>
          <w:ilvl w:val="1"/>
          <w:numId w:val="6"/>
        </w:numPr>
        <w:tabs>
          <w:tab w:val="left" w:pos="830"/>
        </w:tabs>
        <w:autoSpaceDE w:val="0"/>
        <w:autoSpaceDN w:val="0"/>
        <w:spacing w:line="274" w:lineRule="exact"/>
        <w:ind w:hanging="3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Selain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A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sampai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dengan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E,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digunakan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pula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yang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berarti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kosong.</w:t>
      </w:r>
    </w:p>
    <w:p w14:paraId="25E953BA" w14:textId="77777777" w:rsidR="003441D0" w:rsidRPr="00F31483" w:rsidRDefault="00B25194">
      <w:pPr>
        <w:widowControl w:val="0"/>
        <w:numPr>
          <w:ilvl w:val="1"/>
          <w:numId w:val="6"/>
        </w:numPr>
        <w:tabs>
          <w:tab w:val="left" w:pos="830"/>
        </w:tabs>
        <w:autoSpaceDE w:val="0"/>
        <w:autoSpaceDN w:val="0"/>
        <w:spacing w:line="242" w:lineRule="auto"/>
        <w:ind w:right="502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 K adalah nilai yang diberikan kepada mahasiswa yang mengundurkan diri dari satu</w:t>
      </w:r>
      <w:r w:rsidRPr="00F31483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mata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kuliah atau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lebih berdasarkan alasan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yang dapat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diterima.</w:t>
      </w:r>
    </w:p>
    <w:p w14:paraId="033DCDAE" w14:textId="77777777" w:rsidR="003441D0" w:rsidRPr="00F31483" w:rsidRDefault="00B25194">
      <w:pPr>
        <w:widowControl w:val="0"/>
        <w:numPr>
          <w:ilvl w:val="1"/>
          <w:numId w:val="6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Mereka yang tidak mengikuti ujian semester tanpa pemberitahuan secara tertulis diberikan</w:t>
      </w:r>
      <w:r w:rsidRPr="00F31483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E.</w:t>
      </w:r>
    </w:p>
    <w:p w14:paraId="75084E25" w14:textId="77777777" w:rsidR="003441D0" w:rsidRPr="00F31483" w:rsidRDefault="00B25194">
      <w:pPr>
        <w:widowControl w:val="0"/>
        <w:numPr>
          <w:ilvl w:val="1"/>
          <w:numId w:val="6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Mahasiswa dengan Kehadiran kurang dari 75% diberikan nilai E.</w:t>
      </w:r>
      <w:r w:rsidRPr="00F31483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</w:p>
    <w:p w14:paraId="5AAADBA7" w14:textId="77777777" w:rsidR="003441D0" w:rsidRPr="00F31483" w:rsidRDefault="003441D0">
      <w:pPr>
        <w:widowControl w:val="0"/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67B969F6" w14:textId="77777777" w:rsidR="003441D0" w:rsidRPr="00F31483" w:rsidRDefault="00B25194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Kriteria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Penilaian dan Bobot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Skor :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1988"/>
      </w:tblGrid>
      <w:tr w:rsidR="003441D0" w:rsidRPr="00F31483" w14:paraId="61576486" w14:textId="77777777">
        <w:trPr>
          <w:trHeight w:val="273"/>
        </w:trPr>
        <w:tc>
          <w:tcPr>
            <w:tcW w:w="562" w:type="dxa"/>
          </w:tcPr>
          <w:p w14:paraId="4F22E978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16" w:right="102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No</w:t>
            </w:r>
          </w:p>
        </w:tc>
        <w:tc>
          <w:tcPr>
            <w:tcW w:w="3970" w:type="dxa"/>
          </w:tcPr>
          <w:p w14:paraId="0963780A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056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Kriteria</w:t>
            </w:r>
            <w:r w:rsidRPr="00F31483">
              <w:rPr>
                <w:rFonts w:ascii="Times New Roman" w:eastAsia="Times New Roman" w:hAnsi="Times New Roman"/>
                <w:b/>
                <w:spacing w:val="-3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Penilaian</w:t>
            </w:r>
          </w:p>
        </w:tc>
        <w:tc>
          <w:tcPr>
            <w:tcW w:w="1988" w:type="dxa"/>
          </w:tcPr>
          <w:p w14:paraId="4800CA2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Persentase</w:t>
            </w:r>
          </w:p>
        </w:tc>
      </w:tr>
      <w:tr w:rsidR="003441D0" w:rsidRPr="00F31483" w14:paraId="171A0804" w14:textId="77777777">
        <w:trPr>
          <w:trHeight w:val="278"/>
        </w:trPr>
        <w:tc>
          <w:tcPr>
            <w:tcW w:w="562" w:type="dxa"/>
          </w:tcPr>
          <w:p w14:paraId="70B85147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</w:t>
            </w:r>
          </w:p>
        </w:tc>
        <w:tc>
          <w:tcPr>
            <w:tcW w:w="3970" w:type="dxa"/>
          </w:tcPr>
          <w:p w14:paraId="6A13008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Partisipasi</w:t>
            </w:r>
            <w:r w:rsidRPr="00F31483">
              <w:rPr>
                <w:rFonts w:ascii="Times New Roman" w:eastAsia="Times New Roman" w:hAnsi="Times New Roman"/>
                <w:spacing w:val="-3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Aktif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dalam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Perkuliahan</w:t>
            </w:r>
          </w:p>
        </w:tc>
        <w:tc>
          <w:tcPr>
            <w:tcW w:w="1988" w:type="dxa"/>
          </w:tcPr>
          <w:p w14:paraId="760774D5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10 %</w:t>
            </w:r>
          </w:p>
        </w:tc>
      </w:tr>
      <w:tr w:rsidR="003441D0" w:rsidRPr="00F31483" w14:paraId="1723A27B" w14:textId="77777777">
        <w:trPr>
          <w:trHeight w:val="277"/>
        </w:trPr>
        <w:tc>
          <w:tcPr>
            <w:tcW w:w="562" w:type="dxa"/>
          </w:tcPr>
          <w:p w14:paraId="5CB24603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</w:t>
            </w:r>
          </w:p>
        </w:tc>
        <w:tc>
          <w:tcPr>
            <w:tcW w:w="3970" w:type="dxa"/>
          </w:tcPr>
          <w:p w14:paraId="3E34C2A6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Tugas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Terstruktur</w:t>
            </w:r>
          </w:p>
        </w:tc>
        <w:tc>
          <w:tcPr>
            <w:tcW w:w="1988" w:type="dxa"/>
          </w:tcPr>
          <w:p w14:paraId="091C20D1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15 %</w:t>
            </w:r>
          </w:p>
        </w:tc>
      </w:tr>
      <w:tr w:rsidR="003441D0" w:rsidRPr="00F31483" w14:paraId="61D9F978" w14:textId="77777777">
        <w:trPr>
          <w:trHeight w:val="273"/>
        </w:trPr>
        <w:tc>
          <w:tcPr>
            <w:tcW w:w="562" w:type="dxa"/>
          </w:tcPr>
          <w:p w14:paraId="4D1D172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</w:t>
            </w:r>
          </w:p>
        </w:tc>
        <w:tc>
          <w:tcPr>
            <w:tcW w:w="3970" w:type="dxa"/>
          </w:tcPr>
          <w:p w14:paraId="700D540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Tugas Mandiri</w:t>
            </w:r>
          </w:p>
        </w:tc>
        <w:tc>
          <w:tcPr>
            <w:tcW w:w="1988" w:type="dxa"/>
          </w:tcPr>
          <w:p w14:paraId="4A5CB6B4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15 %</w:t>
            </w:r>
          </w:p>
        </w:tc>
      </w:tr>
      <w:tr w:rsidR="003441D0" w:rsidRPr="00F31483" w14:paraId="594D9E75" w14:textId="77777777">
        <w:trPr>
          <w:trHeight w:val="277"/>
        </w:trPr>
        <w:tc>
          <w:tcPr>
            <w:tcW w:w="562" w:type="dxa"/>
          </w:tcPr>
          <w:p w14:paraId="024467E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</w:t>
            </w:r>
          </w:p>
        </w:tc>
        <w:tc>
          <w:tcPr>
            <w:tcW w:w="3970" w:type="dxa"/>
          </w:tcPr>
          <w:p w14:paraId="1552032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Ujian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Tengah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06508010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25 %</w:t>
            </w:r>
          </w:p>
        </w:tc>
      </w:tr>
      <w:tr w:rsidR="003441D0" w:rsidRPr="00F31483" w14:paraId="48F54693" w14:textId="77777777">
        <w:trPr>
          <w:trHeight w:val="273"/>
        </w:trPr>
        <w:tc>
          <w:tcPr>
            <w:tcW w:w="562" w:type="dxa"/>
          </w:tcPr>
          <w:p w14:paraId="11C4D4A2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</w:t>
            </w:r>
          </w:p>
        </w:tc>
        <w:tc>
          <w:tcPr>
            <w:tcW w:w="3970" w:type="dxa"/>
          </w:tcPr>
          <w:p w14:paraId="471E146E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Ujian</w:t>
            </w:r>
            <w:r w:rsidRPr="00F31483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Akhir</w:t>
            </w:r>
            <w:r w:rsidRPr="00F31483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6802A809" w14:textId="77777777" w:rsidR="003441D0" w:rsidRPr="00F31483" w:rsidRDefault="00B251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%</w:t>
            </w:r>
          </w:p>
        </w:tc>
      </w:tr>
    </w:tbl>
    <w:p w14:paraId="04A13F10" w14:textId="77777777" w:rsidR="003441D0" w:rsidRPr="00F31483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38FCEB21" w14:textId="77777777" w:rsidR="003441D0" w:rsidRPr="00F31483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59D5322B" w14:textId="77777777" w:rsidR="003441D0" w:rsidRPr="00F31483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62F28C03" w14:textId="77777777" w:rsidR="003441D0" w:rsidRPr="00F31483" w:rsidRDefault="00B25194">
      <w:pPr>
        <w:widowControl w:val="0"/>
        <w:numPr>
          <w:ilvl w:val="0"/>
          <w:numId w:val="8"/>
        </w:numPr>
        <w:autoSpaceDE w:val="0"/>
        <w:autoSpaceDN w:val="0"/>
        <w:spacing w:before="3"/>
        <w:ind w:left="426" w:hanging="317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b/>
          <w:sz w:val="24"/>
          <w:szCs w:val="24"/>
          <w:lang w:val="ms" w:eastAsia="en-US"/>
        </w:rPr>
        <w:t>Materi Perkuliahan/SILABUS (</w:t>
      </w:r>
      <w:r w:rsidRPr="00F31483">
        <w:rPr>
          <w:rFonts w:ascii="Times New Roman" w:eastAsia="Times New Roman" w:hAnsi="Times New Roman"/>
          <w:b/>
          <w:i/>
          <w:sz w:val="24"/>
          <w:szCs w:val="24"/>
          <w:u w:val="single"/>
          <w:lang w:val="ms" w:eastAsia="en-US"/>
        </w:rPr>
        <w:t>SESUAIKAN DENGAN RPS</w:t>
      </w:r>
      <w:r w:rsidRPr="00F31483">
        <w:rPr>
          <w:rFonts w:ascii="Times New Roman" w:eastAsia="Times New Roman" w:hAnsi="Times New Roman"/>
          <w:b/>
          <w:sz w:val="24"/>
          <w:szCs w:val="24"/>
          <w:lang w:val="ms" w:eastAsia="en-US"/>
        </w:rPr>
        <w:t>)</w:t>
      </w:r>
    </w:p>
    <w:p w14:paraId="0DF23A9E" w14:textId="77777777" w:rsidR="003441D0" w:rsidRPr="00F31483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3974"/>
        <w:gridCol w:w="4247"/>
      </w:tblGrid>
      <w:tr w:rsidR="003441D0" w:rsidRPr="00F31483" w14:paraId="72860615" w14:textId="77777777">
        <w:trPr>
          <w:trHeight w:val="551"/>
          <w:jc w:val="center"/>
        </w:trPr>
        <w:tc>
          <w:tcPr>
            <w:tcW w:w="1406" w:type="dxa"/>
          </w:tcPr>
          <w:p w14:paraId="20BF659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146" w:right="106" w:hanging="4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Pertemuan</w:t>
            </w:r>
            <w:r w:rsidRPr="00F31483">
              <w:rPr>
                <w:rFonts w:ascii="Times New Roman" w:eastAsia="Times New Roman" w:hAnsi="Times New Roman"/>
                <w:b/>
                <w:spacing w:val="-57"/>
                <w:sz w:val="22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Ke :</w:t>
            </w:r>
          </w:p>
        </w:tc>
        <w:tc>
          <w:tcPr>
            <w:tcW w:w="3974" w:type="dxa"/>
          </w:tcPr>
          <w:p w14:paraId="69AA03EF" w14:textId="77777777" w:rsidR="003441D0" w:rsidRPr="00F31483" w:rsidRDefault="00B25194">
            <w:pPr>
              <w:widowControl w:val="0"/>
              <w:autoSpaceDE w:val="0"/>
              <w:autoSpaceDN w:val="0"/>
              <w:spacing w:before="135" w:line="276" w:lineRule="auto"/>
              <w:ind w:left="9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Topik</w:t>
            </w:r>
          </w:p>
        </w:tc>
        <w:tc>
          <w:tcPr>
            <w:tcW w:w="4247" w:type="dxa"/>
          </w:tcPr>
          <w:p w14:paraId="3A65E81A" w14:textId="77777777" w:rsidR="003441D0" w:rsidRPr="00F31483" w:rsidRDefault="00B25194">
            <w:pPr>
              <w:widowControl w:val="0"/>
              <w:autoSpaceDE w:val="0"/>
              <w:autoSpaceDN w:val="0"/>
              <w:spacing w:before="135" w:line="276" w:lineRule="auto"/>
              <w:ind w:left="-14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Materi</w:t>
            </w:r>
          </w:p>
        </w:tc>
      </w:tr>
      <w:tr w:rsidR="003441D0" w:rsidRPr="00F31483" w14:paraId="64CDFE2C" w14:textId="77777777">
        <w:trPr>
          <w:trHeight w:val="277"/>
          <w:jc w:val="center"/>
        </w:trPr>
        <w:tc>
          <w:tcPr>
            <w:tcW w:w="1406" w:type="dxa"/>
          </w:tcPr>
          <w:p w14:paraId="1AA44F43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</w:t>
            </w:r>
          </w:p>
        </w:tc>
        <w:tc>
          <w:tcPr>
            <w:tcW w:w="3974" w:type="dxa"/>
          </w:tcPr>
          <w:p w14:paraId="2C818C17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Kontrak Perkuliahan</w:t>
            </w:r>
          </w:p>
        </w:tc>
        <w:tc>
          <w:tcPr>
            <w:tcW w:w="4247" w:type="dxa"/>
          </w:tcPr>
          <w:p w14:paraId="00E82487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148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Kontrak</w:t>
            </w:r>
            <w:proofErr w:type="spellEnd"/>
            <w:r w:rsidRPr="00F3148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148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Perkuliahan</w:t>
            </w:r>
            <w:proofErr w:type="spellEnd"/>
          </w:p>
        </w:tc>
      </w:tr>
      <w:tr w:rsidR="003441D0" w:rsidRPr="00F31483" w14:paraId="448385BB" w14:textId="77777777">
        <w:trPr>
          <w:trHeight w:val="273"/>
          <w:jc w:val="center"/>
        </w:trPr>
        <w:tc>
          <w:tcPr>
            <w:tcW w:w="1406" w:type="dxa"/>
          </w:tcPr>
          <w:p w14:paraId="4D9CC17D" w14:textId="77777777" w:rsidR="003441D0" w:rsidRPr="00F31483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2</w:t>
            </w:r>
          </w:p>
        </w:tc>
        <w:tc>
          <w:tcPr>
            <w:tcW w:w="3974" w:type="dxa"/>
          </w:tcPr>
          <w:p w14:paraId="11B7C61C" w14:textId="0F4E3703" w:rsidR="003441D0" w:rsidRPr="00F31483" w:rsidRDefault="0016611D">
            <w:pPr>
              <w:widowControl w:val="0"/>
              <w:tabs>
                <w:tab w:val="left" w:pos="2790"/>
              </w:tabs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Pengertian dan Dasar Hukum</w:t>
            </w:r>
          </w:p>
        </w:tc>
        <w:tc>
          <w:tcPr>
            <w:tcW w:w="4247" w:type="dxa"/>
          </w:tcPr>
          <w:p w14:paraId="16827982" w14:textId="77777777" w:rsidR="0016611D" w:rsidRPr="00F31483" w:rsidRDefault="0016611D">
            <w:pPr>
              <w:pStyle w:val="ListParagraph"/>
              <w:numPr>
                <w:ilvl w:val="0"/>
                <w:numId w:val="10"/>
              </w:numPr>
              <w:tabs>
                <w:tab w:val="left" w:pos="3663"/>
              </w:tabs>
              <w:ind w:left="429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267C3E3B" w14:textId="77777777" w:rsidR="0016611D" w:rsidRPr="00F31483" w:rsidRDefault="0016611D">
            <w:pPr>
              <w:pStyle w:val="ListParagraph"/>
              <w:numPr>
                <w:ilvl w:val="0"/>
                <w:numId w:val="10"/>
              </w:numPr>
              <w:tabs>
                <w:tab w:val="left" w:pos="3663"/>
              </w:tabs>
              <w:ind w:left="429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syarat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</w:p>
          <w:p w14:paraId="076C1449" w14:textId="77777777" w:rsidR="0016611D" w:rsidRPr="00F31483" w:rsidRDefault="0016611D">
            <w:pPr>
              <w:pStyle w:val="ListParagraph"/>
              <w:numPr>
                <w:ilvl w:val="0"/>
                <w:numId w:val="10"/>
              </w:numPr>
              <w:tabs>
                <w:tab w:val="left" w:pos="3663"/>
              </w:tabs>
              <w:ind w:left="429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mewarisi</w:t>
            </w:r>
            <w:proofErr w:type="spellEnd"/>
          </w:p>
          <w:p w14:paraId="43A517E2" w14:textId="77777777" w:rsidR="0019501E" w:rsidRPr="00F31483" w:rsidRDefault="0016611D">
            <w:pPr>
              <w:pStyle w:val="ListParagraph"/>
              <w:numPr>
                <w:ilvl w:val="0"/>
                <w:numId w:val="10"/>
              </w:numPr>
              <w:tabs>
                <w:tab w:val="left" w:pos="3663"/>
              </w:tabs>
              <w:ind w:left="429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terhalang</w:t>
            </w:r>
            <w:proofErr w:type="spellEnd"/>
          </w:p>
          <w:p w14:paraId="06C4BC96" w14:textId="4F0666DD" w:rsidR="003441D0" w:rsidRPr="00F31483" w:rsidRDefault="0016611D">
            <w:pPr>
              <w:pStyle w:val="ListParagraph"/>
              <w:numPr>
                <w:ilvl w:val="0"/>
                <w:numId w:val="10"/>
              </w:numPr>
              <w:tabs>
                <w:tab w:val="left" w:pos="3663"/>
              </w:tabs>
              <w:ind w:left="429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Menghapal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Dasar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al-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qur’an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hadis</w:t>
            </w:r>
            <w:proofErr w:type="spellEnd"/>
          </w:p>
        </w:tc>
      </w:tr>
      <w:tr w:rsidR="0016611D" w:rsidRPr="00F31483" w14:paraId="295549B8" w14:textId="77777777">
        <w:trPr>
          <w:trHeight w:val="277"/>
          <w:jc w:val="center"/>
        </w:trPr>
        <w:tc>
          <w:tcPr>
            <w:tcW w:w="1406" w:type="dxa"/>
          </w:tcPr>
          <w:p w14:paraId="04AE3C77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3</w:t>
            </w:r>
          </w:p>
        </w:tc>
        <w:tc>
          <w:tcPr>
            <w:tcW w:w="3974" w:type="dxa"/>
          </w:tcPr>
          <w:p w14:paraId="2B52596E" w14:textId="27661F02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Waris Sebelum Islam dan Masa Awal Islam</w:t>
            </w:r>
          </w:p>
        </w:tc>
        <w:tc>
          <w:tcPr>
            <w:tcW w:w="4247" w:type="dxa"/>
          </w:tcPr>
          <w:p w14:paraId="1DED07E9" w14:textId="409D19D0" w:rsidR="0016611D" w:rsidRPr="00F31483" w:rsidRDefault="0019501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Membandingkan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Islam Dan Masa Awal Islam</w:t>
            </w:r>
          </w:p>
        </w:tc>
      </w:tr>
      <w:tr w:rsidR="0016611D" w:rsidRPr="00F31483" w14:paraId="4395B580" w14:textId="77777777">
        <w:trPr>
          <w:trHeight w:val="273"/>
          <w:jc w:val="center"/>
        </w:trPr>
        <w:tc>
          <w:tcPr>
            <w:tcW w:w="1406" w:type="dxa"/>
          </w:tcPr>
          <w:p w14:paraId="47F9CF2E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4</w:t>
            </w:r>
          </w:p>
        </w:tc>
        <w:tc>
          <w:tcPr>
            <w:tcW w:w="3974" w:type="dxa"/>
          </w:tcPr>
          <w:p w14:paraId="558DE3CD" w14:textId="03329146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Ashhabul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Furudh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bagiannya</w:t>
            </w:r>
            <w:proofErr w:type="spellEnd"/>
          </w:p>
        </w:tc>
        <w:tc>
          <w:tcPr>
            <w:tcW w:w="4247" w:type="dxa"/>
          </w:tcPr>
          <w:p w14:paraId="46C6900E" w14:textId="77777777" w:rsidR="0019501E" w:rsidRPr="00F31483" w:rsidRDefault="0019501E">
            <w:pPr>
              <w:pStyle w:val="ListParagraph"/>
              <w:numPr>
                <w:ilvl w:val="0"/>
                <w:numId w:val="12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Ahli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laki-laki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perempuan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BC152A0" w14:textId="3CB354BC" w:rsidR="0019501E" w:rsidRPr="00F31483" w:rsidRDefault="0019501E">
            <w:pPr>
              <w:pStyle w:val="ListParagraph"/>
              <w:numPr>
                <w:ilvl w:val="0"/>
                <w:numId w:val="12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Bagian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laki-laki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ahli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perempuan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5896933" w14:textId="45251C73" w:rsidR="0016611D" w:rsidRPr="00F31483" w:rsidRDefault="0019501E">
            <w:pPr>
              <w:pStyle w:val="ListParagraph"/>
              <w:numPr>
                <w:ilvl w:val="0"/>
                <w:numId w:val="12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</w:tr>
      <w:tr w:rsidR="0016611D" w:rsidRPr="00F31483" w14:paraId="7BA001CD" w14:textId="77777777">
        <w:trPr>
          <w:trHeight w:val="277"/>
          <w:jc w:val="center"/>
        </w:trPr>
        <w:tc>
          <w:tcPr>
            <w:tcW w:w="1406" w:type="dxa"/>
          </w:tcPr>
          <w:p w14:paraId="6160BF86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5</w:t>
            </w:r>
          </w:p>
        </w:tc>
        <w:tc>
          <w:tcPr>
            <w:tcW w:w="3974" w:type="dxa"/>
          </w:tcPr>
          <w:p w14:paraId="57A05138" w14:textId="0E20E61B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Dzawil Arham</w:t>
            </w:r>
          </w:p>
        </w:tc>
        <w:tc>
          <w:tcPr>
            <w:tcW w:w="4247" w:type="dxa"/>
          </w:tcPr>
          <w:p w14:paraId="5B32CB56" w14:textId="77777777" w:rsidR="0019501E" w:rsidRPr="00F31483" w:rsidRDefault="0019501E">
            <w:pPr>
              <w:pStyle w:val="ListParagraph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zhawil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arham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46AF8213" w14:textId="77777777" w:rsidR="0019501E" w:rsidRPr="00F31483" w:rsidRDefault="0019501E">
            <w:pPr>
              <w:pStyle w:val="ListParagraph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lastRenderedPageBreak/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Hak waris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zhawil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arham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EC91216" w14:textId="77777777" w:rsidR="0019501E" w:rsidRPr="00F31483" w:rsidRDefault="0019501E">
            <w:pPr>
              <w:pStyle w:val="ListParagraph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Membandingkan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Ulama</w:t>
            </w:r>
          </w:p>
          <w:p w14:paraId="2B6C7A63" w14:textId="6D80BC6A" w:rsidR="0016611D" w:rsidRPr="00F31483" w:rsidRDefault="0019501E">
            <w:pPr>
              <w:pStyle w:val="ListParagraph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Asal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</w:p>
        </w:tc>
      </w:tr>
      <w:tr w:rsidR="0016611D" w:rsidRPr="00F31483" w14:paraId="65324419" w14:textId="77777777">
        <w:trPr>
          <w:trHeight w:val="273"/>
          <w:jc w:val="center"/>
        </w:trPr>
        <w:tc>
          <w:tcPr>
            <w:tcW w:w="1406" w:type="dxa"/>
          </w:tcPr>
          <w:p w14:paraId="44720D82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lastRenderedPageBreak/>
              <w:t>6</w:t>
            </w:r>
          </w:p>
        </w:tc>
        <w:tc>
          <w:tcPr>
            <w:tcW w:w="3974" w:type="dxa"/>
          </w:tcPr>
          <w:p w14:paraId="667D0DC4" w14:textId="3DAE1363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Ashabah</w:t>
            </w:r>
          </w:p>
        </w:tc>
        <w:tc>
          <w:tcPr>
            <w:tcW w:w="4247" w:type="dxa"/>
          </w:tcPr>
          <w:p w14:paraId="779C9376" w14:textId="77777777" w:rsidR="0019501E" w:rsidRPr="00F31483" w:rsidRDefault="0019501E">
            <w:pPr>
              <w:pStyle w:val="ListParagraph"/>
              <w:numPr>
                <w:ilvl w:val="0"/>
                <w:numId w:val="14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E7BE4EF" w14:textId="77777777" w:rsidR="0019501E" w:rsidRPr="00F31483" w:rsidRDefault="0019501E">
            <w:pPr>
              <w:pStyle w:val="ListParagraph"/>
              <w:numPr>
                <w:ilvl w:val="0"/>
                <w:numId w:val="14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contoh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praktek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  <w:p w14:paraId="606D891F" w14:textId="0FA8817A" w:rsidR="0016611D" w:rsidRPr="00F31483" w:rsidRDefault="0019501E">
            <w:pPr>
              <w:pStyle w:val="ListParagraph"/>
              <w:numPr>
                <w:ilvl w:val="0"/>
                <w:numId w:val="14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Ashabah</w:t>
            </w:r>
            <w:proofErr w:type="spellEnd"/>
          </w:p>
        </w:tc>
      </w:tr>
      <w:tr w:rsidR="0016611D" w:rsidRPr="00F31483" w14:paraId="7E95AEBA" w14:textId="77777777">
        <w:trPr>
          <w:trHeight w:val="277"/>
          <w:jc w:val="center"/>
        </w:trPr>
        <w:tc>
          <w:tcPr>
            <w:tcW w:w="1406" w:type="dxa"/>
          </w:tcPr>
          <w:p w14:paraId="546B6B1E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before="1"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7</w:t>
            </w:r>
          </w:p>
        </w:tc>
        <w:tc>
          <w:tcPr>
            <w:tcW w:w="3974" w:type="dxa"/>
          </w:tcPr>
          <w:p w14:paraId="37F9374A" w14:textId="0A3AC89D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Hijab</w:t>
            </w:r>
          </w:p>
        </w:tc>
        <w:tc>
          <w:tcPr>
            <w:tcW w:w="4247" w:type="dxa"/>
          </w:tcPr>
          <w:p w14:paraId="48779A7C" w14:textId="77777777" w:rsidR="0019501E" w:rsidRPr="00F31483" w:rsidRDefault="0019501E">
            <w:pPr>
              <w:pStyle w:val="ListParagraph"/>
              <w:numPr>
                <w:ilvl w:val="0"/>
                <w:numId w:val="15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hijab, </w:t>
            </w:r>
          </w:p>
          <w:p w14:paraId="484036D0" w14:textId="77777777" w:rsidR="0019501E" w:rsidRPr="00F31483" w:rsidRDefault="0019501E">
            <w:pPr>
              <w:pStyle w:val="ListParagraph"/>
              <w:numPr>
                <w:ilvl w:val="0"/>
                <w:numId w:val="15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hijab</w:t>
            </w:r>
          </w:p>
          <w:p w14:paraId="5A941926" w14:textId="32C4F037" w:rsidR="0016611D" w:rsidRPr="00F31483" w:rsidRDefault="0019501E">
            <w:pPr>
              <w:pStyle w:val="ListParagraph"/>
              <w:numPr>
                <w:ilvl w:val="0"/>
                <w:numId w:val="15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Hijab</w:t>
            </w:r>
          </w:p>
        </w:tc>
      </w:tr>
      <w:tr w:rsidR="0016611D" w:rsidRPr="00F31483" w14:paraId="44A9ECAF" w14:textId="77777777">
        <w:trPr>
          <w:trHeight w:val="277"/>
          <w:jc w:val="center"/>
        </w:trPr>
        <w:tc>
          <w:tcPr>
            <w:tcW w:w="1406" w:type="dxa"/>
          </w:tcPr>
          <w:p w14:paraId="4F5D134D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8</w:t>
            </w:r>
          </w:p>
        </w:tc>
        <w:tc>
          <w:tcPr>
            <w:tcW w:w="8221" w:type="dxa"/>
            <w:gridSpan w:val="2"/>
          </w:tcPr>
          <w:p w14:paraId="40BA4305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346" w:hanging="27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UTS</w:t>
            </w:r>
          </w:p>
        </w:tc>
      </w:tr>
      <w:tr w:rsidR="0016611D" w:rsidRPr="00F31483" w14:paraId="5FF60035" w14:textId="77777777">
        <w:trPr>
          <w:trHeight w:val="273"/>
          <w:jc w:val="center"/>
        </w:trPr>
        <w:tc>
          <w:tcPr>
            <w:tcW w:w="1406" w:type="dxa"/>
          </w:tcPr>
          <w:p w14:paraId="45E9D58F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9</w:t>
            </w:r>
          </w:p>
        </w:tc>
        <w:tc>
          <w:tcPr>
            <w:tcW w:w="3974" w:type="dxa"/>
          </w:tcPr>
          <w:p w14:paraId="36B29C93" w14:textId="68E9C621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Aul dan Rad</w:t>
            </w:r>
          </w:p>
        </w:tc>
        <w:tc>
          <w:tcPr>
            <w:tcW w:w="4247" w:type="dxa"/>
          </w:tcPr>
          <w:p w14:paraId="6E44FD8D" w14:textId="77777777" w:rsidR="0019501E" w:rsidRPr="00F31483" w:rsidRDefault="0019501E">
            <w:pPr>
              <w:pStyle w:val="ListParagraph"/>
              <w:numPr>
                <w:ilvl w:val="0"/>
                <w:numId w:val="16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ual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rad, </w:t>
            </w:r>
          </w:p>
          <w:p w14:paraId="30B69242" w14:textId="77777777" w:rsidR="0019501E" w:rsidRPr="00F31483" w:rsidRDefault="0019501E">
            <w:pPr>
              <w:pStyle w:val="ListParagraph"/>
              <w:numPr>
                <w:ilvl w:val="0"/>
                <w:numId w:val="16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penyelesaian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waris  ‘</w:t>
            </w:r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aul dan rad </w:t>
            </w:r>
          </w:p>
          <w:p w14:paraId="786F46A4" w14:textId="5568CE13" w:rsidR="0016611D" w:rsidRPr="00F31483" w:rsidRDefault="0019501E">
            <w:pPr>
              <w:pStyle w:val="ListParagraph"/>
              <w:numPr>
                <w:ilvl w:val="0"/>
                <w:numId w:val="16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Aul</w:t>
            </w:r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Rad</w:t>
            </w:r>
          </w:p>
        </w:tc>
      </w:tr>
      <w:tr w:rsidR="0016611D" w:rsidRPr="00F31483" w14:paraId="262B81A5" w14:textId="77777777">
        <w:trPr>
          <w:trHeight w:val="278"/>
          <w:jc w:val="center"/>
        </w:trPr>
        <w:tc>
          <w:tcPr>
            <w:tcW w:w="1406" w:type="dxa"/>
          </w:tcPr>
          <w:p w14:paraId="7B72CA31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10</w:t>
            </w:r>
          </w:p>
        </w:tc>
        <w:tc>
          <w:tcPr>
            <w:tcW w:w="3974" w:type="dxa"/>
          </w:tcPr>
          <w:p w14:paraId="55783952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Gharawain/ Umariah, Himariyah/ Musyarakah</w:t>
            </w:r>
          </w:p>
          <w:p w14:paraId="7DC3AAF0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247" w:type="dxa"/>
          </w:tcPr>
          <w:p w14:paraId="4FF42F1C" w14:textId="77777777" w:rsidR="0019501E" w:rsidRPr="00F31483" w:rsidRDefault="0019501E">
            <w:pPr>
              <w:pStyle w:val="ListParagraph"/>
              <w:numPr>
                <w:ilvl w:val="0"/>
                <w:numId w:val="17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gharawaian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umariyah,himariyah</w:t>
            </w:r>
            <w:proofErr w:type="spellEnd"/>
            <w:proofErr w:type="gramEnd"/>
            <w:r w:rsidRPr="00F31483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musyarakah</w:t>
            </w:r>
            <w:proofErr w:type="spellEnd"/>
          </w:p>
          <w:p w14:paraId="5C877B46" w14:textId="77777777" w:rsidR="0019501E" w:rsidRPr="00F31483" w:rsidRDefault="0019501E">
            <w:pPr>
              <w:pStyle w:val="ListParagraph"/>
              <w:numPr>
                <w:ilvl w:val="0"/>
                <w:numId w:val="17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</w:p>
          <w:p w14:paraId="54C86084" w14:textId="468E4F5D" w:rsidR="0016611D" w:rsidRPr="00F31483" w:rsidRDefault="0019501E">
            <w:pPr>
              <w:pStyle w:val="ListParagraph"/>
              <w:numPr>
                <w:ilvl w:val="0"/>
                <w:numId w:val="17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gharawain</w:t>
            </w:r>
            <w:proofErr w:type="spellEnd"/>
          </w:p>
        </w:tc>
      </w:tr>
      <w:tr w:rsidR="0016611D" w:rsidRPr="00F31483" w14:paraId="7F2174F6" w14:textId="77777777">
        <w:trPr>
          <w:trHeight w:val="273"/>
          <w:jc w:val="center"/>
        </w:trPr>
        <w:tc>
          <w:tcPr>
            <w:tcW w:w="1406" w:type="dxa"/>
          </w:tcPr>
          <w:p w14:paraId="6E195AAD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11</w:t>
            </w:r>
          </w:p>
        </w:tc>
        <w:tc>
          <w:tcPr>
            <w:tcW w:w="3974" w:type="dxa"/>
          </w:tcPr>
          <w:p w14:paraId="5DB8807A" w14:textId="33A59A45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Waris Kakek Bersama Saudara dan Akdariyah</w:t>
            </w:r>
          </w:p>
        </w:tc>
        <w:tc>
          <w:tcPr>
            <w:tcW w:w="4247" w:type="dxa"/>
          </w:tcPr>
          <w:p w14:paraId="4251A59D" w14:textId="77777777" w:rsidR="0019501E" w:rsidRPr="00F31483" w:rsidRDefault="0019501E">
            <w:pPr>
              <w:pStyle w:val="ListParagraph"/>
              <w:numPr>
                <w:ilvl w:val="0"/>
                <w:numId w:val="18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penyelesaian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masalah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  <w:proofErr w:type="gramEnd"/>
          </w:p>
          <w:p w14:paraId="47681604" w14:textId="70CB4CE3" w:rsidR="0016611D" w:rsidRPr="00F31483" w:rsidRDefault="0019501E">
            <w:pPr>
              <w:pStyle w:val="ListParagraph"/>
              <w:numPr>
                <w:ilvl w:val="0"/>
                <w:numId w:val="18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kakek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saudara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akdariyah</w:t>
            </w:r>
            <w:proofErr w:type="spellEnd"/>
          </w:p>
        </w:tc>
      </w:tr>
      <w:tr w:rsidR="0016611D" w:rsidRPr="00F31483" w14:paraId="54445B29" w14:textId="77777777">
        <w:trPr>
          <w:trHeight w:val="277"/>
          <w:jc w:val="center"/>
        </w:trPr>
        <w:tc>
          <w:tcPr>
            <w:tcW w:w="1406" w:type="dxa"/>
          </w:tcPr>
          <w:p w14:paraId="4190F595" w14:textId="77777777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12</w:t>
            </w:r>
          </w:p>
        </w:tc>
        <w:tc>
          <w:tcPr>
            <w:tcW w:w="3974" w:type="dxa"/>
          </w:tcPr>
          <w:p w14:paraId="712A247A" w14:textId="134BA26D" w:rsidR="0016611D" w:rsidRPr="00F31483" w:rsidRDefault="0016611D" w:rsidP="0016611D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Kewarisan Orang Hilang dan Orang Yang Mati Bersama</w:t>
            </w:r>
          </w:p>
        </w:tc>
        <w:tc>
          <w:tcPr>
            <w:tcW w:w="4247" w:type="dxa"/>
          </w:tcPr>
          <w:p w14:paraId="6C6CFEA8" w14:textId="77777777" w:rsidR="0019501E" w:rsidRPr="00F31483" w:rsidRDefault="0019501E">
            <w:pPr>
              <w:pStyle w:val="ListParagraph"/>
              <w:numPr>
                <w:ilvl w:val="0"/>
                <w:numId w:val="19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orang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hilang</w:t>
            </w:r>
            <w:proofErr w:type="spellEnd"/>
          </w:p>
          <w:p w14:paraId="58FFED58" w14:textId="77777777" w:rsidR="0019501E" w:rsidRPr="00F31483" w:rsidRDefault="0019501E">
            <w:pPr>
              <w:pStyle w:val="ListParagraph"/>
              <w:numPr>
                <w:ilvl w:val="0"/>
                <w:numId w:val="19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Cara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 orang yang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mati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bersama</w:t>
            </w:r>
            <w:proofErr w:type="spellEnd"/>
          </w:p>
          <w:p w14:paraId="0963C9E0" w14:textId="2667038D" w:rsidR="0016611D" w:rsidRPr="00F31483" w:rsidRDefault="0019501E">
            <w:pPr>
              <w:pStyle w:val="ListParagraph"/>
              <w:numPr>
                <w:ilvl w:val="0"/>
                <w:numId w:val="19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Mempraktekkan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waris</w:t>
            </w:r>
          </w:p>
        </w:tc>
      </w:tr>
      <w:tr w:rsidR="00ED6896" w:rsidRPr="00F31483" w14:paraId="087AC24B" w14:textId="77777777">
        <w:trPr>
          <w:trHeight w:val="273"/>
          <w:jc w:val="center"/>
        </w:trPr>
        <w:tc>
          <w:tcPr>
            <w:tcW w:w="1406" w:type="dxa"/>
          </w:tcPr>
          <w:p w14:paraId="5D6A03FE" w14:textId="77777777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13</w:t>
            </w:r>
          </w:p>
        </w:tc>
        <w:tc>
          <w:tcPr>
            <w:tcW w:w="3974" w:type="dxa"/>
          </w:tcPr>
          <w:p w14:paraId="472807C8" w14:textId="055D6C53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Warisan Anak Zina, Anak Li’an dan Anak Angkat</w:t>
            </w:r>
          </w:p>
        </w:tc>
        <w:tc>
          <w:tcPr>
            <w:tcW w:w="4247" w:type="dxa"/>
          </w:tcPr>
          <w:p w14:paraId="6C115702" w14:textId="77777777" w:rsidR="00ED6896" w:rsidRPr="00F31483" w:rsidRDefault="00ED6896" w:rsidP="00ED6896">
            <w:pPr>
              <w:pStyle w:val="ListParagraph"/>
              <w:numPr>
                <w:ilvl w:val="0"/>
                <w:numId w:val="21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anak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zina</w:t>
            </w:r>
          </w:p>
          <w:p w14:paraId="7043E408" w14:textId="77777777" w:rsidR="00ED6896" w:rsidRPr="00F31483" w:rsidRDefault="00ED6896" w:rsidP="00ED6896">
            <w:pPr>
              <w:pStyle w:val="ListParagraph"/>
              <w:numPr>
                <w:ilvl w:val="0"/>
                <w:numId w:val="21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Anak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li’an</w:t>
            </w:r>
            <w:proofErr w:type="spellEnd"/>
          </w:p>
          <w:p w14:paraId="6742CB36" w14:textId="778FEDEE" w:rsidR="00ED6896" w:rsidRPr="00F31483" w:rsidRDefault="00ED6896" w:rsidP="00ED6896">
            <w:pPr>
              <w:pStyle w:val="ListParagraph"/>
              <w:numPr>
                <w:ilvl w:val="0"/>
                <w:numId w:val="20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Kewarisan Anak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angkat</w:t>
            </w:r>
            <w:proofErr w:type="spellEnd"/>
          </w:p>
        </w:tc>
      </w:tr>
      <w:tr w:rsidR="00ED6896" w:rsidRPr="00F31483" w14:paraId="0540F870" w14:textId="77777777">
        <w:trPr>
          <w:trHeight w:val="278"/>
          <w:jc w:val="center"/>
        </w:trPr>
        <w:tc>
          <w:tcPr>
            <w:tcW w:w="1406" w:type="dxa"/>
          </w:tcPr>
          <w:p w14:paraId="687C6B65" w14:textId="77777777" w:rsidR="00ED6896" w:rsidRPr="00F31483" w:rsidRDefault="00ED6896" w:rsidP="00ED6896">
            <w:pPr>
              <w:widowControl w:val="0"/>
              <w:autoSpaceDE w:val="0"/>
              <w:autoSpaceDN w:val="0"/>
              <w:spacing w:before="1"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14</w:t>
            </w:r>
          </w:p>
        </w:tc>
        <w:tc>
          <w:tcPr>
            <w:tcW w:w="3974" w:type="dxa"/>
          </w:tcPr>
          <w:p w14:paraId="0830EBB8" w14:textId="67A7BA5F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Wasiat</w:t>
            </w:r>
          </w:p>
        </w:tc>
        <w:tc>
          <w:tcPr>
            <w:tcW w:w="4247" w:type="dxa"/>
          </w:tcPr>
          <w:p w14:paraId="28A5B28B" w14:textId="77777777" w:rsidR="00ED6896" w:rsidRPr="00F31483" w:rsidRDefault="00ED6896" w:rsidP="00ED6896">
            <w:pPr>
              <w:pStyle w:val="ListParagraph"/>
              <w:numPr>
                <w:ilvl w:val="0"/>
                <w:numId w:val="54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77BF44C7" w14:textId="77777777" w:rsidR="00ED6896" w:rsidRPr="00F31483" w:rsidRDefault="00ED6896" w:rsidP="00ED6896">
            <w:pPr>
              <w:pStyle w:val="ListParagraph"/>
              <w:numPr>
                <w:ilvl w:val="0"/>
                <w:numId w:val="54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7FBE6EAA" w14:textId="77777777" w:rsidR="00ED6896" w:rsidRPr="00F31483" w:rsidRDefault="00ED6896" w:rsidP="00ED6896">
            <w:pPr>
              <w:pStyle w:val="ListParagraph"/>
              <w:numPr>
                <w:ilvl w:val="0"/>
                <w:numId w:val="54"/>
              </w:numPr>
              <w:ind w:left="42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Batasan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  <w:p w14:paraId="441F710E" w14:textId="47A87102" w:rsidR="00ED6896" w:rsidRPr="00F31483" w:rsidRDefault="00ED6896" w:rsidP="00ED6896">
            <w:pPr>
              <w:pStyle w:val="ListParagraph"/>
              <w:numPr>
                <w:ilvl w:val="0"/>
                <w:numId w:val="21"/>
              </w:numPr>
              <w:ind w:left="4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F31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2"/>
                <w:szCs w:val="22"/>
              </w:rPr>
              <w:t>wasiat</w:t>
            </w:r>
            <w:proofErr w:type="spellEnd"/>
          </w:p>
        </w:tc>
      </w:tr>
      <w:tr w:rsidR="00ED6896" w:rsidRPr="00F31483" w14:paraId="3D2566D1" w14:textId="77777777">
        <w:trPr>
          <w:trHeight w:val="277"/>
          <w:jc w:val="center"/>
        </w:trPr>
        <w:tc>
          <w:tcPr>
            <w:tcW w:w="1406" w:type="dxa"/>
          </w:tcPr>
          <w:p w14:paraId="288785B4" w14:textId="77777777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15</w:t>
            </w:r>
          </w:p>
        </w:tc>
        <w:tc>
          <w:tcPr>
            <w:tcW w:w="3974" w:type="dxa"/>
          </w:tcPr>
          <w:p w14:paraId="722119E3" w14:textId="10514764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Sistem kewarisan Suku sasak Lombok</w:t>
            </w:r>
          </w:p>
        </w:tc>
        <w:tc>
          <w:tcPr>
            <w:tcW w:w="4247" w:type="dxa"/>
          </w:tcPr>
          <w:p w14:paraId="3C949C57" w14:textId="5FDB41A7" w:rsidR="00ED6896" w:rsidRPr="00701F3A" w:rsidRDefault="00ED6896" w:rsidP="00ED6896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2C3E7BAA" w14:textId="77777777" w:rsidR="00ED6896" w:rsidRDefault="00ED6896" w:rsidP="00ED6896">
            <w:pPr>
              <w:pStyle w:val="ListParagraph"/>
              <w:numPr>
                <w:ilvl w:val="1"/>
                <w:numId w:val="54"/>
              </w:numPr>
              <w:tabs>
                <w:tab w:val="left" w:pos="4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Ahli waris</w:t>
            </w:r>
          </w:p>
          <w:p w14:paraId="741AFC3A" w14:textId="77777777" w:rsidR="00ED6896" w:rsidRDefault="00ED6896" w:rsidP="00ED6896">
            <w:pPr>
              <w:pStyle w:val="ListParagraph"/>
              <w:numPr>
                <w:ilvl w:val="1"/>
                <w:numId w:val="54"/>
              </w:numPr>
              <w:tabs>
                <w:tab w:val="left" w:pos="4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Harta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warisan</w:t>
            </w:r>
            <w:proofErr w:type="spellEnd"/>
          </w:p>
          <w:p w14:paraId="4A4B243F" w14:textId="77777777" w:rsidR="00ED6896" w:rsidRDefault="00ED6896" w:rsidP="00ED6896">
            <w:pPr>
              <w:pStyle w:val="ListParagraph"/>
              <w:numPr>
                <w:ilvl w:val="1"/>
                <w:numId w:val="54"/>
              </w:numPr>
              <w:tabs>
                <w:tab w:val="left" w:pos="456"/>
                <w:tab w:val="left" w:pos="14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Bagian waris</w:t>
            </w:r>
          </w:p>
          <w:p w14:paraId="3FBA635F" w14:textId="77777777" w:rsidR="00ED6896" w:rsidRPr="001F6F38" w:rsidRDefault="00ED6896" w:rsidP="00ED6896">
            <w:pPr>
              <w:pStyle w:val="ListParagraph"/>
              <w:numPr>
                <w:ilvl w:val="1"/>
                <w:numId w:val="54"/>
              </w:numPr>
              <w:tabs>
                <w:tab w:val="left" w:pos="4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F38">
              <w:rPr>
                <w:rFonts w:ascii="Times New Roman" w:hAnsi="Times New Roman"/>
                <w:sz w:val="22"/>
                <w:szCs w:val="22"/>
              </w:rPr>
              <w:t>Tatacara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F38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1F6F38">
              <w:rPr>
                <w:rFonts w:ascii="Times New Roman" w:hAnsi="Times New Roman"/>
                <w:sz w:val="22"/>
                <w:szCs w:val="22"/>
              </w:rPr>
              <w:t xml:space="preserve"> waris </w:t>
            </w:r>
          </w:p>
          <w:p w14:paraId="4E9ECCD8" w14:textId="42AC9599" w:rsidR="00ED6896" w:rsidRPr="00ED6896" w:rsidRDefault="00ED6896" w:rsidP="00ED6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6896" w:rsidRPr="00F31483" w14:paraId="1183FB3B" w14:textId="77777777">
        <w:trPr>
          <w:trHeight w:val="273"/>
          <w:jc w:val="center"/>
        </w:trPr>
        <w:tc>
          <w:tcPr>
            <w:tcW w:w="1406" w:type="dxa"/>
          </w:tcPr>
          <w:p w14:paraId="5EE62C6D" w14:textId="77777777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16</w:t>
            </w:r>
          </w:p>
        </w:tc>
        <w:tc>
          <w:tcPr>
            <w:tcW w:w="8221" w:type="dxa"/>
            <w:gridSpan w:val="2"/>
          </w:tcPr>
          <w:p w14:paraId="3F433CE5" w14:textId="77777777" w:rsidR="00ED6896" w:rsidRPr="00F31483" w:rsidRDefault="00ED6896" w:rsidP="00ED6896">
            <w:pPr>
              <w:widowControl w:val="0"/>
              <w:autoSpaceDE w:val="0"/>
              <w:autoSpaceDN w:val="0"/>
              <w:spacing w:line="276" w:lineRule="auto"/>
              <w:ind w:left="90" w:right="2958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Ujian</w:t>
            </w:r>
            <w:r w:rsidRPr="00F31483">
              <w:rPr>
                <w:rFonts w:ascii="Times New Roman" w:eastAsia="Times New Roman" w:hAnsi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Akhir</w:t>
            </w:r>
            <w:r w:rsidRPr="00F31483">
              <w:rPr>
                <w:rFonts w:ascii="Times New Roman" w:eastAsia="Times New Roman" w:hAnsi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F31483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Semester</w:t>
            </w:r>
          </w:p>
        </w:tc>
      </w:tr>
    </w:tbl>
    <w:p w14:paraId="0F49B857" w14:textId="77777777" w:rsidR="003441D0" w:rsidRPr="00F31483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1A319409" w14:textId="77777777" w:rsidR="003441D0" w:rsidRPr="00F31483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7B08DA1C" w14:textId="77777777" w:rsidR="003441D0" w:rsidRPr="00F31483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1DA450E5" w14:textId="77777777" w:rsidR="003441D0" w:rsidRPr="00F31483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D22174C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5F350B66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FD0A485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52BB85C6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6A6B1960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47F90EB3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20CB8C9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4F327ED7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2253F581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72209B9E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CDFA9AD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9305112" w14:textId="77777777" w:rsidR="0019501E" w:rsidRPr="00F31483" w:rsidRDefault="0019501E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28B326A6" w14:textId="77777777" w:rsidR="003441D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2F59AB65" w14:textId="77777777" w:rsidR="000E6164" w:rsidRPr="00F31483" w:rsidRDefault="000E6164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7BDE7555" w14:textId="77777777" w:rsidR="003441D0" w:rsidRPr="00F31483" w:rsidRDefault="00B25194">
      <w:pPr>
        <w:widowControl w:val="0"/>
        <w:numPr>
          <w:ilvl w:val="1"/>
          <w:numId w:val="8"/>
        </w:numPr>
        <w:tabs>
          <w:tab w:val="left" w:pos="350"/>
        </w:tabs>
        <w:autoSpaceDE w:val="0"/>
        <w:autoSpaceDN w:val="0"/>
        <w:spacing w:before="1"/>
        <w:ind w:left="349" w:hanging="241"/>
        <w:rPr>
          <w:rFonts w:ascii="Times New Roman" w:eastAsia="Times New Roman" w:hAnsi="Times New Roman"/>
          <w:b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b/>
          <w:sz w:val="24"/>
          <w:szCs w:val="22"/>
          <w:lang w:val="ms" w:eastAsia="en-US"/>
        </w:rPr>
        <w:t>Tata</w:t>
      </w:r>
      <w:r w:rsidRPr="00F31483">
        <w:rPr>
          <w:rFonts w:ascii="Times New Roman" w:eastAsia="Times New Roman" w:hAnsi="Times New Roman"/>
          <w:b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sz w:val="24"/>
          <w:szCs w:val="22"/>
          <w:lang w:val="ms" w:eastAsia="en-US"/>
        </w:rPr>
        <w:t>Tertib</w:t>
      </w:r>
      <w:r w:rsidRPr="00F31483">
        <w:rPr>
          <w:rFonts w:ascii="Times New Roman" w:eastAsia="Times New Roman" w:hAnsi="Times New Roman"/>
          <w:b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b/>
          <w:sz w:val="24"/>
          <w:szCs w:val="22"/>
          <w:lang w:val="ms" w:eastAsia="en-US"/>
        </w:rPr>
        <w:t>Perkuliahan</w:t>
      </w:r>
    </w:p>
    <w:p w14:paraId="20484594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30"/>
        </w:tabs>
        <w:autoSpaceDE w:val="0"/>
        <w:autoSpaceDN w:val="0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Pakaian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bagi</w:t>
      </w:r>
      <w:r w:rsidRPr="00F31483">
        <w:rPr>
          <w:rFonts w:ascii="Times New Roman" w:eastAsia="Times New Roman" w:hAnsi="Times New Roman"/>
          <w:spacing w:val="-4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Mahasiswa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Pendidikan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Wajib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Mengenakan :</w:t>
      </w:r>
    </w:p>
    <w:p w14:paraId="0FA1F072" w14:textId="77777777" w:rsidR="003441D0" w:rsidRPr="00F31483" w:rsidRDefault="00B25194">
      <w:pPr>
        <w:widowControl w:val="0"/>
        <w:numPr>
          <w:ilvl w:val="3"/>
          <w:numId w:val="8"/>
        </w:numPr>
        <w:tabs>
          <w:tab w:val="left" w:pos="1550"/>
        </w:tabs>
        <w:autoSpaceDE w:val="0"/>
        <w:autoSpaceDN w:val="0"/>
        <w:spacing w:before="2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Kemeja</w:t>
      </w:r>
    </w:p>
    <w:p w14:paraId="5292094C" w14:textId="77777777" w:rsidR="003441D0" w:rsidRPr="00F31483" w:rsidRDefault="00B25194">
      <w:pPr>
        <w:widowControl w:val="0"/>
        <w:numPr>
          <w:ilvl w:val="3"/>
          <w:numId w:val="8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Celana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Kain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(Pria)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Rok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Panjang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(Wanita)</w:t>
      </w:r>
    </w:p>
    <w:p w14:paraId="477B982D" w14:textId="77777777" w:rsidR="003441D0" w:rsidRPr="00F31483" w:rsidRDefault="00B25194">
      <w:pPr>
        <w:widowControl w:val="0"/>
        <w:numPr>
          <w:ilvl w:val="3"/>
          <w:numId w:val="8"/>
        </w:numPr>
        <w:tabs>
          <w:tab w:val="left" w:pos="1550"/>
        </w:tabs>
        <w:autoSpaceDE w:val="0"/>
        <w:autoSpaceDN w:val="0"/>
        <w:spacing w:before="3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Dilarang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Mengenakan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Pakaian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Ketat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untuk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Wanita.</w:t>
      </w:r>
    </w:p>
    <w:p w14:paraId="6B89E1F1" w14:textId="77777777" w:rsidR="003441D0" w:rsidRPr="00F31483" w:rsidRDefault="00B25194">
      <w:pPr>
        <w:widowControl w:val="0"/>
        <w:numPr>
          <w:ilvl w:val="3"/>
          <w:numId w:val="8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Sepatu</w:t>
      </w:r>
    </w:p>
    <w:p w14:paraId="23ADD476" w14:textId="77777777" w:rsidR="003441D0" w:rsidRPr="00F31483" w:rsidRDefault="00B25194">
      <w:pPr>
        <w:widowControl w:val="0"/>
        <w:numPr>
          <w:ilvl w:val="3"/>
          <w:numId w:val="8"/>
        </w:numPr>
        <w:tabs>
          <w:tab w:val="left" w:pos="1550"/>
        </w:tabs>
        <w:autoSpaceDE w:val="0"/>
        <w:autoSpaceDN w:val="0"/>
        <w:spacing w:before="4" w:line="237" w:lineRule="auto"/>
        <w:ind w:left="900" w:right="755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Tidak Mengenakan Pakaian Dengan warna mencolok, Perhiasan dan Make Up</w:t>
      </w:r>
      <w:r w:rsidRPr="00F31483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berlebih</w:t>
      </w:r>
    </w:p>
    <w:p w14:paraId="5EBC7AB9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30"/>
        </w:tabs>
        <w:autoSpaceDE w:val="0"/>
        <w:autoSpaceDN w:val="0"/>
        <w:spacing w:before="4"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Toleransi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keterlambatan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paling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lama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15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menit,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Lewat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dari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itu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dianggap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Absen.</w:t>
      </w:r>
    </w:p>
    <w:p w14:paraId="7FBCEC76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30"/>
        </w:tabs>
        <w:autoSpaceDE w:val="0"/>
        <w:autoSpaceDN w:val="0"/>
        <w:spacing w:line="242" w:lineRule="auto"/>
        <w:ind w:left="630" w:right="1155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Selama pembelajaran/ujian berlangsung HP/gadget dimatikan (silent), kecuali ada</w:t>
      </w:r>
      <w:r w:rsidRPr="00F31483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pemberitahuan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atau kasus khusus.</w:t>
      </w:r>
    </w:p>
    <w:p w14:paraId="0DC8623B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30"/>
        </w:tabs>
        <w:autoSpaceDE w:val="0"/>
        <w:autoSpaceDN w:val="0"/>
        <w:spacing w:line="242" w:lineRule="auto"/>
        <w:ind w:left="630" w:right="655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Pengumpulan tugas yang terlambat dianggap tidak mengumpulkan</w:t>
      </w:r>
    </w:p>
    <w:p w14:paraId="5B6D328C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Tugas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hasil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Copy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Paste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atau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Plagiarisme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lebih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dari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30%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tidak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diperiksa.</w:t>
      </w:r>
    </w:p>
    <w:p w14:paraId="0738F8C8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30"/>
        </w:tabs>
        <w:autoSpaceDE w:val="0"/>
        <w:autoSpaceDN w:val="0"/>
        <w:spacing w:line="242" w:lineRule="auto"/>
        <w:ind w:left="630" w:right="236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Pelaksanaan ujian dilaksanakan sesuai dengan Kalender Akademik UINFAS Bengkulu kecuali ada kasus khusus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pada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perguruan tinggi.</w:t>
      </w:r>
    </w:p>
    <w:p w14:paraId="2FACD4EB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29"/>
          <w:tab w:val="left" w:pos="830"/>
        </w:tabs>
        <w:autoSpaceDE w:val="0"/>
        <w:autoSpaceDN w:val="0"/>
        <w:spacing w:line="271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Mahasiswa</w:t>
      </w:r>
      <w:r w:rsidRPr="00F31483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yang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berbuat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curang,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nyontek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ujian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dengan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hasil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sama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akan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diberi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0.</w:t>
      </w:r>
    </w:p>
    <w:p w14:paraId="1471010F" w14:textId="77777777" w:rsidR="003441D0" w:rsidRPr="00F31483" w:rsidRDefault="00B25194">
      <w:pPr>
        <w:widowControl w:val="0"/>
        <w:numPr>
          <w:ilvl w:val="2"/>
          <w:numId w:val="8"/>
        </w:numPr>
        <w:tabs>
          <w:tab w:val="left" w:pos="829"/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Tidak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ada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ujian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susulan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kecuali</w:t>
      </w:r>
      <w:r w:rsidRPr="00F31483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kasus</w:t>
      </w:r>
      <w:r w:rsidRPr="00F31483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2"/>
          <w:lang w:val="ms" w:eastAsia="en-US"/>
        </w:rPr>
        <w:t>khusus dan dibuktikan dnegan data dokumen terkait</w:t>
      </w:r>
    </w:p>
    <w:p w14:paraId="4E424D14" w14:textId="77777777" w:rsidR="003441D0" w:rsidRPr="00F31483" w:rsidRDefault="003441D0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6093CDAF" w14:textId="77777777" w:rsidR="003441D0" w:rsidRPr="00F31483" w:rsidRDefault="00B25194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Demikian</w:t>
      </w:r>
      <w:r w:rsidRPr="00F31483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Kontrak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Kerja</w:t>
      </w:r>
      <w:r w:rsidRPr="00F31483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ini</w:t>
      </w:r>
      <w:r w:rsidRPr="00F31483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dibuat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dipergunakan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sesuai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dengan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ketentuan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yang</w:t>
      </w:r>
      <w:r w:rsidRPr="00F31483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F31483">
        <w:rPr>
          <w:rFonts w:ascii="Times New Roman" w:eastAsia="Times New Roman" w:hAnsi="Times New Roman"/>
          <w:sz w:val="24"/>
          <w:szCs w:val="24"/>
          <w:lang w:val="ms" w:eastAsia="en-US"/>
        </w:rPr>
        <w:t>berlaku.</w:t>
      </w:r>
    </w:p>
    <w:p w14:paraId="21468F1D" w14:textId="77777777" w:rsidR="003441D0" w:rsidRPr="00F31483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2AED0B87" w14:textId="77777777" w:rsidR="003441D0" w:rsidRPr="00F31483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62DFF22A" w14:textId="77777777" w:rsidR="003441D0" w:rsidRPr="00F31483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445A10F8" w14:textId="77777777" w:rsidR="003441D0" w:rsidRPr="00F31483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4E49E085" w14:textId="066B9167" w:rsidR="003441D0" w:rsidRPr="00F31483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eastAsia="en-US"/>
        </w:rPr>
      </w:pPr>
      <w:proofErr w:type="gramStart"/>
      <w:r w:rsidRPr="00F31483">
        <w:rPr>
          <w:rFonts w:ascii="Times New Roman" w:eastAsia="Times New Roman" w:hAnsi="Times New Roman"/>
          <w:sz w:val="22"/>
          <w:szCs w:val="22"/>
          <w:lang w:eastAsia="en-US"/>
        </w:rPr>
        <w:t xml:space="preserve">Bengkulu,   </w:t>
      </w:r>
      <w:proofErr w:type="gramEnd"/>
      <w:r w:rsidRPr="00F31483"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="00ED6896">
        <w:rPr>
          <w:rFonts w:ascii="Times New Roman" w:eastAsia="Times New Roman" w:hAnsi="Times New Roman"/>
          <w:sz w:val="22"/>
          <w:szCs w:val="22"/>
          <w:lang w:val="id-ID" w:eastAsia="en-US"/>
        </w:rPr>
        <w:t xml:space="preserve">Februari </w:t>
      </w:r>
      <w:r w:rsidR="000E6164">
        <w:rPr>
          <w:rFonts w:ascii="Times New Roman" w:eastAsia="Times New Roman" w:hAnsi="Times New Roman"/>
          <w:sz w:val="22"/>
          <w:szCs w:val="22"/>
          <w:lang w:eastAsia="en-US"/>
        </w:rPr>
        <w:t>2025</w:t>
      </w:r>
    </w:p>
    <w:p w14:paraId="033733C6" w14:textId="77777777" w:rsidR="003441D0" w:rsidRPr="00F31483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  <w:r w:rsidRPr="00F31483">
        <w:rPr>
          <w:rFonts w:ascii="Times New Roman" w:eastAsia="Times New Roman" w:hAnsi="Times New Roman"/>
          <w:sz w:val="22"/>
          <w:szCs w:val="22"/>
          <w:lang w:eastAsia="en-US"/>
        </w:rPr>
        <w:t xml:space="preserve">Dosen </w:t>
      </w:r>
      <w:proofErr w:type="spellStart"/>
      <w:r w:rsidRPr="00F31483">
        <w:rPr>
          <w:rFonts w:ascii="Times New Roman" w:eastAsia="Times New Roman" w:hAnsi="Times New Roman"/>
          <w:sz w:val="22"/>
          <w:szCs w:val="22"/>
          <w:lang w:eastAsia="en-US"/>
        </w:rPr>
        <w:t>Pengampu</w:t>
      </w:r>
      <w:proofErr w:type="spellEnd"/>
      <w:r w:rsidRPr="00F31483">
        <w:rPr>
          <w:rFonts w:ascii="Times New Roman" w:eastAsia="Times New Roman" w:hAnsi="Times New Roman"/>
          <w:sz w:val="22"/>
          <w:szCs w:val="22"/>
          <w:lang w:val="id-ID" w:eastAsia="en-US"/>
        </w:rPr>
        <w:t>,</w:t>
      </w:r>
    </w:p>
    <w:p w14:paraId="77C9E428" w14:textId="77777777" w:rsidR="003441D0" w:rsidRPr="00F31483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1742B957" w14:textId="77777777" w:rsidR="003441D0" w:rsidRPr="00F31483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75CCEAE3" w14:textId="77777777" w:rsidR="003441D0" w:rsidRPr="00F31483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515BEDB7" w14:textId="77777777" w:rsidR="003441D0" w:rsidRPr="00F31483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4EBB6B02" w14:textId="31D7F687" w:rsidR="003441D0" w:rsidRPr="00F31483" w:rsidRDefault="000E616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Prof. Dr. Yusmita, </w:t>
      </w: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eastAsia="en-US"/>
        </w:rPr>
        <w:t>M.Ag</w:t>
      </w:r>
      <w:proofErr w:type="spellEnd"/>
      <w:proofErr w:type="gramEnd"/>
    </w:p>
    <w:p w14:paraId="07050A4A" w14:textId="799BB953" w:rsidR="003441D0" w:rsidRPr="00F31483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  <w:r w:rsidRPr="00F31483">
        <w:rPr>
          <w:rFonts w:ascii="Times New Roman" w:eastAsia="Times New Roman" w:hAnsi="Times New Roman"/>
          <w:sz w:val="22"/>
          <w:szCs w:val="22"/>
          <w:lang w:eastAsia="en-US"/>
        </w:rPr>
        <w:t>NIP/NIDN</w:t>
      </w:r>
      <w:r w:rsidR="000E6164">
        <w:rPr>
          <w:rFonts w:ascii="Times New Roman" w:eastAsia="Times New Roman" w:hAnsi="Times New Roman"/>
          <w:sz w:val="22"/>
          <w:szCs w:val="22"/>
          <w:lang w:eastAsia="en-US"/>
        </w:rPr>
        <w:t>.</w:t>
      </w:r>
    </w:p>
    <w:p w14:paraId="67687533" w14:textId="77777777" w:rsidR="003441D0" w:rsidRPr="00F31483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2D6507D6" w14:textId="77777777" w:rsidR="003441D0" w:rsidRPr="00F31483" w:rsidRDefault="003441D0">
      <w:pPr>
        <w:rPr>
          <w:rFonts w:ascii="Times New Roman" w:hAnsi="Times New Roman"/>
        </w:rPr>
      </w:pPr>
    </w:p>
    <w:p w14:paraId="17EA5C36" w14:textId="77777777" w:rsidR="003441D0" w:rsidRPr="00F31483" w:rsidRDefault="003441D0">
      <w:pPr>
        <w:rPr>
          <w:rFonts w:ascii="Times New Roman" w:hAnsi="Times New Roman"/>
        </w:rPr>
      </w:pPr>
    </w:p>
    <w:p w14:paraId="14E03154" w14:textId="77777777" w:rsidR="003441D0" w:rsidRPr="00F31483" w:rsidRDefault="003441D0">
      <w:pPr>
        <w:rPr>
          <w:rFonts w:ascii="Times New Roman" w:hAnsi="Times New Roman"/>
        </w:rPr>
      </w:pPr>
    </w:p>
    <w:p w14:paraId="77D10F58" w14:textId="77777777" w:rsidR="003441D0" w:rsidRPr="00F31483" w:rsidRDefault="003441D0">
      <w:pPr>
        <w:rPr>
          <w:rFonts w:ascii="Times New Roman" w:hAnsi="Times New Roman"/>
        </w:rPr>
      </w:pPr>
    </w:p>
    <w:p w14:paraId="2A46AD23" w14:textId="77777777" w:rsidR="003441D0" w:rsidRPr="00F31483" w:rsidRDefault="003441D0">
      <w:pPr>
        <w:rPr>
          <w:rFonts w:ascii="Times New Roman" w:hAnsi="Times New Roman"/>
        </w:rPr>
      </w:pPr>
    </w:p>
    <w:p w14:paraId="746CEF74" w14:textId="77777777" w:rsidR="003441D0" w:rsidRPr="00F31483" w:rsidRDefault="003441D0">
      <w:pPr>
        <w:rPr>
          <w:rFonts w:ascii="Times New Roman" w:hAnsi="Times New Roman"/>
        </w:rPr>
      </w:pPr>
    </w:p>
    <w:p w14:paraId="122B29E2" w14:textId="77777777" w:rsidR="003441D0" w:rsidRPr="00F31483" w:rsidRDefault="003441D0">
      <w:pPr>
        <w:rPr>
          <w:rFonts w:ascii="Times New Roman" w:hAnsi="Times New Roman"/>
        </w:rPr>
      </w:pPr>
    </w:p>
    <w:p w14:paraId="1CF27694" w14:textId="77777777" w:rsidR="003441D0" w:rsidRPr="00F31483" w:rsidRDefault="003441D0">
      <w:pPr>
        <w:rPr>
          <w:rFonts w:ascii="Times New Roman" w:hAnsi="Times New Roman"/>
        </w:rPr>
      </w:pPr>
    </w:p>
    <w:p w14:paraId="1CBBDD71" w14:textId="77777777" w:rsidR="003441D0" w:rsidRPr="00F31483" w:rsidRDefault="003441D0">
      <w:pPr>
        <w:rPr>
          <w:rFonts w:ascii="Times New Roman" w:hAnsi="Times New Roman"/>
        </w:rPr>
      </w:pPr>
    </w:p>
    <w:p w14:paraId="6E2AEB13" w14:textId="77777777" w:rsidR="003441D0" w:rsidRPr="00F31483" w:rsidRDefault="003441D0">
      <w:pPr>
        <w:rPr>
          <w:rFonts w:ascii="Times New Roman" w:hAnsi="Times New Roman"/>
        </w:rPr>
      </w:pPr>
    </w:p>
    <w:p w14:paraId="7F892C7D" w14:textId="77777777" w:rsidR="003441D0" w:rsidRPr="00F31483" w:rsidRDefault="003441D0">
      <w:pPr>
        <w:rPr>
          <w:rFonts w:ascii="Times New Roman" w:hAnsi="Times New Roman"/>
        </w:rPr>
      </w:pPr>
    </w:p>
    <w:p w14:paraId="4C7CA987" w14:textId="77777777" w:rsidR="003441D0" w:rsidRPr="00F31483" w:rsidRDefault="003441D0">
      <w:pPr>
        <w:rPr>
          <w:rFonts w:ascii="Times New Roman" w:hAnsi="Times New Roman"/>
        </w:rPr>
      </w:pPr>
    </w:p>
    <w:p w14:paraId="65806C18" w14:textId="77777777" w:rsidR="003441D0" w:rsidRPr="00F31483" w:rsidRDefault="003441D0">
      <w:pPr>
        <w:rPr>
          <w:rFonts w:ascii="Times New Roman" w:hAnsi="Times New Roman"/>
        </w:rPr>
      </w:pPr>
    </w:p>
    <w:p w14:paraId="0ABFBC93" w14:textId="77777777" w:rsidR="003441D0" w:rsidRPr="00F31483" w:rsidRDefault="003441D0">
      <w:pPr>
        <w:rPr>
          <w:rFonts w:ascii="Times New Roman" w:hAnsi="Times New Roman"/>
        </w:rPr>
      </w:pPr>
    </w:p>
    <w:p w14:paraId="78B1FD6F" w14:textId="77777777" w:rsidR="003441D0" w:rsidRPr="00F31483" w:rsidRDefault="003441D0">
      <w:pPr>
        <w:rPr>
          <w:rFonts w:ascii="Times New Roman" w:hAnsi="Times New Roman"/>
        </w:rPr>
      </w:pPr>
    </w:p>
    <w:p w14:paraId="5F5487B4" w14:textId="77777777" w:rsidR="003441D0" w:rsidRPr="00F31483" w:rsidRDefault="003441D0">
      <w:pPr>
        <w:rPr>
          <w:rFonts w:ascii="Times New Roman" w:hAnsi="Times New Roman"/>
        </w:rPr>
      </w:pPr>
    </w:p>
    <w:p w14:paraId="48E6F24F" w14:textId="77777777" w:rsidR="003441D0" w:rsidRPr="00F31483" w:rsidRDefault="003441D0">
      <w:pPr>
        <w:rPr>
          <w:rFonts w:ascii="Times New Roman" w:hAnsi="Times New Roman"/>
        </w:rPr>
      </w:pPr>
    </w:p>
    <w:p w14:paraId="5EEAAC72" w14:textId="77777777" w:rsidR="003441D0" w:rsidRPr="00F31483" w:rsidRDefault="003441D0">
      <w:pPr>
        <w:rPr>
          <w:rFonts w:ascii="Times New Roman" w:hAnsi="Times New Roman"/>
        </w:rPr>
      </w:pPr>
    </w:p>
    <w:p w14:paraId="6BE672E5" w14:textId="77777777" w:rsidR="003441D0" w:rsidRPr="00F31483" w:rsidRDefault="003441D0">
      <w:pPr>
        <w:rPr>
          <w:rFonts w:ascii="Times New Roman" w:hAnsi="Times New Roman"/>
        </w:rPr>
      </w:pPr>
    </w:p>
    <w:p w14:paraId="02D2A119" w14:textId="77777777" w:rsidR="003441D0" w:rsidRPr="00F31483" w:rsidRDefault="003441D0">
      <w:pPr>
        <w:rPr>
          <w:rFonts w:ascii="Times New Roman" w:hAnsi="Times New Roman"/>
        </w:rPr>
      </w:pPr>
    </w:p>
    <w:p w14:paraId="657AF0C1" w14:textId="77777777" w:rsidR="003441D0" w:rsidRPr="00F31483" w:rsidRDefault="003441D0">
      <w:pPr>
        <w:rPr>
          <w:rFonts w:ascii="Times New Roman" w:hAnsi="Times New Roman"/>
        </w:rPr>
      </w:pPr>
    </w:p>
    <w:p w14:paraId="3873108E" w14:textId="77777777" w:rsidR="003441D0" w:rsidRPr="00F31483" w:rsidRDefault="003441D0">
      <w:pPr>
        <w:rPr>
          <w:rFonts w:ascii="Times New Roman" w:hAnsi="Times New Roman"/>
        </w:rPr>
      </w:pPr>
    </w:p>
    <w:p w14:paraId="314EEC68" w14:textId="77777777" w:rsidR="003441D0" w:rsidRPr="00F31483" w:rsidRDefault="003441D0">
      <w:pPr>
        <w:rPr>
          <w:rFonts w:ascii="Times New Roman" w:hAnsi="Times New Roman"/>
        </w:rPr>
      </w:pPr>
    </w:p>
    <w:p w14:paraId="3BD01CEF" w14:textId="77777777" w:rsidR="003441D0" w:rsidRPr="00F31483" w:rsidRDefault="003441D0">
      <w:pPr>
        <w:rPr>
          <w:rFonts w:ascii="Times New Roman" w:hAnsi="Times New Roman"/>
        </w:rPr>
      </w:pPr>
    </w:p>
    <w:p w14:paraId="39F2DDC8" w14:textId="77777777" w:rsidR="003441D0" w:rsidRPr="00F31483" w:rsidRDefault="003441D0">
      <w:pPr>
        <w:rPr>
          <w:rFonts w:ascii="Times New Roman" w:hAnsi="Times New Roman"/>
        </w:rPr>
      </w:pPr>
    </w:p>
    <w:p w14:paraId="35331D25" w14:textId="77777777" w:rsidR="003441D0" w:rsidRPr="00F31483" w:rsidRDefault="003441D0">
      <w:pPr>
        <w:rPr>
          <w:rFonts w:ascii="Times New Roman" w:hAnsi="Times New Roman"/>
        </w:rPr>
      </w:pPr>
    </w:p>
    <w:p w14:paraId="04F1E5F8" w14:textId="77777777" w:rsidR="003441D0" w:rsidRPr="00F31483" w:rsidRDefault="003441D0">
      <w:pPr>
        <w:rPr>
          <w:rFonts w:ascii="Times New Roman" w:hAnsi="Times New Roman"/>
        </w:rPr>
      </w:pPr>
    </w:p>
    <w:p w14:paraId="4F10002F" w14:textId="77777777" w:rsidR="003441D0" w:rsidRPr="00F31483" w:rsidRDefault="003441D0">
      <w:pPr>
        <w:rPr>
          <w:rFonts w:ascii="Times New Roman" w:hAnsi="Times New Roman"/>
        </w:rPr>
      </w:pPr>
    </w:p>
    <w:p w14:paraId="33E3E18B" w14:textId="77777777" w:rsidR="003441D0" w:rsidRPr="00F31483" w:rsidRDefault="003441D0">
      <w:pPr>
        <w:rPr>
          <w:rFonts w:ascii="Times New Roman" w:hAnsi="Times New Roman"/>
        </w:rPr>
      </w:pPr>
    </w:p>
    <w:p w14:paraId="48505C80" w14:textId="77777777" w:rsidR="003441D0" w:rsidRPr="00F31483" w:rsidRDefault="003441D0">
      <w:pPr>
        <w:rPr>
          <w:rFonts w:ascii="Times New Roman" w:hAnsi="Times New Roman"/>
        </w:rPr>
      </w:pPr>
    </w:p>
    <w:p w14:paraId="4DF96D85" w14:textId="77777777" w:rsidR="003441D0" w:rsidRPr="00F31483" w:rsidRDefault="00B25194">
      <w:pPr>
        <w:spacing w:before="62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z w:val="22"/>
          <w:szCs w:val="22"/>
        </w:rPr>
        <w:t>INSTRUMEN</w:t>
      </w:r>
      <w:r w:rsidRPr="00F31483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VALIDASI</w:t>
      </w:r>
      <w:r w:rsidRPr="00F31483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SOAL</w:t>
      </w:r>
      <w:r w:rsidRPr="00F31483">
        <w:rPr>
          <w:rFonts w:ascii="Times New Roman" w:hAnsi="Times New Roman"/>
          <w:b/>
          <w:spacing w:val="-9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UTS/UAS</w:t>
      </w:r>
    </w:p>
    <w:p w14:paraId="74EB6B0B" w14:textId="03B7CA0E" w:rsidR="003441D0" w:rsidRPr="00F31483" w:rsidRDefault="00B25194">
      <w:pPr>
        <w:spacing w:before="62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z w:val="22"/>
          <w:szCs w:val="22"/>
        </w:rPr>
        <w:t>SEMESTER</w:t>
      </w:r>
      <w:r w:rsidRPr="00F31483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GENAP/GASAL</w:t>
      </w:r>
      <w:r w:rsidRPr="00F31483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TAHUN</w:t>
      </w:r>
      <w:r w:rsidRPr="00F31483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202</w:t>
      </w:r>
      <w:r w:rsidR="0019501E" w:rsidRPr="00F31483">
        <w:rPr>
          <w:rFonts w:ascii="Times New Roman" w:hAnsi="Times New Roman"/>
          <w:b/>
          <w:sz w:val="22"/>
          <w:szCs w:val="22"/>
        </w:rPr>
        <w:t>4</w:t>
      </w:r>
      <w:r w:rsidRPr="00F31483">
        <w:rPr>
          <w:rFonts w:ascii="Times New Roman" w:hAnsi="Times New Roman"/>
          <w:b/>
          <w:sz w:val="22"/>
          <w:szCs w:val="22"/>
        </w:rPr>
        <w:t>-202</w:t>
      </w:r>
      <w:r w:rsidR="0019501E" w:rsidRPr="00F31483">
        <w:rPr>
          <w:rFonts w:ascii="Times New Roman" w:hAnsi="Times New Roman"/>
          <w:b/>
          <w:sz w:val="22"/>
          <w:szCs w:val="22"/>
        </w:rPr>
        <w:t>5</w:t>
      </w:r>
    </w:p>
    <w:p w14:paraId="06767C23" w14:textId="77777777" w:rsidR="003441D0" w:rsidRPr="00F31483" w:rsidRDefault="003441D0">
      <w:pPr>
        <w:pStyle w:val="BodyText"/>
        <w:spacing w:before="10" w:line="276" w:lineRule="auto"/>
        <w:rPr>
          <w:b/>
          <w:sz w:val="22"/>
          <w:szCs w:val="22"/>
        </w:rPr>
      </w:pPr>
    </w:p>
    <w:p w14:paraId="0A84F700" w14:textId="15C8D222" w:rsidR="003441D0" w:rsidRPr="00F31483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z w:val="22"/>
          <w:szCs w:val="22"/>
        </w:rPr>
        <w:t>Nama</w:t>
      </w:r>
      <w:r w:rsidRPr="00F31483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Program</w:t>
      </w:r>
      <w:r w:rsidRPr="00F31483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Studi</w:t>
      </w:r>
      <w:r w:rsidRPr="00F31483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19501E" w:rsidRPr="00F31483">
        <w:rPr>
          <w:rFonts w:ascii="Times New Roman" w:hAnsi="Times New Roman"/>
          <w:b/>
          <w:sz w:val="22"/>
          <w:szCs w:val="22"/>
        </w:rPr>
        <w:t xml:space="preserve">Hukum </w:t>
      </w:r>
      <w:r w:rsidR="005071B7">
        <w:rPr>
          <w:rFonts w:ascii="Times New Roman" w:hAnsi="Times New Roman"/>
          <w:b/>
          <w:sz w:val="22"/>
          <w:szCs w:val="22"/>
        </w:rPr>
        <w:t>Keluarga Islam</w:t>
      </w:r>
    </w:p>
    <w:p w14:paraId="2A047BE4" w14:textId="41403D7C" w:rsidR="003441D0" w:rsidRPr="00F31483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pacing w:val="-48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Nama</w:t>
      </w:r>
      <w:r w:rsidRPr="00F31483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Mata</w:t>
      </w:r>
      <w:r w:rsidRPr="00F31483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Kuliah</w:t>
      </w:r>
      <w:r w:rsidRPr="00F31483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19501E" w:rsidRPr="00F31483">
        <w:rPr>
          <w:rFonts w:ascii="Times New Roman" w:hAnsi="Times New Roman"/>
          <w:b/>
          <w:sz w:val="22"/>
          <w:szCs w:val="22"/>
        </w:rPr>
        <w:t xml:space="preserve">Fiqh </w:t>
      </w:r>
      <w:proofErr w:type="spellStart"/>
      <w:r w:rsidR="0019501E" w:rsidRPr="00F31483">
        <w:rPr>
          <w:rFonts w:ascii="Times New Roman" w:hAnsi="Times New Roman"/>
          <w:b/>
          <w:sz w:val="22"/>
          <w:szCs w:val="22"/>
        </w:rPr>
        <w:t>Mawaris</w:t>
      </w:r>
      <w:proofErr w:type="spellEnd"/>
    </w:p>
    <w:p w14:paraId="091198D9" w14:textId="7ADDFCEE" w:rsidR="003441D0" w:rsidRPr="00F31483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bCs/>
          <w:spacing w:val="-47"/>
          <w:sz w:val="24"/>
          <w:szCs w:val="24"/>
        </w:rPr>
      </w:pPr>
      <w:r w:rsidRPr="00F31483">
        <w:rPr>
          <w:rFonts w:ascii="Times New Roman" w:hAnsi="Times New Roman"/>
          <w:b/>
          <w:sz w:val="22"/>
          <w:szCs w:val="22"/>
        </w:rPr>
        <w:t>Kode</w:t>
      </w:r>
      <w:r w:rsidRPr="00F31483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Mata</w:t>
      </w:r>
      <w:r w:rsidRPr="00F31483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Kuliah</w:t>
      </w:r>
      <w:r w:rsidRPr="00F31483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19501E" w:rsidRPr="00F31483">
        <w:rPr>
          <w:rFonts w:ascii="Times New Roman" w:hAnsi="Times New Roman"/>
          <w:b/>
          <w:bCs/>
          <w:sz w:val="22"/>
          <w:szCs w:val="22"/>
        </w:rPr>
        <w:t>H</w:t>
      </w:r>
      <w:r w:rsidR="00ED6896">
        <w:rPr>
          <w:rFonts w:ascii="Times New Roman" w:hAnsi="Times New Roman"/>
          <w:b/>
          <w:bCs/>
          <w:sz w:val="22"/>
          <w:szCs w:val="22"/>
        </w:rPr>
        <w:t>KI</w:t>
      </w:r>
      <w:r w:rsidR="005071B7">
        <w:rPr>
          <w:rFonts w:ascii="Times New Roman" w:hAnsi="Times New Roman"/>
          <w:b/>
          <w:bCs/>
          <w:sz w:val="22"/>
          <w:szCs w:val="22"/>
        </w:rPr>
        <w:t>……</w:t>
      </w:r>
    </w:p>
    <w:p w14:paraId="03216718" w14:textId="09C4DE83" w:rsidR="003441D0" w:rsidRPr="00F31483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proofErr w:type="spellStart"/>
      <w:r w:rsidRPr="00F31483">
        <w:rPr>
          <w:rFonts w:ascii="Times New Roman" w:hAnsi="Times New Roman"/>
          <w:b/>
          <w:sz w:val="22"/>
          <w:szCs w:val="22"/>
        </w:rPr>
        <w:t>Jumlah</w:t>
      </w:r>
      <w:proofErr w:type="spellEnd"/>
      <w:r w:rsidRPr="00F31483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SKS</w:t>
      </w:r>
      <w:r w:rsidRPr="00F31483">
        <w:rPr>
          <w:rFonts w:ascii="Times New Roman" w:hAnsi="Times New Roman"/>
          <w:b/>
          <w:sz w:val="22"/>
          <w:szCs w:val="22"/>
        </w:rPr>
        <w:tab/>
        <w:t xml:space="preserve">: </w:t>
      </w:r>
      <w:proofErr w:type="gramStart"/>
      <w:r w:rsidR="00ED6896">
        <w:rPr>
          <w:rFonts w:ascii="Times New Roman" w:hAnsi="Times New Roman"/>
          <w:b/>
          <w:sz w:val="22"/>
          <w:szCs w:val="22"/>
        </w:rPr>
        <w:t>4</w:t>
      </w:r>
      <w:r w:rsidR="0019501E" w:rsidRPr="00F31483">
        <w:rPr>
          <w:rFonts w:ascii="Times New Roman" w:hAnsi="Times New Roman"/>
          <w:b/>
          <w:sz w:val="22"/>
          <w:szCs w:val="22"/>
        </w:rPr>
        <w:t xml:space="preserve">  </w:t>
      </w:r>
      <w:r w:rsidRPr="00F31483">
        <w:rPr>
          <w:rFonts w:ascii="Times New Roman" w:hAnsi="Times New Roman"/>
          <w:b/>
          <w:sz w:val="22"/>
          <w:szCs w:val="22"/>
        </w:rPr>
        <w:t>SKS</w:t>
      </w:r>
      <w:proofErr w:type="gramEnd"/>
    </w:p>
    <w:p w14:paraId="337CC847" w14:textId="26568912" w:rsidR="003441D0" w:rsidRPr="00F31483" w:rsidRDefault="00B25194">
      <w:pPr>
        <w:tabs>
          <w:tab w:val="left" w:pos="2470"/>
        </w:tabs>
        <w:spacing w:before="1"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z w:val="22"/>
          <w:szCs w:val="22"/>
        </w:rPr>
        <w:t>Dosen</w:t>
      </w:r>
      <w:r w:rsidRPr="00F31483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b/>
          <w:sz w:val="22"/>
          <w:szCs w:val="22"/>
        </w:rPr>
        <w:t>Pengampu</w:t>
      </w:r>
      <w:proofErr w:type="spellEnd"/>
      <w:r w:rsidRPr="00F31483">
        <w:rPr>
          <w:rFonts w:ascii="Times New Roman" w:hAnsi="Times New Roman"/>
          <w:b/>
          <w:sz w:val="22"/>
          <w:szCs w:val="22"/>
        </w:rPr>
        <w:tab/>
        <w:t>:</w:t>
      </w:r>
      <w:r w:rsidRPr="00F31483">
        <w:rPr>
          <w:rFonts w:ascii="Times New Roman" w:hAnsi="Times New Roman"/>
          <w:b/>
          <w:spacing w:val="-7"/>
          <w:sz w:val="22"/>
          <w:szCs w:val="22"/>
        </w:rPr>
        <w:t xml:space="preserve"> </w:t>
      </w:r>
      <w:r w:rsidR="0019501E" w:rsidRPr="00F31483">
        <w:rPr>
          <w:rFonts w:ascii="Times New Roman" w:hAnsi="Times New Roman"/>
          <w:b/>
          <w:sz w:val="22"/>
          <w:szCs w:val="22"/>
        </w:rPr>
        <w:t xml:space="preserve">Prof. Dr. Yusmita, </w:t>
      </w:r>
      <w:proofErr w:type="spellStart"/>
      <w:proofErr w:type="gramStart"/>
      <w:r w:rsidR="0019501E" w:rsidRPr="00F31483">
        <w:rPr>
          <w:rFonts w:ascii="Times New Roman" w:hAnsi="Times New Roman"/>
          <w:b/>
          <w:sz w:val="22"/>
          <w:szCs w:val="22"/>
        </w:rPr>
        <w:t>M.Ag</w:t>
      </w:r>
      <w:proofErr w:type="spellEnd"/>
      <w:proofErr w:type="gramEnd"/>
    </w:p>
    <w:p w14:paraId="551C2D5A" w14:textId="77777777" w:rsidR="003441D0" w:rsidRPr="00F31483" w:rsidRDefault="003441D0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481"/>
        <w:gridCol w:w="1052"/>
        <w:gridCol w:w="883"/>
      </w:tblGrid>
      <w:tr w:rsidR="003441D0" w:rsidRPr="00F31483" w14:paraId="1E30F5A1" w14:textId="77777777">
        <w:trPr>
          <w:trHeight w:val="230"/>
        </w:trPr>
        <w:tc>
          <w:tcPr>
            <w:tcW w:w="602" w:type="dxa"/>
          </w:tcPr>
          <w:p w14:paraId="3504B335" w14:textId="77777777" w:rsidR="003441D0" w:rsidRPr="00F31483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81" w:type="dxa"/>
          </w:tcPr>
          <w:p w14:paraId="105BC61C" w14:textId="77777777" w:rsidR="003441D0" w:rsidRPr="00F31483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Ketentuan</w:t>
            </w:r>
          </w:p>
        </w:tc>
        <w:tc>
          <w:tcPr>
            <w:tcW w:w="1052" w:type="dxa"/>
          </w:tcPr>
          <w:p w14:paraId="2BCBC916" w14:textId="77777777" w:rsidR="003441D0" w:rsidRPr="00F31483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883" w:type="dxa"/>
          </w:tcPr>
          <w:p w14:paraId="43EE0B36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695685DD" w14:textId="77777777">
        <w:trPr>
          <w:trHeight w:val="230"/>
        </w:trPr>
        <w:tc>
          <w:tcPr>
            <w:tcW w:w="602" w:type="dxa"/>
          </w:tcPr>
          <w:p w14:paraId="574BE140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1" w:type="dxa"/>
          </w:tcPr>
          <w:p w14:paraId="150D4432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8FDF3E0" w14:textId="77777777" w:rsidR="003441D0" w:rsidRPr="00F31483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Ya</w:t>
            </w:r>
          </w:p>
        </w:tc>
        <w:tc>
          <w:tcPr>
            <w:tcW w:w="883" w:type="dxa"/>
          </w:tcPr>
          <w:p w14:paraId="0181BDAF" w14:textId="77777777" w:rsidR="003441D0" w:rsidRPr="00F31483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Tidak</w:t>
            </w:r>
          </w:p>
        </w:tc>
      </w:tr>
      <w:tr w:rsidR="003441D0" w:rsidRPr="00F31483" w14:paraId="41BC94C4" w14:textId="77777777">
        <w:trPr>
          <w:trHeight w:val="688"/>
        </w:trPr>
        <w:tc>
          <w:tcPr>
            <w:tcW w:w="602" w:type="dxa"/>
          </w:tcPr>
          <w:p w14:paraId="375A5E55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A</w:t>
            </w:r>
          </w:p>
        </w:tc>
        <w:tc>
          <w:tcPr>
            <w:tcW w:w="6481" w:type="dxa"/>
          </w:tcPr>
          <w:p w14:paraId="20E1A92A" w14:textId="77777777" w:rsidR="003441D0" w:rsidRPr="00F31483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Ketentuan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Umum</w:t>
            </w:r>
          </w:p>
          <w:p w14:paraId="0C237246" w14:textId="77777777" w:rsidR="003441D0" w:rsidRPr="00F31483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1.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Lembar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ditulis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sesuai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dengan format</w:t>
            </w:r>
          </w:p>
          <w:p w14:paraId="46E39BE1" w14:textId="77777777" w:rsidR="003441D0" w:rsidRPr="00F31483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Lembar</w:t>
            </w:r>
            <w:r w:rsidRPr="00F314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Ujian</w:t>
            </w:r>
            <w:r w:rsidRPr="00F314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Fakultas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Syariah,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UINFAS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Bengkulu</w:t>
            </w:r>
          </w:p>
        </w:tc>
        <w:tc>
          <w:tcPr>
            <w:tcW w:w="1052" w:type="dxa"/>
          </w:tcPr>
          <w:p w14:paraId="24DFE646" w14:textId="77777777" w:rsidR="003441D0" w:rsidRPr="00F31483" w:rsidRDefault="00B25194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3C91D59C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7DFE26EC" w14:textId="77777777">
        <w:trPr>
          <w:trHeight w:val="1610"/>
        </w:trPr>
        <w:tc>
          <w:tcPr>
            <w:tcW w:w="602" w:type="dxa"/>
          </w:tcPr>
          <w:p w14:paraId="7AA40DE6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B</w:t>
            </w:r>
          </w:p>
        </w:tc>
        <w:tc>
          <w:tcPr>
            <w:tcW w:w="6481" w:type="dxa"/>
          </w:tcPr>
          <w:p w14:paraId="02B62393" w14:textId="77777777" w:rsidR="003441D0" w:rsidRPr="00F31483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Identitas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</w:t>
            </w:r>
          </w:p>
          <w:p w14:paraId="207F6AFD" w14:textId="77777777" w:rsidR="003441D0" w:rsidRPr="00F31483" w:rsidRDefault="00B25194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hanging="202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Nama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Mata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Kuliah</w:t>
            </w:r>
          </w:p>
          <w:p w14:paraId="5338224F" w14:textId="77777777" w:rsidR="003441D0" w:rsidRPr="00F31483" w:rsidRDefault="00B25194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SKS</w:t>
            </w:r>
          </w:p>
          <w:p w14:paraId="2B891C99" w14:textId="77777777" w:rsidR="003441D0" w:rsidRPr="00F31483" w:rsidRDefault="00B25194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Dosen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Pengampu</w:t>
            </w:r>
          </w:p>
          <w:p w14:paraId="461AE2A3" w14:textId="77777777" w:rsidR="003441D0" w:rsidRPr="00F31483" w:rsidRDefault="00B25194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line="229" w:lineRule="exact"/>
              <w:ind w:hanging="202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Hari</w:t>
            </w:r>
          </w:p>
          <w:p w14:paraId="107564E1" w14:textId="77777777" w:rsidR="003441D0" w:rsidRPr="00F31483" w:rsidRDefault="00B25194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229" w:lineRule="exact"/>
              <w:ind w:left="304" w:hanging="19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Tanggal</w:t>
            </w:r>
          </w:p>
          <w:p w14:paraId="02ABC12B" w14:textId="77777777" w:rsidR="003441D0" w:rsidRPr="00F31483" w:rsidRDefault="00B25194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1" w:line="210" w:lineRule="exact"/>
              <w:ind w:left="304" w:hanging="19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1052" w:type="dxa"/>
          </w:tcPr>
          <w:p w14:paraId="121E2F4B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090B38" w14:textId="77777777" w:rsidR="003441D0" w:rsidRPr="00F31483" w:rsidRDefault="00B25194">
            <w:pPr>
              <w:pStyle w:val="TableParagraph"/>
              <w:ind w:left="105" w:right="790"/>
              <w:jc w:val="both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V</w:t>
            </w:r>
            <w:r w:rsidRPr="00F3148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V</w:t>
            </w:r>
            <w:r w:rsidRPr="00F3148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V</w:t>
            </w:r>
            <w:r w:rsidRPr="00F3148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V</w:t>
            </w:r>
            <w:r w:rsidRPr="00F3148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V</w:t>
            </w:r>
          </w:p>
          <w:p w14:paraId="15002BF4" w14:textId="77777777" w:rsidR="003441D0" w:rsidRPr="00F31483" w:rsidRDefault="00B25194">
            <w:pPr>
              <w:pStyle w:val="TableParagraph"/>
              <w:spacing w:before="1" w:line="210" w:lineRule="exact"/>
              <w:ind w:left="105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42A2E37E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567136DB" w14:textId="77777777">
        <w:trPr>
          <w:trHeight w:val="1149"/>
        </w:trPr>
        <w:tc>
          <w:tcPr>
            <w:tcW w:w="602" w:type="dxa"/>
          </w:tcPr>
          <w:p w14:paraId="1A2816E2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C</w:t>
            </w:r>
          </w:p>
        </w:tc>
        <w:tc>
          <w:tcPr>
            <w:tcW w:w="6481" w:type="dxa"/>
          </w:tcPr>
          <w:p w14:paraId="0F02AC5A" w14:textId="77777777" w:rsidR="003441D0" w:rsidRPr="00F31483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Petunjuk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</w:t>
            </w:r>
          </w:p>
          <w:p w14:paraId="749AC0C6" w14:textId="77777777" w:rsidR="003441D0" w:rsidRPr="00F31483" w:rsidRDefault="00B25194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ind w:right="2880" w:firstLine="0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spacing w:val="-1"/>
              </w:rPr>
              <w:t>Terdapat</w:t>
            </w:r>
            <w:r w:rsidRPr="00F3148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perintah/petunjuk</w:t>
            </w:r>
            <w:r w:rsidRPr="00F314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soal/prosedur</w:t>
            </w:r>
            <w:r w:rsidRPr="00F3148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kinerja</w:t>
            </w:r>
          </w:p>
          <w:p w14:paraId="6FE26217" w14:textId="77777777" w:rsidR="003441D0" w:rsidRPr="00F31483" w:rsidRDefault="00B25194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28" w:lineRule="exact"/>
              <w:ind w:right="2784" w:firstLine="0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Kejelasan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perintah/petunjuk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soal/prosedur</w:t>
            </w:r>
            <w:r w:rsidRPr="00F3148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kinerja</w:t>
            </w:r>
          </w:p>
        </w:tc>
        <w:tc>
          <w:tcPr>
            <w:tcW w:w="1052" w:type="dxa"/>
          </w:tcPr>
          <w:p w14:paraId="5AD9F76D" w14:textId="77777777" w:rsidR="003441D0" w:rsidRPr="00F31483" w:rsidRDefault="00B25194">
            <w:pPr>
              <w:pStyle w:val="TableParagraph"/>
              <w:spacing w:line="460" w:lineRule="atLeast"/>
              <w:ind w:left="105" w:right="772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V</w:t>
            </w:r>
            <w:r w:rsidRPr="00F3148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83" w:type="dxa"/>
          </w:tcPr>
          <w:p w14:paraId="76F6002A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69FA566F" w14:textId="77777777">
        <w:trPr>
          <w:trHeight w:val="690"/>
        </w:trPr>
        <w:tc>
          <w:tcPr>
            <w:tcW w:w="602" w:type="dxa"/>
          </w:tcPr>
          <w:p w14:paraId="5052431A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D</w:t>
            </w:r>
          </w:p>
        </w:tc>
        <w:tc>
          <w:tcPr>
            <w:tcW w:w="6481" w:type="dxa"/>
          </w:tcPr>
          <w:p w14:paraId="7EE52A96" w14:textId="77777777" w:rsidR="003441D0" w:rsidRPr="00F31483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Penilaian</w:t>
            </w:r>
          </w:p>
          <w:p w14:paraId="389FBD25" w14:textId="77777777" w:rsidR="003441D0" w:rsidRPr="00F31483" w:rsidRDefault="00B25194">
            <w:pPr>
              <w:pStyle w:val="TableParagraph"/>
              <w:spacing w:line="230" w:lineRule="atLeast"/>
              <w:ind w:left="108" w:right="282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1.</w:t>
            </w:r>
            <w:r w:rsidRPr="00F314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Terdapat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skor/bobot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penilaian</w:t>
            </w:r>
            <w:r w:rsidRPr="00F314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pada</w:t>
            </w:r>
            <w:r w:rsidRPr="00F314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setiap</w:t>
            </w:r>
            <w:r w:rsidRPr="00F31483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butir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soal</w:t>
            </w:r>
          </w:p>
        </w:tc>
        <w:tc>
          <w:tcPr>
            <w:tcW w:w="1052" w:type="dxa"/>
          </w:tcPr>
          <w:p w14:paraId="632809A2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0679D9" w14:textId="77777777" w:rsidR="003441D0" w:rsidRPr="00F31483" w:rsidRDefault="00B25194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1D7D4630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3D2C69A" w14:textId="77777777" w:rsidR="003441D0" w:rsidRPr="00F31483" w:rsidRDefault="003441D0">
      <w:pPr>
        <w:pStyle w:val="BodyText"/>
        <w:rPr>
          <w:b/>
          <w:sz w:val="22"/>
          <w:szCs w:val="22"/>
        </w:rPr>
      </w:pPr>
    </w:p>
    <w:p w14:paraId="0819D977" w14:textId="77777777" w:rsidR="003441D0" w:rsidRPr="00F31483" w:rsidRDefault="00B25194">
      <w:pPr>
        <w:pStyle w:val="BodyText"/>
        <w:spacing w:before="1"/>
        <w:ind w:left="260" w:right="2572"/>
        <w:rPr>
          <w:sz w:val="22"/>
          <w:szCs w:val="22"/>
        </w:rPr>
      </w:pPr>
      <w:r w:rsidRPr="00F31483">
        <w:rPr>
          <w:sz w:val="22"/>
          <w:szCs w:val="22"/>
        </w:rPr>
        <w:t>Isikan keterkaitan setiap soal ujian dengan kompetensi/ capaian pembelajaran mata kuliah</w:t>
      </w:r>
      <w:r w:rsidRPr="00F31483">
        <w:rPr>
          <w:spacing w:val="-47"/>
          <w:sz w:val="22"/>
          <w:szCs w:val="22"/>
        </w:rPr>
        <w:t xml:space="preserve"> </w:t>
      </w:r>
      <w:r w:rsidRPr="00F31483">
        <w:rPr>
          <w:sz w:val="22"/>
          <w:szCs w:val="22"/>
        </w:rPr>
        <w:t>(CPMK) pada tabel di</w:t>
      </w:r>
      <w:r w:rsidRPr="00F31483">
        <w:rPr>
          <w:spacing w:val="-1"/>
          <w:sz w:val="22"/>
          <w:szCs w:val="22"/>
        </w:rPr>
        <w:t xml:space="preserve"> </w:t>
      </w:r>
      <w:r w:rsidRPr="00F31483">
        <w:rPr>
          <w:sz w:val="22"/>
          <w:szCs w:val="22"/>
        </w:rPr>
        <w:t>bawah</w:t>
      </w:r>
      <w:r w:rsidRPr="00F31483">
        <w:rPr>
          <w:spacing w:val="1"/>
          <w:sz w:val="22"/>
          <w:szCs w:val="22"/>
        </w:rPr>
        <w:t xml:space="preserve"> </w:t>
      </w:r>
      <w:r w:rsidRPr="00F31483">
        <w:rPr>
          <w:sz w:val="22"/>
          <w:szCs w:val="22"/>
        </w:rPr>
        <w:t>ini: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635"/>
        <w:gridCol w:w="1924"/>
      </w:tblGrid>
      <w:tr w:rsidR="003441D0" w:rsidRPr="00F31483" w14:paraId="0D04885C" w14:textId="77777777">
        <w:trPr>
          <w:trHeight w:val="460"/>
        </w:trPr>
        <w:tc>
          <w:tcPr>
            <w:tcW w:w="461" w:type="dxa"/>
          </w:tcPr>
          <w:p w14:paraId="62B863B3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635" w:type="dxa"/>
          </w:tcPr>
          <w:p w14:paraId="56D5B014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924" w:type="dxa"/>
          </w:tcPr>
          <w:p w14:paraId="5ED0D83D" w14:textId="77777777" w:rsidR="003441D0" w:rsidRPr="00F31483" w:rsidRDefault="00B25194">
            <w:pPr>
              <w:pStyle w:val="TableParagraph"/>
              <w:spacing w:line="230" w:lineRule="atLeast"/>
              <w:ind w:left="106"/>
              <w:jc w:val="center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 xml:space="preserve">Nomor Soal Ujian </w:t>
            </w:r>
            <w:r w:rsidRPr="00F31483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terkait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CPMK</w:t>
            </w:r>
          </w:p>
        </w:tc>
      </w:tr>
      <w:tr w:rsidR="003441D0" w:rsidRPr="00F31483" w14:paraId="2460D91B" w14:textId="77777777">
        <w:trPr>
          <w:trHeight w:val="457"/>
        </w:trPr>
        <w:tc>
          <w:tcPr>
            <w:tcW w:w="461" w:type="dxa"/>
          </w:tcPr>
          <w:p w14:paraId="01EFEFFE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6635" w:type="dxa"/>
          </w:tcPr>
          <w:p w14:paraId="6CD68A15" w14:textId="588F837D" w:rsidR="003441D0" w:rsidRPr="00F31483" w:rsidRDefault="00B25194">
            <w:pPr>
              <w:pStyle w:val="TableParagraph"/>
              <w:spacing w:line="228" w:lineRule="exact"/>
              <w:ind w:left="107" w:right="99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r w:rsidRPr="00F31483">
              <w:rPr>
                <w:rFonts w:ascii="Times New Roman" w:hAnsi="Times New Roman" w:cs="Times New Roman"/>
              </w:rPr>
              <w:t>Mahasiswa Mampu</w:t>
            </w:r>
            <w:r w:rsidR="0019501E" w:rsidRPr="00F31483">
              <w:rPr>
                <w:rFonts w:ascii="Times New Roman" w:hAnsi="Times New Roman" w:cs="Times New Roman"/>
              </w:rPr>
              <w:t xml:space="preserve"> </w:t>
            </w:r>
            <w:r w:rsidR="0019501E" w:rsidRPr="00F31483">
              <w:rPr>
                <w:rFonts w:ascii="Times New Roman" w:hAnsi="Times New Roman" w:cs="Times New Roman"/>
                <w:lang w:val="en-GB"/>
              </w:rPr>
              <w:t>Me</w:t>
            </w:r>
            <w:r w:rsidR="0019501E" w:rsidRPr="00F31483">
              <w:rPr>
                <w:rFonts w:ascii="Times New Roman" w:hAnsi="Times New Roman" w:cs="Times New Roman"/>
              </w:rPr>
              <w:t>mahami dan menjelaskan Hukum Kewarisan dan mampu mempraktikan Pembagian dasar waris</w:t>
            </w:r>
          </w:p>
        </w:tc>
        <w:tc>
          <w:tcPr>
            <w:tcW w:w="1924" w:type="dxa"/>
          </w:tcPr>
          <w:p w14:paraId="7D7C4B47" w14:textId="77777777" w:rsidR="003441D0" w:rsidRPr="00F31483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2E7F7D61" w14:textId="77777777">
        <w:trPr>
          <w:trHeight w:val="460"/>
        </w:trPr>
        <w:tc>
          <w:tcPr>
            <w:tcW w:w="461" w:type="dxa"/>
          </w:tcPr>
          <w:p w14:paraId="3275B375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6635" w:type="dxa"/>
          </w:tcPr>
          <w:p w14:paraId="68725064" w14:textId="2295074E" w:rsidR="003441D0" w:rsidRPr="00F31483" w:rsidRDefault="00B25194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r w:rsidRPr="00F31483">
              <w:rPr>
                <w:rFonts w:ascii="Times New Roman" w:hAnsi="Times New Roman" w:cs="Times New Roman"/>
              </w:rPr>
              <w:t>Mahasiswa Mampu</w:t>
            </w:r>
            <w:r w:rsidR="0019501E" w:rsidRPr="00F31483">
              <w:rPr>
                <w:rFonts w:ascii="Times New Roman" w:hAnsi="Times New Roman" w:cs="Times New Roman"/>
              </w:rPr>
              <w:t xml:space="preserve"> </w:t>
            </w:r>
            <w:r w:rsidR="0019501E" w:rsidRPr="00F31483">
              <w:rPr>
                <w:rFonts w:ascii="Times New Roman" w:hAnsi="Times New Roman" w:cs="Times New Roman"/>
                <w:lang w:val="en-GB"/>
              </w:rPr>
              <w:t>M</w:t>
            </w:r>
            <w:r w:rsidR="0019501E" w:rsidRPr="00F31483">
              <w:rPr>
                <w:rFonts w:ascii="Times New Roman" w:hAnsi="Times New Roman" w:cs="Times New Roman"/>
              </w:rPr>
              <w:t>emahami, menguraikan dan menjelaskan konsep dasar hukum waris pada masa Sebelum Islam Dan Masa Awal Islam</w:t>
            </w:r>
          </w:p>
        </w:tc>
        <w:tc>
          <w:tcPr>
            <w:tcW w:w="1924" w:type="dxa"/>
          </w:tcPr>
          <w:p w14:paraId="0482F1B6" w14:textId="77777777" w:rsidR="003441D0" w:rsidRPr="00F31483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15569E26" w14:textId="77777777">
        <w:trPr>
          <w:trHeight w:val="460"/>
        </w:trPr>
        <w:tc>
          <w:tcPr>
            <w:tcW w:w="461" w:type="dxa"/>
          </w:tcPr>
          <w:p w14:paraId="6BF9B6CC" w14:textId="77777777" w:rsidR="003441D0" w:rsidRPr="00F31483" w:rsidRDefault="00B25194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6635" w:type="dxa"/>
          </w:tcPr>
          <w:p w14:paraId="65E691AA" w14:textId="33789B90" w:rsidR="003441D0" w:rsidRPr="00F31483" w:rsidRDefault="00B25194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19501E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9501E" w:rsidRPr="00F31483">
              <w:rPr>
                <w:rFonts w:ascii="Times New Roman" w:hAnsi="Times New Roman" w:cs="Times New Roman"/>
              </w:rPr>
              <w:t xml:space="preserve">Memahami, menguraikan dan </w:t>
            </w:r>
            <w:proofErr w:type="gramStart"/>
            <w:r w:rsidR="0019501E" w:rsidRPr="00F31483">
              <w:rPr>
                <w:rFonts w:ascii="Times New Roman" w:hAnsi="Times New Roman" w:cs="Times New Roman"/>
              </w:rPr>
              <w:t>menjelaskan  Ashhabul</w:t>
            </w:r>
            <w:proofErr w:type="gramEnd"/>
            <w:r w:rsidR="0019501E" w:rsidRPr="00F31483">
              <w:rPr>
                <w:rFonts w:ascii="Times New Roman" w:hAnsi="Times New Roman" w:cs="Times New Roman"/>
              </w:rPr>
              <w:t xml:space="preserve"> Furudh dan bagiannya</w:t>
            </w:r>
          </w:p>
        </w:tc>
        <w:tc>
          <w:tcPr>
            <w:tcW w:w="1924" w:type="dxa"/>
          </w:tcPr>
          <w:p w14:paraId="596F13C7" w14:textId="77777777" w:rsidR="003441D0" w:rsidRPr="00F31483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49A0EBAD" w14:textId="77777777">
        <w:trPr>
          <w:trHeight w:val="460"/>
        </w:trPr>
        <w:tc>
          <w:tcPr>
            <w:tcW w:w="461" w:type="dxa"/>
          </w:tcPr>
          <w:p w14:paraId="6DF31854" w14:textId="5676C0BC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6635" w:type="dxa"/>
          </w:tcPr>
          <w:p w14:paraId="21F9462E" w14:textId="47C6F5D0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 </w:t>
            </w:r>
            <w:r w:rsidR="00884F0B" w:rsidRPr="00F31483">
              <w:rPr>
                <w:rFonts w:ascii="Times New Roman" w:hAnsi="Times New Roman" w:cs="Times New Roman"/>
              </w:rPr>
              <w:t>Memahami dan menguraikan Dzawil Arham dan memperaktikan Asal Masalah</w:t>
            </w:r>
          </w:p>
        </w:tc>
        <w:tc>
          <w:tcPr>
            <w:tcW w:w="1924" w:type="dxa"/>
          </w:tcPr>
          <w:p w14:paraId="73060955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52104D6A" w14:textId="77777777">
        <w:trPr>
          <w:trHeight w:val="460"/>
        </w:trPr>
        <w:tc>
          <w:tcPr>
            <w:tcW w:w="461" w:type="dxa"/>
          </w:tcPr>
          <w:p w14:paraId="010CA497" w14:textId="24CCD559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6635" w:type="dxa"/>
          </w:tcPr>
          <w:p w14:paraId="5D12DF30" w14:textId="59C89503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menguraikan Ashabah dan memperaktikan pembagiannya</w:t>
            </w:r>
          </w:p>
        </w:tc>
        <w:tc>
          <w:tcPr>
            <w:tcW w:w="1924" w:type="dxa"/>
          </w:tcPr>
          <w:p w14:paraId="38092655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565A9E7A" w14:textId="77777777">
        <w:trPr>
          <w:trHeight w:val="460"/>
        </w:trPr>
        <w:tc>
          <w:tcPr>
            <w:tcW w:w="461" w:type="dxa"/>
          </w:tcPr>
          <w:p w14:paraId="24EF17E6" w14:textId="61218422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6635" w:type="dxa"/>
          </w:tcPr>
          <w:p w14:paraId="03749851" w14:textId="5F1BA862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menguraikan tentang Hijab dan mampu meperaktikan nya dalam pembagian waris</w:t>
            </w:r>
          </w:p>
        </w:tc>
        <w:tc>
          <w:tcPr>
            <w:tcW w:w="1924" w:type="dxa"/>
          </w:tcPr>
          <w:p w14:paraId="2B041306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3C389C19" w14:textId="77777777">
        <w:trPr>
          <w:trHeight w:val="460"/>
        </w:trPr>
        <w:tc>
          <w:tcPr>
            <w:tcW w:w="461" w:type="dxa"/>
          </w:tcPr>
          <w:p w14:paraId="1FD3439D" w14:textId="5DD6ED28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6635" w:type="dxa"/>
          </w:tcPr>
          <w:p w14:paraId="06D5A5D2" w14:textId="216FE668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menguraikan aul dan rad serta mampu meperaktikan nya dalam pembagian waris</w:t>
            </w:r>
          </w:p>
        </w:tc>
        <w:tc>
          <w:tcPr>
            <w:tcW w:w="1924" w:type="dxa"/>
          </w:tcPr>
          <w:p w14:paraId="4D471D37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217E6D07" w14:textId="77777777">
        <w:trPr>
          <w:trHeight w:val="460"/>
        </w:trPr>
        <w:tc>
          <w:tcPr>
            <w:tcW w:w="461" w:type="dxa"/>
          </w:tcPr>
          <w:p w14:paraId="6DD95442" w14:textId="19550B73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6635" w:type="dxa"/>
          </w:tcPr>
          <w:p w14:paraId="45825D04" w14:textId="558BD3B0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menguraikan Gharawain/ umariyah, himariyah /musyarakah serta mampu meperaktikan nya dalam pembagian waris</w:t>
            </w:r>
          </w:p>
        </w:tc>
        <w:tc>
          <w:tcPr>
            <w:tcW w:w="1924" w:type="dxa"/>
          </w:tcPr>
          <w:p w14:paraId="353731CE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4FFADC45" w14:textId="77777777">
        <w:trPr>
          <w:trHeight w:val="460"/>
        </w:trPr>
        <w:tc>
          <w:tcPr>
            <w:tcW w:w="461" w:type="dxa"/>
          </w:tcPr>
          <w:p w14:paraId="0BE1E984" w14:textId="6EA4EE2D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6635" w:type="dxa"/>
          </w:tcPr>
          <w:p w14:paraId="74C8296B" w14:textId="1D038266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menjabarkan dalam masalah Kakek Bersama Saudara Dan Akdariyah serta mampu meperaktikan nya dalam pembagian</w:t>
            </w:r>
          </w:p>
        </w:tc>
        <w:tc>
          <w:tcPr>
            <w:tcW w:w="1924" w:type="dxa"/>
          </w:tcPr>
          <w:p w14:paraId="3DE9DE1D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0F43A9C1" w14:textId="77777777">
        <w:trPr>
          <w:trHeight w:val="460"/>
        </w:trPr>
        <w:tc>
          <w:tcPr>
            <w:tcW w:w="461" w:type="dxa"/>
          </w:tcPr>
          <w:p w14:paraId="11880E58" w14:textId="12723119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6635" w:type="dxa"/>
          </w:tcPr>
          <w:p w14:paraId="2B9B0DC0" w14:textId="74A2D86B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 xml:space="preserve">Memahami dan memaparkan dalam masalah </w:t>
            </w:r>
            <w:proofErr w:type="gramStart"/>
            <w:r w:rsidR="00884F0B" w:rsidRPr="00F31483">
              <w:rPr>
                <w:rFonts w:ascii="Times New Roman" w:hAnsi="Times New Roman" w:cs="Times New Roman"/>
              </w:rPr>
              <w:t>Kewarisan  Orang</w:t>
            </w:r>
            <w:proofErr w:type="gramEnd"/>
            <w:r w:rsidR="00884F0B" w:rsidRPr="00F31483">
              <w:rPr>
                <w:rFonts w:ascii="Times New Roman" w:hAnsi="Times New Roman" w:cs="Times New Roman"/>
              </w:rPr>
              <w:t xml:space="preserve"> Hilang Dan Orang Yang Mati Bersama serta mampu meperaktikan nya dalam pembagian</w:t>
            </w:r>
          </w:p>
        </w:tc>
        <w:tc>
          <w:tcPr>
            <w:tcW w:w="1924" w:type="dxa"/>
          </w:tcPr>
          <w:p w14:paraId="766B5909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325D86B4" w14:textId="77777777">
        <w:trPr>
          <w:trHeight w:val="460"/>
        </w:trPr>
        <w:tc>
          <w:tcPr>
            <w:tcW w:w="461" w:type="dxa"/>
          </w:tcPr>
          <w:p w14:paraId="0F1A8EF7" w14:textId="391C8B49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lastRenderedPageBreak/>
              <w:t>11</w:t>
            </w:r>
          </w:p>
        </w:tc>
        <w:tc>
          <w:tcPr>
            <w:tcW w:w="6635" w:type="dxa"/>
          </w:tcPr>
          <w:p w14:paraId="08EB4378" w14:textId="076C96FB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memahami memaparkan Kewarisan Janin Dalam Kandungan, Khuntsa</w:t>
            </w:r>
          </w:p>
        </w:tc>
        <w:tc>
          <w:tcPr>
            <w:tcW w:w="1924" w:type="dxa"/>
          </w:tcPr>
          <w:p w14:paraId="44880CBD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0249B642" w14:textId="77777777">
        <w:trPr>
          <w:trHeight w:val="460"/>
        </w:trPr>
        <w:tc>
          <w:tcPr>
            <w:tcW w:w="461" w:type="dxa"/>
          </w:tcPr>
          <w:p w14:paraId="460F191C" w14:textId="1AD433CF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12</w:t>
            </w:r>
          </w:p>
        </w:tc>
        <w:tc>
          <w:tcPr>
            <w:tcW w:w="6635" w:type="dxa"/>
          </w:tcPr>
          <w:p w14:paraId="4C4313F9" w14:textId="683A2946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memaparkan Tentang Warisan Anak Zina, Anak Li’an Dan Anak Angkat</w:t>
            </w:r>
          </w:p>
        </w:tc>
        <w:tc>
          <w:tcPr>
            <w:tcW w:w="1924" w:type="dxa"/>
          </w:tcPr>
          <w:p w14:paraId="44621844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19501E" w:rsidRPr="00F31483" w14:paraId="448C8957" w14:textId="77777777">
        <w:trPr>
          <w:trHeight w:val="460"/>
        </w:trPr>
        <w:tc>
          <w:tcPr>
            <w:tcW w:w="461" w:type="dxa"/>
          </w:tcPr>
          <w:p w14:paraId="179F539C" w14:textId="431C4DA9" w:rsidR="0019501E" w:rsidRPr="00F31483" w:rsidRDefault="0019501E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F31483">
              <w:rPr>
                <w:rFonts w:ascii="Times New Roman" w:hAnsi="Times New Roman" w:cs="Times New Roman"/>
                <w:w w:val="99"/>
              </w:rPr>
              <w:t>13</w:t>
            </w:r>
          </w:p>
        </w:tc>
        <w:tc>
          <w:tcPr>
            <w:tcW w:w="6635" w:type="dxa"/>
          </w:tcPr>
          <w:p w14:paraId="565747BC" w14:textId="5646C688" w:rsidR="0019501E" w:rsidRPr="00F31483" w:rsidRDefault="0019501E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lang w:val="en-GB"/>
              </w:rPr>
            </w:pPr>
            <w:r w:rsidRPr="00F31483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F31483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F31483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884F0B" w:rsidRPr="00F3148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84F0B" w:rsidRPr="00F31483">
              <w:rPr>
                <w:rFonts w:ascii="Times New Roman" w:hAnsi="Times New Roman" w:cs="Times New Roman"/>
              </w:rPr>
              <w:t>Memahami dan memaparkan Tentang Wasiat</w:t>
            </w:r>
          </w:p>
        </w:tc>
        <w:tc>
          <w:tcPr>
            <w:tcW w:w="1924" w:type="dxa"/>
          </w:tcPr>
          <w:p w14:paraId="6D67DCBF" w14:textId="77777777" w:rsidR="0019501E" w:rsidRPr="00F31483" w:rsidRDefault="0019501E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</w:tbl>
    <w:p w14:paraId="36FDDE03" w14:textId="0262C1A7" w:rsidR="003441D0" w:rsidRPr="00F31483" w:rsidRDefault="003441D0">
      <w:pPr>
        <w:pStyle w:val="BodyText"/>
        <w:rPr>
          <w:sz w:val="22"/>
          <w:szCs w:val="22"/>
        </w:rPr>
      </w:pPr>
    </w:p>
    <w:p w14:paraId="443AFA7F" w14:textId="77777777" w:rsidR="003441D0" w:rsidRPr="00F31483" w:rsidRDefault="00B25194">
      <w:pPr>
        <w:pStyle w:val="BodyText"/>
        <w:spacing w:before="1" w:line="229" w:lineRule="exact"/>
        <w:ind w:left="260"/>
        <w:rPr>
          <w:sz w:val="22"/>
          <w:szCs w:val="22"/>
        </w:rPr>
      </w:pPr>
      <w:r w:rsidRPr="00F31483">
        <w:rPr>
          <w:sz w:val="22"/>
          <w:szCs w:val="22"/>
        </w:rPr>
        <w:t>Catatan</w:t>
      </w:r>
      <w:r w:rsidRPr="00F31483">
        <w:rPr>
          <w:spacing w:val="-2"/>
          <w:sz w:val="22"/>
          <w:szCs w:val="22"/>
        </w:rPr>
        <w:t xml:space="preserve"> </w:t>
      </w:r>
      <w:r w:rsidRPr="00F31483">
        <w:rPr>
          <w:sz w:val="22"/>
          <w:szCs w:val="22"/>
        </w:rPr>
        <w:t>Kaprodi</w:t>
      </w:r>
    </w:p>
    <w:p w14:paraId="25A8B913" w14:textId="77777777" w:rsidR="003441D0" w:rsidRPr="00F31483" w:rsidRDefault="00B25194">
      <w:pPr>
        <w:pStyle w:val="ListParagraph"/>
        <w:widowControl w:val="0"/>
        <w:numPr>
          <w:ilvl w:val="0"/>
          <w:numId w:val="24"/>
        </w:numPr>
        <w:tabs>
          <w:tab w:val="left" w:pos="980"/>
          <w:tab w:val="left" w:pos="981"/>
        </w:tabs>
        <w:autoSpaceDE w:val="0"/>
        <w:autoSpaceDN w:val="0"/>
        <w:spacing w:line="229" w:lineRule="exact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F31483">
        <w:rPr>
          <w:rFonts w:ascii="Times New Roman" w:hAnsi="Times New Roman"/>
          <w:sz w:val="22"/>
          <w:szCs w:val="22"/>
        </w:rPr>
        <w:t>Soal</w:t>
      </w:r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sudah</w:t>
      </w:r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sesuai</w:t>
      </w:r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RPS</w:t>
      </w:r>
    </w:p>
    <w:p w14:paraId="54D0C6B2" w14:textId="77777777" w:rsidR="003441D0" w:rsidRPr="00F31483" w:rsidRDefault="00B25194">
      <w:pPr>
        <w:pStyle w:val="ListParagraph"/>
        <w:widowControl w:val="0"/>
        <w:numPr>
          <w:ilvl w:val="0"/>
          <w:numId w:val="24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F31483">
        <w:rPr>
          <w:rFonts w:ascii="Times New Roman" w:hAnsi="Times New Roman"/>
          <w:sz w:val="22"/>
          <w:szCs w:val="22"/>
        </w:rPr>
        <w:t>Soal</w:t>
      </w:r>
      <w:r w:rsidRPr="00F31483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mencakup</w:t>
      </w:r>
      <w:proofErr w:type="spellEnd"/>
      <w:r w:rsidRPr="00F314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seluruh</w:t>
      </w:r>
      <w:proofErr w:type="spellEnd"/>
      <w:r w:rsidRPr="00F31483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materi</w:t>
      </w:r>
      <w:proofErr w:type="spellEnd"/>
      <w:r w:rsidRPr="00F31483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yang</w:t>
      </w:r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diajarkan</w:t>
      </w:r>
      <w:proofErr w:type="spellEnd"/>
    </w:p>
    <w:p w14:paraId="68638EBA" w14:textId="77777777" w:rsidR="003441D0" w:rsidRPr="00F31483" w:rsidRDefault="00B25194">
      <w:pPr>
        <w:pStyle w:val="ListParagraph"/>
        <w:widowControl w:val="0"/>
        <w:numPr>
          <w:ilvl w:val="0"/>
          <w:numId w:val="24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F31483">
        <w:rPr>
          <w:rFonts w:ascii="Times New Roman" w:hAnsi="Times New Roman"/>
          <w:sz w:val="22"/>
          <w:szCs w:val="22"/>
        </w:rPr>
        <w:t>Soal-</w:t>
      </w:r>
      <w:proofErr w:type="spellStart"/>
      <w:r w:rsidRPr="00F31483">
        <w:rPr>
          <w:rFonts w:ascii="Times New Roman" w:hAnsi="Times New Roman"/>
          <w:sz w:val="22"/>
          <w:szCs w:val="22"/>
        </w:rPr>
        <w:t>soal</w:t>
      </w:r>
      <w:proofErr w:type="spellEnd"/>
      <w:r w:rsidRPr="00F31483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ujian</w:t>
      </w:r>
      <w:proofErr w:type="spellEnd"/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relevan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dengan</w:t>
      </w:r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konteks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keilmuan</w:t>
      </w:r>
      <w:proofErr w:type="spellEnd"/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terkini</w:t>
      </w:r>
      <w:proofErr w:type="spellEnd"/>
    </w:p>
    <w:p w14:paraId="4E675D45" w14:textId="77777777" w:rsidR="003441D0" w:rsidRPr="00F31483" w:rsidRDefault="00B25194">
      <w:pPr>
        <w:pStyle w:val="ListParagraph"/>
        <w:widowControl w:val="0"/>
        <w:numPr>
          <w:ilvl w:val="0"/>
          <w:numId w:val="24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F31483">
        <w:rPr>
          <w:rFonts w:ascii="Times New Roman" w:hAnsi="Times New Roman"/>
          <w:sz w:val="22"/>
          <w:szCs w:val="22"/>
        </w:rPr>
        <w:t>Soal-</w:t>
      </w:r>
      <w:proofErr w:type="spellStart"/>
      <w:r w:rsidRPr="00F31483">
        <w:rPr>
          <w:rFonts w:ascii="Times New Roman" w:hAnsi="Times New Roman"/>
          <w:sz w:val="22"/>
          <w:szCs w:val="22"/>
        </w:rPr>
        <w:t>soal</w:t>
      </w:r>
      <w:proofErr w:type="spellEnd"/>
      <w:r w:rsidRPr="00F31483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ujian</w:t>
      </w:r>
      <w:proofErr w:type="spellEnd"/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mendukung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pengembangan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keterampilan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berpikir</w:t>
      </w:r>
      <w:proofErr w:type="spellEnd"/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kritis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dan</w:t>
      </w:r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analitis</w:t>
      </w:r>
      <w:proofErr w:type="spellEnd"/>
    </w:p>
    <w:p w14:paraId="6E7208E3" w14:textId="77777777" w:rsidR="003441D0" w:rsidRPr="00F31483" w:rsidRDefault="00B25194">
      <w:pPr>
        <w:pStyle w:val="ListParagraph"/>
        <w:widowControl w:val="0"/>
        <w:numPr>
          <w:ilvl w:val="0"/>
          <w:numId w:val="24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F31483">
        <w:rPr>
          <w:rFonts w:ascii="Times New Roman" w:hAnsi="Times New Roman"/>
          <w:sz w:val="22"/>
          <w:szCs w:val="22"/>
        </w:rPr>
        <w:t>Soal-</w:t>
      </w:r>
      <w:proofErr w:type="spellStart"/>
      <w:r w:rsidRPr="00F31483">
        <w:rPr>
          <w:rFonts w:ascii="Times New Roman" w:hAnsi="Times New Roman"/>
          <w:sz w:val="22"/>
          <w:szCs w:val="22"/>
        </w:rPr>
        <w:t>soal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ujian</w:t>
      </w:r>
      <w:proofErr w:type="spellEnd"/>
      <w:r w:rsidRPr="00F314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mempromosikan</w:t>
      </w:r>
      <w:proofErr w:type="spellEnd"/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pemahaman</w:t>
      </w:r>
      <w:proofErr w:type="spellEnd"/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dan</w:t>
      </w:r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penerapan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konsep</w:t>
      </w:r>
      <w:proofErr w:type="spellEnd"/>
      <w:r w:rsidRPr="00F31483">
        <w:rPr>
          <w:rFonts w:ascii="Times New Roman" w:hAnsi="Times New Roman"/>
          <w:sz w:val="22"/>
          <w:szCs w:val="22"/>
        </w:rPr>
        <w:t>,</w:t>
      </w:r>
      <w:r w:rsidRPr="00F31483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F31483">
        <w:rPr>
          <w:rFonts w:ascii="Times New Roman" w:hAnsi="Times New Roman"/>
          <w:sz w:val="22"/>
          <w:szCs w:val="22"/>
        </w:rPr>
        <w:t>bukan</w:t>
      </w:r>
      <w:r w:rsidRPr="00F31483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sekadar</w:t>
      </w:r>
      <w:proofErr w:type="spellEnd"/>
      <w:r w:rsidRPr="00F31483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F31483">
        <w:rPr>
          <w:rFonts w:ascii="Times New Roman" w:hAnsi="Times New Roman"/>
          <w:sz w:val="22"/>
          <w:szCs w:val="22"/>
        </w:rPr>
        <w:t>hafalan</w:t>
      </w:r>
      <w:proofErr w:type="spellEnd"/>
    </w:p>
    <w:p w14:paraId="27CBF117" w14:textId="77777777" w:rsidR="003441D0" w:rsidRPr="00F31483" w:rsidRDefault="003441D0">
      <w:pPr>
        <w:pStyle w:val="BodyText"/>
        <w:spacing w:before="10"/>
        <w:rPr>
          <w:sz w:val="22"/>
          <w:szCs w:val="22"/>
        </w:rPr>
      </w:pPr>
    </w:p>
    <w:p w14:paraId="55ECC650" w14:textId="257F1303" w:rsidR="003441D0" w:rsidRPr="00F31483" w:rsidRDefault="00B25194">
      <w:pPr>
        <w:pStyle w:val="BodyText"/>
        <w:ind w:left="6021" w:firstLine="459"/>
        <w:rPr>
          <w:sz w:val="22"/>
          <w:szCs w:val="22"/>
        </w:rPr>
      </w:pPr>
      <w:r w:rsidRPr="00F31483">
        <w:rPr>
          <w:sz w:val="22"/>
          <w:szCs w:val="22"/>
        </w:rPr>
        <w:t>Bengkulu,</w:t>
      </w:r>
      <w:r w:rsidRPr="00F31483">
        <w:rPr>
          <w:spacing w:val="-5"/>
          <w:sz w:val="22"/>
          <w:szCs w:val="22"/>
        </w:rPr>
        <w:t xml:space="preserve"> </w:t>
      </w:r>
      <w:r w:rsidR="00DB40EF">
        <w:rPr>
          <w:sz w:val="22"/>
          <w:szCs w:val="22"/>
        </w:rPr>
        <w:t>Februari</w:t>
      </w:r>
      <w:r w:rsidRPr="00F31483">
        <w:rPr>
          <w:spacing w:val="-3"/>
          <w:sz w:val="22"/>
          <w:szCs w:val="22"/>
        </w:rPr>
        <w:t xml:space="preserve"> </w:t>
      </w:r>
      <w:r w:rsidRPr="00F31483">
        <w:rPr>
          <w:sz w:val="22"/>
          <w:szCs w:val="22"/>
        </w:rPr>
        <w:t>202</w:t>
      </w:r>
      <w:r w:rsidR="00DB40EF">
        <w:rPr>
          <w:sz w:val="22"/>
          <w:szCs w:val="22"/>
        </w:rPr>
        <w:t>5</w:t>
      </w:r>
    </w:p>
    <w:p w14:paraId="7780C56C" w14:textId="77777777" w:rsidR="003441D0" w:rsidRPr="00F31483" w:rsidRDefault="00B25194">
      <w:pPr>
        <w:pStyle w:val="BodyText"/>
        <w:ind w:firstLine="260"/>
        <w:rPr>
          <w:sz w:val="22"/>
          <w:szCs w:val="22"/>
        </w:rPr>
      </w:pPr>
      <w:r w:rsidRPr="00F31483">
        <w:rPr>
          <w:sz w:val="22"/>
          <w:szCs w:val="22"/>
        </w:rPr>
        <w:t>Mengetahui,</w:t>
      </w:r>
    </w:p>
    <w:p w14:paraId="2222C2B0" w14:textId="66EF83A1" w:rsidR="003441D0" w:rsidRPr="00F31483" w:rsidRDefault="00B25194">
      <w:pPr>
        <w:pStyle w:val="BodyText"/>
        <w:spacing w:before="1"/>
        <w:ind w:firstLine="260"/>
        <w:rPr>
          <w:sz w:val="22"/>
          <w:szCs w:val="22"/>
        </w:rPr>
      </w:pPr>
      <w:r w:rsidRPr="00F31483">
        <w:rPr>
          <w:sz w:val="22"/>
          <w:szCs w:val="22"/>
        </w:rPr>
        <w:t xml:space="preserve">Dekan Fakultas Syari’ah </w:t>
      </w:r>
      <w:r w:rsidRPr="00F31483">
        <w:rPr>
          <w:sz w:val="22"/>
          <w:szCs w:val="22"/>
        </w:rPr>
        <w:tab/>
      </w:r>
      <w:r w:rsidRPr="00F31483">
        <w:rPr>
          <w:sz w:val="22"/>
          <w:szCs w:val="22"/>
        </w:rPr>
        <w:tab/>
      </w:r>
      <w:r w:rsidRPr="00F31483">
        <w:rPr>
          <w:sz w:val="22"/>
          <w:szCs w:val="22"/>
        </w:rPr>
        <w:tab/>
      </w:r>
      <w:r w:rsidRPr="00F31483">
        <w:rPr>
          <w:sz w:val="22"/>
          <w:szCs w:val="22"/>
        </w:rPr>
        <w:tab/>
      </w:r>
      <w:r w:rsidRPr="00F31483">
        <w:rPr>
          <w:sz w:val="22"/>
          <w:szCs w:val="22"/>
        </w:rPr>
        <w:tab/>
      </w:r>
      <w:r w:rsidRPr="00F31483">
        <w:rPr>
          <w:sz w:val="22"/>
          <w:szCs w:val="22"/>
        </w:rPr>
        <w:tab/>
        <w:t>Koor.</w:t>
      </w:r>
      <w:r w:rsidRPr="00F31483">
        <w:rPr>
          <w:spacing w:val="-7"/>
          <w:sz w:val="22"/>
          <w:szCs w:val="22"/>
        </w:rPr>
        <w:t xml:space="preserve"> </w:t>
      </w:r>
      <w:r w:rsidRPr="00F31483">
        <w:rPr>
          <w:sz w:val="22"/>
          <w:szCs w:val="22"/>
        </w:rPr>
        <w:t xml:space="preserve">Prodi </w:t>
      </w:r>
      <w:r w:rsidR="00884F0B" w:rsidRPr="00F31483">
        <w:rPr>
          <w:sz w:val="22"/>
          <w:szCs w:val="22"/>
        </w:rPr>
        <w:t xml:space="preserve">Hukum </w:t>
      </w:r>
      <w:r w:rsidR="00DB40EF">
        <w:rPr>
          <w:sz w:val="22"/>
          <w:szCs w:val="22"/>
        </w:rPr>
        <w:t>Keluarga Islam</w:t>
      </w:r>
    </w:p>
    <w:p w14:paraId="2A93968E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7B039D66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54BA4DC3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7ADFFBCD" w14:textId="316C6279" w:rsidR="00DB40EF" w:rsidRPr="00DB40EF" w:rsidRDefault="00884F0B" w:rsidP="00DB40EF">
      <w:pPr>
        <w:autoSpaceDE w:val="0"/>
        <w:autoSpaceDN w:val="0"/>
        <w:adjustRightInd w:val="0"/>
        <w:rPr>
          <w:rFonts w:asciiTheme="majorHAnsi" w:hAnsiTheme="majorHAnsi"/>
        </w:rPr>
      </w:pPr>
      <w:bookmarkStart w:id="2" w:name="_Hlk174308420"/>
      <w:r w:rsidRPr="00F31483">
        <w:rPr>
          <w:sz w:val="22"/>
          <w:szCs w:val="22"/>
        </w:rPr>
        <w:t xml:space="preserve">Prof. Dr. </w:t>
      </w:r>
      <w:proofErr w:type="spellStart"/>
      <w:r w:rsidRPr="00F31483">
        <w:rPr>
          <w:sz w:val="22"/>
          <w:szCs w:val="22"/>
        </w:rPr>
        <w:t>Suwarjin</w:t>
      </w:r>
      <w:proofErr w:type="spellEnd"/>
      <w:r w:rsidRPr="00F31483">
        <w:rPr>
          <w:sz w:val="22"/>
          <w:szCs w:val="22"/>
        </w:rPr>
        <w:t xml:space="preserve">, </w:t>
      </w:r>
      <w:proofErr w:type="gramStart"/>
      <w:r w:rsidRPr="00F31483">
        <w:rPr>
          <w:sz w:val="22"/>
          <w:szCs w:val="22"/>
        </w:rPr>
        <w:t>M.A</w:t>
      </w:r>
      <w:bookmarkEnd w:id="2"/>
      <w:proofErr w:type="gramEnd"/>
      <w:r w:rsidR="00B25194" w:rsidRPr="00F31483">
        <w:rPr>
          <w:sz w:val="22"/>
          <w:szCs w:val="22"/>
        </w:rPr>
        <w:tab/>
      </w:r>
      <w:r w:rsidR="00B25194" w:rsidRPr="00F31483">
        <w:rPr>
          <w:sz w:val="22"/>
          <w:szCs w:val="22"/>
        </w:rPr>
        <w:tab/>
      </w:r>
      <w:r w:rsidR="00B25194" w:rsidRPr="00F31483">
        <w:rPr>
          <w:sz w:val="22"/>
          <w:szCs w:val="22"/>
        </w:rPr>
        <w:tab/>
      </w:r>
      <w:r w:rsidR="00B25194" w:rsidRPr="00F31483">
        <w:rPr>
          <w:sz w:val="22"/>
          <w:szCs w:val="22"/>
        </w:rPr>
        <w:tab/>
      </w:r>
      <w:r w:rsidR="00B25194" w:rsidRPr="00F31483">
        <w:rPr>
          <w:sz w:val="22"/>
          <w:szCs w:val="22"/>
        </w:rPr>
        <w:tab/>
      </w:r>
      <w:r w:rsidR="00B25194" w:rsidRPr="00F31483">
        <w:rPr>
          <w:sz w:val="22"/>
          <w:szCs w:val="22"/>
        </w:rPr>
        <w:tab/>
      </w:r>
      <w:r w:rsidR="00DB40EF">
        <w:rPr>
          <w:sz w:val="22"/>
          <w:szCs w:val="22"/>
        </w:rPr>
        <w:t xml:space="preserve">                  </w:t>
      </w:r>
      <w:r w:rsidR="00DB40EF" w:rsidRPr="00DB40EF">
        <w:rPr>
          <w:rFonts w:cs="Calibri"/>
          <w:sz w:val="22"/>
          <w:szCs w:val="22"/>
        </w:rPr>
        <w:t>Badrun Tamam, M.S.I</w:t>
      </w:r>
    </w:p>
    <w:p w14:paraId="3B99EB20" w14:textId="45D0FF85" w:rsidR="003441D0" w:rsidRPr="00DB40EF" w:rsidRDefault="00B25194">
      <w:pPr>
        <w:pStyle w:val="BodyText"/>
        <w:ind w:left="260"/>
        <w:rPr>
          <w:rFonts w:ascii="Calibri" w:hAnsi="Calibri" w:cs="Calibri"/>
          <w:sz w:val="22"/>
          <w:szCs w:val="22"/>
        </w:rPr>
      </w:pPr>
      <w:r w:rsidRPr="00DB40EF">
        <w:rPr>
          <w:rFonts w:ascii="Calibri" w:hAnsi="Calibri" w:cs="Calibri"/>
          <w:sz w:val="22"/>
          <w:szCs w:val="22"/>
        </w:rPr>
        <w:tab/>
      </w:r>
      <w:r w:rsidRPr="00DB40EF">
        <w:rPr>
          <w:rFonts w:ascii="Calibri" w:hAnsi="Calibri" w:cs="Calibri"/>
          <w:sz w:val="22"/>
          <w:szCs w:val="22"/>
        </w:rPr>
        <w:tab/>
      </w:r>
      <w:r w:rsidRPr="00DB40EF">
        <w:rPr>
          <w:rFonts w:ascii="Calibri" w:hAnsi="Calibri" w:cs="Calibri"/>
          <w:sz w:val="22"/>
          <w:szCs w:val="22"/>
        </w:rPr>
        <w:tab/>
      </w:r>
      <w:r w:rsidRPr="00DB40EF">
        <w:rPr>
          <w:rFonts w:ascii="Calibri" w:hAnsi="Calibri" w:cs="Calibri"/>
          <w:sz w:val="22"/>
          <w:szCs w:val="22"/>
        </w:rPr>
        <w:tab/>
      </w:r>
      <w:r w:rsidRPr="00DB40EF">
        <w:rPr>
          <w:rFonts w:ascii="Calibri" w:hAnsi="Calibri" w:cs="Calibri"/>
          <w:sz w:val="22"/>
          <w:szCs w:val="22"/>
        </w:rPr>
        <w:tab/>
      </w:r>
      <w:r w:rsidRPr="00DB40EF">
        <w:rPr>
          <w:rFonts w:ascii="Calibri" w:hAnsi="Calibri" w:cs="Calibri"/>
          <w:sz w:val="22"/>
          <w:szCs w:val="22"/>
        </w:rPr>
        <w:tab/>
      </w:r>
      <w:r w:rsidRPr="00DB40EF">
        <w:rPr>
          <w:rFonts w:ascii="Calibri" w:hAnsi="Calibri" w:cs="Calibri"/>
          <w:sz w:val="22"/>
          <w:szCs w:val="22"/>
        </w:rPr>
        <w:tab/>
      </w:r>
      <w:r w:rsidR="00884F0B" w:rsidRPr="00DB40EF">
        <w:rPr>
          <w:rFonts w:ascii="Calibri" w:hAnsi="Calibri" w:cs="Calibri"/>
          <w:sz w:val="22"/>
          <w:szCs w:val="22"/>
        </w:rPr>
        <w:tab/>
      </w:r>
      <w:r w:rsidR="00884F0B" w:rsidRPr="00DB40EF">
        <w:rPr>
          <w:rFonts w:ascii="Calibri" w:hAnsi="Calibri" w:cs="Calibri"/>
          <w:sz w:val="22"/>
          <w:szCs w:val="22"/>
        </w:rPr>
        <w:tab/>
      </w:r>
    </w:p>
    <w:p w14:paraId="1ADE049E" w14:textId="77777777" w:rsidR="003441D0" w:rsidRPr="00DB40EF" w:rsidRDefault="00B25194">
      <w:pPr>
        <w:rPr>
          <w:rFonts w:cs="Calibri"/>
          <w:sz w:val="22"/>
          <w:szCs w:val="22"/>
        </w:rPr>
        <w:sectPr w:rsidR="003441D0" w:rsidRPr="00DB40EF">
          <w:pgSz w:w="11910" w:h="16840"/>
          <w:pgMar w:top="993" w:right="680" w:bottom="280" w:left="1180" w:header="720" w:footer="720" w:gutter="0"/>
          <w:cols w:space="720"/>
        </w:sectPr>
      </w:pPr>
      <w:r w:rsidRPr="00DB40EF">
        <w:rPr>
          <w:rFonts w:cs="Calibri"/>
          <w:sz w:val="22"/>
          <w:szCs w:val="22"/>
        </w:rPr>
        <w:tab/>
      </w:r>
      <w:r w:rsidRPr="00DB40EF">
        <w:rPr>
          <w:rFonts w:cs="Calibri"/>
          <w:sz w:val="22"/>
          <w:szCs w:val="22"/>
        </w:rPr>
        <w:tab/>
      </w:r>
      <w:r w:rsidRPr="00DB40EF">
        <w:rPr>
          <w:rFonts w:cs="Calibri"/>
          <w:sz w:val="22"/>
          <w:szCs w:val="22"/>
        </w:rPr>
        <w:tab/>
      </w:r>
      <w:r w:rsidRPr="00DB40EF">
        <w:rPr>
          <w:rFonts w:cs="Calibri"/>
          <w:sz w:val="22"/>
          <w:szCs w:val="22"/>
        </w:rPr>
        <w:tab/>
      </w:r>
      <w:r w:rsidRPr="00DB40EF">
        <w:rPr>
          <w:rFonts w:cs="Calibri"/>
          <w:sz w:val="22"/>
          <w:szCs w:val="22"/>
        </w:rPr>
        <w:tab/>
      </w:r>
    </w:p>
    <w:p w14:paraId="5263DAA5" w14:textId="77777777" w:rsidR="003441D0" w:rsidRPr="00F31483" w:rsidRDefault="00B25194">
      <w:pPr>
        <w:spacing w:before="77"/>
        <w:ind w:left="993" w:right="849"/>
        <w:jc w:val="center"/>
        <w:rPr>
          <w:rFonts w:ascii="Times New Roman" w:hAnsi="Times New Roman"/>
          <w:b/>
          <w:spacing w:val="-52"/>
          <w:sz w:val="22"/>
          <w:szCs w:val="22"/>
        </w:rPr>
      </w:pPr>
      <w:r w:rsidRPr="00F31483">
        <w:rPr>
          <w:rFonts w:ascii="Times New Roman" w:hAnsi="Times New Roman"/>
          <w:noProof/>
          <w:sz w:val="22"/>
          <w:szCs w:val="22"/>
          <w:lang w:eastAsia="en-US"/>
        </w:rPr>
        <w:lastRenderedPageBreak/>
        <w:drawing>
          <wp:anchor distT="0" distB="0" distL="0" distR="0" simplePos="0" relativeHeight="251665408" behindDoc="0" locked="0" layoutInCell="1" allowOverlap="1" wp14:anchorId="614135A2" wp14:editId="1DB37F71">
            <wp:simplePos x="0" y="0"/>
            <wp:positionH relativeFrom="margin">
              <wp:align>left</wp:align>
            </wp:positionH>
            <wp:positionV relativeFrom="paragraph">
              <wp:posOffset>-94615</wp:posOffset>
            </wp:positionV>
            <wp:extent cx="727710" cy="635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63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1483">
        <w:rPr>
          <w:rFonts w:ascii="Times New Roman" w:hAnsi="Times New Roman"/>
          <w:b/>
          <w:sz w:val="22"/>
          <w:szCs w:val="22"/>
        </w:rPr>
        <w:t>UNIVERSITAS ISLAM NEGERI FATMAWATI SUKARNO BENGKULU</w:t>
      </w:r>
      <w:r w:rsidRPr="00F31483">
        <w:rPr>
          <w:rFonts w:ascii="Times New Roman" w:hAnsi="Times New Roman"/>
          <w:b/>
          <w:spacing w:val="-52"/>
          <w:sz w:val="22"/>
          <w:szCs w:val="22"/>
        </w:rPr>
        <w:t xml:space="preserve"> </w:t>
      </w:r>
    </w:p>
    <w:p w14:paraId="5BC7BD16" w14:textId="1B7FBBAC" w:rsidR="003441D0" w:rsidRPr="00F31483" w:rsidRDefault="00B25194">
      <w:pPr>
        <w:spacing w:before="77"/>
        <w:ind w:left="993" w:right="849"/>
        <w:jc w:val="center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z w:val="22"/>
          <w:szCs w:val="22"/>
        </w:rPr>
        <w:t xml:space="preserve">FAKULTAS SYARIAH PRODI HUKUM </w:t>
      </w:r>
      <w:r w:rsidR="00DB40EF">
        <w:rPr>
          <w:rFonts w:ascii="Times New Roman" w:hAnsi="Times New Roman"/>
          <w:b/>
          <w:sz w:val="22"/>
          <w:szCs w:val="22"/>
        </w:rPr>
        <w:t>KELUARGA ISLAM</w:t>
      </w:r>
    </w:p>
    <w:p w14:paraId="18ADEA55" w14:textId="77777777" w:rsidR="003441D0" w:rsidRPr="00F31483" w:rsidRDefault="003441D0">
      <w:pPr>
        <w:pStyle w:val="BodyText"/>
        <w:spacing w:before="6"/>
        <w:rPr>
          <w:b/>
          <w:sz w:val="22"/>
          <w:szCs w:val="22"/>
        </w:rPr>
      </w:pPr>
    </w:p>
    <w:p w14:paraId="63038396" w14:textId="77777777" w:rsidR="003441D0" w:rsidRPr="00F31483" w:rsidRDefault="00B25194">
      <w:pPr>
        <w:pStyle w:val="BodyText"/>
        <w:spacing w:line="46" w:lineRule="exact"/>
        <w:ind w:left="-93"/>
        <w:rPr>
          <w:sz w:val="22"/>
          <w:szCs w:val="22"/>
        </w:rPr>
      </w:pPr>
      <w:r w:rsidRPr="00F31483">
        <w:rPr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0A2CC1A2" wp14:editId="720D2470">
                <wp:extent cx="6029325" cy="28575"/>
                <wp:effectExtent l="17145" t="3810" r="20955" b="5715"/>
                <wp:docPr id="1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28575"/>
                          <a:chOff x="0" y="0"/>
                          <a:chExt cx="9495" cy="45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94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9" o:spid="_x0000_s1026" o:spt="203" style="height:2.25pt;width:474.75pt;" coordsize="9495,45" o:gfxdata="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sXzzVAAAAAwEAAA8AAAAAAAAAAQAgAAAAIgAAAGRycy9kb3ducmV2LnhtbFBL&#10;AQIUABQAAAAIAIdO4kDgmKkmMgIAAOAEAAAOAAAAAAAAAAEAIAAAACQBAABkcnMvZTJvRG9jLnht&#10;bFBLBQYAAAAABgAGAFkBAADIBQAAAAA=&#10;">
                <o:lock v:ext="edit" aspectratio="f"/>
                <v:line id="Line 10" o:spid="_x0000_s1026" o:spt="20" style="position:absolute;left:0;top:23;height:0;width:9495;" filled="f" stroked="t" coordsize="21600,21600" o:gfxdata="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87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DC00FD" w14:textId="77777777" w:rsidR="003441D0" w:rsidRPr="00F31483" w:rsidRDefault="003441D0">
      <w:pPr>
        <w:pStyle w:val="BodyText"/>
        <w:spacing w:before="5"/>
        <w:rPr>
          <w:b/>
          <w:sz w:val="22"/>
          <w:szCs w:val="22"/>
        </w:rPr>
      </w:pPr>
    </w:p>
    <w:p w14:paraId="4B1EA82D" w14:textId="77777777" w:rsidR="003441D0" w:rsidRPr="00F31483" w:rsidRDefault="00B25194">
      <w:pPr>
        <w:pStyle w:val="Heading1"/>
        <w:spacing w:before="1"/>
        <w:ind w:right="2180"/>
        <w:rPr>
          <w:sz w:val="22"/>
          <w:szCs w:val="22"/>
        </w:rPr>
      </w:pPr>
      <w:r w:rsidRPr="00F31483">
        <w:rPr>
          <w:sz w:val="22"/>
          <w:szCs w:val="22"/>
        </w:rPr>
        <w:t>SOAL</w:t>
      </w:r>
      <w:r w:rsidRPr="00F31483">
        <w:rPr>
          <w:spacing w:val="-1"/>
          <w:sz w:val="22"/>
          <w:szCs w:val="22"/>
        </w:rPr>
        <w:t xml:space="preserve"> </w:t>
      </w:r>
      <w:r w:rsidRPr="00F31483">
        <w:rPr>
          <w:sz w:val="22"/>
          <w:szCs w:val="22"/>
        </w:rPr>
        <w:t>UTS/UAS</w:t>
      </w:r>
    </w:p>
    <w:p w14:paraId="72269E03" w14:textId="7D42494C" w:rsidR="003441D0" w:rsidRPr="00F31483" w:rsidRDefault="00B25194">
      <w:pPr>
        <w:ind w:left="1683" w:right="2185"/>
        <w:jc w:val="center"/>
        <w:rPr>
          <w:rFonts w:ascii="Times New Roman" w:hAnsi="Times New Roman"/>
          <w:b/>
          <w:sz w:val="22"/>
          <w:szCs w:val="22"/>
        </w:rPr>
      </w:pPr>
      <w:r w:rsidRPr="00F31483">
        <w:rPr>
          <w:rFonts w:ascii="Times New Roman" w:hAnsi="Times New Roman"/>
          <w:b/>
          <w:sz w:val="22"/>
          <w:szCs w:val="22"/>
        </w:rPr>
        <w:t>SEMESTER</w:t>
      </w:r>
      <w:r w:rsidRPr="00F31483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G</w:t>
      </w:r>
      <w:r w:rsidR="00DB40EF">
        <w:rPr>
          <w:rFonts w:ascii="Times New Roman" w:hAnsi="Times New Roman"/>
          <w:b/>
          <w:sz w:val="22"/>
          <w:szCs w:val="22"/>
        </w:rPr>
        <w:t>ENAP</w:t>
      </w:r>
      <w:r w:rsidRPr="00F31483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TAHUN</w:t>
      </w:r>
      <w:r w:rsidRPr="00F31483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AKADEMIK</w:t>
      </w:r>
      <w:r w:rsidRPr="00F31483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F31483">
        <w:rPr>
          <w:rFonts w:ascii="Times New Roman" w:hAnsi="Times New Roman"/>
          <w:b/>
          <w:sz w:val="22"/>
          <w:szCs w:val="22"/>
        </w:rPr>
        <w:t>202</w:t>
      </w:r>
      <w:r w:rsidR="00884F0B" w:rsidRPr="00F31483">
        <w:rPr>
          <w:rFonts w:ascii="Times New Roman" w:hAnsi="Times New Roman"/>
          <w:b/>
          <w:sz w:val="22"/>
          <w:szCs w:val="22"/>
        </w:rPr>
        <w:t>4</w:t>
      </w:r>
      <w:r w:rsidRPr="00F31483">
        <w:rPr>
          <w:rFonts w:ascii="Times New Roman" w:hAnsi="Times New Roman"/>
          <w:b/>
          <w:sz w:val="22"/>
          <w:szCs w:val="22"/>
        </w:rPr>
        <w:t>/202</w:t>
      </w:r>
      <w:r w:rsidR="00884F0B" w:rsidRPr="00F31483">
        <w:rPr>
          <w:rFonts w:ascii="Times New Roman" w:hAnsi="Times New Roman"/>
          <w:b/>
          <w:sz w:val="22"/>
          <w:szCs w:val="22"/>
        </w:rPr>
        <w:t>5</w:t>
      </w:r>
    </w:p>
    <w:p w14:paraId="4E88C6DC" w14:textId="77777777" w:rsidR="003441D0" w:rsidRPr="00F31483" w:rsidRDefault="003441D0">
      <w:pPr>
        <w:pStyle w:val="BodyText"/>
        <w:spacing w:after="1"/>
        <w:rPr>
          <w:b/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62"/>
        <w:gridCol w:w="3130"/>
        <w:gridCol w:w="1755"/>
        <w:gridCol w:w="362"/>
        <w:gridCol w:w="1123"/>
      </w:tblGrid>
      <w:tr w:rsidR="003441D0" w:rsidRPr="00F31483" w14:paraId="08BCBAA2" w14:textId="77777777">
        <w:trPr>
          <w:trHeight w:val="275"/>
        </w:trPr>
        <w:tc>
          <w:tcPr>
            <w:tcW w:w="2285" w:type="dxa"/>
          </w:tcPr>
          <w:p w14:paraId="7041C3CE" w14:textId="77777777" w:rsidR="003441D0" w:rsidRPr="00F31483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PRODI/KELAS</w:t>
            </w:r>
          </w:p>
        </w:tc>
        <w:tc>
          <w:tcPr>
            <w:tcW w:w="362" w:type="dxa"/>
          </w:tcPr>
          <w:p w14:paraId="2601A688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285E6A14" w14:textId="77777777" w:rsidR="003441D0" w:rsidRPr="00F31483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49183D5C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62" w:type="dxa"/>
          </w:tcPr>
          <w:p w14:paraId="41F6BFD3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3229CD7B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Reguler</w:t>
            </w:r>
          </w:p>
        </w:tc>
      </w:tr>
      <w:tr w:rsidR="003441D0" w:rsidRPr="00F31483" w14:paraId="1082427A" w14:textId="77777777">
        <w:trPr>
          <w:trHeight w:val="278"/>
        </w:trPr>
        <w:tc>
          <w:tcPr>
            <w:tcW w:w="2285" w:type="dxa"/>
          </w:tcPr>
          <w:p w14:paraId="4B508F40" w14:textId="77777777" w:rsidR="003441D0" w:rsidRPr="00F31483" w:rsidRDefault="00B25194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MATA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KULIAH</w:t>
            </w:r>
          </w:p>
        </w:tc>
        <w:tc>
          <w:tcPr>
            <w:tcW w:w="362" w:type="dxa"/>
          </w:tcPr>
          <w:p w14:paraId="6C945F24" w14:textId="77777777" w:rsidR="003441D0" w:rsidRPr="00F31483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1312E091" w14:textId="77777777" w:rsidR="003441D0" w:rsidRPr="00F31483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63DD126" w14:textId="77777777" w:rsidR="003441D0" w:rsidRPr="00F31483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SMT/SKS</w:t>
            </w:r>
          </w:p>
        </w:tc>
        <w:tc>
          <w:tcPr>
            <w:tcW w:w="362" w:type="dxa"/>
          </w:tcPr>
          <w:p w14:paraId="1C8D7AAB" w14:textId="77777777" w:rsidR="003441D0" w:rsidRPr="00F31483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7AA7C01E" w14:textId="77777777" w:rsidR="003441D0" w:rsidRPr="00F31483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5F67C504" w14:textId="77777777">
        <w:trPr>
          <w:trHeight w:val="275"/>
        </w:trPr>
        <w:tc>
          <w:tcPr>
            <w:tcW w:w="2285" w:type="dxa"/>
          </w:tcPr>
          <w:p w14:paraId="703CF44B" w14:textId="77777777" w:rsidR="003441D0" w:rsidRPr="00F31483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DOSEN</w:t>
            </w:r>
          </w:p>
        </w:tc>
        <w:tc>
          <w:tcPr>
            <w:tcW w:w="362" w:type="dxa"/>
          </w:tcPr>
          <w:p w14:paraId="6D74E75E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38DCE062" w14:textId="77777777" w:rsidR="003441D0" w:rsidRPr="00F31483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0C98E459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PESERTA</w:t>
            </w:r>
          </w:p>
        </w:tc>
        <w:tc>
          <w:tcPr>
            <w:tcW w:w="362" w:type="dxa"/>
          </w:tcPr>
          <w:p w14:paraId="607CEE84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33D72308" w14:textId="77777777" w:rsidR="003441D0" w:rsidRPr="00F31483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28B1F8F9" w14:textId="77777777">
        <w:trPr>
          <w:trHeight w:val="275"/>
        </w:trPr>
        <w:tc>
          <w:tcPr>
            <w:tcW w:w="2285" w:type="dxa"/>
          </w:tcPr>
          <w:p w14:paraId="2AFE25DD" w14:textId="77777777" w:rsidR="003441D0" w:rsidRPr="00F31483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HARI/TANGGAL</w:t>
            </w:r>
          </w:p>
        </w:tc>
        <w:tc>
          <w:tcPr>
            <w:tcW w:w="362" w:type="dxa"/>
          </w:tcPr>
          <w:p w14:paraId="72FF48FA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469F99C7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73DB43FA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RUANG</w:t>
            </w:r>
          </w:p>
        </w:tc>
        <w:tc>
          <w:tcPr>
            <w:tcW w:w="362" w:type="dxa"/>
          </w:tcPr>
          <w:p w14:paraId="3DCBC21C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4CE2826A" w14:textId="77777777" w:rsidR="003441D0" w:rsidRPr="00F31483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F31483" w14:paraId="4C337E04" w14:textId="77777777">
        <w:trPr>
          <w:trHeight w:val="275"/>
        </w:trPr>
        <w:tc>
          <w:tcPr>
            <w:tcW w:w="2285" w:type="dxa"/>
          </w:tcPr>
          <w:p w14:paraId="4EA9217A" w14:textId="77777777" w:rsidR="003441D0" w:rsidRPr="00F31483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362" w:type="dxa"/>
          </w:tcPr>
          <w:p w14:paraId="497627ED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54E68A6F" w14:textId="77777777" w:rsidR="003441D0" w:rsidRPr="00F31483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2B59AE46" w14:textId="77777777" w:rsidR="003441D0" w:rsidRPr="00F31483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PENGAWAS</w:t>
            </w:r>
          </w:p>
        </w:tc>
        <w:tc>
          <w:tcPr>
            <w:tcW w:w="362" w:type="dxa"/>
          </w:tcPr>
          <w:p w14:paraId="2A7F8720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796FAC57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E763565" w14:textId="77777777" w:rsidR="003441D0" w:rsidRPr="00F31483" w:rsidRDefault="003441D0">
      <w:pPr>
        <w:pStyle w:val="BodyText"/>
        <w:spacing w:before="3"/>
        <w:rPr>
          <w:b/>
          <w:sz w:val="22"/>
          <w:szCs w:val="22"/>
        </w:rPr>
      </w:pPr>
    </w:p>
    <w:p w14:paraId="47EB4AA5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289B6599" w14:textId="4071689A" w:rsidR="003441D0" w:rsidRPr="00F31483" w:rsidRDefault="00B25194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F31483">
        <w:rPr>
          <w:sz w:val="22"/>
          <w:szCs w:val="22"/>
        </w:rPr>
        <w:t xml:space="preserve">Jelaskan Pengertian, </w:t>
      </w:r>
    </w:p>
    <w:p w14:paraId="6C956743" w14:textId="59C6ACB7" w:rsidR="003441D0" w:rsidRPr="00F31483" w:rsidRDefault="00B25194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F31483">
        <w:rPr>
          <w:sz w:val="22"/>
          <w:szCs w:val="22"/>
        </w:rPr>
        <w:t xml:space="preserve">Jelaskan Landasan </w:t>
      </w:r>
    </w:p>
    <w:p w14:paraId="3AA75686" w14:textId="35DCE157" w:rsidR="003441D0" w:rsidRPr="00F31483" w:rsidRDefault="00B25194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F31483">
        <w:rPr>
          <w:sz w:val="22"/>
          <w:szCs w:val="22"/>
        </w:rPr>
        <w:t xml:space="preserve">Jelaskan </w:t>
      </w:r>
    </w:p>
    <w:p w14:paraId="40AF1CC9" w14:textId="75BD9FEB" w:rsidR="003441D0" w:rsidRPr="00F31483" w:rsidRDefault="00B25194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F31483">
        <w:rPr>
          <w:sz w:val="22"/>
          <w:szCs w:val="22"/>
        </w:rPr>
        <w:t xml:space="preserve">Jelaskan </w:t>
      </w:r>
    </w:p>
    <w:p w14:paraId="18F01726" w14:textId="06ACE7FF" w:rsidR="003441D0" w:rsidRPr="00F31483" w:rsidRDefault="003441D0" w:rsidP="00DB40EF">
      <w:pPr>
        <w:pStyle w:val="BodyText"/>
        <w:ind w:left="720"/>
        <w:rPr>
          <w:sz w:val="22"/>
          <w:szCs w:val="22"/>
        </w:rPr>
      </w:pPr>
    </w:p>
    <w:p w14:paraId="4DB4D543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2D66379E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45707ECA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07BCF5C9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772DD0CB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33B00577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02CE7AAE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46450D86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62249CE1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31A3545B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61E8011F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1C7FE8D7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72144D21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0FDFE0B4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1ABC1AA8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3D575A86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5B38A90F" w14:textId="77777777" w:rsidR="003441D0" w:rsidRPr="00F31483" w:rsidRDefault="003441D0">
      <w:pPr>
        <w:pStyle w:val="BodyText"/>
        <w:rPr>
          <w:sz w:val="22"/>
          <w:szCs w:val="22"/>
        </w:rPr>
      </w:pPr>
    </w:p>
    <w:p w14:paraId="27BA913F" w14:textId="77777777" w:rsidR="003441D0" w:rsidRPr="00F31483" w:rsidRDefault="003441D0">
      <w:pPr>
        <w:pStyle w:val="BodyText"/>
        <w:spacing w:before="9"/>
        <w:rPr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99"/>
        <w:gridCol w:w="2914"/>
      </w:tblGrid>
      <w:tr w:rsidR="003441D0" w:rsidRPr="00F31483" w14:paraId="20E4C659" w14:textId="77777777">
        <w:trPr>
          <w:trHeight w:val="275"/>
        </w:trPr>
        <w:tc>
          <w:tcPr>
            <w:tcW w:w="3005" w:type="dxa"/>
          </w:tcPr>
          <w:p w14:paraId="3B62EDD6" w14:textId="77777777" w:rsidR="003441D0" w:rsidRPr="00F31483" w:rsidRDefault="00B25194">
            <w:pPr>
              <w:pStyle w:val="TableParagraph"/>
              <w:ind w:left="844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Disusun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Oleh</w:t>
            </w:r>
          </w:p>
        </w:tc>
        <w:tc>
          <w:tcPr>
            <w:tcW w:w="6013" w:type="dxa"/>
            <w:gridSpan w:val="2"/>
          </w:tcPr>
          <w:p w14:paraId="5D4AFD50" w14:textId="77777777" w:rsidR="003441D0" w:rsidRPr="00F31483" w:rsidRDefault="00B25194">
            <w:pPr>
              <w:pStyle w:val="TableParagraph"/>
              <w:ind w:left="2229" w:right="2222"/>
              <w:jc w:val="center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Divalidasi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Oleh</w:t>
            </w:r>
          </w:p>
        </w:tc>
      </w:tr>
      <w:tr w:rsidR="003441D0" w:rsidRPr="00F31483" w14:paraId="20BA9858" w14:textId="77777777" w:rsidTr="00884F0B">
        <w:trPr>
          <w:trHeight w:val="1933"/>
        </w:trPr>
        <w:tc>
          <w:tcPr>
            <w:tcW w:w="3005" w:type="dxa"/>
          </w:tcPr>
          <w:p w14:paraId="039A0779" w14:textId="77777777" w:rsidR="003441D0" w:rsidRPr="00F31483" w:rsidRDefault="00B25194">
            <w:pPr>
              <w:pStyle w:val="TableParagraph"/>
              <w:ind w:left="144" w:right="141"/>
              <w:jc w:val="center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Dosen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Pengampu</w:t>
            </w:r>
          </w:p>
          <w:p w14:paraId="471D56D8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99648D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B34505" w14:textId="77777777" w:rsidR="003441D0" w:rsidRPr="00F31483" w:rsidRDefault="003441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66BBBD1" w14:textId="77777777" w:rsidR="003441D0" w:rsidRPr="00F31483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9C4ACE2" w14:textId="77777777" w:rsidR="00884F0B" w:rsidRPr="00F31483" w:rsidRDefault="00884F0B" w:rsidP="00884F0B">
            <w:pPr>
              <w:pStyle w:val="TableParagraph"/>
              <w:ind w:left="147" w:right="141"/>
              <w:jc w:val="center"/>
              <w:rPr>
                <w:rFonts w:ascii="Times New Roman" w:hAnsi="Times New Roman" w:cs="Times New Roman"/>
                <w:b/>
              </w:rPr>
            </w:pPr>
            <w:r w:rsidRPr="00F31483">
              <w:rPr>
                <w:rFonts w:ascii="Times New Roman" w:hAnsi="Times New Roman" w:cs="Times New Roman"/>
                <w:b/>
              </w:rPr>
              <w:t xml:space="preserve">Prof. Dr. Yusmita, M.Ag </w:t>
            </w:r>
          </w:p>
          <w:p w14:paraId="4DB04BBE" w14:textId="071EC7B3" w:rsidR="003441D0" w:rsidRPr="006510BE" w:rsidRDefault="00B25194" w:rsidP="006510BE">
            <w:pPr>
              <w:pStyle w:val="TableParagraph"/>
              <w:ind w:left="147" w:right="141"/>
              <w:rPr>
                <w:rFonts w:ascii="Times New Roman" w:hAnsi="Times New Roman" w:cs="Times New Roman"/>
                <w:bCs/>
              </w:rPr>
            </w:pPr>
            <w:r w:rsidRPr="006510BE">
              <w:rPr>
                <w:rFonts w:ascii="Times New Roman" w:hAnsi="Times New Roman" w:cs="Times New Roman"/>
                <w:bCs/>
              </w:rPr>
              <w:t xml:space="preserve">NIP. </w:t>
            </w:r>
          </w:p>
        </w:tc>
        <w:tc>
          <w:tcPr>
            <w:tcW w:w="3099" w:type="dxa"/>
          </w:tcPr>
          <w:p w14:paraId="7F568F50" w14:textId="7979364F" w:rsidR="003441D0" w:rsidRPr="00F31483" w:rsidRDefault="00B25194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Koordinator</w:t>
            </w:r>
            <w:r w:rsidRPr="00F314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Prodi</w:t>
            </w:r>
            <w:r w:rsidR="00884F0B" w:rsidRPr="00F31483">
              <w:rPr>
                <w:rFonts w:ascii="Times New Roman" w:hAnsi="Times New Roman" w:cs="Times New Roman"/>
              </w:rPr>
              <w:t xml:space="preserve"> HES</w:t>
            </w:r>
          </w:p>
          <w:p w14:paraId="36C4E15B" w14:textId="77777777" w:rsidR="003441D0" w:rsidRPr="00F31483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3A062C1D" w14:textId="77777777" w:rsidR="003441D0" w:rsidRPr="00F31483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19D71606" w14:textId="77777777" w:rsidR="003441D0" w:rsidRPr="00F31483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7302E822" w14:textId="77777777" w:rsidR="00DB40EF" w:rsidRDefault="00DB40EF" w:rsidP="00DB40EF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5190668C" w14:textId="77777777" w:rsidR="00DB40EF" w:rsidRPr="00DD6DAD" w:rsidRDefault="00DB40EF" w:rsidP="00DB40EF">
            <w:p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DD6DAD">
              <w:rPr>
                <w:rFonts w:ascii="Times New Roman" w:hAnsi="Times New Roman"/>
                <w:sz w:val="24"/>
                <w:szCs w:val="24"/>
              </w:rPr>
              <w:t>Badrun Tamam, M.S.I</w:t>
            </w:r>
          </w:p>
          <w:p w14:paraId="7CDA5193" w14:textId="42DFCD15" w:rsidR="003441D0" w:rsidRPr="00F31483" w:rsidRDefault="00B25194" w:rsidP="006510BE">
            <w:pPr>
              <w:pStyle w:val="TableParagraph"/>
              <w:ind w:left="148" w:right="141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NIP.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914" w:type="dxa"/>
          </w:tcPr>
          <w:p w14:paraId="5E786039" w14:textId="77777777" w:rsidR="003441D0" w:rsidRPr="00F31483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Wakil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Dekan</w:t>
            </w:r>
            <w:r w:rsidRPr="00F314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1</w:t>
            </w:r>
          </w:p>
          <w:p w14:paraId="4B10533B" w14:textId="77777777" w:rsidR="003441D0" w:rsidRPr="00F31483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4C55E72F" w14:textId="77777777" w:rsidR="003441D0" w:rsidRPr="00F31483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1692CD5E" w14:textId="77777777" w:rsidR="003441D0" w:rsidRPr="00F31483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18DD5A14" w14:textId="77777777" w:rsidR="003441D0" w:rsidRPr="00F31483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7ED57D50" w14:textId="77777777" w:rsidR="003441D0" w:rsidRPr="00F31483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b/>
              </w:rPr>
            </w:pPr>
            <w:r w:rsidRPr="00F31483">
              <w:rPr>
                <w:rFonts w:ascii="Times New Roman" w:hAnsi="Times New Roman" w:cs="Times New Roman"/>
                <w:b/>
              </w:rPr>
              <w:t>Dr.</w:t>
            </w:r>
            <w:r w:rsidRPr="00F3148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</w:rPr>
              <w:t>Miti</w:t>
            </w:r>
            <w:r w:rsidRPr="00F3148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</w:rPr>
              <w:t>Yarmunida,</w:t>
            </w:r>
            <w:r w:rsidRPr="00F3148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</w:rPr>
              <w:t>M.Ag</w:t>
            </w:r>
          </w:p>
          <w:p w14:paraId="5F357446" w14:textId="77777777" w:rsidR="003441D0" w:rsidRPr="00F31483" w:rsidRDefault="00B25194">
            <w:pPr>
              <w:pStyle w:val="TableParagraph"/>
              <w:ind w:left="91" w:right="82"/>
              <w:jc w:val="center"/>
              <w:rPr>
                <w:rFonts w:ascii="Times New Roman" w:hAnsi="Times New Roman" w:cs="Times New Roman"/>
              </w:rPr>
            </w:pPr>
            <w:r w:rsidRPr="00F31483">
              <w:rPr>
                <w:rFonts w:ascii="Times New Roman" w:hAnsi="Times New Roman" w:cs="Times New Roman"/>
              </w:rPr>
              <w:t>NIP.</w:t>
            </w:r>
            <w:r w:rsidRPr="00F314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31483">
              <w:rPr>
                <w:rFonts w:ascii="Times New Roman" w:hAnsi="Times New Roman" w:cs="Times New Roman"/>
              </w:rPr>
              <w:t>197705052007102002</w:t>
            </w:r>
          </w:p>
        </w:tc>
      </w:tr>
    </w:tbl>
    <w:p w14:paraId="31732590" w14:textId="77777777" w:rsidR="003441D0" w:rsidRPr="00F31483" w:rsidRDefault="003441D0">
      <w:pPr>
        <w:pStyle w:val="Heading1"/>
        <w:spacing w:before="69"/>
        <w:ind w:left="0"/>
        <w:rPr>
          <w:sz w:val="22"/>
          <w:szCs w:val="22"/>
        </w:rPr>
      </w:pPr>
    </w:p>
    <w:p w14:paraId="2974C4A1" w14:textId="77777777" w:rsidR="003441D0" w:rsidRPr="00F31483" w:rsidRDefault="003441D0">
      <w:pPr>
        <w:rPr>
          <w:rFonts w:ascii="Times New Roman" w:hAnsi="Times New Roman"/>
          <w:sz w:val="22"/>
          <w:szCs w:val="22"/>
        </w:rPr>
      </w:pPr>
    </w:p>
    <w:p w14:paraId="7FA81A9E" w14:textId="77777777" w:rsidR="003441D0" w:rsidRPr="00F31483" w:rsidRDefault="003441D0">
      <w:pPr>
        <w:rPr>
          <w:rFonts w:ascii="Times New Roman" w:hAnsi="Times New Roman"/>
          <w:sz w:val="22"/>
          <w:szCs w:val="22"/>
        </w:rPr>
      </w:pPr>
    </w:p>
    <w:p w14:paraId="6F122033" w14:textId="77777777" w:rsidR="003441D0" w:rsidRPr="00F31483" w:rsidRDefault="003441D0">
      <w:pPr>
        <w:rPr>
          <w:rFonts w:ascii="Times New Roman" w:hAnsi="Times New Roman"/>
          <w:sz w:val="22"/>
          <w:szCs w:val="22"/>
        </w:rPr>
      </w:pPr>
    </w:p>
    <w:p w14:paraId="256A27A9" w14:textId="77777777" w:rsidR="003441D0" w:rsidRPr="00F31483" w:rsidRDefault="003441D0">
      <w:pPr>
        <w:rPr>
          <w:rFonts w:ascii="Times New Roman" w:hAnsi="Times New Roman"/>
          <w:sz w:val="22"/>
          <w:szCs w:val="22"/>
        </w:rPr>
      </w:pPr>
    </w:p>
    <w:p w14:paraId="74803DDB" w14:textId="77777777" w:rsidR="003441D0" w:rsidRPr="00F31483" w:rsidRDefault="003441D0">
      <w:pPr>
        <w:rPr>
          <w:rFonts w:ascii="Times New Roman" w:hAnsi="Times New Roman"/>
          <w:sz w:val="22"/>
          <w:szCs w:val="22"/>
        </w:rPr>
      </w:pPr>
    </w:p>
    <w:p w14:paraId="76D1F4FD" w14:textId="77777777" w:rsidR="003441D0" w:rsidRPr="00F31483" w:rsidRDefault="003441D0">
      <w:pPr>
        <w:rPr>
          <w:rFonts w:ascii="Times New Roman" w:hAnsi="Times New Roman"/>
          <w:sz w:val="22"/>
          <w:szCs w:val="22"/>
        </w:rPr>
      </w:pPr>
    </w:p>
    <w:p w14:paraId="6FB0869E" w14:textId="00EBC1AD" w:rsidR="003441D0" w:rsidRPr="00F31483" w:rsidRDefault="00B25194">
      <w:pPr>
        <w:jc w:val="center"/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lastRenderedPageBreak/>
        <w:t>PRESENSI MAHASISWA</w:t>
      </w: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br/>
        <w:t xml:space="preserve">PRODI </w:t>
      </w:r>
      <w:r w:rsidR="00884F0B"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HUKUM EKONOMI SYARIAH</w:t>
      </w: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br/>
        <w:t>2023 GENAP</w:t>
      </w:r>
    </w:p>
    <w:p w14:paraId="62294D36" w14:textId="77777777" w:rsidR="003441D0" w:rsidRPr="00F31483" w:rsidRDefault="003441D0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</w:p>
    <w:p w14:paraId="65840D85" w14:textId="77777777" w:rsidR="003441D0" w:rsidRPr="00F31483" w:rsidRDefault="00B25194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MATA KULIAH</w:t>
      </w: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  <w:t>: ______________________</w:t>
      </w:r>
    </w:p>
    <w:p w14:paraId="16079FA7" w14:textId="77777777" w:rsidR="003441D0" w:rsidRPr="00F31483" w:rsidRDefault="00B25194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KELAS</w:t>
      </w: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</w:r>
      <w:r w:rsidRPr="00F31483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  <w:t>: ______________________</w:t>
      </w:r>
    </w:p>
    <w:p w14:paraId="3D849891" w14:textId="77777777" w:rsidR="003441D0" w:rsidRPr="00F31483" w:rsidRDefault="003441D0">
      <w:pPr>
        <w:rPr>
          <w:rFonts w:ascii="Times New Roman" w:eastAsia="Times New Roman" w:hAnsi="Times New Roman"/>
          <w:sz w:val="18"/>
          <w:szCs w:val="18"/>
        </w:rPr>
      </w:pPr>
    </w:p>
    <w:p w14:paraId="22DDD6C8" w14:textId="77777777" w:rsidR="003441D0" w:rsidRPr="00F31483" w:rsidRDefault="003441D0">
      <w:pPr>
        <w:rPr>
          <w:rFonts w:ascii="Times New Roman" w:eastAsia="Times New Roman" w:hAnsi="Times New Roman"/>
          <w:vanish/>
          <w:sz w:val="18"/>
          <w:szCs w:val="18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1276"/>
        <w:gridCol w:w="1878"/>
        <w:gridCol w:w="424"/>
        <w:gridCol w:w="426"/>
        <w:gridCol w:w="424"/>
        <w:gridCol w:w="424"/>
        <w:gridCol w:w="424"/>
        <w:gridCol w:w="424"/>
        <w:gridCol w:w="424"/>
        <w:gridCol w:w="422"/>
        <w:gridCol w:w="424"/>
        <w:gridCol w:w="424"/>
        <w:gridCol w:w="424"/>
        <w:gridCol w:w="422"/>
        <w:gridCol w:w="424"/>
        <w:gridCol w:w="426"/>
        <w:gridCol w:w="422"/>
        <w:gridCol w:w="409"/>
      </w:tblGrid>
      <w:tr w:rsidR="003441D0" w:rsidRPr="00F31483" w14:paraId="4B550964" w14:textId="77777777"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8583E9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223F8A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EC45F5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NAMA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4A405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TATAP MUKA</w:t>
            </w:r>
          </w:p>
        </w:tc>
      </w:tr>
      <w:tr w:rsidR="003441D0" w:rsidRPr="00F31483" w14:paraId="11129EA5" w14:textId="77777777"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6164D" w14:textId="77777777" w:rsidR="003441D0" w:rsidRPr="00F31483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23AB3" w14:textId="77777777" w:rsidR="003441D0" w:rsidRPr="00F31483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B2BDBF" w14:textId="77777777" w:rsidR="003441D0" w:rsidRPr="00F31483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25FE43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981AD1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9B2E6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0D57B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EAA4CD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13380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185F9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D7E72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489EDA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2D6F4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D2C9A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A4E13D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1E46E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855927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14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A1D7C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0A0299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16</w:t>
            </w:r>
          </w:p>
        </w:tc>
      </w:tr>
      <w:tr w:rsidR="003441D0" w:rsidRPr="00F31483" w14:paraId="6EF4E54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CEB8C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517E7" w14:textId="77777777" w:rsidR="003441D0" w:rsidRPr="00F31483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2BBAE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6D5F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BDAD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86AE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B4F6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30B7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CED7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FB2E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ED6E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7425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0F6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79D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B7A7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5961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B19E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024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DAF2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5930962A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0BABAE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60D8D" w14:textId="77777777" w:rsidR="003441D0" w:rsidRPr="00F31483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29DCE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CE1E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2E3E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E33B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1FA2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740E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1AC5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E72C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72ED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BC3A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D61D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03BB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FD2E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B496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AD72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C762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E0D4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7DD82BD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DB1A2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46EA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64F4A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CBA6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BAB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F030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2E3A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4508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293E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1C41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D5E4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D08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A221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973F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28E6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D6CF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B1DD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5C66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A62A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7835FD2A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78CC8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0CA3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A9FF6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75D2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CC71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F23E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177F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3FBC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9C6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ECBA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7385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8ED7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9FCD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68AF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D258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58E0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752A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B9B6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58F4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1CE9ADDD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E2FD0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D2CA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6162C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D6F3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0C45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9D16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3C11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3C40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3581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7629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F0F5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BF1B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5D2E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8B4D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E277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C8E0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1197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B37F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F902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7E06E43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FC9A2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7173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301F0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DFCF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DC8E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1FB5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54C1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513B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2ACB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8189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4DA8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086B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D2F9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7792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01AC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FE19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E389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DF7C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7A87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65025192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6F5160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BFE4" w14:textId="77777777" w:rsidR="003441D0" w:rsidRPr="00F31483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B7CDF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2585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3FFF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E571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0742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4279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F097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B1CF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3A19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B515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B1EA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26D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3D49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F525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690E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1915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24D0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74AA76C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003F2F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4AC3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E9D88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E3A0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6082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3643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82D5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FD4E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725E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5675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AEB7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92E0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7493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07CD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18D2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2187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0951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5999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1C25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23098692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C6A78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D48E5" w14:textId="77777777" w:rsidR="003441D0" w:rsidRPr="00F31483" w:rsidRDefault="003441D0">
            <w:pPr>
              <w:spacing w:before="90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26816" w14:textId="77777777" w:rsidR="003441D0" w:rsidRPr="00F31483" w:rsidRDefault="003441D0">
            <w:pPr>
              <w:spacing w:before="90"/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FE73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6E16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323B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EB6E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C241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28F8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8245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663A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B211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24F2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310C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7E0C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6687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3607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8CC5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4CD6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5C0DD25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C5CD1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1863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76A23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F9F5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02F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C355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83D6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9561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9765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EDA3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5BF8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07DB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2FA9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4666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90DF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A1D8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ACBC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8A37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467C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5AF9F40A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4B7BD2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9F8C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2B0F03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BE2F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0229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C899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68A2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E7AB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5BC8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F6EC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97DF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1627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C2A6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2A45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7033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3CAA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2F2F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FB65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2DB7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6185DD8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1409FC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CFE70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DEF99E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B08D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E6C1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61F8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5329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2F16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48DE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D6A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C52B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DDBD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8C5F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05BC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E4F4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3B95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A566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1D42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3FBF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7407FC0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8FDFED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8E722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ECB1E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2FC2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0AEE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381A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1CF6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EF6F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62DC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85F9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8651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B34D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7F8B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E97E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6043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35C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423A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87EC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4929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11793BE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C5E39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7AE3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03310B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D74B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2BAB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0CC9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6018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603E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20B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0FE4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8801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64A4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C231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AA80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C243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6943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014C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B307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E914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26DDE50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BA2DF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4275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53441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275A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98CC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A457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7051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C66E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39FE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941E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2C3A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83A4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1800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86CA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CDE5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9A43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E97B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E51D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69E9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0DB69A3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A770BE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9CFBE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855FB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D9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8CF0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C52C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997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8D13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E9E7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22EB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638F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4D89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6DA6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4587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27A9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4BC0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E50F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4768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3393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19EB46C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81D42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97338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A1D2D5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2261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B619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B007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ED5B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89AB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3B61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D943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C694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FE4C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9205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A158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8B2D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0963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FFF8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B547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4DC7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4846E38D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82ACB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EA56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C63C4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C400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02C1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7F3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7F0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264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2E4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78A3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E63E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C764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2735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E7EB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0AE6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EFFB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574C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D2FC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F0EC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0EA46A4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946A58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C08EC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350B2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BB12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8F67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5363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E7C6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6745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95AF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35BC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55F1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D3E2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57D3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158C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CF0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ADA2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F836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1B91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6DF6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69CF80CA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8DD7C5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B805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96CF3C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91DE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C9FA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58BC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F4D0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B885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A80C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BCA0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1758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6D53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DC37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19AE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1745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9889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B132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AAE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D8E7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598AC99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8CA524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lastRenderedPageBreak/>
              <w:t>21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A8352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0C52FE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89FB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4B16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5DE6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1310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2310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EE94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9051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42BB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D59A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53D8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200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8CC3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05CD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505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3ED7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AF23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0F1BE1D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65C7F5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4CAC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35CA0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5526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6D89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FE1E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A854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8DD2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7DBA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29D5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BD0C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4390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CB54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4638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04F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B3AA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6AD6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6345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38A4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2DB4BC1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3C31B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0C00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E35829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9D65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193D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161B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E95A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0F2C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E897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CA96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ADC3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E464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9E83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EF75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3077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231A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8A4B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31B4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9573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37CBC2A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9FAA3A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2229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54162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A409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C19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B847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49A9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AC3B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3BDF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B8F3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0F1D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A90E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6F3C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2A95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6D09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BDE0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0DE5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DE9B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B3FC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0514D57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6CA59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BD77B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A6C150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2CA1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FBEC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5C94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6A5F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9EF6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1A71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32BE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889D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D1B8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4FD6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A349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FFBA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58F4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77D2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9F90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30E3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4AF1D34A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E9B71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ADE3A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3D1A3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E551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375B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82BA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F594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171D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9AFB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681B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BA7A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B2E1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34D2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424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FD84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96CB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BAC0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3475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469F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7C3C3B5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39E51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1D5A7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5A882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E4C0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8A43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0470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236E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127E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425D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CF5B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C097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3B76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ED0F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36D9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F4BB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85E8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E6F7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680E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B9D3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1112494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EA246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42D8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333C34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97E8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76FE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C1A7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F967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BB077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D9448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59D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2BC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049C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A454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FCE2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41AC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382F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3BBD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AAC0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58E5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1878371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918F3F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3119B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B33873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96080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80EB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8E12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1DC1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48F0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F0BD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6990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8FAB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7AE5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7908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1485D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1FB2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C685E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CEB9C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7BD7A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CCA4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0463929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75E60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1C78F9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991BE" w14:textId="77777777" w:rsidR="003441D0" w:rsidRPr="00F31483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9031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82D6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63C4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A3B8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9B3E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6ADDB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892B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1160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6D01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95852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E1F73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95A91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433B6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0881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18BF5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3196F" w14:textId="77777777" w:rsidR="003441D0" w:rsidRPr="00F31483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F31483" w14:paraId="11CFD547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FB6778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Paraf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Ketua</w:t>
            </w:r>
            <w:proofErr w:type="spellEnd"/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BD64C7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3441D0" w:rsidRPr="00F31483" w14:paraId="04DA985C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5B3FF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Paraf Dosen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47281C" w14:textId="77777777" w:rsidR="003441D0" w:rsidRPr="00F31483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F31483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</w:tbl>
    <w:p w14:paraId="5113C143" w14:textId="77777777" w:rsidR="003441D0" w:rsidRPr="00F31483" w:rsidRDefault="003441D0">
      <w:pPr>
        <w:rPr>
          <w:rFonts w:ascii="Times New Roman" w:hAnsi="Times New Roman"/>
          <w:sz w:val="18"/>
          <w:szCs w:val="18"/>
        </w:rPr>
      </w:pPr>
    </w:p>
    <w:p w14:paraId="7DE9F7E2" w14:textId="77777777" w:rsidR="003441D0" w:rsidRPr="00F31483" w:rsidRDefault="003441D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3D7A36C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A525B3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A41819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3D4947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10C99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BD2153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B43B88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C83BC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68707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E71F89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B1BEAF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D1956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F1E94F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905937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BB3A78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BEDCDF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2C113B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DE372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B4C2E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164A4A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2CE0F6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BEFC4F" w14:textId="77777777" w:rsidR="003441D0" w:rsidRPr="00F31483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1"/>
          <w:szCs w:val="22"/>
          <w:lang w:val="id" w:eastAsia="en-US"/>
        </w:rPr>
      </w:pPr>
      <w:r w:rsidRPr="00F31483">
        <w:rPr>
          <w:rFonts w:ascii="Times New Roman" w:eastAsia="Arial MT" w:hAnsi="Times New Roman"/>
          <w:b/>
          <w:szCs w:val="22"/>
          <w:lang w:val="id" w:eastAsia="en-US"/>
        </w:rPr>
        <w:lastRenderedPageBreak/>
        <w:t>NILAI</w:t>
      </w:r>
      <w:r w:rsidRPr="00F31483">
        <w:rPr>
          <w:rFonts w:ascii="Times New Roman" w:eastAsia="Arial MT" w:hAnsi="Times New Roman"/>
          <w:b/>
          <w:spacing w:val="1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b/>
          <w:szCs w:val="22"/>
          <w:lang w:val="id" w:eastAsia="en-US"/>
        </w:rPr>
        <w:t>PERKULIAHAN</w:t>
      </w:r>
      <w:r w:rsidRPr="00F31483">
        <w:rPr>
          <w:rFonts w:ascii="Times New Roman" w:eastAsia="Arial MT" w:hAnsi="Times New Roman"/>
          <w:b/>
          <w:spacing w:val="1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b/>
          <w:szCs w:val="22"/>
          <w:lang w:val="id" w:eastAsia="en-US"/>
        </w:rPr>
        <w:t>MAHASISWA</w:t>
      </w:r>
    </w:p>
    <w:p w14:paraId="06E22C5C" w14:textId="3D32D64F" w:rsidR="003441D0" w:rsidRPr="00F31483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-39"/>
          <w:szCs w:val="22"/>
          <w:lang w:val="id" w:eastAsia="en-US"/>
        </w:rPr>
      </w:pPr>
      <w:r w:rsidRPr="00F31483">
        <w:rPr>
          <w:rFonts w:ascii="Times New Roman" w:eastAsia="Arial MT" w:hAnsi="Times New Roman"/>
          <w:b/>
          <w:szCs w:val="22"/>
          <w:lang w:val="id" w:eastAsia="en-US"/>
        </w:rPr>
        <w:t xml:space="preserve">PRODI </w:t>
      </w:r>
      <w:r w:rsidRPr="00F31483">
        <w:rPr>
          <w:rFonts w:ascii="Times New Roman" w:eastAsia="Arial MT" w:hAnsi="Times New Roman"/>
          <w:b/>
          <w:spacing w:val="-2"/>
          <w:szCs w:val="22"/>
          <w:lang w:val="id" w:eastAsia="en-US"/>
        </w:rPr>
        <w:t xml:space="preserve">: </w:t>
      </w:r>
      <w:r w:rsidR="00884F0B" w:rsidRPr="00F31483">
        <w:rPr>
          <w:rFonts w:ascii="Times New Roman" w:eastAsia="Arial MT" w:hAnsi="Times New Roman"/>
          <w:b/>
          <w:spacing w:val="-2"/>
          <w:szCs w:val="22"/>
          <w:lang w:val="id" w:eastAsia="en-US"/>
        </w:rPr>
        <w:t>HUKUM EKONOMI SYARIAH</w:t>
      </w:r>
    </w:p>
    <w:p w14:paraId="2DCC733E" w14:textId="77777777" w:rsidR="003441D0" w:rsidRPr="00F31483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zCs w:val="22"/>
          <w:lang w:val="id" w:eastAsia="en-US"/>
        </w:rPr>
      </w:pPr>
      <w:r w:rsidRPr="00F31483">
        <w:rPr>
          <w:rFonts w:ascii="Times New Roman" w:eastAsia="Arial MT" w:hAnsi="Times New Roman"/>
          <w:b/>
          <w:szCs w:val="22"/>
          <w:lang w:val="id" w:eastAsia="en-US"/>
        </w:rPr>
        <w:t>PERIODE</w:t>
      </w:r>
      <w:r w:rsidRPr="00F31483">
        <w:rPr>
          <w:rFonts w:ascii="Times New Roman" w:eastAsia="Arial MT" w:hAnsi="Times New Roman"/>
          <w:b/>
          <w:spacing w:val="-17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b/>
          <w:szCs w:val="22"/>
          <w:lang w:val="id" w:eastAsia="en-US"/>
        </w:rPr>
        <w:t>:</w:t>
      </w:r>
      <w:r w:rsidRPr="00F31483">
        <w:rPr>
          <w:rFonts w:ascii="Times New Roman" w:eastAsia="Arial MT" w:hAnsi="Times New Roman"/>
          <w:b/>
          <w:spacing w:val="-17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b/>
          <w:szCs w:val="22"/>
          <w:lang w:val="id" w:eastAsia="en-US"/>
        </w:rPr>
        <w:t>...........................................</w:t>
      </w:r>
    </w:p>
    <w:p w14:paraId="176DDAFE" w14:textId="77777777" w:rsidR="003441D0" w:rsidRPr="00F31483" w:rsidRDefault="00B25194">
      <w:pPr>
        <w:widowControl w:val="0"/>
        <w:tabs>
          <w:tab w:val="left" w:pos="1658"/>
          <w:tab w:val="left" w:pos="6946"/>
          <w:tab w:val="left" w:pos="9494"/>
        </w:tabs>
        <w:autoSpaceDE w:val="0"/>
        <w:autoSpaceDN w:val="0"/>
        <w:spacing w:before="11" w:line="276" w:lineRule="auto"/>
        <w:ind w:right="-2"/>
        <w:rPr>
          <w:rFonts w:ascii="Times New Roman" w:eastAsia="Arial MT" w:hAnsi="Times New Roman"/>
          <w:szCs w:val="22"/>
          <w:lang w:val="id" w:eastAsia="en-US"/>
        </w:rPr>
      </w:pPr>
      <w:r w:rsidRPr="00F31483">
        <w:rPr>
          <w:rFonts w:ascii="Times New Roman" w:eastAsia="Arial MT" w:hAnsi="Times New Roman"/>
          <w:szCs w:val="22"/>
          <w:lang w:val="id" w:eastAsia="en-US"/>
        </w:rPr>
        <w:t>Mata</w:t>
      </w:r>
      <w:r w:rsidRPr="00F31483">
        <w:rPr>
          <w:rFonts w:ascii="Times New Roman" w:eastAsia="Arial MT" w:hAnsi="Times New Roman"/>
          <w:spacing w:val="1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kuliah</w:t>
      </w:r>
      <w:r w:rsidRPr="00F31483">
        <w:rPr>
          <w:rFonts w:ascii="Times New Roman" w:eastAsia="Arial MT" w:hAnsi="Times New Roman"/>
          <w:szCs w:val="22"/>
          <w:lang w:val="id" w:eastAsia="en-US"/>
        </w:rPr>
        <w:tab/>
        <w:t>:</w:t>
      </w:r>
      <w:r w:rsidRPr="00F31483">
        <w:rPr>
          <w:rFonts w:ascii="Times New Roman" w:eastAsia="Arial MT" w:hAnsi="Times New Roman"/>
          <w:spacing w:val="14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..................................</w:t>
      </w:r>
      <w:r w:rsidRPr="00F31483">
        <w:rPr>
          <w:rFonts w:ascii="Times New Roman" w:eastAsia="Arial MT" w:hAnsi="Times New Roman"/>
          <w:szCs w:val="22"/>
          <w:lang w:val="id" w:eastAsia="en-US"/>
        </w:rPr>
        <w:tab/>
        <w:t>Nama</w:t>
      </w:r>
      <w:r w:rsidRPr="00F31483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Kelas :</w:t>
      </w:r>
      <w:r w:rsidRPr="00F31483">
        <w:rPr>
          <w:rFonts w:ascii="Times New Roman" w:eastAsia="Arial MT" w:hAnsi="Times New Roman"/>
          <w:spacing w:val="12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.........................</w:t>
      </w:r>
    </w:p>
    <w:p w14:paraId="6C770CB6" w14:textId="77777777" w:rsidR="003441D0" w:rsidRPr="00F31483" w:rsidRDefault="00B25194">
      <w:pPr>
        <w:widowControl w:val="0"/>
        <w:tabs>
          <w:tab w:val="left" w:pos="1658"/>
        </w:tabs>
        <w:autoSpaceDE w:val="0"/>
        <w:autoSpaceDN w:val="0"/>
        <w:spacing w:before="67" w:line="276" w:lineRule="auto"/>
        <w:ind w:right="-2"/>
        <w:rPr>
          <w:rFonts w:ascii="Times New Roman" w:eastAsia="Arial MT" w:hAnsi="Times New Roman"/>
          <w:szCs w:val="22"/>
          <w:lang w:val="id" w:eastAsia="en-US"/>
        </w:rPr>
      </w:pPr>
      <w:r w:rsidRPr="00F31483">
        <w:rPr>
          <w:rFonts w:ascii="Times New Roman" w:eastAsia="Arial MT" w:hAnsi="Times New Roman"/>
          <w:szCs w:val="22"/>
          <w:lang w:val="id" w:eastAsia="en-US"/>
        </w:rPr>
        <w:t>Kelas</w:t>
      </w:r>
      <w:r w:rsidRPr="00F31483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/</w:t>
      </w:r>
      <w:r w:rsidRPr="00F31483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Kelompok</w:t>
      </w:r>
      <w:r w:rsidRPr="00F31483">
        <w:rPr>
          <w:rFonts w:ascii="Times New Roman" w:eastAsia="Arial MT" w:hAnsi="Times New Roman"/>
          <w:szCs w:val="22"/>
          <w:lang w:val="id" w:eastAsia="en-US"/>
        </w:rPr>
        <w:tab/>
        <w:t>: ..................................</w:t>
      </w:r>
    </w:p>
    <w:p w14:paraId="2E2FA0C9" w14:textId="77777777" w:rsidR="003441D0" w:rsidRPr="00F31483" w:rsidRDefault="00B25194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Cs w:val="22"/>
          <w:lang w:val="id" w:eastAsia="en-US"/>
        </w:rPr>
      </w:pPr>
      <w:r w:rsidRPr="00F31483">
        <w:rPr>
          <w:rFonts w:ascii="Times New Roman" w:eastAsia="Arial MT" w:hAnsi="Times New Roman"/>
          <w:szCs w:val="22"/>
          <w:lang w:val="id" w:eastAsia="en-US"/>
        </w:rPr>
        <w:t>Kode</w:t>
      </w:r>
      <w:r w:rsidRPr="00F31483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Mata</w:t>
      </w:r>
      <w:r w:rsidRPr="00F31483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>kuliah</w:t>
      </w:r>
      <w:r w:rsidRPr="00F31483">
        <w:rPr>
          <w:rFonts w:ascii="Times New Roman" w:eastAsia="Arial MT" w:hAnsi="Times New Roman"/>
          <w:szCs w:val="22"/>
          <w:lang w:val="id" w:eastAsia="en-US"/>
        </w:rPr>
        <w:tab/>
        <w:t>:</w:t>
      </w:r>
      <w:r w:rsidRPr="00F31483">
        <w:rPr>
          <w:rFonts w:ascii="Times New Roman" w:eastAsia="Arial MT" w:hAnsi="Times New Roman"/>
          <w:spacing w:val="10"/>
          <w:szCs w:val="22"/>
          <w:lang w:val="id" w:eastAsia="en-US"/>
        </w:rPr>
        <w:t xml:space="preserve"> </w:t>
      </w:r>
      <w:r w:rsidRPr="00F31483">
        <w:rPr>
          <w:rFonts w:ascii="Times New Roman" w:eastAsia="Arial MT" w:hAnsi="Times New Roman"/>
          <w:szCs w:val="22"/>
          <w:lang w:val="id" w:eastAsia="en-US"/>
        </w:rPr>
        <w:t xml:space="preserve">................................. </w:t>
      </w:r>
      <w:r w:rsidRPr="00F31483">
        <w:rPr>
          <w:rFonts w:ascii="Times New Roman" w:eastAsia="Arial MT" w:hAnsi="Times New Roman"/>
          <w:szCs w:val="22"/>
          <w:lang w:val="id" w:eastAsia="en-US"/>
        </w:rPr>
        <w:tab/>
        <w:t>SKS : ....................................</w:t>
      </w:r>
    </w:p>
    <w:p w14:paraId="74380839" w14:textId="77777777" w:rsidR="003441D0" w:rsidRPr="00F31483" w:rsidRDefault="003441D0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Cs w:val="22"/>
          <w:lang w:val="id" w:eastAsia="en-US"/>
        </w:rPr>
      </w:pPr>
    </w:p>
    <w:tbl>
      <w:tblPr>
        <w:tblW w:w="1131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3441D0" w:rsidRPr="00F31483" w14:paraId="5B85D32C" w14:textId="77777777">
        <w:trPr>
          <w:trHeight w:val="665"/>
        </w:trPr>
        <w:tc>
          <w:tcPr>
            <w:tcW w:w="302" w:type="dxa"/>
          </w:tcPr>
          <w:p w14:paraId="24A05E4E" w14:textId="77777777" w:rsidR="003441D0" w:rsidRPr="00F31483" w:rsidRDefault="00B25194">
            <w:pPr>
              <w:pStyle w:val="TableParagraph"/>
              <w:spacing w:before="236" w:line="360" w:lineRule="auto"/>
              <w:ind w:right="32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No</w:t>
            </w:r>
          </w:p>
        </w:tc>
        <w:tc>
          <w:tcPr>
            <w:tcW w:w="1121" w:type="dxa"/>
          </w:tcPr>
          <w:p w14:paraId="374EA9E2" w14:textId="77777777" w:rsidR="003441D0" w:rsidRPr="00F31483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5FD80AE2" w14:textId="77777777" w:rsidR="003441D0" w:rsidRPr="00F31483" w:rsidRDefault="00B25194">
            <w:pPr>
              <w:pStyle w:val="TableParagraph"/>
              <w:spacing w:line="360" w:lineRule="auto"/>
              <w:ind w:left="126" w:right="104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NIM</w:t>
            </w:r>
          </w:p>
        </w:tc>
        <w:tc>
          <w:tcPr>
            <w:tcW w:w="1612" w:type="dxa"/>
          </w:tcPr>
          <w:p w14:paraId="7E265A63" w14:textId="77777777" w:rsidR="003441D0" w:rsidRPr="00F31483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0668373" w14:textId="77777777" w:rsidR="003441D0" w:rsidRPr="00F31483" w:rsidRDefault="00B25194">
            <w:pPr>
              <w:pStyle w:val="TableParagraph"/>
              <w:spacing w:line="360" w:lineRule="auto"/>
              <w:ind w:left="183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Nama</w:t>
            </w:r>
            <w:r w:rsidRPr="00F31483">
              <w:rPr>
                <w:rFonts w:ascii="Times New Roman" w:hAnsi="Times New Roman" w:cs="Times New Roman"/>
                <w:b/>
                <w:spacing w:val="4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Mahasiswa</w:t>
            </w:r>
          </w:p>
        </w:tc>
        <w:tc>
          <w:tcPr>
            <w:tcW w:w="743" w:type="dxa"/>
          </w:tcPr>
          <w:p w14:paraId="17CD9371" w14:textId="77777777" w:rsidR="003441D0" w:rsidRPr="00F31483" w:rsidRDefault="00B25194">
            <w:pPr>
              <w:pStyle w:val="TableParagraph"/>
              <w:spacing w:line="360" w:lineRule="auto"/>
              <w:ind w:left="101" w:right="73" w:firstLine="51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Tugas</w:t>
            </w:r>
            <w:r w:rsidRPr="00F31483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Mandiri</w:t>
            </w:r>
          </w:p>
          <w:p w14:paraId="449E2686" w14:textId="77777777" w:rsidR="003441D0" w:rsidRPr="00F31483" w:rsidRDefault="00B25194">
            <w:pPr>
              <w:pStyle w:val="TableParagraph"/>
              <w:spacing w:line="360" w:lineRule="auto"/>
              <w:ind w:left="168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(15%)</w:t>
            </w:r>
          </w:p>
        </w:tc>
        <w:tc>
          <w:tcPr>
            <w:tcW w:w="1058" w:type="dxa"/>
          </w:tcPr>
          <w:p w14:paraId="0238BFAB" w14:textId="77777777" w:rsidR="003441D0" w:rsidRPr="00F31483" w:rsidRDefault="00B25194">
            <w:pPr>
              <w:pStyle w:val="TableParagraph"/>
              <w:spacing w:line="360" w:lineRule="auto"/>
              <w:ind w:left="129" w:right="104" w:firstLine="180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Tugas</w:t>
            </w:r>
            <w:r w:rsidRPr="00F31483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pacing w:val="-1"/>
                <w:sz w:val="15"/>
              </w:rPr>
              <w:t>Terstruktur</w:t>
            </w:r>
          </w:p>
          <w:p w14:paraId="561DC68E" w14:textId="77777777" w:rsidR="003441D0" w:rsidRPr="00F31483" w:rsidRDefault="00B25194">
            <w:pPr>
              <w:pStyle w:val="TableParagraph"/>
              <w:spacing w:line="360" w:lineRule="auto"/>
              <w:ind w:left="325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(15%)</w:t>
            </w:r>
          </w:p>
        </w:tc>
        <w:tc>
          <w:tcPr>
            <w:tcW w:w="642" w:type="dxa"/>
          </w:tcPr>
          <w:p w14:paraId="4F5721B6" w14:textId="77777777" w:rsidR="003441D0" w:rsidRPr="00F31483" w:rsidRDefault="00B25194">
            <w:pPr>
              <w:pStyle w:val="TableParagraph"/>
              <w:spacing w:before="122" w:line="360" w:lineRule="auto"/>
              <w:ind w:left="121" w:right="85" w:firstLine="50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UTS</w:t>
            </w:r>
            <w:r w:rsidRPr="00F31483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(25%)</w:t>
            </w:r>
          </w:p>
        </w:tc>
        <w:tc>
          <w:tcPr>
            <w:tcW w:w="642" w:type="dxa"/>
          </w:tcPr>
          <w:p w14:paraId="5CB511B7" w14:textId="77777777" w:rsidR="003441D0" w:rsidRPr="00F31483" w:rsidRDefault="00B25194">
            <w:pPr>
              <w:pStyle w:val="TableParagraph"/>
              <w:spacing w:before="122" w:line="360" w:lineRule="auto"/>
              <w:ind w:left="123" w:right="83" w:firstLine="41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UAS</w:t>
            </w:r>
            <w:r w:rsidRPr="00F31483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(35%)</w:t>
            </w:r>
          </w:p>
        </w:tc>
        <w:tc>
          <w:tcPr>
            <w:tcW w:w="1209" w:type="dxa"/>
          </w:tcPr>
          <w:p w14:paraId="29758814" w14:textId="77777777" w:rsidR="003441D0" w:rsidRPr="00F31483" w:rsidRDefault="00B25194">
            <w:pPr>
              <w:pStyle w:val="TableParagraph"/>
              <w:spacing w:before="122" w:line="360" w:lineRule="auto"/>
              <w:ind w:left="407" w:right="119" w:hanging="252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KEHADIRAN</w:t>
            </w:r>
            <w:r w:rsidRPr="00F31483">
              <w:rPr>
                <w:rFonts w:ascii="Times New Roman" w:hAnsi="Times New Roman" w:cs="Times New Roman"/>
                <w:b/>
                <w:spacing w:val="-39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(10%)</w:t>
            </w:r>
          </w:p>
        </w:tc>
        <w:tc>
          <w:tcPr>
            <w:tcW w:w="730" w:type="dxa"/>
          </w:tcPr>
          <w:p w14:paraId="1CF21EA4" w14:textId="77777777" w:rsidR="003441D0" w:rsidRPr="00F31483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0F8E35F9" w14:textId="77777777" w:rsidR="003441D0" w:rsidRPr="00F31483" w:rsidRDefault="00B25194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Nilai</w:t>
            </w:r>
          </w:p>
        </w:tc>
        <w:tc>
          <w:tcPr>
            <w:tcW w:w="717" w:type="dxa"/>
          </w:tcPr>
          <w:p w14:paraId="5DB9545E" w14:textId="77777777" w:rsidR="003441D0" w:rsidRPr="00F31483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9E67BDB" w14:textId="77777777" w:rsidR="003441D0" w:rsidRPr="00F31483" w:rsidRDefault="00B25194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Grade</w:t>
            </w:r>
          </w:p>
        </w:tc>
        <w:tc>
          <w:tcPr>
            <w:tcW w:w="730" w:type="dxa"/>
          </w:tcPr>
          <w:p w14:paraId="0A2A5502" w14:textId="77777777" w:rsidR="003441D0" w:rsidRPr="00F31483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150BD60A" w14:textId="77777777" w:rsidR="003441D0" w:rsidRPr="00F31483" w:rsidRDefault="00B25194">
            <w:pPr>
              <w:pStyle w:val="TableParagraph"/>
              <w:spacing w:line="360" w:lineRule="auto"/>
              <w:ind w:left="147" w:right="127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Lulus</w:t>
            </w:r>
          </w:p>
        </w:tc>
        <w:tc>
          <w:tcPr>
            <w:tcW w:w="755" w:type="dxa"/>
          </w:tcPr>
          <w:p w14:paraId="021F0CD6" w14:textId="77777777" w:rsidR="003441D0" w:rsidRPr="00F31483" w:rsidRDefault="00B25194">
            <w:pPr>
              <w:pStyle w:val="TableParagraph"/>
              <w:spacing w:before="122" w:line="360" w:lineRule="auto"/>
              <w:ind w:left="177" w:right="60" w:hanging="76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Sunting</w:t>
            </w:r>
            <w:r w:rsidRPr="00F31483">
              <w:rPr>
                <w:rFonts w:ascii="Times New Roman" w:hAnsi="Times New Roman" w:cs="Times New Roman"/>
                <w:b/>
                <w:spacing w:val="-39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KRS?</w:t>
            </w:r>
          </w:p>
        </w:tc>
        <w:tc>
          <w:tcPr>
            <w:tcW w:w="1057" w:type="dxa"/>
          </w:tcPr>
          <w:p w14:paraId="7C3C20FD" w14:textId="77777777" w:rsidR="003441D0" w:rsidRPr="00F31483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9CA9368" w14:textId="77777777" w:rsidR="003441D0" w:rsidRPr="00F31483" w:rsidRDefault="00B25194">
            <w:pPr>
              <w:pStyle w:val="TableParagraph"/>
              <w:spacing w:line="360" w:lineRule="auto"/>
              <w:ind w:left="381" w:right="346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b/>
                <w:sz w:val="15"/>
              </w:rPr>
              <w:t>Info</w:t>
            </w:r>
          </w:p>
        </w:tc>
      </w:tr>
      <w:tr w:rsidR="003441D0" w:rsidRPr="00F31483" w14:paraId="79310C70" w14:textId="77777777">
        <w:trPr>
          <w:trHeight w:val="451"/>
        </w:trPr>
        <w:tc>
          <w:tcPr>
            <w:tcW w:w="302" w:type="dxa"/>
          </w:tcPr>
          <w:p w14:paraId="38032962" w14:textId="77777777" w:rsidR="003441D0" w:rsidRPr="00F31483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1" w:type="dxa"/>
          </w:tcPr>
          <w:p w14:paraId="6C576BBE" w14:textId="77777777" w:rsidR="003441D0" w:rsidRPr="00F31483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0CD3B60" w14:textId="77777777" w:rsidR="003441D0" w:rsidRPr="00F31483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C6BCCB0" w14:textId="77777777" w:rsidR="003441D0" w:rsidRPr="00F31483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E982454" w14:textId="77777777" w:rsidR="003441D0" w:rsidRPr="00F31483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DB65A52" w14:textId="77777777" w:rsidR="003441D0" w:rsidRPr="00F31483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7B3D148" w14:textId="77777777" w:rsidR="003441D0" w:rsidRPr="00F31483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78709AA8" w14:textId="77777777" w:rsidR="003441D0" w:rsidRPr="00F31483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2EA27A1" w14:textId="77777777" w:rsidR="003441D0" w:rsidRPr="00F31483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3BFF040F" w14:textId="77777777" w:rsidR="003441D0" w:rsidRPr="00F31483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14B929C" w14:textId="77777777" w:rsidR="003441D0" w:rsidRPr="00F31483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B443860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3337C36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31831FA2" w14:textId="77777777">
        <w:trPr>
          <w:trHeight w:val="249"/>
        </w:trPr>
        <w:tc>
          <w:tcPr>
            <w:tcW w:w="302" w:type="dxa"/>
          </w:tcPr>
          <w:p w14:paraId="69B7294F" w14:textId="77777777" w:rsidR="003441D0" w:rsidRPr="00F31483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121" w:type="dxa"/>
          </w:tcPr>
          <w:p w14:paraId="32B8A905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138FF2D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2A263CD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ADB6C18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ECE862B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3FE1B55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66B3B29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AC95EFA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3A4D5072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3140506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2118853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5A7CD7E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6010FD3E" w14:textId="77777777">
        <w:trPr>
          <w:trHeight w:val="236"/>
        </w:trPr>
        <w:tc>
          <w:tcPr>
            <w:tcW w:w="302" w:type="dxa"/>
          </w:tcPr>
          <w:p w14:paraId="0E6160EC" w14:textId="77777777" w:rsidR="003441D0" w:rsidRPr="00F31483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1121" w:type="dxa"/>
          </w:tcPr>
          <w:p w14:paraId="48CFF3C2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CC731E4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0D1DE8E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E53C89F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F447033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F9138DC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713F0BC9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AB4233F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BB8D9DE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D8AD30B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1CF2C14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3DAE85C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3762C5E3" w14:textId="77777777">
        <w:trPr>
          <w:trHeight w:val="236"/>
        </w:trPr>
        <w:tc>
          <w:tcPr>
            <w:tcW w:w="302" w:type="dxa"/>
          </w:tcPr>
          <w:p w14:paraId="06D01BFA" w14:textId="77777777" w:rsidR="003441D0" w:rsidRPr="00F31483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121" w:type="dxa"/>
          </w:tcPr>
          <w:p w14:paraId="78CE013C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2125C93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5763DF4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433AF95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DE396DC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F1F4473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D91B10A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941AE7D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7CFD3CB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AFCD92D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12489A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1C1EB0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1E77E5B4" w14:textId="77777777">
        <w:trPr>
          <w:trHeight w:val="236"/>
        </w:trPr>
        <w:tc>
          <w:tcPr>
            <w:tcW w:w="302" w:type="dxa"/>
          </w:tcPr>
          <w:p w14:paraId="634E6004" w14:textId="77777777" w:rsidR="003441D0" w:rsidRPr="00F31483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121" w:type="dxa"/>
          </w:tcPr>
          <w:p w14:paraId="50C66F64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7AC256B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2246EC2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AB9F01A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A3CF74E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FE8275A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83A947F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A5F75B9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B340CC7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6DB0E94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CCB06E7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3D49C2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10F4B9C3" w14:textId="77777777">
        <w:trPr>
          <w:trHeight w:val="236"/>
        </w:trPr>
        <w:tc>
          <w:tcPr>
            <w:tcW w:w="302" w:type="dxa"/>
          </w:tcPr>
          <w:p w14:paraId="78B3FA30" w14:textId="77777777" w:rsidR="003441D0" w:rsidRPr="00F31483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121" w:type="dxa"/>
          </w:tcPr>
          <w:p w14:paraId="2B91EE70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87500DA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BAE6D95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DAEC46B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4B22E2A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2A1CD50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44E378E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7B5ECA0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39437CC8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D16E982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3090CCD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D3CCF98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2FA18B4D" w14:textId="77777777">
        <w:trPr>
          <w:trHeight w:val="162"/>
        </w:trPr>
        <w:tc>
          <w:tcPr>
            <w:tcW w:w="302" w:type="dxa"/>
          </w:tcPr>
          <w:p w14:paraId="17872284" w14:textId="77777777" w:rsidR="003441D0" w:rsidRPr="00F31483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21" w:type="dxa"/>
          </w:tcPr>
          <w:p w14:paraId="3643F008" w14:textId="77777777" w:rsidR="003441D0" w:rsidRPr="00F31483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75C20B8" w14:textId="77777777" w:rsidR="003441D0" w:rsidRPr="00F31483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4602D6D" w14:textId="77777777" w:rsidR="003441D0" w:rsidRPr="00F31483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8BB8EBC" w14:textId="77777777" w:rsidR="003441D0" w:rsidRPr="00F31483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E5F7780" w14:textId="77777777" w:rsidR="003441D0" w:rsidRPr="00F31483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F781BA0" w14:textId="77777777" w:rsidR="003441D0" w:rsidRPr="00F31483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DC8B6D2" w14:textId="77777777" w:rsidR="003441D0" w:rsidRPr="00F31483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81A6D22" w14:textId="77777777" w:rsidR="003441D0" w:rsidRPr="00F31483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8D978D6" w14:textId="77777777" w:rsidR="003441D0" w:rsidRPr="00F31483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9FD6828" w14:textId="77777777" w:rsidR="003441D0" w:rsidRPr="00F31483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991AC2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48579E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3D10C4E" w14:textId="77777777">
        <w:trPr>
          <w:trHeight w:val="126"/>
        </w:trPr>
        <w:tc>
          <w:tcPr>
            <w:tcW w:w="302" w:type="dxa"/>
          </w:tcPr>
          <w:p w14:paraId="6369C54A" w14:textId="77777777" w:rsidR="003441D0" w:rsidRPr="00F31483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121" w:type="dxa"/>
          </w:tcPr>
          <w:p w14:paraId="6BC28A30" w14:textId="77777777" w:rsidR="003441D0" w:rsidRPr="00F31483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13C3944" w14:textId="77777777" w:rsidR="003441D0" w:rsidRPr="00F31483" w:rsidRDefault="003441D0">
            <w:pPr>
              <w:pStyle w:val="TableParagraph"/>
              <w:spacing w:before="54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E6DB9DA" w14:textId="77777777" w:rsidR="003441D0" w:rsidRPr="00F31483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27F92FE" w14:textId="77777777" w:rsidR="003441D0" w:rsidRPr="00F31483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3372052" w14:textId="77777777" w:rsidR="003441D0" w:rsidRPr="00F31483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4DFC1FC" w14:textId="77777777" w:rsidR="003441D0" w:rsidRPr="00F31483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7218C01" w14:textId="77777777" w:rsidR="003441D0" w:rsidRPr="00F31483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D04E9B1" w14:textId="77777777" w:rsidR="003441D0" w:rsidRPr="00F31483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085F149" w14:textId="77777777" w:rsidR="003441D0" w:rsidRPr="00F31483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D864A05" w14:textId="77777777" w:rsidR="003441D0" w:rsidRPr="00F31483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3D28D1E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F7C6F9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6DD41ECA" w14:textId="77777777">
        <w:trPr>
          <w:trHeight w:val="214"/>
        </w:trPr>
        <w:tc>
          <w:tcPr>
            <w:tcW w:w="302" w:type="dxa"/>
          </w:tcPr>
          <w:p w14:paraId="45D1E520" w14:textId="77777777" w:rsidR="003441D0" w:rsidRPr="00F31483" w:rsidRDefault="00B25194">
            <w:pPr>
              <w:pStyle w:val="TableParagraph"/>
              <w:spacing w:before="122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1121" w:type="dxa"/>
          </w:tcPr>
          <w:p w14:paraId="204FDFD5" w14:textId="77777777" w:rsidR="003441D0" w:rsidRPr="00F31483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34AB4BD" w14:textId="77777777" w:rsidR="003441D0" w:rsidRPr="00F31483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4047FA4" w14:textId="77777777" w:rsidR="003441D0" w:rsidRPr="00F31483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BA18D45" w14:textId="77777777" w:rsidR="003441D0" w:rsidRPr="00F31483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FB56FFA" w14:textId="77777777" w:rsidR="003441D0" w:rsidRPr="00F31483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E95907A" w14:textId="77777777" w:rsidR="003441D0" w:rsidRPr="00F31483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AD47D2D" w14:textId="77777777" w:rsidR="003441D0" w:rsidRPr="00F31483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4D2ED8F" w14:textId="77777777" w:rsidR="003441D0" w:rsidRPr="00F31483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AF041FD" w14:textId="77777777" w:rsidR="003441D0" w:rsidRPr="00F31483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E208C35" w14:textId="77777777" w:rsidR="003441D0" w:rsidRPr="00F31483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1AFAC7C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B790C27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05F0A89B" w14:textId="77777777">
        <w:trPr>
          <w:trHeight w:val="177"/>
        </w:trPr>
        <w:tc>
          <w:tcPr>
            <w:tcW w:w="302" w:type="dxa"/>
          </w:tcPr>
          <w:p w14:paraId="7DAE1780" w14:textId="77777777" w:rsidR="003441D0" w:rsidRPr="00F31483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1121" w:type="dxa"/>
          </w:tcPr>
          <w:p w14:paraId="1AC88DE7" w14:textId="77777777" w:rsidR="003441D0" w:rsidRPr="00F31483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AF888E6" w14:textId="77777777" w:rsidR="003441D0" w:rsidRPr="00F31483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4BA898F3" w14:textId="77777777" w:rsidR="003441D0" w:rsidRPr="00F31483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E00815D" w14:textId="77777777" w:rsidR="003441D0" w:rsidRPr="00F31483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46F9385" w14:textId="77777777" w:rsidR="003441D0" w:rsidRPr="00F31483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77B1AC7" w14:textId="77777777" w:rsidR="003441D0" w:rsidRPr="00F31483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8BF0661" w14:textId="77777777" w:rsidR="003441D0" w:rsidRPr="00F31483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3649906" w14:textId="77777777" w:rsidR="003441D0" w:rsidRPr="00F31483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54F303B" w14:textId="77777777" w:rsidR="003441D0" w:rsidRPr="00F31483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9FA11FE" w14:textId="77777777" w:rsidR="003441D0" w:rsidRPr="00F31483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990E67C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6E6F924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3CBBAD24" w14:textId="77777777">
        <w:trPr>
          <w:trHeight w:val="236"/>
        </w:trPr>
        <w:tc>
          <w:tcPr>
            <w:tcW w:w="302" w:type="dxa"/>
          </w:tcPr>
          <w:p w14:paraId="7C810391" w14:textId="77777777" w:rsidR="003441D0" w:rsidRPr="00F31483" w:rsidRDefault="00B25194">
            <w:pPr>
              <w:pStyle w:val="TableParagraph"/>
              <w:spacing w:line="360" w:lineRule="auto"/>
              <w:ind w:right="55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11</w:t>
            </w:r>
          </w:p>
        </w:tc>
        <w:tc>
          <w:tcPr>
            <w:tcW w:w="1121" w:type="dxa"/>
          </w:tcPr>
          <w:p w14:paraId="7C72D9E4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5D1E08B8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44175A6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E4B5658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B3C3D2A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103743D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7C8F04EC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5BCDDDB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997CCD7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F9A0303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27258B0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7C14689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51039A74" w14:textId="77777777">
        <w:trPr>
          <w:trHeight w:val="249"/>
        </w:trPr>
        <w:tc>
          <w:tcPr>
            <w:tcW w:w="302" w:type="dxa"/>
          </w:tcPr>
          <w:p w14:paraId="06EE20D6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12</w:t>
            </w:r>
          </w:p>
        </w:tc>
        <w:tc>
          <w:tcPr>
            <w:tcW w:w="1121" w:type="dxa"/>
          </w:tcPr>
          <w:p w14:paraId="786E74A6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07E0C60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EAD9352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23F97F77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59BC76E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43EA094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1A30A88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6D7E929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641896FE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E658AF5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890961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DDA0BCE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2459FD92" w14:textId="77777777">
        <w:trPr>
          <w:trHeight w:val="236"/>
        </w:trPr>
        <w:tc>
          <w:tcPr>
            <w:tcW w:w="302" w:type="dxa"/>
          </w:tcPr>
          <w:p w14:paraId="12492BF6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13</w:t>
            </w:r>
          </w:p>
        </w:tc>
        <w:tc>
          <w:tcPr>
            <w:tcW w:w="1121" w:type="dxa"/>
          </w:tcPr>
          <w:p w14:paraId="1C282B5A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C13CAE6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E5BC407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17C1EA8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1B0CBE6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68B3196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4FA2B13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C533ABC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0013F67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AEA04B1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EC2F5EF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861A094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6FDE860E" w14:textId="77777777">
        <w:trPr>
          <w:trHeight w:val="236"/>
        </w:trPr>
        <w:tc>
          <w:tcPr>
            <w:tcW w:w="302" w:type="dxa"/>
          </w:tcPr>
          <w:p w14:paraId="2B619F89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14</w:t>
            </w:r>
          </w:p>
        </w:tc>
        <w:tc>
          <w:tcPr>
            <w:tcW w:w="1121" w:type="dxa"/>
          </w:tcPr>
          <w:p w14:paraId="5B3207E9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96657E1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6460B3C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829D4FC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7DCBFBB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AB45042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277E054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BE59CA7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2B79DF8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93401C5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B34B1C3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F9485D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82E372B" w14:textId="77777777">
        <w:trPr>
          <w:trHeight w:val="236"/>
        </w:trPr>
        <w:tc>
          <w:tcPr>
            <w:tcW w:w="302" w:type="dxa"/>
          </w:tcPr>
          <w:p w14:paraId="46C9ACD7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1121" w:type="dxa"/>
          </w:tcPr>
          <w:p w14:paraId="41F8815B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587644F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6202C40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B4E6F55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B121927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05B97A7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4D5BB21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678DC8B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5B1AE7E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C7FE420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15F7CFD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374AB5D3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7F553BB" w14:textId="77777777">
        <w:trPr>
          <w:trHeight w:val="236"/>
        </w:trPr>
        <w:tc>
          <w:tcPr>
            <w:tcW w:w="302" w:type="dxa"/>
          </w:tcPr>
          <w:p w14:paraId="30074C75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16</w:t>
            </w:r>
          </w:p>
        </w:tc>
        <w:tc>
          <w:tcPr>
            <w:tcW w:w="1121" w:type="dxa"/>
          </w:tcPr>
          <w:p w14:paraId="230CE432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09B14C7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878DC21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FA19C8D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5FFC0C4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F92D646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F3328AD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8AC483F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45C52BB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4DEB276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E71539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CA102CC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7FAB560" w14:textId="77777777">
        <w:trPr>
          <w:trHeight w:val="236"/>
        </w:trPr>
        <w:tc>
          <w:tcPr>
            <w:tcW w:w="302" w:type="dxa"/>
          </w:tcPr>
          <w:p w14:paraId="2999FE15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17</w:t>
            </w:r>
          </w:p>
        </w:tc>
        <w:tc>
          <w:tcPr>
            <w:tcW w:w="1121" w:type="dxa"/>
          </w:tcPr>
          <w:p w14:paraId="13B53A9B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A961105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A17B5F2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AABE98B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02B512A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8D57FAA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18F7A91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85DF666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7C28C36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D89AF55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618472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C6EF6B0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D57A24D" w14:textId="77777777">
        <w:trPr>
          <w:trHeight w:val="236"/>
        </w:trPr>
        <w:tc>
          <w:tcPr>
            <w:tcW w:w="302" w:type="dxa"/>
          </w:tcPr>
          <w:p w14:paraId="780CEC07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18</w:t>
            </w:r>
          </w:p>
        </w:tc>
        <w:tc>
          <w:tcPr>
            <w:tcW w:w="1121" w:type="dxa"/>
          </w:tcPr>
          <w:p w14:paraId="22C7C5AD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4F73E82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C25F80F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7AA5ACC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D6A2DFC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D72E946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2C6BFC45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5B9B4BD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057900E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A3E10F3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A1D0607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67D3B45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5D0AABBA" w14:textId="77777777">
        <w:trPr>
          <w:trHeight w:val="249"/>
        </w:trPr>
        <w:tc>
          <w:tcPr>
            <w:tcW w:w="302" w:type="dxa"/>
          </w:tcPr>
          <w:p w14:paraId="35FA54D1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19</w:t>
            </w:r>
          </w:p>
        </w:tc>
        <w:tc>
          <w:tcPr>
            <w:tcW w:w="1121" w:type="dxa"/>
          </w:tcPr>
          <w:p w14:paraId="5F949E88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392A19E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B4F1EEA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561BBCA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16E2AD8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A6E810D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C59AEBB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791220F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5D48964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5A7A967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C1AB9CC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85697CE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7622D7D9" w14:textId="77777777">
        <w:trPr>
          <w:trHeight w:val="236"/>
        </w:trPr>
        <w:tc>
          <w:tcPr>
            <w:tcW w:w="302" w:type="dxa"/>
          </w:tcPr>
          <w:p w14:paraId="7D6ADC01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20</w:t>
            </w:r>
          </w:p>
        </w:tc>
        <w:tc>
          <w:tcPr>
            <w:tcW w:w="1121" w:type="dxa"/>
          </w:tcPr>
          <w:p w14:paraId="0786FF9D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108D737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B354720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5F670EA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A569620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6CA30A6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5B94724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FEB0D36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766C85B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D2108BA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7588DD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B46CC9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62652E90" w14:textId="77777777">
        <w:trPr>
          <w:trHeight w:val="152"/>
        </w:trPr>
        <w:tc>
          <w:tcPr>
            <w:tcW w:w="302" w:type="dxa"/>
          </w:tcPr>
          <w:p w14:paraId="31BFA5BB" w14:textId="77777777" w:rsidR="003441D0" w:rsidRPr="00F31483" w:rsidRDefault="00B25194">
            <w:pPr>
              <w:pStyle w:val="TableParagraph"/>
              <w:spacing w:before="122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21</w:t>
            </w:r>
          </w:p>
        </w:tc>
        <w:tc>
          <w:tcPr>
            <w:tcW w:w="1121" w:type="dxa"/>
          </w:tcPr>
          <w:p w14:paraId="2045C131" w14:textId="77777777" w:rsidR="003441D0" w:rsidRPr="00F31483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F112881" w14:textId="77777777" w:rsidR="003441D0" w:rsidRPr="00F31483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404B9D14" w14:textId="77777777" w:rsidR="003441D0" w:rsidRPr="00F31483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2FD5D54B" w14:textId="77777777" w:rsidR="003441D0" w:rsidRPr="00F31483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9646D99" w14:textId="77777777" w:rsidR="003441D0" w:rsidRPr="00F31483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CCD47C5" w14:textId="77777777" w:rsidR="003441D0" w:rsidRPr="00F31483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A472B74" w14:textId="77777777" w:rsidR="003441D0" w:rsidRPr="00F31483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75AE7A5" w14:textId="77777777" w:rsidR="003441D0" w:rsidRPr="00F31483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65756AFF" w14:textId="77777777" w:rsidR="003441D0" w:rsidRPr="00F31483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496B278" w14:textId="77777777" w:rsidR="003441D0" w:rsidRPr="00F31483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4498CC6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4AA3FFB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23B784B" w14:textId="77777777">
        <w:trPr>
          <w:trHeight w:val="236"/>
        </w:trPr>
        <w:tc>
          <w:tcPr>
            <w:tcW w:w="302" w:type="dxa"/>
          </w:tcPr>
          <w:p w14:paraId="5EB834DC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22</w:t>
            </w:r>
          </w:p>
        </w:tc>
        <w:tc>
          <w:tcPr>
            <w:tcW w:w="1121" w:type="dxa"/>
          </w:tcPr>
          <w:p w14:paraId="5BD0C100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288F81C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BA34595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1B11EE7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2FB391E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ACB0C64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2AA71FA9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8766D3C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24984A5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9726C5A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5B3C4AA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C8C6CEC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37A0EF91" w14:textId="77777777">
        <w:trPr>
          <w:trHeight w:val="276"/>
        </w:trPr>
        <w:tc>
          <w:tcPr>
            <w:tcW w:w="302" w:type="dxa"/>
          </w:tcPr>
          <w:p w14:paraId="7E82B7EC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23</w:t>
            </w:r>
          </w:p>
        </w:tc>
        <w:tc>
          <w:tcPr>
            <w:tcW w:w="1121" w:type="dxa"/>
          </w:tcPr>
          <w:p w14:paraId="77D6E167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9921240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43D2CF08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95D3F13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9497539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222E3D2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F8AE082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DD3A063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ABCC28B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6801A66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3B8194F8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53CC6BB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0A998DF3" w14:textId="77777777">
        <w:trPr>
          <w:trHeight w:val="238"/>
        </w:trPr>
        <w:tc>
          <w:tcPr>
            <w:tcW w:w="302" w:type="dxa"/>
          </w:tcPr>
          <w:p w14:paraId="34135C6D" w14:textId="77777777" w:rsidR="003441D0" w:rsidRPr="00F31483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24</w:t>
            </w:r>
          </w:p>
        </w:tc>
        <w:tc>
          <w:tcPr>
            <w:tcW w:w="1121" w:type="dxa"/>
          </w:tcPr>
          <w:p w14:paraId="65CD97C3" w14:textId="77777777" w:rsidR="003441D0" w:rsidRPr="00F31483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B440FB3" w14:textId="77777777" w:rsidR="003441D0" w:rsidRPr="00F31483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D1B032C" w14:textId="77777777" w:rsidR="003441D0" w:rsidRPr="00F31483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0556ADA" w14:textId="77777777" w:rsidR="003441D0" w:rsidRPr="00F31483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7F10C0E" w14:textId="77777777" w:rsidR="003441D0" w:rsidRPr="00F31483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5684D47" w14:textId="77777777" w:rsidR="003441D0" w:rsidRPr="00F31483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D696E9E" w14:textId="77777777" w:rsidR="003441D0" w:rsidRPr="00F31483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0C5645C" w14:textId="77777777" w:rsidR="003441D0" w:rsidRPr="00F31483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FA809C4" w14:textId="77777777" w:rsidR="003441D0" w:rsidRPr="00F31483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C8B9738" w14:textId="77777777" w:rsidR="003441D0" w:rsidRPr="00F31483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2351237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9089DC5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673975C9" w14:textId="77777777">
        <w:trPr>
          <w:trHeight w:val="249"/>
        </w:trPr>
        <w:tc>
          <w:tcPr>
            <w:tcW w:w="302" w:type="dxa"/>
          </w:tcPr>
          <w:p w14:paraId="3FE74EA9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1121" w:type="dxa"/>
          </w:tcPr>
          <w:p w14:paraId="27C189C1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6CE7B38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A59DF78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4DEED69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746C7DC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16E2048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8D95070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3EF89D8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6787DCF0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233C93D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7BC1222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5108E8D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51437948" w14:textId="77777777">
        <w:trPr>
          <w:trHeight w:val="236"/>
        </w:trPr>
        <w:tc>
          <w:tcPr>
            <w:tcW w:w="302" w:type="dxa"/>
          </w:tcPr>
          <w:p w14:paraId="22689390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26</w:t>
            </w:r>
          </w:p>
        </w:tc>
        <w:tc>
          <w:tcPr>
            <w:tcW w:w="1121" w:type="dxa"/>
          </w:tcPr>
          <w:p w14:paraId="20F1B23D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34F871A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4CFEF272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BA7DEF2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220DA75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1698DBF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296FD106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1B29797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B6E4F79" w14:textId="77777777" w:rsidR="003441D0" w:rsidRPr="00F31483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1EBCA12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DB3EAC8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A42D71E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14896E81" w14:textId="77777777">
        <w:trPr>
          <w:trHeight w:val="236"/>
        </w:trPr>
        <w:tc>
          <w:tcPr>
            <w:tcW w:w="302" w:type="dxa"/>
          </w:tcPr>
          <w:p w14:paraId="2490A1C4" w14:textId="77777777" w:rsidR="003441D0" w:rsidRPr="00F31483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27</w:t>
            </w:r>
          </w:p>
        </w:tc>
        <w:tc>
          <w:tcPr>
            <w:tcW w:w="1121" w:type="dxa"/>
          </w:tcPr>
          <w:p w14:paraId="5B9A912D" w14:textId="77777777" w:rsidR="003441D0" w:rsidRPr="00F31483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53C0554C" w14:textId="77777777" w:rsidR="003441D0" w:rsidRPr="00F31483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495184F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6D23E0E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AA37122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B37FB39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DAD7354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22E2B25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6039E4CF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80BC626" w14:textId="77777777" w:rsidR="003441D0" w:rsidRPr="00F31483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6BD5753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8CBFBD9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0447B4C1" w14:textId="77777777">
        <w:trPr>
          <w:trHeight w:val="236"/>
        </w:trPr>
        <w:tc>
          <w:tcPr>
            <w:tcW w:w="3035" w:type="dxa"/>
            <w:gridSpan w:val="3"/>
          </w:tcPr>
          <w:p w14:paraId="776106F4" w14:textId="77777777" w:rsidR="003441D0" w:rsidRPr="00F31483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Rata-rata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nilai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kelas</w:t>
            </w:r>
          </w:p>
        </w:tc>
        <w:tc>
          <w:tcPr>
            <w:tcW w:w="743" w:type="dxa"/>
          </w:tcPr>
          <w:p w14:paraId="6054B267" w14:textId="77777777" w:rsidR="003441D0" w:rsidRPr="00F31483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058" w:type="dxa"/>
          </w:tcPr>
          <w:p w14:paraId="2C4D0BAF" w14:textId="77777777" w:rsidR="003441D0" w:rsidRPr="00F31483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642" w:type="dxa"/>
          </w:tcPr>
          <w:p w14:paraId="22C6127E" w14:textId="77777777" w:rsidR="003441D0" w:rsidRPr="00F31483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642" w:type="dxa"/>
          </w:tcPr>
          <w:p w14:paraId="23C01E0D" w14:textId="77777777" w:rsidR="003441D0" w:rsidRPr="00F31483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209" w:type="dxa"/>
          </w:tcPr>
          <w:p w14:paraId="1C4DADFE" w14:textId="77777777" w:rsidR="003441D0" w:rsidRPr="00F31483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730" w:type="dxa"/>
          </w:tcPr>
          <w:p w14:paraId="6B18B7DF" w14:textId="77777777" w:rsidR="003441D0" w:rsidRPr="00F31483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717" w:type="dxa"/>
          </w:tcPr>
          <w:p w14:paraId="2E52D49B" w14:textId="77777777" w:rsidR="003441D0" w:rsidRPr="00F31483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2542" w:type="dxa"/>
            <w:gridSpan w:val="3"/>
          </w:tcPr>
          <w:p w14:paraId="3AB31C0B" w14:textId="77777777" w:rsidR="003441D0" w:rsidRPr="00F31483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F31483" w14:paraId="415CAEE3" w14:textId="77777777">
        <w:trPr>
          <w:trHeight w:val="236"/>
        </w:trPr>
        <w:tc>
          <w:tcPr>
            <w:tcW w:w="11318" w:type="dxa"/>
            <w:gridSpan w:val="13"/>
          </w:tcPr>
          <w:p w14:paraId="4DEE1306" w14:textId="77777777" w:rsidR="003441D0" w:rsidRPr="00F31483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b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Pengisian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nilai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untuk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kelas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ini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ditutup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pada</w:t>
            </w:r>
            <w:r w:rsidRPr="00F31483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b/>
                <w:sz w:val="15"/>
              </w:rPr>
              <w:t>.................................</w:t>
            </w:r>
          </w:p>
        </w:tc>
      </w:tr>
      <w:tr w:rsidR="003441D0" w:rsidRPr="00F31483" w14:paraId="7F7ECF51" w14:textId="77777777">
        <w:trPr>
          <w:trHeight w:val="236"/>
        </w:trPr>
        <w:tc>
          <w:tcPr>
            <w:tcW w:w="11318" w:type="dxa"/>
            <w:gridSpan w:val="13"/>
          </w:tcPr>
          <w:p w14:paraId="1BAE0EE9" w14:textId="77777777" w:rsidR="003441D0" w:rsidRPr="00F31483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Tanggal Cetak</w:t>
            </w:r>
            <w:r w:rsidRPr="00F31483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: ....................................</w:t>
            </w:r>
          </w:p>
        </w:tc>
      </w:tr>
      <w:tr w:rsidR="003441D0" w:rsidRPr="00F31483" w14:paraId="6A4EA8F1" w14:textId="77777777">
        <w:trPr>
          <w:trHeight w:val="1106"/>
        </w:trPr>
        <w:tc>
          <w:tcPr>
            <w:tcW w:w="11318" w:type="dxa"/>
            <w:gridSpan w:val="13"/>
          </w:tcPr>
          <w:p w14:paraId="3EE44BFD" w14:textId="77777777" w:rsidR="003441D0" w:rsidRPr="00F31483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Paraf</w:t>
            </w:r>
            <w:r w:rsidRPr="00F31483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Dosen</w:t>
            </w:r>
            <w:r w:rsidRPr="00F31483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15"/>
              </w:rPr>
              <w:t>:</w:t>
            </w:r>
          </w:p>
          <w:p w14:paraId="57440299" w14:textId="77777777" w:rsidR="003441D0" w:rsidRPr="00F31483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</w:p>
          <w:p w14:paraId="672491AE" w14:textId="77777777" w:rsidR="003441D0" w:rsidRPr="00F31483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</w:p>
          <w:p w14:paraId="00F5A1D9" w14:textId="77777777" w:rsidR="003441D0" w:rsidRPr="00F31483" w:rsidRDefault="00B25194">
            <w:pPr>
              <w:pStyle w:val="TableParagraph"/>
              <w:spacing w:before="1"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F31483">
              <w:rPr>
                <w:rFonts w:ascii="Times New Roman" w:hAnsi="Times New Roman" w:cs="Times New Roman"/>
                <w:sz w:val="15"/>
              </w:rPr>
              <w:t>....................................</w:t>
            </w:r>
          </w:p>
        </w:tc>
      </w:tr>
    </w:tbl>
    <w:p w14:paraId="66B41EB5" w14:textId="77777777" w:rsidR="003441D0" w:rsidRPr="00F31483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31483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Penilaian Ulang</w:t>
      </w:r>
    </w:p>
    <w:p w14:paraId="270B0668" w14:textId="77777777" w:rsidR="003441D0" w:rsidRPr="00F31483" w:rsidRDefault="003441D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5670"/>
      </w:tblGrid>
      <w:tr w:rsidR="003441D0" w:rsidRPr="00F31483" w14:paraId="48A1AAE0" w14:textId="77777777">
        <w:tc>
          <w:tcPr>
            <w:tcW w:w="3260" w:type="dxa"/>
          </w:tcPr>
          <w:p w14:paraId="6D0198E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 Nama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71539694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EC4A2AE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F31483" w14:paraId="67649870" w14:textId="77777777">
        <w:tc>
          <w:tcPr>
            <w:tcW w:w="3260" w:type="dxa"/>
          </w:tcPr>
          <w:p w14:paraId="7D254005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lastRenderedPageBreak/>
              <w:t>NIM</w:t>
            </w:r>
          </w:p>
        </w:tc>
        <w:tc>
          <w:tcPr>
            <w:tcW w:w="284" w:type="dxa"/>
          </w:tcPr>
          <w:p w14:paraId="1915E832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8797AB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F31483" w14:paraId="6235AA85" w14:textId="77777777">
        <w:tc>
          <w:tcPr>
            <w:tcW w:w="3260" w:type="dxa"/>
          </w:tcPr>
          <w:p w14:paraId="1938ED1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dan Nama Mata Kuliah</w:t>
            </w:r>
          </w:p>
        </w:tc>
        <w:tc>
          <w:tcPr>
            <w:tcW w:w="284" w:type="dxa"/>
          </w:tcPr>
          <w:p w14:paraId="37ED1EA5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1EBD60C2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F31483" w14:paraId="10B9486A" w14:textId="77777777">
        <w:tc>
          <w:tcPr>
            <w:tcW w:w="3260" w:type="dxa"/>
          </w:tcPr>
          <w:p w14:paraId="3FDBAB6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Semester dan Tahun Akademik </w:t>
            </w:r>
          </w:p>
        </w:tc>
        <w:tc>
          <w:tcPr>
            <w:tcW w:w="284" w:type="dxa"/>
          </w:tcPr>
          <w:p w14:paraId="694C38C8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C2B35BC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F31483" w14:paraId="01C4C48D" w14:textId="77777777">
        <w:tc>
          <w:tcPr>
            <w:tcW w:w="3260" w:type="dxa"/>
          </w:tcPr>
          <w:p w14:paraId="2F1BB931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yang dinilai ulang</w:t>
            </w:r>
          </w:p>
        </w:tc>
        <w:tc>
          <w:tcPr>
            <w:tcW w:w="284" w:type="dxa"/>
          </w:tcPr>
          <w:p w14:paraId="559C467F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7494ABB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F31483" w14:paraId="6061A42A" w14:textId="77777777">
        <w:tc>
          <w:tcPr>
            <w:tcW w:w="3260" w:type="dxa"/>
          </w:tcPr>
          <w:p w14:paraId="74B4F5D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4" w:type="dxa"/>
          </w:tcPr>
          <w:p w14:paraId="5D472D4A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EA1630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</w:tbl>
    <w:p w14:paraId="1CE3D32D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2918BF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A74875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1. Bagian </w:t>
      </w:r>
      <w:proofErr w:type="spellStart"/>
      <w:r w:rsidRPr="00F31483">
        <w:rPr>
          <w:rFonts w:ascii="Times New Roman" w:hAnsi="Times New Roman"/>
          <w:sz w:val="24"/>
          <w:szCs w:val="24"/>
        </w:rPr>
        <w:t>dari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berkas </w:t>
      </w:r>
      <w:proofErr w:type="spellStart"/>
      <w:r w:rsidRPr="00F31483">
        <w:rPr>
          <w:rFonts w:ascii="Times New Roman" w:hAnsi="Times New Roman"/>
          <w:sz w:val="24"/>
          <w:szCs w:val="24"/>
        </w:rPr>
        <w:t>ujian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dimohonkan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dinilai ulang </w:t>
      </w:r>
      <w:proofErr w:type="spellStart"/>
      <w:r w:rsidRPr="00F31483">
        <w:rPr>
          <w:rFonts w:ascii="Times New Roman" w:hAnsi="Times New Roman"/>
          <w:sz w:val="24"/>
          <w:szCs w:val="24"/>
        </w:rPr>
        <w:t>karena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menurut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saya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terdapat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kesalahan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aritmetika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F31483">
        <w:rPr>
          <w:rFonts w:ascii="Times New Roman" w:hAnsi="Times New Roman"/>
          <w:sz w:val="24"/>
          <w:szCs w:val="24"/>
        </w:rPr>
        <w:t>menghitung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F31483">
        <w:rPr>
          <w:rFonts w:ascii="Times New Roman" w:hAnsi="Times New Roman"/>
          <w:sz w:val="24"/>
          <w:szCs w:val="24"/>
        </w:rPr>
        <w:t>kesalahan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F31483">
        <w:rPr>
          <w:rFonts w:ascii="Times New Roman" w:hAnsi="Times New Roman"/>
          <w:sz w:val="24"/>
          <w:szCs w:val="24"/>
        </w:rPr>
        <w:t>pencatatan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nilai. </w:t>
      </w:r>
    </w:p>
    <w:p w14:paraId="069367BB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F1F63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2. Bagian </w:t>
      </w:r>
      <w:proofErr w:type="spellStart"/>
      <w:r w:rsidRPr="00F31483">
        <w:rPr>
          <w:rFonts w:ascii="Times New Roman" w:hAnsi="Times New Roman"/>
          <w:sz w:val="24"/>
          <w:szCs w:val="24"/>
        </w:rPr>
        <w:t>dari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berkas </w:t>
      </w:r>
      <w:proofErr w:type="spellStart"/>
      <w:r w:rsidRPr="00F31483">
        <w:rPr>
          <w:rFonts w:ascii="Times New Roman" w:hAnsi="Times New Roman"/>
          <w:sz w:val="24"/>
          <w:szCs w:val="24"/>
        </w:rPr>
        <w:t>ujian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dimohonkan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dinilai ulang </w:t>
      </w:r>
      <w:proofErr w:type="spellStart"/>
      <w:r w:rsidRPr="00F31483">
        <w:rPr>
          <w:rFonts w:ascii="Times New Roman" w:hAnsi="Times New Roman"/>
          <w:sz w:val="24"/>
          <w:szCs w:val="24"/>
        </w:rPr>
        <w:t>karena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terdapat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1483">
        <w:rPr>
          <w:rFonts w:ascii="Times New Roman" w:hAnsi="Times New Roman"/>
          <w:sz w:val="24"/>
          <w:szCs w:val="24"/>
        </w:rPr>
        <w:t>kesalahan.konsep</w:t>
      </w:r>
      <w:proofErr w:type="spellEnd"/>
      <w:proofErr w:type="gramEnd"/>
      <w:r w:rsidRPr="00F31483">
        <w:rPr>
          <w:rFonts w:ascii="Times New Roman" w:hAnsi="Times New Roman"/>
          <w:sz w:val="24"/>
          <w:szCs w:val="24"/>
        </w:rPr>
        <w:t xml:space="preserve">  dalam penilaian (Jelaskan </w:t>
      </w:r>
      <w:proofErr w:type="spellStart"/>
      <w:r w:rsidRPr="00F31483">
        <w:rPr>
          <w:rFonts w:ascii="Times New Roman" w:hAnsi="Times New Roman"/>
          <w:sz w:val="24"/>
          <w:szCs w:val="24"/>
        </w:rPr>
        <w:t>kesalahan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terjadi) </w:t>
      </w:r>
    </w:p>
    <w:p w14:paraId="59640A7B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F2F1A3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31483">
        <w:rPr>
          <w:rFonts w:ascii="Times New Roman" w:hAnsi="Times New Roman"/>
          <w:sz w:val="24"/>
          <w:szCs w:val="24"/>
        </w:rPr>
        <w:t>Asesmen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F31483">
        <w:rPr>
          <w:rFonts w:ascii="Times New Roman" w:hAnsi="Times New Roman"/>
          <w:sz w:val="24"/>
          <w:szCs w:val="24"/>
        </w:rPr>
        <w:t>ujian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dilakukan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sesuai dengan </w:t>
      </w:r>
      <w:proofErr w:type="spellStart"/>
      <w:r w:rsidRPr="00F31483">
        <w:rPr>
          <w:rFonts w:ascii="Times New Roman" w:hAnsi="Times New Roman"/>
          <w:sz w:val="24"/>
          <w:szCs w:val="24"/>
        </w:rPr>
        <w:t>peraturan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Fakultas Syariah UIN </w:t>
      </w:r>
    </w:p>
    <w:p w14:paraId="1C2CFC11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FAS Bengkulu yang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(Jelaskan) </w:t>
      </w:r>
    </w:p>
    <w:p w14:paraId="04CEE9C7" w14:textId="77777777" w:rsidR="003441D0" w:rsidRPr="00F31483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EB235B" w14:textId="77777777" w:rsidR="003441D0" w:rsidRPr="00F31483" w:rsidRDefault="003441D0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7B8060B" w14:textId="77777777" w:rsidR="003441D0" w:rsidRPr="00F31483" w:rsidRDefault="00B25194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Saya </w:t>
      </w:r>
      <w:proofErr w:type="spellStart"/>
      <w:r w:rsidRPr="00F31483">
        <w:rPr>
          <w:rFonts w:ascii="Times New Roman" w:hAnsi="Times New Roman"/>
          <w:sz w:val="24"/>
          <w:szCs w:val="24"/>
        </w:rPr>
        <w:t>mengetahui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31483">
        <w:rPr>
          <w:rFonts w:ascii="Times New Roman" w:hAnsi="Times New Roman"/>
          <w:sz w:val="24"/>
          <w:szCs w:val="24"/>
        </w:rPr>
        <w:t>memahami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bahwa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penilaian ulang berkas </w:t>
      </w:r>
      <w:proofErr w:type="spellStart"/>
      <w:r w:rsidRPr="00F31483">
        <w:rPr>
          <w:rFonts w:ascii="Times New Roman" w:hAnsi="Times New Roman"/>
          <w:sz w:val="24"/>
          <w:szCs w:val="24"/>
        </w:rPr>
        <w:t>ujian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saya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tersebut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31483">
        <w:rPr>
          <w:rFonts w:ascii="Times New Roman" w:hAnsi="Times New Roman"/>
          <w:sz w:val="24"/>
          <w:szCs w:val="24"/>
        </w:rPr>
        <w:t>atas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secara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adil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31483">
        <w:rPr>
          <w:rFonts w:ascii="Times New Roman" w:hAnsi="Times New Roman"/>
          <w:sz w:val="24"/>
          <w:szCs w:val="24"/>
        </w:rPr>
        <w:t>tanpa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prasangka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F31483">
        <w:rPr>
          <w:rFonts w:ascii="Times New Roman" w:hAnsi="Times New Roman"/>
          <w:sz w:val="24"/>
          <w:szCs w:val="24"/>
        </w:rPr>
        <w:t>hasil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penilaian </w:t>
      </w:r>
      <w:proofErr w:type="spellStart"/>
      <w:r w:rsidRPr="00F31483">
        <w:rPr>
          <w:rFonts w:ascii="Times New Roman" w:hAnsi="Times New Roman"/>
          <w:sz w:val="24"/>
          <w:szCs w:val="24"/>
        </w:rPr>
        <w:t>berbeda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semula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483">
        <w:rPr>
          <w:rFonts w:ascii="Times New Roman" w:hAnsi="Times New Roman"/>
          <w:sz w:val="24"/>
          <w:szCs w:val="24"/>
        </w:rPr>
        <w:t>maka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1483">
        <w:rPr>
          <w:rFonts w:ascii="Times New Roman" w:hAnsi="Times New Roman"/>
          <w:sz w:val="24"/>
          <w:szCs w:val="24"/>
        </w:rPr>
        <w:t>digunakan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F31483">
        <w:rPr>
          <w:rFonts w:ascii="Times New Roman" w:hAnsi="Times New Roman"/>
          <w:sz w:val="24"/>
          <w:szCs w:val="24"/>
        </w:rPr>
        <w:t>penentuan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adalah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baru,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tergantung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pada apakah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baru lebih </w:t>
      </w:r>
      <w:proofErr w:type="spellStart"/>
      <w:r w:rsidRPr="00F31483">
        <w:rPr>
          <w:rFonts w:ascii="Times New Roman" w:hAnsi="Times New Roman"/>
          <w:sz w:val="24"/>
          <w:szCs w:val="24"/>
        </w:rPr>
        <w:t>rendah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atau lebih </w:t>
      </w:r>
      <w:proofErr w:type="spellStart"/>
      <w:r w:rsidRPr="00F31483">
        <w:rPr>
          <w:rFonts w:ascii="Times New Roman" w:hAnsi="Times New Roman"/>
          <w:sz w:val="24"/>
          <w:szCs w:val="24"/>
        </w:rPr>
        <w:t>tinggi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dari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semula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</w:t>
      </w:r>
    </w:p>
    <w:p w14:paraId="59CC9F5F" w14:textId="77777777" w:rsidR="003441D0" w:rsidRPr="00F31483" w:rsidRDefault="003441D0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0AF560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Bengkulu, </w:t>
      </w:r>
      <w:proofErr w:type="gramStart"/>
      <w:r w:rsidRPr="00F31483">
        <w:rPr>
          <w:rFonts w:ascii="Times New Roman" w:hAnsi="Times New Roman"/>
          <w:sz w:val="24"/>
          <w:szCs w:val="24"/>
        </w:rPr>
        <w:t>…./</w:t>
      </w:r>
      <w:proofErr w:type="gramEnd"/>
      <w:r w:rsidRPr="00F31483">
        <w:rPr>
          <w:rFonts w:ascii="Times New Roman" w:hAnsi="Times New Roman"/>
          <w:sz w:val="24"/>
          <w:szCs w:val="24"/>
        </w:rPr>
        <w:t>…../……</w:t>
      </w:r>
    </w:p>
    <w:p w14:paraId="31743300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51D559A5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00DCF632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37DD9B2E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...........................</w:t>
      </w:r>
    </w:p>
    <w:p w14:paraId="4B970456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NIM. …............. </w:t>
      </w:r>
      <w:r w:rsidRPr="00F31483">
        <w:rPr>
          <w:rFonts w:ascii="Times New Roman" w:hAnsi="Times New Roman"/>
          <w:sz w:val="24"/>
          <w:szCs w:val="24"/>
        </w:rPr>
        <w:tab/>
      </w:r>
      <w:r w:rsidRPr="00F31483">
        <w:rPr>
          <w:rFonts w:ascii="Times New Roman" w:hAnsi="Times New Roman"/>
          <w:sz w:val="24"/>
          <w:szCs w:val="24"/>
        </w:rPr>
        <w:tab/>
      </w:r>
      <w:r w:rsidRPr="00F31483">
        <w:rPr>
          <w:rFonts w:ascii="Times New Roman" w:hAnsi="Times New Roman"/>
          <w:sz w:val="24"/>
          <w:szCs w:val="24"/>
        </w:rPr>
        <w:tab/>
      </w:r>
      <w:r w:rsidRPr="00F31483">
        <w:rPr>
          <w:rFonts w:ascii="Times New Roman" w:hAnsi="Times New Roman"/>
          <w:sz w:val="24"/>
          <w:szCs w:val="24"/>
        </w:rPr>
        <w:tab/>
      </w:r>
    </w:p>
    <w:p w14:paraId="7B8E2743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1785353F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6C5867C2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16916E52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ab/>
      </w:r>
      <w:r w:rsidRPr="00F31483">
        <w:rPr>
          <w:rFonts w:ascii="Times New Roman" w:hAnsi="Times New Roman"/>
          <w:sz w:val="24"/>
          <w:szCs w:val="24"/>
        </w:rPr>
        <w:tab/>
      </w:r>
      <w:r w:rsidRPr="00F31483">
        <w:rPr>
          <w:rFonts w:ascii="Times New Roman" w:hAnsi="Times New Roman"/>
          <w:sz w:val="24"/>
          <w:szCs w:val="24"/>
        </w:rPr>
        <w:tab/>
        <w:t xml:space="preserve"> </w:t>
      </w:r>
    </w:p>
    <w:p w14:paraId="6442088B" w14:textId="77777777" w:rsidR="003441D0" w:rsidRPr="00F31483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31483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Banding Nilai</w:t>
      </w:r>
    </w:p>
    <w:p w14:paraId="544EA4A5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5760"/>
      </w:tblGrid>
      <w:tr w:rsidR="003441D0" w:rsidRPr="00F31483" w14:paraId="0ABA5464" w14:textId="77777777">
        <w:tc>
          <w:tcPr>
            <w:tcW w:w="2972" w:type="dxa"/>
          </w:tcPr>
          <w:p w14:paraId="680F3A3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2B391584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47FB3202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1D8553E6" w14:textId="77777777">
        <w:tc>
          <w:tcPr>
            <w:tcW w:w="2972" w:type="dxa"/>
          </w:tcPr>
          <w:p w14:paraId="294435C1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lastRenderedPageBreak/>
              <w:t>NIM</w:t>
            </w:r>
          </w:p>
        </w:tc>
        <w:tc>
          <w:tcPr>
            <w:tcW w:w="284" w:type="dxa"/>
          </w:tcPr>
          <w:p w14:paraId="38CEF425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767910C5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53B52FB6" w14:textId="77777777">
        <w:tc>
          <w:tcPr>
            <w:tcW w:w="2972" w:type="dxa"/>
          </w:tcPr>
          <w:p w14:paraId="1EF05BA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284" w:type="dxa"/>
          </w:tcPr>
          <w:p w14:paraId="05F7BE07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0C41CF2A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F42E75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A73A6F" w14:textId="77777777" w:rsidR="003441D0" w:rsidRPr="00F31483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Mata kuliah yang </w:t>
      </w:r>
      <w:proofErr w:type="spellStart"/>
      <w:r w:rsidRPr="00F31483">
        <w:rPr>
          <w:rFonts w:ascii="Times New Roman" w:hAnsi="Times New Roman"/>
          <w:sz w:val="24"/>
          <w:szCs w:val="24"/>
        </w:rPr>
        <w:t>diambil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: </w:t>
      </w:r>
    </w:p>
    <w:p w14:paraId="7C799ECB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83"/>
        <w:gridCol w:w="5728"/>
      </w:tblGrid>
      <w:tr w:rsidR="003441D0" w:rsidRPr="00F31483" w14:paraId="2311C300" w14:textId="77777777">
        <w:tc>
          <w:tcPr>
            <w:tcW w:w="3005" w:type="dxa"/>
          </w:tcPr>
          <w:p w14:paraId="60CDD64B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Kode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kuliah</w:t>
            </w:r>
          </w:p>
        </w:tc>
        <w:tc>
          <w:tcPr>
            <w:tcW w:w="283" w:type="dxa"/>
          </w:tcPr>
          <w:p w14:paraId="53A2E18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2AB2A933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2FC130FB" w14:textId="77777777">
        <w:tc>
          <w:tcPr>
            <w:tcW w:w="3005" w:type="dxa"/>
          </w:tcPr>
          <w:p w14:paraId="7B7296B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kuliah</w:t>
            </w:r>
          </w:p>
        </w:tc>
        <w:tc>
          <w:tcPr>
            <w:tcW w:w="283" w:type="dxa"/>
          </w:tcPr>
          <w:p w14:paraId="760BC6E9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3CDAC4EB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34136428" w14:textId="77777777">
        <w:tc>
          <w:tcPr>
            <w:tcW w:w="3005" w:type="dxa"/>
          </w:tcPr>
          <w:p w14:paraId="2180DD3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Semester dan tahun</w:t>
            </w:r>
          </w:p>
        </w:tc>
        <w:tc>
          <w:tcPr>
            <w:tcW w:w="283" w:type="dxa"/>
          </w:tcPr>
          <w:p w14:paraId="67B313CB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5C0B2EE8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70C87DF8" w14:textId="77777777">
        <w:tc>
          <w:tcPr>
            <w:tcW w:w="3005" w:type="dxa"/>
          </w:tcPr>
          <w:p w14:paraId="66F61F41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3" w:type="dxa"/>
          </w:tcPr>
          <w:p w14:paraId="0B1A00D2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7F9E2398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4C2EA6C0" w14:textId="77777777">
        <w:tc>
          <w:tcPr>
            <w:tcW w:w="3005" w:type="dxa"/>
          </w:tcPr>
          <w:p w14:paraId="569587C2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Nilai yang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283" w:type="dxa"/>
          </w:tcPr>
          <w:p w14:paraId="4185F04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4A5F7C41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BFE520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C5BA24" w14:textId="77777777" w:rsidR="003441D0" w:rsidRPr="00F31483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Dasar-</w:t>
      </w:r>
      <w:proofErr w:type="spellStart"/>
      <w:r w:rsidRPr="00F31483">
        <w:rPr>
          <w:rFonts w:ascii="Times New Roman" w:hAnsi="Times New Roman"/>
          <w:sz w:val="24"/>
          <w:szCs w:val="24"/>
        </w:rPr>
        <w:t>dasar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Banding Nilai (Beri </w:t>
      </w:r>
      <w:proofErr w:type="spellStart"/>
      <w:r w:rsidRPr="00F31483">
        <w:rPr>
          <w:rFonts w:ascii="Times New Roman" w:hAnsi="Times New Roman"/>
          <w:sz w:val="24"/>
          <w:szCs w:val="24"/>
        </w:rPr>
        <w:t>centang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semua yang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>)</w:t>
      </w:r>
    </w:p>
    <w:p w14:paraId="7C82D5C9" w14:textId="77777777" w:rsidR="003441D0" w:rsidRPr="00F31483" w:rsidRDefault="00B25194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Nilai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mencerminkan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perbaikan yang </w:t>
      </w:r>
      <w:proofErr w:type="spellStart"/>
      <w:r w:rsidRPr="00F31483">
        <w:rPr>
          <w:rFonts w:ascii="Times New Roman" w:hAnsi="Times New Roman"/>
          <w:sz w:val="24"/>
          <w:szCs w:val="24"/>
        </w:rPr>
        <w:t>dilakukan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dosen </w:t>
      </w:r>
      <w:proofErr w:type="spellStart"/>
      <w:r w:rsidRPr="00F31483">
        <w:rPr>
          <w:rFonts w:ascii="Times New Roman" w:hAnsi="Times New Roman"/>
          <w:sz w:val="24"/>
          <w:szCs w:val="24"/>
        </w:rPr>
        <w:t>pengampu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selama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proses penilaian ulang; </w:t>
      </w:r>
    </w:p>
    <w:p w14:paraId="425070A3" w14:textId="77777777" w:rsidR="003441D0" w:rsidRPr="00F31483" w:rsidRDefault="00B25194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F31483">
        <w:rPr>
          <w:rFonts w:ascii="Times New Roman" w:hAnsi="Times New Roman"/>
          <w:sz w:val="24"/>
          <w:szCs w:val="24"/>
        </w:rPr>
        <w:t>diberikan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berdasarkan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selain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kinerja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mahasiswa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kuliah; </w:t>
      </w:r>
    </w:p>
    <w:p w14:paraId="22FDF75B" w14:textId="77777777" w:rsidR="003441D0" w:rsidRPr="00F31483" w:rsidRDefault="00B25194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F31483">
        <w:rPr>
          <w:rFonts w:ascii="Times New Roman" w:hAnsi="Times New Roman"/>
          <w:sz w:val="24"/>
          <w:szCs w:val="24"/>
        </w:rPr>
        <w:t>diberikan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secara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substansial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berdasarkan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silabus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atau </w:t>
      </w:r>
      <w:proofErr w:type="spellStart"/>
      <w:proofErr w:type="gramStart"/>
      <w:r w:rsidRPr="00F31483">
        <w:rPr>
          <w:rFonts w:ascii="Times New Roman" w:hAnsi="Times New Roman"/>
          <w:sz w:val="24"/>
          <w:szCs w:val="24"/>
        </w:rPr>
        <w:t>kebijakan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 penilaian</w:t>
      </w:r>
      <w:proofErr w:type="gramEnd"/>
      <w:r w:rsidRPr="00F314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1483">
        <w:rPr>
          <w:rFonts w:ascii="Times New Roman" w:hAnsi="Times New Roman"/>
          <w:sz w:val="24"/>
          <w:szCs w:val="24"/>
        </w:rPr>
        <w:t>telah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diumumkan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31483">
        <w:rPr>
          <w:rFonts w:ascii="Times New Roman" w:hAnsi="Times New Roman"/>
          <w:sz w:val="24"/>
          <w:szCs w:val="24"/>
        </w:rPr>
        <w:t>awal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perkuliahan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; </w:t>
      </w:r>
    </w:p>
    <w:p w14:paraId="0407253F" w14:textId="77777777" w:rsidR="003441D0" w:rsidRPr="00F31483" w:rsidRDefault="00B25194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483">
        <w:rPr>
          <w:rFonts w:ascii="Times New Roman" w:hAnsi="Times New Roman"/>
          <w:sz w:val="24"/>
          <w:szCs w:val="24"/>
        </w:rPr>
        <w:t>Asesmen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dilaksanakan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mengikuti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peraturan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Fakultas Syariah UIN FAS Bengkulu. </w:t>
      </w:r>
    </w:p>
    <w:p w14:paraId="212C846E" w14:textId="77777777" w:rsidR="003441D0" w:rsidRPr="00F31483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13FAF" w14:textId="77777777" w:rsidR="003441D0" w:rsidRPr="00F31483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Lampiran (</w:t>
      </w:r>
      <w:proofErr w:type="spellStart"/>
      <w:r w:rsidRPr="00F31483">
        <w:rPr>
          <w:rFonts w:ascii="Times New Roman" w:hAnsi="Times New Roman"/>
          <w:sz w:val="24"/>
          <w:szCs w:val="24"/>
        </w:rPr>
        <w:t>Lampirkan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semua berkas </w:t>
      </w:r>
      <w:proofErr w:type="spellStart"/>
      <w:r w:rsidRPr="00F31483">
        <w:rPr>
          <w:rFonts w:ascii="Times New Roman" w:hAnsi="Times New Roman"/>
          <w:sz w:val="24"/>
          <w:szCs w:val="24"/>
        </w:rPr>
        <w:t>berikut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31483">
        <w:rPr>
          <w:rFonts w:ascii="Times New Roman" w:hAnsi="Times New Roman"/>
          <w:sz w:val="24"/>
          <w:szCs w:val="24"/>
        </w:rPr>
        <w:t>Formulir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ini.) </w:t>
      </w:r>
    </w:p>
    <w:p w14:paraId="3355009B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F050097" w14:textId="77777777" w:rsidR="003441D0" w:rsidRPr="00F31483" w:rsidRDefault="00B25194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483">
        <w:rPr>
          <w:rFonts w:ascii="Times New Roman" w:hAnsi="Times New Roman"/>
          <w:sz w:val="24"/>
          <w:szCs w:val="24"/>
        </w:rPr>
        <w:t>Penjelasan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singkat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1483">
        <w:rPr>
          <w:rFonts w:ascii="Times New Roman" w:hAnsi="Times New Roman"/>
          <w:sz w:val="24"/>
          <w:szCs w:val="24"/>
        </w:rPr>
        <w:t>mendukung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permohonan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Anda. </w:t>
      </w:r>
    </w:p>
    <w:p w14:paraId="5DF4893B" w14:textId="77777777" w:rsidR="003441D0" w:rsidRPr="00F31483" w:rsidRDefault="00B25194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Daftar </w:t>
      </w:r>
      <w:proofErr w:type="spellStart"/>
      <w:r w:rsidRPr="00F31483">
        <w:rPr>
          <w:rFonts w:ascii="Times New Roman" w:hAnsi="Times New Roman"/>
          <w:sz w:val="24"/>
          <w:szCs w:val="24"/>
        </w:rPr>
        <w:t>dokumen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1483">
        <w:rPr>
          <w:rFonts w:ascii="Times New Roman" w:hAnsi="Times New Roman"/>
          <w:sz w:val="24"/>
          <w:szCs w:val="24"/>
        </w:rPr>
        <w:t>mendukung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permohonan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Anda. </w:t>
      </w:r>
    </w:p>
    <w:p w14:paraId="09417740" w14:textId="77777777" w:rsidR="003441D0" w:rsidRPr="00F31483" w:rsidRDefault="00B25194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Berkas </w:t>
      </w:r>
      <w:proofErr w:type="spellStart"/>
      <w:r w:rsidRPr="00F31483">
        <w:rPr>
          <w:rFonts w:ascii="Times New Roman" w:hAnsi="Times New Roman"/>
          <w:sz w:val="24"/>
          <w:szCs w:val="24"/>
        </w:rPr>
        <w:t>setiap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dokumen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1483">
        <w:rPr>
          <w:rFonts w:ascii="Times New Roman" w:hAnsi="Times New Roman"/>
          <w:sz w:val="24"/>
          <w:szCs w:val="24"/>
        </w:rPr>
        <w:t>tercantum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daftar di </w:t>
      </w:r>
      <w:proofErr w:type="spellStart"/>
      <w:r w:rsidRPr="00F31483">
        <w:rPr>
          <w:rFonts w:ascii="Times New Roman" w:hAnsi="Times New Roman"/>
          <w:sz w:val="24"/>
          <w:szCs w:val="24"/>
        </w:rPr>
        <w:t>atas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</w:t>
      </w:r>
    </w:p>
    <w:p w14:paraId="2F888B6C" w14:textId="77777777" w:rsidR="003441D0" w:rsidRPr="00F31483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59786A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6D4D9B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Bengkulu, </w:t>
      </w:r>
      <w:proofErr w:type="gramStart"/>
      <w:r w:rsidRPr="00F31483">
        <w:rPr>
          <w:rFonts w:ascii="Times New Roman" w:hAnsi="Times New Roman"/>
          <w:sz w:val="24"/>
          <w:szCs w:val="24"/>
        </w:rPr>
        <w:t>…./</w:t>
      </w:r>
      <w:proofErr w:type="gramEnd"/>
      <w:r w:rsidRPr="00F31483">
        <w:rPr>
          <w:rFonts w:ascii="Times New Roman" w:hAnsi="Times New Roman"/>
          <w:sz w:val="24"/>
          <w:szCs w:val="24"/>
        </w:rPr>
        <w:t>…../……</w:t>
      </w:r>
    </w:p>
    <w:p w14:paraId="5746F7A4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58974198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3DBC3717" w14:textId="77777777" w:rsidR="003441D0" w:rsidRPr="00F31483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789A4325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...........................</w:t>
      </w:r>
    </w:p>
    <w:p w14:paraId="510EE1D2" w14:textId="77777777" w:rsidR="003441D0" w:rsidRPr="00F31483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NIM. ….............</w:t>
      </w:r>
    </w:p>
    <w:p w14:paraId="42FA0709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ECC4A1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401E97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E27959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5613CA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41F8A9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ED41CA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01A66B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5A2E04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A40C73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7E45B6" w14:textId="77777777" w:rsidR="003441D0" w:rsidRPr="00F31483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31483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Keputusan </w:t>
      </w:r>
      <w:proofErr w:type="spellStart"/>
      <w:r w:rsidRPr="00F31483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b/>
          <w:sz w:val="24"/>
          <w:szCs w:val="24"/>
        </w:rPr>
        <w:t>Adhoc</w:t>
      </w:r>
      <w:proofErr w:type="spellEnd"/>
    </w:p>
    <w:p w14:paraId="194517DC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910"/>
      </w:tblGrid>
      <w:tr w:rsidR="003441D0" w:rsidRPr="00F31483" w14:paraId="7D2A051A" w14:textId="77777777">
        <w:tc>
          <w:tcPr>
            <w:tcW w:w="3823" w:type="dxa"/>
          </w:tcPr>
          <w:p w14:paraId="0AB10401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Mata Kuliah</w:t>
            </w:r>
          </w:p>
        </w:tc>
        <w:tc>
          <w:tcPr>
            <w:tcW w:w="283" w:type="dxa"/>
          </w:tcPr>
          <w:p w14:paraId="43F34CD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67D8A475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70BFFA46" w14:textId="77777777">
        <w:tc>
          <w:tcPr>
            <w:tcW w:w="3823" w:type="dxa"/>
          </w:tcPr>
          <w:p w14:paraId="5012A62A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lastRenderedPageBreak/>
              <w:t>Nama Mata Kuliah</w:t>
            </w:r>
          </w:p>
        </w:tc>
        <w:tc>
          <w:tcPr>
            <w:tcW w:w="283" w:type="dxa"/>
          </w:tcPr>
          <w:p w14:paraId="767D6C8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44B86322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7E410A9C" w14:textId="77777777">
        <w:tc>
          <w:tcPr>
            <w:tcW w:w="3823" w:type="dxa"/>
          </w:tcPr>
          <w:p w14:paraId="0FF130F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Semester dan Tahun Akademik</w:t>
            </w:r>
          </w:p>
        </w:tc>
        <w:tc>
          <w:tcPr>
            <w:tcW w:w="283" w:type="dxa"/>
          </w:tcPr>
          <w:p w14:paraId="32F12092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677B3F87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6D6CEE9A" w14:textId="77777777">
        <w:tc>
          <w:tcPr>
            <w:tcW w:w="3823" w:type="dxa"/>
          </w:tcPr>
          <w:p w14:paraId="20410A72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Nama Dosen</w:t>
            </w:r>
          </w:p>
        </w:tc>
        <w:tc>
          <w:tcPr>
            <w:tcW w:w="283" w:type="dxa"/>
          </w:tcPr>
          <w:p w14:paraId="7A3A6FFB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2EE6F5B5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66264588" w14:textId="77777777">
        <w:tc>
          <w:tcPr>
            <w:tcW w:w="3823" w:type="dxa"/>
          </w:tcPr>
          <w:p w14:paraId="070A7F9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38CD57D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38B07FDE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F31483" w14:paraId="75F67EAC" w14:textId="77777777">
        <w:tc>
          <w:tcPr>
            <w:tcW w:w="3823" w:type="dxa"/>
          </w:tcPr>
          <w:p w14:paraId="65466319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Pencarian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>-Fakta</w:t>
            </w:r>
          </w:p>
        </w:tc>
        <w:tc>
          <w:tcPr>
            <w:tcW w:w="283" w:type="dxa"/>
          </w:tcPr>
          <w:p w14:paraId="5854971D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403615FE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667EAE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1685CB" w14:textId="77777777" w:rsidR="003441D0" w:rsidRPr="00F31483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Keputusan </w:t>
      </w:r>
      <w:proofErr w:type="spellStart"/>
      <w:r w:rsidRPr="00F31483">
        <w:rPr>
          <w:rFonts w:ascii="Times New Roman" w:hAnsi="Times New Roman"/>
          <w:sz w:val="24"/>
          <w:szCs w:val="24"/>
        </w:rPr>
        <w:t>Komite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Ad Hoc Banding Nilai </w:t>
      </w:r>
    </w:p>
    <w:p w14:paraId="22179982" w14:textId="77777777" w:rsidR="003441D0" w:rsidRPr="00F31483" w:rsidRDefault="00B25194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F31483">
        <w:rPr>
          <w:rFonts w:ascii="Times New Roman" w:hAnsi="Times New Roman"/>
          <w:sz w:val="24"/>
          <w:szCs w:val="24"/>
        </w:rPr>
        <w:t>ditemukan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cukup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alasan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F31483">
        <w:rPr>
          <w:rFonts w:ascii="Times New Roman" w:hAnsi="Times New Roman"/>
          <w:sz w:val="24"/>
          <w:szCs w:val="24"/>
        </w:rPr>
        <w:t>mendukung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dasar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permohonan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tetap </w:t>
      </w:r>
      <w:proofErr w:type="spellStart"/>
      <w:r w:rsidRPr="00F31483">
        <w:rPr>
          <w:rFonts w:ascii="Times New Roman" w:hAnsi="Times New Roman"/>
          <w:sz w:val="24"/>
          <w:szCs w:val="24"/>
        </w:rPr>
        <w:t>sebagaimana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tercantum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DNA. </w:t>
      </w:r>
    </w:p>
    <w:p w14:paraId="7E68E51E" w14:textId="77777777" w:rsidR="003441D0" w:rsidRPr="00F31483" w:rsidRDefault="00B25194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483">
        <w:rPr>
          <w:rFonts w:ascii="Times New Roman" w:hAnsi="Times New Roman"/>
          <w:sz w:val="24"/>
          <w:szCs w:val="24"/>
        </w:rPr>
        <w:t>Ditemukan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cukup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alasan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F31483">
        <w:rPr>
          <w:rFonts w:ascii="Times New Roman" w:hAnsi="Times New Roman"/>
          <w:sz w:val="24"/>
          <w:szCs w:val="24"/>
        </w:rPr>
        <w:t>mendukung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dasar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permohonan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berubah </w:t>
      </w:r>
      <w:proofErr w:type="spellStart"/>
      <w:r w:rsidRPr="00F31483">
        <w:rPr>
          <w:rFonts w:ascii="Times New Roman" w:hAnsi="Times New Roman"/>
          <w:sz w:val="24"/>
          <w:szCs w:val="24"/>
        </w:rPr>
        <w:t>dari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semula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F31483">
        <w:rPr>
          <w:rFonts w:ascii="Times New Roman" w:hAnsi="Times New Roman"/>
          <w:sz w:val="24"/>
          <w:szCs w:val="24"/>
        </w:rPr>
        <w:t>menjadi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______   </w:t>
      </w:r>
    </w:p>
    <w:p w14:paraId="192AA863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8A9471" w14:textId="77777777" w:rsidR="003441D0" w:rsidRPr="00F31483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31483">
        <w:rPr>
          <w:rFonts w:ascii="Times New Roman" w:hAnsi="Times New Roman"/>
          <w:b/>
          <w:sz w:val="24"/>
          <w:szCs w:val="24"/>
        </w:rPr>
        <w:t>Temuan</w:t>
      </w:r>
      <w:proofErr w:type="spellEnd"/>
    </w:p>
    <w:p w14:paraId="236D688D" w14:textId="77777777" w:rsidR="003441D0" w:rsidRPr="00F31483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Apakah dosen </w:t>
      </w:r>
      <w:proofErr w:type="spellStart"/>
      <w:r w:rsidRPr="00F31483">
        <w:rPr>
          <w:rFonts w:ascii="Times New Roman" w:hAnsi="Times New Roman"/>
          <w:sz w:val="24"/>
          <w:szCs w:val="24"/>
        </w:rPr>
        <w:t>pengampu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mengubah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sesuai dengan </w:t>
      </w:r>
      <w:proofErr w:type="spellStart"/>
      <w:r w:rsidRPr="00F31483">
        <w:rPr>
          <w:rFonts w:ascii="Times New Roman" w:hAnsi="Times New Roman"/>
          <w:sz w:val="24"/>
          <w:szCs w:val="24"/>
        </w:rPr>
        <w:t>hasil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penilaian ulang? </w:t>
      </w:r>
    </w:p>
    <w:p w14:paraId="3750B739" w14:textId="77777777" w:rsidR="003441D0" w:rsidRPr="00F31483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F31483">
        <w:rPr>
          <w:rFonts w:ascii="Times New Roman" w:hAnsi="Times New Roman"/>
          <w:sz w:val="24"/>
          <w:szCs w:val="24"/>
        </w:rPr>
        <w:t>Lampirkan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ringkasan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penjelasan</w:t>
      </w:r>
      <w:proofErr w:type="spellEnd"/>
    </w:p>
    <w:p w14:paraId="2E91E2EB" w14:textId="77777777" w:rsidR="003441D0" w:rsidRPr="00F31483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>Tidak</w:t>
      </w:r>
    </w:p>
    <w:p w14:paraId="2DBB29B7" w14:textId="77777777" w:rsidR="003441D0" w:rsidRPr="00F31483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</w:t>
      </w:r>
    </w:p>
    <w:p w14:paraId="003C0AE1" w14:textId="77777777" w:rsidR="003441D0" w:rsidRPr="00F31483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Apakah dosen </w:t>
      </w:r>
      <w:proofErr w:type="spellStart"/>
      <w:r w:rsidRPr="00F31483">
        <w:rPr>
          <w:rFonts w:ascii="Times New Roman" w:hAnsi="Times New Roman"/>
          <w:sz w:val="24"/>
          <w:szCs w:val="24"/>
        </w:rPr>
        <w:t>memberi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nilai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F31483">
        <w:rPr>
          <w:rFonts w:ascii="Times New Roman" w:hAnsi="Times New Roman"/>
          <w:sz w:val="24"/>
          <w:szCs w:val="24"/>
        </w:rPr>
        <w:t>dasar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1483">
        <w:rPr>
          <w:rFonts w:ascii="Times New Roman" w:hAnsi="Times New Roman"/>
          <w:sz w:val="24"/>
          <w:szCs w:val="24"/>
        </w:rPr>
        <w:t>selain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kinerja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mahasiswa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F31483">
        <w:rPr>
          <w:rFonts w:ascii="Times New Roman" w:hAnsi="Times New Roman"/>
          <w:sz w:val="24"/>
          <w:szCs w:val="24"/>
        </w:rPr>
        <w:t>perkuliahan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sebagai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F31483">
        <w:rPr>
          <w:rFonts w:ascii="Times New Roman" w:hAnsi="Times New Roman"/>
          <w:sz w:val="24"/>
          <w:szCs w:val="24"/>
        </w:rPr>
        <w:t>satu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komponen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penilaian? </w:t>
      </w:r>
    </w:p>
    <w:p w14:paraId="1A7A1276" w14:textId="77777777" w:rsidR="003441D0" w:rsidRPr="00F31483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F31483">
        <w:rPr>
          <w:rFonts w:ascii="Times New Roman" w:hAnsi="Times New Roman"/>
          <w:sz w:val="24"/>
          <w:szCs w:val="24"/>
        </w:rPr>
        <w:t>Lampirkan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ringkasan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penjelasan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</w:t>
      </w:r>
    </w:p>
    <w:p w14:paraId="5822FF9A" w14:textId="77777777" w:rsidR="003441D0" w:rsidRPr="00F31483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</w:p>
    <w:p w14:paraId="51B48AC5" w14:textId="77777777" w:rsidR="003441D0" w:rsidRPr="00F31483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</w:p>
    <w:p w14:paraId="163C9317" w14:textId="77777777" w:rsidR="003441D0" w:rsidRPr="00F31483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Apakah dalam </w:t>
      </w:r>
      <w:proofErr w:type="spellStart"/>
      <w:r w:rsidRPr="00F31483">
        <w:rPr>
          <w:rFonts w:ascii="Times New Roman" w:hAnsi="Times New Roman"/>
          <w:sz w:val="24"/>
          <w:szCs w:val="24"/>
        </w:rPr>
        <w:t>memberi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penilaian, dosen </w:t>
      </w:r>
      <w:proofErr w:type="spellStart"/>
      <w:r w:rsidRPr="00F31483">
        <w:rPr>
          <w:rFonts w:ascii="Times New Roman" w:hAnsi="Times New Roman"/>
          <w:sz w:val="24"/>
          <w:szCs w:val="24"/>
        </w:rPr>
        <w:t>secara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substansial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berdasarkan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silabus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F31483">
        <w:rPr>
          <w:rFonts w:ascii="Times New Roman" w:hAnsi="Times New Roman"/>
          <w:sz w:val="24"/>
          <w:szCs w:val="24"/>
        </w:rPr>
        <w:t>kebijakan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penilaian yang </w:t>
      </w:r>
      <w:proofErr w:type="spellStart"/>
      <w:r w:rsidRPr="00F31483">
        <w:rPr>
          <w:rFonts w:ascii="Times New Roman" w:hAnsi="Times New Roman"/>
          <w:sz w:val="24"/>
          <w:szCs w:val="24"/>
        </w:rPr>
        <w:t>telah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diumumkan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31483">
        <w:rPr>
          <w:rFonts w:ascii="Times New Roman" w:hAnsi="Times New Roman"/>
          <w:sz w:val="24"/>
          <w:szCs w:val="24"/>
        </w:rPr>
        <w:t>awal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perkuliahan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? </w:t>
      </w:r>
    </w:p>
    <w:p w14:paraId="2CE3A5EF" w14:textId="77777777" w:rsidR="003441D0" w:rsidRPr="00F31483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F31483">
        <w:rPr>
          <w:rFonts w:ascii="Times New Roman" w:hAnsi="Times New Roman"/>
          <w:sz w:val="24"/>
          <w:szCs w:val="24"/>
        </w:rPr>
        <w:t>Lampirkan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ringkasan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penjelasan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</w:t>
      </w:r>
    </w:p>
    <w:p w14:paraId="34618DBA" w14:textId="77777777" w:rsidR="003441D0" w:rsidRPr="00F31483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</w:p>
    <w:p w14:paraId="1D86F27D" w14:textId="77777777" w:rsidR="003441D0" w:rsidRPr="00F31483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>.</w:t>
      </w:r>
    </w:p>
    <w:p w14:paraId="5D1157B0" w14:textId="77777777" w:rsidR="003441D0" w:rsidRPr="00F31483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Apakah </w:t>
      </w:r>
      <w:proofErr w:type="spellStart"/>
      <w:r w:rsidRPr="00F31483">
        <w:rPr>
          <w:rFonts w:ascii="Times New Roman" w:hAnsi="Times New Roman"/>
          <w:sz w:val="24"/>
          <w:szCs w:val="24"/>
        </w:rPr>
        <w:t>asesmen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dilaksanakan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dosen tidak </w:t>
      </w:r>
      <w:proofErr w:type="spellStart"/>
      <w:r w:rsidRPr="00F31483">
        <w:rPr>
          <w:rFonts w:ascii="Times New Roman" w:hAnsi="Times New Roman"/>
          <w:sz w:val="24"/>
          <w:szCs w:val="24"/>
        </w:rPr>
        <w:t>mengikuti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peraturan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ITB yang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? </w:t>
      </w:r>
    </w:p>
    <w:p w14:paraId="7D5DD034" w14:textId="77777777" w:rsidR="003441D0" w:rsidRPr="00F31483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F31483">
        <w:rPr>
          <w:rFonts w:ascii="Times New Roman" w:hAnsi="Times New Roman"/>
          <w:sz w:val="24"/>
          <w:szCs w:val="24"/>
        </w:rPr>
        <w:t>Lampirkan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ringkasan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sz w:val="24"/>
          <w:szCs w:val="24"/>
        </w:rPr>
        <w:t>penjelasan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. </w:t>
      </w:r>
    </w:p>
    <w:p w14:paraId="13094FDB" w14:textId="77777777" w:rsidR="003441D0" w:rsidRPr="00F31483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</w:p>
    <w:p w14:paraId="67494CDD" w14:textId="77777777" w:rsidR="003441D0" w:rsidRPr="00F31483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483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F31483">
        <w:rPr>
          <w:rFonts w:ascii="Times New Roman" w:hAnsi="Times New Roman"/>
          <w:sz w:val="24"/>
          <w:szCs w:val="24"/>
        </w:rPr>
        <w:t>berlaku</w:t>
      </w:r>
      <w:proofErr w:type="spellEnd"/>
      <w:r w:rsidRPr="00F31483">
        <w:rPr>
          <w:rFonts w:ascii="Times New Roman" w:hAnsi="Times New Roman"/>
          <w:sz w:val="24"/>
          <w:szCs w:val="24"/>
        </w:rPr>
        <w:t xml:space="preserve"> </w:t>
      </w:r>
    </w:p>
    <w:p w14:paraId="02169EFE" w14:textId="77777777" w:rsidR="003441D0" w:rsidRPr="00F31483" w:rsidRDefault="003441D0">
      <w:pPr>
        <w:pStyle w:val="ListParagraph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8DE2E8C" w14:textId="77777777" w:rsidR="003441D0" w:rsidRPr="00F31483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31483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1483">
        <w:rPr>
          <w:rFonts w:ascii="Times New Roman" w:hAnsi="Times New Roman"/>
          <w:b/>
          <w:sz w:val="24"/>
          <w:szCs w:val="24"/>
        </w:rPr>
        <w:t>Adhoc</w:t>
      </w:r>
      <w:proofErr w:type="spellEnd"/>
      <w:r w:rsidRPr="00F31483">
        <w:rPr>
          <w:rFonts w:ascii="Times New Roman" w:hAnsi="Times New Roman"/>
          <w:b/>
          <w:sz w:val="24"/>
          <w:szCs w:val="24"/>
        </w:rPr>
        <w:t xml:space="preserve"> Banding Nilai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41D0" w:rsidRPr="00F31483" w14:paraId="6F277892" w14:textId="77777777">
        <w:tc>
          <w:tcPr>
            <w:tcW w:w="3005" w:type="dxa"/>
          </w:tcPr>
          <w:p w14:paraId="3EAC7426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F31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8F0A4A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06" w:type="dxa"/>
          </w:tcPr>
          <w:p w14:paraId="42E891A0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3441D0" w:rsidRPr="00F31483" w14:paraId="7D0693CD" w14:textId="77777777">
        <w:tc>
          <w:tcPr>
            <w:tcW w:w="3005" w:type="dxa"/>
          </w:tcPr>
          <w:p w14:paraId="584963E3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5" w:type="dxa"/>
          </w:tcPr>
          <w:p w14:paraId="1289D635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6" w:type="dxa"/>
          </w:tcPr>
          <w:p w14:paraId="4CEB6175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</w:tr>
      <w:tr w:rsidR="003441D0" w:rsidRPr="00F31483" w14:paraId="50AE0394" w14:textId="77777777">
        <w:tc>
          <w:tcPr>
            <w:tcW w:w="3005" w:type="dxa"/>
          </w:tcPr>
          <w:p w14:paraId="00611890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7EDCF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6AD918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74D1A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F5C121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5" w:type="dxa"/>
          </w:tcPr>
          <w:p w14:paraId="55FECAEE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BBF24A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4AD4F5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D866D6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EE038B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6" w:type="dxa"/>
          </w:tcPr>
          <w:p w14:paraId="6A0AE999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B08765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470E59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FE5250" w14:textId="77777777" w:rsidR="003441D0" w:rsidRPr="00F31483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A882C7" w14:textId="77777777" w:rsidR="003441D0" w:rsidRPr="00F31483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83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</w:tr>
    </w:tbl>
    <w:p w14:paraId="3ECC2533" w14:textId="77777777" w:rsidR="003441D0" w:rsidRPr="00F31483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441D0" w:rsidRPr="00F31483">
      <w:pgSz w:w="11906" w:h="16838"/>
      <w:pgMar w:top="1440" w:right="851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1A25" w14:textId="77777777" w:rsidR="00CF1C61" w:rsidRDefault="00CF1C61">
      <w:r>
        <w:separator/>
      </w:r>
    </w:p>
  </w:endnote>
  <w:endnote w:type="continuationSeparator" w:id="0">
    <w:p w14:paraId="4CAE6F62" w14:textId="77777777" w:rsidR="00CF1C61" w:rsidRDefault="00CF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3E96" w14:textId="77777777" w:rsidR="00CF1C61" w:rsidRDefault="00CF1C61">
      <w:r>
        <w:separator/>
      </w:r>
    </w:p>
  </w:footnote>
  <w:footnote w:type="continuationSeparator" w:id="0">
    <w:p w14:paraId="393C9212" w14:textId="77777777" w:rsidR="00CF1C61" w:rsidRDefault="00CF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A330" w14:textId="77777777" w:rsidR="00B25194" w:rsidRDefault="00B25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0AF5F1E"/>
    <w:multiLevelType w:val="hybridMultilevel"/>
    <w:tmpl w:val="7D440F04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D7ADA"/>
    <w:multiLevelType w:val="hybridMultilevel"/>
    <w:tmpl w:val="AFEC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0" w15:restartNumberingAfterBreak="0">
    <w:nsid w:val="0BBF5ED7"/>
    <w:multiLevelType w:val="multilevel"/>
    <w:tmpl w:val="16CE48D2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D5A5C03"/>
    <w:multiLevelType w:val="hybridMultilevel"/>
    <w:tmpl w:val="372E56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92622"/>
    <w:multiLevelType w:val="hybridMultilevel"/>
    <w:tmpl w:val="5762C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D13CE"/>
    <w:multiLevelType w:val="hybridMultilevel"/>
    <w:tmpl w:val="2122712C"/>
    <w:lvl w:ilvl="0" w:tplc="C91EF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F5327"/>
    <w:multiLevelType w:val="multilevel"/>
    <w:tmpl w:val="7108B268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15ED5F3E"/>
    <w:multiLevelType w:val="hybridMultilevel"/>
    <w:tmpl w:val="7E3C3872"/>
    <w:lvl w:ilvl="0" w:tplc="3AD0B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E1CFD"/>
    <w:multiLevelType w:val="multilevel"/>
    <w:tmpl w:val="721891B6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1FDC7F7C"/>
    <w:multiLevelType w:val="hybridMultilevel"/>
    <w:tmpl w:val="CE10CE78"/>
    <w:lvl w:ilvl="0" w:tplc="5464D4C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AE5731"/>
    <w:multiLevelType w:val="hybridMultilevel"/>
    <w:tmpl w:val="680E3CF6"/>
    <w:lvl w:ilvl="0" w:tplc="0DB09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61329"/>
    <w:multiLevelType w:val="hybridMultilevel"/>
    <w:tmpl w:val="142C3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262656"/>
    <w:multiLevelType w:val="hybridMultilevel"/>
    <w:tmpl w:val="7800F83C"/>
    <w:lvl w:ilvl="0" w:tplc="AFDE6984">
      <w:start w:val="1"/>
      <w:numFmt w:val="lowerLetter"/>
      <w:lvlText w:val="%1."/>
      <w:lvlJc w:val="left"/>
      <w:pPr>
        <w:ind w:left="821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541" w:hanging="360"/>
      </w:pPr>
    </w:lvl>
    <w:lvl w:ilvl="2" w:tplc="3809001B" w:tentative="1">
      <w:start w:val="1"/>
      <w:numFmt w:val="lowerRoman"/>
      <w:lvlText w:val="%3."/>
      <w:lvlJc w:val="right"/>
      <w:pPr>
        <w:ind w:left="2261" w:hanging="180"/>
      </w:pPr>
    </w:lvl>
    <w:lvl w:ilvl="3" w:tplc="3809000F" w:tentative="1">
      <w:start w:val="1"/>
      <w:numFmt w:val="decimal"/>
      <w:lvlText w:val="%4."/>
      <w:lvlJc w:val="left"/>
      <w:pPr>
        <w:ind w:left="2981" w:hanging="360"/>
      </w:pPr>
    </w:lvl>
    <w:lvl w:ilvl="4" w:tplc="38090019" w:tentative="1">
      <w:start w:val="1"/>
      <w:numFmt w:val="lowerLetter"/>
      <w:lvlText w:val="%5."/>
      <w:lvlJc w:val="left"/>
      <w:pPr>
        <w:ind w:left="3701" w:hanging="360"/>
      </w:pPr>
    </w:lvl>
    <w:lvl w:ilvl="5" w:tplc="3809001B" w:tentative="1">
      <w:start w:val="1"/>
      <w:numFmt w:val="lowerRoman"/>
      <w:lvlText w:val="%6."/>
      <w:lvlJc w:val="right"/>
      <w:pPr>
        <w:ind w:left="4421" w:hanging="180"/>
      </w:pPr>
    </w:lvl>
    <w:lvl w:ilvl="6" w:tplc="3809000F" w:tentative="1">
      <w:start w:val="1"/>
      <w:numFmt w:val="decimal"/>
      <w:lvlText w:val="%7."/>
      <w:lvlJc w:val="left"/>
      <w:pPr>
        <w:ind w:left="5141" w:hanging="360"/>
      </w:pPr>
    </w:lvl>
    <w:lvl w:ilvl="7" w:tplc="38090019" w:tentative="1">
      <w:start w:val="1"/>
      <w:numFmt w:val="lowerLetter"/>
      <w:lvlText w:val="%8."/>
      <w:lvlJc w:val="left"/>
      <w:pPr>
        <w:ind w:left="5861" w:hanging="360"/>
      </w:pPr>
    </w:lvl>
    <w:lvl w:ilvl="8" w:tplc="3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E2237"/>
    <w:multiLevelType w:val="hybridMultilevel"/>
    <w:tmpl w:val="F54AA386"/>
    <w:lvl w:ilvl="0" w:tplc="24D09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73C16"/>
    <w:multiLevelType w:val="hybridMultilevel"/>
    <w:tmpl w:val="8EB2C7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34" w15:restartNumberingAfterBreak="0">
    <w:nsid w:val="36022CC0"/>
    <w:multiLevelType w:val="hybridMultilevel"/>
    <w:tmpl w:val="F54AA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D61FD0"/>
    <w:multiLevelType w:val="hybridMultilevel"/>
    <w:tmpl w:val="142C39B4"/>
    <w:lvl w:ilvl="0" w:tplc="A120B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244FE6"/>
    <w:multiLevelType w:val="hybridMultilevel"/>
    <w:tmpl w:val="8A08F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40" w15:restartNumberingAfterBreak="0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D7DA2"/>
    <w:multiLevelType w:val="hybridMultilevel"/>
    <w:tmpl w:val="8368A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3" w15:restartNumberingAfterBreak="0">
    <w:nsid w:val="485361A9"/>
    <w:multiLevelType w:val="multilevel"/>
    <w:tmpl w:val="6464B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8953676"/>
    <w:multiLevelType w:val="multilevel"/>
    <w:tmpl w:val="FE3E551E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7" w15:restartNumberingAfterBreak="0">
    <w:nsid w:val="4C581EE0"/>
    <w:multiLevelType w:val="multilevel"/>
    <w:tmpl w:val="8DF6C28E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4D38106D"/>
    <w:multiLevelType w:val="hybridMultilevel"/>
    <w:tmpl w:val="21227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502441DF"/>
    <w:multiLevelType w:val="hybridMultilevel"/>
    <w:tmpl w:val="EBAA9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12F14"/>
    <w:multiLevelType w:val="multilevel"/>
    <w:tmpl w:val="04A0E00C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52" w15:restartNumberingAfterBreak="0">
    <w:nsid w:val="541E5BE6"/>
    <w:multiLevelType w:val="multilevel"/>
    <w:tmpl w:val="53D8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58BD0BF4"/>
    <w:multiLevelType w:val="multilevel"/>
    <w:tmpl w:val="47981BC4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59433112"/>
    <w:multiLevelType w:val="hybridMultilevel"/>
    <w:tmpl w:val="5762C898"/>
    <w:lvl w:ilvl="0" w:tplc="0DB09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6" w15:restartNumberingAfterBreak="0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58" w15:restartNumberingAfterBreak="0">
    <w:nsid w:val="62D25B0E"/>
    <w:multiLevelType w:val="multilevel"/>
    <w:tmpl w:val="47981BC4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646423B4"/>
    <w:multiLevelType w:val="hybridMultilevel"/>
    <w:tmpl w:val="EE467A36"/>
    <w:lvl w:ilvl="0" w:tplc="9B6A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61" w15:restartNumberingAfterBreak="0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AC3AA1"/>
    <w:multiLevelType w:val="hybridMultilevel"/>
    <w:tmpl w:val="680E3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64" w15:restartNumberingAfterBreak="0">
    <w:nsid w:val="6CF70EBB"/>
    <w:multiLevelType w:val="hybridMultilevel"/>
    <w:tmpl w:val="7E68D43A"/>
    <w:lvl w:ilvl="0" w:tplc="6E7CF19A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DA1563"/>
    <w:multiLevelType w:val="hybridMultilevel"/>
    <w:tmpl w:val="E72E85AC"/>
    <w:lvl w:ilvl="0" w:tplc="55168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F5B2B"/>
    <w:multiLevelType w:val="hybridMultilevel"/>
    <w:tmpl w:val="8368A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D11BD6"/>
    <w:multiLevelType w:val="hybridMultilevel"/>
    <w:tmpl w:val="AFEC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9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C26F30"/>
    <w:multiLevelType w:val="multilevel"/>
    <w:tmpl w:val="45DEE8A8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74B637F8"/>
    <w:multiLevelType w:val="hybridMultilevel"/>
    <w:tmpl w:val="00900ECC"/>
    <w:lvl w:ilvl="0" w:tplc="0DB09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702464"/>
    <w:multiLevelType w:val="hybridMultilevel"/>
    <w:tmpl w:val="AFEC94E0"/>
    <w:lvl w:ilvl="0" w:tplc="0452F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7D1F34"/>
    <w:multiLevelType w:val="multilevel"/>
    <w:tmpl w:val="5F56C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9A0CE7"/>
    <w:multiLevelType w:val="hybridMultilevel"/>
    <w:tmpl w:val="EBAA9C24"/>
    <w:lvl w:ilvl="0" w:tplc="8B2EE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6095">
    <w:abstractNumId w:val="60"/>
  </w:num>
  <w:num w:numId="2" w16cid:durableId="271787644">
    <w:abstractNumId w:val="46"/>
  </w:num>
  <w:num w:numId="3" w16cid:durableId="155726416">
    <w:abstractNumId w:val="42"/>
  </w:num>
  <w:num w:numId="4" w16cid:durableId="1724327848">
    <w:abstractNumId w:val="1"/>
  </w:num>
  <w:num w:numId="5" w16cid:durableId="294458271">
    <w:abstractNumId w:val="0"/>
  </w:num>
  <w:num w:numId="6" w16cid:durableId="1693191319">
    <w:abstractNumId w:val="3"/>
  </w:num>
  <w:num w:numId="7" w16cid:durableId="1731347476">
    <w:abstractNumId w:val="76"/>
  </w:num>
  <w:num w:numId="8" w16cid:durableId="338040565">
    <w:abstractNumId w:val="39"/>
  </w:num>
  <w:num w:numId="9" w16cid:durableId="714887601">
    <w:abstractNumId w:val="63"/>
  </w:num>
  <w:num w:numId="10" w16cid:durableId="37971754">
    <w:abstractNumId w:val="72"/>
  </w:num>
  <w:num w:numId="11" w16cid:durableId="189222525">
    <w:abstractNumId w:val="20"/>
  </w:num>
  <w:num w:numId="12" w16cid:durableId="1198203041">
    <w:abstractNumId w:val="21"/>
  </w:num>
  <w:num w:numId="13" w16cid:durableId="1511220302">
    <w:abstractNumId w:val="68"/>
  </w:num>
  <w:num w:numId="14" w16cid:durableId="729304296">
    <w:abstractNumId w:val="24"/>
  </w:num>
  <w:num w:numId="15" w16cid:durableId="844978871">
    <w:abstractNumId w:val="17"/>
  </w:num>
  <w:num w:numId="16" w16cid:durableId="2142842036">
    <w:abstractNumId w:val="33"/>
  </w:num>
  <w:num w:numId="17" w16cid:durableId="1593515631">
    <w:abstractNumId w:val="4"/>
  </w:num>
  <w:num w:numId="18" w16cid:durableId="1217618841">
    <w:abstractNumId w:val="40"/>
  </w:num>
  <w:num w:numId="19" w16cid:durableId="1597446211">
    <w:abstractNumId w:val="61"/>
  </w:num>
  <w:num w:numId="20" w16cid:durableId="939335958">
    <w:abstractNumId w:val="12"/>
  </w:num>
  <w:num w:numId="21" w16cid:durableId="1361904737">
    <w:abstractNumId w:val="77"/>
  </w:num>
  <w:num w:numId="22" w16cid:durableId="764156592">
    <w:abstractNumId w:val="57"/>
  </w:num>
  <w:num w:numId="23" w16cid:durableId="40135895">
    <w:abstractNumId w:val="9"/>
  </w:num>
  <w:num w:numId="24" w16cid:durableId="961153388">
    <w:abstractNumId w:val="49"/>
  </w:num>
  <w:num w:numId="25" w16cid:durableId="1234856319">
    <w:abstractNumId w:val="73"/>
  </w:num>
  <w:num w:numId="26" w16cid:durableId="2145467949">
    <w:abstractNumId w:val="56"/>
  </w:num>
  <w:num w:numId="27" w16cid:durableId="33628352">
    <w:abstractNumId w:val="29"/>
  </w:num>
  <w:num w:numId="28" w16cid:durableId="347366753">
    <w:abstractNumId w:val="5"/>
  </w:num>
  <w:num w:numId="29" w16cid:durableId="2030913742">
    <w:abstractNumId w:val="35"/>
  </w:num>
  <w:num w:numId="30" w16cid:durableId="591351534">
    <w:abstractNumId w:val="7"/>
  </w:num>
  <w:num w:numId="31" w16cid:durableId="457069484">
    <w:abstractNumId w:val="25"/>
  </w:num>
  <w:num w:numId="32" w16cid:durableId="1587497253">
    <w:abstractNumId w:val="36"/>
  </w:num>
  <w:num w:numId="33" w16cid:durableId="51972868">
    <w:abstractNumId w:val="8"/>
  </w:num>
  <w:num w:numId="34" w16cid:durableId="1536770428">
    <w:abstractNumId w:val="51"/>
  </w:num>
  <w:num w:numId="35" w16cid:durableId="1589197815">
    <w:abstractNumId w:val="28"/>
  </w:num>
  <w:num w:numId="36" w16cid:durableId="552501144">
    <w:abstractNumId w:val="22"/>
  </w:num>
  <w:num w:numId="37" w16cid:durableId="1956475799">
    <w:abstractNumId w:val="65"/>
  </w:num>
  <w:num w:numId="38" w16cid:durableId="1692301210">
    <w:abstractNumId w:val="18"/>
  </w:num>
  <w:num w:numId="39" w16cid:durableId="785538569">
    <w:abstractNumId w:val="59"/>
  </w:num>
  <w:num w:numId="40" w16cid:durableId="1804888737">
    <w:abstractNumId w:val="14"/>
  </w:num>
  <w:num w:numId="41" w16cid:durableId="624116294">
    <w:abstractNumId w:val="78"/>
  </w:num>
  <w:num w:numId="42" w16cid:durableId="1815175701">
    <w:abstractNumId w:val="74"/>
  </w:num>
  <w:num w:numId="43" w16cid:durableId="10302772">
    <w:abstractNumId w:val="41"/>
  </w:num>
  <w:num w:numId="44" w16cid:durableId="417019240">
    <w:abstractNumId w:val="30"/>
  </w:num>
  <w:num w:numId="45" w16cid:durableId="287441457">
    <w:abstractNumId w:val="37"/>
  </w:num>
  <w:num w:numId="46" w16cid:durableId="844436464">
    <w:abstractNumId w:val="54"/>
  </w:num>
  <w:num w:numId="47" w16cid:durableId="261691424">
    <w:abstractNumId w:val="26"/>
  </w:num>
  <w:num w:numId="48" w16cid:durableId="1035276909">
    <w:abstractNumId w:val="6"/>
  </w:num>
  <w:num w:numId="49" w16cid:durableId="2092853538">
    <w:abstractNumId w:val="32"/>
  </w:num>
  <w:num w:numId="50" w16cid:durableId="1139877569">
    <w:abstractNumId w:val="69"/>
  </w:num>
  <w:num w:numId="51" w16cid:durableId="721949787">
    <w:abstractNumId w:val="45"/>
  </w:num>
  <w:num w:numId="52" w16cid:durableId="87966263">
    <w:abstractNumId w:val="23"/>
  </w:num>
  <w:num w:numId="53" w16cid:durableId="634024576">
    <w:abstractNumId w:val="64"/>
  </w:num>
  <w:num w:numId="54" w16cid:durableId="106855786">
    <w:abstractNumId w:val="11"/>
  </w:num>
  <w:num w:numId="55" w16cid:durableId="670792265">
    <w:abstractNumId w:val="10"/>
  </w:num>
  <w:num w:numId="56" w16cid:durableId="1630697162">
    <w:abstractNumId w:val="16"/>
  </w:num>
  <w:num w:numId="57" w16cid:durableId="757479286">
    <w:abstractNumId w:val="55"/>
  </w:num>
  <w:num w:numId="58" w16cid:durableId="507715937">
    <w:abstractNumId w:val="47"/>
  </w:num>
  <w:num w:numId="59" w16cid:durableId="1471551146">
    <w:abstractNumId w:val="70"/>
  </w:num>
  <w:num w:numId="60" w16cid:durableId="1343161320">
    <w:abstractNumId w:val="2"/>
  </w:num>
  <w:num w:numId="61" w16cid:durableId="1297685980">
    <w:abstractNumId w:val="15"/>
  </w:num>
  <w:num w:numId="62" w16cid:durableId="1502741568">
    <w:abstractNumId w:val="19"/>
  </w:num>
  <w:num w:numId="63" w16cid:durableId="22095854">
    <w:abstractNumId w:val="44"/>
  </w:num>
  <w:num w:numId="64" w16cid:durableId="1413239186">
    <w:abstractNumId w:val="53"/>
  </w:num>
  <w:num w:numId="65" w16cid:durableId="1710106524">
    <w:abstractNumId w:val="38"/>
  </w:num>
  <w:num w:numId="66" w16cid:durableId="1417097933">
    <w:abstractNumId w:val="43"/>
  </w:num>
  <w:num w:numId="67" w16cid:durableId="960107952">
    <w:abstractNumId w:val="75"/>
  </w:num>
  <w:num w:numId="68" w16cid:durableId="1029377936">
    <w:abstractNumId w:val="52"/>
  </w:num>
  <w:num w:numId="69" w16cid:durableId="1808550263">
    <w:abstractNumId w:val="48"/>
  </w:num>
  <w:num w:numId="70" w16cid:durableId="1463576149">
    <w:abstractNumId w:val="50"/>
  </w:num>
  <w:num w:numId="71" w16cid:durableId="651257029">
    <w:abstractNumId w:val="67"/>
  </w:num>
  <w:num w:numId="72" w16cid:durableId="982350791">
    <w:abstractNumId w:val="66"/>
  </w:num>
  <w:num w:numId="73" w16cid:durableId="111873671">
    <w:abstractNumId w:val="34"/>
  </w:num>
  <w:num w:numId="74" w16cid:durableId="1148018353">
    <w:abstractNumId w:val="27"/>
  </w:num>
  <w:num w:numId="75" w16cid:durableId="777213150">
    <w:abstractNumId w:val="13"/>
  </w:num>
  <w:num w:numId="76" w16cid:durableId="1755663794">
    <w:abstractNumId w:val="62"/>
  </w:num>
  <w:num w:numId="77" w16cid:durableId="2063407148">
    <w:abstractNumId w:val="71"/>
  </w:num>
  <w:num w:numId="78" w16cid:durableId="1809784190">
    <w:abstractNumId w:val="31"/>
  </w:num>
  <w:num w:numId="79" w16cid:durableId="1695154426">
    <w:abstractNumId w:val="5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E8"/>
    <w:rsid w:val="000329FD"/>
    <w:rsid w:val="000372F5"/>
    <w:rsid w:val="00045A48"/>
    <w:rsid w:val="000612F6"/>
    <w:rsid w:val="00071845"/>
    <w:rsid w:val="00081F44"/>
    <w:rsid w:val="00091E35"/>
    <w:rsid w:val="000D02B2"/>
    <w:rsid w:val="000E6164"/>
    <w:rsid w:val="00103CDD"/>
    <w:rsid w:val="0016559E"/>
    <w:rsid w:val="0016611D"/>
    <w:rsid w:val="00167F0D"/>
    <w:rsid w:val="0019501E"/>
    <w:rsid w:val="001B56CE"/>
    <w:rsid w:val="001F6F38"/>
    <w:rsid w:val="002333BD"/>
    <w:rsid w:val="002851A1"/>
    <w:rsid w:val="002E6099"/>
    <w:rsid w:val="00306A6D"/>
    <w:rsid w:val="0032441D"/>
    <w:rsid w:val="003441D0"/>
    <w:rsid w:val="003774CB"/>
    <w:rsid w:val="003F509F"/>
    <w:rsid w:val="00415D1B"/>
    <w:rsid w:val="00417B17"/>
    <w:rsid w:val="00427CF3"/>
    <w:rsid w:val="00435633"/>
    <w:rsid w:val="00440CB9"/>
    <w:rsid w:val="00446EB3"/>
    <w:rsid w:val="00454A40"/>
    <w:rsid w:val="004576A3"/>
    <w:rsid w:val="004C09D2"/>
    <w:rsid w:val="004E7BD6"/>
    <w:rsid w:val="005071B7"/>
    <w:rsid w:val="0055544F"/>
    <w:rsid w:val="005C57E8"/>
    <w:rsid w:val="005F15AF"/>
    <w:rsid w:val="006069C9"/>
    <w:rsid w:val="00616A0A"/>
    <w:rsid w:val="006510BE"/>
    <w:rsid w:val="00666988"/>
    <w:rsid w:val="006721BF"/>
    <w:rsid w:val="00701F3A"/>
    <w:rsid w:val="007073A1"/>
    <w:rsid w:val="00742F24"/>
    <w:rsid w:val="0079013C"/>
    <w:rsid w:val="00792731"/>
    <w:rsid w:val="008141AC"/>
    <w:rsid w:val="0082429B"/>
    <w:rsid w:val="00884F0B"/>
    <w:rsid w:val="008B0972"/>
    <w:rsid w:val="008B2186"/>
    <w:rsid w:val="008C7B17"/>
    <w:rsid w:val="008E0646"/>
    <w:rsid w:val="00902EE8"/>
    <w:rsid w:val="00951E76"/>
    <w:rsid w:val="00954EC7"/>
    <w:rsid w:val="00977654"/>
    <w:rsid w:val="00987034"/>
    <w:rsid w:val="00987D67"/>
    <w:rsid w:val="009B21CA"/>
    <w:rsid w:val="009E59B5"/>
    <w:rsid w:val="009F2232"/>
    <w:rsid w:val="00A27DFC"/>
    <w:rsid w:val="00A62899"/>
    <w:rsid w:val="00A96722"/>
    <w:rsid w:val="00AC03EB"/>
    <w:rsid w:val="00AC2F44"/>
    <w:rsid w:val="00AE7058"/>
    <w:rsid w:val="00B25194"/>
    <w:rsid w:val="00B42AD8"/>
    <w:rsid w:val="00B93507"/>
    <w:rsid w:val="00BB1A43"/>
    <w:rsid w:val="00C01343"/>
    <w:rsid w:val="00C06B91"/>
    <w:rsid w:val="00C20167"/>
    <w:rsid w:val="00C9092E"/>
    <w:rsid w:val="00CA2B0D"/>
    <w:rsid w:val="00CB08CB"/>
    <w:rsid w:val="00CC5688"/>
    <w:rsid w:val="00CF1C61"/>
    <w:rsid w:val="00D65EFB"/>
    <w:rsid w:val="00D76A45"/>
    <w:rsid w:val="00DA0C10"/>
    <w:rsid w:val="00DB40EF"/>
    <w:rsid w:val="00DC19B0"/>
    <w:rsid w:val="00DD6DAD"/>
    <w:rsid w:val="00E943EC"/>
    <w:rsid w:val="00EA1F67"/>
    <w:rsid w:val="00ED6896"/>
    <w:rsid w:val="00EF1204"/>
    <w:rsid w:val="00F035FB"/>
    <w:rsid w:val="00F11D2F"/>
    <w:rsid w:val="00F25391"/>
    <w:rsid w:val="00F31483"/>
    <w:rsid w:val="00F57EAE"/>
    <w:rsid w:val="00F84053"/>
    <w:rsid w:val="00FA6562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799DAE"/>
  <w15:docId w15:val="{84E31BB1-02D8-4D64-853D-4ABF394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paragraph" w:styleId="NormalWeb">
    <w:name w:val="Normal (Web)"/>
    <w:basedOn w:val="Normal"/>
    <w:uiPriority w:val="99"/>
    <w:rsid w:val="008B21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yusmita mag</cp:lastModifiedBy>
  <cp:revision>28</cp:revision>
  <dcterms:created xsi:type="dcterms:W3CDTF">2025-01-20T05:15:00Z</dcterms:created>
  <dcterms:modified xsi:type="dcterms:W3CDTF">2025-01-20T16:45:00Z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