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38A4" w14:textId="705F59BF" w:rsidR="000742A2" w:rsidRPr="000742A2" w:rsidRDefault="000742A2" w:rsidP="000742A2">
      <w:pPr>
        <w:spacing w:after="0" w:line="240" w:lineRule="auto"/>
        <w:jc w:val="center"/>
        <w:rPr>
          <w:rFonts w:ascii="Poppins" w:eastAsia="Times New Roman" w:hAnsi="Poppins" w:cs="Poppins"/>
          <w:b/>
          <w:bCs/>
          <w:color w:val="333333"/>
          <w:sz w:val="16"/>
          <w:szCs w:val="16"/>
        </w:rPr>
      </w:pPr>
      <w:r w:rsidRPr="000742A2">
        <w:rPr>
          <w:rFonts w:ascii="Poppins" w:eastAsia="Times New Roman" w:hAnsi="Poppins" w:cs="Poppins"/>
          <w:b/>
          <w:bCs/>
          <w:color w:val="333333"/>
          <w:sz w:val="16"/>
          <w:szCs w:val="16"/>
        </w:rPr>
        <w:t>JURNAL PERKULIAHAN</w:t>
      </w:r>
    </w:p>
    <w:p w14:paraId="2AC85DFB" w14:textId="77777777" w:rsidR="000742A2" w:rsidRPr="000742A2" w:rsidRDefault="000742A2" w:rsidP="000742A2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</w:p>
    <w:p w14:paraId="7BCBA0F9" w14:textId="7A33A831" w:rsidR="000742A2" w:rsidRPr="000742A2" w:rsidRDefault="000742A2" w:rsidP="000742A2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0742A2">
        <w:rPr>
          <w:rFonts w:ascii="Poppins" w:eastAsia="Times New Roman" w:hAnsi="Poppins" w:cs="Poppins"/>
          <w:color w:val="333333"/>
          <w:sz w:val="16"/>
          <w:szCs w:val="16"/>
        </w:rPr>
        <w:t>Program Studi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S1 - </w:t>
      </w:r>
      <w:proofErr w:type="spellStart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>Bimbingan</w:t>
      </w:r>
      <w:proofErr w:type="spellEnd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dan </w:t>
      </w:r>
      <w:proofErr w:type="spellStart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>Konseling</w:t>
      </w:r>
      <w:proofErr w:type="spellEnd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Islam</w:t>
      </w:r>
    </w:p>
    <w:p w14:paraId="5AD825F4" w14:textId="0DD89A44" w:rsidR="000742A2" w:rsidRPr="000742A2" w:rsidRDefault="000742A2" w:rsidP="000742A2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0742A2">
        <w:rPr>
          <w:rFonts w:ascii="Poppins" w:eastAsia="Times New Roman" w:hAnsi="Poppins" w:cs="Poppins"/>
          <w:color w:val="333333"/>
          <w:sz w:val="16"/>
          <w:szCs w:val="16"/>
        </w:rPr>
        <w:t>Periode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>2024 Genap</w:t>
      </w:r>
    </w:p>
    <w:p w14:paraId="549B266E" w14:textId="1A79EE10" w:rsidR="000742A2" w:rsidRPr="000742A2" w:rsidRDefault="000742A2" w:rsidP="000742A2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0742A2">
        <w:rPr>
          <w:rFonts w:ascii="Poppins" w:eastAsia="Times New Roman" w:hAnsi="Poppins" w:cs="Poppins"/>
          <w:color w:val="333333"/>
          <w:sz w:val="16"/>
          <w:szCs w:val="16"/>
        </w:rPr>
        <w:t>Mata Kuliah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BKI-210202 - </w:t>
      </w:r>
      <w:proofErr w:type="spellStart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>Pengantar</w:t>
      </w:r>
      <w:proofErr w:type="spellEnd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proofErr w:type="spellStart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>Psikologi</w:t>
      </w:r>
      <w:proofErr w:type="spellEnd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- 2 SKS</w:t>
      </w:r>
    </w:p>
    <w:p w14:paraId="25A03AFF" w14:textId="07B2706D" w:rsidR="000742A2" w:rsidRPr="000742A2" w:rsidRDefault="000742A2" w:rsidP="000742A2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Nama </w:t>
      </w:r>
      <w:proofErr w:type="spellStart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>Kelas</w:t>
      </w:r>
      <w:proofErr w:type="spellEnd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>2B</w:t>
      </w:r>
    </w:p>
    <w:p w14:paraId="28A3826C" w14:textId="28966008" w:rsidR="000742A2" w:rsidRPr="000742A2" w:rsidRDefault="000742A2" w:rsidP="000742A2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>Kurikulum</w:t>
      </w:r>
      <w:proofErr w:type="spellEnd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>2022</w:t>
      </w:r>
    </w:p>
    <w:p w14:paraId="5EBABF30" w14:textId="207FF67D" w:rsidR="000742A2" w:rsidRPr="000742A2" w:rsidRDefault="000742A2" w:rsidP="000742A2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0742A2">
        <w:rPr>
          <w:rFonts w:ascii="Poppins" w:eastAsia="Times New Roman" w:hAnsi="Poppins" w:cs="Poppins"/>
          <w:color w:val="333333"/>
          <w:sz w:val="16"/>
          <w:szCs w:val="16"/>
        </w:rPr>
        <w:t>Sistem Kuliah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proofErr w:type="spellStart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>Reguler</w:t>
      </w:r>
      <w:proofErr w:type="spellEnd"/>
    </w:p>
    <w:p w14:paraId="2F05A48A" w14:textId="3F5A2116" w:rsidR="000742A2" w:rsidRPr="000742A2" w:rsidRDefault="000742A2" w:rsidP="000742A2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>Kapasitas</w:t>
      </w:r>
      <w:proofErr w:type="spellEnd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>40</w:t>
      </w:r>
    </w:p>
    <w:p w14:paraId="5FEF2805" w14:textId="58E85486" w:rsidR="000742A2" w:rsidRPr="000742A2" w:rsidRDefault="000742A2" w:rsidP="000742A2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>Peserta</w:t>
      </w:r>
      <w:proofErr w:type="spellEnd"/>
      <w:r w:rsidRPr="000742A2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0742A2">
        <w:rPr>
          <w:rFonts w:ascii="Poppins" w:eastAsia="Times New Roman" w:hAnsi="Poppins" w:cs="Poppins"/>
          <w:color w:val="333333"/>
          <w:sz w:val="16"/>
          <w:szCs w:val="16"/>
        </w:rPr>
        <w:t>30</w:t>
      </w:r>
    </w:p>
    <w:p w14:paraId="63FF706B" w14:textId="77777777" w:rsidR="000742A2" w:rsidRPr="000742A2" w:rsidRDefault="000742A2" w:rsidP="000742A2">
      <w:pPr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</w:p>
    <w:tbl>
      <w:tblPr>
        <w:tblW w:w="920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1573"/>
        <w:gridCol w:w="2655"/>
        <w:gridCol w:w="2565"/>
        <w:gridCol w:w="954"/>
        <w:gridCol w:w="787"/>
      </w:tblGrid>
      <w:tr w:rsidR="000742A2" w:rsidRPr="000742A2" w14:paraId="519E5508" w14:textId="77777777" w:rsidTr="000742A2">
        <w:trPr>
          <w:tblHeader/>
        </w:trPr>
        <w:tc>
          <w:tcPr>
            <w:tcW w:w="66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F21BA" w14:textId="77777777" w:rsidR="000742A2" w:rsidRPr="000742A2" w:rsidRDefault="000742A2" w:rsidP="000742A2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Sesi</w:t>
            </w:r>
          </w:p>
        </w:tc>
        <w:tc>
          <w:tcPr>
            <w:tcW w:w="157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DDB93" w14:textId="77777777" w:rsidR="000742A2" w:rsidRPr="000742A2" w:rsidRDefault="000742A2" w:rsidP="000742A2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Waktu</w:t>
            </w:r>
          </w:p>
        </w:tc>
        <w:tc>
          <w:tcPr>
            <w:tcW w:w="265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7D6BBF" w14:textId="77777777" w:rsidR="000742A2" w:rsidRPr="000742A2" w:rsidRDefault="000742A2" w:rsidP="000742A2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proofErr w:type="spellStart"/>
            <w:r w:rsidRPr="000742A2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Rencana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&amp;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Realisasi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Materi</w:t>
            </w:r>
          </w:p>
        </w:tc>
        <w:tc>
          <w:tcPr>
            <w:tcW w:w="256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B53F5" w14:textId="77777777" w:rsidR="000742A2" w:rsidRPr="000742A2" w:rsidRDefault="000742A2" w:rsidP="000742A2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proofErr w:type="spellStart"/>
            <w:r w:rsidRPr="000742A2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Pengajar</w:t>
            </w:r>
            <w:proofErr w:type="spellEnd"/>
          </w:p>
        </w:tc>
        <w:tc>
          <w:tcPr>
            <w:tcW w:w="95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F0A21E" w14:textId="77777777" w:rsidR="000742A2" w:rsidRPr="000742A2" w:rsidRDefault="000742A2" w:rsidP="000742A2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Ruang</w:t>
            </w:r>
          </w:p>
        </w:tc>
        <w:tc>
          <w:tcPr>
            <w:tcW w:w="78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8810A5" w14:textId="77777777" w:rsidR="000742A2" w:rsidRPr="000742A2" w:rsidRDefault="000742A2" w:rsidP="000742A2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Hadir</w:t>
            </w:r>
          </w:p>
        </w:tc>
      </w:tr>
      <w:tr w:rsidR="000742A2" w:rsidRPr="000742A2" w14:paraId="403F4500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0FD1B" w14:textId="77777777" w:rsidR="000742A2" w:rsidRPr="000742A2" w:rsidRDefault="000742A2" w:rsidP="000742A2">
            <w:pPr>
              <w:spacing w:before="90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ACF8B" w14:textId="77777777" w:rsidR="000742A2" w:rsidRPr="000742A2" w:rsidRDefault="000742A2" w:rsidP="000742A2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21 Jan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9066C" w14:textId="77777777" w:rsidR="000742A2" w:rsidRPr="000742A2" w:rsidRDefault="000742A2" w:rsidP="000742A2">
            <w:pPr>
              <w:wordWrap w:val="0"/>
              <w:spacing w:before="9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Sistem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perkuliahan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Sejarah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umum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Ruang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lingkup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kajian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agama 4.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Prinsip-Prinsip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perkembangan</w:t>
            </w:r>
            <w:proofErr w:type="spellEnd"/>
          </w:p>
          <w:p w14:paraId="6768520C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56DC15EE">
                <v:rect id="_x0000_i9905" style="width:0;height:0" o:hrstd="t" o:hr="t" fillcolor="#a0a0a0" stroked="f"/>
              </w:pict>
            </w:r>
          </w:p>
          <w:p w14:paraId="28207705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Sistem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perkuliahan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Sejarah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umum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Ruang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lingkup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kajian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agama 4.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Prinsip-Prinsip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perkembangan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2BA6F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6EFF8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0C70E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33B02D04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6E9DD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6AD75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28 Jan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94A1B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Tingkah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Laku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Letak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Sistematika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Hubungan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ilmu-ilmu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lain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5.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filosofis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empiris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6. Ruang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Lingkup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umum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7. Metode-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metode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penelitian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</w:p>
          <w:p w14:paraId="655CB729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54422958">
                <v:rect id="_x0000_i9906" style="width:0;height:0" o:hrstd="t" o:hr="t" fillcolor="#a0a0a0" stroked="f"/>
              </w:pict>
            </w:r>
          </w:p>
          <w:p w14:paraId="30EB996E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Tingkah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Laku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Letak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Sistematika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Hubungan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ilmu-ilmu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lain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5.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filosofis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empiris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6. Ruang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Lingkup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umum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7. Metode-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metode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penelitian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9DC43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3E53C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E020A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32152743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BC82D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B1208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4 Feb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F92C7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Tingkah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Laku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Letak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Sistematika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Hubungan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ilmu-ilmu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lain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5.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filosofis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empiris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6. Ruang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Lingkup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umum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7. Metode-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metode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penelitian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</w:p>
          <w:p w14:paraId="69DE95E9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093905AA">
                <v:rect id="_x0000_i9907" style="width:0;height:0" o:hrstd="t" o:hr="t" fillcolor="#a0a0a0" stroked="f"/>
              </w:pict>
            </w:r>
          </w:p>
          <w:p w14:paraId="1B29FFA3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Tingkah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Laku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Letak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Sistematika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Hubungan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ilmu-ilmu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lain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5.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filosofis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empiris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6. Ruang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Lingkup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umum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7. Metode-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metode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penelitian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0CA96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8A314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4EDCA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6C013B8F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002E3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BBE97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11 Feb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B9813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Aliran-aliran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</w:p>
          <w:p w14:paraId="22E5D5FD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6B9B056D">
                <v:rect id="_x0000_i9908" style="width:0;height:0" o:hrstd="t" o:hr="t" fillcolor="#a0a0a0" stroked="f"/>
              </w:pict>
            </w:r>
          </w:p>
          <w:p w14:paraId="664F1084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Aliran-aliran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98E58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67924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25C9A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57E7B97F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6D823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E5B81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18 Feb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944D2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2. Teori-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teori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Cabang-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cabang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</w:p>
          <w:p w14:paraId="10D207C8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52C090E">
                <v:rect id="_x0000_i9909" style="width:0;height:0" o:hrstd="t" o:hr="t" fillcolor="#a0a0a0" stroked="f"/>
              </w:pict>
            </w:r>
          </w:p>
          <w:p w14:paraId="64812ED0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2. Teori-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teori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Cabang-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cabang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ilmu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DD361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306B5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518C1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04AC2E4C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41699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3E723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25 Feb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717C9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perkembangannya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Faktor endogen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eksogen</w:t>
            </w:r>
            <w:proofErr w:type="spellEnd"/>
          </w:p>
          <w:p w14:paraId="4E884D57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75642BA2">
                <v:rect id="_x0000_i9910" style="width:0;height:0" o:hrstd="t" o:hr="t" fillcolor="#a0a0a0" stroked="f"/>
              </w:pict>
            </w:r>
          </w:p>
          <w:p w14:paraId="5E0BDBD8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Manusia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perkembangannya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Faktor endogen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eksogen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DD420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F7D42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51834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44904793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8C91D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83D85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4 Mar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CE4F1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Hubungan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individu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lingkungannya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Masa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remaja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Proses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pendewasaan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5. Masa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dewasa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Masa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tua</w:t>
            </w:r>
            <w:proofErr w:type="spellEnd"/>
          </w:p>
          <w:p w14:paraId="6717D248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1EEAE5FB">
                <v:rect id="_x0000_i9911" style="width:0;height:0" o:hrstd="t" o:hr="t" fillcolor="#a0a0a0" stroked="f"/>
              </w:pict>
            </w:r>
          </w:p>
          <w:p w14:paraId="17EB011B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Hubungan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individu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dengan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lingkungannya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Masa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remaja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Proses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pendewasaan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5. Masa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dewasa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Masa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tua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62055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32734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3FD49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2C86C899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6B3A8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72B64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11 Mar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882CD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UTS</w:t>
            </w:r>
          </w:p>
          <w:p w14:paraId="58CEECD4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3485990A">
                <v:rect id="_x0000_i9912" style="width:0;height:0" o:hrstd="t" o:hr="t" fillcolor="#a0a0a0" stroked="f"/>
              </w:pict>
            </w:r>
          </w:p>
          <w:p w14:paraId="1560729C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UTS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98C3C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5B129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A6A28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52A18911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A5725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DFDCE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18 Mar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EC018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Persepsi</w:t>
            </w:r>
            <w:proofErr w:type="spellEnd"/>
          </w:p>
          <w:p w14:paraId="279C4717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044CD9B8">
                <v:rect id="_x0000_i9913" style="width:0;height:0" o:hrstd="t" o:hr="t" fillcolor="#a0a0a0" stroked="f"/>
              </w:pict>
            </w:r>
          </w:p>
          <w:p w14:paraId="31600630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Persepsi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A2831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4C7F4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7A18C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18A6D595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42CF7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DC6C4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25 Mar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F082D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Bayangan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Fantasi</w:t>
            </w:r>
            <w:proofErr w:type="spellEnd"/>
          </w:p>
          <w:p w14:paraId="143957F4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13492D75">
                <v:rect id="_x0000_i9914" style="width:0;height:0" o:hrstd="t" o:hr="t" fillcolor="#a0a0a0" stroked="f"/>
              </w:pict>
            </w:r>
          </w:p>
          <w:p w14:paraId="76EFE88E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Bayangan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Fantasi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98346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DFFA7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580CE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6CE0EC99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C847A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323E0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1 Apr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3FCE6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Ingatan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Berifkir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Belajar</w:t>
            </w:r>
            <w:proofErr w:type="spellEnd"/>
          </w:p>
          <w:p w14:paraId="6F59EA0E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79618B29">
                <v:rect id="_x0000_i9915" style="width:0;height:0" o:hrstd="t" o:hr="t" fillcolor="#a0a0a0" stroked="f"/>
              </w:pict>
            </w:r>
          </w:p>
          <w:p w14:paraId="67750781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Ingatan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Berifkir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Belajar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DD9C6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848B7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A4868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6DA39A42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1ACEF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41055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8 Apr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37FF7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Intelegensi</w:t>
            </w:r>
            <w:proofErr w:type="spellEnd"/>
          </w:p>
          <w:p w14:paraId="33B126EF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2E24A3CC">
                <v:rect id="_x0000_i9916" style="width:0;height:0" o:hrstd="t" o:hr="t" fillcolor="#a0a0a0" stroked="f"/>
              </w:pict>
            </w:r>
          </w:p>
          <w:p w14:paraId="2E2F7093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Intelegensi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E7165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12028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B9118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324E9F9C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1BD3B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53F9A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15 Apr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5AF25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Perasaan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emosi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7. Motif</w:t>
            </w:r>
          </w:p>
          <w:p w14:paraId="219CDAC3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4EACA558">
                <v:rect id="_x0000_i9917" style="width:0;height:0" o:hrstd="t" o:hr="t" fillcolor="#a0a0a0" stroked="f"/>
              </w:pict>
            </w:r>
          </w:p>
          <w:p w14:paraId="198126C9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6.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Perasaan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emosi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7. Motif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9AC7D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AE51F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48218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040B9E92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DFD84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35C44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22 Apr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74FBC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Komunikasi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Sikap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Tingkah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laku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kelompok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Norma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</w:p>
          <w:p w14:paraId="1DBA8729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505011CF">
                <v:rect id="_x0000_i9918" style="width:0;height:0" o:hrstd="t" o:hr="t" fillcolor="#a0a0a0" stroked="f"/>
              </w:pict>
            </w:r>
          </w:p>
          <w:p w14:paraId="17DFFBA6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Komunikasi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Sikap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Tingkah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laku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kelompok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Norma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5DB49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A3A09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16627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3A251C73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F0049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AC1AB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29 Apr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48C19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Sains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pandangan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Islam 2.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Dilema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muslim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Islamisasi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</w:p>
          <w:p w14:paraId="32AF5FCB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2AC8212B">
                <v:rect id="_x0000_i9919" style="width:0;height:0" o:hrstd="t" o:hr="t" fillcolor="#a0a0a0" stroked="f"/>
              </w:pict>
            </w:r>
          </w:p>
          <w:p w14:paraId="0CFAB7E1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Sains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pandangan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Islam 2.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Dilema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muslim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Islamisasi</w:t>
            </w:r>
            <w:proofErr w:type="spellEnd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CF102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68B08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0794F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742A2" w:rsidRPr="000742A2" w14:paraId="7C82E59C" w14:textId="77777777" w:rsidTr="000742A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149DC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B4DD8" w14:textId="77777777" w:rsidR="000742A2" w:rsidRPr="000742A2" w:rsidRDefault="000742A2" w:rsidP="000742A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Selasa, 6 Mei 2025</w:t>
            </w: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09:30 - 11:10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637E7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UAS</w:t>
            </w:r>
          </w:p>
          <w:p w14:paraId="693B69FD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5AAD48D5">
                <v:rect id="_x0000_i9920" style="width:0;height:0" o:hrstd="t" o:hr="t" fillcolor="#a0a0a0" stroked="f"/>
              </w:pict>
            </w:r>
          </w:p>
          <w:p w14:paraId="275DFD48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UAS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A7BFC" w14:textId="77777777" w:rsidR="000742A2" w:rsidRPr="000742A2" w:rsidRDefault="000742A2" w:rsidP="000742A2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361AB" w14:textId="77777777" w:rsidR="000742A2" w:rsidRPr="000742A2" w:rsidRDefault="000742A2" w:rsidP="00074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D.8.11.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69EE8" w14:textId="77777777" w:rsidR="000742A2" w:rsidRPr="000742A2" w:rsidRDefault="000742A2" w:rsidP="000742A2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42A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</w:tbl>
    <w:p w14:paraId="0CDDF945" w14:textId="28D22372" w:rsidR="000742A2" w:rsidRDefault="000742A2" w:rsidP="000742A2">
      <w:pPr>
        <w:rPr>
          <w:sz w:val="16"/>
          <w:szCs w:val="16"/>
        </w:rPr>
      </w:pPr>
    </w:p>
    <w:p w14:paraId="3CCAFDE7" w14:textId="527B6075" w:rsidR="00F021D7" w:rsidRDefault="00F021D7" w:rsidP="000742A2">
      <w:pPr>
        <w:rPr>
          <w:sz w:val="16"/>
          <w:szCs w:val="16"/>
        </w:rPr>
      </w:pPr>
      <w:bookmarkStart w:id="0" w:name="_Hlk202432145"/>
    </w:p>
    <w:p w14:paraId="4E51E8DD" w14:textId="77777777" w:rsidR="00067D84" w:rsidRDefault="00067D84" w:rsidP="00067D84">
      <w:pPr>
        <w:ind w:left="5760" w:firstLine="720"/>
        <w:rPr>
          <w:sz w:val="16"/>
          <w:szCs w:val="16"/>
        </w:rPr>
      </w:pPr>
      <w:bookmarkStart w:id="1" w:name="_Hlk202432573"/>
      <w:r>
        <w:rPr>
          <w:sz w:val="16"/>
          <w:szCs w:val="16"/>
        </w:rPr>
        <w:t xml:space="preserve">Bengkulu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Juli</w:t>
      </w:r>
      <w:proofErr w:type="spellEnd"/>
      <w:r>
        <w:rPr>
          <w:sz w:val="16"/>
          <w:szCs w:val="16"/>
        </w:rPr>
        <w:t xml:space="preserve"> 2025</w:t>
      </w:r>
    </w:p>
    <w:p w14:paraId="375F5268" w14:textId="77777777" w:rsidR="00067D84" w:rsidRPr="000742A2" w:rsidRDefault="00067D84" w:rsidP="00067D84">
      <w:pPr>
        <w:ind w:left="720" w:firstLine="720"/>
        <w:rPr>
          <w:sz w:val="16"/>
          <w:szCs w:val="16"/>
        </w:rPr>
      </w:pPr>
      <w:r w:rsidRPr="00F477DD">
        <w:rPr>
          <w:noProof/>
        </w:rPr>
        <w:drawing>
          <wp:anchor distT="0" distB="0" distL="114300" distR="114300" simplePos="0" relativeHeight="251665408" behindDoc="1" locked="0" layoutInCell="1" allowOverlap="1" wp14:anchorId="0D31CEDC" wp14:editId="4AD997CD">
            <wp:simplePos x="0" y="0"/>
            <wp:positionH relativeFrom="column">
              <wp:posOffset>931881</wp:posOffset>
            </wp:positionH>
            <wp:positionV relativeFrom="paragraph">
              <wp:posOffset>235548</wp:posOffset>
            </wp:positionV>
            <wp:extent cx="653143" cy="48509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48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Ka Prodi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Dosen </w:t>
      </w:r>
    </w:p>
    <w:p w14:paraId="5EE93DBD" w14:textId="77777777" w:rsidR="00067D84" w:rsidRPr="000742A2" w:rsidRDefault="00067D84" w:rsidP="00067D84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8A17110" wp14:editId="047B2146">
            <wp:simplePos x="0" y="0"/>
            <wp:positionH relativeFrom="column">
              <wp:posOffset>4105835</wp:posOffset>
            </wp:positionH>
            <wp:positionV relativeFrom="paragraph">
              <wp:posOffset>5752</wp:posOffset>
            </wp:positionV>
            <wp:extent cx="924608" cy="421342"/>
            <wp:effectExtent l="0" t="0" r="0" b="0"/>
            <wp:wrapNone/>
            <wp:docPr id="4" name="Picture 4" descr="C:\Users\lenovo\AppData\Local\Microsoft\Windows\INetCache\Content.Word\Screenshot_20200304-092216_Cam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Local\Microsoft\Windows\INetCache\Content.Word\Screenshot_20200304-092216_CamScan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78" cy="42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27352" w14:textId="77777777" w:rsidR="00067D84" w:rsidRDefault="00067D84" w:rsidP="00067D84">
      <w:pPr>
        <w:rPr>
          <w:rFonts w:ascii="Source Sans Pro" w:hAnsi="Source Sans Pro"/>
          <w:color w:val="333333"/>
          <w:sz w:val="18"/>
          <w:szCs w:val="18"/>
          <w:shd w:val="clear" w:color="auto" w:fill="FFFFFF"/>
        </w:rPr>
      </w:pPr>
    </w:p>
    <w:p w14:paraId="543EEDB3" w14:textId="77777777" w:rsidR="00067D84" w:rsidRPr="000742A2" w:rsidRDefault="00067D84" w:rsidP="00067D84">
      <w:pPr>
        <w:ind w:left="720" w:firstLine="720"/>
        <w:rPr>
          <w:sz w:val="16"/>
          <w:szCs w:val="16"/>
        </w:rPr>
      </w:pP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 xml:space="preserve">DILLA ASTARINI </w:t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  <w:t>SUGENG SEJATI</w:t>
      </w:r>
    </w:p>
    <w:bookmarkEnd w:id="0"/>
    <w:bookmarkEnd w:id="1"/>
    <w:p w14:paraId="623044AA" w14:textId="70C717A1" w:rsidR="00F021D7" w:rsidRDefault="00F021D7" w:rsidP="000742A2">
      <w:pPr>
        <w:rPr>
          <w:sz w:val="16"/>
          <w:szCs w:val="16"/>
        </w:rPr>
      </w:pPr>
    </w:p>
    <w:p w14:paraId="20E26E95" w14:textId="29B8FD9B" w:rsidR="00F021D7" w:rsidRDefault="00F021D7" w:rsidP="000742A2">
      <w:pPr>
        <w:rPr>
          <w:sz w:val="16"/>
          <w:szCs w:val="16"/>
        </w:rPr>
      </w:pPr>
    </w:p>
    <w:p w14:paraId="38E5F4FB" w14:textId="68F41A92" w:rsidR="00F021D7" w:rsidRDefault="00F021D7" w:rsidP="000742A2">
      <w:pPr>
        <w:rPr>
          <w:sz w:val="16"/>
          <w:szCs w:val="16"/>
        </w:rPr>
      </w:pPr>
    </w:p>
    <w:p w14:paraId="77AC47A0" w14:textId="2744B73E" w:rsidR="00F021D7" w:rsidRDefault="00F021D7" w:rsidP="000742A2">
      <w:pPr>
        <w:rPr>
          <w:sz w:val="16"/>
          <w:szCs w:val="16"/>
        </w:rPr>
      </w:pPr>
    </w:p>
    <w:p w14:paraId="12369194" w14:textId="527B9C41" w:rsidR="00F021D7" w:rsidRDefault="00F021D7" w:rsidP="000742A2">
      <w:pPr>
        <w:rPr>
          <w:sz w:val="16"/>
          <w:szCs w:val="16"/>
        </w:rPr>
      </w:pPr>
    </w:p>
    <w:p w14:paraId="6B263A02" w14:textId="348C5B1C" w:rsidR="00F021D7" w:rsidRDefault="00F021D7" w:rsidP="000742A2">
      <w:pPr>
        <w:rPr>
          <w:sz w:val="16"/>
          <w:szCs w:val="16"/>
        </w:rPr>
      </w:pPr>
    </w:p>
    <w:p w14:paraId="079008BB" w14:textId="3BABB351" w:rsidR="00F021D7" w:rsidRDefault="00F021D7" w:rsidP="000742A2">
      <w:pPr>
        <w:rPr>
          <w:sz w:val="16"/>
          <w:szCs w:val="16"/>
        </w:rPr>
      </w:pPr>
    </w:p>
    <w:p w14:paraId="450B0BE8" w14:textId="53D4A92F" w:rsidR="00F021D7" w:rsidRDefault="00F021D7" w:rsidP="000742A2">
      <w:pPr>
        <w:rPr>
          <w:sz w:val="16"/>
          <w:szCs w:val="16"/>
        </w:rPr>
      </w:pPr>
    </w:p>
    <w:p w14:paraId="206B4B1D" w14:textId="4F2D659C" w:rsidR="00F021D7" w:rsidRDefault="00F021D7" w:rsidP="000742A2">
      <w:pPr>
        <w:rPr>
          <w:sz w:val="16"/>
          <w:szCs w:val="16"/>
        </w:rPr>
      </w:pPr>
    </w:p>
    <w:p w14:paraId="1B9FF5DB" w14:textId="62A7806A" w:rsidR="00F021D7" w:rsidRDefault="00F021D7" w:rsidP="000742A2">
      <w:pPr>
        <w:rPr>
          <w:sz w:val="16"/>
          <w:szCs w:val="16"/>
        </w:rPr>
      </w:pPr>
    </w:p>
    <w:p w14:paraId="4EF642A4" w14:textId="58676924" w:rsidR="00F021D7" w:rsidRDefault="00F021D7" w:rsidP="000742A2">
      <w:pPr>
        <w:rPr>
          <w:sz w:val="16"/>
          <w:szCs w:val="16"/>
        </w:rPr>
      </w:pPr>
    </w:p>
    <w:p w14:paraId="12396292" w14:textId="3E87425F" w:rsidR="00F021D7" w:rsidRDefault="00F021D7" w:rsidP="000742A2">
      <w:pPr>
        <w:rPr>
          <w:sz w:val="16"/>
          <w:szCs w:val="16"/>
        </w:rPr>
      </w:pPr>
    </w:p>
    <w:p w14:paraId="660A0D5A" w14:textId="2AAF238B" w:rsidR="00F021D7" w:rsidRDefault="00F021D7" w:rsidP="000742A2">
      <w:pPr>
        <w:rPr>
          <w:sz w:val="16"/>
          <w:szCs w:val="16"/>
        </w:rPr>
      </w:pPr>
    </w:p>
    <w:tbl>
      <w:tblPr>
        <w:tblW w:w="9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0"/>
      </w:tblGrid>
      <w:tr w:rsidR="00F021D7" w:rsidRPr="00F021D7" w14:paraId="1393D50C" w14:textId="77777777" w:rsidTr="00F021D7">
        <w:tc>
          <w:tcPr>
            <w:tcW w:w="9270" w:type="dxa"/>
            <w:shd w:val="clear" w:color="auto" w:fill="FFFFFF"/>
            <w:hideMark/>
          </w:tcPr>
          <w:p w14:paraId="0CE04A6C" w14:textId="77777777" w:rsidR="00F021D7" w:rsidRPr="00F021D7" w:rsidRDefault="00F021D7" w:rsidP="00F021D7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b/>
                <w:bCs/>
                <w:color w:val="333333"/>
                <w:sz w:val="32"/>
                <w:szCs w:val="32"/>
              </w:rPr>
              <w:lastRenderedPageBreak/>
              <w:t>UNIVERSITAS ISLAM NEGERI FATMAWATI SUKARNO BENGKULU</w:t>
            </w: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br/>
              <w:t xml:space="preserve">Pagar Dewa,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Kec</w:t>
            </w:r>
            <w:proofErr w:type="spell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Selebar</w:t>
            </w:r>
            <w:proofErr w:type="spell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, Kota Bengkulu</w:t>
            </w: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br/>
            </w:r>
            <w:proofErr w:type="spellStart"/>
            <w:proofErr w:type="gram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Telepon</w:t>
            </w:r>
            <w:proofErr w:type="spell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:</w:t>
            </w:r>
            <w:proofErr w:type="gram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0736-51276</w:t>
            </w:r>
          </w:p>
        </w:tc>
      </w:tr>
    </w:tbl>
    <w:p w14:paraId="2960EF99" w14:textId="77777777" w:rsidR="00F021D7" w:rsidRPr="00F021D7" w:rsidRDefault="00F021D7" w:rsidP="00F021D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1D7">
        <w:rPr>
          <w:rFonts w:ascii="Times New Roman" w:eastAsia="Times New Roman" w:hAnsi="Times New Roman" w:cs="Times New Roman"/>
          <w:sz w:val="24"/>
          <w:szCs w:val="24"/>
        </w:rPr>
        <w:pict w14:anchorId="503142E6">
          <v:rect id="_x0000_i9937" style="width:0;height:0" o:hralign="center" o:hrstd="t" o:hrnoshade="t" o:hr="t" fillcolor="#333" stroked="f"/>
        </w:pict>
      </w:r>
    </w:p>
    <w:p w14:paraId="06D489F1" w14:textId="77777777" w:rsidR="00F021D7" w:rsidRPr="00F021D7" w:rsidRDefault="00F021D7" w:rsidP="00F021D7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</w:pPr>
      <w:r w:rsidRPr="00F021D7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LAPORAN PERSENTASE PRESENSI MAHASISWA</w:t>
      </w:r>
      <w:r w:rsidRPr="00F021D7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br/>
        <w:t>BIMBINGAN DAN KONSELING ISLAM</w:t>
      </w:r>
      <w:r w:rsidRPr="00F021D7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br/>
        <w:t>2024 GENAP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1537"/>
        <w:gridCol w:w="1500"/>
        <w:gridCol w:w="150"/>
        <w:gridCol w:w="226"/>
      </w:tblGrid>
      <w:tr w:rsidR="00F021D7" w:rsidRPr="00F021D7" w14:paraId="058F9143" w14:textId="77777777" w:rsidTr="00F021D7">
        <w:tc>
          <w:tcPr>
            <w:tcW w:w="1800" w:type="dxa"/>
            <w:shd w:val="clear" w:color="auto" w:fill="FFFFFF"/>
            <w:hideMark/>
          </w:tcPr>
          <w:p w14:paraId="22BC8F5C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36D487BA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1267B31B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Pengantar</w:t>
            </w:r>
            <w:proofErr w:type="spell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Psikologi</w:t>
            </w:r>
            <w:proofErr w:type="spellEnd"/>
          </w:p>
        </w:tc>
        <w:tc>
          <w:tcPr>
            <w:tcW w:w="1500" w:type="dxa"/>
            <w:shd w:val="clear" w:color="auto" w:fill="FFFFFF"/>
            <w:hideMark/>
          </w:tcPr>
          <w:p w14:paraId="2F4EBFB1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Nama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7B1CBB92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1854BAD1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2B</w:t>
            </w:r>
          </w:p>
        </w:tc>
      </w:tr>
      <w:tr w:rsidR="00F021D7" w:rsidRPr="00F021D7" w14:paraId="4C8BD587" w14:textId="77777777" w:rsidTr="00F021D7">
        <w:tc>
          <w:tcPr>
            <w:tcW w:w="1800" w:type="dxa"/>
            <w:shd w:val="clear" w:color="auto" w:fill="FFFFFF"/>
            <w:hideMark/>
          </w:tcPr>
          <w:p w14:paraId="6FC466B1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Dosen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Pengajar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5CA48CB6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2FB6F810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SUGENG SEJATI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573E67" w14:textId="77777777" w:rsidR="00F021D7" w:rsidRPr="00F021D7" w:rsidRDefault="00F021D7" w:rsidP="00F0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1BEEC" w14:textId="77777777" w:rsidR="00F021D7" w:rsidRPr="00F021D7" w:rsidRDefault="00F021D7" w:rsidP="00F0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0644D8" w14:textId="77777777" w:rsidR="00F021D7" w:rsidRPr="00F021D7" w:rsidRDefault="00F021D7" w:rsidP="00F0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8B8BB0" w14:textId="77777777" w:rsidR="00F021D7" w:rsidRPr="00F021D7" w:rsidRDefault="00F021D7" w:rsidP="00F021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6"/>
        <w:gridCol w:w="1325"/>
        <w:gridCol w:w="2987"/>
        <w:gridCol w:w="1318"/>
        <w:gridCol w:w="545"/>
        <w:gridCol w:w="719"/>
        <w:gridCol w:w="472"/>
        <w:gridCol w:w="681"/>
        <w:gridCol w:w="981"/>
      </w:tblGrid>
      <w:tr w:rsidR="00F021D7" w:rsidRPr="00F021D7" w14:paraId="2393A115" w14:textId="77777777" w:rsidTr="00F021D7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AAB24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45381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44405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24A96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F021D7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Pertemuan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E41D01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Alfa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399842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32791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F021D7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61CECE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Sakit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76251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F021D7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Presentase</w:t>
            </w:r>
            <w:proofErr w:type="spellEnd"/>
          </w:p>
        </w:tc>
      </w:tr>
      <w:tr w:rsidR="00F021D7" w:rsidRPr="00F021D7" w14:paraId="5927B4F1" w14:textId="77777777" w:rsidTr="00F021D7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76C6E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Peserta</w:t>
            </w:r>
            <w:proofErr w:type="spell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Reguler</w:t>
            </w:r>
            <w:proofErr w:type="spellEnd"/>
          </w:p>
        </w:tc>
      </w:tr>
      <w:tr w:rsidR="00F021D7" w:rsidRPr="00F021D7" w14:paraId="6B0DBECC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55A7D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7D5E8D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A12BB3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Zumratulaini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6621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F0EE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BDDB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65332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86D8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3ED8B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3C25324A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D86C8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86512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A4925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VERA CHINTIA BELA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4CF9B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D4BD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46653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686D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F0C1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0AEF7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1D4900DF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724C2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A2B8C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58A7A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DINI SEKARWULAN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9E447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B52A0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1AFDA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0D937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9D0A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66369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77F9B1C2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31F77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AD167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02699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Indah Tuti Agustin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658EA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1F6D8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BA6083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5547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5608A8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97147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5F00B184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56214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063D2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23EDD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FIXEL KHAIRUNAISA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27A61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DA9C3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68577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B081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92165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12763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481B94E2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709C4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E84DB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BD1E6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RIRI DWI ERDIYANTI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A046A3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C2AC24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29B2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6D1E1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7E6CE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463F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01C191CD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2B7023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79E28E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53462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Hedi Olivia Puspita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7626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B7CCBB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619AB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3992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73373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DAB4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3282C42B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31D71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8D6C31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C7330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SELLY DWI MAYANG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BB4A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F528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EAEC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50EE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93CE8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4288B1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3CCCBD18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AC859A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E58EF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6A98E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FENTI DESMA SAPUTRI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3998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B5D471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3CB5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BBB38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A102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1BC7C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02005FE2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F0F59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C83B3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D556F9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NUR FITRI ANANDA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766C57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7364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5AE2A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B59008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6376A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CC7064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5C5728EE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6B1360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34583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1E71D4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Yulia Puji Astuti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01B78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B2E0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2B1C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A8E9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CD6E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E120B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3E9A9687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A12BF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DEC85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7A0EE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Oktori</w:t>
            </w:r>
            <w:proofErr w:type="spell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ramadhan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5928A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3AE4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25E5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938E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597400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C3FBAB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3A582245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8D96DA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112EC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9FA687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RIDIA DESNIKA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444C3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8EBDC4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12D94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640C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0C161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57760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2732390B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7733A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C60D3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9B2F95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MESAL SABILAH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7D320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63581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F576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79C7F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920A0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5887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2D0D2D80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C32AB8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AB8DF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32FA9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Citra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Putria</w:t>
            </w:r>
            <w:proofErr w:type="spell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Resmi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68288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E8B85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F4928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65CC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1EAF4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DF5001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67AD3DA4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759FE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464F3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81ABE6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Dina Olivia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C666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25590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F959B8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3AA9B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E4D013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F6BF4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06E2ACFC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2299C9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2B2B9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F430B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MUHAMMAD RIFQI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FBBCA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826E8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7DD0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84703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D931A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51CAE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3495DDB9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12EC94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0AC9FA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337FD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VINIKA NUR AFNI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B7B947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BC6D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8DF9A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7168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8DF83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3789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7E55C27D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7C3C4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E33EF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AB29DF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Nabila Zahira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225E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408B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6F6ED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FBCD9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0BD54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02DFE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728E1D69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13408D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046E6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CD20D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Cristy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Apri</w:t>
            </w:r>
            <w:proofErr w:type="spell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Diana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Saliyanti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A3172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C62F4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2CE310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FAE08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94653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BAFA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3ACB7AE6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0B487E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8F3A6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7F408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Fredela</w:t>
            </w:r>
            <w:proofErr w:type="spell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Nesyah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9B0C0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E6110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E55D7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4FE75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6A73A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2D9D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54F15F3D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369E13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B148B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009EF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Selvi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Ulandari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A162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319BF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8D727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2C22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FECA2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E034B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4F552CD1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DF7EE7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4324A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A40EF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Meihesya</w:t>
            </w:r>
            <w:proofErr w:type="spell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Bella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9FAF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1EF13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97A8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DED20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EAFE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B01CF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61096AD7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52106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F0A785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73F9B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AISYAH BILA SAPITRI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FF02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1DEA81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BA2FE1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BB37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199B4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62595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3402EEF2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54A1F5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60466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3B970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ANGGUN INTAN PATIRANISA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9DC53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A4C744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D838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C77D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E2EB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445B4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7474154E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58A9C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37490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B95BF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ASTI ANANDA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CADA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DDF340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C99818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CB341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572B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9DE556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424CFBAD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239B7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CD601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BACADE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TIARA AMELIA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56CB4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282F3A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884E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EB083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6665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50B56D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3D8F33A0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FF6F6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921069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C6C35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Anya Bella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FDB7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3400A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0A1A5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1C90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B20A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11CA6A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7D033E2F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BC6947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F8EB4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254ED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DARA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siska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0D128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14A2D5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77AC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EEF7DF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7EE9E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79FD9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F021D7" w:rsidRPr="00F021D7" w14:paraId="1075F130" w14:textId="77777777" w:rsidTr="00F021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757C3A" w14:textId="77777777" w:rsidR="00F021D7" w:rsidRPr="00F021D7" w:rsidRDefault="00F021D7" w:rsidP="00F021D7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2B66F5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2423320060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98D16" w14:textId="77777777" w:rsidR="00F021D7" w:rsidRPr="00F021D7" w:rsidRDefault="00F021D7" w:rsidP="00F021D7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Kirana </w:t>
            </w:r>
            <w:proofErr w:type="spellStart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Sutri</w:t>
            </w:r>
            <w:proofErr w:type="spellEnd"/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Dewi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66042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7809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3D1F0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C7D1C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877C9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820FA" w14:textId="77777777" w:rsidR="00F021D7" w:rsidRPr="00F021D7" w:rsidRDefault="00F021D7" w:rsidP="00F021D7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F021D7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</w:tbl>
    <w:p w14:paraId="73A0F004" w14:textId="77777777" w:rsidR="00F021D7" w:rsidRDefault="00F021D7" w:rsidP="00F021D7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333333"/>
          <w:sz w:val="18"/>
          <w:szCs w:val="18"/>
        </w:rPr>
      </w:pPr>
    </w:p>
    <w:p w14:paraId="17B2742A" w14:textId="3F4371D4" w:rsidR="00F021D7" w:rsidRPr="00F021D7" w:rsidRDefault="00067D84" w:rsidP="00F021D7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333333"/>
          <w:sz w:val="18"/>
          <w:szCs w:val="18"/>
        </w:rPr>
      </w:pPr>
      <w:bookmarkStart w:id="2" w:name="_Hlk202432118"/>
      <w:r w:rsidRPr="00F477DD">
        <w:rPr>
          <w:noProof/>
        </w:rPr>
        <w:drawing>
          <wp:anchor distT="0" distB="0" distL="114300" distR="114300" simplePos="0" relativeHeight="251663360" behindDoc="0" locked="0" layoutInCell="1" allowOverlap="1" wp14:anchorId="0E0E14CE" wp14:editId="4C3396C6">
            <wp:simplePos x="0" y="0"/>
            <wp:positionH relativeFrom="margin">
              <wp:align>left</wp:align>
            </wp:positionH>
            <wp:positionV relativeFrom="paragraph">
              <wp:posOffset>362643</wp:posOffset>
            </wp:positionV>
            <wp:extent cx="653143" cy="4850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48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>Bengkulu, 0</w:t>
      </w:r>
      <w:r w:rsid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>1</w:t>
      </w:r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</w:t>
      </w:r>
      <w:proofErr w:type="spellStart"/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>Juli</w:t>
      </w:r>
      <w:proofErr w:type="spellEnd"/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2025</w:t>
      </w:r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proofErr w:type="spellStart"/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>Ketua</w:t>
      </w:r>
      <w:proofErr w:type="spellEnd"/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Prodi </w:t>
      </w:r>
      <w:proofErr w:type="spellStart"/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>Bimbingan</w:t>
      </w:r>
      <w:proofErr w:type="spellEnd"/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dan </w:t>
      </w:r>
      <w:proofErr w:type="spellStart"/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>Konseling</w:t>
      </w:r>
      <w:proofErr w:type="spellEnd"/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Islam</w:t>
      </w:r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  <w:t>DILLA ASTARINI</w:t>
      </w:r>
      <w:r w:rsidR="00F021D7" w:rsidRPr="00F021D7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  <w:t>NIP. 2021019003</w:t>
      </w:r>
    </w:p>
    <w:bookmarkEnd w:id="2"/>
    <w:p w14:paraId="5EF1151C" w14:textId="61C3CD9A" w:rsidR="00F021D7" w:rsidRDefault="00F021D7" w:rsidP="000742A2">
      <w:pPr>
        <w:rPr>
          <w:sz w:val="16"/>
          <w:szCs w:val="16"/>
        </w:rPr>
      </w:pPr>
    </w:p>
    <w:p w14:paraId="2FB38582" w14:textId="151589AC" w:rsidR="00F021D7" w:rsidRDefault="00F021D7" w:rsidP="000742A2">
      <w:pPr>
        <w:rPr>
          <w:sz w:val="16"/>
          <w:szCs w:val="16"/>
        </w:rPr>
      </w:pPr>
    </w:p>
    <w:p w14:paraId="764F3CDC" w14:textId="58DEB8A9" w:rsidR="00F021D7" w:rsidRDefault="00F021D7" w:rsidP="000742A2">
      <w:pPr>
        <w:rPr>
          <w:sz w:val="16"/>
          <w:szCs w:val="16"/>
        </w:rPr>
      </w:pPr>
    </w:p>
    <w:p w14:paraId="735F053B" w14:textId="77777777" w:rsidR="00F021D7" w:rsidRPr="000742A2" w:rsidRDefault="00F021D7" w:rsidP="000742A2">
      <w:pPr>
        <w:rPr>
          <w:sz w:val="16"/>
          <w:szCs w:val="16"/>
        </w:rPr>
      </w:pPr>
    </w:p>
    <w:p w14:paraId="59CCDABE" w14:textId="1685C453" w:rsidR="003018CD" w:rsidRPr="000742A2" w:rsidRDefault="000742A2" w:rsidP="000742A2">
      <w:pPr>
        <w:rPr>
          <w:sz w:val="16"/>
          <w:szCs w:val="16"/>
        </w:rPr>
      </w:pPr>
      <w:r w:rsidRPr="000742A2">
        <w:rPr>
          <w:noProof/>
          <w:sz w:val="16"/>
          <w:szCs w:val="16"/>
        </w:rPr>
        <w:lastRenderedPageBreak/>
        <w:drawing>
          <wp:inline distT="0" distB="0" distL="0" distR="0" wp14:anchorId="06987C7D" wp14:editId="5E8946C0">
            <wp:extent cx="6050280" cy="64160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539" t="14359" r="25257" b="12715"/>
                    <a:stretch/>
                  </pic:blipFill>
                  <pic:spPr bwMode="auto">
                    <a:xfrm>
                      <a:off x="0" y="0"/>
                      <a:ext cx="6050280" cy="641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A3762" w14:textId="214B6FBE" w:rsidR="000742A2" w:rsidRPr="000742A2" w:rsidRDefault="000742A2" w:rsidP="000742A2">
      <w:pPr>
        <w:rPr>
          <w:sz w:val="16"/>
          <w:szCs w:val="16"/>
        </w:rPr>
      </w:pPr>
      <w:bookmarkStart w:id="3" w:name="_Hlk202432229"/>
    </w:p>
    <w:p w14:paraId="2DF75888" w14:textId="0D7CB1E9" w:rsidR="000742A2" w:rsidRDefault="00F021D7" w:rsidP="00F021D7">
      <w:pPr>
        <w:ind w:left="5760" w:firstLine="720"/>
        <w:rPr>
          <w:sz w:val="16"/>
          <w:szCs w:val="16"/>
        </w:rPr>
      </w:pPr>
      <w:bookmarkStart w:id="4" w:name="_Hlk202430790"/>
      <w:r>
        <w:rPr>
          <w:sz w:val="16"/>
          <w:szCs w:val="16"/>
        </w:rPr>
        <w:t xml:space="preserve">Bengkulu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Juli</w:t>
      </w:r>
      <w:proofErr w:type="spellEnd"/>
      <w:r>
        <w:rPr>
          <w:sz w:val="16"/>
          <w:szCs w:val="16"/>
        </w:rPr>
        <w:t xml:space="preserve"> 2025</w:t>
      </w:r>
    </w:p>
    <w:p w14:paraId="03C1EF9F" w14:textId="6029F876" w:rsidR="00F021D7" w:rsidRPr="000742A2" w:rsidRDefault="001500B5" w:rsidP="00F021D7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</w:r>
      <w:r w:rsidR="00F021D7">
        <w:rPr>
          <w:sz w:val="16"/>
          <w:szCs w:val="16"/>
        </w:rPr>
        <w:tab/>
      </w:r>
      <w:r w:rsidR="00F021D7">
        <w:rPr>
          <w:sz w:val="16"/>
          <w:szCs w:val="16"/>
        </w:rPr>
        <w:tab/>
      </w:r>
      <w:r w:rsidR="00F021D7">
        <w:rPr>
          <w:sz w:val="16"/>
          <w:szCs w:val="16"/>
        </w:rPr>
        <w:tab/>
      </w:r>
      <w:r w:rsidR="00F021D7">
        <w:rPr>
          <w:sz w:val="16"/>
          <w:szCs w:val="16"/>
        </w:rPr>
        <w:tab/>
      </w:r>
      <w:r w:rsidR="00F021D7">
        <w:rPr>
          <w:sz w:val="16"/>
          <w:szCs w:val="16"/>
        </w:rPr>
        <w:tab/>
      </w:r>
      <w:r w:rsidR="00F021D7">
        <w:rPr>
          <w:sz w:val="16"/>
          <w:szCs w:val="16"/>
        </w:rPr>
        <w:tab/>
        <w:t xml:space="preserve">Dosen </w:t>
      </w:r>
    </w:p>
    <w:p w14:paraId="3D9E6603" w14:textId="6FCBF543" w:rsidR="001500B5" w:rsidRDefault="00F021D7" w:rsidP="001500B5">
      <w:pPr>
        <w:rPr>
          <w:rFonts w:ascii="Source Sans Pro" w:hAnsi="Source Sans Pro"/>
          <w:color w:val="333333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D85B1EE" wp14:editId="4E98FD57">
            <wp:simplePos x="0" y="0"/>
            <wp:positionH relativeFrom="column">
              <wp:posOffset>4105835</wp:posOffset>
            </wp:positionH>
            <wp:positionV relativeFrom="paragraph">
              <wp:posOffset>5752</wp:posOffset>
            </wp:positionV>
            <wp:extent cx="924608" cy="421342"/>
            <wp:effectExtent l="0" t="0" r="0" b="0"/>
            <wp:wrapNone/>
            <wp:docPr id="5" name="Picture 5" descr="C:\Users\lenovo\AppData\Local\Microsoft\Windows\INetCache\Content.Word\Screenshot_20200304-092216_Cam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Local\Microsoft\Windows\INetCache\Content.Word\Screenshot_20200304-092216_CamScan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78" cy="42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19C36" w14:textId="77777777" w:rsidR="001500B5" w:rsidRDefault="00F021D7" w:rsidP="00F021D7">
      <w:pPr>
        <w:ind w:left="720" w:firstLine="720"/>
        <w:rPr>
          <w:rFonts w:ascii="Source Sans Pro" w:hAnsi="Source Sans Pro"/>
          <w:color w:val="333333"/>
          <w:sz w:val="18"/>
          <w:szCs w:val="18"/>
          <w:shd w:val="clear" w:color="auto" w:fill="FFFFFF"/>
        </w:rPr>
      </w:pP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 w:rsidR="001500B5"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 w:rsidR="001500B5"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</w:p>
    <w:p w14:paraId="52CB8739" w14:textId="0B38B342" w:rsidR="000742A2" w:rsidRPr="000742A2" w:rsidRDefault="00F021D7" w:rsidP="001500B5">
      <w:pPr>
        <w:ind w:left="5760" w:firstLine="720"/>
        <w:rPr>
          <w:sz w:val="16"/>
          <w:szCs w:val="16"/>
        </w:rPr>
      </w:pP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>SUGENG SEJATI</w:t>
      </w:r>
    </w:p>
    <w:bookmarkEnd w:id="3"/>
    <w:bookmarkEnd w:id="4"/>
    <w:p w14:paraId="1B3A3661" w14:textId="2344E3A2" w:rsidR="000742A2" w:rsidRPr="000742A2" w:rsidRDefault="000742A2" w:rsidP="000742A2">
      <w:pPr>
        <w:rPr>
          <w:sz w:val="16"/>
          <w:szCs w:val="16"/>
        </w:rPr>
      </w:pPr>
    </w:p>
    <w:sectPr w:rsidR="000742A2" w:rsidRPr="000742A2" w:rsidSect="00074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CD"/>
    <w:rsid w:val="00067D84"/>
    <w:rsid w:val="000742A2"/>
    <w:rsid w:val="001500B5"/>
    <w:rsid w:val="003018CD"/>
    <w:rsid w:val="003931AD"/>
    <w:rsid w:val="0073415F"/>
    <w:rsid w:val="00F0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021E"/>
  <w15:chartTrackingRefBased/>
  <w15:docId w15:val="{A594C797-72B3-4A6C-9312-A008D5F3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2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6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922">
          <w:marLeft w:val="0"/>
          <w:marRight w:val="0"/>
          <w:marTop w:val="0"/>
          <w:marBottom w:val="300"/>
          <w:divBdr>
            <w:top w:val="none" w:sz="0" w:space="11" w:color="D0E3F0"/>
            <w:left w:val="single" w:sz="36" w:space="11" w:color="D0E3F0"/>
            <w:bottom w:val="none" w:sz="0" w:space="11" w:color="D0E3F0"/>
            <w:right w:val="none" w:sz="0" w:space="23" w:color="D0E3F0"/>
          </w:divBdr>
          <w:divsChild>
            <w:div w:id="12044392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763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095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932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2025-07-03T01:56:00Z</dcterms:created>
  <dcterms:modified xsi:type="dcterms:W3CDTF">2025-07-03T04:01:00Z</dcterms:modified>
</cp:coreProperties>
</file>