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479F" w14:textId="77777777" w:rsidR="001662C2" w:rsidRDefault="001662C2" w:rsidP="001662C2">
      <w:pPr>
        <w:spacing w:line="360" w:lineRule="auto"/>
        <w:ind w:right="592"/>
        <w:rPr>
          <w:rFonts w:asciiTheme="majorHAnsi" w:hAnsiTheme="majorHAnsi"/>
          <w:b/>
          <w:bCs/>
          <w:sz w:val="24"/>
        </w:rPr>
      </w:pPr>
    </w:p>
    <w:tbl>
      <w:tblPr>
        <w:tblW w:w="15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2"/>
        <w:gridCol w:w="541"/>
        <w:gridCol w:w="813"/>
        <w:gridCol w:w="913"/>
        <w:gridCol w:w="1071"/>
        <w:gridCol w:w="445"/>
        <w:gridCol w:w="2690"/>
        <w:gridCol w:w="192"/>
        <w:gridCol w:w="1872"/>
        <w:gridCol w:w="1173"/>
        <w:gridCol w:w="981"/>
        <w:gridCol w:w="1317"/>
        <w:gridCol w:w="674"/>
        <w:gridCol w:w="981"/>
      </w:tblGrid>
      <w:tr w:rsidR="001662C2" w14:paraId="42B71EB8" w14:textId="77777777" w:rsidTr="00024B72">
        <w:trPr>
          <w:trHeight w:val="1266"/>
          <w:jc w:val="center"/>
        </w:trPr>
        <w:tc>
          <w:tcPr>
            <w:tcW w:w="1765" w:type="dxa"/>
            <w:gridSpan w:val="2"/>
            <w:shd w:val="clear" w:color="auto" w:fill="C9C9C9" w:themeFill="accent3" w:themeFillTint="99"/>
            <w:vAlign w:val="center"/>
          </w:tcPr>
          <w:p w14:paraId="22805E74" w14:textId="77777777" w:rsidR="001662C2" w:rsidRDefault="00A86337" w:rsidP="00926B78">
            <w:pPr>
              <w:spacing w:after="0" w:line="240" w:lineRule="auto"/>
              <w:ind w:left="-37"/>
              <w:jc w:val="center"/>
              <w:rPr>
                <w:rFonts w:ascii="Arial" w:hAnsi="Arial"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28DB2319" wp14:editId="79DE46A0">
                  <wp:extent cx="933450" cy="1114425"/>
                  <wp:effectExtent l="19050" t="0" r="0" b="0"/>
                  <wp:docPr id="1" name="Picture 1" descr="WhatsApp Image 2022-01-07 at 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2-01-07 at 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3" w:type="dxa"/>
            <w:gridSpan w:val="13"/>
            <w:shd w:val="clear" w:color="auto" w:fill="C9C9C9" w:themeFill="accent3" w:themeFillTint="99"/>
            <w:vAlign w:val="center"/>
          </w:tcPr>
          <w:p w14:paraId="31B44AC1" w14:textId="77777777" w:rsidR="001662C2" w:rsidRDefault="00710590" w:rsidP="00926B78">
            <w:pPr>
              <w:spacing w:after="0" w:line="240" w:lineRule="auto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  <w:lang w:val="id-ID"/>
              </w:rPr>
              <w:t>UIN Fatmawati Sukarno</w:t>
            </w:r>
            <w:r w:rsidR="001662C2">
              <w:rPr>
                <w:rFonts w:ascii="Arial" w:hAnsi="Arial"/>
                <w:b/>
                <w:bCs/>
                <w:sz w:val="40"/>
                <w:szCs w:val="40"/>
              </w:rPr>
              <w:t xml:space="preserve"> Bengkulu</w:t>
            </w:r>
          </w:p>
          <w:p w14:paraId="6CA493F2" w14:textId="77777777" w:rsidR="001662C2" w:rsidRDefault="001662C2" w:rsidP="00926B78">
            <w:pPr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b/>
                <w:bCs/>
                <w:sz w:val="32"/>
                <w:szCs w:val="32"/>
              </w:rPr>
              <w:t>Fakultas</w:t>
            </w:r>
            <w:proofErr w:type="spellEnd"/>
            <w:r w:rsidR="00710590">
              <w:rPr>
                <w:rFonts w:ascii="Arial" w:hAnsi="Arial"/>
                <w:b/>
                <w:bCs/>
                <w:sz w:val="32"/>
                <w:szCs w:val="32"/>
                <w:lang w:val="id-ID"/>
              </w:rPr>
              <w:t xml:space="preserve"> T</w:t>
            </w:r>
            <w:proofErr w:type="spellStart"/>
            <w:r>
              <w:rPr>
                <w:rFonts w:ascii="Arial" w:hAnsi="Arial"/>
                <w:b/>
                <w:bCs/>
                <w:sz w:val="32"/>
                <w:szCs w:val="32"/>
              </w:rPr>
              <w:t>arbiyah</w:t>
            </w:r>
            <w:proofErr w:type="spellEnd"/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 dan Tadris</w:t>
            </w:r>
          </w:p>
          <w:p w14:paraId="00CC8FD9" w14:textId="77777777" w:rsidR="001662C2" w:rsidRDefault="00CF1EC3" w:rsidP="00926B78">
            <w:pPr>
              <w:spacing w:after="0" w:line="240" w:lineRule="auto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Jl. Raden Fatah, Paga</w:t>
            </w:r>
            <w:r>
              <w:rPr>
                <w:rFonts w:ascii="Arial" w:hAnsi="Arial"/>
                <w:b/>
                <w:bCs/>
                <w:i/>
                <w:sz w:val="20"/>
                <w:szCs w:val="20"/>
                <w:lang w:val="id-ID"/>
              </w:rPr>
              <w:t>r</w:t>
            </w:r>
            <w:r w:rsidR="001662C2"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 Dewa, Kota Bengkulu</w:t>
            </w:r>
          </w:p>
        </w:tc>
      </w:tr>
      <w:tr w:rsidR="001662C2" w14:paraId="6F5A6EBB" w14:textId="77777777" w:rsidTr="00024B72">
        <w:trPr>
          <w:jc w:val="center"/>
        </w:trPr>
        <w:tc>
          <w:tcPr>
            <w:tcW w:w="15428" w:type="dxa"/>
            <w:gridSpan w:val="15"/>
            <w:shd w:val="clear" w:color="auto" w:fill="C9C9C9" w:themeFill="accent3" w:themeFillTint="99"/>
          </w:tcPr>
          <w:p w14:paraId="06225D1A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Rencana</w:t>
            </w:r>
            <w:proofErr w:type="spellEnd"/>
            <w:r w:rsidR="008627FE">
              <w:rPr>
                <w:rFonts w:ascii="Arial" w:hAnsi="Arial"/>
                <w:b/>
                <w:bCs/>
                <w:sz w:val="28"/>
                <w:szCs w:val="28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Pembelajaran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Semester</w:t>
            </w:r>
          </w:p>
        </w:tc>
      </w:tr>
      <w:tr w:rsidR="001662C2" w14:paraId="1511A5E5" w14:textId="77777777" w:rsidTr="00024B72">
        <w:trPr>
          <w:jc w:val="center"/>
        </w:trPr>
        <w:tc>
          <w:tcPr>
            <w:tcW w:w="4032" w:type="dxa"/>
            <w:gridSpan w:val="5"/>
            <w:shd w:val="clear" w:color="auto" w:fill="D6E3BC"/>
            <w:vAlign w:val="center"/>
          </w:tcPr>
          <w:p w14:paraId="7B56F64A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1516" w:type="dxa"/>
            <w:gridSpan w:val="2"/>
            <w:shd w:val="clear" w:color="auto" w:fill="D6E3BC"/>
            <w:vAlign w:val="center"/>
          </w:tcPr>
          <w:p w14:paraId="5233668C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KODE</w:t>
            </w:r>
          </w:p>
        </w:tc>
        <w:tc>
          <w:tcPr>
            <w:tcW w:w="4754" w:type="dxa"/>
            <w:gridSpan w:val="3"/>
            <w:shd w:val="clear" w:color="auto" w:fill="D6E3BC"/>
            <w:vAlign w:val="center"/>
          </w:tcPr>
          <w:p w14:paraId="18F1F7D5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Rumpun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MK</w:t>
            </w:r>
          </w:p>
        </w:tc>
        <w:tc>
          <w:tcPr>
            <w:tcW w:w="2154" w:type="dxa"/>
            <w:gridSpan w:val="2"/>
            <w:shd w:val="clear" w:color="auto" w:fill="D6E3BC"/>
            <w:vAlign w:val="center"/>
          </w:tcPr>
          <w:p w14:paraId="15BD5A3B" w14:textId="77777777" w:rsidR="001662C2" w:rsidRDefault="001662C2" w:rsidP="00926B78">
            <w:pPr>
              <w:spacing w:before="40" w:after="40" w:line="240" w:lineRule="auto"/>
              <w:ind w:right="-14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BOBOT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sks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17" w:type="dxa"/>
            <w:shd w:val="clear" w:color="auto" w:fill="D6E3BC"/>
            <w:vAlign w:val="center"/>
          </w:tcPr>
          <w:p w14:paraId="1C3B5796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655" w:type="dxa"/>
            <w:gridSpan w:val="2"/>
            <w:shd w:val="clear" w:color="auto" w:fill="D6E3BC"/>
            <w:vAlign w:val="center"/>
          </w:tcPr>
          <w:p w14:paraId="2B9BDA47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Tgl</w:t>
            </w:r>
            <w:r w:rsidR="00515D9D">
              <w:rPr>
                <w:rFonts w:ascii="Arial" w:hAnsi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Penyusunan</w:t>
            </w:r>
            <w:proofErr w:type="spellEnd"/>
          </w:p>
        </w:tc>
      </w:tr>
      <w:tr w:rsidR="001662C2" w14:paraId="2EA0C3B1" w14:textId="77777777" w:rsidTr="00024B72">
        <w:trPr>
          <w:jc w:val="center"/>
        </w:trPr>
        <w:tc>
          <w:tcPr>
            <w:tcW w:w="4032" w:type="dxa"/>
            <w:gridSpan w:val="5"/>
            <w:vAlign w:val="center"/>
          </w:tcPr>
          <w:p w14:paraId="6115FC56" w14:textId="0B2D9E7B" w:rsidR="001662C2" w:rsidRPr="00157A24" w:rsidRDefault="00157A24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SOSIOLINGUISTIK</w:t>
            </w:r>
          </w:p>
        </w:tc>
        <w:tc>
          <w:tcPr>
            <w:tcW w:w="1516" w:type="dxa"/>
            <w:gridSpan w:val="2"/>
          </w:tcPr>
          <w:p w14:paraId="237E4749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gridSpan w:val="3"/>
          </w:tcPr>
          <w:p w14:paraId="3E817F68" w14:textId="77777777" w:rsidR="001662C2" w:rsidRPr="00157A24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A24">
              <w:rPr>
                <w:rFonts w:ascii="Times New Roman" w:hAnsi="Times New Roman" w:cs="Times New Roman"/>
                <w:bCs/>
                <w:sz w:val="24"/>
                <w:szCs w:val="24"/>
              </w:rPr>
              <w:t>Pendidikan Bahasa dan Sastra Indonesia</w:t>
            </w:r>
          </w:p>
        </w:tc>
        <w:tc>
          <w:tcPr>
            <w:tcW w:w="2154" w:type="dxa"/>
            <w:gridSpan w:val="2"/>
          </w:tcPr>
          <w:p w14:paraId="090181FD" w14:textId="6BD12AF4" w:rsidR="001662C2" w:rsidRPr="00AE4E74" w:rsidRDefault="00157A24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317" w:type="dxa"/>
          </w:tcPr>
          <w:p w14:paraId="19E48C26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gridSpan w:val="2"/>
          </w:tcPr>
          <w:p w14:paraId="6FE13AFC" w14:textId="77777777" w:rsidR="001662C2" w:rsidRPr="009C5028" w:rsidRDefault="009C5028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28">
              <w:rPr>
                <w:rFonts w:ascii="Times New Roman" w:hAnsi="Times New Roman" w:cs="Times New Roman"/>
                <w:position w:val="5"/>
                <w:sz w:val="24"/>
                <w:szCs w:val="24"/>
                <w:lang w:val="id-ID"/>
              </w:rPr>
              <w:t>01 Maret 2022</w:t>
            </w:r>
          </w:p>
        </w:tc>
      </w:tr>
      <w:tr w:rsidR="00F449AA" w14:paraId="12B78A0B" w14:textId="77777777" w:rsidTr="00024B72">
        <w:trPr>
          <w:jc w:val="center"/>
        </w:trPr>
        <w:tc>
          <w:tcPr>
            <w:tcW w:w="4032" w:type="dxa"/>
            <w:gridSpan w:val="5"/>
            <w:vMerge w:val="restart"/>
            <w:vAlign w:val="center"/>
          </w:tcPr>
          <w:p w14:paraId="688037BD" w14:textId="77777777" w:rsidR="00F449AA" w:rsidRDefault="00F449AA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4398" w:type="dxa"/>
            <w:gridSpan w:val="4"/>
            <w:shd w:val="clear" w:color="auto" w:fill="D6E3BC"/>
          </w:tcPr>
          <w:p w14:paraId="19E730B8" w14:textId="77777777" w:rsidR="00F449AA" w:rsidRPr="00F449AA" w:rsidRDefault="00F449AA" w:rsidP="009C4DA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9AA">
              <w:rPr>
                <w:rFonts w:asciiTheme="minorBidi" w:hAnsiTheme="minorBidi"/>
                <w:b/>
              </w:rPr>
              <w:t>DOSEN PENGEMBANG RPS</w:t>
            </w:r>
          </w:p>
        </w:tc>
        <w:tc>
          <w:tcPr>
            <w:tcW w:w="4026" w:type="dxa"/>
            <w:gridSpan w:val="3"/>
            <w:shd w:val="clear" w:color="auto" w:fill="D6E3BC"/>
          </w:tcPr>
          <w:p w14:paraId="5544BB44" w14:textId="77777777" w:rsidR="00F449AA" w:rsidRPr="00F449AA" w:rsidRDefault="00F449AA" w:rsidP="00CB2B2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49AA">
              <w:rPr>
                <w:rFonts w:asciiTheme="minorBidi" w:hAnsiTheme="minorBidi"/>
                <w:b/>
              </w:rPr>
              <w:t>KOORDINATOR RUMPUN MATA KULIAH</w:t>
            </w:r>
          </w:p>
        </w:tc>
        <w:tc>
          <w:tcPr>
            <w:tcW w:w="2972" w:type="dxa"/>
            <w:gridSpan w:val="3"/>
            <w:shd w:val="clear" w:color="auto" w:fill="D6E3BC"/>
          </w:tcPr>
          <w:p w14:paraId="48D0F0ED" w14:textId="77777777" w:rsidR="00F449AA" w:rsidRPr="00F449AA" w:rsidRDefault="00F449AA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449AA">
              <w:rPr>
                <w:rFonts w:asciiTheme="minorBidi" w:hAnsiTheme="minorBidi"/>
                <w:b/>
              </w:rPr>
              <w:t>KOORDINATOR</w:t>
            </w:r>
            <w:r w:rsidRPr="00F449AA">
              <w:rPr>
                <w:rFonts w:ascii="Times New Roman" w:hAnsi="Times New Roman" w:cs="Times New Roman"/>
                <w:b/>
                <w:bCs/>
              </w:rPr>
              <w:t xml:space="preserve"> PRODI</w:t>
            </w:r>
            <w:r w:rsidRPr="00F449AA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</w:p>
        </w:tc>
      </w:tr>
      <w:tr w:rsidR="00F449AA" w14:paraId="03DD7F3B" w14:textId="77777777" w:rsidTr="00024B72">
        <w:trPr>
          <w:trHeight w:val="1732"/>
          <w:jc w:val="center"/>
        </w:trPr>
        <w:tc>
          <w:tcPr>
            <w:tcW w:w="4032" w:type="dxa"/>
            <w:gridSpan w:val="5"/>
            <w:vMerge/>
          </w:tcPr>
          <w:p w14:paraId="26378896" w14:textId="77777777" w:rsidR="00F449AA" w:rsidRDefault="00F449AA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bottom w:val="single" w:sz="4" w:space="0" w:color="auto"/>
            </w:tcBorders>
            <w:vAlign w:val="center"/>
          </w:tcPr>
          <w:p w14:paraId="3B7FABFF" w14:textId="77777777" w:rsidR="00F449AA" w:rsidRDefault="00F449AA" w:rsidP="009C4D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14:paraId="2BF636BF" w14:textId="77777777" w:rsidR="00F449AA" w:rsidRDefault="00F449AA" w:rsidP="009C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F9F0073" w14:textId="77777777" w:rsidR="00F449AA" w:rsidRDefault="00F449AA" w:rsidP="009C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1E1050F" w14:textId="77777777" w:rsidR="00F449AA" w:rsidRDefault="00F449AA" w:rsidP="009C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08BDCA7" w14:textId="77777777" w:rsidR="00F449AA" w:rsidRPr="004E5A21" w:rsidRDefault="00F449AA" w:rsidP="009C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E5A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Vebbi Andra</w:t>
            </w:r>
            <w:r w:rsidRPr="004E5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A21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 w:rsidRPr="004E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9CC218" w14:textId="77777777" w:rsidR="00F449AA" w:rsidRPr="002504E0" w:rsidRDefault="00F449AA" w:rsidP="00FB7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E5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NIP </w:t>
            </w:r>
            <w:r w:rsidR="002504E0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198502272011011009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  <w:vAlign w:val="center"/>
          </w:tcPr>
          <w:p w14:paraId="08CEDAE1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14:paraId="02AF9A25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5B93DF5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E8AA28B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78A845D" w14:textId="77777777" w:rsidR="00F449AA" w:rsidRPr="00AC37C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E5A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Vebbi Andra</w:t>
            </w:r>
            <w:r w:rsidRPr="004E5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A21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r w:rsidRPr="004E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37C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5804C3C4" w14:textId="77777777" w:rsidR="00F449AA" w:rsidRPr="000402A7" w:rsidRDefault="00F449AA" w:rsidP="00FB7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E5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NIP </w:t>
            </w:r>
            <w:r w:rsidR="002504E0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198502272011011009</w:t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vAlign w:val="center"/>
          </w:tcPr>
          <w:p w14:paraId="49D72A31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7A7A88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BBA05B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037A96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</w:p>
          <w:p w14:paraId="08827076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Friantary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21198A" w14:textId="77777777" w:rsidR="00F449AA" w:rsidRDefault="00F449AA" w:rsidP="0004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NIP </w:t>
            </w:r>
            <w:bookmarkStart w:id="0" w:name="_Hlk81247496"/>
            <w:r w:rsidRPr="00EB46E2">
              <w:rPr>
                <w:rFonts w:ascii="Times New Roman" w:eastAsia="SansSerif" w:hAnsi="Times New Roman" w:cs="Times New Roman"/>
                <w:color w:val="000000" w:themeColor="text1"/>
                <w:sz w:val="24"/>
                <w:szCs w:val="24"/>
              </w:rPr>
              <w:t>198508022015032002</w:t>
            </w:r>
            <w:bookmarkEnd w:id="0"/>
          </w:p>
        </w:tc>
      </w:tr>
      <w:tr w:rsidR="001662C2" w14:paraId="7C0673F6" w14:textId="77777777" w:rsidTr="00024B72">
        <w:trPr>
          <w:jc w:val="center"/>
        </w:trPr>
        <w:tc>
          <w:tcPr>
            <w:tcW w:w="2306" w:type="dxa"/>
            <w:gridSpan w:val="3"/>
            <w:vMerge w:val="restart"/>
          </w:tcPr>
          <w:p w14:paraId="6366A178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Capaian</w:t>
            </w:r>
            <w:proofErr w:type="spellEnd"/>
            <w:r w:rsidR="00E03B49">
              <w:rPr>
                <w:rFonts w:ascii="Arial" w:hAnsi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(CP)</w:t>
            </w:r>
          </w:p>
        </w:tc>
        <w:tc>
          <w:tcPr>
            <w:tcW w:w="13122" w:type="dxa"/>
            <w:gridSpan w:val="12"/>
            <w:tcBorders>
              <w:right w:val="single" w:sz="4" w:space="0" w:color="auto"/>
            </w:tcBorders>
            <w:shd w:val="clear" w:color="auto" w:fill="D6E3BC"/>
          </w:tcPr>
          <w:p w14:paraId="734D6AC8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CPL-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Jurusan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/Prodi</w:t>
            </w:r>
          </w:p>
        </w:tc>
      </w:tr>
      <w:tr w:rsidR="001662C2" w14:paraId="76527473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1E9BA792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5478419D" w14:textId="77777777" w:rsidR="001662C2" w:rsidRDefault="001662C2" w:rsidP="00926B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S8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901" w14:textId="77777777" w:rsidR="001662C2" w:rsidRPr="00FC5F88" w:rsidRDefault="001662C2" w:rsidP="00926B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Menginternalisasikan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norma,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etika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akademik</w:t>
            </w:r>
            <w:proofErr w:type="spellEnd"/>
            <w:r w:rsidR="00FC5F88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>.</w:t>
            </w:r>
          </w:p>
        </w:tc>
      </w:tr>
      <w:tr w:rsidR="001662C2" w14:paraId="45058076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544A5EDB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4425D3CC" w14:textId="77777777" w:rsidR="001662C2" w:rsidRDefault="001662C2" w:rsidP="00926B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S12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396" w14:textId="77777777" w:rsidR="001662C2" w:rsidRPr="00FC5F88" w:rsidRDefault="001662C2" w:rsidP="00926B78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Bertanggung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jawab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terhadap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nilai-nilai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akademik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yaitu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kejujuran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kebebasan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otonomi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diembannya</w:t>
            </w:r>
            <w:proofErr w:type="spellEnd"/>
            <w:r w:rsidR="00FC5F88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>.</w:t>
            </w:r>
          </w:p>
        </w:tc>
      </w:tr>
      <w:tr w:rsidR="001662C2" w14:paraId="0589B05B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7F1E0927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3E5218A6" w14:textId="77777777" w:rsidR="001662C2" w:rsidRDefault="001662C2" w:rsidP="00926B78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S13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7F54" w14:textId="77777777" w:rsidR="001662C2" w:rsidRPr="00FC5F88" w:rsidRDefault="001662C2" w:rsidP="00926B78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Menampilkan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diri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sebagai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jujur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berakhlak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mulia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teladan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bagi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peserta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masyarakat</w:t>
            </w:r>
            <w:proofErr w:type="spellEnd"/>
            <w:r w:rsidR="00FC5F88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>.</w:t>
            </w:r>
          </w:p>
        </w:tc>
      </w:tr>
      <w:tr w:rsidR="001662C2" w14:paraId="2C8D6D33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0E3F49D6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2D0041C1" w14:textId="77777777" w:rsidR="001662C2" w:rsidRDefault="001662C2" w:rsidP="00926B78">
            <w:pPr>
              <w:pStyle w:val="TableParagraph"/>
              <w:spacing w:befor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S15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46A0" w14:textId="77777777" w:rsidR="001662C2" w:rsidRPr="00FC5F88" w:rsidRDefault="001662C2" w:rsidP="00926B78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Bersikap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inklusif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bertindak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obyektif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tidak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deskriminatif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berdasarkan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pertimbangan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jenis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kelamin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agama,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ras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kondisi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latarbelakang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 dan status </w:t>
            </w:r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</w:rPr>
              <w:t>social</w:t>
            </w:r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ekonomi</w:t>
            </w:r>
            <w:proofErr w:type="spellEnd"/>
            <w:r w:rsidR="00FC5F88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>.</w:t>
            </w:r>
          </w:p>
        </w:tc>
      </w:tr>
      <w:tr w:rsidR="001662C2" w14:paraId="2816F643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48A307C8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316E5DB9" w14:textId="77777777" w:rsidR="001662C2" w:rsidRDefault="001662C2" w:rsidP="00926B78">
            <w:pPr>
              <w:pStyle w:val="TableParagraph"/>
              <w:spacing w:before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26B" w14:textId="77777777" w:rsidR="001662C2" w:rsidRPr="00FC5F88" w:rsidRDefault="001662C2" w:rsidP="00926B78">
            <w:pPr>
              <w:pStyle w:val="TableParagraph"/>
              <w:spacing w:line="250" w:lineRule="atLeast"/>
              <w:ind w:right="108"/>
              <w:jc w:val="both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Menguasai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pengetahuan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tentang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filsafat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pancasila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kewarganegaraan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wawasan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kebangsaan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nasionalisme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 xml:space="preserve">)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</w:rPr>
              <w:t>globalisasi</w:t>
            </w:r>
            <w:proofErr w:type="spellEnd"/>
            <w:r w:rsidR="00FC5F88">
              <w:rPr>
                <w:rFonts w:ascii="Times New Roman" w:hAnsi="Times New Roman" w:cs="Times New Roman"/>
                <w:spacing w:val="-6"/>
                <w:w w:val="102"/>
                <w:sz w:val="24"/>
                <w:lang w:val="id-ID"/>
              </w:rPr>
              <w:t>.</w:t>
            </w:r>
          </w:p>
        </w:tc>
      </w:tr>
      <w:tr w:rsidR="001662C2" w14:paraId="63CA9A1C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13F237B1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4E4F427D" w14:textId="77777777" w:rsidR="001662C2" w:rsidRDefault="001662C2" w:rsidP="00926B7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04C" w14:textId="77777777" w:rsidR="001662C2" w:rsidRPr="00FC5F88" w:rsidRDefault="001662C2" w:rsidP="00926B78">
            <w:pPr>
              <w:spacing w:after="0" w:line="240" w:lineRule="auto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Menguasai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langkah-langkah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dalam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mengembangkan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pemikiran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kritis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logis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inovatif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sistematis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serta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memiliki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keingintahuan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intelektual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untuk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memecahkan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 individual dan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kelompok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dalam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komunitas</w:t>
            </w:r>
            <w:proofErr w:type="spellEnd"/>
            <w:r w:rsidR="00ED7BE2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 xml:space="preserve"> dan non </w:t>
            </w:r>
            <w:proofErr w:type="spellStart"/>
            <w:r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</w:rPr>
              <w:t>akademik</w:t>
            </w:r>
            <w:proofErr w:type="spellEnd"/>
            <w:r w:rsidR="00FC5F88">
              <w:rPr>
                <w:rFonts w:ascii="Times New Roman" w:hAnsi="Times New Roman" w:cs="Times New Roman"/>
                <w:spacing w:val="-6"/>
                <w:w w:val="102"/>
                <w:sz w:val="24"/>
                <w:szCs w:val="24"/>
                <w:lang w:val="id-ID"/>
              </w:rPr>
              <w:t>.</w:t>
            </w:r>
          </w:p>
        </w:tc>
      </w:tr>
      <w:tr w:rsidR="001662C2" w14:paraId="7EFA5B70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6E871097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4E946AB0" w14:textId="77777777" w:rsidR="001662C2" w:rsidRDefault="001662C2" w:rsidP="00926B7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KU1</w:t>
            </w:r>
          </w:p>
          <w:p w14:paraId="2ECDC944" w14:textId="77777777" w:rsidR="001662C2" w:rsidRDefault="001662C2" w:rsidP="0092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BB0" w14:textId="77777777" w:rsidR="001662C2" w:rsidRPr="00FC5F88" w:rsidRDefault="001662C2" w:rsidP="00926B78">
            <w:pPr>
              <w:spacing w:after="0" w:line="24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hati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hu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561CC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FC5F8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1662C2" w14:paraId="13762A7C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6592C2FC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4A4F1B95" w14:textId="77777777" w:rsidR="001662C2" w:rsidRDefault="001662C2" w:rsidP="00926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KK2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FB65" w14:textId="77777777" w:rsidR="001662C2" w:rsidRPr="00FC5F88" w:rsidRDefault="001662C2" w:rsidP="00926B78">
            <w:pPr>
              <w:spacing w:after="0" w:line="240" w:lineRule="auto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="00561CC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berpusat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="00561CC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561CC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memanfaatkan</w:t>
            </w:r>
            <w:proofErr w:type="spellEnd"/>
            <w:r w:rsidR="00561CC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TIK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="00561CC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menghasilkan</w:t>
            </w:r>
            <w:proofErr w:type="spellEnd"/>
            <w:r w:rsidR="00561CCE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kreatif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kontekstual</w:t>
            </w:r>
            <w:proofErr w:type="spellEnd"/>
            <w:r w:rsidR="00FC5F8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.</w:t>
            </w:r>
          </w:p>
        </w:tc>
      </w:tr>
      <w:tr w:rsidR="001662C2" w14:paraId="1C69F26C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374893E4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122" w:type="dxa"/>
            <w:gridSpan w:val="12"/>
            <w:tcBorders>
              <w:top w:val="nil"/>
              <w:right w:val="single" w:sz="4" w:space="0" w:color="auto"/>
            </w:tcBorders>
            <w:shd w:val="clear" w:color="auto" w:fill="D6E3BC"/>
          </w:tcPr>
          <w:p w14:paraId="765E582F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CP-MK</w:t>
            </w:r>
          </w:p>
        </w:tc>
      </w:tr>
      <w:tr w:rsidR="001662C2" w14:paraId="61CDE30B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2785C9B7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right w:val="single" w:sz="4" w:space="0" w:color="auto"/>
            </w:tcBorders>
            <w:vAlign w:val="center"/>
          </w:tcPr>
          <w:p w14:paraId="529838F6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M1</w:t>
            </w:r>
          </w:p>
        </w:tc>
        <w:tc>
          <w:tcPr>
            <w:tcW w:w="12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A26" w14:textId="43CF85E5" w:rsidR="001662C2" w:rsidRPr="00224BF6" w:rsidRDefault="00224BF6" w:rsidP="00561CCE">
            <w:pPr>
              <w:pStyle w:val="ListParagraph"/>
              <w:tabs>
                <w:tab w:val="left" w:pos="1276"/>
              </w:tabs>
              <w:spacing w:before="12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Menguasai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teori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sosiolinguistikyang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mengaji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tentang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hubungan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dan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masyarakat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bahasa.denganmemanfaatkan</w:t>
            </w:r>
            <w:proofErr w:type="spellEnd"/>
            <w:proofErr w:type="gramEnd"/>
            <w:r w:rsidRPr="00224BF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ipteks</w:t>
            </w:r>
            <w:proofErr w:type="spellEnd"/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melalui</w:t>
            </w:r>
            <w:proofErr w:type="spellEnd"/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kegiatan</w:t>
            </w:r>
            <w:proofErr w:type="spellEnd"/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tatap</w:t>
            </w:r>
            <w:proofErr w:type="spellEnd"/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muka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pelatihan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tugas</w:t>
            </w:r>
            <w:proofErr w:type="spellEnd"/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terstruktur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belajarmandiri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simulasi</w:t>
            </w:r>
            <w:proofErr w:type="spellEnd"/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guna</w:t>
            </w:r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menghasilkan</w:t>
            </w:r>
            <w:proofErr w:type="spellEnd"/>
            <w:r w:rsidRPr="00224BF6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makalah</w:t>
            </w:r>
            <w:proofErr w:type="spellEnd"/>
            <w:r w:rsidRPr="00224BF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tentang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salahsatu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topik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Sosiolinguistik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untuk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dipresentasikan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diskusi</w:t>
            </w:r>
            <w:proofErr w:type="spellEnd"/>
            <w:r w:rsidRPr="00224BF6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kelas</w:t>
            </w:r>
            <w:proofErr w:type="spellEnd"/>
            <w:r w:rsidRPr="00224BF6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</w:tr>
      <w:tr w:rsidR="00224BF6" w14:paraId="28A31D6A" w14:textId="77777777" w:rsidTr="00024B72">
        <w:trPr>
          <w:gridAfter w:val="12"/>
          <w:wAfter w:w="13122" w:type="dxa"/>
          <w:trHeight w:val="310"/>
          <w:jc w:val="center"/>
        </w:trPr>
        <w:tc>
          <w:tcPr>
            <w:tcW w:w="2306" w:type="dxa"/>
            <w:gridSpan w:val="3"/>
            <w:vMerge/>
          </w:tcPr>
          <w:p w14:paraId="328C0286" w14:textId="77777777" w:rsidR="00224BF6" w:rsidRDefault="00224BF6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24BF6" w14:paraId="1F24D6F8" w14:textId="77777777" w:rsidTr="00024B72">
        <w:trPr>
          <w:gridAfter w:val="12"/>
          <w:wAfter w:w="13122" w:type="dxa"/>
          <w:trHeight w:val="310"/>
          <w:jc w:val="center"/>
        </w:trPr>
        <w:tc>
          <w:tcPr>
            <w:tcW w:w="2306" w:type="dxa"/>
            <w:gridSpan w:val="3"/>
            <w:vMerge/>
          </w:tcPr>
          <w:p w14:paraId="14AC2AFA" w14:textId="77777777" w:rsidR="00224BF6" w:rsidRDefault="00224BF6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1662C2" w14:paraId="5FB2E791" w14:textId="77777777" w:rsidTr="00024B72">
        <w:trPr>
          <w:jc w:val="center"/>
        </w:trPr>
        <w:tc>
          <w:tcPr>
            <w:tcW w:w="2306" w:type="dxa"/>
            <w:gridSpan w:val="3"/>
          </w:tcPr>
          <w:p w14:paraId="63579978" w14:textId="77777777" w:rsidR="001662C2" w:rsidRDefault="00F46C10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</w:t>
            </w:r>
            <w:proofErr w:type="spellStart"/>
            <w:r w:rsidR="001662C2">
              <w:rPr>
                <w:rFonts w:ascii="Times New Roman" w:hAnsi="Times New Roman" w:cs="Times New Roman"/>
                <w:sz w:val="24"/>
                <w:szCs w:val="24"/>
              </w:rPr>
              <w:t>ipsi</w:t>
            </w:r>
            <w:proofErr w:type="spellEnd"/>
            <w:r w:rsidR="001662C2">
              <w:rPr>
                <w:rFonts w:ascii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="001662C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3122" w:type="dxa"/>
            <w:gridSpan w:val="12"/>
          </w:tcPr>
          <w:p w14:paraId="32A78555" w14:textId="002A7E9B" w:rsidR="001662C2" w:rsidRPr="00110435" w:rsidRDefault="00224BF6" w:rsidP="00926B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sosiolinguistikyang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mengaji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bahasa.denganmemanfaatkan</w:t>
            </w:r>
            <w:proofErr w:type="spellEnd"/>
            <w:proofErr w:type="gram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tatap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belajarmandiri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simulasi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guna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salahsatu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Sosiolinguistik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dipresentasikan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24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62C2" w14:paraId="22E533E1" w14:textId="77777777" w:rsidTr="00024B72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FC6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r w:rsidR="00F46C1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="00F46C1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31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8AAB" w14:textId="35D387AB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Sosiolinguistik</w:t>
            </w:r>
            <w:proofErr w:type="spellEnd"/>
          </w:p>
          <w:p w14:paraId="670E9266" w14:textId="4747D560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Sosiolinguistik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3E6B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dengan</w:t>
            </w:r>
            <w:proofErr w:type="spellEnd"/>
            <w:r w:rsidR="003E6B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Bahasa</w:t>
            </w:r>
          </w:p>
          <w:p w14:paraId="40A1C5D5" w14:textId="78886F2F" w:rsidR="00224BF6" w:rsidRPr="00224BF6" w:rsidRDefault="003E6BB2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Sosiolinguistik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14:paraId="4AE02B39" w14:textId="35134DF0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Identitas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sosial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penutur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14:paraId="14E7130F" w14:textId="77777777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identitas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sosial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dari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pendengar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terlibat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dalam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proses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komunikasi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14:paraId="7FD2E8C2" w14:textId="77777777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lingkungan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sosial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tempat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proses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komunikasi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14:paraId="59385129" w14:textId="77777777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analisis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sinkronik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dan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diakronik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dari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dialek-dialek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sosial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14:paraId="608E874E" w14:textId="77777777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penilaian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sosial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yang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berbeda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oleh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penutur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akan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perilaku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bentuk-bentuk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ujaran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14:paraId="236974E6" w14:textId="77777777" w:rsidR="00224BF6" w:rsidRPr="00224BF6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tingkatan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variasi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ragam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lingustik</w:t>
            </w:r>
            <w:proofErr w:type="spellEnd"/>
          </w:p>
          <w:p w14:paraId="1A7DCB3F" w14:textId="77777777" w:rsidR="00C56D3C" w:rsidRDefault="00224BF6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penerapan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praktis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dari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penelitian</w:t>
            </w:r>
            <w:proofErr w:type="spellEnd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224B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sosiolinguistik</w:t>
            </w:r>
            <w:proofErr w:type="spellEnd"/>
          </w:p>
          <w:p w14:paraId="7766194A" w14:textId="6AB9C1E1" w:rsidR="003E6BB2" w:rsidRPr="00224BF6" w:rsidRDefault="003E6BB2" w:rsidP="00224B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1662C2" w14:paraId="32814702" w14:textId="77777777" w:rsidTr="00024B72">
        <w:trPr>
          <w:jc w:val="center"/>
        </w:trPr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C4A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</w:p>
        </w:tc>
        <w:tc>
          <w:tcPr>
            <w:tcW w:w="131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4CA6" w14:textId="77777777" w:rsidR="001662C2" w:rsidRDefault="001662C2" w:rsidP="00926B7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Utama:</w:t>
            </w:r>
          </w:p>
        </w:tc>
      </w:tr>
      <w:tr w:rsidR="001662C2" w14:paraId="16866ADD" w14:textId="77777777" w:rsidTr="00024B72">
        <w:trPr>
          <w:jc w:val="center"/>
        </w:trPr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F53D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D822" w14:textId="77777777" w:rsidR="00C939B2" w:rsidRPr="00C939B2" w:rsidRDefault="00C939B2" w:rsidP="00C939B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Chaer, Abdul danLeonie Agustina. 2004.Sosiolinguistik: Perkenalan Awal. Jakarta: Rineka Cipta.Jendra,</w:t>
            </w:r>
          </w:p>
          <w:p w14:paraId="40EE5283" w14:textId="77777777" w:rsidR="00C939B2" w:rsidRPr="00C939B2" w:rsidRDefault="00C939B2" w:rsidP="00C939B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 Wayan.1991.Dasar-dasar Sosiolinguistik. Denpasar: Penerbit Ikayana.Pride,</w:t>
            </w:r>
          </w:p>
          <w:p w14:paraId="74FFDB21" w14:textId="11E05458" w:rsidR="001662C2" w:rsidRPr="00C939B2" w:rsidRDefault="00C939B2" w:rsidP="00C939B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sv-SE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J.D. dan janetHolmes, Ed. 1972.Sosiolinguistics. England: penguisn Books Ltd.</w:t>
            </w:r>
          </w:p>
        </w:tc>
      </w:tr>
      <w:tr w:rsidR="001662C2" w14:paraId="049DFB95" w14:textId="77777777" w:rsidTr="00024B72">
        <w:trPr>
          <w:jc w:val="center"/>
        </w:trPr>
        <w:tc>
          <w:tcPr>
            <w:tcW w:w="2306" w:type="dxa"/>
            <w:gridSpan w:val="3"/>
            <w:vMerge w:val="restart"/>
          </w:tcPr>
          <w:p w14:paraId="412C5A7F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Media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5932" w:type="dxa"/>
            <w:gridSpan w:val="5"/>
          </w:tcPr>
          <w:p w14:paraId="5D988969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="00D750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</w:p>
        </w:tc>
        <w:tc>
          <w:tcPr>
            <w:tcW w:w="7187" w:type="dxa"/>
            <w:gridSpan w:val="7"/>
          </w:tcPr>
          <w:p w14:paraId="3FDC61BA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="00D750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662C2" w14:paraId="1668C5E2" w14:textId="77777777" w:rsidTr="00024B72">
        <w:trPr>
          <w:jc w:val="center"/>
        </w:trPr>
        <w:tc>
          <w:tcPr>
            <w:tcW w:w="2306" w:type="dxa"/>
            <w:gridSpan w:val="3"/>
            <w:vMerge/>
          </w:tcPr>
          <w:p w14:paraId="3BC942E5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32" w:type="dxa"/>
            <w:gridSpan w:val="5"/>
          </w:tcPr>
          <w:p w14:paraId="331814C6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Salindia</w:t>
            </w:r>
            <w:proofErr w:type="spellEnd"/>
            <w:r w:rsidR="00D750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7187" w:type="dxa"/>
            <w:gridSpan w:val="7"/>
          </w:tcPr>
          <w:p w14:paraId="3DE1B1A4" w14:textId="77777777" w:rsidR="001662C2" w:rsidRDefault="001662C2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</w:tr>
      <w:tr w:rsidR="001662C2" w14:paraId="0FD64483" w14:textId="77777777" w:rsidTr="00024B72">
        <w:trPr>
          <w:jc w:val="center"/>
        </w:trPr>
        <w:tc>
          <w:tcPr>
            <w:tcW w:w="2306" w:type="dxa"/>
            <w:gridSpan w:val="3"/>
          </w:tcPr>
          <w:p w14:paraId="4C7C38C1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Dosen</w:t>
            </w:r>
            <w:r w:rsidR="00D7505C">
              <w:rPr>
                <w:rFonts w:ascii="Arial" w:hAnsi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Pengampu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/</w:t>
            </w:r>
          </w:p>
          <w:p w14:paraId="549A3328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Team Teaching</w:t>
            </w:r>
          </w:p>
        </w:tc>
        <w:tc>
          <w:tcPr>
            <w:tcW w:w="13122" w:type="dxa"/>
            <w:gridSpan w:val="12"/>
          </w:tcPr>
          <w:p w14:paraId="3AA966B7" w14:textId="3C9623EE" w:rsidR="001662C2" w:rsidRPr="009534DB" w:rsidRDefault="00157A24" w:rsidP="00926B7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Novita Angra, M.Hum.</w:t>
            </w:r>
          </w:p>
        </w:tc>
      </w:tr>
      <w:tr w:rsidR="001662C2" w14:paraId="36ECD66B" w14:textId="77777777" w:rsidTr="00024B72">
        <w:trPr>
          <w:jc w:val="center"/>
        </w:trPr>
        <w:tc>
          <w:tcPr>
            <w:tcW w:w="2306" w:type="dxa"/>
            <w:gridSpan w:val="3"/>
          </w:tcPr>
          <w:p w14:paraId="2A0F1AC0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Kuliah</w:t>
            </w:r>
            <w:proofErr w:type="spellEnd"/>
            <w:r w:rsidR="00D7505C">
              <w:rPr>
                <w:rFonts w:ascii="Arial" w:hAnsi="Arial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122" w:type="dxa"/>
            <w:gridSpan w:val="12"/>
          </w:tcPr>
          <w:p w14:paraId="20820454" w14:textId="77777777" w:rsidR="001662C2" w:rsidRDefault="001662C2" w:rsidP="00926B78">
            <w:pPr>
              <w:spacing w:before="40" w:after="4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1662C2" w14:paraId="70D64CAE" w14:textId="77777777" w:rsidTr="00024B72">
        <w:trPr>
          <w:jc w:val="center"/>
        </w:trPr>
        <w:tc>
          <w:tcPr>
            <w:tcW w:w="993" w:type="dxa"/>
            <w:vAlign w:val="center"/>
          </w:tcPr>
          <w:p w14:paraId="36EAA0C9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956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956D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Ke-</w:t>
            </w:r>
          </w:p>
        </w:tc>
        <w:tc>
          <w:tcPr>
            <w:tcW w:w="2126" w:type="dxa"/>
            <w:gridSpan w:val="3"/>
            <w:vAlign w:val="center"/>
          </w:tcPr>
          <w:p w14:paraId="622717A8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CP-MK</w:t>
            </w:r>
          </w:p>
        </w:tc>
        <w:tc>
          <w:tcPr>
            <w:tcW w:w="1984" w:type="dxa"/>
            <w:gridSpan w:val="2"/>
            <w:vAlign w:val="center"/>
          </w:tcPr>
          <w:p w14:paraId="10C383AB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135" w:type="dxa"/>
            <w:gridSpan w:val="2"/>
            <w:vAlign w:val="center"/>
          </w:tcPr>
          <w:p w14:paraId="379EDF5C" w14:textId="77777777" w:rsidR="001662C2" w:rsidRDefault="002956D5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proofErr w:type="spellStart"/>
            <w:r w:rsidR="001662C2">
              <w:rPr>
                <w:rFonts w:ascii="Times New Roman" w:hAnsi="Times New Roman" w:cs="Times New Roman"/>
                <w:sz w:val="24"/>
                <w:szCs w:val="24"/>
              </w:rPr>
              <w:t>entuk</w:t>
            </w:r>
            <w:proofErr w:type="spellEnd"/>
            <w:r w:rsidR="00D750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1662C2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237" w:type="dxa"/>
            <w:gridSpan w:val="3"/>
            <w:vAlign w:val="center"/>
          </w:tcPr>
          <w:p w14:paraId="64EB94A7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r w:rsidR="00D750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3CB2A867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Estimasi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Waktu)</w:t>
            </w:r>
          </w:p>
        </w:tc>
        <w:tc>
          <w:tcPr>
            <w:tcW w:w="2972" w:type="dxa"/>
            <w:gridSpan w:val="3"/>
            <w:vAlign w:val="center"/>
          </w:tcPr>
          <w:p w14:paraId="2CF35A2D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r w:rsidR="00D750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978" w:type="dxa"/>
            <w:vAlign w:val="center"/>
          </w:tcPr>
          <w:p w14:paraId="0ED73343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="00D750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1662C2" w14:paraId="63B464CA" w14:textId="77777777" w:rsidTr="00024B72">
        <w:trPr>
          <w:jc w:val="center"/>
        </w:trPr>
        <w:tc>
          <w:tcPr>
            <w:tcW w:w="993" w:type="dxa"/>
          </w:tcPr>
          <w:p w14:paraId="6848AA04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126" w:type="dxa"/>
            <w:gridSpan w:val="3"/>
          </w:tcPr>
          <w:p w14:paraId="46AF5091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984" w:type="dxa"/>
            <w:gridSpan w:val="2"/>
          </w:tcPr>
          <w:p w14:paraId="4EB2A0D8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135" w:type="dxa"/>
            <w:gridSpan w:val="2"/>
          </w:tcPr>
          <w:p w14:paraId="35D153F6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3237" w:type="dxa"/>
            <w:gridSpan w:val="3"/>
          </w:tcPr>
          <w:p w14:paraId="3A8EE7DF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972" w:type="dxa"/>
            <w:gridSpan w:val="3"/>
          </w:tcPr>
          <w:p w14:paraId="1762383F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978" w:type="dxa"/>
          </w:tcPr>
          <w:p w14:paraId="2E148162" w14:textId="77777777" w:rsidR="001662C2" w:rsidRDefault="001662C2" w:rsidP="00926B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024B72" w14:paraId="304C9ACE" w14:textId="77777777" w:rsidTr="00024B72">
        <w:trPr>
          <w:trHeight w:val="1028"/>
          <w:jc w:val="center"/>
        </w:trPr>
        <w:tc>
          <w:tcPr>
            <w:tcW w:w="993" w:type="dxa"/>
          </w:tcPr>
          <w:p w14:paraId="1A8B9192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</w:t>
            </w:r>
          </w:p>
        </w:tc>
        <w:tc>
          <w:tcPr>
            <w:tcW w:w="2126" w:type="dxa"/>
            <w:gridSpan w:val="3"/>
          </w:tcPr>
          <w:p w14:paraId="775C4F00" w14:textId="451B289B" w:rsidR="00024B72" w:rsidRPr="00C939B2" w:rsidRDefault="00024B72" w:rsidP="00024B72">
            <w:pPr>
              <w:pStyle w:val="ListParagraph"/>
              <w:spacing w:before="120"/>
              <w:ind w:left="25" w:hanging="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Mengetahui dan memahami pengertian, sasaran, dan ruang lingkup sosiolinguistik</w:t>
            </w:r>
          </w:p>
        </w:tc>
        <w:tc>
          <w:tcPr>
            <w:tcW w:w="1984" w:type="dxa"/>
            <w:gridSpan w:val="2"/>
          </w:tcPr>
          <w:p w14:paraId="76A0E4C2" w14:textId="20187329" w:rsidR="00024B72" w:rsidRPr="00C939B2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pengertian</w:t>
            </w:r>
            <w:proofErr w:type="spellEnd"/>
          </w:p>
          <w:p w14:paraId="1574DAB1" w14:textId="77777777" w:rsidR="00024B72" w:rsidRPr="00C939B2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>2.</w:t>
            </w:r>
            <w:r w:rsidRPr="00C939B2">
              <w:rPr>
                <w:rFonts w:ascii="Times New Roman" w:hAnsi="Times New Roman" w:cs="Times New Roman"/>
              </w:rPr>
              <w:tab/>
            </w:r>
          </w:p>
          <w:p w14:paraId="2B4F9F59" w14:textId="3EF687A6" w:rsidR="00024B72" w:rsidRPr="001662C2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939B2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ruang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lingkup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939B2">
              <w:rPr>
                <w:rFonts w:ascii="Times New Roman" w:hAnsi="Times New Roman" w:cs="Times New Roman"/>
              </w:rPr>
              <w:t>sasaran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sosiolinguistik</w:t>
            </w:r>
            <w:proofErr w:type="spellEnd"/>
          </w:p>
        </w:tc>
        <w:tc>
          <w:tcPr>
            <w:tcW w:w="3135" w:type="dxa"/>
            <w:gridSpan w:val="2"/>
          </w:tcPr>
          <w:p w14:paraId="3E64BB1F" w14:textId="77777777" w:rsidR="00024B72" w:rsidRPr="00C939B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Kriteria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  <w:p w14:paraId="396B7AFD" w14:textId="77777777" w:rsidR="00024B72" w:rsidRPr="00C939B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1.2: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2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benar</w:t>
            </w:r>
            <w:proofErr w:type="spellEnd"/>
          </w:p>
          <w:p w14:paraId="6B5A16DF" w14:textId="77777777" w:rsidR="00024B72" w:rsidRPr="00C939B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2.1: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1</w:t>
            </w:r>
          </w:p>
          <w:p w14:paraId="7A2C567B" w14:textId="77777777" w:rsidR="00024B72" w:rsidRPr="00C939B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benar</w:t>
            </w:r>
            <w:proofErr w:type="spellEnd"/>
          </w:p>
          <w:p w14:paraId="6EA93B56" w14:textId="14161FD1" w:rsidR="00024B72" w:rsidRPr="00C939B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3.0: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tidak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ada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benar</w:t>
            </w:r>
            <w:proofErr w:type="spellEnd"/>
          </w:p>
          <w:p w14:paraId="092629AB" w14:textId="1FCBBD72" w:rsidR="00024B72" w:rsidRPr="00C939B2" w:rsidRDefault="00024B72" w:rsidP="00024B72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Bentuk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proofErr w:type="gram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Penilaian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  <w:proofErr w:type="gram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Aktifitas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Partisipasif</w:t>
            </w:r>
            <w:proofErr w:type="spellEnd"/>
            <w:r w:rsidRPr="00C939B2">
              <w:rPr>
                <w:rFonts w:ascii="Times New Roman" w:hAnsi="Times New Roman" w:cs="Times New Roman"/>
                <w:color w:val="548DD4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3237" w:type="dxa"/>
            <w:gridSpan w:val="3"/>
          </w:tcPr>
          <w:p w14:paraId="6167D18C" w14:textId="704CF020" w:rsidR="00024B72" w:rsidRPr="00024B72" w:rsidRDefault="00024B72" w:rsidP="00024B72">
            <w:pPr>
              <w:spacing w:after="12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19BCE695" w14:textId="77777777" w:rsidR="00024B72" w:rsidRPr="00C939B2" w:rsidRDefault="00024B72" w:rsidP="00024B72">
            <w:pPr>
              <w:pStyle w:val="TableParagraph"/>
              <w:spacing w:before="4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939B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Materi:</w:t>
            </w:r>
            <w:r w:rsidRPr="00C939B2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939B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-</w:t>
            </w:r>
          </w:p>
          <w:p w14:paraId="66DED6AD" w14:textId="7EE6AA48" w:rsidR="00024B72" w:rsidRPr="00C939B2" w:rsidRDefault="00024B72" w:rsidP="00024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9B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Pustaka: </w:t>
            </w:r>
            <w:r w:rsidRPr="00C939B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I</w:t>
            </w:r>
            <w:r w:rsidRPr="00C939B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C939B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Wayan.1991.Dasar</w:t>
            </w:r>
            <w:proofErr w:type="gramEnd"/>
            <w:r w:rsidRPr="00C939B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-</w:t>
            </w:r>
            <w:r w:rsidRPr="00C939B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dasar</w:t>
            </w:r>
            <w:proofErr w:type="spellEnd"/>
            <w:r w:rsidRPr="00C939B2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Sosiolinguistik</w:t>
            </w:r>
            <w:proofErr w:type="spellEnd"/>
            <w:r w:rsidRPr="00C939B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.</w:t>
            </w:r>
            <w:r w:rsidRPr="00C939B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C939B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Denpasar:</w:t>
            </w:r>
            <w:r w:rsidRPr="00C939B2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Penerbit</w:t>
            </w:r>
            <w:proofErr w:type="spellEnd"/>
            <w:r w:rsidRPr="00C939B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Ikayana.Pride</w:t>
            </w:r>
            <w:proofErr w:type="spellEnd"/>
            <w:r w:rsidRPr="00C939B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978" w:type="dxa"/>
          </w:tcPr>
          <w:p w14:paraId="0DDE9D7E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5 %</w:t>
            </w:r>
          </w:p>
        </w:tc>
      </w:tr>
      <w:tr w:rsidR="00024B72" w14:paraId="43674DA6" w14:textId="77777777" w:rsidTr="00024B72">
        <w:trPr>
          <w:jc w:val="center"/>
        </w:trPr>
        <w:tc>
          <w:tcPr>
            <w:tcW w:w="993" w:type="dxa"/>
          </w:tcPr>
          <w:p w14:paraId="05DB94E0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2</w:t>
            </w:r>
          </w:p>
        </w:tc>
        <w:tc>
          <w:tcPr>
            <w:tcW w:w="2126" w:type="dxa"/>
            <w:gridSpan w:val="3"/>
          </w:tcPr>
          <w:p w14:paraId="53EB0627" w14:textId="2CCA2D01" w:rsidR="00024B72" w:rsidRPr="00C939B2" w:rsidRDefault="00024B72" w:rsidP="00024B72">
            <w:pPr>
              <w:pStyle w:val="Default"/>
              <w:spacing w:before="120"/>
              <w:rPr>
                <w:rFonts w:ascii="Times New Roman" w:hAnsi="Times New Roman" w:cs="Times New Roman"/>
              </w:rPr>
            </w:pP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</w:rPr>
              <w:t>Mengetahui</w:t>
            </w:r>
            <w:proofErr w:type="spellEnd"/>
            <w:r w:rsidRPr="00C939B2">
              <w:rPr>
                <w:rFonts w:ascii="Times New Roman" w:hAnsi="Times New Roman" w:cs="Times New Roman"/>
                <w:spacing w:val="-2"/>
                <w:w w:val="105"/>
              </w:rPr>
              <w:t>,</w:t>
            </w:r>
            <w:r w:rsidRPr="00C939B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</w:rPr>
              <w:t>memahami</w:t>
            </w:r>
            <w:proofErr w:type="spellEnd"/>
            <w:r w:rsidRPr="00C939B2">
              <w:rPr>
                <w:rFonts w:ascii="Times New Roman" w:hAnsi="Times New Roman" w:cs="Times New Roman"/>
                <w:spacing w:val="-2"/>
                <w:w w:val="105"/>
              </w:rPr>
              <w:t>,</w:t>
            </w:r>
            <w:r w:rsidRPr="00C939B2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C939B2">
              <w:rPr>
                <w:rFonts w:ascii="Times New Roman" w:hAnsi="Times New Roman" w:cs="Times New Roman"/>
                <w:w w:val="105"/>
              </w:rPr>
              <w:t>dan</w:t>
            </w:r>
            <w:r w:rsidRPr="00C939B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w w:val="105"/>
              </w:rPr>
              <w:t>menjelaskan</w:t>
            </w:r>
            <w:proofErr w:type="spellEnd"/>
            <w:r w:rsidRPr="00C939B2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w w:val="105"/>
              </w:rPr>
              <w:t>masyarakat</w:t>
            </w:r>
            <w:proofErr w:type="spellEnd"/>
            <w:r w:rsidRPr="00C939B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w w:val="105"/>
              </w:rPr>
              <w:t>bahasa</w:t>
            </w:r>
            <w:proofErr w:type="spellEnd"/>
          </w:p>
        </w:tc>
        <w:tc>
          <w:tcPr>
            <w:tcW w:w="1984" w:type="dxa"/>
            <w:gridSpan w:val="2"/>
          </w:tcPr>
          <w:p w14:paraId="2E62A721" w14:textId="10EEFCB7" w:rsidR="00024B72" w:rsidRPr="00C939B2" w:rsidRDefault="00024B72" w:rsidP="00024B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 xml:space="preserve">1.Menjelaskan </w:t>
            </w:r>
            <w:proofErr w:type="spellStart"/>
            <w:r w:rsidRPr="00C939B2">
              <w:rPr>
                <w:rFonts w:ascii="Times New Roman" w:hAnsi="Times New Roman" w:cs="Times New Roman"/>
              </w:rPr>
              <w:t>ciri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bahasa</w:t>
            </w:r>
            <w:proofErr w:type="spellEnd"/>
          </w:p>
          <w:p w14:paraId="19B2642C" w14:textId="1D461E6C" w:rsidR="00024B72" w:rsidRPr="00C939B2" w:rsidRDefault="00024B72" w:rsidP="00024B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Membedakan</w:t>
            </w:r>
            <w:proofErr w:type="spellEnd"/>
          </w:p>
          <w:p w14:paraId="6BB9B4E3" w14:textId="77777777" w:rsidR="00024B72" w:rsidRPr="00C939B2" w:rsidRDefault="00024B72" w:rsidP="00024B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9B2">
              <w:rPr>
                <w:rFonts w:ascii="Times New Roman" w:hAnsi="Times New Roman" w:cs="Times New Roman"/>
              </w:rPr>
              <w:t>konsep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mahasa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menurut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beberapa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ahli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sosiolinguistik</w:t>
            </w:r>
            <w:proofErr w:type="spellEnd"/>
          </w:p>
          <w:p w14:paraId="7A57E985" w14:textId="62850758" w:rsidR="00024B72" w:rsidRPr="00C939B2" w:rsidRDefault="00024B72" w:rsidP="00024B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 xml:space="preserve">3.Mengidentifikasi </w:t>
            </w:r>
            <w:proofErr w:type="spellStart"/>
            <w:r w:rsidRPr="00C939B2">
              <w:rPr>
                <w:rFonts w:ascii="Times New Roman" w:hAnsi="Times New Roman" w:cs="Times New Roman"/>
              </w:rPr>
              <w:t>sebuah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kelompok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penutur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bahasa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sebagai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62E28856" w14:textId="77777777" w:rsidR="00024B72" w:rsidRPr="00C939B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9B2">
              <w:rPr>
                <w:rFonts w:ascii="Times New Roman" w:hAnsi="Times New Roman" w:cs="Times New Roman"/>
              </w:rPr>
              <w:t>Kriteria</w:t>
            </w:r>
            <w:proofErr w:type="spellEnd"/>
            <w:r w:rsidRPr="00C939B2">
              <w:rPr>
                <w:rFonts w:ascii="Times New Roman" w:hAnsi="Times New Roman" w:cs="Times New Roman"/>
              </w:rPr>
              <w:t>:</w:t>
            </w:r>
          </w:p>
          <w:p w14:paraId="27953D6F" w14:textId="77777777" w:rsidR="00024B72" w:rsidRPr="00C939B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 xml:space="preserve">1.2: </w:t>
            </w:r>
            <w:proofErr w:type="spellStart"/>
            <w:r w:rsidRPr="00C939B2">
              <w:rPr>
                <w:rFonts w:ascii="Times New Roman" w:hAnsi="Times New Roman" w:cs="Times New Roman"/>
              </w:rPr>
              <w:t>identifikasi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939B2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benar</w:t>
            </w:r>
            <w:proofErr w:type="spellEnd"/>
          </w:p>
          <w:p w14:paraId="23629E46" w14:textId="77777777" w:rsidR="00024B72" w:rsidRPr="00C939B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 xml:space="preserve">2.1: </w:t>
            </w:r>
            <w:proofErr w:type="spellStart"/>
            <w:r w:rsidRPr="00C939B2">
              <w:rPr>
                <w:rFonts w:ascii="Times New Roman" w:hAnsi="Times New Roman" w:cs="Times New Roman"/>
              </w:rPr>
              <w:t>identifikasi</w:t>
            </w:r>
            <w:proofErr w:type="spellEnd"/>
          </w:p>
          <w:p w14:paraId="195E99D5" w14:textId="77777777" w:rsidR="00024B72" w:rsidRPr="00C939B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9B2">
              <w:rPr>
                <w:rFonts w:ascii="Times New Roman" w:hAnsi="Times New Roman" w:cs="Times New Roman"/>
              </w:rPr>
              <w:t>benar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939B2">
              <w:rPr>
                <w:rFonts w:ascii="Times New Roman" w:hAnsi="Times New Roman" w:cs="Times New Roman"/>
              </w:rPr>
              <w:t>tidak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ada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penjelasan</w:t>
            </w:r>
            <w:proofErr w:type="spellEnd"/>
          </w:p>
          <w:p w14:paraId="5D402EE8" w14:textId="77777777" w:rsidR="00024B72" w:rsidRPr="00C939B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 xml:space="preserve">3.0: </w:t>
            </w:r>
            <w:proofErr w:type="spellStart"/>
            <w:r w:rsidRPr="00C939B2">
              <w:rPr>
                <w:rFonts w:ascii="Times New Roman" w:hAnsi="Times New Roman" w:cs="Times New Roman"/>
              </w:rPr>
              <w:t>tidak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ada</w:t>
            </w:r>
            <w:proofErr w:type="spellEnd"/>
          </w:p>
          <w:p w14:paraId="025472C5" w14:textId="77777777" w:rsidR="00024B72" w:rsidRPr="00C939B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39B2">
              <w:rPr>
                <w:rFonts w:ascii="Times New Roman" w:hAnsi="Times New Roman" w:cs="Times New Roman"/>
              </w:rPr>
              <w:t>identifikasi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939B2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lastRenderedPageBreak/>
              <w:t>benar</w:t>
            </w:r>
            <w:proofErr w:type="spellEnd"/>
          </w:p>
          <w:p w14:paraId="135FB36E" w14:textId="7CC3A609" w:rsidR="00024B72" w:rsidRPr="00C939B2" w:rsidRDefault="00024B72" w:rsidP="00024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9B2">
              <w:rPr>
                <w:rFonts w:ascii="Times New Roman" w:hAnsi="Times New Roman" w:cs="Times New Roman"/>
              </w:rPr>
              <w:t>Bentuk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939B2">
              <w:rPr>
                <w:rFonts w:ascii="Times New Roman" w:hAnsi="Times New Roman" w:cs="Times New Roman"/>
              </w:rPr>
              <w:t>Penilaian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Aktifitas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78F91D68" w14:textId="3CDA84B9" w:rsidR="00024B72" w:rsidRPr="00C939B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id-ID"/>
              </w:rPr>
            </w:pP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tanya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jawab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diskusi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, dan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penugasan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2 X 50</w:t>
            </w:r>
          </w:p>
        </w:tc>
        <w:tc>
          <w:tcPr>
            <w:tcW w:w="2972" w:type="dxa"/>
            <w:gridSpan w:val="3"/>
          </w:tcPr>
          <w:p w14:paraId="5696F705" w14:textId="77777777" w:rsidR="00024B72" w:rsidRPr="00C939B2" w:rsidRDefault="00024B72" w:rsidP="00024B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</w:rPr>
              <w:t xml:space="preserve">Materi: - Pustaka: J.D. dan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</w:rPr>
              <w:t>janetHolmes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</w:rPr>
              <w:t>, Ed.</w:t>
            </w:r>
          </w:p>
          <w:p w14:paraId="623D9028" w14:textId="788F5FD1" w:rsidR="00024B72" w:rsidRPr="00C939B2" w:rsidRDefault="00024B72" w:rsidP="00024B72">
            <w:pPr>
              <w:contextualSpacing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</w:rPr>
              <w:t xml:space="preserve">1972.Sosiolinguistics. England: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</w:rPr>
              <w:t>penguisn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</w:rPr>
              <w:t xml:space="preserve"> Books Ltd</w:t>
            </w:r>
            <w:r w:rsidRPr="00C939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" w:type="dxa"/>
          </w:tcPr>
          <w:p w14:paraId="6ED02D50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5 %</w:t>
            </w:r>
          </w:p>
        </w:tc>
      </w:tr>
      <w:tr w:rsidR="00024B72" w14:paraId="76F7766A" w14:textId="77777777" w:rsidTr="00024B72">
        <w:trPr>
          <w:jc w:val="center"/>
        </w:trPr>
        <w:tc>
          <w:tcPr>
            <w:tcW w:w="993" w:type="dxa"/>
          </w:tcPr>
          <w:p w14:paraId="6D1AAF3F" w14:textId="77777777" w:rsidR="00024B72" w:rsidRPr="001662C2" w:rsidRDefault="00024B72" w:rsidP="00024B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3</w:t>
            </w:r>
          </w:p>
        </w:tc>
        <w:tc>
          <w:tcPr>
            <w:tcW w:w="2126" w:type="dxa"/>
            <w:gridSpan w:val="3"/>
          </w:tcPr>
          <w:p w14:paraId="33C1EAD7" w14:textId="6C424BD0" w:rsidR="00024B72" w:rsidRPr="001662C2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lang w:val="id-ID"/>
              </w:rPr>
            </w:pPr>
            <w:proofErr w:type="spellStart"/>
            <w:proofErr w:type="gramStart"/>
            <w:r w:rsidRPr="00C939B2">
              <w:rPr>
                <w:rFonts w:ascii="Times New Roman" w:hAnsi="Times New Roman" w:cs="Times New Roman"/>
              </w:rPr>
              <w:t>Memahami,menjelaskan</w:t>
            </w:r>
            <w:proofErr w:type="spellEnd"/>
            <w:proofErr w:type="gramEnd"/>
            <w:r w:rsidRPr="00C939B2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fungsi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bahasa</w:t>
            </w:r>
            <w:proofErr w:type="spellEnd"/>
          </w:p>
        </w:tc>
        <w:tc>
          <w:tcPr>
            <w:tcW w:w="1984" w:type="dxa"/>
            <w:gridSpan w:val="2"/>
          </w:tcPr>
          <w:p w14:paraId="5BD369F6" w14:textId="5C9FF865" w:rsidR="00024B72" w:rsidRPr="00C939B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fungsi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bahasa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menurut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beberapa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ahli</w:t>
            </w:r>
            <w:proofErr w:type="spellEnd"/>
          </w:p>
          <w:p w14:paraId="315B03C3" w14:textId="5C542888" w:rsidR="00024B72" w:rsidRPr="001662C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r w:rsidRPr="00C939B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fungsi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bahasa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dalam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peristiwa</w:t>
            </w:r>
            <w:proofErr w:type="spellEnd"/>
            <w:r w:rsidRPr="00C939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</w:rPr>
              <w:t>kebahasaan</w:t>
            </w:r>
            <w:proofErr w:type="spellEnd"/>
          </w:p>
        </w:tc>
        <w:tc>
          <w:tcPr>
            <w:tcW w:w="3135" w:type="dxa"/>
            <w:gridSpan w:val="2"/>
          </w:tcPr>
          <w:p w14:paraId="574DF633" w14:textId="77777777" w:rsidR="00024B72" w:rsidRPr="00C939B2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39B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C939B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64EAEAAD" w14:textId="77777777" w:rsidR="00024B72" w:rsidRPr="00C939B2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1.3:</w:t>
            </w:r>
            <w:r w:rsidRPr="00C939B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</w:t>
            </w:r>
            <w:r w:rsidRPr="00C939B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2339DB1F" w14:textId="77777777" w:rsidR="00024B72" w:rsidRPr="00C939B2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939B2">
              <w:rPr>
                <w:rFonts w:ascii="Times New Roman" w:hAnsi="Times New Roman" w:cs="Times New Roman"/>
                <w:sz w:val="24"/>
                <w:szCs w:val="24"/>
              </w:rPr>
              <w:t>2.2:</w:t>
            </w:r>
            <w:r w:rsidRPr="00C939B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939B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14:paraId="7D97F9CB" w14:textId="77777777" w:rsidR="00024B72" w:rsidRPr="00C939B2" w:rsidRDefault="00024B72" w:rsidP="00024B72">
            <w:pPr>
              <w:pStyle w:val="TableParagraph"/>
              <w:spacing w:before="10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4A56D02A" w14:textId="77777777" w:rsidR="00024B72" w:rsidRPr="00C939B2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3.1:</w:t>
            </w:r>
            <w:r w:rsidRPr="00C939B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</w:t>
            </w:r>
            <w:r w:rsidRPr="00C939B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7F7CB8FD" w14:textId="77777777" w:rsidR="00024B72" w:rsidRPr="00C939B2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4.0: </w:t>
            </w: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C939B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ada</w:t>
            </w:r>
            <w:proofErr w:type="spellEnd"/>
          </w:p>
          <w:p w14:paraId="2B6EE954" w14:textId="77777777" w:rsidR="00024B72" w:rsidRPr="00C939B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proofErr w:type="spellStart"/>
            <w:r w:rsidRPr="00C939B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C939B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939B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yang</w:t>
            </w:r>
            <w:r w:rsidRPr="00C939B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559D00C2" w14:textId="3C5CA45C" w:rsidR="00024B72" w:rsidRPr="001662C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eastAsia="id-ID"/>
              </w:rPr>
            </w:pP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Bentuk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proofErr w:type="gram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Penilaian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:</w:t>
            </w:r>
            <w:proofErr w:type="gram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Aktifitas</w:t>
            </w:r>
            <w:proofErr w:type="spellEnd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939B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3F250B11" w14:textId="39106CE5" w:rsidR="00024B72" w:rsidRPr="001662C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i/>
                <w:lang w:eastAsia="id-ID"/>
              </w:rPr>
            </w:pPr>
            <w:proofErr w:type="spellStart"/>
            <w:r w:rsidRPr="00CF2A03">
              <w:rPr>
                <w:rFonts w:ascii="Times New Roman" w:hAnsi="Times New Roman" w:cs="Times New Roman"/>
                <w:i/>
                <w:lang w:eastAsia="id-ID"/>
              </w:rPr>
              <w:t>Penjelasan</w:t>
            </w:r>
            <w:proofErr w:type="spellEnd"/>
            <w:r w:rsidRPr="00CF2A03">
              <w:rPr>
                <w:rFonts w:ascii="Times New Roman" w:hAnsi="Times New Roman" w:cs="Times New Roman"/>
                <w:i/>
                <w:lang w:eastAsia="id-ID"/>
              </w:rPr>
              <w:t xml:space="preserve">, </w:t>
            </w:r>
            <w:proofErr w:type="spellStart"/>
            <w:r w:rsidRPr="00CF2A03">
              <w:rPr>
                <w:rFonts w:ascii="Times New Roman" w:hAnsi="Times New Roman" w:cs="Times New Roman"/>
                <w:i/>
                <w:lang w:eastAsia="id-ID"/>
              </w:rPr>
              <w:t>tanya</w:t>
            </w:r>
            <w:proofErr w:type="spellEnd"/>
            <w:r w:rsidRPr="00CF2A03">
              <w:rPr>
                <w:rFonts w:ascii="Times New Roman" w:hAnsi="Times New Roman" w:cs="Times New Roman"/>
                <w:i/>
                <w:lang w:eastAsia="id-ID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i/>
                <w:lang w:eastAsia="id-ID"/>
              </w:rPr>
              <w:t>jawab</w:t>
            </w:r>
            <w:proofErr w:type="spellEnd"/>
            <w:r w:rsidRPr="00CF2A03">
              <w:rPr>
                <w:rFonts w:ascii="Times New Roman" w:hAnsi="Times New Roman" w:cs="Times New Roman"/>
                <w:i/>
                <w:lang w:eastAsia="id-ID"/>
              </w:rPr>
              <w:t xml:space="preserve">, </w:t>
            </w:r>
            <w:proofErr w:type="spellStart"/>
            <w:r w:rsidRPr="00CF2A03">
              <w:rPr>
                <w:rFonts w:ascii="Times New Roman" w:hAnsi="Times New Roman" w:cs="Times New Roman"/>
                <w:i/>
                <w:lang w:eastAsia="id-ID"/>
              </w:rPr>
              <w:t>diskusi</w:t>
            </w:r>
            <w:proofErr w:type="spellEnd"/>
            <w:r w:rsidRPr="00CF2A03">
              <w:rPr>
                <w:rFonts w:ascii="Times New Roman" w:hAnsi="Times New Roman" w:cs="Times New Roman"/>
                <w:i/>
                <w:lang w:eastAsia="id-ID"/>
              </w:rPr>
              <w:t xml:space="preserve">, dan </w:t>
            </w:r>
            <w:proofErr w:type="spellStart"/>
            <w:r w:rsidRPr="00CF2A03">
              <w:rPr>
                <w:rFonts w:ascii="Times New Roman" w:hAnsi="Times New Roman" w:cs="Times New Roman"/>
                <w:i/>
                <w:lang w:eastAsia="id-ID"/>
              </w:rPr>
              <w:t>penugasan</w:t>
            </w:r>
            <w:proofErr w:type="spellEnd"/>
            <w:r w:rsidRPr="00CF2A03">
              <w:rPr>
                <w:rFonts w:ascii="Times New Roman" w:hAnsi="Times New Roman" w:cs="Times New Roman"/>
                <w:i/>
                <w:lang w:eastAsia="id-ID"/>
              </w:rPr>
              <w:t xml:space="preserve"> 2 X 50</w:t>
            </w:r>
          </w:p>
        </w:tc>
        <w:tc>
          <w:tcPr>
            <w:tcW w:w="2972" w:type="dxa"/>
            <w:gridSpan w:val="3"/>
          </w:tcPr>
          <w:p w14:paraId="60BB9549" w14:textId="77777777" w:rsidR="00024B72" w:rsidRPr="00CF2A03" w:rsidRDefault="00024B72" w:rsidP="00024B72">
            <w:pPr>
              <w:pStyle w:val="ListParagraph"/>
              <w:ind w:left="167" w:hanging="7"/>
              <w:contextualSpacing/>
              <w:jc w:val="both"/>
              <w:rPr>
                <w:rFonts w:ascii="Times New Roman" w:hAnsi="Times New Roman" w:cs="Times New Roman"/>
              </w:rPr>
            </w:pPr>
            <w:r w:rsidRPr="00CF2A03">
              <w:rPr>
                <w:rFonts w:ascii="Times New Roman" w:hAnsi="Times New Roman" w:cs="Times New Roman"/>
              </w:rPr>
              <w:t>Materi: -</w:t>
            </w:r>
          </w:p>
          <w:p w14:paraId="2EC0672E" w14:textId="175AF387" w:rsidR="00024B72" w:rsidRPr="001662C2" w:rsidRDefault="00024B72" w:rsidP="00024B72">
            <w:pPr>
              <w:pStyle w:val="ListParagraph"/>
              <w:widowControl/>
              <w:autoSpaceDE/>
              <w:autoSpaceDN/>
              <w:spacing w:after="200" w:line="276" w:lineRule="auto"/>
              <w:ind w:left="167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CF2A03">
              <w:rPr>
                <w:rFonts w:ascii="Times New Roman" w:hAnsi="Times New Roman" w:cs="Times New Roman"/>
              </w:rPr>
              <w:t xml:space="preserve">Pustaka: I </w:t>
            </w:r>
            <w:proofErr w:type="gramStart"/>
            <w:r w:rsidRPr="00CF2A03">
              <w:rPr>
                <w:rFonts w:ascii="Times New Roman" w:hAnsi="Times New Roman" w:cs="Times New Roman"/>
              </w:rPr>
              <w:t>Wayan.1991.Dasar</w:t>
            </w:r>
            <w:proofErr w:type="gramEnd"/>
            <w:r w:rsidRPr="00CF2A0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F2A03">
              <w:rPr>
                <w:rFonts w:ascii="Times New Roman" w:hAnsi="Times New Roman" w:cs="Times New Roman"/>
              </w:rPr>
              <w:t>dasar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Sosiolinguistik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. Denpasar: </w:t>
            </w:r>
            <w:proofErr w:type="spellStart"/>
            <w:r w:rsidRPr="00CF2A03">
              <w:rPr>
                <w:rFonts w:ascii="Times New Roman" w:hAnsi="Times New Roman" w:cs="Times New Roman"/>
              </w:rPr>
              <w:t>Penerbit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Ikayana.Pride</w:t>
            </w:r>
            <w:proofErr w:type="spellEnd"/>
            <w:r w:rsidRPr="00CF2A0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78" w:type="dxa"/>
          </w:tcPr>
          <w:p w14:paraId="264317DE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5 %</w:t>
            </w:r>
          </w:p>
        </w:tc>
      </w:tr>
      <w:tr w:rsidR="00024B72" w14:paraId="42B92E55" w14:textId="77777777" w:rsidTr="00024B72">
        <w:trPr>
          <w:jc w:val="center"/>
        </w:trPr>
        <w:tc>
          <w:tcPr>
            <w:tcW w:w="993" w:type="dxa"/>
          </w:tcPr>
          <w:p w14:paraId="0E86A763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4</w:t>
            </w:r>
          </w:p>
        </w:tc>
        <w:tc>
          <w:tcPr>
            <w:tcW w:w="2126" w:type="dxa"/>
            <w:gridSpan w:val="3"/>
          </w:tcPr>
          <w:p w14:paraId="5ED04393" w14:textId="5A315F1D" w:rsidR="00024B72" w:rsidRPr="001662C2" w:rsidRDefault="00024B72" w:rsidP="00024B72">
            <w:pPr>
              <w:pStyle w:val="ListParagraph"/>
              <w:spacing w:before="6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F2A03">
              <w:rPr>
                <w:rFonts w:ascii="Times New Roman" w:hAnsi="Times New Roman" w:cs="Times New Roman"/>
              </w:rPr>
              <w:t>Memahami,menjelaskan</w:t>
            </w:r>
            <w:proofErr w:type="spellEnd"/>
            <w:proofErr w:type="gramEnd"/>
            <w:r w:rsidRPr="00CF2A03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peristiwa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tutur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tindak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tutur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gridSpan w:val="2"/>
          </w:tcPr>
          <w:p w14:paraId="09C1248B" w14:textId="062B3F49" w:rsidR="00024B72" w:rsidRPr="00CF2A03" w:rsidRDefault="00024B72" w:rsidP="00024B72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A03">
              <w:rPr>
                <w:rFonts w:ascii="Times New Roman" w:hAnsi="Times New Roman" w:cs="Times New Roman"/>
                <w:color w:val="000000"/>
              </w:rPr>
              <w:t xml:space="preserve">1.Menjelaskan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peristiwa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tutur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tindak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tutur</w:t>
            </w:r>
            <w:proofErr w:type="spellEnd"/>
          </w:p>
          <w:p w14:paraId="51A39D78" w14:textId="4265A53F" w:rsidR="00024B72" w:rsidRPr="00CF2A03" w:rsidRDefault="00024B72" w:rsidP="00024B72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A03">
              <w:rPr>
                <w:rFonts w:ascii="Times New Roman" w:hAnsi="Times New Roman" w:cs="Times New Roman"/>
                <w:color w:val="000000"/>
              </w:rPr>
              <w:t>2.Membedakan</w:t>
            </w:r>
          </w:p>
          <w:p w14:paraId="0CDCEE8C" w14:textId="77777777" w:rsidR="00024B72" w:rsidRPr="00CF2A03" w:rsidRDefault="00024B72" w:rsidP="00024B72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peristiwa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tutur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tindak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tutur</w:t>
            </w:r>
            <w:proofErr w:type="spellEnd"/>
          </w:p>
          <w:p w14:paraId="12B81E32" w14:textId="508129BE" w:rsidR="00024B72" w:rsidRPr="00CF2A03" w:rsidRDefault="00024B72" w:rsidP="00024B72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A03">
              <w:rPr>
                <w:rFonts w:ascii="Times New Roman" w:hAnsi="Times New Roman" w:cs="Times New Roman"/>
                <w:color w:val="000000"/>
              </w:rPr>
              <w:t>3.Memberikan</w:t>
            </w:r>
          </w:p>
          <w:p w14:paraId="76BD4A99" w14:textId="3C6B1385" w:rsidR="00024B72" w:rsidRPr="001662C2" w:rsidRDefault="00024B72" w:rsidP="00024B72">
            <w:pPr>
              <w:spacing w:before="40" w:after="12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contoh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peristiwa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tutur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tindak</w:t>
            </w:r>
            <w:proofErr w:type="spellEnd"/>
            <w:r w:rsidRPr="00CF2A0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color w:val="000000"/>
              </w:rPr>
              <w:t>tutur</w:t>
            </w:r>
            <w:proofErr w:type="spellEnd"/>
          </w:p>
        </w:tc>
        <w:tc>
          <w:tcPr>
            <w:tcW w:w="3135" w:type="dxa"/>
            <w:gridSpan w:val="2"/>
          </w:tcPr>
          <w:p w14:paraId="1B4AED92" w14:textId="77777777" w:rsidR="00024B72" w:rsidRPr="00CF2A03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CF2A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2488AA12" w14:textId="77777777" w:rsidR="00024B72" w:rsidRPr="00CF2A03" w:rsidRDefault="00024B72" w:rsidP="00024B72">
            <w:pPr>
              <w:pStyle w:val="TableParagraph"/>
              <w:spacing w:line="259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ada</w:t>
            </w:r>
            <w:proofErr w:type="spellEnd"/>
            <w:r w:rsidRPr="00CF2A0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deskripsi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peristiwa</w:t>
            </w:r>
            <w:proofErr w:type="spellEnd"/>
            <w:r w:rsidRPr="00CF2A0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tutur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CF2A03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tindak</w:t>
            </w:r>
            <w:proofErr w:type="spellEnd"/>
            <w:r w:rsidRPr="00CF2A03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tutur</w:t>
            </w:r>
            <w:proofErr w:type="spellEnd"/>
          </w:p>
          <w:p w14:paraId="29F13893" w14:textId="77777777" w:rsidR="00024B72" w:rsidRPr="00CF2A03" w:rsidRDefault="00024B72" w:rsidP="00024B72">
            <w:pPr>
              <w:pStyle w:val="TableParagraph"/>
              <w:spacing w:line="161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2.1:</w:t>
            </w:r>
            <w:r w:rsidRPr="00CF2A03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ada</w:t>
            </w:r>
            <w:proofErr w:type="spellEnd"/>
            <w:r w:rsidRPr="00CF2A03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salah</w:t>
            </w:r>
          </w:p>
          <w:p w14:paraId="2614368C" w14:textId="77777777" w:rsidR="00024B72" w:rsidRPr="00CF2A03" w:rsidRDefault="00024B72" w:rsidP="00024B72">
            <w:pPr>
              <w:pStyle w:val="TableParagraph"/>
              <w:spacing w:before="10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satu</w:t>
            </w:r>
            <w:proofErr w:type="spellEnd"/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deskripsi</w:t>
            </w:r>
            <w:proofErr w:type="spellEnd"/>
          </w:p>
          <w:p w14:paraId="0E14A77F" w14:textId="77777777" w:rsidR="00024B72" w:rsidRPr="00CF2A03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3.0: Tidak </w:t>
            </w:r>
            <w:proofErr w:type="spellStart"/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ada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deskripsi</w:t>
            </w:r>
            <w:proofErr w:type="spellEnd"/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hasil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analsisis</w:t>
            </w:r>
            <w:proofErr w:type="spellEnd"/>
          </w:p>
          <w:p w14:paraId="503F7771" w14:textId="496A7E70" w:rsidR="00024B72" w:rsidRPr="00CF2A03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CF2A03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2A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CF2A03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CF2A0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5A6C6D2D" w14:textId="737E11EF" w:rsidR="00024B72" w:rsidRPr="001662C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  <w:lang w:eastAsia="id-ID"/>
              </w:rPr>
            </w:pPr>
            <w:proofErr w:type="spellStart"/>
            <w:r w:rsidRPr="00CF2A03">
              <w:rPr>
                <w:rFonts w:ascii="Times New Roman" w:hAnsi="Times New Roman" w:cs="Times New Roman"/>
                <w:iCs/>
                <w:lang w:eastAsia="id-ID"/>
              </w:rPr>
              <w:t>Penjelasan</w:t>
            </w:r>
            <w:proofErr w:type="spellEnd"/>
            <w:r w:rsidRPr="00CF2A03">
              <w:rPr>
                <w:rFonts w:ascii="Times New Roman" w:hAnsi="Times New Roman" w:cs="Times New Roman"/>
                <w:iCs/>
                <w:lang w:eastAsia="id-ID"/>
              </w:rPr>
              <w:t xml:space="preserve">, </w:t>
            </w:r>
            <w:proofErr w:type="spellStart"/>
            <w:r w:rsidRPr="00CF2A03">
              <w:rPr>
                <w:rFonts w:ascii="Times New Roman" w:hAnsi="Times New Roman" w:cs="Times New Roman"/>
                <w:iCs/>
                <w:lang w:eastAsia="id-ID"/>
              </w:rPr>
              <w:t>tanya</w:t>
            </w:r>
            <w:proofErr w:type="spellEnd"/>
            <w:r w:rsidRPr="00CF2A03">
              <w:rPr>
                <w:rFonts w:ascii="Times New Roman" w:hAnsi="Times New Roman" w:cs="Times New Roman"/>
                <w:iCs/>
                <w:lang w:eastAsia="id-ID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iCs/>
                <w:lang w:eastAsia="id-ID"/>
              </w:rPr>
              <w:t>jawab</w:t>
            </w:r>
            <w:proofErr w:type="spellEnd"/>
            <w:r w:rsidRPr="00CF2A03">
              <w:rPr>
                <w:rFonts w:ascii="Times New Roman" w:hAnsi="Times New Roman" w:cs="Times New Roman"/>
                <w:iCs/>
                <w:lang w:eastAsia="id-ID"/>
              </w:rPr>
              <w:t xml:space="preserve">, </w:t>
            </w:r>
            <w:proofErr w:type="spellStart"/>
            <w:r w:rsidRPr="00CF2A03">
              <w:rPr>
                <w:rFonts w:ascii="Times New Roman" w:hAnsi="Times New Roman" w:cs="Times New Roman"/>
                <w:iCs/>
                <w:lang w:eastAsia="id-ID"/>
              </w:rPr>
              <w:t>diskusi</w:t>
            </w:r>
            <w:proofErr w:type="spellEnd"/>
            <w:r w:rsidRPr="00CF2A03">
              <w:rPr>
                <w:rFonts w:ascii="Times New Roman" w:hAnsi="Times New Roman" w:cs="Times New Roman"/>
                <w:iCs/>
                <w:lang w:eastAsia="id-ID"/>
              </w:rPr>
              <w:t xml:space="preserve">, dan </w:t>
            </w:r>
            <w:proofErr w:type="spellStart"/>
            <w:r w:rsidRPr="00CF2A03">
              <w:rPr>
                <w:rFonts w:ascii="Times New Roman" w:hAnsi="Times New Roman" w:cs="Times New Roman"/>
                <w:iCs/>
                <w:lang w:eastAsia="id-ID"/>
              </w:rPr>
              <w:t>penugasan</w:t>
            </w:r>
            <w:proofErr w:type="spellEnd"/>
            <w:r w:rsidRPr="00CF2A03">
              <w:rPr>
                <w:rFonts w:ascii="Times New Roman" w:hAnsi="Times New Roman" w:cs="Times New Roman"/>
                <w:iCs/>
                <w:lang w:eastAsia="id-ID"/>
              </w:rPr>
              <w:t xml:space="preserve"> 2 X 50</w:t>
            </w:r>
          </w:p>
        </w:tc>
        <w:tc>
          <w:tcPr>
            <w:tcW w:w="2972" w:type="dxa"/>
            <w:gridSpan w:val="3"/>
          </w:tcPr>
          <w:p w14:paraId="39F4FDBF" w14:textId="55BB93E7" w:rsidR="00024B72" w:rsidRPr="001662C2" w:rsidRDefault="00024B72" w:rsidP="00024B7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200" w:line="276" w:lineRule="auto"/>
              <w:ind w:lef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CF2A03">
              <w:rPr>
                <w:rFonts w:ascii="Times New Roman" w:hAnsi="Times New Roman" w:cs="Times New Roman"/>
              </w:rPr>
              <w:t xml:space="preserve">Materi: </w:t>
            </w:r>
            <w:proofErr w:type="spellStart"/>
            <w:r w:rsidRPr="00CF2A03">
              <w:rPr>
                <w:rFonts w:ascii="Times New Roman" w:hAnsi="Times New Roman" w:cs="Times New Roman"/>
              </w:rPr>
              <w:t>peristiwa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tutur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tindak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tutur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Pustaka:</w:t>
            </w:r>
          </w:p>
        </w:tc>
        <w:tc>
          <w:tcPr>
            <w:tcW w:w="978" w:type="dxa"/>
          </w:tcPr>
          <w:p w14:paraId="06B7580A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024B72" w14:paraId="2B46C165" w14:textId="77777777" w:rsidTr="00024B72">
        <w:trPr>
          <w:jc w:val="center"/>
        </w:trPr>
        <w:tc>
          <w:tcPr>
            <w:tcW w:w="993" w:type="dxa"/>
          </w:tcPr>
          <w:p w14:paraId="55333D48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</w:t>
            </w:r>
          </w:p>
        </w:tc>
        <w:tc>
          <w:tcPr>
            <w:tcW w:w="2126" w:type="dxa"/>
            <w:gridSpan w:val="3"/>
          </w:tcPr>
          <w:p w14:paraId="29C2DB29" w14:textId="49CCE295" w:rsidR="00024B72" w:rsidRPr="001662C2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F2A03">
              <w:rPr>
                <w:rFonts w:ascii="Times New Roman" w:hAnsi="Times New Roman" w:cs="Times New Roman"/>
              </w:rPr>
              <w:t>Memahami,menjelaskan</w:t>
            </w:r>
            <w:proofErr w:type="spellEnd"/>
            <w:proofErr w:type="gramEnd"/>
            <w:r w:rsidRPr="00CF2A03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kedwibahasaan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diglosia</w:t>
            </w:r>
            <w:proofErr w:type="spellEnd"/>
          </w:p>
        </w:tc>
        <w:tc>
          <w:tcPr>
            <w:tcW w:w="1984" w:type="dxa"/>
            <w:gridSpan w:val="2"/>
          </w:tcPr>
          <w:p w14:paraId="206C7DAC" w14:textId="77777777" w:rsidR="00024B72" w:rsidRPr="00CF2A03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CF2A03">
              <w:rPr>
                <w:rFonts w:ascii="Times New Roman" w:hAnsi="Times New Roman" w:cs="Times New Roman"/>
              </w:rPr>
              <w:t>1.</w:t>
            </w:r>
            <w:r w:rsidRPr="00CF2A03">
              <w:rPr>
                <w:rFonts w:ascii="Times New Roman" w:hAnsi="Times New Roman" w:cs="Times New Roman"/>
              </w:rPr>
              <w:tab/>
            </w:r>
            <w:proofErr w:type="spellStart"/>
            <w:r w:rsidRPr="00CF2A03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kedwibahasaan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diglosia</w:t>
            </w:r>
            <w:proofErr w:type="spellEnd"/>
          </w:p>
          <w:p w14:paraId="7D1DEBA6" w14:textId="77777777" w:rsidR="00024B72" w:rsidRPr="00CF2A03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CF2A03">
              <w:rPr>
                <w:rFonts w:ascii="Times New Roman" w:hAnsi="Times New Roman" w:cs="Times New Roman"/>
              </w:rPr>
              <w:t>2.</w:t>
            </w:r>
            <w:r w:rsidRPr="00CF2A03">
              <w:rPr>
                <w:rFonts w:ascii="Times New Roman" w:hAnsi="Times New Roman" w:cs="Times New Roman"/>
              </w:rPr>
              <w:tab/>
            </w:r>
          </w:p>
          <w:p w14:paraId="7FE63A09" w14:textId="77777777" w:rsidR="00024B72" w:rsidRPr="00CF2A03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2A03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perbedaan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hubungan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kedwibahasaan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diglosia</w:t>
            </w:r>
            <w:proofErr w:type="spellEnd"/>
          </w:p>
          <w:p w14:paraId="3E4D597D" w14:textId="77777777" w:rsidR="00024B72" w:rsidRPr="00CF2A03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CF2A03">
              <w:rPr>
                <w:rFonts w:ascii="Times New Roman" w:hAnsi="Times New Roman" w:cs="Times New Roman"/>
              </w:rPr>
              <w:lastRenderedPageBreak/>
              <w:t>3.</w:t>
            </w:r>
            <w:r w:rsidRPr="00CF2A03">
              <w:rPr>
                <w:rFonts w:ascii="Times New Roman" w:hAnsi="Times New Roman" w:cs="Times New Roman"/>
              </w:rPr>
              <w:tab/>
            </w:r>
            <w:proofErr w:type="spellStart"/>
            <w:r w:rsidRPr="00CF2A03">
              <w:rPr>
                <w:rFonts w:ascii="Times New Roman" w:hAnsi="Times New Roman" w:cs="Times New Roman"/>
              </w:rPr>
              <w:t>Menganalisis</w:t>
            </w:r>
            <w:proofErr w:type="spellEnd"/>
          </w:p>
          <w:p w14:paraId="335E6BDE" w14:textId="386EF1BE" w:rsidR="00024B72" w:rsidRPr="001662C2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2A03">
              <w:rPr>
                <w:rFonts w:ascii="Times New Roman" w:hAnsi="Times New Roman" w:cs="Times New Roman"/>
              </w:rPr>
              <w:t>situasi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kebahasaan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di wilayah </w:t>
            </w:r>
            <w:proofErr w:type="spellStart"/>
            <w:r w:rsidRPr="00CF2A03">
              <w:rPr>
                <w:rFonts w:ascii="Times New Roman" w:hAnsi="Times New Roman" w:cs="Times New Roman"/>
              </w:rPr>
              <w:t>bahasa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terkait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</w:rPr>
              <w:t>kedwibahasaan</w:t>
            </w:r>
            <w:proofErr w:type="spellEnd"/>
            <w:r w:rsidRPr="00CF2A0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F2A03">
              <w:rPr>
                <w:rFonts w:ascii="Times New Roman" w:hAnsi="Times New Roman" w:cs="Times New Roman"/>
              </w:rPr>
              <w:t>diglosia</w:t>
            </w:r>
            <w:proofErr w:type="spellEnd"/>
          </w:p>
        </w:tc>
        <w:tc>
          <w:tcPr>
            <w:tcW w:w="3135" w:type="dxa"/>
            <w:gridSpan w:val="2"/>
          </w:tcPr>
          <w:p w14:paraId="3FD3A6BD" w14:textId="77777777" w:rsidR="00024B72" w:rsidRPr="00CF2A03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lastRenderedPageBreak/>
              <w:t>Kriteria</w:t>
            </w:r>
            <w:proofErr w:type="spellEnd"/>
            <w:r w:rsidRPr="00CF2A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35B07A93" w14:textId="77777777" w:rsidR="00024B72" w:rsidRPr="00CF2A03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1.5:</w:t>
            </w:r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5</w:t>
            </w:r>
            <w:r w:rsidRPr="00CF2A0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4E5B320B" w14:textId="77777777" w:rsidR="00024B72" w:rsidRPr="00CF2A03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2.4:</w:t>
            </w:r>
            <w:r w:rsidRPr="00CF2A0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CF2A0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1B9BA544" w14:textId="77777777" w:rsidR="00024B72" w:rsidRPr="00CF2A03" w:rsidRDefault="00024B72" w:rsidP="00024B72">
            <w:pPr>
              <w:pStyle w:val="TableParagraph"/>
              <w:spacing w:before="10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3D1FF04E" w14:textId="77777777" w:rsidR="00024B72" w:rsidRPr="00CF2A03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3.3:</w:t>
            </w:r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</w:t>
            </w:r>
            <w:r w:rsidRPr="00CF2A0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0D52A892" w14:textId="77777777" w:rsidR="00024B72" w:rsidRPr="00CF2A03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4.2:</w:t>
            </w:r>
            <w:r w:rsidRPr="00CF2A0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CF2A0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3719A069" w14:textId="77777777" w:rsidR="00024B72" w:rsidRPr="00CF2A03" w:rsidRDefault="00024B72" w:rsidP="00024B72">
            <w:pPr>
              <w:pStyle w:val="TableParagraph"/>
              <w:spacing w:before="4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6D2BBEE6" w14:textId="77777777" w:rsidR="00024B72" w:rsidRPr="00CF2A03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5.1:</w:t>
            </w:r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</w:t>
            </w:r>
            <w:r w:rsidRPr="00CF2A0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424766D4" w14:textId="77777777" w:rsidR="00024B72" w:rsidRPr="00CF2A03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6.0: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CF2A03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ada</w:t>
            </w:r>
            <w:proofErr w:type="spellEnd"/>
          </w:p>
          <w:p w14:paraId="09C1834F" w14:textId="77777777" w:rsidR="00024B72" w:rsidRPr="00CF2A03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yang</w:t>
            </w:r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254059CB" w14:textId="6F92C7C6" w:rsidR="00024B72" w:rsidRPr="00CF2A03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CF2A03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2A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CF2A03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</w:t>
            </w:r>
            <w:proofErr w:type="spellEnd"/>
            <w:r w:rsidRPr="00CF2A0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0551F01F" w14:textId="628A9F4C" w:rsidR="00024B72" w:rsidRPr="00CF2A03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Penjelasan</w:t>
            </w:r>
            <w:proofErr w:type="spellEnd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01CFFDC5" w14:textId="77777777" w:rsidR="00024B72" w:rsidRPr="00CF2A03" w:rsidRDefault="00024B72" w:rsidP="00024B72">
            <w:pPr>
              <w:pStyle w:val="TableParagraph"/>
              <w:spacing w:before="42" w:line="266" w:lineRule="auto"/>
              <w:ind w:left="56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CF2A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Materi:</w:t>
            </w:r>
            <w:r w:rsidRPr="00CF2A03">
              <w:rPr>
                <w:rFonts w:ascii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kedwibahasaan</w:t>
            </w:r>
            <w:proofErr w:type="spellEnd"/>
            <w:r w:rsidRPr="00CF2A03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CF2A03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F2A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diglosia</w:t>
            </w:r>
            <w:proofErr w:type="spellEnd"/>
          </w:p>
          <w:p w14:paraId="33758957" w14:textId="23471FCC" w:rsidR="00024B72" w:rsidRPr="001662C2" w:rsidRDefault="00024B72" w:rsidP="00024B72">
            <w:pPr>
              <w:pStyle w:val="ListParagraph"/>
              <w:spacing w:after="200" w:line="276" w:lineRule="auto"/>
              <w:ind w:left="111"/>
              <w:jc w:val="both"/>
              <w:rPr>
                <w:rFonts w:ascii="Times New Roman" w:hAnsi="Times New Roman" w:cs="Times New Roman"/>
              </w:rPr>
            </w:pPr>
            <w:r w:rsidRPr="00CF2A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Pustaka:</w:t>
            </w:r>
          </w:p>
        </w:tc>
        <w:tc>
          <w:tcPr>
            <w:tcW w:w="978" w:type="dxa"/>
          </w:tcPr>
          <w:p w14:paraId="3F228B4C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024B72" w14:paraId="04A5BA66" w14:textId="77777777" w:rsidTr="00024B72">
        <w:trPr>
          <w:jc w:val="center"/>
        </w:trPr>
        <w:tc>
          <w:tcPr>
            <w:tcW w:w="993" w:type="dxa"/>
          </w:tcPr>
          <w:p w14:paraId="547610EA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6</w:t>
            </w:r>
          </w:p>
        </w:tc>
        <w:tc>
          <w:tcPr>
            <w:tcW w:w="2126" w:type="dxa"/>
            <w:gridSpan w:val="3"/>
          </w:tcPr>
          <w:p w14:paraId="5073B6F3" w14:textId="5EDC06B9" w:rsidR="00024B72" w:rsidRPr="00E00356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kedwibahasaan</w:t>
            </w:r>
            <w:proofErr w:type="spellEnd"/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diglosia</w:t>
            </w:r>
            <w:proofErr w:type="spellEnd"/>
          </w:p>
        </w:tc>
        <w:tc>
          <w:tcPr>
            <w:tcW w:w="1984" w:type="dxa"/>
            <w:gridSpan w:val="2"/>
          </w:tcPr>
          <w:p w14:paraId="76654EA9" w14:textId="77777777" w:rsidR="00024B72" w:rsidRPr="00E00356" w:rsidRDefault="00024B72" w:rsidP="00024B72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  <w:tab w:val="left" w:pos="365"/>
              </w:tabs>
              <w:spacing w:before="24" w:line="259" w:lineRule="auto"/>
              <w:ind w:right="70" w:hanging="125"/>
              <w:rPr>
                <w:sz w:val="24"/>
                <w:szCs w:val="24"/>
              </w:rPr>
            </w:pP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kedwibahasaan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w w:val="105"/>
                <w:sz w:val="24"/>
                <w:szCs w:val="24"/>
              </w:rPr>
              <w:t>dan</w:t>
            </w:r>
            <w:r w:rsidRPr="00E00356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w w:val="105"/>
                <w:sz w:val="24"/>
                <w:szCs w:val="24"/>
              </w:rPr>
              <w:t>diglosia</w:t>
            </w:r>
            <w:proofErr w:type="spellEnd"/>
          </w:p>
          <w:p w14:paraId="2787A6C0" w14:textId="77777777" w:rsidR="00024B72" w:rsidRPr="00E00356" w:rsidRDefault="00024B72" w:rsidP="00024B72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161" w:lineRule="exact"/>
              <w:ind w:left="371" w:hanging="139"/>
              <w:rPr>
                <w:sz w:val="24"/>
                <w:szCs w:val="24"/>
              </w:rPr>
            </w:pPr>
          </w:p>
          <w:p w14:paraId="1A14E93F" w14:textId="77777777" w:rsidR="00024B72" w:rsidRPr="00E00356" w:rsidRDefault="00024B72" w:rsidP="00024B72">
            <w:pPr>
              <w:pStyle w:val="TableParagraph"/>
              <w:spacing w:before="10" w:line="266" w:lineRule="auto"/>
              <w:ind w:left="356"/>
              <w:rPr>
                <w:sz w:val="24"/>
                <w:szCs w:val="24"/>
              </w:rPr>
            </w:pP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Mengidentifikasi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w w:val="105"/>
                <w:sz w:val="24"/>
                <w:szCs w:val="24"/>
              </w:rPr>
              <w:t>perbedaan</w:t>
            </w:r>
            <w:proofErr w:type="spellEnd"/>
            <w:r w:rsidRPr="00E0035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w w:val="105"/>
                <w:sz w:val="24"/>
                <w:szCs w:val="24"/>
              </w:rPr>
              <w:t>dan</w:t>
            </w:r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hubungan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kedwibahasaan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w w:val="105"/>
                <w:sz w:val="24"/>
                <w:szCs w:val="24"/>
              </w:rPr>
              <w:t>dan</w:t>
            </w:r>
            <w:r w:rsidRPr="00E00356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w w:val="105"/>
                <w:sz w:val="24"/>
                <w:szCs w:val="24"/>
              </w:rPr>
              <w:t>diglosia</w:t>
            </w:r>
            <w:proofErr w:type="spellEnd"/>
          </w:p>
          <w:p w14:paraId="2F44D308" w14:textId="77777777" w:rsidR="00024B72" w:rsidRPr="00E00356" w:rsidRDefault="00024B72" w:rsidP="00024B72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line="157" w:lineRule="exact"/>
              <w:ind w:left="366" w:hanging="134"/>
              <w:rPr>
                <w:sz w:val="24"/>
                <w:szCs w:val="24"/>
              </w:rPr>
            </w:pP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023E6F3C" w14:textId="7E6095C5" w:rsidR="00024B72" w:rsidRPr="001662C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situasi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w w:val="105"/>
                <w:sz w:val="24"/>
                <w:szCs w:val="24"/>
              </w:rPr>
              <w:t>kebahasaan</w:t>
            </w:r>
            <w:proofErr w:type="spellEnd"/>
            <w:r w:rsidRPr="00E00356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w w:val="105"/>
                <w:sz w:val="24"/>
                <w:szCs w:val="24"/>
              </w:rPr>
              <w:t>di</w:t>
            </w:r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spacing w:val="-2"/>
                <w:w w:val="105"/>
                <w:sz w:val="24"/>
                <w:szCs w:val="24"/>
              </w:rPr>
              <w:t>wilayah</w:t>
            </w:r>
            <w:r w:rsidRPr="00E00356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bahasa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terkait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spacing w:val="-2"/>
                <w:w w:val="105"/>
                <w:sz w:val="24"/>
                <w:szCs w:val="24"/>
              </w:rPr>
              <w:t>kedwibahasaan</w:t>
            </w:r>
            <w:proofErr w:type="spellEnd"/>
            <w:r w:rsidRPr="00E0035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w w:val="105"/>
                <w:sz w:val="24"/>
                <w:szCs w:val="24"/>
              </w:rPr>
              <w:t>dan</w:t>
            </w:r>
            <w:r w:rsidRPr="00E00356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w w:val="105"/>
                <w:sz w:val="24"/>
                <w:szCs w:val="24"/>
              </w:rPr>
              <w:t>diglosia</w:t>
            </w:r>
            <w:proofErr w:type="spellEnd"/>
          </w:p>
        </w:tc>
        <w:tc>
          <w:tcPr>
            <w:tcW w:w="3135" w:type="dxa"/>
            <w:gridSpan w:val="2"/>
          </w:tcPr>
          <w:p w14:paraId="1C802113" w14:textId="77777777" w:rsidR="00024B72" w:rsidRPr="00E00356" w:rsidRDefault="00024B72" w:rsidP="00024B72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  <w:tab w:val="left" w:pos="365"/>
              </w:tabs>
              <w:spacing w:before="24"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kedwibahasaan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diglosia</w:t>
            </w:r>
            <w:proofErr w:type="spellEnd"/>
          </w:p>
          <w:p w14:paraId="7A81AA0B" w14:textId="77777777" w:rsidR="00024B72" w:rsidRPr="00E00356" w:rsidRDefault="00024B72" w:rsidP="00024B72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line="161" w:lineRule="exact"/>
              <w:ind w:left="371" w:hanging="1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56786" w14:textId="77777777" w:rsidR="00024B72" w:rsidRPr="00E00356" w:rsidRDefault="00024B72" w:rsidP="00024B72">
            <w:pPr>
              <w:pStyle w:val="TableParagraph"/>
              <w:spacing w:before="10" w:line="266" w:lineRule="auto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Mengidentifikasi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perbedaan</w:t>
            </w:r>
            <w:proofErr w:type="spellEnd"/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hubungan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kedwibahasaan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diglosia</w:t>
            </w:r>
            <w:proofErr w:type="spellEnd"/>
          </w:p>
          <w:p w14:paraId="5C415F83" w14:textId="77777777" w:rsidR="00024B72" w:rsidRPr="00E00356" w:rsidRDefault="00024B72" w:rsidP="00024B7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line="157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7914A940" w14:textId="32D2414F" w:rsidR="00024B7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situasi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kebahasaan</w:t>
            </w:r>
            <w:proofErr w:type="spellEnd"/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di</w:t>
            </w:r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wilayah</w:t>
            </w:r>
            <w:r w:rsidRPr="00E0035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terkait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kedwibahasaan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diglossia</w:t>
            </w:r>
          </w:p>
          <w:p w14:paraId="0CEC8675" w14:textId="4AB830D5" w:rsidR="00024B72" w:rsidRPr="00E00356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E00356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035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E00356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E0035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6D5F4624" w14:textId="00730E6C" w:rsidR="00024B72" w:rsidRPr="00E00356" w:rsidRDefault="00024B72" w:rsidP="00024B7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</w:pPr>
            <w:proofErr w:type="spellStart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Penjelasan</w:t>
            </w:r>
            <w:proofErr w:type="spellEnd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tanya</w:t>
            </w:r>
            <w:proofErr w:type="spellEnd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jawab</w:t>
            </w:r>
            <w:proofErr w:type="spellEnd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, </w:t>
            </w:r>
            <w:proofErr w:type="spellStart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diskusi</w:t>
            </w:r>
            <w:proofErr w:type="spellEnd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, dan </w:t>
            </w:r>
            <w:proofErr w:type="spellStart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>penugasan</w:t>
            </w:r>
            <w:proofErr w:type="spellEnd"/>
            <w:r w:rsidRPr="00E00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  <w:t xml:space="preserve"> 2 X 50</w:t>
            </w:r>
          </w:p>
        </w:tc>
        <w:tc>
          <w:tcPr>
            <w:tcW w:w="2972" w:type="dxa"/>
            <w:gridSpan w:val="3"/>
          </w:tcPr>
          <w:p w14:paraId="65E1C324" w14:textId="77777777" w:rsidR="00024B72" w:rsidRPr="00E00356" w:rsidRDefault="00024B72" w:rsidP="00024B72">
            <w:pPr>
              <w:pStyle w:val="TableParagraph"/>
              <w:spacing w:before="4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Materi:</w:t>
            </w:r>
            <w:r w:rsidRPr="00E00356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-</w:t>
            </w:r>
          </w:p>
          <w:p w14:paraId="67D6D496" w14:textId="21081FF6" w:rsidR="00024B72" w:rsidRPr="001662C2" w:rsidRDefault="00024B72" w:rsidP="00024B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0356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Pustaka: </w:t>
            </w:r>
            <w:r w:rsidRPr="00E00356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I</w:t>
            </w:r>
            <w:r w:rsidRPr="00E00356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E00356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Wayan.1991.Dasar</w:t>
            </w:r>
            <w:proofErr w:type="gramEnd"/>
            <w:r w:rsidRPr="00E00356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-</w:t>
            </w:r>
            <w:r w:rsidRPr="00E00356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dasar</w:t>
            </w:r>
            <w:proofErr w:type="spellEnd"/>
            <w:r w:rsidRPr="00E00356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Sosiolinguistik</w:t>
            </w:r>
            <w:proofErr w:type="spellEnd"/>
            <w:r w:rsidRPr="00E00356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.</w:t>
            </w:r>
            <w:r w:rsidRPr="00E00356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Denpasar:</w:t>
            </w:r>
            <w:r w:rsidRPr="00E00356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Penerbit</w:t>
            </w:r>
            <w:proofErr w:type="spellEnd"/>
            <w:r w:rsidRPr="00E00356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Ikayana.Pride</w:t>
            </w:r>
            <w:proofErr w:type="spellEnd"/>
            <w:r w:rsidRPr="00E00356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978" w:type="dxa"/>
          </w:tcPr>
          <w:p w14:paraId="37A65F60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024B72" w14:paraId="7D02B00F" w14:textId="77777777" w:rsidTr="00024B72">
        <w:trPr>
          <w:jc w:val="center"/>
        </w:trPr>
        <w:tc>
          <w:tcPr>
            <w:tcW w:w="993" w:type="dxa"/>
          </w:tcPr>
          <w:p w14:paraId="64EC8A55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7</w:t>
            </w:r>
          </w:p>
        </w:tc>
        <w:tc>
          <w:tcPr>
            <w:tcW w:w="2126" w:type="dxa"/>
            <w:gridSpan w:val="3"/>
          </w:tcPr>
          <w:p w14:paraId="6183D052" w14:textId="649700AA" w:rsidR="00024B72" w:rsidRPr="00E00356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dan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alih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kode</w:t>
            </w:r>
            <w:proofErr w:type="spellEnd"/>
          </w:p>
        </w:tc>
        <w:tc>
          <w:tcPr>
            <w:tcW w:w="1984" w:type="dxa"/>
            <w:gridSpan w:val="2"/>
          </w:tcPr>
          <w:p w14:paraId="2E58EC2A" w14:textId="77777777" w:rsidR="00024B72" w:rsidRPr="00E00356" w:rsidRDefault="00024B72" w:rsidP="00024B72">
            <w:pPr>
              <w:pStyle w:val="TableParagraph"/>
              <w:spacing w:before="24" w:line="242" w:lineRule="auto"/>
              <w:ind w:left="122" w:right="2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1.Menjelaskan</w:t>
            </w:r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ciri</w:t>
            </w:r>
            <w:proofErr w:type="spellEnd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alih</w:t>
            </w:r>
            <w:proofErr w:type="spellEnd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kode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2.Menganalisi</w:t>
            </w:r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s</w:t>
            </w:r>
            <w:proofErr w:type="gram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peristiwa</w:t>
            </w:r>
            <w:proofErr w:type="spellEnd"/>
            <w:r w:rsidRPr="00E00356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w w:val="105"/>
                <w:sz w:val="24"/>
                <w:szCs w:val="24"/>
              </w:rPr>
              <w:t>alih</w:t>
            </w:r>
            <w:proofErr w:type="spellEnd"/>
          </w:p>
          <w:p w14:paraId="18DBB3C8" w14:textId="2468D7E2" w:rsidR="00024B72" w:rsidRPr="001662C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kode</w:t>
            </w:r>
            <w:proofErr w:type="spellEnd"/>
            <w:r w:rsidRPr="00E00356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dalam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proofErr w:type="spellEnd"/>
            <w:r w:rsidRPr="00E00356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E00356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3C1DFD23" w14:textId="77777777" w:rsidR="00024B72" w:rsidRPr="00207FA7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lastRenderedPageBreak/>
              <w:t>Kriteria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6584EAB3" w14:textId="77777777" w:rsidR="00024B72" w:rsidRPr="00207FA7" w:rsidRDefault="00024B72" w:rsidP="00024B72">
            <w:pPr>
              <w:pStyle w:val="TableParagraph"/>
              <w:spacing w:line="259" w:lineRule="auto"/>
              <w:ind w:left="356" w:right="39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372CBDB4" w14:textId="77777777" w:rsidR="00024B72" w:rsidRPr="00207FA7" w:rsidRDefault="00024B72" w:rsidP="00024B72">
            <w:pPr>
              <w:pStyle w:val="TableParagraph"/>
              <w:spacing w:line="161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4A7672B7" w14:textId="77777777" w:rsidR="00024B72" w:rsidRPr="00207FA7" w:rsidRDefault="00024B72" w:rsidP="00024B72">
            <w:pPr>
              <w:pStyle w:val="TableParagraph"/>
              <w:spacing w:before="10" w:line="266" w:lineRule="auto"/>
              <w:ind w:left="356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salah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atau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sebaliknya</w:t>
            </w:r>
            <w:proofErr w:type="spellEnd"/>
          </w:p>
          <w:p w14:paraId="3D1BA588" w14:textId="77777777" w:rsidR="00024B72" w:rsidRPr="00207FA7" w:rsidRDefault="00024B72" w:rsidP="00024B72">
            <w:pPr>
              <w:pStyle w:val="TableParagraph"/>
              <w:spacing w:line="157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41E602DE" w14:textId="68AA1E15" w:rsidR="00024B72" w:rsidRPr="00207FA7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salah</w:t>
            </w:r>
          </w:p>
          <w:p w14:paraId="3008E347" w14:textId="43C44B2D" w:rsidR="00024B72" w:rsidRPr="00207FA7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207FA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7003CF41" w14:textId="744EC0F6" w:rsidR="00024B72" w:rsidRPr="00207FA7" w:rsidRDefault="00024B72" w:rsidP="00024B7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d-ID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Penjelasan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7DEDF82B" w14:textId="77777777" w:rsidR="00024B72" w:rsidRPr="00207FA7" w:rsidRDefault="00024B72" w:rsidP="00024B72">
            <w:pPr>
              <w:pStyle w:val="TableParagraph"/>
              <w:spacing w:before="4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Materi:</w:t>
            </w:r>
            <w:r w:rsidRPr="00207FA7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alih</w:t>
            </w:r>
            <w:proofErr w:type="spellEnd"/>
            <w:r w:rsidRPr="00207FA7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kode</w:t>
            </w:r>
            <w:proofErr w:type="spellEnd"/>
          </w:p>
          <w:p w14:paraId="01C9C7AA" w14:textId="2D568B2C" w:rsidR="00024B72" w:rsidRPr="00207FA7" w:rsidRDefault="00024B72" w:rsidP="00024B7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Pustaka:</w:t>
            </w:r>
          </w:p>
        </w:tc>
        <w:tc>
          <w:tcPr>
            <w:tcW w:w="978" w:type="dxa"/>
          </w:tcPr>
          <w:p w14:paraId="34FD85CC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024B72" w14:paraId="135DC840" w14:textId="77777777" w:rsidTr="00024B72">
        <w:trPr>
          <w:jc w:val="center"/>
        </w:trPr>
        <w:tc>
          <w:tcPr>
            <w:tcW w:w="993" w:type="dxa"/>
          </w:tcPr>
          <w:p w14:paraId="6B293532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8</w:t>
            </w:r>
          </w:p>
        </w:tc>
        <w:tc>
          <w:tcPr>
            <w:tcW w:w="2126" w:type="dxa"/>
            <w:gridSpan w:val="3"/>
          </w:tcPr>
          <w:p w14:paraId="26EAA1D9" w14:textId="31762F83" w:rsidR="00024B72" w:rsidRPr="00207FA7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Mampu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mengerjakan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soal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UTS</w:t>
            </w:r>
          </w:p>
        </w:tc>
        <w:tc>
          <w:tcPr>
            <w:tcW w:w="1984" w:type="dxa"/>
            <w:gridSpan w:val="2"/>
          </w:tcPr>
          <w:p w14:paraId="3DB4A6DF" w14:textId="77777777" w:rsidR="00024B72" w:rsidRPr="00207FA7" w:rsidRDefault="00024B72" w:rsidP="00024B72">
            <w:pPr>
              <w:pStyle w:val="TableParagraph"/>
              <w:spacing w:before="44" w:line="216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Menguasai</w:t>
            </w:r>
            <w:proofErr w:type="spellEnd"/>
            <w:r w:rsidRPr="00207FA7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materi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Sosiolinguistik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dari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pertemuan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</w:p>
          <w:p w14:paraId="124FBDDA" w14:textId="56728031" w:rsidR="00024B72" w:rsidRPr="001662C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207FA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07FA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3135" w:type="dxa"/>
            <w:gridSpan w:val="2"/>
          </w:tcPr>
          <w:p w14:paraId="4D3EC3E5" w14:textId="77777777" w:rsidR="00024B72" w:rsidRPr="00207FA7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7BEDFA3C" w14:textId="77777777" w:rsidR="00024B72" w:rsidRPr="00207FA7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1.3: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207FA7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73A5CC06" w14:textId="77777777" w:rsidR="00024B72" w:rsidRPr="00207FA7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2.2:</w:t>
            </w:r>
            <w:r w:rsidRPr="00207FA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207FA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14:paraId="3A9108AD" w14:textId="77777777" w:rsidR="00024B72" w:rsidRPr="00207FA7" w:rsidRDefault="00024B72" w:rsidP="00024B72">
            <w:pPr>
              <w:pStyle w:val="TableParagraph"/>
              <w:spacing w:before="10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6906B07C" w14:textId="77777777" w:rsidR="00024B72" w:rsidRPr="00207FA7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3.1: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207FA7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40AD6481" w14:textId="77777777" w:rsidR="00024B72" w:rsidRPr="00207FA7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4.0: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207FA7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ada</w:t>
            </w:r>
            <w:proofErr w:type="spellEnd"/>
          </w:p>
          <w:p w14:paraId="1F027195" w14:textId="77777777" w:rsidR="00024B72" w:rsidRPr="00207FA7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yang</w:t>
            </w:r>
            <w:r w:rsidRPr="00207FA7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628E5E37" w14:textId="3BCC1CB3" w:rsidR="00024B72" w:rsidRPr="001662C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3237" w:type="dxa"/>
            <w:gridSpan w:val="3"/>
          </w:tcPr>
          <w:p w14:paraId="5BCF6150" w14:textId="77777777" w:rsidR="00024B72" w:rsidRPr="00207FA7" w:rsidRDefault="00024B72" w:rsidP="00024B72">
            <w:pPr>
              <w:pStyle w:val="TableParagraph"/>
              <w:spacing w:before="42" w:line="266" w:lineRule="auto"/>
              <w:ind w:left="55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</w:p>
          <w:p w14:paraId="0AC1525A" w14:textId="3DD52117" w:rsidR="00024B72" w:rsidRPr="00207FA7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id-ID"/>
              </w:rPr>
            </w:pP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X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50</w:t>
            </w:r>
          </w:p>
          <w:p w14:paraId="35810F87" w14:textId="77777777" w:rsidR="00024B72" w:rsidRPr="001662C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  <w:lang w:eastAsia="id-ID"/>
              </w:rPr>
            </w:pPr>
          </w:p>
        </w:tc>
        <w:tc>
          <w:tcPr>
            <w:tcW w:w="2972" w:type="dxa"/>
            <w:gridSpan w:val="3"/>
          </w:tcPr>
          <w:p w14:paraId="333D76CD" w14:textId="77777777" w:rsidR="00024B72" w:rsidRPr="001662C2" w:rsidRDefault="00024B72" w:rsidP="00024B72">
            <w:pPr>
              <w:pStyle w:val="ListParagraph"/>
              <w:ind w:left="0" w:right="-108"/>
              <w:rPr>
                <w:rFonts w:ascii="Times New Roman" w:hAnsi="Times New Roman" w:cs="Times New Roman"/>
                <w:lang w:val="id-ID"/>
              </w:rPr>
            </w:pPr>
            <w:r w:rsidRPr="001662C2">
              <w:rPr>
                <w:rFonts w:ascii="Times New Roman" w:hAnsi="Times New Roman" w:cs="Times New Roman"/>
                <w:lang w:val="id-ID"/>
              </w:rPr>
              <w:t>Ujian Tengah Semester (UTS)</w:t>
            </w:r>
          </w:p>
        </w:tc>
        <w:tc>
          <w:tcPr>
            <w:tcW w:w="978" w:type="dxa"/>
          </w:tcPr>
          <w:p w14:paraId="58035842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15%</w:t>
            </w:r>
          </w:p>
        </w:tc>
      </w:tr>
      <w:tr w:rsidR="00024B72" w14:paraId="7600DA3F" w14:textId="77777777" w:rsidTr="00024B72">
        <w:trPr>
          <w:jc w:val="center"/>
        </w:trPr>
        <w:tc>
          <w:tcPr>
            <w:tcW w:w="993" w:type="dxa"/>
          </w:tcPr>
          <w:p w14:paraId="0FD804C9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9</w:t>
            </w:r>
          </w:p>
        </w:tc>
        <w:tc>
          <w:tcPr>
            <w:tcW w:w="2126" w:type="dxa"/>
            <w:gridSpan w:val="3"/>
          </w:tcPr>
          <w:p w14:paraId="6D3C5C12" w14:textId="5A9FBCD1" w:rsidR="00024B72" w:rsidRPr="00207FA7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campur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984" w:type="dxa"/>
            <w:gridSpan w:val="2"/>
          </w:tcPr>
          <w:p w14:paraId="05C80383" w14:textId="77777777" w:rsidR="00024B72" w:rsidRPr="00207FA7" w:rsidRDefault="00024B72" w:rsidP="00024B72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  <w:tab w:val="left" w:pos="365"/>
              </w:tabs>
              <w:spacing w:before="24" w:line="259" w:lineRule="auto"/>
              <w:ind w:right="240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ciri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campur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kode</w:t>
            </w:r>
            <w:proofErr w:type="spellEnd"/>
          </w:p>
          <w:p w14:paraId="653B7B59" w14:textId="77777777" w:rsidR="00024B72" w:rsidRPr="00207FA7" w:rsidRDefault="00024B72" w:rsidP="00024B72">
            <w:pPr>
              <w:pStyle w:val="TableParagraph"/>
              <w:numPr>
                <w:ilvl w:val="0"/>
                <w:numId w:val="15"/>
              </w:numPr>
              <w:tabs>
                <w:tab w:val="left" w:pos="366"/>
              </w:tabs>
              <w:spacing w:line="161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3FA52290" w14:textId="35F7FF77" w:rsidR="00024B72" w:rsidRPr="001662C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peristiwa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campur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kode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dalam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4879183A" w14:textId="77777777" w:rsidR="00024B72" w:rsidRPr="00207FA7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68A34AC6" w14:textId="77777777" w:rsidR="00024B72" w:rsidRPr="00207FA7" w:rsidRDefault="00024B72" w:rsidP="00024B72">
            <w:pPr>
              <w:pStyle w:val="TableParagraph"/>
              <w:spacing w:line="259" w:lineRule="auto"/>
              <w:ind w:left="356" w:right="39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5B7888BC" w14:textId="77777777" w:rsidR="00024B72" w:rsidRPr="00207FA7" w:rsidRDefault="00024B72" w:rsidP="00024B72">
            <w:pPr>
              <w:pStyle w:val="TableParagraph"/>
              <w:spacing w:line="161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3A228956" w14:textId="77777777" w:rsidR="00024B72" w:rsidRPr="00207FA7" w:rsidRDefault="00024B72" w:rsidP="00024B72">
            <w:pPr>
              <w:pStyle w:val="TableParagraph"/>
              <w:spacing w:before="10" w:line="266" w:lineRule="auto"/>
              <w:ind w:left="356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salah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atau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sebaliknya</w:t>
            </w:r>
            <w:proofErr w:type="spellEnd"/>
          </w:p>
          <w:p w14:paraId="59FB7771" w14:textId="77777777" w:rsidR="00024B72" w:rsidRPr="00207FA7" w:rsidRDefault="00024B72" w:rsidP="00024B72">
            <w:pPr>
              <w:pStyle w:val="TableParagraph"/>
              <w:spacing w:line="157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3CBB8215" w14:textId="77777777" w:rsidR="00024B72" w:rsidRPr="00207FA7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salah.</w:t>
            </w:r>
          </w:p>
          <w:p w14:paraId="0292367F" w14:textId="007A46A9" w:rsidR="00024B72" w:rsidRPr="00207FA7" w:rsidRDefault="00024B72" w:rsidP="00024B7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lang w:eastAsia="id-ID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207FA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42CC2070" w14:textId="08343838" w:rsidR="00024B72" w:rsidRPr="00207FA7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501AD474" w14:textId="77777777" w:rsidR="00024B72" w:rsidRPr="00207FA7" w:rsidRDefault="00024B72" w:rsidP="00024B72">
            <w:pPr>
              <w:pStyle w:val="TableParagraph"/>
              <w:spacing w:before="4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Materi:</w:t>
            </w:r>
            <w:r w:rsidRPr="00207FA7">
              <w:rPr>
                <w:rFonts w:ascii="Times New Roman" w:hAnsi="Times New Roman" w:cs="Times New Roman"/>
                <w:b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campur</w:t>
            </w:r>
            <w:proofErr w:type="spellEnd"/>
            <w:r w:rsidRPr="00207FA7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kode</w:t>
            </w:r>
            <w:proofErr w:type="spellEnd"/>
          </w:p>
          <w:p w14:paraId="2C05491F" w14:textId="30554EAB" w:rsidR="00024B72" w:rsidRPr="00207FA7" w:rsidRDefault="00024B72" w:rsidP="00024B72">
            <w:pPr>
              <w:jc w:val="both"/>
              <w:rPr>
                <w:rFonts w:ascii="Times New Roman" w:hAnsi="Times New Roman" w:cs="Times New Roman"/>
              </w:rPr>
            </w:pPr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Pustaka:</w:t>
            </w:r>
          </w:p>
        </w:tc>
        <w:tc>
          <w:tcPr>
            <w:tcW w:w="978" w:type="dxa"/>
          </w:tcPr>
          <w:p w14:paraId="61D2FB55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024B72" w14:paraId="3B59427A" w14:textId="77777777" w:rsidTr="00024B72">
        <w:trPr>
          <w:jc w:val="center"/>
        </w:trPr>
        <w:tc>
          <w:tcPr>
            <w:tcW w:w="993" w:type="dxa"/>
          </w:tcPr>
          <w:p w14:paraId="19C19215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10-11</w:t>
            </w:r>
          </w:p>
        </w:tc>
        <w:tc>
          <w:tcPr>
            <w:tcW w:w="2126" w:type="dxa"/>
            <w:gridSpan w:val="3"/>
          </w:tcPr>
          <w:p w14:paraId="320DF863" w14:textId="2A96213D" w:rsidR="00024B72" w:rsidRPr="00207FA7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proofErr w:type="spellStart"/>
            <w:proofErr w:type="gram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interferensi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dan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integrasi</w:t>
            </w:r>
            <w:proofErr w:type="spellEnd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0369B728" w14:textId="77777777" w:rsidR="00024B72" w:rsidRPr="00207FA7" w:rsidRDefault="00024B72" w:rsidP="00024B72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365"/>
              </w:tabs>
              <w:spacing w:before="24" w:line="254" w:lineRule="auto"/>
              <w:ind w:right="130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ciri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interferensi</w:t>
            </w:r>
            <w:proofErr w:type="spellEnd"/>
          </w:p>
          <w:p w14:paraId="09A41FF9" w14:textId="77777777" w:rsidR="00024B72" w:rsidRPr="00207FA7" w:rsidRDefault="00024B72" w:rsidP="00024B72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line="163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63B999C8" w14:textId="77777777" w:rsidR="00024B7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interferensi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dalam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</w:p>
          <w:p w14:paraId="5012875B" w14:textId="1BC7F2A2" w:rsidR="00024B72" w:rsidRPr="00207FA7" w:rsidRDefault="00024B72" w:rsidP="00024B72">
            <w:pPr>
              <w:pStyle w:val="ListParagraph"/>
              <w:numPr>
                <w:ilvl w:val="0"/>
                <w:numId w:val="16"/>
              </w:numPr>
              <w:spacing w:before="120" w:after="4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ciri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integrasi</w:t>
            </w:r>
            <w:proofErr w:type="spellEnd"/>
          </w:p>
          <w:p w14:paraId="71DF7F6E" w14:textId="77777777" w:rsidR="00024B72" w:rsidRPr="00207FA7" w:rsidRDefault="00024B72" w:rsidP="00024B72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line="163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Menganalsis</w:t>
            </w:r>
            <w:proofErr w:type="spellEnd"/>
          </w:p>
          <w:p w14:paraId="5CFEAFC0" w14:textId="262882D8" w:rsidR="00024B72" w:rsidRPr="001662C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integrasi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dalam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7D38D38F" w14:textId="77777777" w:rsidR="00024B72" w:rsidRPr="00207FA7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lastRenderedPageBreak/>
              <w:t>Kriteria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08190173" w14:textId="77777777" w:rsidR="00024B72" w:rsidRPr="00207FA7" w:rsidRDefault="00024B72" w:rsidP="00024B72">
            <w:pPr>
              <w:pStyle w:val="TableParagraph"/>
              <w:spacing w:line="259" w:lineRule="auto"/>
              <w:ind w:left="356" w:right="39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42594CDA" w14:textId="77777777" w:rsidR="00024B72" w:rsidRPr="00207FA7" w:rsidRDefault="00024B72" w:rsidP="00024B72">
            <w:pPr>
              <w:pStyle w:val="TableParagraph"/>
              <w:spacing w:line="161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76E62A3F" w14:textId="77777777" w:rsidR="00024B72" w:rsidRPr="00207FA7" w:rsidRDefault="00024B72" w:rsidP="00024B72">
            <w:pPr>
              <w:pStyle w:val="TableParagraph"/>
              <w:spacing w:before="10" w:line="266" w:lineRule="auto"/>
              <w:ind w:left="356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salah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atau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sebaliknya</w:t>
            </w:r>
            <w:proofErr w:type="spellEnd"/>
          </w:p>
          <w:p w14:paraId="76EFB808" w14:textId="77777777" w:rsidR="00024B72" w:rsidRPr="00207FA7" w:rsidRDefault="00024B72" w:rsidP="00024B72">
            <w:pPr>
              <w:pStyle w:val="TableParagraph"/>
              <w:spacing w:line="157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6A1684D6" w14:textId="77777777" w:rsidR="00024B7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salah</w:t>
            </w:r>
          </w:p>
          <w:p w14:paraId="496CFBFB" w14:textId="77777777" w:rsidR="00024B72" w:rsidRPr="00207FA7" w:rsidRDefault="00024B72" w:rsidP="00024B72">
            <w:pPr>
              <w:pStyle w:val="TableParagraph"/>
              <w:spacing w:line="259" w:lineRule="auto"/>
              <w:ind w:left="356" w:right="39" w:hanging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w w:val="105"/>
                <w:sz w:val="16"/>
              </w:rPr>
              <w:t>1.</w:t>
            </w: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2: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750BAEB6" w14:textId="77777777" w:rsidR="00024B72" w:rsidRPr="00207FA7" w:rsidRDefault="00024B72" w:rsidP="00024B72">
            <w:pPr>
              <w:pStyle w:val="TableParagraph"/>
              <w:spacing w:line="161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5C3A76D9" w14:textId="77777777" w:rsidR="00024B72" w:rsidRPr="00207FA7" w:rsidRDefault="00024B72" w:rsidP="00024B72">
            <w:pPr>
              <w:pStyle w:val="TableParagraph"/>
              <w:spacing w:before="10" w:line="266" w:lineRule="auto"/>
              <w:ind w:left="356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benar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salah</w:t>
            </w:r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atau</w:t>
            </w:r>
            <w:proofErr w:type="spellEnd"/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sebaliknya</w:t>
            </w:r>
            <w:proofErr w:type="spellEnd"/>
          </w:p>
          <w:p w14:paraId="49EE510D" w14:textId="77777777" w:rsidR="00024B72" w:rsidRPr="00207FA7" w:rsidRDefault="00024B72" w:rsidP="00024B72">
            <w:pPr>
              <w:pStyle w:val="TableParagraph"/>
              <w:spacing w:line="157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207FA7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205808FF" w14:textId="77777777" w:rsidR="00024B7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207FA7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alasan</w:t>
            </w:r>
            <w:proofErr w:type="spell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salah</w:t>
            </w:r>
          </w:p>
          <w:p w14:paraId="640CF9DB" w14:textId="2CCD3598" w:rsidR="00024B72" w:rsidRPr="00207FA7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7FA7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207FA7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07FA7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207FA7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207FA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07F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44742A30" w14:textId="5AF1EE0F" w:rsidR="00024B72" w:rsidRPr="00885F58" w:rsidRDefault="00024B72" w:rsidP="00024B7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d-ID"/>
              </w:rPr>
            </w:pP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Penjelasan</w:t>
            </w:r>
            <w:proofErr w:type="spellEnd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3DDEB634" w14:textId="77777777" w:rsidR="00024B72" w:rsidRPr="00885F58" w:rsidRDefault="00024B72" w:rsidP="00024B72">
            <w:pPr>
              <w:pStyle w:val="TableParagraph"/>
              <w:spacing w:before="42" w:line="300" w:lineRule="auto"/>
              <w:ind w:left="56" w:right="2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F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Materi: </w:t>
            </w:r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Pustaka:</w:t>
            </w:r>
            <w:r w:rsidRPr="00885F58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J.D.</w:t>
            </w:r>
            <w:r w:rsidRPr="00885F58">
              <w:rPr>
                <w:rFonts w:ascii="Times New Roman" w:hAnsi="Times New Roman" w:cs="Times New Roman"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dan</w:t>
            </w:r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janetHolmes</w:t>
            </w:r>
            <w:proofErr w:type="spellEnd"/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Ed.</w:t>
            </w:r>
          </w:p>
          <w:p w14:paraId="7B081D74" w14:textId="77777777" w:rsidR="00024B72" w:rsidRPr="00885F58" w:rsidRDefault="00024B72" w:rsidP="00024B72">
            <w:pPr>
              <w:tabs>
                <w:tab w:val="left" w:pos="9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</w:pPr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1972.Sosiolinguistics.</w:t>
            </w:r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England:</w:t>
            </w:r>
            <w:r w:rsidRPr="00885F58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penguisn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Books</w:t>
            </w:r>
            <w:r w:rsidRPr="00885F58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Ltd.</w:t>
            </w:r>
          </w:p>
          <w:p w14:paraId="015EF204" w14:textId="77777777" w:rsidR="00024B72" w:rsidRPr="00885F58" w:rsidRDefault="00024B72" w:rsidP="00024B72">
            <w:pPr>
              <w:pStyle w:val="TableParagraph"/>
              <w:spacing w:before="42" w:line="300" w:lineRule="auto"/>
              <w:ind w:left="56" w:right="2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Chaer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Abdul</w:t>
            </w:r>
            <w:r w:rsidRPr="00885F58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danLeonie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Agustina.</w:t>
            </w:r>
          </w:p>
          <w:p w14:paraId="32773522" w14:textId="77777777" w:rsidR="00024B72" w:rsidRPr="00885F58" w:rsidRDefault="00024B72" w:rsidP="00024B72">
            <w:pPr>
              <w:pStyle w:val="TableParagraph"/>
              <w:spacing w:line="300" w:lineRule="auto"/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lastRenderedPageBreak/>
              <w:t>2004.Sosiolinguistik:</w:t>
            </w:r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Perkenalan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Awal.</w:t>
            </w:r>
          </w:p>
          <w:p w14:paraId="6B73DE3B" w14:textId="223E1D3D" w:rsidR="00024B72" w:rsidRPr="001662C2" w:rsidRDefault="00024B72" w:rsidP="00024B72">
            <w:pPr>
              <w:tabs>
                <w:tab w:val="left" w:pos="99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Jakarta:</w:t>
            </w:r>
            <w:r w:rsidRPr="00885F58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Rineka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Cipta.Jendra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978" w:type="dxa"/>
          </w:tcPr>
          <w:p w14:paraId="572180DB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lastRenderedPageBreak/>
              <w:t>5%</w:t>
            </w:r>
          </w:p>
        </w:tc>
      </w:tr>
      <w:tr w:rsidR="00024B72" w14:paraId="063F4557" w14:textId="77777777" w:rsidTr="00024B72">
        <w:trPr>
          <w:jc w:val="center"/>
        </w:trPr>
        <w:tc>
          <w:tcPr>
            <w:tcW w:w="993" w:type="dxa"/>
          </w:tcPr>
          <w:p w14:paraId="6A5811E4" w14:textId="77777777" w:rsidR="00024B72" w:rsidRPr="001662C2" w:rsidRDefault="00024B72" w:rsidP="00024B72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12</w:t>
            </w:r>
          </w:p>
        </w:tc>
        <w:tc>
          <w:tcPr>
            <w:tcW w:w="2126" w:type="dxa"/>
            <w:gridSpan w:val="3"/>
          </w:tcPr>
          <w:p w14:paraId="4FB35449" w14:textId="0D2EF90B" w:rsidR="00024B72" w:rsidRPr="00885F58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885F5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perubahan</w:t>
            </w:r>
            <w:proofErr w:type="spellEnd"/>
            <w:r w:rsidRPr="00885F5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1984" w:type="dxa"/>
            <w:gridSpan w:val="2"/>
          </w:tcPr>
          <w:p w14:paraId="5F54262B" w14:textId="77777777" w:rsidR="00024B72" w:rsidRPr="00885F58" w:rsidRDefault="00024B72" w:rsidP="00024B72">
            <w:pPr>
              <w:pStyle w:val="TableParagraph"/>
              <w:numPr>
                <w:ilvl w:val="0"/>
                <w:numId w:val="18"/>
              </w:numPr>
              <w:tabs>
                <w:tab w:val="left" w:pos="356"/>
                <w:tab w:val="left" w:pos="365"/>
              </w:tabs>
              <w:spacing w:before="24" w:line="259" w:lineRule="auto"/>
              <w:ind w:right="240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perubahan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  <w:p w14:paraId="3A492B5E" w14:textId="77777777" w:rsidR="00024B72" w:rsidRPr="00885F58" w:rsidRDefault="00024B72" w:rsidP="00024B72">
            <w:pPr>
              <w:pStyle w:val="TableParagraph"/>
              <w:numPr>
                <w:ilvl w:val="0"/>
                <w:numId w:val="18"/>
              </w:numPr>
              <w:tabs>
                <w:tab w:val="left" w:pos="366"/>
              </w:tabs>
              <w:spacing w:line="161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2DB5430C" w14:textId="30B0EF03" w:rsidR="00024B72" w:rsidRPr="00885F58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gejala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perubahan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  <w:r w:rsidRPr="00885F5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yang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terjadi</w:t>
            </w:r>
            <w:proofErr w:type="spellEnd"/>
            <w:r w:rsidRPr="00885F5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dalam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r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69AB7F7F" w14:textId="77777777" w:rsidR="00024B72" w:rsidRPr="00885F58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885F58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73471755" w14:textId="77777777" w:rsidR="00024B72" w:rsidRPr="00885F58" w:rsidRDefault="00024B72" w:rsidP="00024B72">
            <w:pPr>
              <w:pStyle w:val="TableParagraph"/>
              <w:spacing w:line="259" w:lineRule="auto"/>
              <w:ind w:left="356" w:right="407" w:hanging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885F5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analisis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  <w:r w:rsidRPr="00885F5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lengkap</w:t>
            </w:r>
            <w:proofErr w:type="spellEnd"/>
          </w:p>
          <w:p w14:paraId="0956FCD0" w14:textId="77777777" w:rsidR="00024B72" w:rsidRPr="00885F58" w:rsidRDefault="00024B72" w:rsidP="00024B72">
            <w:pPr>
              <w:pStyle w:val="TableParagraph"/>
              <w:spacing w:line="161" w:lineRule="exact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885F58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analisis</w:t>
            </w:r>
            <w:proofErr w:type="spellEnd"/>
          </w:p>
          <w:p w14:paraId="692D5E73" w14:textId="77777777" w:rsidR="00024B72" w:rsidRPr="00885F58" w:rsidRDefault="00024B72" w:rsidP="00024B72">
            <w:pPr>
              <w:pStyle w:val="TableParagraph"/>
              <w:spacing w:before="10" w:line="266" w:lineRule="auto"/>
              <w:ind w:left="356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885F5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885F58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tidak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lengkap</w:t>
            </w:r>
            <w:proofErr w:type="spellEnd"/>
          </w:p>
          <w:p w14:paraId="0C8D4609" w14:textId="77777777" w:rsidR="00024B72" w:rsidRPr="00885F58" w:rsidRDefault="00024B72" w:rsidP="00024B72">
            <w:pPr>
              <w:pStyle w:val="TableParagraph"/>
              <w:spacing w:line="157" w:lineRule="exact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885F58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analsisis</w:t>
            </w:r>
            <w:proofErr w:type="spellEnd"/>
          </w:p>
          <w:p w14:paraId="7B77979E" w14:textId="77777777" w:rsidR="00024B7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885F5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5EC117E8" w14:textId="7EA9422B" w:rsidR="00024B72" w:rsidRPr="00885F58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885F58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5F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885F58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885F5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17E183BE" w14:textId="77029B2B" w:rsidR="00024B72" w:rsidRPr="00885F58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885F58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885F58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0B2F5721" w14:textId="77777777" w:rsidR="00024B72" w:rsidRPr="00885F58" w:rsidRDefault="00024B72" w:rsidP="00024B72">
            <w:pPr>
              <w:pStyle w:val="TableParagraph"/>
              <w:spacing w:before="42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885F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Materi:</w:t>
            </w:r>
            <w:r w:rsidRPr="00885F58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-</w:t>
            </w:r>
          </w:p>
          <w:p w14:paraId="4187D4A8" w14:textId="322E414A" w:rsidR="00024B72" w:rsidRPr="001662C2" w:rsidRDefault="00024B72" w:rsidP="00024B72">
            <w:pPr>
              <w:spacing w:line="240" w:lineRule="auto"/>
              <w:ind w:left="175"/>
              <w:jc w:val="both"/>
              <w:rPr>
                <w:rFonts w:ascii="Times New Roman" w:hAnsi="Times New Roman" w:cs="Times New Roman"/>
              </w:rPr>
            </w:pPr>
            <w:r w:rsidRPr="00885F58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Pustaka: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I</w:t>
            </w:r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Wayan.1991.Dasar</w:t>
            </w:r>
            <w:proofErr w:type="gramEnd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-</w:t>
            </w:r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dasar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Sosiolinguistik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.</w:t>
            </w:r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Denpasar:</w:t>
            </w:r>
            <w:r w:rsidRPr="00885F58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Penerbit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Ikayana.Pride</w:t>
            </w:r>
            <w:proofErr w:type="spellEnd"/>
            <w:r w:rsidRPr="00885F58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978" w:type="dxa"/>
          </w:tcPr>
          <w:p w14:paraId="12F6198F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10%</w:t>
            </w:r>
          </w:p>
        </w:tc>
      </w:tr>
      <w:tr w:rsidR="00024B72" w14:paraId="1D37ED45" w14:textId="77777777" w:rsidTr="00024B72">
        <w:trPr>
          <w:jc w:val="center"/>
        </w:trPr>
        <w:tc>
          <w:tcPr>
            <w:tcW w:w="993" w:type="dxa"/>
          </w:tcPr>
          <w:p w14:paraId="4453CB89" w14:textId="77777777" w:rsidR="00024B72" w:rsidRPr="001662C2" w:rsidRDefault="00024B72" w:rsidP="00024B72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13</w:t>
            </w:r>
          </w:p>
        </w:tc>
        <w:tc>
          <w:tcPr>
            <w:tcW w:w="2126" w:type="dxa"/>
            <w:gridSpan w:val="3"/>
          </w:tcPr>
          <w:p w14:paraId="5DB411B2" w14:textId="2F29C1F6" w:rsidR="00024B72" w:rsidRPr="00024B72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pergeseran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1984" w:type="dxa"/>
            <w:gridSpan w:val="2"/>
          </w:tcPr>
          <w:p w14:paraId="249D4BDE" w14:textId="77777777" w:rsidR="00024B72" w:rsidRPr="00024B72" w:rsidRDefault="00024B72" w:rsidP="00024B72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  <w:tab w:val="left" w:pos="365"/>
              </w:tabs>
              <w:spacing w:before="24" w:line="259" w:lineRule="auto"/>
              <w:ind w:right="240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pergeseran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  <w:p w14:paraId="417458FE" w14:textId="77777777" w:rsidR="00024B72" w:rsidRPr="00024B72" w:rsidRDefault="00024B72" w:rsidP="00024B72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line="161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6017CC14" w14:textId="2786DDD8" w:rsidR="00024B72" w:rsidRPr="00024B7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gejala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pergeseran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yang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terjadi</w:t>
            </w:r>
            <w:proofErr w:type="spellEnd"/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dalam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3E13CDB6" w14:textId="77777777" w:rsidR="00024B72" w:rsidRPr="00024B72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18C78973" w14:textId="77777777" w:rsidR="00024B72" w:rsidRPr="00024B72" w:rsidRDefault="00024B72" w:rsidP="00024B72">
            <w:pPr>
              <w:pStyle w:val="TableParagraph"/>
              <w:spacing w:line="259" w:lineRule="auto"/>
              <w:ind w:left="356" w:right="407" w:hanging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analisis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lengkap</w:t>
            </w:r>
            <w:proofErr w:type="spellEnd"/>
          </w:p>
          <w:p w14:paraId="39F0BB72" w14:textId="77777777" w:rsidR="00024B72" w:rsidRPr="00024B72" w:rsidRDefault="00024B72" w:rsidP="00024B72">
            <w:pPr>
              <w:pStyle w:val="TableParagraph"/>
              <w:spacing w:line="161" w:lineRule="exact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024B7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analisis</w:t>
            </w:r>
            <w:proofErr w:type="spellEnd"/>
          </w:p>
          <w:p w14:paraId="6353E6DE" w14:textId="77777777" w:rsidR="00024B72" w:rsidRPr="00024B72" w:rsidRDefault="00024B72" w:rsidP="00024B72">
            <w:pPr>
              <w:pStyle w:val="TableParagraph"/>
              <w:spacing w:before="10" w:line="266" w:lineRule="auto"/>
              <w:ind w:left="356" w:right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benar</w:t>
            </w:r>
            <w:proofErr w:type="spellEnd"/>
            <w:r w:rsidRPr="00024B7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tidak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lengkap</w:t>
            </w:r>
            <w:proofErr w:type="spellEnd"/>
          </w:p>
          <w:p w14:paraId="24CCC66A" w14:textId="77777777" w:rsidR="00024B72" w:rsidRPr="00024B72" w:rsidRDefault="00024B72" w:rsidP="00024B72">
            <w:pPr>
              <w:pStyle w:val="TableParagraph"/>
              <w:spacing w:line="157" w:lineRule="exact"/>
              <w:ind w:lef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024B7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analsisis</w:t>
            </w:r>
            <w:proofErr w:type="spellEnd"/>
          </w:p>
          <w:p w14:paraId="58F34796" w14:textId="77777777" w:rsidR="00024B72" w:rsidRPr="00024B7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024B7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benar</w:t>
            </w:r>
            <w:proofErr w:type="spellEnd"/>
          </w:p>
          <w:p w14:paraId="3B802CF1" w14:textId="3F48E4B4" w:rsidR="00024B72" w:rsidRPr="00024B7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024B7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  <w:p w14:paraId="109A7261" w14:textId="5EE49C55" w:rsidR="00024B72" w:rsidRPr="00024B72" w:rsidRDefault="00024B72" w:rsidP="00024B72">
            <w:pPr>
              <w:spacing w:before="3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gridSpan w:val="3"/>
          </w:tcPr>
          <w:p w14:paraId="56AB3836" w14:textId="003FD3EB" w:rsidR="00024B72" w:rsidRPr="00024B72" w:rsidRDefault="00024B72" w:rsidP="00024B7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5DFB518F" w14:textId="77777777" w:rsidR="00024B72" w:rsidRPr="00024B72" w:rsidRDefault="00024B72" w:rsidP="00024B72">
            <w:pPr>
              <w:pStyle w:val="TableParagraph"/>
              <w:spacing w:before="42" w:line="300" w:lineRule="auto"/>
              <w:ind w:left="56" w:right="2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Materi: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Pustaka:</w:t>
            </w:r>
            <w:r w:rsidRPr="00024B72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Chaer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Abdul</w:t>
            </w:r>
            <w:r w:rsidRPr="00024B72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danLeonie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Agustina.</w:t>
            </w:r>
          </w:p>
          <w:p w14:paraId="0D74B3F8" w14:textId="77777777" w:rsidR="00024B72" w:rsidRPr="00024B72" w:rsidRDefault="00024B72" w:rsidP="00024B72">
            <w:pPr>
              <w:pStyle w:val="TableParagraph"/>
              <w:spacing w:line="300" w:lineRule="auto"/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2004.Sosiolinguistik:</w:t>
            </w:r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Perkenalan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Awal.</w:t>
            </w:r>
          </w:p>
          <w:p w14:paraId="01986482" w14:textId="5128DC7A" w:rsidR="00024B72" w:rsidRPr="00024B72" w:rsidRDefault="00024B72" w:rsidP="00024B72">
            <w:pPr>
              <w:tabs>
                <w:tab w:val="left" w:leader="dot" w:pos="5670"/>
              </w:tabs>
              <w:spacing w:after="0" w:line="240" w:lineRule="auto"/>
              <w:ind w:left="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Jakarta:</w:t>
            </w:r>
            <w:r w:rsidRPr="00024B72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Rineka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Cipta.Jendra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978" w:type="dxa"/>
          </w:tcPr>
          <w:p w14:paraId="4E54907D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10%</w:t>
            </w:r>
          </w:p>
        </w:tc>
      </w:tr>
      <w:tr w:rsidR="00024B72" w14:paraId="0289F683" w14:textId="77777777" w:rsidTr="00024B72">
        <w:trPr>
          <w:jc w:val="center"/>
        </w:trPr>
        <w:tc>
          <w:tcPr>
            <w:tcW w:w="993" w:type="dxa"/>
          </w:tcPr>
          <w:p w14:paraId="0596378D" w14:textId="77777777" w:rsidR="00024B72" w:rsidRPr="001662C2" w:rsidRDefault="00024B72" w:rsidP="00024B72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14</w:t>
            </w:r>
          </w:p>
        </w:tc>
        <w:tc>
          <w:tcPr>
            <w:tcW w:w="2126" w:type="dxa"/>
            <w:gridSpan w:val="3"/>
          </w:tcPr>
          <w:p w14:paraId="6EDDDAA3" w14:textId="6A9D5949" w:rsidR="00024B72" w:rsidRPr="00024B72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dan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pemertahanan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1984" w:type="dxa"/>
            <w:gridSpan w:val="2"/>
          </w:tcPr>
          <w:p w14:paraId="2314F141" w14:textId="77777777" w:rsidR="00024B72" w:rsidRPr="00024B72" w:rsidRDefault="00024B72" w:rsidP="00024B72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  <w:tab w:val="left" w:pos="365"/>
              </w:tabs>
              <w:spacing w:before="24" w:line="264" w:lineRule="auto"/>
              <w:ind w:right="137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Menjelaskan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pemertahana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  <w:p w14:paraId="7578164A" w14:textId="77777777" w:rsidR="00024B72" w:rsidRPr="00024B72" w:rsidRDefault="00024B72" w:rsidP="00024B72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spacing w:line="155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501984D1" w14:textId="1AFC0042" w:rsidR="00024B72" w:rsidRPr="00024B7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pemertahanan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6A480A8B" w14:textId="77777777" w:rsidR="00024B72" w:rsidRPr="00024B72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lastRenderedPageBreak/>
              <w:t>Kriteria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68C96F81" w14:textId="77777777" w:rsidR="00024B72" w:rsidRPr="00024B72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12C78F1E" w14:textId="77777777" w:rsidR="00024B72" w:rsidRPr="00024B72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024B7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</w:p>
          <w:p w14:paraId="0CCA30EB" w14:textId="77777777" w:rsidR="00024B72" w:rsidRPr="00024B72" w:rsidRDefault="00024B72" w:rsidP="00024B72">
            <w:pPr>
              <w:pStyle w:val="TableParagraph"/>
              <w:spacing w:before="10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salah</w:t>
            </w:r>
          </w:p>
          <w:p w14:paraId="09BEE36E" w14:textId="77777777" w:rsidR="00024B72" w:rsidRPr="00024B7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ada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yang</w:t>
            </w:r>
            <w:r w:rsidRPr="00024B7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1FD87AE7" w14:textId="77777777" w:rsidR="00024B72" w:rsidRPr="00024B7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3F43B345" w14:textId="4E5DA29A" w:rsidR="00024B72" w:rsidRPr="00024B7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024B7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43EC66C8" w14:textId="05228402" w:rsidR="00024B72" w:rsidRPr="00024B7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30388E59" w14:textId="77777777" w:rsidR="00024B72" w:rsidRPr="00024B72" w:rsidRDefault="00024B72" w:rsidP="00024B72">
            <w:pPr>
              <w:pStyle w:val="TableParagraph"/>
              <w:spacing w:before="42" w:line="266" w:lineRule="auto"/>
              <w:ind w:left="56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Materi:</w:t>
            </w:r>
            <w:r w:rsidRPr="00024B72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pemertahanan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  <w:p w14:paraId="5F2FDD1F" w14:textId="04B9C8F3" w:rsidR="00024B72" w:rsidRPr="00024B72" w:rsidRDefault="00024B72" w:rsidP="00024B72">
            <w:pPr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Pustaka:</w:t>
            </w:r>
          </w:p>
        </w:tc>
        <w:tc>
          <w:tcPr>
            <w:tcW w:w="978" w:type="dxa"/>
          </w:tcPr>
          <w:p w14:paraId="4A42DFA1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5%</w:t>
            </w:r>
          </w:p>
        </w:tc>
      </w:tr>
      <w:tr w:rsidR="00024B72" w14:paraId="727FC41C" w14:textId="77777777" w:rsidTr="00024B72">
        <w:trPr>
          <w:trHeight w:val="1169"/>
          <w:jc w:val="center"/>
        </w:trPr>
        <w:tc>
          <w:tcPr>
            <w:tcW w:w="993" w:type="dxa"/>
          </w:tcPr>
          <w:p w14:paraId="01C2BCF6" w14:textId="77777777" w:rsidR="00024B72" w:rsidRPr="001662C2" w:rsidRDefault="00024B72" w:rsidP="00024B72">
            <w:pPr>
              <w:spacing w:before="120" w:after="0" w:line="240" w:lineRule="auto"/>
              <w:ind w:left="-142" w:right="-108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15</w:t>
            </w:r>
          </w:p>
        </w:tc>
        <w:tc>
          <w:tcPr>
            <w:tcW w:w="2126" w:type="dxa"/>
            <w:gridSpan w:val="3"/>
          </w:tcPr>
          <w:p w14:paraId="40E462CA" w14:textId="61C1D598" w:rsidR="00024B72" w:rsidRPr="00024B72" w:rsidRDefault="00024B72" w:rsidP="00024B72">
            <w:pPr>
              <w:pStyle w:val="ListParagraph"/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Memahami,menjelaskan</w:t>
            </w:r>
            <w:proofErr w:type="spellEnd"/>
            <w:proofErr w:type="gram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dan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menganalisis</w:t>
            </w:r>
            <w:proofErr w:type="spellEnd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pemertahanan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1984" w:type="dxa"/>
            <w:gridSpan w:val="2"/>
          </w:tcPr>
          <w:p w14:paraId="3BDE8F5D" w14:textId="77777777" w:rsidR="00024B72" w:rsidRPr="00024B72" w:rsidRDefault="00024B72" w:rsidP="00024B72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  <w:tab w:val="left" w:pos="365"/>
              </w:tabs>
              <w:spacing w:before="24" w:line="264" w:lineRule="auto"/>
              <w:ind w:right="137" w:hanging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Menjelaskan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pemertahanan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  <w:p w14:paraId="642EA9BE" w14:textId="77777777" w:rsidR="00024B72" w:rsidRPr="00024B72" w:rsidRDefault="00024B72" w:rsidP="00024B72">
            <w:pPr>
              <w:pStyle w:val="TableParagraph"/>
              <w:numPr>
                <w:ilvl w:val="0"/>
                <w:numId w:val="21"/>
              </w:numPr>
              <w:tabs>
                <w:tab w:val="left" w:pos="366"/>
              </w:tabs>
              <w:spacing w:line="155" w:lineRule="exact"/>
              <w:ind w:left="366" w:hanging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Menganalisis</w:t>
            </w:r>
            <w:proofErr w:type="spellEnd"/>
          </w:p>
          <w:p w14:paraId="14AEA7FE" w14:textId="6D32B862" w:rsidR="00024B72" w:rsidRPr="00024B7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pemertahanan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dalam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masyarakat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3135" w:type="dxa"/>
            <w:gridSpan w:val="2"/>
          </w:tcPr>
          <w:p w14:paraId="4D3539D4" w14:textId="77777777" w:rsidR="00024B72" w:rsidRPr="00024B72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0DF85D60" w14:textId="77777777" w:rsidR="00024B72" w:rsidRPr="00024B72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1.2: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0C22D9CF" w14:textId="77777777" w:rsidR="00024B72" w:rsidRPr="00024B72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2.1:</w:t>
            </w:r>
            <w:r w:rsidRPr="00024B72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</w:p>
          <w:p w14:paraId="300A9AF0" w14:textId="77777777" w:rsidR="00024B72" w:rsidRPr="00024B72" w:rsidRDefault="00024B72" w:rsidP="00024B72">
            <w:pPr>
              <w:pStyle w:val="TableParagraph"/>
              <w:spacing w:before="10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salah</w:t>
            </w:r>
          </w:p>
          <w:p w14:paraId="72A95EB1" w14:textId="77777777" w:rsidR="00024B72" w:rsidRPr="00024B7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3.0: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ada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yang</w:t>
            </w:r>
            <w:r w:rsidRPr="00024B72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3959CB4A" w14:textId="05B2F160" w:rsidR="00024B72" w:rsidRPr="00024B72" w:rsidRDefault="00024B72" w:rsidP="00024B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024B7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3237" w:type="dxa"/>
            <w:gridSpan w:val="3"/>
          </w:tcPr>
          <w:p w14:paraId="1978B49F" w14:textId="23EF71A9" w:rsidR="00024B72" w:rsidRPr="00024B7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Penjelasan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tanya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jawab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diskusi</w:t>
            </w:r>
            <w:proofErr w:type="spellEnd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0E530436" w14:textId="77777777" w:rsidR="00024B72" w:rsidRPr="00024B72" w:rsidRDefault="00024B72" w:rsidP="00024B72">
            <w:pPr>
              <w:pStyle w:val="TableParagraph"/>
              <w:spacing w:before="42" w:line="266" w:lineRule="auto"/>
              <w:ind w:left="56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Materi:</w:t>
            </w:r>
            <w:r w:rsidRPr="00024B72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sikap</w:t>
            </w:r>
            <w:proofErr w:type="spellEnd"/>
            <w:r w:rsidRPr="00024B7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bahasa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dan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pemertahanan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bahasa</w:t>
            </w:r>
            <w:proofErr w:type="spellEnd"/>
          </w:p>
          <w:p w14:paraId="46B5EBB0" w14:textId="21D53A73" w:rsidR="00024B72" w:rsidRPr="00024B72" w:rsidRDefault="00024B72" w:rsidP="00024B72">
            <w:pPr>
              <w:pStyle w:val="TableParagraph"/>
              <w:spacing w:before="42" w:line="266" w:lineRule="auto"/>
              <w:ind w:left="56"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Pustaka:</w:t>
            </w:r>
          </w:p>
        </w:tc>
        <w:tc>
          <w:tcPr>
            <w:tcW w:w="978" w:type="dxa"/>
          </w:tcPr>
          <w:p w14:paraId="4C1F940E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10%</w:t>
            </w:r>
          </w:p>
        </w:tc>
      </w:tr>
      <w:tr w:rsidR="00024B72" w14:paraId="2A25BFAC" w14:textId="77777777" w:rsidTr="00024B72">
        <w:trPr>
          <w:jc w:val="center"/>
        </w:trPr>
        <w:tc>
          <w:tcPr>
            <w:tcW w:w="993" w:type="dxa"/>
          </w:tcPr>
          <w:p w14:paraId="2A935D03" w14:textId="77777777" w:rsidR="00024B72" w:rsidRPr="001662C2" w:rsidRDefault="00024B72" w:rsidP="00024B7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16</w:t>
            </w:r>
          </w:p>
        </w:tc>
        <w:tc>
          <w:tcPr>
            <w:tcW w:w="2126" w:type="dxa"/>
            <w:gridSpan w:val="3"/>
          </w:tcPr>
          <w:p w14:paraId="7263F2DC" w14:textId="4E3468E1" w:rsidR="00024B72" w:rsidRPr="00024B72" w:rsidRDefault="00024B72" w:rsidP="00024B72">
            <w:pPr>
              <w:pStyle w:val="ListParagraph"/>
              <w:spacing w:before="12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Mampu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menjawab</w:t>
            </w:r>
            <w:proofErr w:type="spellEnd"/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soal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UAS</w:t>
            </w:r>
          </w:p>
        </w:tc>
        <w:tc>
          <w:tcPr>
            <w:tcW w:w="1984" w:type="dxa"/>
            <w:gridSpan w:val="2"/>
          </w:tcPr>
          <w:p w14:paraId="7F68D9A7" w14:textId="6D82A298" w:rsidR="00024B72" w:rsidRPr="00024B72" w:rsidRDefault="00024B72" w:rsidP="00024B72">
            <w:pPr>
              <w:spacing w:before="12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Mampu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menguasai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materi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Sosiolinguistik</w:t>
            </w:r>
            <w:proofErr w:type="spellEnd"/>
            <w:r w:rsidRPr="00024B7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dari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pertemuan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sampai</w:t>
            </w:r>
            <w:proofErr w:type="spellEnd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dengan</w:t>
            </w:r>
            <w:proofErr w:type="spellEnd"/>
          </w:p>
        </w:tc>
        <w:tc>
          <w:tcPr>
            <w:tcW w:w="3135" w:type="dxa"/>
            <w:gridSpan w:val="2"/>
          </w:tcPr>
          <w:p w14:paraId="67A7BDB1" w14:textId="77777777" w:rsidR="00024B72" w:rsidRPr="00024B72" w:rsidRDefault="00024B72" w:rsidP="00024B72">
            <w:pPr>
              <w:pStyle w:val="TableParagraph"/>
              <w:spacing w:before="42" w:line="149" w:lineRule="exact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Kriteria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:</w:t>
            </w:r>
          </w:p>
          <w:p w14:paraId="292529A9" w14:textId="77777777" w:rsidR="00024B72" w:rsidRPr="00024B72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1.5: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5</w:t>
            </w:r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11BC03A0" w14:textId="77777777" w:rsidR="00024B72" w:rsidRPr="00024B72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2.4:</w:t>
            </w:r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Pr="00024B7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74E3D2AF" w14:textId="77777777" w:rsidR="00024B72" w:rsidRPr="00024B72" w:rsidRDefault="00024B72" w:rsidP="00024B72">
            <w:pPr>
              <w:pStyle w:val="TableParagraph"/>
              <w:spacing w:before="10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6316814D" w14:textId="77777777" w:rsidR="00024B72" w:rsidRPr="00024B72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3.3: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</w:t>
            </w:r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716B5F61" w14:textId="77777777" w:rsidR="00024B72" w:rsidRPr="00024B72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4.2:</w:t>
            </w:r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Pr="00024B72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</w:p>
          <w:p w14:paraId="3F370878" w14:textId="77777777" w:rsidR="00024B72" w:rsidRPr="00024B72" w:rsidRDefault="00024B72" w:rsidP="00024B72">
            <w:pPr>
              <w:pStyle w:val="TableParagraph"/>
              <w:spacing w:before="4" w:line="144" w:lineRule="exact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3D4CC3BA" w14:textId="77777777" w:rsidR="00024B72" w:rsidRPr="00024B72" w:rsidRDefault="00024B72" w:rsidP="00024B72">
            <w:pPr>
              <w:pStyle w:val="TableParagraph"/>
              <w:spacing w:line="254" w:lineRule="auto"/>
              <w:ind w:left="356" w:hanging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5.1:</w:t>
            </w:r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</w:t>
            </w:r>
            <w:r w:rsidRPr="00024B72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6FA7C122" w14:textId="11A92A2B" w:rsidR="00024B72" w:rsidRPr="00024B72" w:rsidRDefault="00024B72" w:rsidP="00024B72">
            <w:pPr>
              <w:pStyle w:val="TableParagraph"/>
              <w:spacing w:line="163" w:lineRule="exact"/>
              <w:ind w:left="232"/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6.0: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tidak</w:t>
            </w:r>
            <w:proofErr w:type="spellEnd"/>
            <w:r w:rsidRPr="00024B72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ada</w:t>
            </w:r>
            <w:proofErr w:type="spellEnd"/>
          </w:p>
          <w:p w14:paraId="615F6FDB" w14:textId="77777777" w:rsidR="00024B72" w:rsidRPr="00024B72" w:rsidRDefault="00024B72" w:rsidP="00024B72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identifikasi</w:t>
            </w:r>
            <w:proofErr w:type="spellEnd"/>
            <w:r w:rsidRPr="00024B72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yang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benar</w:t>
            </w:r>
            <w:proofErr w:type="spellEnd"/>
          </w:p>
          <w:p w14:paraId="33D2A45F" w14:textId="7C9199BD" w:rsidR="00024B72" w:rsidRPr="00024B72" w:rsidRDefault="00024B72" w:rsidP="00024B72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Bentuk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Penilaian</w:t>
            </w:r>
            <w:proofErr w:type="spellEnd"/>
            <w:r w:rsidRPr="00024B72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3237" w:type="dxa"/>
            <w:gridSpan w:val="3"/>
          </w:tcPr>
          <w:p w14:paraId="32F88CE8" w14:textId="387E5963" w:rsidR="00024B72" w:rsidRPr="00024B72" w:rsidRDefault="00024B72" w:rsidP="00024B72">
            <w:pPr>
              <w:spacing w:before="120"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id-ID"/>
              </w:rPr>
            </w:pPr>
            <w:proofErr w:type="spellStart"/>
            <w:r w:rsidRPr="00024B7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Penugasan</w:t>
            </w:r>
            <w:proofErr w:type="spellEnd"/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2 X 50</w:t>
            </w:r>
          </w:p>
        </w:tc>
        <w:tc>
          <w:tcPr>
            <w:tcW w:w="2972" w:type="dxa"/>
            <w:gridSpan w:val="3"/>
          </w:tcPr>
          <w:p w14:paraId="4A527F68" w14:textId="77777777" w:rsidR="00024B72" w:rsidRPr="00024B72" w:rsidRDefault="00024B72" w:rsidP="00024B72">
            <w:pPr>
              <w:pStyle w:val="TableParagraph"/>
              <w:spacing w:before="42" w:line="300" w:lineRule="auto"/>
              <w:ind w:left="56" w:right="2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Materi: </w:t>
            </w:r>
            <w:r w:rsidRPr="00024B72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024B72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Pustaka:</w:t>
            </w:r>
            <w:r w:rsidRPr="00024B72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Chaer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Abdul</w:t>
            </w:r>
            <w:r w:rsidRPr="00024B72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danLeonie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Agustina.</w:t>
            </w:r>
          </w:p>
          <w:p w14:paraId="59EEA640" w14:textId="77777777" w:rsidR="00024B72" w:rsidRPr="00024B72" w:rsidRDefault="00024B72" w:rsidP="00024B72">
            <w:pPr>
              <w:pStyle w:val="TableParagraph"/>
              <w:spacing w:line="300" w:lineRule="auto"/>
              <w:ind w:left="5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2004.Sosiolinguistik:</w:t>
            </w:r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Perkenalan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-4"/>
                <w:w w:val="105"/>
                <w:sz w:val="24"/>
                <w:szCs w:val="24"/>
              </w:rPr>
              <w:t xml:space="preserve"> </w:t>
            </w:r>
            <w:r w:rsidRPr="00024B72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Awal.</w:t>
            </w:r>
          </w:p>
          <w:p w14:paraId="04426332" w14:textId="336CCD8D" w:rsidR="00024B72" w:rsidRPr="00024B72" w:rsidRDefault="00024B72" w:rsidP="00024B72">
            <w:pPr>
              <w:pStyle w:val="ListParagraph"/>
              <w:spacing w:before="120"/>
              <w:ind w:left="316" w:right="-241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Jakarta:</w:t>
            </w:r>
            <w:r w:rsidRPr="00024B72">
              <w:rPr>
                <w:rFonts w:ascii="Times New Roman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Rineka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Cipta.Jendra</w:t>
            </w:r>
            <w:proofErr w:type="spellEnd"/>
            <w:r w:rsidRPr="00024B72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,</w:t>
            </w:r>
          </w:p>
        </w:tc>
        <w:tc>
          <w:tcPr>
            <w:tcW w:w="978" w:type="dxa"/>
          </w:tcPr>
          <w:p w14:paraId="01E43083" w14:textId="77777777" w:rsidR="00024B72" w:rsidRPr="001662C2" w:rsidRDefault="00024B72" w:rsidP="00024B72">
            <w:pPr>
              <w:spacing w:before="120" w:after="0" w:line="240" w:lineRule="auto"/>
              <w:ind w:left="-108" w:right="-89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1662C2">
              <w:rPr>
                <w:rFonts w:ascii="Times New Roman" w:hAnsi="Times New Roman" w:cs="Times New Roman"/>
                <w:lang w:eastAsia="id-ID"/>
              </w:rPr>
              <w:t>15%</w:t>
            </w:r>
          </w:p>
        </w:tc>
      </w:tr>
    </w:tbl>
    <w:p w14:paraId="0536F82A" w14:textId="77777777" w:rsidR="001662C2" w:rsidRDefault="001662C2"/>
    <w:sectPr w:rsidR="001662C2" w:rsidSect="007C7C3D">
      <w:pgSz w:w="16838" w:h="11906" w:orient="landscape" w:code="9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4BDCBC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F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4"/>
    <w:multiLevelType w:val="hybridMultilevel"/>
    <w:tmpl w:val="36DCF4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5"/>
    <w:multiLevelType w:val="hybridMultilevel"/>
    <w:tmpl w:val="8A9E55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8"/>
    <w:multiLevelType w:val="hybridMultilevel"/>
    <w:tmpl w:val="186C4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C"/>
    <w:multiLevelType w:val="hybridMultilevel"/>
    <w:tmpl w:val="2DD48298"/>
    <w:lvl w:ilvl="0" w:tplc="9C8887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C4A89"/>
    <w:multiLevelType w:val="hybridMultilevel"/>
    <w:tmpl w:val="5C00F898"/>
    <w:lvl w:ilvl="0" w:tplc="B0A2A9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A62CB"/>
    <w:multiLevelType w:val="hybridMultilevel"/>
    <w:tmpl w:val="CE0E9AA8"/>
    <w:lvl w:ilvl="0" w:tplc="B0A2A98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1B9D"/>
    <w:multiLevelType w:val="hybridMultilevel"/>
    <w:tmpl w:val="0FE62A98"/>
    <w:lvl w:ilvl="0" w:tplc="837EFAAE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849840DE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E5C42ADE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DB14313C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421A6452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2EB65758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6742E5AE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E750AC5E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1AEADA9C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9" w15:restartNumberingAfterBreak="0">
    <w:nsid w:val="247960BC"/>
    <w:multiLevelType w:val="hybridMultilevel"/>
    <w:tmpl w:val="BEE018D2"/>
    <w:lvl w:ilvl="0" w:tplc="9E189D38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F36E72E4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1832A246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CB38CFEC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4C3624AC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648E1D80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20362A62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61464414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3F96CD76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10" w15:restartNumberingAfterBreak="0">
    <w:nsid w:val="26997FF1"/>
    <w:multiLevelType w:val="multilevel"/>
    <w:tmpl w:val="3EC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07C1C"/>
    <w:multiLevelType w:val="multilevel"/>
    <w:tmpl w:val="30207C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87EEF"/>
    <w:multiLevelType w:val="hybridMultilevel"/>
    <w:tmpl w:val="FAC4D6F4"/>
    <w:lvl w:ilvl="0" w:tplc="C6DEE95C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FC68A880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DC10D93C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56403A62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428AFFCC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C53E81C0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2CE49582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19F06FD8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3384B50E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13" w15:restartNumberingAfterBreak="0">
    <w:nsid w:val="50BE4D88"/>
    <w:multiLevelType w:val="hybridMultilevel"/>
    <w:tmpl w:val="405C8896"/>
    <w:lvl w:ilvl="0" w:tplc="49303A22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9DEE5488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53148566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0E4E25AA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3564C5CA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7D34D434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4CF6DC88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11D67E0E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696A78A6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14" w15:restartNumberingAfterBreak="0">
    <w:nsid w:val="5E0E0892"/>
    <w:multiLevelType w:val="hybridMultilevel"/>
    <w:tmpl w:val="B4941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91FEA"/>
    <w:multiLevelType w:val="hybridMultilevel"/>
    <w:tmpl w:val="F9AE2D82"/>
    <w:lvl w:ilvl="0" w:tplc="2AEE4BDE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D4FEC056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45C88C1A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37401EEE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E5325D9A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3B908B8A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9D0C6D3C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0A1E92C8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7B6674EE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16" w15:restartNumberingAfterBreak="0">
    <w:nsid w:val="66AD3BB0"/>
    <w:multiLevelType w:val="hybridMultilevel"/>
    <w:tmpl w:val="8F9239C4"/>
    <w:lvl w:ilvl="0" w:tplc="5D2A68BE">
      <w:start w:val="1"/>
      <w:numFmt w:val="decimal"/>
      <w:lvlText w:val="%1."/>
      <w:lvlJc w:val="left"/>
      <w:pPr>
        <w:ind w:left="999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719" w:hanging="360"/>
      </w:pPr>
    </w:lvl>
    <w:lvl w:ilvl="2" w:tplc="3809001B" w:tentative="1">
      <w:start w:val="1"/>
      <w:numFmt w:val="lowerRoman"/>
      <w:lvlText w:val="%3."/>
      <w:lvlJc w:val="right"/>
      <w:pPr>
        <w:ind w:left="2439" w:hanging="180"/>
      </w:pPr>
    </w:lvl>
    <w:lvl w:ilvl="3" w:tplc="3809000F" w:tentative="1">
      <w:start w:val="1"/>
      <w:numFmt w:val="decimal"/>
      <w:lvlText w:val="%4."/>
      <w:lvlJc w:val="left"/>
      <w:pPr>
        <w:ind w:left="3159" w:hanging="360"/>
      </w:pPr>
    </w:lvl>
    <w:lvl w:ilvl="4" w:tplc="38090019" w:tentative="1">
      <w:start w:val="1"/>
      <w:numFmt w:val="lowerLetter"/>
      <w:lvlText w:val="%5."/>
      <w:lvlJc w:val="left"/>
      <w:pPr>
        <w:ind w:left="3879" w:hanging="360"/>
      </w:pPr>
    </w:lvl>
    <w:lvl w:ilvl="5" w:tplc="3809001B" w:tentative="1">
      <w:start w:val="1"/>
      <w:numFmt w:val="lowerRoman"/>
      <w:lvlText w:val="%6."/>
      <w:lvlJc w:val="right"/>
      <w:pPr>
        <w:ind w:left="4599" w:hanging="180"/>
      </w:pPr>
    </w:lvl>
    <w:lvl w:ilvl="6" w:tplc="3809000F" w:tentative="1">
      <w:start w:val="1"/>
      <w:numFmt w:val="decimal"/>
      <w:lvlText w:val="%7."/>
      <w:lvlJc w:val="left"/>
      <w:pPr>
        <w:ind w:left="5319" w:hanging="360"/>
      </w:pPr>
    </w:lvl>
    <w:lvl w:ilvl="7" w:tplc="38090019" w:tentative="1">
      <w:start w:val="1"/>
      <w:numFmt w:val="lowerLetter"/>
      <w:lvlText w:val="%8."/>
      <w:lvlJc w:val="left"/>
      <w:pPr>
        <w:ind w:left="6039" w:hanging="360"/>
      </w:pPr>
    </w:lvl>
    <w:lvl w:ilvl="8" w:tplc="38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7" w15:restartNumberingAfterBreak="0">
    <w:nsid w:val="73305B14"/>
    <w:multiLevelType w:val="hybridMultilevel"/>
    <w:tmpl w:val="921CE4E6"/>
    <w:lvl w:ilvl="0" w:tplc="0D748DD2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5D8A13D4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04DA8054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98EAE7C4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D8C24BCC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2E84ED00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C9CAEF90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16ECC5D8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A52AD572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18" w15:restartNumberingAfterBreak="0">
    <w:nsid w:val="77350375"/>
    <w:multiLevelType w:val="hybridMultilevel"/>
    <w:tmpl w:val="629A180A"/>
    <w:lvl w:ilvl="0" w:tplc="FFFFFFFF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FFFFFFFF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19" w15:restartNumberingAfterBreak="0">
    <w:nsid w:val="7A4C0025"/>
    <w:multiLevelType w:val="hybridMultilevel"/>
    <w:tmpl w:val="629A180A"/>
    <w:lvl w:ilvl="0" w:tplc="B006837E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F0E8B3B0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F626C1D6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E14CC7DE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0F8CB812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065A03EA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5F62BDDE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92F425A2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15247ACA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abstractNum w:abstractNumId="20" w15:restartNumberingAfterBreak="0">
    <w:nsid w:val="7DF14919"/>
    <w:multiLevelType w:val="hybridMultilevel"/>
    <w:tmpl w:val="17C411BE"/>
    <w:lvl w:ilvl="0" w:tplc="F79A93B6">
      <w:start w:val="1"/>
      <w:numFmt w:val="decimal"/>
      <w:lvlText w:val="%1."/>
      <w:lvlJc w:val="left"/>
      <w:pPr>
        <w:ind w:left="356" w:hanging="1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3"/>
        <w:sz w:val="14"/>
        <w:szCs w:val="14"/>
        <w:lang w:val="id" w:eastAsia="en-US" w:bidi="ar-SA"/>
      </w:rPr>
    </w:lvl>
    <w:lvl w:ilvl="1" w:tplc="491890DA">
      <w:numFmt w:val="bullet"/>
      <w:lvlText w:val="•"/>
      <w:lvlJc w:val="left"/>
      <w:pPr>
        <w:ind w:left="460" w:hanging="141"/>
      </w:pPr>
      <w:rPr>
        <w:rFonts w:hint="default"/>
        <w:lang w:val="id" w:eastAsia="en-US" w:bidi="ar-SA"/>
      </w:rPr>
    </w:lvl>
    <w:lvl w:ilvl="2" w:tplc="92089FFC">
      <w:numFmt w:val="bullet"/>
      <w:lvlText w:val="•"/>
      <w:lvlJc w:val="left"/>
      <w:pPr>
        <w:ind w:left="561" w:hanging="141"/>
      </w:pPr>
      <w:rPr>
        <w:rFonts w:hint="default"/>
        <w:lang w:val="id" w:eastAsia="en-US" w:bidi="ar-SA"/>
      </w:rPr>
    </w:lvl>
    <w:lvl w:ilvl="3" w:tplc="0F465292">
      <w:numFmt w:val="bullet"/>
      <w:lvlText w:val="•"/>
      <w:lvlJc w:val="left"/>
      <w:pPr>
        <w:ind w:left="662" w:hanging="141"/>
      </w:pPr>
      <w:rPr>
        <w:rFonts w:hint="default"/>
        <w:lang w:val="id" w:eastAsia="en-US" w:bidi="ar-SA"/>
      </w:rPr>
    </w:lvl>
    <w:lvl w:ilvl="4" w:tplc="2D86D092">
      <w:numFmt w:val="bullet"/>
      <w:lvlText w:val="•"/>
      <w:lvlJc w:val="left"/>
      <w:pPr>
        <w:ind w:left="762" w:hanging="141"/>
      </w:pPr>
      <w:rPr>
        <w:rFonts w:hint="default"/>
        <w:lang w:val="id" w:eastAsia="en-US" w:bidi="ar-SA"/>
      </w:rPr>
    </w:lvl>
    <w:lvl w:ilvl="5" w:tplc="312814F6">
      <w:numFmt w:val="bullet"/>
      <w:lvlText w:val="•"/>
      <w:lvlJc w:val="left"/>
      <w:pPr>
        <w:ind w:left="863" w:hanging="141"/>
      </w:pPr>
      <w:rPr>
        <w:rFonts w:hint="default"/>
        <w:lang w:val="id" w:eastAsia="en-US" w:bidi="ar-SA"/>
      </w:rPr>
    </w:lvl>
    <w:lvl w:ilvl="6" w:tplc="909ADA7E">
      <w:numFmt w:val="bullet"/>
      <w:lvlText w:val="•"/>
      <w:lvlJc w:val="left"/>
      <w:pPr>
        <w:ind w:left="964" w:hanging="141"/>
      </w:pPr>
      <w:rPr>
        <w:rFonts w:hint="default"/>
        <w:lang w:val="id" w:eastAsia="en-US" w:bidi="ar-SA"/>
      </w:rPr>
    </w:lvl>
    <w:lvl w:ilvl="7" w:tplc="CD00130A">
      <w:numFmt w:val="bullet"/>
      <w:lvlText w:val="•"/>
      <w:lvlJc w:val="left"/>
      <w:pPr>
        <w:ind w:left="1064" w:hanging="141"/>
      </w:pPr>
      <w:rPr>
        <w:rFonts w:hint="default"/>
        <w:lang w:val="id" w:eastAsia="en-US" w:bidi="ar-SA"/>
      </w:rPr>
    </w:lvl>
    <w:lvl w:ilvl="8" w:tplc="D700BA32">
      <w:numFmt w:val="bullet"/>
      <w:lvlText w:val="•"/>
      <w:lvlJc w:val="left"/>
      <w:pPr>
        <w:ind w:left="1165" w:hanging="141"/>
      </w:pPr>
      <w:rPr>
        <w:rFonts w:hint="default"/>
        <w:lang w:val="id" w:eastAsia="en-US" w:bidi="ar-SA"/>
      </w:rPr>
    </w:lvl>
  </w:abstractNum>
  <w:num w:numId="1" w16cid:durableId="1031299751">
    <w:abstractNumId w:val="11"/>
  </w:num>
  <w:num w:numId="2" w16cid:durableId="1941135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689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5359148">
    <w:abstractNumId w:val="16"/>
  </w:num>
  <w:num w:numId="5" w16cid:durableId="21311249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445349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424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783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4337926">
    <w:abstractNumId w:val="6"/>
  </w:num>
  <w:num w:numId="10" w16cid:durableId="10451593">
    <w:abstractNumId w:val="7"/>
  </w:num>
  <w:num w:numId="11" w16cid:durableId="1945838460">
    <w:abstractNumId w:val="10"/>
  </w:num>
  <w:num w:numId="12" w16cid:durableId="573589447">
    <w:abstractNumId w:val="14"/>
  </w:num>
  <w:num w:numId="13" w16cid:durableId="1081374385">
    <w:abstractNumId w:val="19"/>
  </w:num>
  <w:num w:numId="14" w16cid:durableId="1186745324">
    <w:abstractNumId w:val="18"/>
  </w:num>
  <w:num w:numId="15" w16cid:durableId="1100031031">
    <w:abstractNumId w:val="8"/>
  </w:num>
  <w:num w:numId="16" w16cid:durableId="102695384">
    <w:abstractNumId w:val="20"/>
  </w:num>
  <w:num w:numId="17" w16cid:durableId="1433819409">
    <w:abstractNumId w:val="15"/>
  </w:num>
  <w:num w:numId="18" w16cid:durableId="1333676966">
    <w:abstractNumId w:val="12"/>
  </w:num>
  <w:num w:numId="19" w16cid:durableId="1622876091">
    <w:abstractNumId w:val="9"/>
  </w:num>
  <w:num w:numId="20" w16cid:durableId="738753243">
    <w:abstractNumId w:val="17"/>
  </w:num>
  <w:num w:numId="21" w16cid:durableId="2101556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2C2"/>
    <w:rsid w:val="00020D9C"/>
    <w:rsid w:val="00024B72"/>
    <w:rsid w:val="000402A7"/>
    <w:rsid w:val="0009441E"/>
    <w:rsid w:val="00157A24"/>
    <w:rsid w:val="001662C2"/>
    <w:rsid w:val="00207FA7"/>
    <w:rsid w:val="00224BF6"/>
    <w:rsid w:val="002504E0"/>
    <w:rsid w:val="00264A34"/>
    <w:rsid w:val="00285E1E"/>
    <w:rsid w:val="002956D5"/>
    <w:rsid w:val="00327DBB"/>
    <w:rsid w:val="00394A56"/>
    <w:rsid w:val="003E6BB2"/>
    <w:rsid w:val="00423136"/>
    <w:rsid w:val="004E5A21"/>
    <w:rsid w:val="005079F0"/>
    <w:rsid w:val="00515D9D"/>
    <w:rsid w:val="005375E3"/>
    <w:rsid w:val="00541819"/>
    <w:rsid w:val="00561CCE"/>
    <w:rsid w:val="00564202"/>
    <w:rsid w:val="00564C9A"/>
    <w:rsid w:val="00616ECA"/>
    <w:rsid w:val="00643ACE"/>
    <w:rsid w:val="00656568"/>
    <w:rsid w:val="00710590"/>
    <w:rsid w:val="007C7C3D"/>
    <w:rsid w:val="008627FE"/>
    <w:rsid w:val="00885F58"/>
    <w:rsid w:val="00954BE4"/>
    <w:rsid w:val="0096515F"/>
    <w:rsid w:val="009C5028"/>
    <w:rsid w:val="00A86337"/>
    <w:rsid w:val="00AC37CA"/>
    <w:rsid w:val="00AE4E74"/>
    <w:rsid w:val="00B15161"/>
    <w:rsid w:val="00BC7A54"/>
    <w:rsid w:val="00BD5B85"/>
    <w:rsid w:val="00BF6BE3"/>
    <w:rsid w:val="00C56D3C"/>
    <w:rsid w:val="00C939B2"/>
    <w:rsid w:val="00CB2B24"/>
    <w:rsid w:val="00CF1EC3"/>
    <w:rsid w:val="00CF2A03"/>
    <w:rsid w:val="00D7505C"/>
    <w:rsid w:val="00E00356"/>
    <w:rsid w:val="00E03B49"/>
    <w:rsid w:val="00E62A50"/>
    <w:rsid w:val="00E90DC7"/>
    <w:rsid w:val="00ED7BE2"/>
    <w:rsid w:val="00F12EED"/>
    <w:rsid w:val="00F449AA"/>
    <w:rsid w:val="00F46C10"/>
    <w:rsid w:val="00FB71DB"/>
    <w:rsid w:val="00FC5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048C"/>
  <w15:docId w15:val="{22CCDB27-2F5F-4492-BEC0-A5B45091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662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aliases w:val="Body of text,List Paragraph1,sub 1,List Paragraph11"/>
    <w:basedOn w:val="Normal"/>
    <w:link w:val="ListParagraphChar"/>
    <w:uiPriority w:val="1"/>
    <w:qFormat/>
    <w:rsid w:val="001662C2"/>
    <w:pPr>
      <w:widowControl w:val="0"/>
      <w:autoSpaceDE w:val="0"/>
      <w:autoSpaceDN w:val="0"/>
      <w:spacing w:after="0" w:line="240" w:lineRule="auto"/>
      <w:ind w:left="1620" w:hanging="361"/>
    </w:pPr>
    <w:rPr>
      <w:rFonts w:ascii="Trebuchet MS" w:eastAsia="Trebuchet MS" w:hAnsi="Trebuchet MS" w:cs="Trebuchet MS"/>
    </w:rPr>
  </w:style>
  <w:style w:type="character" w:customStyle="1" w:styleId="ListParagraphChar">
    <w:name w:val="List Paragraph Char"/>
    <w:aliases w:val="Body of text Char,List Paragraph1 Char,sub 1 Char,List Paragraph11 Char"/>
    <w:link w:val="ListParagraph"/>
    <w:uiPriority w:val="34"/>
    <w:qFormat/>
    <w:locked/>
    <w:rsid w:val="001662C2"/>
    <w:rPr>
      <w:rFonts w:ascii="Trebuchet MS" w:eastAsia="Trebuchet MS" w:hAnsi="Trebuchet MS" w:cs="Trebuchet MS"/>
      <w:lang w:val="en-US"/>
    </w:rPr>
  </w:style>
  <w:style w:type="paragraph" w:customStyle="1" w:styleId="Default">
    <w:name w:val="Default"/>
    <w:qFormat/>
    <w:rsid w:val="001662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337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24B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3"/>
      <w:szCs w:val="13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24B72"/>
    <w:rPr>
      <w:rFonts w:ascii="Arial MT" w:eastAsia="Arial MT" w:hAnsi="Arial MT" w:cs="Arial MT"/>
      <w:sz w:val="13"/>
      <w:szCs w:val="1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Bayu Saputra</dc:creator>
  <cp:keywords/>
  <dc:description/>
  <cp:lastModifiedBy>ASUS VIVOBOOK</cp:lastModifiedBy>
  <cp:revision>55</cp:revision>
  <cp:lastPrinted>2025-06-19T04:47:00Z</cp:lastPrinted>
  <dcterms:created xsi:type="dcterms:W3CDTF">2021-09-12T07:53:00Z</dcterms:created>
  <dcterms:modified xsi:type="dcterms:W3CDTF">2025-06-19T09:09:00Z</dcterms:modified>
</cp:coreProperties>
</file>