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A13" w:rsidRDefault="00816A13">
      <w:pPr>
        <w:rPr>
          <w:noProof/>
        </w:rPr>
      </w:pPr>
      <w:r>
        <w:rPr>
          <w:noProof/>
        </w:rPr>
        <w:t>KEGIATAN SOSIALISASI</w:t>
      </w:r>
    </w:p>
    <w:p w:rsidR="00816A13" w:rsidRDefault="00816A13">
      <w:r>
        <w:rPr>
          <w:noProof/>
        </w:rPr>
        <w:drawing>
          <wp:inline distT="0" distB="0" distL="0" distR="0">
            <wp:extent cx="5943600" cy="27412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10 at 08.31.57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A13" w:rsidRDefault="00816A13"/>
    <w:p w:rsidR="00816A13" w:rsidRDefault="00816A13"/>
    <w:p w:rsidR="00816A13" w:rsidRDefault="00816A13"/>
    <w:p w:rsidR="00816A13" w:rsidRDefault="00816A13">
      <w:bookmarkStart w:id="0" w:name="_GoBack"/>
      <w:bookmarkEnd w:id="0"/>
      <w:r>
        <w:t>KEGIATAN RAPAT RUTIN</w:t>
      </w:r>
    </w:p>
    <w:p w:rsidR="00C843F1" w:rsidRDefault="00816A13">
      <w:r>
        <w:rPr>
          <w:noProof/>
        </w:rPr>
        <w:drawing>
          <wp:inline distT="0" distB="0" distL="0" distR="0">
            <wp:extent cx="5943600" cy="331569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1-10 at 08.33.08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0065" cy="33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43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13"/>
    <w:rsid w:val="001F41D7"/>
    <w:rsid w:val="00816A13"/>
    <w:rsid w:val="00D0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40C78-F8C6-4FB3-9403-C812E1AE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UMUM</dc:creator>
  <cp:keywords/>
  <dc:description/>
  <cp:lastModifiedBy>UMUM</cp:lastModifiedBy>
  <cp:revision>1</cp:revision>
  <dcterms:created xsi:type="dcterms:W3CDTF">2025-01-10T01:45:00Z</dcterms:created>
  <dcterms:modified xsi:type="dcterms:W3CDTF">2025-01-10T01:47:00Z</dcterms:modified>
</cp:coreProperties>
</file>