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28C9" w14:textId="77777777" w:rsidR="00DB18B4" w:rsidRPr="006801DB" w:rsidRDefault="006801DB" w:rsidP="00260BD0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RENCANA </w:t>
      </w:r>
      <w:r w:rsidR="00DB18B4" w:rsidRPr="00752312">
        <w:rPr>
          <w:rFonts w:ascii="Bookman Old Style" w:hAnsi="Bookman Old Style"/>
          <w:b/>
          <w:sz w:val="32"/>
          <w:szCs w:val="32"/>
          <w:lang w:val="id-ID"/>
        </w:rPr>
        <w:t>PER</w:t>
      </w:r>
      <w:r w:rsidR="00DB18B4" w:rsidRPr="00752312">
        <w:rPr>
          <w:rFonts w:ascii="Bookman Old Style" w:hAnsi="Bookman Old Style"/>
          <w:b/>
          <w:sz w:val="32"/>
          <w:szCs w:val="32"/>
        </w:rPr>
        <w:t>KULIAH</w:t>
      </w:r>
      <w:r w:rsidR="00DB18B4" w:rsidRPr="00752312">
        <w:rPr>
          <w:rFonts w:ascii="Bookman Old Style" w:hAnsi="Bookman Old Style"/>
          <w:b/>
          <w:sz w:val="32"/>
          <w:szCs w:val="32"/>
          <w:lang w:val="id-ID"/>
        </w:rPr>
        <w:t>AN</w:t>
      </w:r>
      <w:r>
        <w:rPr>
          <w:rFonts w:ascii="Bookman Old Style" w:hAnsi="Bookman Old Style"/>
          <w:b/>
          <w:sz w:val="32"/>
          <w:szCs w:val="32"/>
        </w:rPr>
        <w:t xml:space="preserve"> SEMESTER</w:t>
      </w:r>
    </w:p>
    <w:p w14:paraId="1B505434" w14:textId="77777777" w:rsidR="00DB18B4" w:rsidRPr="00752312" w:rsidRDefault="00DB18B4" w:rsidP="00DB18B4">
      <w:pPr>
        <w:spacing w:after="0"/>
        <w:rPr>
          <w:rFonts w:ascii="Bookman Old Style" w:hAnsi="Bookman Old Style"/>
          <w:sz w:val="24"/>
          <w:szCs w:val="24"/>
        </w:rPr>
      </w:pPr>
    </w:p>
    <w:p w14:paraId="73BB16AB" w14:textId="77777777" w:rsidR="00DB18B4" w:rsidRPr="00752312" w:rsidRDefault="00DB18B4" w:rsidP="00DB18B4">
      <w:pPr>
        <w:spacing w:after="0"/>
        <w:rPr>
          <w:rFonts w:ascii="Bookman Old Style" w:hAnsi="Bookman Old Style"/>
          <w:sz w:val="24"/>
          <w:szCs w:val="24"/>
        </w:rPr>
      </w:pPr>
    </w:p>
    <w:p w14:paraId="6B619EC5" w14:textId="77777777" w:rsidR="00DB18B4" w:rsidRPr="00752312" w:rsidRDefault="00DB18B4" w:rsidP="00452B31">
      <w:pPr>
        <w:pStyle w:val="ListParagraph"/>
        <w:numPr>
          <w:ilvl w:val="0"/>
          <w:numId w:val="6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Identitas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14:paraId="1B14E720" w14:textId="77777777" w:rsidR="00DB18B4" w:rsidRPr="00815A8D" w:rsidRDefault="00DB18B4" w:rsidP="001E570C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752312">
        <w:rPr>
          <w:rFonts w:ascii="Bookman Old Style" w:hAnsi="Bookman Old Style"/>
          <w:sz w:val="24"/>
          <w:szCs w:val="24"/>
        </w:rPr>
        <w:t xml:space="preserve">Mata </w:t>
      </w:r>
      <w:proofErr w:type="spellStart"/>
      <w:r w:rsidRPr="00752312">
        <w:rPr>
          <w:rFonts w:ascii="Bookman Old Style" w:hAnsi="Bookman Old Style"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 xml:space="preserve">: </w:t>
      </w:r>
      <w:proofErr w:type="gramStart"/>
      <w:r w:rsidR="001E570C">
        <w:rPr>
          <w:rFonts w:ascii="Bookman Old Style" w:hAnsi="Bookman Old Style"/>
          <w:b/>
          <w:sz w:val="24"/>
          <w:szCs w:val="24"/>
          <w:lang w:val="id-ID"/>
        </w:rPr>
        <w:t xml:space="preserve">Psikologi </w:t>
      </w:r>
      <w:r w:rsidR="002B06B2">
        <w:rPr>
          <w:rFonts w:ascii="Bookman Old Style" w:hAnsi="Bookman Old Style"/>
          <w:b/>
          <w:sz w:val="24"/>
          <w:szCs w:val="24"/>
          <w:lang w:val="id-ID"/>
        </w:rPr>
        <w:t xml:space="preserve"> Dakwah</w:t>
      </w:r>
      <w:proofErr w:type="gramEnd"/>
    </w:p>
    <w:p w14:paraId="0BF37E56" w14:textId="77777777" w:rsidR="00DB18B4" w:rsidRPr="006801DB" w:rsidRDefault="00DB18B4" w:rsidP="005B28F0">
      <w:pPr>
        <w:spacing w:after="0"/>
        <w:rPr>
          <w:rFonts w:ascii="Bookman Old Style" w:hAnsi="Bookman Old Style"/>
          <w:sz w:val="24"/>
          <w:szCs w:val="24"/>
        </w:rPr>
      </w:pPr>
      <w:r w:rsidRPr="00815A8D">
        <w:rPr>
          <w:rFonts w:ascii="Bookman Old Style" w:hAnsi="Bookman Old Style"/>
          <w:sz w:val="24"/>
          <w:szCs w:val="24"/>
        </w:rPr>
        <w:t>Program Studi</w:t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 w:rsidR="00CD2F24">
        <w:rPr>
          <w:rFonts w:ascii="Bookman Old Style" w:hAnsi="Bookman Old Style"/>
          <w:sz w:val="24"/>
          <w:szCs w:val="24"/>
          <w:lang w:val="id-ID"/>
        </w:rPr>
        <w:t xml:space="preserve">: </w:t>
      </w:r>
      <w:r w:rsidR="006801DB">
        <w:rPr>
          <w:rFonts w:ascii="Bookman Old Style" w:hAnsi="Bookman Old Style"/>
          <w:sz w:val="24"/>
          <w:szCs w:val="24"/>
        </w:rPr>
        <w:t>KPI</w:t>
      </w:r>
    </w:p>
    <w:p w14:paraId="17425634" w14:textId="77777777" w:rsidR="00DB18B4" w:rsidRPr="00815A8D" w:rsidRDefault="00DB18B4" w:rsidP="00DB18B4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  <w:lang w:val="id-ID"/>
        </w:rPr>
        <w:t>Fakultas</w:t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  <w:t>: Ushuluddin, Adab dan Dakwah</w:t>
      </w:r>
      <w:r w:rsidRPr="00815A8D">
        <w:rPr>
          <w:rFonts w:ascii="Bookman Old Style" w:hAnsi="Bookman Old Style"/>
          <w:sz w:val="24"/>
          <w:szCs w:val="24"/>
        </w:rPr>
        <w:t xml:space="preserve"> IAIN Bengkulu</w:t>
      </w:r>
    </w:p>
    <w:p w14:paraId="66F1BBC4" w14:textId="77777777" w:rsidR="00DB18B4" w:rsidRPr="006801DB" w:rsidRDefault="00DB18B4" w:rsidP="005B28F0">
      <w:pPr>
        <w:spacing w:after="0"/>
        <w:rPr>
          <w:rFonts w:ascii="Bookman Old Style" w:hAnsi="Bookman Old Style"/>
          <w:sz w:val="24"/>
          <w:szCs w:val="24"/>
        </w:rPr>
      </w:pPr>
      <w:r w:rsidRPr="00815A8D">
        <w:rPr>
          <w:rFonts w:ascii="Bookman Old Style" w:hAnsi="Bookman Old Style"/>
          <w:sz w:val="24"/>
          <w:szCs w:val="24"/>
        </w:rPr>
        <w:t>Semester/Kode/SKS</w:t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r w:rsidR="00CD2F24">
        <w:rPr>
          <w:rFonts w:ascii="Bookman Old Style" w:hAnsi="Bookman Old Style"/>
          <w:sz w:val="24"/>
          <w:szCs w:val="24"/>
          <w:lang w:val="id-ID"/>
        </w:rPr>
        <w:t>I</w:t>
      </w:r>
      <w:r w:rsidR="006801DB">
        <w:rPr>
          <w:rFonts w:ascii="Bookman Old Style" w:hAnsi="Bookman Old Style"/>
          <w:sz w:val="24"/>
          <w:szCs w:val="24"/>
        </w:rPr>
        <w:t>II/ABC</w:t>
      </w:r>
    </w:p>
    <w:p w14:paraId="62BD34DA" w14:textId="77777777" w:rsidR="00DB18B4" w:rsidRPr="008B3FAD" w:rsidRDefault="00DB18B4" w:rsidP="00DB18B4">
      <w:pPr>
        <w:spacing w:after="0"/>
        <w:rPr>
          <w:rFonts w:ascii="Bookman Old Style" w:hAnsi="Bookman Old Style"/>
          <w:b/>
          <w:bCs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>Dosen</w:t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  <w:lang w:val="id-ID"/>
        </w:rPr>
        <w:t>Wira Hadi Kusuma, M.S.I</w:t>
      </w:r>
    </w:p>
    <w:p w14:paraId="0FA1898E" w14:textId="77777777" w:rsidR="00DB18B4" w:rsidRPr="00752312" w:rsidRDefault="00DB18B4" w:rsidP="00DB18B4">
      <w:pPr>
        <w:tabs>
          <w:tab w:val="left" w:pos="2977"/>
        </w:tabs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r w:rsidRPr="00815A8D">
        <w:rPr>
          <w:rFonts w:ascii="Bookman Old Style" w:hAnsi="Bookman Old Style"/>
          <w:b/>
          <w:sz w:val="24"/>
          <w:szCs w:val="24"/>
          <w:lang w:val="id-ID"/>
        </w:rPr>
        <w:tab/>
      </w:r>
    </w:p>
    <w:p w14:paraId="4326D7D0" w14:textId="77777777" w:rsidR="00DB18B4" w:rsidRPr="00697EBC" w:rsidRDefault="00DB18B4" w:rsidP="00DB18B4">
      <w:pPr>
        <w:spacing w:after="0"/>
        <w:rPr>
          <w:rFonts w:ascii="Bookman Old Style" w:hAnsi="Bookman Old Style"/>
          <w:lang w:val="id-ID"/>
        </w:rPr>
      </w:pPr>
    </w:p>
    <w:p w14:paraId="44322E7D" w14:textId="77777777" w:rsidR="00DB18B4" w:rsidRPr="00752312" w:rsidRDefault="00DB18B4" w:rsidP="00452B31">
      <w:pPr>
        <w:pStyle w:val="ListParagraph"/>
        <w:numPr>
          <w:ilvl w:val="0"/>
          <w:numId w:val="6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Standar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Kompetensi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14:paraId="542E48C7" w14:textId="77777777" w:rsidR="00DB18B4" w:rsidRPr="00752312" w:rsidRDefault="006D1BCF" w:rsidP="00DB18B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04C15" wp14:editId="2D738CC9">
                <wp:simplePos x="0" y="0"/>
                <wp:positionH relativeFrom="column">
                  <wp:posOffset>-19050</wp:posOffset>
                </wp:positionH>
                <wp:positionV relativeFrom="paragraph">
                  <wp:posOffset>50165</wp:posOffset>
                </wp:positionV>
                <wp:extent cx="8382000" cy="1063625"/>
                <wp:effectExtent l="5080" t="8255" r="13970" b="13970"/>
                <wp:wrapNone/>
                <wp:docPr id="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49A0" w14:textId="77777777" w:rsidR="006B11E0" w:rsidRPr="006D62B0" w:rsidRDefault="006B11E0" w:rsidP="001E570C">
                            <w:pPr>
                              <w:spacing w:after="0"/>
                              <w:ind w:left="180" w:firstLine="540"/>
                              <w:jc w:val="both"/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8B3FA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Mahasiswa mampu mengembangkan konsep 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Psikologi Dakwah</w:t>
                            </w:r>
                            <w:r w:rsidRPr="008B3FA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 dan mampu melakukan pengamatan 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terhadap masalah akademik </w:t>
                            </w:r>
                            <w:r w:rsidRPr="008B3FA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>dalam kontek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s</w:t>
                            </w:r>
                            <w:r w:rsidRPr="008B3FA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masalah-masalah psikologis, khususnya dalam masalah-masalah dakwah</w:t>
                            </w:r>
                            <w:r w:rsidRPr="008B3FA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>, mampu menghadapi dan menanggapi persoalan yang menggejala di masyarakat dengan sikap yang bijak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dan mampu memberikan alternatif penyelesaian masalah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4C15" id="Rectangle 195" o:spid="_x0000_s1026" style="position:absolute;margin-left:-1.5pt;margin-top:3.95pt;width:660pt;height:8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">
                <v:textbox>
                  <w:txbxContent>
                    <w:p w14:paraId="7CCF49A0" w14:textId="77777777" w:rsidR="006B11E0" w:rsidRPr="006D62B0" w:rsidRDefault="006B11E0" w:rsidP="001E570C">
                      <w:pPr>
                        <w:spacing w:after="0"/>
                        <w:ind w:left="180" w:firstLine="540"/>
                        <w:jc w:val="both"/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</w:pPr>
                      <w:r w:rsidRPr="008B3FA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Mahasiswa mampu mengembangkan konsep 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  <w:t>Psikologi Dakwah</w:t>
                      </w:r>
                      <w:r w:rsidRPr="008B3FA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 dan mampu melakukan pengamatan 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  <w:t xml:space="preserve">terhadap masalah akademik </w:t>
                      </w:r>
                      <w:r w:rsidRPr="008B3FA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sv-SE"/>
                        </w:rPr>
                        <w:t>dalam kontek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  <w:t>s</w:t>
                      </w:r>
                      <w:r w:rsidRPr="008B3FA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  <w:t>masalah-masalah psikologis, khususnya dalam masalah-masalah dakwah</w:t>
                      </w:r>
                      <w:r w:rsidRPr="008B3FA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sv-SE"/>
                        </w:rPr>
                        <w:t>, mampu menghadapi dan menanggapi persoalan yang menggejala di masyarakat dengan sikap yang bijak</w:t>
                      </w:r>
                      <w:r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id-ID"/>
                        </w:rPr>
                        <w:t xml:space="preserve"> dan mampu memberikan alternatif penyelesaian masalah</w:t>
                      </w:r>
                    </w:p>
                  </w:txbxContent>
                </v:textbox>
              </v:rect>
            </w:pict>
          </mc:Fallback>
        </mc:AlternateContent>
      </w:r>
    </w:p>
    <w:p w14:paraId="0EAACC31" w14:textId="77777777" w:rsidR="00DB18B4" w:rsidRPr="00752312" w:rsidRDefault="00DB18B4" w:rsidP="00DB18B4">
      <w:pPr>
        <w:rPr>
          <w:rFonts w:ascii="Bookman Old Style" w:hAnsi="Bookman Old Style"/>
        </w:rPr>
      </w:pPr>
    </w:p>
    <w:p w14:paraId="49683BBB" w14:textId="77777777" w:rsidR="00DB18B4" w:rsidRPr="00752312" w:rsidRDefault="00DB18B4" w:rsidP="00DB18B4">
      <w:pPr>
        <w:rPr>
          <w:rFonts w:ascii="Bookman Old Style" w:hAnsi="Bookman Old Style"/>
        </w:rPr>
      </w:pPr>
    </w:p>
    <w:p w14:paraId="3EC85D29" w14:textId="77777777" w:rsidR="00DB18B4" w:rsidRPr="00752312" w:rsidRDefault="00DB18B4" w:rsidP="00DB18B4">
      <w:pPr>
        <w:rPr>
          <w:rFonts w:ascii="Bookman Old Style" w:hAnsi="Bookman Old Style"/>
        </w:rPr>
      </w:pPr>
    </w:p>
    <w:p w14:paraId="27AABAC6" w14:textId="77777777" w:rsidR="00DB18B4" w:rsidRPr="00752312" w:rsidRDefault="00DB18B4" w:rsidP="00452B31">
      <w:pPr>
        <w:pStyle w:val="ListParagraph"/>
        <w:numPr>
          <w:ilvl w:val="0"/>
          <w:numId w:val="6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Deskripsi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Singkat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>:</w:t>
      </w:r>
      <w:r w:rsidRPr="00752312">
        <w:rPr>
          <w:rFonts w:ascii="Bookman Old Style" w:hAnsi="Bookman Old Style"/>
          <w:b/>
          <w:sz w:val="24"/>
          <w:szCs w:val="24"/>
        </w:rPr>
        <w:tab/>
      </w:r>
      <w:r w:rsidRPr="00752312">
        <w:rPr>
          <w:rFonts w:ascii="Bookman Old Style" w:hAnsi="Bookman Old Style"/>
          <w:b/>
          <w:sz w:val="24"/>
          <w:szCs w:val="24"/>
        </w:rPr>
        <w:tab/>
      </w:r>
    </w:p>
    <w:p w14:paraId="5BCBFF57" w14:textId="77777777" w:rsidR="00DB18B4" w:rsidRPr="00752312" w:rsidRDefault="006D1BCF" w:rsidP="00DB18B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CB59D" wp14:editId="48002386">
                <wp:simplePos x="0" y="0"/>
                <wp:positionH relativeFrom="column">
                  <wp:posOffset>-19050</wp:posOffset>
                </wp:positionH>
                <wp:positionV relativeFrom="paragraph">
                  <wp:posOffset>181610</wp:posOffset>
                </wp:positionV>
                <wp:extent cx="8382000" cy="1135380"/>
                <wp:effectExtent l="5080" t="13970" r="13970" b="12700"/>
                <wp:wrapNone/>
                <wp:docPr id="7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FB18" w14:textId="77777777" w:rsidR="006B11E0" w:rsidRPr="006D62B0" w:rsidRDefault="006B11E0" w:rsidP="001E570C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Mata kuliah ini membekali mahasiswa tentang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Psikologi Dakwah</w:t>
                            </w: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, kegunaan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Psikologi Dakwah</w:t>
                            </w: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Objek, tujuan, dan hubungan dengan ilmu lain</w:t>
                            </w: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, kemudian mencermati paradigma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psikologis</w:t>
                            </w: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dan masalah masalah psikologis</w:t>
                            </w:r>
                            <w:r w:rsidRPr="00862E13"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, selanjutnya mengamati </w:t>
                            </w:r>
                            <w:r>
                              <w:rPr>
                                <w:rFonts w:ascii="Bookman Old Style" w:eastAsia="Calibri" w:hAnsi="Bookman Old Style" w:cs="Times New Roman"/>
                                <w:sz w:val="24"/>
                                <w:szCs w:val="24"/>
                                <w:lang w:val="id-ID"/>
                              </w:rPr>
                              <w:t>masalah-masalah sosial yang terjadi dan mencari alternatif pemecahan masalahnya melalui berbagai cara dan strategi dalam proses dakwah.</w:t>
                            </w:r>
                          </w:p>
                          <w:p w14:paraId="6B98A946" w14:textId="77777777" w:rsidR="006B11E0" w:rsidRPr="00862E13" w:rsidRDefault="006B11E0" w:rsidP="00DB18B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5AA2CF73" w14:textId="77777777" w:rsidR="006B11E0" w:rsidRPr="006621CC" w:rsidRDefault="006B11E0" w:rsidP="00DB18B4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B59D" id="Rectangle 196" o:spid="_x0000_s1027" style="position:absolute;margin-left:-1.5pt;margin-top:14.3pt;width:660pt;height:8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">
                <v:textbox>
                  <w:txbxContent>
                    <w:p w14:paraId="71E7FB18" w14:textId="77777777" w:rsidR="006B11E0" w:rsidRPr="006D62B0" w:rsidRDefault="006B11E0" w:rsidP="001E570C">
                      <w:pPr>
                        <w:spacing w:after="0"/>
                        <w:ind w:firstLine="720"/>
                        <w:jc w:val="both"/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</w:pP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Mata kuliah ini membekali mahasiswa tentang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Psikologi Dakwah</w:t>
                      </w: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, kegunaan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Psikologi Dakwah</w:t>
                      </w: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,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Objek, tujuan, dan hubungan dengan ilmu lain</w:t>
                      </w: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, kemudian mencermati paradigma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psikologis</w:t>
                      </w: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,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dan masalah masalah psikologis</w:t>
                      </w:r>
                      <w:r w:rsidRPr="00862E13"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sv-SE"/>
                        </w:rPr>
                        <w:t xml:space="preserve">, selanjutnya mengamati </w:t>
                      </w:r>
                      <w:r>
                        <w:rPr>
                          <w:rFonts w:ascii="Bookman Old Style" w:eastAsia="Calibri" w:hAnsi="Bookman Old Style" w:cs="Times New Roman"/>
                          <w:sz w:val="24"/>
                          <w:szCs w:val="24"/>
                          <w:lang w:val="id-ID"/>
                        </w:rPr>
                        <w:t>masalah-masalah sosial yang terjadi dan mencari alternatif pemecahan masalahnya melalui berbagai cara dan strategi dalam proses dakwah.</w:t>
                      </w:r>
                    </w:p>
                    <w:p w14:paraId="6B98A946" w14:textId="77777777" w:rsidR="006B11E0" w:rsidRPr="00862E13" w:rsidRDefault="006B11E0" w:rsidP="00DB18B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sv-SE"/>
                        </w:rPr>
                      </w:pPr>
                    </w:p>
                    <w:p w14:paraId="5AA2CF73" w14:textId="77777777" w:rsidR="006B11E0" w:rsidRPr="006621CC" w:rsidRDefault="006B11E0" w:rsidP="00DB18B4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0F9C66" w14:textId="77777777" w:rsidR="00DB18B4" w:rsidRPr="00752312" w:rsidRDefault="00DB18B4" w:rsidP="00DB18B4">
      <w:pPr>
        <w:rPr>
          <w:rFonts w:ascii="Bookman Old Style" w:hAnsi="Bookman Old Style"/>
        </w:rPr>
      </w:pPr>
    </w:p>
    <w:p w14:paraId="3DEFCF32" w14:textId="77777777" w:rsidR="00DB18B4" w:rsidRPr="00752312" w:rsidRDefault="00DB18B4" w:rsidP="00DB18B4">
      <w:pPr>
        <w:rPr>
          <w:rFonts w:ascii="Bookman Old Style" w:hAnsi="Bookman Old Style"/>
          <w:lang w:val="id-ID"/>
        </w:rPr>
      </w:pPr>
    </w:p>
    <w:p w14:paraId="33EC7859" w14:textId="77777777" w:rsidR="00DB18B4" w:rsidRDefault="00DB18B4" w:rsidP="00DB18B4">
      <w:pPr>
        <w:rPr>
          <w:rFonts w:ascii="Bookman Old Style" w:hAnsi="Bookman Old Style"/>
          <w:lang w:val="id-ID"/>
        </w:rPr>
      </w:pPr>
    </w:p>
    <w:p w14:paraId="11D1B73E" w14:textId="77777777" w:rsidR="00DB18B4" w:rsidRDefault="00DB18B4" w:rsidP="00DB18B4">
      <w:pPr>
        <w:jc w:val="right"/>
        <w:rPr>
          <w:rFonts w:ascii="Bookman Old Style" w:hAnsi="Bookman Old Style"/>
          <w:lang w:val="id-ID"/>
        </w:rPr>
      </w:pPr>
    </w:p>
    <w:p w14:paraId="356F6EE3" w14:textId="77777777" w:rsidR="00DB18B4" w:rsidRPr="00752312" w:rsidRDefault="00DB18B4" w:rsidP="00DB18B4">
      <w:pPr>
        <w:jc w:val="right"/>
        <w:rPr>
          <w:rFonts w:ascii="Bookman Old Style" w:hAnsi="Bookman Old Style"/>
          <w:lang w:val="id-ID"/>
        </w:rPr>
      </w:pPr>
    </w:p>
    <w:p w14:paraId="0EFDB822" w14:textId="77777777" w:rsidR="00DB18B4" w:rsidRPr="00752312" w:rsidRDefault="00DB18B4" w:rsidP="00452B31">
      <w:pPr>
        <w:pStyle w:val="ListParagraph"/>
        <w:numPr>
          <w:ilvl w:val="0"/>
          <w:numId w:val="6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lastRenderedPageBreak/>
        <w:t>Rencana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Pembelajaran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14:paraId="368DB6A3" w14:textId="77777777" w:rsidR="00DB18B4" w:rsidRPr="00752312" w:rsidRDefault="00DB18B4" w:rsidP="00DB18B4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985"/>
        <w:gridCol w:w="2551"/>
        <w:gridCol w:w="2410"/>
        <w:gridCol w:w="3260"/>
        <w:gridCol w:w="992"/>
      </w:tblGrid>
      <w:tr w:rsidR="00DB18B4" w:rsidRPr="00424E81" w14:paraId="3031246D" w14:textId="77777777" w:rsidTr="008F4884">
        <w:trPr>
          <w:trHeight w:val="270"/>
        </w:trPr>
        <w:tc>
          <w:tcPr>
            <w:tcW w:w="1134" w:type="dxa"/>
            <w:vMerge w:val="restart"/>
          </w:tcPr>
          <w:p w14:paraId="75A44D39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Minggu</w:t>
            </w:r>
            <w:proofErr w:type="spellEnd"/>
          </w:p>
          <w:p w14:paraId="3B3384E2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Ke</w:t>
            </w:r>
            <w:proofErr w:type="spellEnd"/>
          </w:p>
        </w:tc>
        <w:tc>
          <w:tcPr>
            <w:tcW w:w="1843" w:type="dxa"/>
            <w:vMerge w:val="restart"/>
          </w:tcPr>
          <w:p w14:paraId="427DB1A3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  <w:p w14:paraId="6B148464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Dasar</w:t>
            </w:r>
          </w:p>
        </w:tc>
        <w:tc>
          <w:tcPr>
            <w:tcW w:w="4536" w:type="dxa"/>
            <w:gridSpan w:val="2"/>
          </w:tcPr>
          <w:p w14:paraId="0D27E9CA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 xml:space="preserve">Materi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2410" w:type="dxa"/>
            <w:vMerge w:val="restart"/>
          </w:tcPr>
          <w:p w14:paraId="4F40AECB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>Strategi</w:t>
            </w:r>
          </w:p>
          <w:p w14:paraId="7F7E755D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3260" w:type="dxa"/>
            <w:vMerge w:val="restart"/>
          </w:tcPr>
          <w:p w14:paraId="316965E6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  <w:p w14:paraId="3376FECC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Indikator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Keberhasilan</w:t>
            </w:r>
            <w:proofErr w:type="spellEnd"/>
          </w:p>
        </w:tc>
        <w:tc>
          <w:tcPr>
            <w:tcW w:w="992" w:type="dxa"/>
            <w:vMerge w:val="restart"/>
          </w:tcPr>
          <w:p w14:paraId="7719B491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Bobot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Nilai</w:t>
            </w:r>
          </w:p>
        </w:tc>
      </w:tr>
      <w:tr w:rsidR="00DB18B4" w:rsidRPr="00424E81" w14:paraId="002021F8" w14:textId="77777777" w:rsidTr="008F4884">
        <w:trPr>
          <w:trHeight w:val="270"/>
        </w:trPr>
        <w:tc>
          <w:tcPr>
            <w:tcW w:w="1134" w:type="dxa"/>
            <w:vMerge/>
          </w:tcPr>
          <w:p w14:paraId="684F25EA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3" w:type="dxa"/>
            <w:vMerge/>
          </w:tcPr>
          <w:p w14:paraId="3F6E6450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5" w:type="dxa"/>
          </w:tcPr>
          <w:p w14:paraId="090B36E5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Pokok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Bahasan</w:t>
            </w:r>
          </w:p>
        </w:tc>
        <w:tc>
          <w:tcPr>
            <w:tcW w:w="2551" w:type="dxa"/>
          </w:tcPr>
          <w:p w14:paraId="0E459CE7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 xml:space="preserve">Sub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Pokok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Bahasan</w:t>
            </w:r>
          </w:p>
        </w:tc>
        <w:tc>
          <w:tcPr>
            <w:tcW w:w="2410" w:type="dxa"/>
            <w:vMerge/>
          </w:tcPr>
          <w:p w14:paraId="1FA0F5C1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  <w:vMerge/>
          </w:tcPr>
          <w:p w14:paraId="7D00AA8D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2" w:type="dxa"/>
            <w:vMerge/>
          </w:tcPr>
          <w:p w14:paraId="1D9BE154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B18B4" w:rsidRPr="00424E81" w14:paraId="101F1255" w14:textId="77777777" w:rsidTr="008F4884">
        <w:tc>
          <w:tcPr>
            <w:tcW w:w="1134" w:type="dxa"/>
          </w:tcPr>
          <w:p w14:paraId="6BC3E163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</w:tcPr>
          <w:p w14:paraId="54AA78F1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2</w:t>
            </w:r>
          </w:p>
        </w:tc>
        <w:tc>
          <w:tcPr>
            <w:tcW w:w="1985" w:type="dxa"/>
          </w:tcPr>
          <w:p w14:paraId="2AEEA605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3</w:t>
            </w:r>
          </w:p>
        </w:tc>
        <w:tc>
          <w:tcPr>
            <w:tcW w:w="2551" w:type="dxa"/>
          </w:tcPr>
          <w:p w14:paraId="2063D9F2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4</w:t>
            </w:r>
          </w:p>
        </w:tc>
        <w:tc>
          <w:tcPr>
            <w:tcW w:w="2410" w:type="dxa"/>
          </w:tcPr>
          <w:p w14:paraId="31ACE15F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5</w:t>
            </w:r>
          </w:p>
        </w:tc>
        <w:tc>
          <w:tcPr>
            <w:tcW w:w="3260" w:type="dxa"/>
          </w:tcPr>
          <w:p w14:paraId="504EC5CA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14:paraId="7906ACC6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7</w:t>
            </w:r>
          </w:p>
        </w:tc>
      </w:tr>
      <w:tr w:rsidR="00DB18B4" w:rsidRPr="00424E81" w14:paraId="3BB87AA4" w14:textId="77777777" w:rsidTr="008F4884">
        <w:tc>
          <w:tcPr>
            <w:tcW w:w="1134" w:type="dxa"/>
            <w:shd w:val="clear" w:color="auto" w:fill="BFBFBF" w:themeFill="background1" w:themeFillShade="BF"/>
          </w:tcPr>
          <w:p w14:paraId="130EF7A9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03FCB63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A6A6942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0F54F015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88B06B5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88D269F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0F6592" w14:textId="77777777" w:rsidR="00DB18B4" w:rsidRPr="00424E81" w:rsidRDefault="00DB18B4" w:rsidP="008F4884">
            <w:pPr>
              <w:rPr>
                <w:rFonts w:ascii="Bookman Old Style" w:hAnsi="Bookman Old Style"/>
              </w:rPr>
            </w:pPr>
          </w:p>
        </w:tc>
      </w:tr>
      <w:tr w:rsidR="00DB18B4" w:rsidRPr="00424E81" w14:paraId="2E90A48E" w14:textId="77777777" w:rsidTr="008F4884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14:paraId="2F45AEEF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1F54D9FF" w14:textId="77777777" w:rsidR="00DB18B4" w:rsidRPr="00CD6127" w:rsidRDefault="00CD6127" w:rsidP="009B2211">
            <w:pPr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Menjelaskan </w:t>
            </w:r>
            <w:proofErr w:type="spellStart"/>
            <w:r w:rsidR="00DB18B4" w:rsidRPr="00881F13">
              <w:rPr>
                <w:rFonts w:asciiTheme="majorHAnsi" w:hAnsiTheme="majorHAnsi"/>
              </w:rPr>
              <w:t>Pengertian</w:t>
            </w:r>
            <w:proofErr w:type="spellEnd"/>
            <w:r w:rsidR="00DB18B4" w:rsidRPr="00881F13">
              <w:rPr>
                <w:rFonts w:asciiTheme="majorHAnsi" w:hAnsiTheme="majorHAnsi"/>
              </w:rPr>
              <w:t xml:space="preserve"> </w:t>
            </w:r>
            <w:r w:rsidR="00DB18B4">
              <w:rPr>
                <w:rFonts w:asciiTheme="majorHAnsi" w:hAnsiTheme="majorHAnsi"/>
                <w:lang w:val="id-ID"/>
              </w:rPr>
              <w:t xml:space="preserve">dan sejarah </w:t>
            </w:r>
            <w:r w:rsidR="00324575">
              <w:rPr>
                <w:rFonts w:asciiTheme="majorHAnsi" w:hAnsiTheme="majorHAnsi"/>
                <w:lang w:val="id-ID"/>
              </w:rPr>
              <w:t>Psikologi Dakwak</w:t>
            </w:r>
          </w:p>
        </w:tc>
        <w:tc>
          <w:tcPr>
            <w:tcW w:w="1985" w:type="dxa"/>
            <w:shd w:val="clear" w:color="auto" w:fill="FFFFFF" w:themeFill="background1"/>
          </w:tcPr>
          <w:p w14:paraId="153BD6F1" w14:textId="77777777" w:rsidR="00DB18B4" w:rsidRPr="00424E81" w:rsidRDefault="00CD6127" w:rsidP="009B2211">
            <w:pPr>
              <w:rPr>
                <w:rFonts w:ascii="Bookman Old Style" w:hAnsi="Bookman Old Style"/>
              </w:rPr>
            </w:pPr>
            <w:proofErr w:type="spellStart"/>
            <w:r w:rsidRPr="00881F13">
              <w:rPr>
                <w:rFonts w:asciiTheme="majorHAnsi" w:hAnsiTheme="majorHAnsi"/>
              </w:rPr>
              <w:t>Pengertian</w:t>
            </w:r>
            <w:proofErr w:type="spellEnd"/>
            <w:r w:rsidRPr="00881F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 xml:space="preserve">dan </w:t>
            </w:r>
            <w:r w:rsidR="008F4884">
              <w:rPr>
                <w:rFonts w:asciiTheme="majorHAnsi" w:hAnsiTheme="majorHAnsi"/>
                <w:lang w:val="id-ID"/>
              </w:rPr>
              <w:t>Psikologi Dakwah</w:t>
            </w:r>
            <w:r w:rsidR="009B2211">
              <w:rPr>
                <w:rFonts w:asciiTheme="majorHAnsi" w:hAnsiTheme="majorHAnsi"/>
                <w:lang w:val="id-ID"/>
              </w:rPr>
              <w:t xml:space="preserve"> dan Sejarah Dakwah</w:t>
            </w:r>
          </w:p>
        </w:tc>
        <w:tc>
          <w:tcPr>
            <w:tcW w:w="2551" w:type="dxa"/>
            <w:shd w:val="clear" w:color="auto" w:fill="FFFFFF" w:themeFill="background1"/>
          </w:tcPr>
          <w:p w14:paraId="33B1A415" w14:textId="77777777" w:rsidR="00C65C35" w:rsidRPr="0012310D" w:rsidRDefault="00C65C35" w:rsidP="00452B31">
            <w:pPr>
              <w:pStyle w:val="ListParagraph"/>
              <w:numPr>
                <w:ilvl w:val="0"/>
                <w:numId w:val="67"/>
              </w:numPr>
              <w:rPr>
                <w:rFonts w:ascii="Bookman Old Style" w:hAnsi="Bookman Old Style"/>
              </w:rPr>
            </w:pPr>
            <w:r w:rsidRPr="0012310D">
              <w:rPr>
                <w:rFonts w:ascii="Bookman Old Style" w:hAnsi="Bookman Old Style"/>
                <w:lang w:val="id-ID"/>
              </w:rPr>
              <w:t>Orientasi Matakuliah</w:t>
            </w:r>
          </w:p>
          <w:p w14:paraId="40F08CE0" w14:textId="77777777" w:rsidR="00C65C35" w:rsidRPr="00C65C35" w:rsidRDefault="00CD6127" w:rsidP="00452B31">
            <w:pPr>
              <w:pStyle w:val="ListParagraph"/>
              <w:numPr>
                <w:ilvl w:val="0"/>
                <w:numId w:val="67"/>
              </w:numPr>
              <w:rPr>
                <w:rFonts w:ascii="Bookman Old Style" w:hAnsi="Bookman Old Style"/>
              </w:rPr>
            </w:pPr>
            <w:proofErr w:type="spellStart"/>
            <w:r w:rsidRPr="00881F13">
              <w:rPr>
                <w:rFonts w:asciiTheme="majorHAnsi" w:hAnsiTheme="majorHAnsi"/>
              </w:rPr>
              <w:t>Pengertian</w:t>
            </w:r>
            <w:proofErr w:type="spellEnd"/>
            <w:r w:rsidRPr="00881F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 xml:space="preserve">dan </w:t>
            </w:r>
          </w:p>
          <w:p w14:paraId="67593FA5" w14:textId="77777777" w:rsidR="00DB18B4" w:rsidRPr="00424E81" w:rsidRDefault="00CD6127" w:rsidP="00452B31">
            <w:pPr>
              <w:pStyle w:val="ListParagraph"/>
              <w:numPr>
                <w:ilvl w:val="0"/>
                <w:numId w:val="67"/>
              </w:numPr>
              <w:rPr>
                <w:rFonts w:ascii="Bookman Old Style" w:hAnsi="Bookman Old Style"/>
              </w:rPr>
            </w:pPr>
            <w:r>
              <w:rPr>
                <w:rFonts w:asciiTheme="majorHAnsi" w:hAnsiTheme="majorHAnsi"/>
                <w:lang w:val="id-ID"/>
              </w:rPr>
              <w:t xml:space="preserve">sejarah </w:t>
            </w:r>
            <w:r w:rsidR="008F4884">
              <w:rPr>
                <w:rFonts w:asciiTheme="majorHAnsi" w:hAnsiTheme="majorHAnsi"/>
                <w:lang w:val="id-ID"/>
              </w:rPr>
              <w:t xml:space="preserve">Psikologi Dakwah </w:t>
            </w:r>
            <w:r>
              <w:rPr>
                <w:rFonts w:asciiTheme="majorHAnsi" w:hAnsiTheme="majorHAnsi"/>
                <w:lang w:val="id-ID"/>
              </w:rPr>
              <w:t>n</w:t>
            </w:r>
          </w:p>
          <w:p w14:paraId="65EB87B6" w14:textId="77777777" w:rsidR="00324575" w:rsidRPr="00424E81" w:rsidRDefault="00324575" w:rsidP="00C65C35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C24B1A" w14:textId="77777777" w:rsidR="00DB18B4" w:rsidRPr="00424E81" w:rsidRDefault="00DB18B4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Orientasi</w:t>
            </w:r>
            <w:proofErr w:type="spellEnd"/>
          </w:p>
          <w:p w14:paraId="13C7F333" w14:textId="77777777" w:rsidR="00DB18B4" w:rsidRPr="00424E81" w:rsidRDefault="00DB18B4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 xml:space="preserve">Curah </w:t>
            </w:r>
            <w:proofErr w:type="spellStart"/>
            <w:r w:rsidRPr="00424E81">
              <w:rPr>
                <w:rFonts w:ascii="Bookman Old Style" w:hAnsi="Bookman Old Style"/>
              </w:rPr>
              <w:t>pendapat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78C99B54" w14:textId="77777777" w:rsidR="00DB18B4" w:rsidRPr="00424E81" w:rsidRDefault="00DB18B4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6958E15F" w14:textId="77777777" w:rsidR="00DB18B4" w:rsidRPr="00324575" w:rsidRDefault="00CD6127" w:rsidP="009F2A49">
            <w:pPr>
              <w:rPr>
                <w:rFonts w:ascii="Bookman Old Style" w:hAnsi="Bookman Old Style"/>
              </w:rPr>
            </w:pPr>
            <w:r w:rsidRPr="00324575">
              <w:rPr>
                <w:rFonts w:ascii="Bookman Old Style" w:hAnsi="Bookman Old Style"/>
                <w:lang w:val="id-ID"/>
              </w:rPr>
              <w:t xml:space="preserve">Menjelaskan </w:t>
            </w:r>
            <w:r w:rsidR="00324575">
              <w:rPr>
                <w:rFonts w:ascii="Bookman Old Style" w:hAnsi="Bookman Old Style"/>
                <w:lang w:val="id-ID"/>
              </w:rPr>
              <w:t>pengertian</w:t>
            </w:r>
            <w:r w:rsidR="009F2A49">
              <w:rPr>
                <w:rFonts w:ascii="Bookman Old Style" w:hAnsi="Bookman Old Style"/>
                <w:lang w:val="id-ID"/>
              </w:rPr>
              <w:t xml:space="preserve"> dan</w:t>
            </w:r>
            <w:r w:rsidR="00324575">
              <w:rPr>
                <w:rFonts w:ascii="Bookman Old Style" w:hAnsi="Bookman Old Style"/>
                <w:lang w:val="id-ID"/>
              </w:rPr>
              <w:t xml:space="preserve"> </w:t>
            </w:r>
            <w:r w:rsidRPr="00324575">
              <w:rPr>
                <w:rFonts w:asciiTheme="majorHAnsi" w:hAnsiTheme="majorHAnsi"/>
                <w:lang w:val="id-ID"/>
              </w:rPr>
              <w:t xml:space="preserve">sejarah </w:t>
            </w:r>
            <w:r w:rsidR="008F4884" w:rsidRPr="00324575">
              <w:rPr>
                <w:rFonts w:asciiTheme="majorHAnsi" w:hAnsiTheme="majorHAnsi"/>
                <w:lang w:val="id-ID"/>
              </w:rPr>
              <w:t>Psikologi Dakwa</w:t>
            </w:r>
            <w:r w:rsidR="009B2211">
              <w:rPr>
                <w:rFonts w:asciiTheme="majorHAnsi" w:hAnsiTheme="majorHAnsi"/>
                <w:lang w:val="id-ID"/>
              </w:rPr>
              <w:t>h</w:t>
            </w:r>
          </w:p>
        </w:tc>
        <w:tc>
          <w:tcPr>
            <w:tcW w:w="992" w:type="dxa"/>
            <w:shd w:val="clear" w:color="auto" w:fill="FFFFFF" w:themeFill="background1"/>
          </w:tcPr>
          <w:p w14:paraId="11CADD18" w14:textId="77777777" w:rsidR="00DB18B4" w:rsidRPr="00424E81" w:rsidRDefault="00DB18B4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2646E06D" w14:textId="77777777" w:rsidTr="008F4884">
        <w:trPr>
          <w:trHeight w:val="1646"/>
        </w:trPr>
        <w:tc>
          <w:tcPr>
            <w:tcW w:w="1134" w:type="dxa"/>
            <w:shd w:val="clear" w:color="auto" w:fill="FFFFFF" w:themeFill="background1"/>
          </w:tcPr>
          <w:p w14:paraId="7E05B652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3C3066B8" w14:textId="77777777" w:rsidR="009B2211" w:rsidRPr="008D3495" w:rsidRDefault="009B2211" w:rsidP="00A10B10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Tujuan, Manfaat, dan Ruanglingkup </w:t>
            </w:r>
            <w:r>
              <w:rPr>
                <w:rFonts w:asciiTheme="majorHAnsi" w:hAnsiTheme="majorHAnsi"/>
                <w:lang w:val="id-ID"/>
              </w:rPr>
              <w:t>Psikologi Dakwah</w:t>
            </w:r>
          </w:p>
        </w:tc>
        <w:tc>
          <w:tcPr>
            <w:tcW w:w="1985" w:type="dxa"/>
            <w:shd w:val="clear" w:color="auto" w:fill="FFFFFF" w:themeFill="background1"/>
          </w:tcPr>
          <w:p w14:paraId="27E16F4C" w14:textId="77777777" w:rsidR="009B2211" w:rsidRPr="008D3495" w:rsidRDefault="009B2211" w:rsidP="00A10B10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Tujuan, Manfaat, dan Ruang</w:t>
            </w:r>
            <w:r w:rsidR="006B11E0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 xml:space="preserve">lingkup </w:t>
            </w:r>
            <w:r>
              <w:rPr>
                <w:rFonts w:asciiTheme="majorHAnsi" w:hAnsiTheme="majorHAnsi"/>
                <w:lang w:val="id-ID"/>
              </w:rPr>
              <w:t>Psikologi Dakwah</w:t>
            </w:r>
          </w:p>
        </w:tc>
        <w:tc>
          <w:tcPr>
            <w:tcW w:w="2551" w:type="dxa"/>
            <w:shd w:val="clear" w:color="auto" w:fill="FFFFFF" w:themeFill="background1"/>
          </w:tcPr>
          <w:p w14:paraId="0E7770E8" w14:textId="77777777" w:rsidR="006B11E0" w:rsidRDefault="006B11E0" w:rsidP="00452B31">
            <w:pPr>
              <w:pStyle w:val="ListParagraph"/>
              <w:numPr>
                <w:ilvl w:val="0"/>
                <w:numId w:val="68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Tujuan, </w:t>
            </w:r>
          </w:p>
          <w:p w14:paraId="173333E6" w14:textId="77777777" w:rsidR="006B11E0" w:rsidRDefault="006B11E0" w:rsidP="00452B31">
            <w:pPr>
              <w:pStyle w:val="ListParagraph"/>
              <w:numPr>
                <w:ilvl w:val="0"/>
                <w:numId w:val="68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Manfaat, dan </w:t>
            </w:r>
          </w:p>
          <w:p w14:paraId="225ABA33" w14:textId="77777777" w:rsidR="009B2211" w:rsidRPr="009B2211" w:rsidRDefault="006B11E0" w:rsidP="00452B31">
            <w:pPr>
              <w:pStyle w:val="ListParagraph"/>
              <w:numPr>
                <w:ilvl w:val="0"/>
                <w:numId w:val="68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Ruang Lingkup Psikologi Dakwah </w:t>
            </w:r>
          </w:p>
        </w:tc>
        <w:tc>
          <w:tcPr>
            <w:tcW w:w="2410" w:type="dxa"/>
            <w:shd w:val="clear" w:color="auto" w:fill="FFFFFF" w:themeFill="background1"/>
          </w:tcPr>
          <w:p w14:paraId="0DA6007C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Orientasi</w:t>
            </w:r>
            <w:proofErr w:type="spellEnd"/>
          </w:p>
          <w:p w14:paraId="346D533D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</w:p>
          <w:p w14:paraId="611F1BDB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Diskusi</w:t>
            </w:r>
            <w:proofErr w:type="spellEnd"/>
          </w:p>
          <w:p w14:paraId="017C9274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Penjelasan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konsep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umpan-balik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230B2337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7D52BBDC" w14:textId="77777777" w:rsidR="009B2211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69FDEC2E" w14:textId="77777777" w:rsidR="009B2211" w:rsidRPr="006B11E0" w:rsidRDefault="006B11E0" w:rsidP="006B11E0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Mahasiswa dapat Mendeskripsikan : Tujuan, Manfaat, dan Ruang Lingkup Psikologi Dakwah</w:t>
            </w:r>
          </w:p>
        </w:tc>
        <w:tc>
          <w:tcPr>
            <w:tcW w:w="992" w:type="dxa"/>
            <w:shd w:val="clear" w:color="auto" w:fill="FFFFFF" w:themeFill="background1"/>
          </w:tcPr>
          <w:p w14:paraId="4D5A8FAE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3F5C1755" w14:textId="77777777" w:rsidTr="008F4884">
        <w:trPr>
          <w:trHeight w:val="274"/>
        </w:trPr>
        <w:tc>
          <w:tcPr>
            <w:tcW w:w="1134" w:type="dxa"/>
            <w:shd w:val="clear" w:color="auto" w:fill="FFFFFF" w:themeFill="background1"/>
          </w:tcPr>
          <w:p w14:paraId="081C83C0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48F72189" w14:textId="77777777" w:rsidR="009B2211" w:rsidRPr="008D3495" w:rsidRDefault="009B2211" w:rsidP="00A10B10">
            <w:pPr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 w:cs="Arial Narrow"/>
                <w:lang w:val="id-ID"/>
              </w:rPr>
              <w:t>Menjelaskan</w:t>
            </w:r>
            <w:r w:rsidRPr="00424E8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lain</w:t>
            </w:r>
          </w:p>
        </w:tc>
        <w:tc>
          <w:tcPr>
            <w:tcW w:w="1985" w:type="dxa"/>
            <w:shd w:val="clear" w:color="auto" w:fill="FFFFFF" w:themeFill="background1"/>
          </w:tcPr>
          <w:p w14:paraId="4BCE54DE" w14:textId="77777777" w:rsidR="009B2211" w:rsidRPr="008D3495" w:rsidRDefault="009B2211" w:rsidP="00A10B10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lain</w:t>
            </w:r>
          </w:p>
        </w:tc>
        <w:tc>
          <w:tcPr>
            <w:tcW w:w="2551" w:type="dxa"/>
            <w:shd w:val="clear" w:color="auto" w:fill="FFFFFF" w:themeFill="background1"/>
          </w:tcPr>
          <w:p w14:paraId="459AA928" w14:textId="77777777" w:rsidR="009B2211" w:rsidRPr="00424E81" w:rsidRDefault="009B2211" w:rsidP="00452B31">
            <w:pPr>
              <w:pStyle w:val="ListParagraph"/>
              <w:numPr>
                <w:ilvl w:val="0"/>
                <w:numId w:val="6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sosiologis</w:t>
            </w:r>
          </w:p>
          <w:p w14:paraId="59583B92" w14:textId="77777777" w:rsidR="009B2211" w:rsidRPr="008F4884" w:rsidRDefault="009B2211" w:rsidP="00452B31">
            <w:pPr>
              <w:pStyle w:val="ListParagraph"/>
              <w:numPr>
                <w:ilvl w:val="0"/>
                <w:numId w:val="6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patologi sosial</w:t>
            </w:r>
          </w:p>
          <w:p w14:paraId="28F23A4A" w14:textId="77777777" w:rsidR="006B11E0" w:rsidRPr="006B11E0" w:rsidRDefault="009B2211" w:rsidP="00452B31">
            <w:pPr>
              <w:pStyle w:val="ListParagraph"/>
              <w:numPr>
                <w:ilvl w:val="0"/>
                <w:numId w:val="6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lastRenderedPageBreak/>
              <w:t>Psikologi Dakwah dengan ilmu komunikasi</w:t>
            </w:r>
          </w:p>
          <w:p w14:paraId="6FB2F216" w14:textId="77777777" w:rsidR="009B2211" w:rsidRPr="006B11E0" w:rsidRDefault="009B2211" w:rsidP="00452B31">
            <w:pPr>
              <w:pStyle w:val="ListParagraph"/>
              <w:numPr>
                <w:ilvl w:val="0"/>
                <w:numId w:val="69"/>
              </w:numPr>
              <w:rPr>
                <w:rFonts w:ascii="Bookman Old Style" w:hAnsi="Bookman Old Style"/>
              </w:rPr>
            </w:pPr>
            <w:r w:rsidRPr="006B11E0">
              <w:rPr>
                <w:rFonts w:ascii="Bookman Old Style" w:hAnsi="Bookman Old Style"/>
                <w:lang w:val="id-ID"/>
              </w:rPr>
              <w:t xml:space="preserve">Hubungan </w:t>
            </w:r>
            <w:r w:rsidRPr="006B11E0">
              <w:rPr>
                <w:rFonts w:asciiTheme="majorHAnsi" w:hAnsiTheme="majorHAnsi"/>
                <w:lang w:val="id-ID"/>
              </w:rPr>
              <w:t>Psikologi Dakwah dengan ilmu Psikologi individual</w:t>
            </w:r>
          </w:p>
        </w:tc>
        <w:tc>
          <w:tcPr>
            <w:tcW w:w="2410" w:type="dxa"/>
            <w:shd w:val="clear" w:color="auto" w:fill="FFFFFF" w:themeFill="background1"/>
          </w:tcPr>
          <w:p w14:paraId="3EFE2197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lastRenderedPageBreak/>
              <w:t>Orientasi</w:t>
            </w:r>
            <w:proofErr w:type="spellEnd"/>
          </w:p>
          <w:p w14:paraId="365B7167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</w:p>
          <w:p w14:paraId="6D1A4432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Diskusi</w:t>
            </w:r>
            <w:proofErr w:type="spellEnd"/>
          </w:p>
          <w:p w14:paraId="23B732D1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Penjelasan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konsep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umpan-balik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4625511F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20A5D9E5" w14:textId="77777777" w:rsidR="009B2211" w:rsidRPr="00424E81" w:rsidRDefault="009B2211" w:rsidP="00A10B1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lastRenderedPageBreak/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15A4F28C" w14:textId="77777777" w:rsidR="009B2211" w:rsidRPr="00424E81" w:rsidRDefault="006B11E0" w:rsidP="006B11E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Mahasiswa dapat mendeskripsikan h</w:t>
            </w:r>
            <w:r w:rsidR="009B2211" w:rsidRPr="006B11E0">
              <w:rPr>
                <w:rFonts w:ascii="Bookman Old Style" w:hAnsi="Bookman Old Style"/>
                <w:lang w:val="id-ID"/>
              </w:rPr>
              <w:t xml:space="preserve">ubungan </w:t>
            </w:r>
            <w:r w:rsidR="009B2211" w:rsidRPr="006B11E0">
              <w:rPr>
                <w:rFonts w:asciiTheme="majorHAnsi" w:hAnsiTheme="majorHAnsi"/>
                <w:lang w:val="id-ID"/>
              </w:rPr>
              <w:t>Psikologi Dakwah dengan ilmu sosiologis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="009B2211" w:rsidRPr="006B11E0">
              <w:rPr>
                <w:rFonts w:asciiTheme="majorHAnsi" w:hAnsiTheme="majorHAnsi"/>
                <w:lang w:val="id-ID"/>
              </w:rPr>
              <w:t>ilmu patologi sosia</w:t>
            </w:r>
            <w:r>
              <w:rPr>
                <w:rFonts w:asciiTheme="majorHAnsi" w:hAnsiTheme="majorHAnsi"/>
                <w:lang w:val="id-ID"/>
              </w:rPr>
              <w:t xml:space="preserve">l, </w:t>
            </w:r>
            <w:r w:rsidR="009B2211" w:rsidRPr="006B11E0">
              <w:rPr>
                <w:rFonts w:asciiTheme="majorHAnsi" w:hAnsiTheme="majorHAnsi"/>
                <w:lang w:val="id-ID"/>
              </w:rPr>
              <w:t>ilmu komunikasi</w:t>
            </w:r>
            <w:r>
              <w:rPr>
                <w:rFonts w:ascii="Bookman Old Style" w:hAnsi="Bookman Old Style"/>
                <w:lang w:val="id-ID"/>
              </w:rPr>
              <w:t>, dan psikologi individual</w:t>
            </w:r>
          </w:p>
          <w:p w14:paraId="73F99BDB" w14:textId="77777777" w:rsidR="009B2211" w:rsidRPr="008D3495" w:rsidRDefault="009B2211" w:rsidP="00A10B10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8D3495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49DD06D6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49EC742E" w14:textId="77777777" w:rsidTr="000D5F7C">
        <w:trPr>
          <w:trHeight w:val="214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7FEAE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4</w:t>
            </w:r>
          </w:p>
          <w:p w14:paraId="26F23B25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  <w:p w14:paraId="35D3BD6E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  <w:p w14:paraId="1716E746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  <w:p w14:paraId="64B338C0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  <w:p w14:paraId="4A95132A" w14:textId="77777777" w:rsidR="009B2211" w:rsidRPr="00424E81" w:rsidRDefault="009B2211" w:rsidP="008F4884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CFDEF" w14:textId="77777777" w:rsidR="009B2211" w:rsidRPr="008D3495" w:rsidRDefault="006B11E0" w:rsidP="008F4884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Karakter Manusia Menurut Psikologi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76A533" w14:textId="77777777" w:rsidR="009B2211" w:rsidRPr="008D3495" w:rsidRDefault="006B11E0" w:rsidP="008F488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Karakter Manusia Menurut Psikologi</w:t>
            </w:r>
          </w:p>
        </w:tc>
        <w:tc>
          <w:tcPr>
            <w:tcW w:w="2551" w:type="dxa"/>
            <w:shd w:val="clear" w:color="auto" w:fill="FFFFFF" w:themeFill="background1"/>
          </w:tcPr>
          <w:p w14:paraId="0FAC542C" w14:textId="77777777" w:rsidR="006B11E0" w:rsidRPr="006B11E0" w:rsidRDefault="006B11E0" w:rsidP="00452B31">
            <w:pPr>
              <w:pStyle w:val="ListParagraph"/>
              <w:numPr>
                <w:ilvl w:val="0"/>
                <w:numId w:val="70"/>
              </w:numPr>
              <w:ind w:left="317" w:hanging="284"/>
              <w:rPr>
                <w:rFonts w:ascii="Bookman Old Style" w:hAnsi="Bookman Old Style" w:cs="Arial Narrow"/>
              </w:rPr>
            </w:pPr>
            <w:r w:rsidRPr="006B11E0">
              <w:rPr>
                <w:rFonts w:ascii="Bookman Old Style" w:hAnsi="Bookman Old Style"/>
                <w:lang w:val="id-ID"/>
              </w:rPr>
              <w:t xml:space="preserve">Karakter Manusia Menurut Psikologi; psikoanalisis, behavioral, kognitif, dan humanistik </w:t>
            </w:r>
          </w:p>
          <w:p w14:paraId="6125C9C4" w14:textId="77777777" w:rsidR="009B2211" w:rsidRPr="006B11E0" w:rsidRDefault="009B2211" w:rsidP="006B11E0">
            <w:pPr>
              <w:ind w:left="3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BA3D5F" w14:textId="77777777" w:rsidR="006B11E0" w:rsidRPr="00424E81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60D11ED5" w14:textId="77777777" w:rsidR="006B11E0" w:rsidRPr="006B11E0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14:paraId="5198A97F" w14:textId="77777777" w:rsidR="009B2211" w:rsidRPr="006B11E0" w:rsidRDefault="006B11E0" w:rsidP="006B11E0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68AB4EFE" w14:textId="77777777" w:rsidR="006B11E0" w:rsidRPr="000D5F7C" w:rsidRDefault="006B11E0" w:rsidP="000D5F7C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 xml:space="preserve">Mahasiswa dapat mendeskripsikan dan membedkan </w:t>
            </w:r>
            <w:r w:rsidRPr="006B11E0">
              <w:rPr>
                <w:rFonts w:ascii="Bookman Old Style" w:hAnsi="Bookman Old Style"/>
                <w:lang w:val="id-ID"/>
              </w:rPr>
              <w:t xml:space="preserve">Karakter Manusia Menurut Psikologi; psikoanalisis, </w:t>
            </w:r>
            <w:r w:rsidRPr="000D5F7C">
              <w:rPr>
                <w:rFonts w:ascii="Bookman Old Style" w:hAnsi="Bookman Old Style"/>
                <w:lang w:val="id-ID"/>
              </w:rPr>
              <w:t>behavioral, kognitif,</w:t>
            </w:r>
            <w:r w:rsidR="000D5F7C">
              <w:rPr>
                <w:rFonts w:ascii="Bookman Old Style" w:hAnsi="Bookman Old Style" w:cs="Arial Narrow"/>
                <w:lang w:val="id-ID"/>
              </w:rPr>
              <w:t xml:space="preserve"> </w:t>
            </w:r>
            <w:r w:rsidRPr="000D5F7C">
              <w:rPr>
                <w:rFonts w:ascii="Bookman Old Style" w:hAnsi="Bookman Old Style"/>
                <w:lang w:val="id-ID"/>
              </w:rPr>
              <w:t xml:space="preserve">dan humanistik </w:t>
            </w:r>
          </w:p>
          <w:p w14:paraId="0F0248A8" w14:textId="77777777" w:rsidR="009B2211" w:rsidRPr="008D3495" w:rsidRDefault="009B2211" w:rsidP="00C90390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A1B76" w14:textId="77777777" w:rsidR="009B2211" w:rsidRPr="00424E81" w:rsidRDefault="009B2211" w:rsidP="008F4884">
            <w:pPr>
              <w:rPr>
                <w:rFonts w:ascii="Bookman Old Style" w:hAnsi="Bookman Old Style"/>
              </w:rPr>
            </w:pPr>
          </w:p>
        </w:tc>
      </w:tr>
      <w:tr w:rsidR="009B2211" w:rsidRPr="00424E81" w14:paraId="38EDB22C" w14:textId="77777777" w:rsidTr="008F4884">
        <w:trPr>
          <w:trHeight w:val="1125"/>
        </w:trPr>
        <w:tc>
          <w:tcPr>
            <w:tcW w:w="1134" w:type="dxa"/>
            <w:shd w:val="clear" w:color="auto" w:fill="FFFFFF" w:themeFill="background1"/>
          </w:tcPr>
          <w:p w14:paraId="0F31DB49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06B63971" w14:textId="77777777" w:rsidR="000D5F7C" w:rsidRPr="00713105" w:rsidRDefault="000D5F7C" w:rsidP="000D5F7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</w:t>
            </w:r>
          </w:p>
          <w:p w14:paraId="17C66730" w14:textId="77777777" w:rsidR="009B2211" w:rsidRPr="007419B2" w:rsidRDefault="000D5F7C" w:rsidP="000D5F7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Karakter manusia menurut Al-quran</w:t>
            </w:r>
          </w:p>
        </w:tc>
        <w:tc>
          <w:tcPr>
            <w:tcW w:w="1985" w:type="dxa"/>
            <w:shd w:val="clear" w:color="auto" w:fill="FFFFFF" w:themeFill="background1"/>
          </w:tcPr>
          <w:p w14:paraId="31716CB0" w14:textId="77777777" w:rsidR="009B2211" w:rsidRPr="00424E81" w:rsidRDefault="000D5F7C" w:rsidP="008F48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Karakter manusia menurut Al-quran</w:t>
            </w:r>
          </w:p>
        </w:tc>
        <w:tc>
          <w:tcPr>
            <w:tcW w:w="2551" w:type="dxa"/>
            <w:shd w:val="clear" w:color="auto" w:fill="FFFFFF" w:themeFill="background1"/>
          </w:tcPr>
          <w:p w14:paraId="67636404" w14:textId="77777777" w:rsidR="000D5F7C" w:rsidRPr="00713105" w:rsidRDefault="000D5F7C" w:rsidP="000D5F7C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Pengertian Manusia</w:t>
            </w:r>
          </w:p>
          <w:p w14:paraId="6B00E39D" w14:textId="77777777" w:rsidR="000D5F7C" w:rsidRPr="009919AB" w:rsidRDefault="000D5F7C" w:rsidP="000D5F7C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Asal Mula Manusia</w:t>
            </w:r>
          </w:p>
          <w:p w14:paraId="1C28E909" w14:textId="77777777" w:rsidR="000D5F7C" w:rsidRPr="000D5F7C" w:rsidRDefault="000D5F7C" w:rsidP="000D5F7C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Hakikat Manusia</w:t>
            </w:r>
          </w:p>
          <w:p w14:paraId="6880C06E" w14:textId="77777777" w:rsidR="009B2211" w:rsidRPr="000D5F7C" w:rsidRDefault="000D5F7C" w:rsidP="000D5F7C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 w:rsidRPr="000D5F7C">
              <w:rPr>
                <w:rFonts w:ascii="Bookman Old Style" w:hAnsi="Bookman Old Style"/>
                <w:lang w:val="id-ID"/>
              </w:rPr>
              <w:t>Prilaku Manusia</w:t>
            </w:r>
          </w:p>
        </w:tc>
        <w:tc>
          <w:tcPr>
            <w:tcW w:w="2410" w:type="dxa"/>
            <w:shd w:val="clear" w:color="auto" w:fill="FFFFFF" w:themeFill="background1"/>
          </w:tcPr>
          <w:p w14:paraId="2E6324B6" w14:textId="77777777" w:rsidR="000D5F7C" w:rsidRPr="00424E81" w:rsidRDefault="000D5F7C" w:rsidP="000D5F7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2C843169" w14:textId="77777777" w:rsidR="000D5F7C" w:rsidRPr="006B11E0" w:rsidRDefault="000D5F7C" w:rsidP="000D5F7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14:paraId="66685412" w14:textId="77777777" w:rsidR="009B2211" w:rsidRPr="00424E81" w:rsidRDefault="000D5F7C" w:rsidP="000D5F7C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4B6E28F4" w14:textId="77777777" w:rsidR="009B2211" w:rsidRPr="000D5F7C" w:rsidRDefault="000D5F7C" w:rsidP="000D5F7C">
            <w:pPr>
              <w:rPr>
                <w:rFonts w:ascii="Bookman Old Style" w:hAnsi="Bookman Old Style" w:cs="Arial Narrow"/>
                <w:lang w:val="id-ID"/>
              </w:rPr>
            </w:pPr>
            <w:r w:rsidRPr="000D5F7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 w:rsidRPr="000D5F7C">
              <w:rPr>
                <w:rFonts w:ascii="Bookman Old Style" w:hAnsi="Bookman Old Style"/>
                <w:lang w:val="id-ID"/>
              </w:rPr>
              <w:t>Pengertian Manusia</w:t>
            </w:r>
            <w:r>
              <w:rPr>
                <w:rFonts w:ascii="Bookman Old Style" w:hAnsi="Bookman Old Style"/>
                <w:lang w:val="id-ID"/>
              </w:rPr>
              <w:t xml:space="preserve">, Asal Mula Manusia, Hakikat Manusia, dan </w:t>
            </w:r>
            <w:r w:rsidRPr="000D5F7C">
              <w:rPr>
                <w:rFonts w:ascii="Bookman Old Style" w:hAnsi="Bookman Old Style"/>
                <w:lang w:val="id-ID"/>
              </w:rPr>
              <w:t>Prilaku Manusia</w:t>
            </w:r>
          </w:p>
        </w:tc>
        <w:tc>
          <w:tcPr>
            <w:tcW w:w="992" w:type="dxa"/>
            <w:shd w:val="clear" w:color="auto" w:fill="FFFFFF" w:themeFill="background1"/>
          </w:tcPr>
          <w:p w14:paraId="5C26007D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50062952" w14:textId="77777777" w:rsidTr="008F4884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14:paraId="11D91801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507AA5EB" w14:textId="77777777" w:rsidR="009B2211" w:rsidRPr="00424E81" w:rsidRDefault="000D5F7C" w:rsidP="008F488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tentang Faktor-Faktor yang mempengaruhi perilaku manusia </w:t>
            </w:r>
          </w:p>
        </w:tc>
        <w:tc>
          <w:tcPr>
            <w:tcW w:w="1985" w:type="dxa"/>
            <w:shd w:val="clear" w:color="auto" w:fill="FFFFFF" w:themeFill="background1"/>
          </w:tcPr>
          <w:p w14:paraId="0C3C141F" w14:textId="77777777" w:rsidR="009B2211" w:rsidRPr="000D5F7C" w:rsidRDefault="000D5F7C" w:rsidP="008F488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Faktor Faktor yang mempengaruhi perilaku manusia</w:t>
            </w:r>
          </w:p>
        </w:tc>
        <w:tc>
          <w:tcPr>
            <w:tcW w:w="2551" w:type="dxa"/>
            <w:shd w:val="clear" w:color="auto" w:fill="FFFFFF" w:themeFill="background1"/>
          </w:tcPr>
          <w:p w14:paraId="77DCA461" w14:textId="77777777" w:rsidR="009B2211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Faktor Internal</w:t>
            </w:r>
          </w:p>
          <w:p w14:paraId="669B0324" w14:textId="77777777" w:rsidR="000D5F7C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Faktor Ekternal </w:t>
            </w:r>
          </w:p>
          <w:p w14:paraId="63D4571D" w14:textId="77777777" w:rsidR="000D5F7C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A. Biologis</w:t>
            </w:r>
          </w:p>
          <w:p w14:paraId="641EE7F9" w14:textId="77777777" w:rsidR="000D5F7C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B. Sosiopsikologis</w:t>
            </w:r>
          </w:p>
          <w:p w14:paraId="10B61FA4" w14:textId="77777777" w:rsidR="000D5F7C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C. Situasional</w:t>
            </w:r>
          </w:p>
          <w:p w14:paraId="35E8846F" w14:textId="77777777" w:rsidR="000D5F7C" w:rsidRPr="000D5F7C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D. </w:t>
            </w:r>
            <w:r w:rsidR="005231C1">
              <w:rPr>
                <w:rFonts w:ascii="Bookman Old Style" w:hAnsi="Bookman Old Style"/>
                <w:lang w:val="id-ID"/>
              </w:rPr>
              <w:t>Kebutuhan Personal</w:t>
            </w:r>
          </w:p>
          <w:p w14:paraId="342D7675" w14:textId="77777777" w:rsidR="000D5F7C" w:rsidRPr="00424E81" w:rsidRDefault="000D5F7C" w:rsidP="008F4884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E. Rohani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4F264211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09C15EAB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5A598D74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389471FC" w14:textId="77777777" w:rsidR="009B2211" w:rsidRPr="000D5F7C" w:rsidRDefault="000D5F7C" w:rsidP="000D5F7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Mahasiswa dapat mendeskripsikan tentang Faktor internal dan eksternal yang mempengaruhi prilaku manusia</w:t>
            </w:r>
          </w:p>
        </w:tc>
        <w:tc>
          <w:tcPr>
            <w:tcW w:w="992" w:type="dxa"/>
            <w:shd w:val="clear" w:color="auto" w:fill="FFFFFF" w:themeFill="background1"/>
          </w:tcPr>
          <w:p w14:paraId="31E59808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435264B6" w14:textId="77777777" w:rsidTr="008F4884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14:paraId="176C1465" w14:textId="77777777" w:rsidR="009B2211" w:rsidRPr="0092079A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14:paraId="285725DC" w14:textId="77777777" w:rsidR="009B2211" w:rsidRDefault="006E567C" w:rsidP="005231C1">
            <w:pPr>
              <w:jc w:val="both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tentang </w:t>
            </w:r>
            <w:r w:rsidR="005231C1">
              <w:rPr>
                <w:rFonts w:ascii="Bookman Old Style" w:hAnsi="Bookman Old Style" w:cs="Arial Narrow"/>
                <w:lang w:val="id-ID"/>
              </w:rPr>
              <w:t xml:space="preserve">Proses Psikologis Penyampaian dan penerimaan Dakwah </w:t>
            </w:r>
          </w:p>
        </w:tc>
        <w:tc>
          <w:tcPr>
            <w:tcW w:w="1985" w:type="dxa"/>
            <w:shd w:val="clear" w:color="auto" w:fill="FFFFFF" w:themeFill="background1"/>
          </w:tcPr>
          <w:p w14:paraId="3254211F" w14:textId="77777777" w:rsidR="009B2211" w:rsidRDefault="005231C1" w:rsidP="005231C1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Proses Psikologis Penyampaian dan penerimaan Dakwah</w:t>
            </w:r>
          </w:p>
        </w:tc>
        <w:tc>
          <w:tcPr>
            <w:tcW w:w="2551" w:type="dxa"/>
            <w:shd w:val="clear" w:color="auto" w:fill="FFFFFF" w:themeFill="background1"/>
          </w:tcPr>
          <w:p w14:paraId="60875E94" w14:textId="77777777" w:rsidR="009B2211" w:rsidRDefault="009B2211" w:rsidP="00452B31">
            <w:pPr>
              <w:pStyle w:val="ListParagraph"/>
              <w:numPr>
                <w:ilvl w:val="0"/>
                <w:numId w:val="71"/>
              </w:num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Sikap Dai</w:t>
            </w:r>
          </w:p>
          <w:p w14:paraId="44443612" w14:textId="77777777" w:rsidR="009B2211" w:rsidRDefault="009B2211" w:rsidP="00452B31">
            <w:pPr>
              <w:pStyle w:val="ListParagraph"/>
              <w:numPr>
                <w:ilvl w:val="0"/>
                <w:numId w:val="71"/>
              </w:num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Sifat Dai</w:t>
            </w:r>
          </w:p>
          <w:p w14:paraId="07DB365F" w14:textId="77777777" w:rsidR="009B2211" w:rsidRPr="0092079A" w:rsidRDefault="009B2211" w:rsidP="00452B31">
            <w:pPr>
              <w:pStyle w:val="ListParagraph"/>
              <w:numPr>
                <w:ilvl w:val="0"/>
                <w:numId w:val="71"/>
              </w:num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Karakter Dai </w:t>
            </w:r>
          </w:p>
        </w:tc>
        <w:tc>
          <w:tcPr>
            <w:tcW w:w="2410" w:type="dxa"/>
            <w:shd w:val="clear" w:color="auto" w:fill="FFFFFF" w:themeFill="background1"/>
          </w:tcPr>
          <w:p w14:paraId="7FC18837" w14:textId="77777777" w:rsidR="009B2211" w:rsidRPr="00424E81" w:rsidRDefault="009B2211" w:rsidP="0092079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3E939E8A" w14:textId="77777777" w:rsidR="009B2211" w:rsidRPr="00424E81" w:rsidRDefault="009B2211" w:rsidP="0092079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4035F803" w14:textId="77777777" w:rsidR="009B2211" w:rsidRPr="00424E81" w:rsidRDefault="009B2211" w:rsidP="0092079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717869CC" w14:textId="77777777" w:rsidR="009B2211" w:rsidRPr="005231C1" w:rsidRDefault="009B2211" w:rsidP="005231C1">
            <w:pPr>
              <w:ind w:left="360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7FA7BA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40F77A76" w14:textId="77777777" w:rsidTr="008F4884">
        <w:trPr>
          <w:trHeight w:val="327"/>
        </w:trPr>
        <w:tc>
          <w:tcPr>
            <w:tcW w:w="1134" w:type="dxa"/>
            <w:shd w:val="clear" w:color="auto" w:fill="FFFFFF" w:themeFill="background1"/>
          </w:tcPr>
          <w:p w14:paraId="4AEE614C" w14:textId="77777777" w:rsidR="009B2211" w:rsidRPr="00736F89" w:rsidRDefault="005231C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14:paraId="36178FE1" w14:textId="77777777" w:rsidR="009B2211" w:rsidRPr="008C251F" w:rsidRDefault="009B2211" w:rsidP="008F488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Ujian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Tengah Semester</w:t>
            </w:r>
          </w:p>
        </w:tc>
      </w:tr>
      <w:tr w:rsidR="009B2211" w:rsidRPr="00424E81" w14:paraId="7A59EEBC" w14:textId="77777777" w:rsidTr="00B35926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14:paraId="7121E4E5" w14:textId="77777777" w:rsidR="009B2211" w:rsidRPr="00424E81" w:rsidRDefault="005231C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3C5711D7" w14:textId="77777777" w:rsidR="009B2211" w:rsidRPr="00424E81" w:rsidRDefault="005231C1" w:rsidP="005E44A6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tentang Citra Dai </w:t>
            </w:r>
          </w:p>
        </w:tc>
        <w:tc>
          <w:tcPr>
            <w:tcW w:w="1985" w:type="dxa"/>
            <w:shd w:val="clear" w:color="auto" w:fill="FFFFFF" w:themeFill="background1"/>
          </w:tcPr>
          <w:p w14:paraId="73542744" w14:textId="77777777" w:rsidR="009B2211" w:rsidRPr="00424E81" w:rsidRDefault="00004A99" w:rsidP="008F4884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  <w:proofErr w:type="spellStart"/>
            <w:r>
              <w:rPr>
                <w:rFonts w:ascii="Bookman Old Style" w:hAnsi="Bookman Old Style" w:cs="Arial Narrow"/>
              </w:rPr>
              <w:t>Pengertian</w:t>
            </w:r>
            <w:proofErr w:type="spellEnd"/>
            <w:r>
              <w:rPr>
                <w:rFonts w:ascii="Bookman Old Style" w:hAnsi="Bookman Old Style" w:cs="Arial Narrow"/>
              </w:rPr>
              <w:t xml:space="preserve"> Citra Dai dan Ciri Dai Ideal</w:t>
            </w:r>
          </w:p>
        </w:tc>
        <w:tc>
          <w:tcPr>
            <w:tcW w:w="2551" w:type="dxa"/>
            <w:shd w:val="clear" w:color="auto" w:fill="FFFFFF" w:themeFill="background1"/>
          </w:tcPr>
          <w:p w14:paraId="7E734473" w14:textId="77777777" w:rsidR="009B2211" w:rsidRPr="00424E81" w:rsidRDefault="00004A99" w:rsidP="005231C1">
            <w:pPr>
              <w:pStyle w:val="ListParagraph"/>
              <w:ind w:left="31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Menguraikan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Citra Dai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Konsep</w:t>
            </w:r>
            <w:proofErr w:type="spellEnd"/>
            <w:r>
              <w:rPr>
                <w:rFonts w:ascii="Bookman Old Style" w:hAnsi="Bookman Old Style"/>
              </w:rPr>
              <w:t xml:space="preserve"> Islam </w:t>
            </w:r>
          </w:p>
        </w:tc>
        <w:tc>
          <w:tcPr>
            <w:tcW w:w="2410" w:type="dxa"/>
            <w:shd w:val="clear" w:color="auto" w:fill="FFFFFF" w:themeFill="background1"/>
          </w:tcPr>
          <w:p w14:paraId="2715ED95" w14:textId="77777777" w:rsidR="00004A99" w:rsidRPr="00424E81" w:rsidRDefault="00004A99" w:rsidP="00004A9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0F484612" w14:textId="77777777" w:rsidR="00004A99" w:rsidRPr="006B11E0" w:rsidRDefault="00004A99" w:rsidP="00004A99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14:paraId="62B4EB51" w14:textId="77777777" w:rsidR="009B2211" w:rsidRPr="00424E81" w:rsidRDefault="00004A99" w:rsidP="00004A99">
            <w:pPr>
              <w:pStyle w:val="ListParagraph"/>
              <w:ind w:left="360"/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51B466E7" w14:textId="77777777" w:rsidR="009B2211" w:rsidRPr="000943DA" w:rsidRDefault="00004A99" w:rsidP="005231C1">
            <w:pPr>
              <w:pStyle w:val="ListParagrap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mampu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citra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dai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10DC9C04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5231C1" w:rsidRPr="00424E81" w14:paraId="3F99B116" w14:textId="77777777" w:rsidTr="00B35926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14:paraId="6728A5B8" w14:textId="77777777" w:rsidR="005231C1" w:rsidRDefault="005231C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6A74C3" w14:textId="77777777" w:rsidR="005231C1" w:rsidRPr="00361197" w:rsidRDefault="00361197" w:rsidP="005E44A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9956B8">
              <w:rPr>
                <w:rFonts w:ascii="Bookman Old Style" w:hAnsi="Bookman Old Style"/>
              </w:rPr>
              <w:t>Peluang</w:t>
            </w:r>
            <w:proofErr w:type="spellEnd"/>
            <w:r w:rsidR="009956B8"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tantangan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dakwah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180E2C6B" w14:textId="77777777" w:rsidR="005231C1" w:rsidRPr="00361197" w:rsidRDefault="00361197" w:rsidP="008F4884">
            <w:pPr>
              <w:pStyle w:val="ListParagraph"/>
              <w:ind w:left="41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Menjelaskan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hal-hal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menjadi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penghambat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daalm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dakwah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solusinya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2CAB499" w14:textId="77777777" w:rsidR="005231C1" w:rsidRPr="009956B8" w:rsidRDefault="009956B8" w:rsidP="005231C1">
            <w:pPr>
              <w:pStyle w:val="ListParagraph"/>
              <w:ind w:left="31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Menguraikan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tentang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peluang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tantangan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berdakwah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masyarakat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multikultural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657F4678" w14:textId="77777777" w:rsidR="00361197" w:rsidRPr="00424E81" w:rsidRDefault="00361197" w:rsidP="00361197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5EBF5138" w14:textId="77777777" w:rsidR="00361197" w:rsidRPr="006B11E0" w:rsidRDefault="00361197" w:rsidP="00361197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14:paraId="6C9BB333" w14:textId="77777777" w:rsidR="005231C1" w:rsidRPr="00424E81" w:rsidRDefault="00361197" w:rsidP="00361197">
            <w:pPr>
              <w:pStyle w:val="ListParagraph"/>
              <w:ind w:left="360"/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C368DE9" w14:textId="77777777" w:rsidR="005231C1" w:rsidRPr="009956B8" w:rsidRDefault="009956B8" w:rsidP="005231C1">
            <w:pPr>
              <w:pStyle w:val="ListParagrap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mampu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membedakan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peluang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tantangan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berdakwah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3EEEA27" w14:textId="77777777" w:rsidR="005231C1" w:rsidRPr="00424E81" w:rsidRDefault="005231C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7FBC66BC" w14:textId="77777777" w:rsidTr="00B35926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14:paraId="062B6772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11</w:t>
            </w:r>
          </w:p>
          <w:p w14:paraId="4A2C3AB5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1DD517BC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12FC42F1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72A0E181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20F7F66B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B537B8" w14:textId="77777777" w:rsidR="009B2211" w:rsidRPr="00AD2A8B" w:rsidRDefault="009B2211" w:rsidP="005E44A6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Interaksi dalam dakwah </w:t>
            </w:r>
          </w:p>
          <w:p w14:paraId="3A27674F" w14:textId="77777777" w:rsidR="009B2211" w:rsidRPr="00424E81" w:rsidRDefault="009B2211" w:rsidP="008F4884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B316E5" w14:textId="77777777" w:rsidR="009B2211" w:rsidRPr="00AD2A8B" w:rsidRDefault="009B2211" w:rsidP="001F717D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Interaksi dalam dakwah</w:t>
            </w:r>
          </w:p>
          <w:p w14:paraId="358216D3" w14:textId="77777777" w:rsidR="009B2211" w:rsidRPr="00424E81" w:rsidRDefault="009B2211" w:rsidP="008F4884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AB26901" w14:textId="77777777" w:rsidR="009B2211" w:rsidRPr="00032421" w:rsidRDefault="009B2211" w:rsidP="008B092B">
            <w:pPr>
              <w:pStyle w:val="ListParagraph"/>
              <w:ind w:left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Pengertian Interaksi dan dakwah</w:t>
            </w:r>
          </w:p>
          <w:p w14:paraId="097328BA" w14:textId="77777777" w:rsidR="009B2211" w:rsidRPr="00424E81" w:rsidRDefault="009B2211" w:rsidP="008B092B">
            <w:pPr>
              <w:pStyle w:val="ListParagraph"/>
              <w:ind w:left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Urgensi Interaksi dalam dakwah dan polanya</w:t>
            </w:r>
          </w:p>
          <w:p w14:paraId="21EE277C" w14:textId="77777777" w:rsidR="009B2211" w:rsidRPr="00424E81" w:rsidRDefault="009B2211" w:rsidP="008F4884">
            <w:pPr>
              <w:pStyle w:val="ListParagraph"/>
              <w:ind w:left="318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6D9790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2F5C4F26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0355247F" w14:textId="77777777" w:rsidR="009B2211" w:rsidRPr="008858BA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14:paraId="7465DEBF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>Praktek</w:t>
            </w:r>
          </w:p>
        </w:tc>
        <w:tc>
          <w:tcPr>
            <w:tcW w:w="3260" w:type="dxa"/>
            <w:shd w:val="clear" w:color="auto" w:fill="FFFFFF" w:themeFill="background1"/>
          </w:tcPr>
          <w:p w14:paraId="031F3197" w14:textId="77777777" w:rsidR="009B2211" w:rsidRPr="008B092B" w:rsidRDefault="009B2211" w:rsidP="008B092B">
            <w:pPr>
              <w:rPr>
                <w:rFonts w:ascii="Bookman Old Style" w:hAnsi="Bookman Old Style"/>
              </w:rPr>
            </w:pPr>
            <w:r w:rsidRPr="008B092B">
              <w:rPr>
                <w:rFonts w:ascii="Bookman Old Style" w:hAnsi="Bookman Old Style"/>
                <w:lang w:val="id-ID"/>
              </w:rPr>
              <w:t>Menjelaskan Pengertian Interaksi dan dakwah</w:t>
            </w:r>
            <w:r w:rsidR="008B092B">
              <w:rPr>
                <w:rFonts w:ascii="Bookman Old Style" w:hAnsi="Bookman Old Style"/>
                <w:lang w:val="id-ID"/>
              </w:rPr>
              <w:t xml:space="preserve"> dan </w:t>
            </w:r>
            <w:r w:rsidRPr="008B092B">
              <w:rPr>
                <w:rFonts w:ascii="Bookman Old Style" w:hAnsi="Bookman Old Style"/>
                <w:lang w:val="id-ID"/>
              </w:rPr>
              <w:t>Urgensi interaksi dan polainteraksi yang efektif</w:t>
            </w:r>
          </w:p>
          <w:p w14:paraId="5EBE1D22" w14:textId="77777777" w:rsidR="009B2211" w:rsidRPr="001F717D" w:rsidRDefault="009B2211" w:rsidP="001F717D">
            <w:pPr>
              <w:pStyle w:val="ListParagraph"/>
              <w:ind w:left="318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7092CC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098140DE" w14:textId="77777777" w:rsidTr="00B35926">
        <w:trPr>
          <w:trHeight w:val="955"/>
        </w:trPr>
        <w:tc>
          <w:tcPr>
            <w:tcW w:w="1134" w:type="dxa"/>
            <w:shd w:val="clear" w:color="auto" w:fill="FFFFFF" w:themeFill="background1"/>
          </w:tcPr>
          <w:p w14:paraId="79BE3733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115897F1" w14:textId="77777777" w:rsidR="009B2211" w:rsidRPr="00424E81" w:rsidRDefault="009B2211" w:rsidP="008F4884">
            <w:pPr>
              <w:rPr>
                <w:rFonts w:ascii="Bookman Old Style" w:hAnsi="Bookman Old Style"/>
                <w:lang w:val="id-ID"/>
              </w:rPr>
            </w:pPr>
          </w:p>
          <w:p w14:paraId="0EC9A822" w14:textId="77777777" w:rsidR="009B2211" w:rsidRPr="00424E81" w:rsidRDefault="009B2211" w:rsidP="005E44A6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6943E0F0" w14:textId="77777777" w:rsidR="009B2211" w:rsidRPr="00AD2A8B" w:rsidRDefault="009B2211" w:rsidP="005E44A6">
            <w:pPr>
              <w:ind w:left="41"/>
              <w:jc w:val="both"/>
              <w:rPr>
                <w:rFonts w:ascii="Bookman Old Style" w:hAnsi="Bookman Old Style" w:cs="Arial Narrow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Komunikasi dalam dakwah</w:t>
            </w:r>
          </w:p>
        </w:tc>
        <w:tc>
          <w:tcPr>
            <w:tcW w:w="1985" w:type="dxa"/>
            <w:shd w:val="clear" w:color="auto" w:fill="FFFFFF" w:themeFill="background1"/>
          </w:tcPr>
          <w:p w14:paraId="6C19470E" w14:textId="77777777" w:rsidR="009B2211" w:rsidRPr="00424E81" w:rsidRDefault="009B2211" w:rsidP="008F4884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>Komunikasi dalam dakwah</w:t>
            </w:r>
          </w:p>
        </w:tc>
        <w:tc>
          <w:tcPr>
            <w:tcW w:w="2551" w:type="dxa"/>
            <w:shd w:val="clear" w:color="auto" w:fill="FFFFFF" w:themeFill="background1"/>
          </w:tcPr>
          <w:p w14:paraId="20C7C532" w14:textId="77777777" w:rsidR="009B2211" w:rsidRPr="008858BA" w:rsidRDefault="009B2211" w:rsidP="005E44A6">
            <w:pPr>
              <w:pStyle w:val="ListParagraph"/>
              <w:numPr>
                <w:ilvl w:val="0"/>
                <w:numId w:val="18"/>
              </w:numPr>
              <w:ind w:hanging="25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Pengertian Komunikasi dan Dakwah</w:t>
            </w:r>
          </w:p>
          <w:p w14:paraId="2AE4D23A" w14:textId="77777777" w:rsidR="009B2211" w:rsidRPr="00424E81" w:rsidRDefault="009B2211" w:rsidP="008F4884">
            <w:pPr>
              <w:pStyle w:val="ListParagraph"/>
              <w:numPr>
                <w:ilvl w:val="0"/>
                <w:numId w:val="18"/>
              </w:numPr>
              <w:ind w:hanging="25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Urgensi Komunikasi dalam dakwah</w:t>
            </w:r>
          </w:p>
        </w:tc>
        <w:tc>
          <w:tcPr>
            <w:tcW w:w="2410" w:type="dxa"/>
            <w:shd w:val="clear" w:color="auto" w:fill="FFFFFF" w:themeFill="background1"/>
          </w:tcPr>
          <w:p w14:paraId="2761C45A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</w:p>
          <w:p w14:paraId="6CB67CE5" w14:textId="77777777" w:rsidR="009B2211" w:rsidRPr="008858BA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  <w:lang w:val="id-ID"/>
              </w:rPr>
              <w:t xml:space="preserve">, </w:t>
            </w: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14:paraId="2FE252FB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 xml:space="preserve">Praktek </w:t>
            </w:r>
          </w:p>
        </w:tc>
        <w:tc>
          <w:tcPr>
            <w:tcW w:w="3260" w:type="dxa"/>
            <w:shd w:val="clear" w:color="auto" w:fill="FFFFFF" w:themeFill="background1"/>
          </w:tcPr>
          <w:p w14:paraId="18962F58" w14:textId="77777777" w:rsidR="009B2211" w:rsidRPr="008858BA" w:rsidRDefault="009B2211" w:rsidP="00E15BC8">
            <w:pPr>
              <w:pStyle w:val="ListParagraph"/>
              <w:numPr>
                <w:ilvl w:val="0"/>
                <w:numId w:val="46"/>
              </w:numPr>
              <w:rPr>
                <w:rFonts w:ascii="Bookman Old Style" w:hAnsi="Bookman Old Style"/>
              </w:rPr>
            </w:pPr>
            <w:r w:rsidRPr="008858BA">
              <w:rPr>
                <w:rFonts w:ascii="Bookman Old Style" w:hAnsi="Bookman Old Style"/>
                <w:lang w:val="id-ID"/>
              </w:rPr>
              <w:t xml:space="preserve">Menjelaskan Pengertian </w:t>
            </w:r>
            <w:r>
              <w:rPr>
                <w:rFonts w:ascii="Bookman Old Style" w:hAnsi="Bookman Old Style"/>
                <w:lang w:val="id-ID"/>
              </w:rPr>
              <w:t>Komunikasi dan Dakwah</w:t>
            </w:r>
          </w:p>
          <w:p w14:paraId="54A2F35F" w14:textId="77777777" w:rsidR="009B2211" w:rsidRPr="00AD7731" w:rsidRDefault="009B2211" w:rsidP="00E15BC8">
            <w:pPr>
              <w:pStyle w:val="ListParagraph"/>
              <w:numPr>
                <w:ilvl w:val="0"/>
                <w:numId w:val="4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Menjelaskan urgensi komunikasi dalam dakwah</w:t>
            </w:r>
          </w:p>
        </w:tc>
        <w:tc>
          <w:tcPr>
            <w:tcW w:w="992" w:type="dxa"/>
            <w:shd w:val="clear" w:color="auto" w:fill="FFFFFF" w:themeFill="background1"/>
          </w:tcPr>
          <w:p w14:paraId="0A5F6A64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06AFBEB8" w14:textId="77777777" w:rsidTr="00B35926">
        <w:trPr>
          <w:trHeight w:val="557"/>
        </w:trPr>
        <w:tc>
          <w:tcPr>
            <w:tcW w:w="1134" w:type="dxa"/>
            <w:shd w:val="clear" w:color="auto" w:fill="FFFFFF" w:themeFill="background1"/>
          </w:tcPr>
          <w:p w14:paraId="3EA24384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7204E1A3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40511D61" w14:textId="77777777" w:rsidR="009B2211" w:rsidRPr="00424E81" w:rsidRDefault="009B2211" w:rsidP="005128EC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02E0F320" w14:textId="77777777" w:rsidR="009B2211" w:rsidRPr="00AD7731" w:rsidRDefault="009B2211" w:rsidP="005128EC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>
              <w:rPr>
                <w:rFonts w:ascii="Bookman Old Style" w:hAnsi="Bookman Old Style" w:cs="Arial Narrow"/>
                <w:lang w:val="id-ID"/>
              </w:rPr>
              <w:t xml:space="preserve"> Kepemimpinan dalam dakwah</w:t>
            </w:r>
            <w:r w:rsidRPr="00424E81">
              <w:rPr>
                <w:rFonts w:ascii="Bookman Old Style" w:hAnsi="Bookman Old Style"/>
              </w:rPr>
              <w:t xml:space="preserve"> </w:t>
            </w:r>
          </w:p>
          <w:p w14:paraId="0ADBC0C9" w14:textId="77777777" w:rsidR="009B2211" w:rsidRPr="00424E81" w:rsidRDefault="009B2211" w:rsidP="008F4884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7F8E4E" w14:textId="77777777" w:rsidR="009B2211" w:rsidRPr="00424E81" w:rsidRDefault="009B2211" w:rsidP="008F4884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Kepemimpinan dalam dakwah</w:t>
            </w:r>
            <w:r w:rsidRPr="00424E8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5783020B" w14:textId="77777777" w:rsidR="009B2211" w:rsidRPr="00AD7731" w:rsidRDefault="009B2211" w:rsidP="008F4884">
            <w:pPr>
              <w:pStyle w:val="ListParagraph"/>
              <w:numPr>
                <w:ilvl w:val="0"/>
                <w:numId w:val="19"/>
              </w:num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Kepemimpinan dalam dakwah</w:t>
            </w:r>
          </w:p>
          <w:p w14:paraId="57F24808" w14:textId="77777777" w:rsidR="009B2211" w:rsidRPr="00424E81" w:rsidRDefault="009B2211" w:rsidP="008F4884">
            <w:pPr>
              <w:pStyle w:val="ListParagraph"/>
              <w:numPr>
                <w:ilvl w:val="0"/>
                <w:numId w:val="19"/>
              </w:numPr>
              <w:ind w:hanging="2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Urgensi Kepemimpinan dalam dakwah</w:t>
            </w:r>
          </w:p>
          <w:p w14:paraId="04C24FF3" w14:textId="77777777" w:rsidR="009B2211" w:rsidRPr="00424E81" w:rsidRDefault="009B2211" w:rsidP="008F4884">
            <w:pPr>
              <w:pStyle w:val="ListParagraph"/>
              <w:ind w:left="252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81C61D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669A2026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41D034EF" w14:textId="77777777" w:rsidR="009B2211" w:rsidRPr="008858BA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14:paraId="6B8B9A93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>Praktek</w:t>
            </w:r>
          </w:p>
        </w:tc>
        <w:tc>
          <w:tcPr>
            <w:tcW w:w="3260" w:type="dxa"/>
            <w:shd w:val="clear" w:color="auto" w:fill="FFFFFF" w:themeFill="background1"/>
          </w:tcPr>
          <w:p w14:paraId="65B5ECDD" w14:textId="77777777" w:rsidR="009B2211" w:rsidRPr="005128EC" w:rsidRDefault="009B2211" w:rsidP="00E15BC8">
            <w:pPr>
              <w:pStyle w:val="ListParagraph"/>
              <w:numPr>
                <w:ilvl w:val="0"/>
                <w:numId w:val="46"/>
              </w:num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 w:rsidRPr="005128EC">
              <w:rPr>
                <w:rFonts w:ascii="Bookman Old Style" w:hAnsi="Bookman Old Style"/>
                <w:lang w:val="id-ID"/>
              </w:rPr>
              <w:t xml:space="preserve">Menjelaskan </w:t>
            </w:r>
            <w:r w:rsidRPr="005128EC">
              <w:rPr>
                <w:rFonts w:ascii="Bookman Old Style" w:hAnsi="Bookman Old Style" w:cs="Arial Narrow"/>
                <w:lang w:val="id-ID"/>
              </w:rPr>
              <w:t>Pengertian Kepemimpinan dalam dakwah</w:t>
            </w:r>
          </w:p>
          <w:p w14:paraId="0F4CD70B" w14:textId="77777777" w:rsidR="009B2211" w:rsidRPr="00424E81" w:rsidRDefault="009B2211" w:rsidP="00E15BC8">
            <w:pPr>
              <w:pStyle w:val="ListParagraph"/>
              <w:numPr>
                <w:ilvl w:val="0"/>
                <w:numId w:val="46"/>
              </w:numPr>
              <w:ind w:hanging="2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Urgensi Kepemimpinan dalam dakwah</w:t>
            </w:r>
          </w:p>
          <w:p w14:paraId="11E28509" w14:textId="77777777" w:rsidR="009B2211" w:rsidRPr="00AD7731" w:rsidRDefault="009B2211" w:rsidP="008F4884">
            <w:pPr>
              <w:ind w:left="142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165B0C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42312D75" w14:textId="77777777" w:rsidTr="00B35926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14:paraId="1F3446C7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338C0108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1D10675A" w14:textId="77777777" w:rsidR="009B2211" w:rsidRPr="00424E81" w:rsidRDefault="009B2211" w:rsidP="005128EC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19599A33" w14:textId="77777777" w:rsidR="009B2211" w:rsidRPr="00AD7731" w:rsidRDefault="009B2211" w:rsidP="005128EC">
            <w:pPr>
              <w:rPr>
                <w:rFonts w:ascii="Bookman Old Style" w:hAnsi="Bookman Old Style" w:cs="Arial Narrow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</w:rPr>
              <w:t xml:space="preserve"> </w:t>
            </w:r>
            <w:r>
              <w:rPr>
                <w:rFonts w:ascii="Bookman Old Style" w:hAnsi="Bookman Old Style" w:cs="Arial Narrow"/>
                <w:lang w:val="id-ID"/>
              </w:rPr>
              <w:t>Keteladanan dalam dakwah</w:t>
            </w:r>
          </w:p>
          <w:p w14:paraId="1D7D5A57" w14:textId="77777777" w:rsidR="009B2211" w:rsidRPr="00424E81" w:rsidRDefault="009B2211" w:rsidP="008F4884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CFF7DD7" w14:textId="77777777" w:rsidR="009B2211" w:rsidRPr="00AD7731" w:rsidRDefault="009B2211" w:rsidP="005128EC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Keteladanan dalam dakwah</w:t>
            </w:r>
          </w:p>
          <w:p w14:paraId="208B90D3" w14:textId="77777777" w:rsidR="009B2211" w:rsidRPr="00AD7731" w:rsidRDefault="009B2211" w:rsidP="008F4884">
            <w:pPr>
              <w:tabs>
                <w:tab w:val="left" w:pos="360"/>
              </w:tabs>
              <w:rPr>
                <w:rFonts w:ascii="Bookman Old Style" w:hAnsi="Bookman Old Style" w:cs="Arial Narrow"/>
                <w:lang w:val="id-ID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53FC1E6" w14:textId="77777777" w:rsidR="009B2211" w:rsidRPr="008858BA" w:rsidRDefault="009B2211" w:rsidP="008F4884">
            <w:pPr>
              <w:pStyle w:val="ListParagraph"/>
              <w:numPr>
                <w:ilvl w:val="0"/>
                <w:numId w:val="20"/>
              </w:numPr>
              <w:ind w:hanging="218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Keteladanan</w:t>
            </w:r>
          </w:p>
          <w:p w14:paraId="19FE66D4" w14:textId="77777777" w:rsidR="009B2211" w:rsidRPr="005270AC" w:rsidRDefault="009B2211" w:rsidP="008F4884">
            <w:pPr>
              <w:pStyle w:val="ListParagraph"/>
              <w:numPr>
                <w:ilvl w:val="0"/>
                <w:numId w:val="20"/>
              </w:numPr>
              <w:ind w:hanging="218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Urgensi Keteladanan dalam dakwah</w:t>
            </w:r>
          </w:p>
        </w:tc>
        <w:tc>
          <w:tcPr>
            <w:tcW w:w="2410" w:type="dxa"/>
            <w:shd w:val="clear" w:color="auto" w:fill="FFFFFF" w:themeFill="background1"/>
          </w:tcPr>
          <w:p w14:paraId="4FBB976D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6AAD0437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0A87A719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112219E4" w14:textId="77777777" w:rsidR="009B2211" w:rsidRPr="008858BA" w:rsidRDefault="009B2211" w:rsidP="00E15BC8">
            <w:pPr>
              <w:pStyle w:val="ListParagraph"/>
              <w:numPr>
                <w:ilvl w:val="0"/>
                <w:numId w:val="46"/>
              </w:numPr>
              <w:rPr>
                <w:rFonts w:ascii="Bookman Old Style" w:hAnsi="Bookman Old Style" w:cs="Arial Narrow"/>
              </w:rPr>
            </w:pPr>
            <w:r w:rsidRPr="008858BA">
              <w:rPr>
                <w:rFonts w:ascii="Bookman Old Style" w:hAnsi="Bookman Old Style"/>
                <w:lang w:val="id-ID"/>
              </w:rPr>
              <w:t>Menjelaskan</w:t>
            </w:r>
            <w:r w:rsidRPr="008858BA">
              <w:rPr>
                <w:rFonts w:ascii="Bookman Old Style" w:hAnsi="Bookman Old Style" w:cs="Arial Narrow"/>
              </w:rPr>
              <w:t xml:space="preserve"> </w:t>
            </w:r>
            <w:r>
              <w:rPr>
                <w:rFonts w:ascii="Bookman Old Style" w:hAnsi="Bookman Old Style" w:cs="Arial Narrow"/>
                <w:lang w:val="id-ID"/>
              </w:rPr>
              <w:t>makna keteladanan</w:t>
            </w:r>
          </w:p>
          <w:p w14:paraId="6447EEF5" w14:textId="77777777" w:rsidR="009B2211" w:rsidRPr="005270AC" w:rsidRDefault="009B2211" w:rsidP="00E15BC8">
            <w:pPr>
              <w:pStyle w:val="ListParagraph"/>
              <w:numPr>
                <w:ilvl w:val="0"/>
                <w:numId w:val="42"/>
              </w:numPr>
              <w:ind w:left="459" w:hanging="425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Menjelaskan urgensi keteladanan dalam dakwah</w:t>
            </w:r>
          </w:p>
        </w:tc>
        <w:tc>
          <w:tcPr>
            <w:tcW w:w="992" w:type="dxa"/>
            <w:shd w:val="clear" w:color="auto" w:fill="FFFFFF" w:themeFill="background1"/>
          </w:tcPr>
          <w:p w14:paraId="36A71082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23F7CFA2" w14:textId="77777777" w:rsidTr="00B35926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14:paraId="73A9C05C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524587FA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507E53B7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195E81C7" w14:textId="77777777" w:rsidR="009B2211" w:rsidRPr="00424E81" w:rsidRDefault="009B2211" w:rsidP="002344C3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59A57127" w14:textId="77777777" w:rsidR="009B2211" w:rsidRPr="00420329" w:rsidRDefault="009B2211" w:rsidP="002344C3">
            <w:pPr>
              <w:rPr>
                <w:rFonts w:ascii="Bookman Old Style" w:hAnsi="Bookman Old Style" w:cs="Arial Narrow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</w:rPr>
              <w:t xml:space="preserve"> </w:t>
            </w:r>
            <w:r>
              <w:rPr>
                <w:rFonts w:ascii="Bookman Old Style" w:hAnsi="Bookman Old Style" w:cs="Arial Narrow"/>
                <w:lang w:val="id-ID"/>
              </w:rPr>
              <w:t>Makna Muslim, Mukmin, Kafir dan Munafiq dalam dakwah</w:t>
            </w:r>
          </w:p>
          <w:p w14:paraId="3AF2D869" w14:textId="77777777" w:rsidR="009B2211" w:rsidRPr="00424E81" w:rsidRDefault="009B2211" w:rsidP="008F4884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64F58F" w14:textId="77777777" w:rsidR="009B2211" w:rsidRPr="00424E81" w:rsidRDefault="009B2211" w:rsidP="008F4884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Metode Makna Muslim, Mukmin, Kafir dan Munafiq dalam dakwah</w:t>
            </w:r>
          </w:p>
        </w:tc>
        <w:tc>
          <w:tcPr>
            <w:tcW w:w="2551" w:type="dxa"/>
            <w:shd w:val="clear" w:color="auto" w:fill="FFFFFF" w:themeFill="background1"/>
          </w:tcPr>
          <w:p w14:paraId="692D3860" w14:textId="77777777" w:rsidR="009B2211" w:rsidRPr="00536745" w:rsidRDefault="009B2211" w:rsidP="00E15BC8">
            <w:pPr>
              <w:pStyle w:val="ListParagraph"/>
              <w:numPr>
                <w:ilvl w:val="0"/>
                <w:numId w:val="43"/>
              </w:numPr>
              <w:ind w:left="317" w:hanging="317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dan makna Muslim dan Mukmin</w:t>
            </w:r>
          </w:p>
          <w:p w14:paraId="06D8BB61" w14:textId="77777777" w:rsidR="009B2211" w:rsidRPr="00536745" w:rsidRDefault="009B2211" w:rsidP="00E15BC8">
            <w:pPr>
              <w:pStyle w:val="ListParagraph"/>
              <w:numPr>
                <w:ilvl w:val="0"/>
                <w:numId w:val="43"/>
              </w:numPr>
              <w:ind w:left="317" w:hanging="317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kafir dan munafiq</w:t>
            </w:r>
          </w:p>
        </w:tc>
        <w:tc>
          <w:tcPr>
            <w:tcW w:w="2410" w:type="dxa"/>
            <w:shd w:val="clear" w:color="auto" w:fill="FFFFFF" w:themeFill="background1"/>
          </w:tcPr>
          <w:p w14:paraId="43993F6C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gramStart"/>
            <w:r w:rsidRPr="00424E81">
              <w:rPr>
                <w:rFonts w:ascii="Bookman Old Style" w:hAnsi="Bookman Old Style"/>
              </w:rPr>
              <w:t xml:space="preserve">dan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6922DB23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14:paraId="793DC3CC" w14:textId="77777777" w:rsidR="009B2211" w:rsidRPr="00424E81" w:rsidRDefault="009B2211" w:rsidP="008F488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518D7380" w14:textId="77777777" w:rsidR="009B2211" w:rsidRDefault="009B2211" w:rsidP="002344C3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30. Menjelaskan Makna muslim dan Mukmin</w:t>
            </w:r>
          </w:p>
          <w:p w14:paraId="3A94E239" w14:textId="77777777" w:rsidR="009B2211" w:rsidRPr="0076489D" w:rsidRDefault="009B2211" w:rsidP="002344C3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31. Menjelaskan Pengertian Kafir dan Munafiq</w:t>
            </w:r>
          </w:p>
        </w:tc>
        <w:tc>
          <w:tcPr>
            <w:tcW w:w="992" w:type="dxa"/>
            <w:shd w:val="clear" w:color="auto" w:fill="FFFFFF" w:themeFill="background1"/>
          </w:tcPr>
          <w:p w14:paraId="7CB76DAF" w14:textId="77777777" w:rsidR="009B2211" w:rsidRPr="00424E81" w:rsidRDefault="009B2211" w:rsidP="008F488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2211" w:rsidRPr="00424E81" w14:paraId="187612DD" w14:textId="77777777" w:rsidTr="008F4884">
        <w:tc>
          <w:tcPr>
            <w:tcW w:w="1134" w:type="dxa"/>
            <w:shd w:val="clear" w:color="auto" w:fill="FFFFFF" w:themeFill="background1"/>
          </w:tcPr>
          <w:p w14:paraId="74E53378" w14:textId="77777777" w:rsidR="009B2211" w:rsidRPr="00F9513D" w:rsidRDefault="009B2211" w:rsidP="002344C3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424E81">
              <w:rPr>
                <w:rFonts w:ascii="Bookman Old Style" w:hAnsi="Bookman Old Style"/>
                <w:b/>
                <w:lang w:val="id-ID"/>
              </w:rPr>
              <w:t>1</w:t>
            </w:r>
            <w:r>
              <w:rPr>
                <w:rFonts w:ascii="Bookman Old Style" w:hAnsi="Bookman Old Style"/>
                <w:b/>
                <w:lang w:val="id-ID"/>
              </w:rPr>
              <w:t>6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14:paraId="17F47696" w14:textId="77777777" w:rsidR="009B2211" w:rsidRPr="008C251F" w:rsidRDefault="009B2211" w:rsidP="008F4884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Ujian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r w:rsidRPr="00424E81">
              <w:rPr>
                <w:rFonts w:ascii="Bookman Old Style" w:hAnsi="Bookman Old Style"/>
                <w:b/>
                <w:lang w:val="id-ID"/>
              </w:rPr>
              <w:t>Akhir</w:t>
            </w:r>
            <w:r w:rsidRPr="00424E81">
              <w:rPr>
                <w:rFonts w:ascii="Bookman Old Style" w:hAnsi="Bookman Old Style"/>
                <w:b/>
              </w:rPr>
              <w:t xml:space="preserve"> Semester</w:t>
            </w:r>
          </w:p>
        </w:tc>
      </w:tr>
    </w:tbl>
    <w:p w14:paraId="04BE6EDF" w14:textId="77777777" w:rsidR="00DB18B4" w:rsidRPr="00752312" w:rsidRDefault="00DB18B4" w:rsidP="00DB18B4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p w14:paraId="18B01889" w14:textId="77777777" w:rsidR="00DB18B4" w:rsidRPr="008C251F" w:rsidRDefault="00DB18B4" w:rsidP="00452B31">
      <w:pPr>
        <w:pStyle w:val="ListParagraph"/>
        <w:numPr>
          <w:ilvl w:val="0"/>
          <w:numId w:val="6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</w:t>
      </w:r>
    </w:p>
    <w:p w14:paraId="36AA0A19" w14:textId="77777777" w:rsidR="00DB18B4" w:rsidRPr="008C251F" w:rsidRDefault="00DB18B4" w:rsidP="00DB18B4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14:paraId="3452421D" w14:textId="77777777" w:rsidR="00DB18B4" w:rsidRPr="008C251F" w:rsidRDefault="00DB18B4" w:rsidP="00DB18B4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8C251F">
        <w:rPr>
          <w:rFonts w:ascii="Bookman Old Style" w:hAnsi="Bookman Old Style"/>
          <w:b/>
          <w:sz w:val="24"/>
          <w:szCs w:val="24"/>
        </w:rPr>
        <w:lastRenderedPageBreak/>
        <w:t xml:space="preserve">Jenis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 Proses dan Hasil</w:t>
      </w:r>
    </w:p>
    <w:p w14:paraId="52BF34FD" w14:textId="77777777" w:rsidR="00DB18B4" w:rsidRPr="008C251F" w:rsidRDefault="00DB18B4" w:rsidP="00DB18B4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Instrumen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 w:rsidRPr="008C251F">
        <w:rPr>
          <w:rFonts w:ascii="Bookman Old Style" w:hAnsi="Bookman Old Style"/>
          <w:sz w:val="24"/>
          <w:szCs w:val="24"/>
        </w:rPr>
        <w:t>Digunakan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0C60C1AE" w14:textId="77777777" w:rsidR="00DB18B4" w:rsidRPr="008C251F" w:rsidRDefault="00DB18B4" w:rsidP="00DB18B4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Partisipasi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:</w:t>
      </w:r>
    </w:p>
    <w:p w14:paraId="76F2D5AC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Kehadiran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(Daftar Hadir)</w:t>
      </w:r>
    </w:p>
    <w:p w14:paraId="5CFC20CB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Aktivitas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 xml:space="preserve">(Rubrik 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4F82E895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Perilaku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 xml:space="preserve">(Rubrik 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6C2177FD" w14:textId="77777777" w:rsidR="00DB18B4" w:rsidRPr="008C251F" w:rsidRDefault="00DB18B4" w:rsidP="00DB18B4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Tugas :</w:t>
      </w:r>
    </w:p>
    <w:p w14:paraId="5B051946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Makalah</w:t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 xml:space="preserve">(Lembar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6DA76FB7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Diskusi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 xml:space="preserve">(Lembar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4B759ECA" w14:textId="77777777" w:rsidR="00DB18B4" w:rsidRPr="008C251F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Presentasi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 xml:space="preserve">(Lembar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7A598704" w14:textId="77777777" w:rsidR="00DB18B4" w:rsidRPr="004177F2" w:rsidRDefault="00DB18B4" w:rsidP="00DB18B4">
      <w:pPr>
        <w:pStyle w:val="ListParagraph"/>
        <w:numPr>
          <w:ilvl w:val="2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Produk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Kuliah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  <w:t xml:space="preserve">(Lembar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579DAA46" w14:textId="77777777" w:rsidR="004177F2" w:rsidRPr="004177F2" w:rsidRDefault="004177F2" w:rsidP="004177F2">
      <w:pPr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569A2927" w14:textId="77777777" w:rsidR="00DB18B4" w:rsidRPr="008C251F" w:rsidRDefault="00DB18B4" w:rsidP="00DB18B4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UTS</w:t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(Soal/</w:t>
      </w:r>
      <w:proofErr w:type="spellStart"/>
      <w:r w:rsidRPr="008C251F">
        <w:rPr>
          <w:rFonts w:ascii="Bookman Old Style" w:hAnsi="Bookman Old Style"/>
          <w:sz w:val="24"/>
          <w:szCs w:val="24"/>
        </w:rPr>
        <w:t>tes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14:paraId="7329A252" w14:textId="77777777" w:rsidR="00DB18B4" w:rsidRPr="00A23F14" w:rsidRDefault="00DB18B4" w:rsidP="00A23F14">
      <w:pPr>
        <w:pStyle w:val="ListParagraph"/>
        <w:numPr>
          <w:ilvl w:val="1"/>
          <w:numId w:val="12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UAS</w:t>
      </w:r>
      <w:r w:rsidRPr="008C251F">
        <w:rPr>
          <w:rFonts w:ascii="Bookman Old Style" w:hAnsi="Bookman Old Style"/>
          <w:sz w:val="24"/>
          <w:szCs w:val="24"/>
        </w:rPr>
        <w:tab/>
      </w:r>
      <w:r w:rsidR="00A23F14">
        <w:rPr>
          <w:rFonts w:ascii="Bookman Old Style" w:hAnsi="Bookman Old Style"/>
          <w:sz w:val="24"/>
          <w:szCs w:val="24"/>
          <w:lang w:val="id-ID"/>
        </w:rPr>
        <w:tab/>
      </w:r>
      <w:r w:rsidR="00A23F14">
        <w:rPr>
          <w:rFonts w:ascii="Bookman Old Style" w:hAnsi="Bookman Old Style"/>
          <w:sz w:val="24"/>
          <w:szCs w:val="24"/>
          <w:lang w:val="id-ID"/>
        </w:rPr>
        <w:tab/>
      </w:r>
      <w:r w:rsidR="00A23F14">
        <w:rPr>
          <w:rFonts w:ascii="Bookman Old Style" w:hAnsi="Bookman Old Style"/>
          <w:sz w:val="24"/>
          <w:szCs w:val="24"/>
          <w:lang w:val="id-ID"/>
        </w:rPr>
        <w:tab/>
      </w:r>
      <w:r w:rsidRPr="00A23F14">
        <w:rPr>
          <w:rFonts w:ascii="Bookman Old Style" w:hAnsi="Bookman Old Style"/>
          <w:sz w:val="24"/>
          <w:szCs w:val="24"/>
        </w:rPr>
        <w:t>(Soal/</w:t>
      </w:r>
      <w:proofErr w:type="spellStart"/>
      <w:r w:rsidRPr="00A23F14">
        <w:rPr>
          <w:rFonts w:ascii="Bookman Old Style" w:hAnsi="Bookman Old Style"/>
          <w:sz w:val="24"/>
          <w:szCs w:val="24"/>
        </w:rPr>
        <w:t>tes</w:t>
      </w:r>
      <w:proofErr w:type="spellEnd"/>
      <w:r w:rsidRPr="00A23F14">
        <w:rPr>
          <w:rFonts w:ascii="Bookman Old Style" w:hAnsi="Bookman Old Style"/>
          <w:sz w:val="24"/>
          <w:szCs w:val="24"/>
        </w:rPr>
        <w:t>)</w:t>
      </w:r>
    </w:p>
    <w:p w14:paraId="1F4505DF" w14:textId="77777777" w:rsidR="00DB18B4" w:rsidRPr="008C251F" w:rsidRDefault="00DB18B4" w:rsidP="00DB18B4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Kriteria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DB18B4" w:rsidRPr="008C251F" w14:paraId="62BC00EE" w14:textId="77777777" w:rsidTr="008F4884">
        <w:trPr>
          <w:jc w:val="center"/>
        </w:trPr>
        <w:tc>
          <w:tcPr>
            <w:tcW w:w="675" w:type="dxa"/>
          </w:tcPr>
          <w:p w14:paraId="35FF0D03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14:paraId="14A2ED21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34" w:type="dxa"/>
          </w:tcPr>
          <w:p w14:paraId="496FD7F0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DB18B4" w:rsidRPr="008C251F" w14:paraId="3D61895D" w14:textId="77777777" w:rsidTr="008F4884">
        <w:trPr>
          <w:jc w:val="center"/>
        </w:trPr>
        <w:tc>
          <w:tcPr>
            <w:tcW w:w="675" w:type="dxa"/>
          </w:tcPr>
          <w:p w14:paraId="617C9622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039870DE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kehadiran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aktivitas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perilaku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A2EB850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10%</w:t>
            </w:r>
          </w:p>
        </w:tc>
      </w:tr>
      <w:tr w:rsidR="00DB18B4" w:rsidRPr="008C251F" w14:paraId="0A0D8E6D" w14:textId="77777777" w:rsidTr="008F4884">
        <w:trPr>
          <w:jc w:val="center"/>
        </w:trPr>
        <w:tc>
          <w:tcPr>
            <w:tcW w:w="675" w:type="dxa"/>
          </w:tcPr>
          <w:p w14:paraId="61DF8661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7333006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Tugas (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makalah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diskusi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perkuliahan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1C62886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20%</w:t>
            </w:r>
          </w:p>
        </w:tc>
      </w:tr>
      <w:tr w:rsidR="00DB18B4" w:rsidRPr="008C251F" w14:paraId="0D8DF2FE" w14:textId="77777777" w:rsidTr="008F4884">
        <w:trPr>
          <w:jc w:val="center"/>
        </w:trPr>
        <w:tc>
          <w:tcPr>
            <w:tcW w:w="675" w:type="dxa"/>
          </w:tcPr>
          <w:p w14:paraId="451D94BC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1ADFBF6C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Tengah Semester (UTS)</w:t>
            </w:r>
          </w:p>
        </w:tc>
        <w:tc>
          <w:tcPr>
            <w:tcW w:w="1134" w:type="dxa"/>
          </w:tcPr>
          <w:p w14:paraId="14BF64E2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30%</w:t>
            </w:r>
          </w:p>
        </w:tc>
      </w:tr>
      <w:tr w:rsidR="00DB18B4" w:rsidRPr="008C251F" w14:paraId="4781DF93" w14:textId="77777777" w:rsidTr="008F4884">
        <w:trPr>
          <w:jc w:val="center"/>
        </w:trPr>
        <w:tc>
          <w:tcPr>
            <w:tcW w:w="675" w:type="dxa"/>
          </w:tcPr>
          <w:p w14:paraId="19AFB94A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05641C82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Akhir Semester (UAS)</w:t>
            </w:r>
          </w:p>
        </w:tc>
        <w:tc>
          <w:tcPr>
            <w:tcW w:w="1134" w:type="dxa"/>
          </w:tcPr>
          <w:p w14:paraId="6CA66BC9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</w:tr>
      <w:tr w:rsidR="00DB18B4" w:rsidRPr="008C251F" w14:paraId="16EF6B91" w14:textId="77777777" w:rsidTr="008F4884">
        <w:trPr>
          <w:jc w:val="center"/>
        </w:trPr>
        <w:tc>
          <w:tcPr>
            <w:tcW w:w="4503" w:type="dxa"/>
            <w:gridSpan w:val="2"/>
          </w:tcPr>
          <w:p w14:paraId="5C6AF76C" w14:textId="77777777" w:rsidR="00DB18B4" w:rsidRPr="008C251F" w:rsidRDefault="00DB18B4" w:rsidP="008F488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0EA2CF17" w14:textId="77777777" w:rsidR="00DB18B4" w:rsidRPr="008C251F" w:rsidRDefault="00DB18B4" w:rsidP="008F488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14:paraId="79FE54B7" w14:textId="77777777" w:rsidR="00DB18B4" w:rsidRPr="008C251F" w:rsidRDefault="00DB18B4" w:rsidP="00DB18B4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Rancangan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Tugas :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DB18B4" w:rsidRPr="008C251F" w14:paraId="66CEDBFA" w14:textId="77777777" w:rsidTr="008F4884">
        <w:trPr>
          <w:trHeight w:val="558"/>
          <w:jc w:val="center"/>
        </w:trPr>
        <w:tc>
          <w:tcPr>
            <w:tcW w:w="10060" w:type="dxa"/>
          </w:tcPr>
          <w:p w14:paraId="2D04F5C8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255B287" w14:textId="77777777" w:rsidR="00DB18B4" w:rsidRPr="008C251F" w:rsidRDefault="00DB18B4" w:rsidP="0006744A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Mata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Kuliah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06744A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Psikologi</w:t>
            </w:r>
            <w:r w:rsidR="00D94EA8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 Dakwah</w:t>
            </w:r>
          </w:p>
          <w:p w14:paraId="1CAEB9B7" w14:textId="77777777" w:rsidR="00DB18B4" w:rsidRPr="008C251F" w:rsidRDefault="00DB18B4" w:rsidP="00D94EA8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Semester/SKS           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V</w:t>
            </w:r>
            <w:r w:rsidR="00D94EA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>/2 SKS</w:t>
            </w:r>
          </w:p>
          <w:p w14:paraId="76175EB2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98BBDC" w14:textId="77777777" w:rsidR="00DB18B4" w:rsidRPr="008C251F" w:rsidRDefault="00DB18B4" w:rsidP="008F488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Tujuan </w:t>
            </w:r>
            <w:proofErr w:type="gram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Mahasiswa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8C251F">
              <w:rPr>
                <w:rFonts w:ascii="Bookman Old Style" w:hAnsi="Bookman Old Style" w:cs="Arial"/>
                <w:sz w:val="24"/>
                <w:szCs w:val="24"/>
                <w:lang w:val="id-ID"/>
              </w:rPr>
              <w:t>lebih memahami materi.</w:t>
            </w:r>
          </w:p>
          <w:p w14:paraId="736BE805" w14:textId="77777777" w:rsidR="00DB18B4" w:rsidRPr="008C251F" w:rsidRDefault="00DB18B4" w:rsidP="008F488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Uraian</w:t>
            </w:r>
            <w:proofErr w:type="spellEnd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 Tugas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14:paraId="0DB106D3" w14:textId="77777777" w:rsidR="00DB18B4" w:rsidRPr="008C251F" w:rsidRDefault="00DB18B4" w:rsidP="008F48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Analis</w:t>
            </w: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is.</w:t>
            </w:r>
          </w:p>
          <w:p w14:paraId="5B5F7BA2" w14:textId="77777777" w:rsidR="00DB18B4" w:rsidRPr="008C251F" w:rsidRDefault="00DB18B4" w:rsidP="008F48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7916CB6B" w14:textId="77777777" w:rsidR="00DB18B4" w:rsidRPr="008C251F" w:rsidRDefault="00DB18B4" w:rsidP="008F48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Revisi.</w:t>
            </w:r>
          </w:p>
          <w:p w14:paraId="7A86B257" w14:textId="77777777" w:rsidR="00DB18B4" w:rsidRPr="008C251F" w:rsidRDefault="00DB18B4" w:rsidP="008F488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Kriteria</w:t>
            </w:r>
            <w:proofErr w:type="spellEnd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Penilaian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14:paraId="1C74B828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DB18B4" w:rsidRPr="008C251F" w14:paraId="1CF06F96" w14:textId="77777777" w:rsidTr="008F4884">
              <w:trPr>
                <w:jc w:val="center"/>
              </w:trPr>
              <w:tc>
                <w:tcPr>
                  <w:tcW w:w="1060" w:type="dxa"/>
                </w:tcPr>
                <w:p w14:paraId="44C99672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14:paraId="049D6AEF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261C0C4C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D107F4D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DB18B4" w:rsidRPr="008C251F" w14:paraId="10947E93" w14:textId="77777777" w:rsidTr="008F4884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14:paraId="4EF59353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14:paraId="3E21BC15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2F393ECE" w14:textId="77777777" w:rsidR="00DB18B4" w:rsidRPr="008C251F" w:rsidRDefault="00DB18B4" w:rsidP="008F48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360" w:type="dxa"/>
                </w:tcPr>
                <w:p w14:paraId="422B421F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DB18B4" w:rsidRPr="008C251F" w14:paraId="4E943E3F" w14:textId="77777777" w:rsidTr="008F4884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14:paraId="2BC882AE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14:paraId="464A064E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14:paraId="20E0C7EA" w14:textId="77777777" w:rsidR="00DB18B4" w:rsidRPr="008C251F" w:rsidRDefault="00DB18B4" w:rsidP="008F48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Eksternal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6A620CDC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DB18B4" w:rsidRPr="008C251F" w14:paraId="439105F3" w14:textId="77777777" w:rsidTr="008F4884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14:paraId="2824C710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14:paraId="25F571ED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54206504" w14:textId="77777777" w:rsidR="00DB18B4" w:rsidRPr="008C251F" w:rsidRDefault="00DB18B4" w:rsidP="008F4884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14:paraId="79D03513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DB18B4" w:rsidRPr="008C251F" w14:paraId="0D0454E9" w14:textId="77777777" w:rsidTr="008F4884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14:paraId="2D9E126C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14:paraId="2435763A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14:paraId="3205635E" w14:textId="77777777" w:rsidR="00DB18B4" w:rsidRPr="008C251F" w:rsidRDefault="00DB18B4" w:rsidP="008F4884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14:paraId="13C1CDE4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DB18B4" w:rsidRPr="008C251F" w14:paraId="21001D1A" w14:textId="77777777" w:rsidTr="008F4884">
              <w:trPr>
                <w:jc w:val="center"/>
              </w:trPr>
              <w:tc>
                <w:tcPr>
                  <w:tcW w:w="1060" w:type="dxa"/>
                </w:tcPr>
                <w:p w14:paraId="7A3A2125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14:paraId="2316729E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2F37D9B6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Kemungkinan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pengembangan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sesuai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dengan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kondisi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objektif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14:paraId="0CA7EB72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DB18B4" w:rsidRPr="008C251F" w14:paraId="4F3EB08E" w14:textId="77777777" w:rsidTr="008F4884">
              <w:trPr>
                <w:jc w:val="center"/>
              </w:trPr>
              <w:tc>
                <w:tcPr>
                  <w:tcW w:w="1060" w:type="dxa"/>
                </w:tcPr>
                <w:p w14:paraId="1C693A20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14:paraId="0BE7A2A3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505705DB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58876B4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DB18B4" w:rsidRPr="008C251F" w14:paraId="2A0F0278" w14:textId="77777777" w:rsidTr="008F4884">
              <w:trPr>
                <w:trHeight w:val="225"/>
                <w:jc w:val="center"/>
              </w:trPr>
              <w:tc>
                <w:tcPr>
                  <w:tcW w:w="1060" w:type="dxa"/>
                </w:tcPr>
                <w:p w14:paraId="33081745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14:paraId="58718A2E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</w:tcPr>
                <w:p w14:paraId="16CEF7EE" w14:textId="77777777" w:rsidR="00DB18B4" w:rsidRPr="008C251F" w:rsidRDefault="00DB18B4" w:rsidP="008F4884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Ketercapaian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tujuan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14:paraId="1D0A2A8C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DB18B4" w:rsidRPr="008C251F" w14:paraId="1140EE5A" w14:textId="77777777" w:rsidTr="008F4884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14:paraId="1CDE859F" w14:textId="77777777" w:rsidR="00DB18B4" w:rsidRPr="008C251F" w:rsidRDefault="00DB18B4" w:rsidP="008F4884">
                  <w:pP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FB8D7F1" w14:textId="77777777" w:rsidR="00DB18B4" w:rsidRPr="008C251F" w:rsidRDefault="00DB18B4" w:rsidP="008F4884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0304B636" w14:textId="77777777" w:rsidR="00DB18B4" w:rsidRPr="008C251F" w:rsidRDefault="00DB18B4" w:rsidP="008F488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8DA0607" w14:textId="77777777" w:rsidR="00DB18B4" w:rsidRPr="00EE5297" w:rsidRDefault="00DB18B4" w:rsidP="00452B31">
      <w:pPr>
        <w:pStyle w:val="ListParagraph"/>
        <w:numPr>
          <w:ilvl w:val="0"/>
          <w:numId w:val="66"/>
        </w:numPr>
        <w:spacing w:after="0" w:line="240" w:lineRule="auto"/>
        <w:rPr>
          <w:rFonts w:ascii="Bookman Old Style" w:hAnsi="Bookman Old Style" w:cs="Times New Roman"/>
          <w:b/>
        </w:rPr>
      </w:pPr>
      <w:r w:rsidRPr="00EE5297">
        <w:rPr>
          <w:rFonts w:ascii="Bookman Old Style" w:hAnsi="Bookman Old Style" w:cs="Times New Roman"/>
          <w:b/>
        </w:rPr>
        <w:lastRenderedPageBreak/>
        <w:t>REFERENSI :</w:t>
      </w:r>
    </w:p>
    <w:p w14:paraId="4F25FCDB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>
        <w:rPr>
          <w:rFonts w:ascii="Bookman Old Style" w:hAnsi="Bookman Old Style"/>
          <w:b/>
        </w:rPr>
        <w:t xml:space="preserve">1. </w:t>
      </w:r>
      <w:r w:rsidRPr="00FF39C4">
        <w:rPr>
          <w:rFonts w:asciiTheme="majorHAnsi" w:hAnsiTheme="majorHAnsi" w:cs="Arial"/>
        </w:rPr>
        <w:t xml:space="preserve">Aep Kusnawan dkk, </w:t>
      </w:r>
      <w:r w:rsidRPr="00FF39C4">
        <w:rPr>
          <w:rStyle w:val="Emphasis"/>
          <w:rFonts w:asciiTheme="majorHAnsi" w:hAnsiTheme="majorHAnsi" w:cs="Arial"/>
        </w:rPr>
        <w:t>Ilmu Dakwah: Kajian Berbagai Aspek</w:t>
      </w:r>
      <w:r w:rsidRPr="00FF39C4">
        <w:rPr>
          <w:rFonts w:asciiTheme="majorHAnsi" w:hAnsiTheme="majorHAnsi" w:cs="Arial"/>
        </w:rPr>
        <w:t>, Bandung: Bani Quraisy, 2004</w:t>
      </w:r>
    </w:p>
    <w:p w14:paraId="7F622DE1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>2. Asep Muhiddin, Dakwah dalam Perspektif Al-Quran, Bandung: Pustaka Setia, 2002</w:t>
      </w:r>
    </w:p>
    <w:p w14:paraId="74870626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3. M. Usman Najati, </w:t>
      </w:r>
      <w:r w:rsidRPr="00FF39C4">
        <w:rPr>
          <w:rStyle w:val="Emphasis"/>
          <w:rFonts w:asciiTheme="majorHAnsi" w:hAnsiTheme="majorHAnsi" w:cs="Arial"/>
        </w:rPr>
        <w:t xml:space="preserve">Al-Qur’an dan Ilmu Jiwa, </w:t>
      </w:r>
      <w:r w:rsidRPr="00FF39C4">
        <w:rPr>
          <w:rFonts w:asciiTheme="majorHAnsi" w:hAnsiTheme="majorHAnsi" w:cs="Arial"/>
        </w:rPr>
        <w:t>Jakarta: Pustaka Pelajar, 1985</w:t>
      </w:r>
    </w:p>
    <w:p w14:paraId="7B03D1EB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4. Saifuddin Mujtaba, </w:t>
      </w:r>
      <w:r w:rsidRPr="00FF39C4">
        <w:rPr>
          <w:rStyle w:val="Emphasis"/>
          <w:rFonts w:asciiTheme="majorHAnsi" w:hAnsiTheme="majorHAnsi" w:cs="Arial"/>
        </w:rPr>
        <w:t>73 Golongan Sesat dan Selamat</w:t>
      </w:r>
      <w:r w:rsidRPr="00FF39C4">
        <w:rPr>
          <w:rFonts w:asciiTheme="majorHAnsi" w:hAnsiTheme="majorHAnsi" w:cs="Arial"/>
        </w:rPr>
        <w:t>,</w:t>
      </w:r>
      <w:r w:rsidRPr="00FF39C4">
        <w:rPr>
          <w:rStyle w:val="Emphasis"/>
          <w:rFonts w:asciiTheme="majorHAnsi" w:hAnsiTheme="majorHAnsi" w:cs="Arial"/>
        </w:rPr>
        <w:t xml:space="preserve"> Uraian Karakter-karakter Manusia dalam Al-Qur’an, </w:t>
      </w:r>
      <w:r w:rsidRPr="00FF39C4">
        <w:rPr>
          <w:rFonts w:asciiTheme="majorHAnsi" w:hAnsiTheme="majorHAnsi" w:cs="Arial"/>
        </w:rPr>
        <w:t>Jakarta, Pustaka Progresif, 1992</w:t>
      </w:r>
      <w:r>
        <w:rPr>
          <w:rFonts w:asciiTheme="majorHAnsi" w:hAnsiTheme="majorHAnsi" w:cs="Arial"/>
        </w:rPr>
        <w:t>.</w:t>
      </w:r>
    </w:p>
    <w:p w14:paraId="5C9916C9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5. M. Arifin, </w:t>
      </w:r>
      <w:r w:rsidRPr="00FF39C4">
        <w:rPr>
          <w:rStyle w:val="Emphasis"/>
          <w:rFonts w:asciiTheme="majorHAnsi" w:hAnsiTheme="majorHAnsi" w:cs="Arial"/>
        </w:rPr>
        <w:t>Psikologi Dakwah</w:t>
      </w:r>
      <w:r w:rsidRPr="00FF39C4">
        <w:rPr>
          <w:rFonts w:asciiTheme="majorHAnsi" w:hAnsiTheme="majorHAnsi" w:cs="Arial"/>
        </w:rPr>
        <w:t>, Jakarta, 1977</w:t>
      </w:r>
    </w:p>
    <w:p w14:paraId="780C04F1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6. Jamaluddin Kafi, </w:t>
      </w:r>
      <w:r w:rsidRPr="00FF39C4">
        <w:rPr>
          <w:rStyle w:val="Emphasis"/>
          <w:rFonts w:asciiTheme="majorHAnsi" w:hAnsiTheme="majorHAnsi" w:cs="Arial"/>
        </w:rPr>
        <w:t xml:space="preserve">Psikologi Dakwah, </w:t>
      </w:r>
      <w:r w:rsidRPr="00FF39C4">
        <w:rPr>
          <w:rFonts w:asciiTheme="majorHAnsi" w:hAnsiTheme="majorHAnsi" w:cs="Arial"/>
        </w:rPr>
        <w:t>Jakarta, 1993</w:t>
      </w:r>
    </w:p>
    <w:p w14:paraId="00268F49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7. Ahmad Mubarok, </w:t>
      </w:r>
      <w:r w:rsidRPr="00FF39C4">
        <w:rPr>
          <w:rStyle w:val="Emphasis"/>
          <w:rFonts w:asciiTheme="majorHAnsi" w:hAnsiTheme="majorHAnsi" w:cs="Arial"/>
        </w:rPr>
        <w:t>Psikologi Dakwah</w:t>
      </w:r>
      <w:r w:rsidRPr="00FF39C4">
        <w:rPr>
          <w:rFonts w:asciiTheme="majorHAnsi" w:hAnsiTheme="majorHAnsi" w:cs="Arial"/>
        </w:rPr>
        <w:t>, Jakarta, Pustaka Firdaus, 1999</w:t>
      </w:r>
    </w:p>
    <w:p w14:paraId="62538F33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8. Sayyid Mujtaba Musavi Ari, </w:t>
      </w:r>
      <w:r w:rsidRPr="00FF39C4">
        <w:rPr>
          <w:rStyle w:val="Emphasis"/>
          <w:rFonts w:asciiTheme="majorHAnsi" w:hAnsiTheme="majorHAnsi" w:cs="Arial"/>
        </w:rPr>
        <w:t>Psikologi Islam</w:t>
      </w:r>
      <w:r w:rsidRPr="00FF39C4">
        <w:rPr>
          <w:rFonts w:asciiTheme="majorHAnsi" w:hAnsiTheme="majorHAnsi" w:cs="Arial"/>
        </w:rPr>
        <w:t>, Jakarta, Pustaka Hidayah, 1991</w:t>
      </w:r>
    </w:p>
    <w:p w14:paraId="3AA993C3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9. Faizah, S.Ag, MA dkk, </w:t>
      </w:r>
      <w:r w:rsidRPr="00FF39C4">
        <w:rPr>
          <w:rStyle w:val="Emphasis"/>
          <w:rFonts w:asciiTheme="majorHAnsi" w:hAnsiTheme="majorHAnsi" w:cs="Arial"/>
        </w:rPr>
        <w:t>Psikologi Dakwah,</w:t>
      </w:r>
      <w:r w:rsidRPr="00FF39C4">
        <w:rPr>
          <w:rFonts w:asciiTheme="majorHAnsi" w:hAnsiTheme="majorHAnsi" w:cs="Arial"/>
        </w:rPr>
        <w:t xml:space="preserve"> Jakarta, Prenada Setia, 2006</w:t>
      </w:r>
    </w:p>
    <w:p w14:paraId="169667D9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10. Jalaluddin Rakhmat, </w:t>
      </w:r>
      <w:r w:rsidRPr="00FF39C4">
        <w:rPr>
          <w:rStyle w:val="Emphasis"/>
          <w:rFonts w:asciiTheme="majorHAnsi" w:hAnsiTheme="majorHAnsi" w:cs="Arial"/>
        </w:rPr>
        <w:t>Psikologi Komunikasi</w:t>
      </w:r>
      <w:r w:rsidRPr="00FF39C4">
        <w:rPr>
          <w:rFonts w:asciiTheme="majorHAnsi" w:hAnsiTheme="majorHAnsi" w:cs="Arial"/>
        </w:rPr>
        <w:t>, Bandung: Rosda Karya, 1999</w:t>
      </w:r>
    </w:p>
    <w:p w14:paraId="231AB8AA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11. Hanna Djumhana Bastaman, </w:t>
      </w:r>
      <w:r w:rsidRPr="00FF39C4">
        <w:rPr>
          <w:rStyle w:val="Emphasis"/>
          <w:rFonts w:asciiTheme="majorHAnsi" w:hAnsiTheme="majorHAnsi" w:cs="Arial"/>
        </w:rPr>
        <w:t>Integrasi Psikologi dengan Islam</w:t>
      </w:r>
      <w:r w:rsidRPr="00FF39C4">
        <w:rPr>
          <w:rFonts w:asciiTheme="majorHAnsi" w:hAnsiTheme="majorHAnsi" w:cs="Arial"/>
        </w:rPr>
        <w:t>, Jakarta, Pustaka Pelajar, 2001</w:t>
      </w:r>
    </w:p>
    <w:p w14:paraId="532B1A83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lastRenderedPageBreak/>
        <w:t xml:space="preserve">12. Djamaludin Ancok dan Fuad Anshori S, </w:t>
      </w:r>
      <w:r w:rsidRPr="00FF39C4">
        <w:rPr>
          <w:rStyle w:val="Emphasis"/>
          <w:rFonts w:asciiTheme="majorHAnsi" w:hAnsiTheme="majorHAnsi" w:cs="Arial"/>
        </w:rPr>
        <w:t>Psikologi Islami, Solusi Islam atas Problem-Problem Psikologi</w:t>
      </w:r>
      <w:r w:rsidRPr="00FF39C4">
        <w:rPr>
          <w:rFonts w:asciiTheme="majorHAnsi" w:hAnsiTheme="majorHAnsi" w:cs="Arial"/>
        </w:rPr>
        <w:t>, Jakarta: Pustaka Pelajar, 1995</w:t>
      </w:r>
    </w:p>
    <w:p w14:paraId="37A4FBBE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13. Fuad Nashori, </w:t>
      </w:r>
      <w:r w:rsidRPr="00FF39C4">
        <w:rPr>
          <w:rStyle w:val="Emphasis"/>
          <w:rFonts w:asciiTheme="majorHAnsi" w:hAnsiTheme="majorHAnsi" w:cs="Arial"/>
        </w:rPr>
        <w:t>Membangun Paradigma Islami</w:t>
      </w:r>
      <w:r w:rsidRPr="00FF39C4">
        <w:rPr>
          <w:rFonts w:asciiTheme="majorHAnsi" w:hAnsiTheme="majorHAnsi" w:cs="Arial"/>
        </w:rPr>
        <w:t>, Yogyakarta: Sipress, 1994</w:t>
      </w:r>
    </w:p>
    <w:p w14:paraId="4F5A6DEE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14. Sarlito Wirawan, </w:t>
      </w:r>
      <w:r w:rsidRPr="00FF39C4">
        <w:rPr>
          <w:rStyle w:val="Emphasis"/>
          <w:rFonts w:asciiTheme="majorHAnsi" w:hAnsiTheme="majorHAnsi" w:cs="Arial"/>
        </w:rPr>
        <w:t xml:space="preserve">Pengantar Umum Psikologi, </w:t>
      </w:r>
      <w:r w:rsidRPr="00FF39C4">
        <w:rPr>
          <w:rFonts w:asciiTheme="majorHAnsi" w:hAnsiTheme="majorHAnsi" w:cs="Arial"/>
        </w:rPr>
        <w:t>Jakarta: Bulan Bintang, 1982</w:t>
      </w:r>
    </w:p>
    <w:p w14:paraId="5B382F5B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15. Agus Susanto, </w:t>
      </w:r>
      <w:r w:rsidRPr="00FF39C4">
        <w:rPr>
          <w:rStyle w:val="Emphasis"/>
          <w:rFonts w:asciiTheme="majorHAnsi" w:hAnsiTheme="majorHAnsi" w:cs="Arial"/>
        </w:rPr>
        <w:t xml:space="preserve">Psikologi Kepribadian, </w:t>
      </w:r>
      <w:r w:rsidRPr="00FF39C4">
        <w:rPr>
          <w:rFonts w:asciiTheme="majorHAnsi" w:hAnsiTheme="majorHAnsi" w:cs="Arial"/>
        </w:rPr>
        <w:t>Aksara Baru, 1986</w:t>
      </w:r>
    </w:p>
    <w:p w14:paraId="157DA57B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>16. WA. Gerungan, Psikologi Sosial, Bandung, Refika Aditama, 2004</w:t>
      </w:r>
    </w:p>
    <w:p w14:paraId="104216FC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17. Zakiah Drajat, </w:t>
      </w:r>
      <w:r w:rsidRPr="00FF39C4">
        <w:rPr>
          <w:rStyle w:val="Emphasis"/>
          <w:rFonts w:asciiTheme="majorHAnsi" w:hAnsiTheme="majorHAnsi" w:cs="Arial"/>
        </w:rPr>
        <w:t xml:space="preserve">Ilmu Jiwa Agama, </w:t>
      </w:r>
      <w:r w:rsidRPr="00FF39C4">
        <w:rPr>
          <w:rFonts w:asciiTheme="majorHAnsi" w:hAnsiTheme="majorHAnsi" w:cs="Arial"/>
        </w:rPr>
        <w:t>Jakarta: Bulan Bintang, 1970</w:t>
      </w:r>
    </w:p>
    <w:p w14:paraId="527876F8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18. Deddy Mulyana, </w:t>
      </w:r>
      <w:r w:rsidRPr="00FF39C4">
        <w:rPr>
          <w:rStyle w:val="Emphasis"/>
          <w:rFonts w:asciiTheme="majorHAnsi" w:hAnsiTheme="majorHAnsi" w:cs="Arial"/>
        </w:rPr>
        <w:t>Ilmu Komunikasi Suatu Pengantar</w:t>
      </w:r>
      <w:r w:rsidRPr="00FF39C4">
        <w:rPr>
          <w:rFonts w:asciiTheme="majorHAnsi" w:hAnsiTheme="majorHAnsi" w:cs="Arial"/>
        </w:rPr>
        <w:t>, Bandung: Rosdakarya, 2001</w:t>
      </w:r>
    </w:p>
    <w:p w14:paraId="7278F57C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19. Deddy Mulyana, </w:t>
      </w:r>
      <w:r w:rsidRPr="00FF39C4">
        <w:rPr>
          <w:rStyle w:val="Emphasis"/>
          <w:rFonts w:asciiTheme="majorHAnsi" w:hAnsiTheme="majorHAnsi" w:cs="Arial"/>
        </w:rPr>
        <w:t xml:space="preserve">Komunikasi Antarbudaya, </w:t>
      </w:r>
      <w:r w:rsidRPr="00FF39C4">
        <w:rPr>
          <w:rFonts w:asciiTheme="majorHAnsi" w:hAnsiTheme="majorHAnsi" w:cs="Arial"/>
        </w:rPr>
        <w:t>Bandung: Rosdakarya, 1996</w:t>
      </w:r>
    </w:p>
    <w:p w14:paraId="256E9DBE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20. Ali Abdul Halim Mahmud, </w:t>
      </w:r>
      <w:r w:rsidRPr="00FF39C4">
        <w:rPr>
          <w:rStyle w:val="Emphasis"/>
          <w:rFonts w:asciiTheme="majorHAnsi" w:hAnsiTheme="majorHAnsi" w:cs="Arial"/>
        </w:rPr>
        <w:t>Dakwah Fardiyah Metode Membentuk Pribadi Muslim</w:t>
      </w:r>
      <w:r w:rsidRPr="00FF39C4">
        <w:rPr>
          <w:rFonts w:asciiTheme="majorHAnsi" w:hAnsiTheme="majorHAnsi" w:cs="Arial"/>
        </w:rPr>
        <w:t>, Jakarta: Gema Insani Press, 1995</w:t>
      </w:r>
    </w:p>
    <w:p w14:paraId="1FA65A11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21. Fathi Yakan, </w:t>
      </w:r>
      <w:r w:rsidRPr="00FF39C4">
        <w:rPr>
          <w:rStyle w:val="Emphasis"/>
          <w:rFonts w:asciiTheme="majorHAnsi" w:hAnsiTheme="majorHAnsi" w:cs="Arial"/>
        </w:rPr>
        <w:t>Kunci Sukses Petugas Dakwah</w:t>
      </w:r>
      <w:r w:rsidRPr="00FF39C4">
        <w:rPr>
          <w:rFonts w:asciiTheme="majorHAnsi" w:hAnsiTheme="majorHAnsi" w:cs="Arial"/>
        </w:rPr>
        <w:t>, Bandung: Bina Usaha, 1984</w:t>
      </w:r>
    </w:p>
    <w:p w14:paraId="4BDA020F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22. Ibnu Taimiyah, </w:t>
      </w:r>
      <w:r w:rsidRPr="00FF39C4">
        <w:rPr>
          <w:rStyle w:val="Emphasis"/>
          <w:rFonts w:asciiTheme="majorHAnsi" w:hAnsiTheme="majorHAnsi" w:cs="Arial"/>
        </w:rPr>
        <w:t>Kebijakan Dakwah nabi SAW</w:t>
      </w:r>
      <w:r w:rsidRPr="00FF39C4">
        <w:rPr>
          <w:rFonts w:asciiTheme="majorHAnsi" w:hAnsiTheme="majorHAnsi" w:cs="Arial"/>
        </w:rPr>
        <w:t>, Surabaya: Dunia Ilmu, 1997</w:t>
      </w:r>
    </w:p>
    <w:p w14:paraId="058DE905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23. M. Isa Anshari, </w:t>
      </w:r>
      <w:r w:rsidRPr="00FF39C4">
        <w:rPr>
          <w:rStyle w:val="Emphasis"/>
          <w:rFonts w:asciiTheme="majorHAnsi" w:hAnsiTheme="majorHAnsi" w:cs="Arial"/>
        </w:rPr>
        <w:t>Mujahid Dakwah,</w:t>
      </w:r>
      <w:r w:rsidRPr="00FF39C4">
        <w:rPr>
          <w:rFonts w:asciiTheme="majorHAnsi" w:hAnsiTheme="majorHAnsi" w:cs="Arial"/>
        </w:rPr>
        <w:t xml:space="preserve"> Bandung: CV Dipenogoro, 1984</w:t>
      </w:r>
    </w:p>
    <w:p w14:paraId="30312A0D" w14:textId="77777777" w:rsidR="00AB4623" w:rsidRPr="00FF39C4" w:rsidRDefault="00AB4623" w:rsidP="00AB462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24. Muhammad Ash-Shobag, </w:t>
      </w:r>
      <w:r w:rsidRPr="00FF39C4">
        <w:rPr>
          <w:rStyle w:val="Emphasis"/>
          <w:rFonts w:asciiTheme="majorHAnsi" w:hAnsiTheme="majorHAnsi" w:cs="Arial"/>
        </w:rPr>
        <w:t xml:space="preserve">Kriteria Seorang Da’i, </w:t>
      </w:r>
      <w:r w:rsidRPr="00FF39C4">
        <w:rPr>
          <w:rFonts w:asciiTheme="majorHAnsi" w:hAnsiTheme="majorHAnsi" w:cs="Arial"/>
        </w:rPr>
        <w:t xml:space="preserve">Jakarta: Bina Insani Press, </w:t>
      </w:r>
    </w:p>
    <w:p w14:paraId="69270844" w14:textId="77777777" w:rsidR="00EE5297" w:rsidRPr="00AB4623" w:rsidRDefault="00EE5297" w:rsidP="00EE5297">
      <w:pPr>
        <w:pStyle w:val="NoSpacing"/>
        <w:ind w:left="851"/>
        <w:rPr>
          <w:rFonts w:ascii="Bookman Old Style" w:hAnsi="Bookman Old Style" w:cs="Times New Roman"/>
          <w:b/>
        </w:rPr>
      </w:pPr>
    </w:p>
    <w:p w14:paraId="197506DA" w14:textId="19617FD6" w:rsidR="00DB18B4" w:rsidRPr="00B03530" w:rsidRDefault="00BD4C58" w:rsidP="00324575">
      <w:pPr>
        <w:spacing w:after="0" w:line="240" w:lineRule="auto"/>
        <w:ind w:left="5040"/>
        <w:rPr>
          <w:rFonts w:ascii="Bookman Old Style" w:hAnsi="Bookman Old Style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4C297C" wp14:editId="00CE90F9">
            <wp:simplePos x="0" y="0"/>
            <wp:positionH relativeFrom="column">
              <wp:posOffset>5715000</wp:posOffset>
            </wp:positionH>
            <wp:positionV relativeFrom="paragraph">
              <wp:posOffset>63500</wp:posOffset>
            </wp:positionV>
            <wp:extent cx="1969338" cy="11906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3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8B4" w:rsidRPr="00EE5297">
        <w:rPr>
          <w:rFonts w:ascii="Bookman Old Style" w:hAnsi="Bookman Old Style" w:cs="Times New Roman"/>
        </w:rPr>
        <w:t xml:space="preserve">          </w:t>
      </w:r>
      <w:r w:rsidR="00DB18B4" w:rsidRPr="00EE5297">
        <w:rPr>
          <w:rFonts w:ascii="Bookman Old Style" w:hAnsi="Bookman Old Style" w:cs="Times New Roman"/>
        </w:rPr>
        <w:tab/>
      </w:r>
      <w:r w:rsidR="00DB18B4" w:rsidRPr="00EE5297">
        <w:rPr>
          <w:rFonts w:ascii="Bookman Old Style" w:hAnsi="Bookman Old Style" w:cs="Times New Roman"/>
        </w:rPr>
        <w:tab/>
      </w:r>
      <w:r w:rsidR="00DB18B4" w:rsidRPr="00EE5297">
        <w:rPr>
          <w:rFonts w:ascii="Bookman Old Style" w:hAnsi="Bookman Old Style" w:cs="Times New Roman"/>
        </w:rPr>
        <w:tab/>
      </w:r>
      <w:r w:rsidR="00DB18B4" w:rsidRPr="00EE5297">
        <w:rPr>
          <w:rFonts w:ascii="Bookman Old Style" w:hAnsi="Bookman Old Style" w:cs="Times New Roman"/>
        </w:rPr>
        <w:tab/>
      </w:r>
      <w:r w:rsidR="00DB18B4" w:rsidRPr="00EE5297">
        <w:rPr>
          <w:rFonts w:ascii="Bookman Old Style" w:hAnsi="Bookman Old Style" w:cs="Times New Roman"/>
          <w:lang w:val="id-ID"/>
        </w:rPr>
        <w:tab/>
      </w:r>
      <w:r w:rsidR="00DB18B4" w:rsidRPr="00EE5297">
        <w:rPr>
          <w:rFonts w:ascii="Bookman Old Style" w:hAnsi="Bookman Old Style" w:cs="Times New Roman"/>
          <w:lang w:val="id-ID"/>
        </w:rPr>
        <w:tab/>
      </w:r>
      <w:proofErr w:type="gramStart"/>
      <w:r w:rsidR="00DB18B4" w:rsidRPr="00EE5297">
        <w:rPr>
          <w:rFonts w:ascii="Bookman Old Style" w:hAnsi="Bookman Old Style" w:cs="Times New Roman"/>
        </w:rPr>
        <w:t xml:space="preserve">Bengkulu, </w:t>
      </w:r>
      <w:r w:rsidR="00AB4623">
        <w:rPr>
          <w:rFonts w:ascii="Bookman Old Style" w:hAnsi="Bookman Old Style" w:cs="Times New Roman"/>
          <w:lang w:val="id-ID"/>
        </w:rPr>
        <w:t xml:space="preserve"> </w:t>
      </w:r>
      <w:r w:rsidR="00B03530">
        <w:rPr>
          <w:rFonts w:ascii="Bookman Old Style" w:hAnsi="Bookman Old Style" w:cs="Times New Roman"/>
        </w:rPr>
        <w:t>Agustus</w:t>
      </w:r>
      <w:proofErr w:type="gramEnd"/>
      <w:r w:rsidR="00B03530">
        <w:rPr>
          <w:rFonts w:ascii="Bookman Old Style" w:hAnsi="Bookman Old Style" w:cs="Times New Roman"/>
        </w:rPr>
        <w:t xml:space="preserve"> </w:t>
      </w:r>
      <w:r w:rsidR="00CD2F24">
        <w:rPr>
          <w:rFonts w:ascii="Bookman Old Style" w:hAnsi="Bookman Old Style" w:cs="Times New Roman"/>
          <w:lang w:val="id-ID"/>
        </w:rPr>
        <w:t xml:space="preserve"> </w:t>
      </w:r>
      <w:r w:rsidR="00DA1A3D">
        <w:rPr>
          <w:rFonts w:ascii="Bookman Old Style" w:hAnsi="Bookman Old Style" w:cs="Times New Roman"/>
          <w:lang w:val="id-ID"/>
        </w:rPr>
        <w:t xml:space="preserve"> </w:t>
      </w:r>
      <w:r w:rsidR="00B03530">
        <w:rPr>
          <w:rFonts w:ascii="Bookman Old Style" w:hAnsi="Bookman Old Style" w:cs="Times New Roman"/>
          <w:lang w:val="id-ID"/>
        </w:rPr>
        <w:t xml:space="preserve"> 20</w:t>
      </w:r>
      <w:r w:rsidR="00B03530">
        <w:rPr>
          <w:rFonts w:ascii="Bookman Old Style" w:hAnsi="Bookman Old Style" w:cs="Times New Roman"/>
        </w:rPr>
        <w:t>21</w:t>
      </w:r>
    </w:p>
    <w:p w14:paraId="39948D1F" w14:textId="574F1FE5" w:rsidR="00DB18B4" w:rsidRPr="00EE5297" w:rsidRDefault="00DB18B4" w:rsidP="00DB18B4">
      <w:pPr>
        <w:spacing w:after="0" w:line="240" w:lineRule="auto"/>
        <w:ind w:firstLine="720"/>
        <w:rPr>
          <w:rFonts w:ascii="Bookman Old Style" w:hAnsi="Bookman Old Style" w:cs="Times New Roman"/>
        </w:rPr>
      </w:pP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  <w:t>Pengajar</w:t>
      </w:r>
      <w:r w:rsidRPr="00EE5297">
        <w:rPr>
          <w:rFonts w:ascii="Bookman Old Style" w:hAnsi="Bookman Old Style" w:cs="Times New Roman"/>
        </w:rPr>
        <w:t>,</w:t>
      </w:r>
    </w:p>
    <w:p w14:paraId="12F6B362" w14:textId="13F02B93" w:rsidR="00DB18B4" w:rsidRPr="00EE5297" w:rsidRDefault="00DB18B4" w:rsidP="00DB18B4">
      <w:pPr>
        <w:spacing w:after="0" w:line="240" w:lineRule="auto"/>
        <w:rPr>
          <w:rFonts w:ascii="Bookman Old Style" w:hAnsi="Bookman Old Style" w:cs="Times New Roman"/>
        </w:rPr>
      </w:pP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</w:p>
    <w:p w14:paraId="1D4C7744" w14:textId="40AF1FBE" w:rsidR="00DB18B4" w:rsidRPr="00EE5297" w:rsidRDefault="00DB18B4" w:rsidP="00DB18B4">
      <w:pPr>
        <w:spacing w:after="0" w:line="240" w:lineRule="auto"/>
        <w:rPr>
          <w:rFonts w:ascii="Bookman Old Style" w:hAnsi="Bookman Old Style" w:cs="Times New Roman"/>
        </w:rPr>
      </w:pPr>
    </w:p>
    <w:p w14:paraId="19883C2E" w14:textId="77777777" w:rsidR="00DB18B4" w:rsidRPr="00EE5297" w:rsidRDefault="00DB18B4" w:rsidP="00DB18B4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1A796756" w14:textId="77777777" w:rsidR="00DB18B4" w:rsidRPr="00EE5297" w:rsidRDefault="00DB18B4" w:rsidP="00DB18B4">
      <w:pPr>
        <w:spacing w:after="0" w:line="240" w:lineRule="auto"/>
        <w:rPr>
          <w:rFonts w:ascii="Bookman Old Style" w:hAnsi="Bookman Old Style" w:cs="Times New Roman"/>
          <w:b/>
          <w:lang w:val="id-ID"/>
        </w:rPr>
      </w:pPr>
      <w:r w:rsidRPr="00EE5297">
        <w:rPr>
          <w:rFonts w:ascii="Bookman Old Style" w:hAnsi="Bookman Old Style"/>
          <w:lang w:val="id-ID"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  <w:t xml:space="preserve">         </w:t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/>
          <w:lang w:val="id-ID"/>
        </w:rPr>
        <w:t>Wira Hadi Kusuma, MSI</w:t>
      </w:r>
    </w:p>
    <w:p w14:paraId="3E7E11AE" w14:textId="77777777" w:rsidR="00DB18B4" w:rsidRPr="00EE5297" w:rsidRDefault="00DB18B4" w:rsidP="00DB18B4">
      <w:pPr>
        <w:spacing w:after="0"/>
        <w:jc w:val="center"/>
        <w:rPr>
          <w:rFonts w:ascii="Bookman Old Style" w:hAnsi="Bookman Old Style" w:cs="Times New Roman"/>
          <w:bCs/>
          <w:lang w:val="id-ID"/>
        </w:rPr>
      </w:pP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  <w:t xml:space="preserve">     NIP. 198601012011011012</w:t>
      </w:r>
    </w:p>
    <w:p w14:paraId="057905F9" w14:textId="77777777" w:rsidR="00DB18B4" w:rsidRDefault="00DB18B4" w:rsidP="00DB18B4">
      <w:pPr>
        <w:spacing w:after="0"/>
        <w:jc w:val="center"/>
        <w:rPr>
          <w:rFonts w:ascii="Bookman Old Style" w:hAnsi="Bookman Old Style" w:cs="Times New Roman"/>
          <w:bCs/>
          <w:lang w:val="id-ID"/>
        </w:rPr>
      </w:pPr>
    </w:p>
    <w:p w14:paraId="0EE6D90F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4921BF62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2EB7EF84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616C576B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1462941E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24D8FA1F" w14:textId="77777777" w:rsidR="00320F31" w:rsidRDefault="00320F31" w:rsidP="00A6486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sectPr w:rsidR="00320F31" w:rsidSect="008C251F">
      <w:pgSz w:w="16840" w:h="11907" w:orient="landscape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4E5A" w14:textId="77777777" w:rsidR="004F1E4C" w:rsidRDefault="004F1E4C" w:rsidP="00F64CAD">
      <w:pPr>
        <w:spacing w:after="0" w:line="240" w:lineRule="auto"/>
      </w:pPr>
      <w:r>
        <w:separator/>
      </w:r>
    </w:p>
  </w:endnote>
  <w:endnote w:type="continuationSeparator" w:id="0">
    <w:p w14:paraId="7D93CF1E" w14:textId="77777777" w:rsidR="004F1E4C" w:rsidRDefault="004F1E4C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079E" w14:textId="77777777" w:rsidR="004F1E4C" w:rsidRDefault="004F1E4C" w:rsidP="00F64CAD">
      <w:pPr>
        <w:spacing w:after="0" w:line="240" w:lineRule="auto"/>
      </w:pPr>
      <w:r>
        <w:separator/>
      </w:r>
    </w:p>
  </w:footnote>
  <w:footnote w:type="continuationSeparator" w:id="0">
    <w:p w14:paraId="3CD11D43" w14:textId="77777777" w:rsidR="004F1E4C" w:rsidRDefault="004F1E4C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171"/>
    <w:multiLevelType w:val="hybridMultilevel"/>
    <w:tmpl w:val="A48AC43A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D30EB"/>
    <w:multiLevelType w:val="hybridMultilevel"/>
    <w:tmpl w:val="E2686C98"/>
    <w:lvl w:ilvl="0" w:tplc="3DFA08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055"/>
    <w:multiLevelType w:val="hybridMultilevel"/>
    <w:tmpl w:val="5B3A26D6"/>
    <w:lvl w:ilvl="0" w:tplc="0238A1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8D0"/>
    <w:multiLevelType w:val="hybridMultilevel"/>
    <w:tmpl w:val="A8E04820"/>
    <w:lvl w:ilvl="0" w:tplc="DA6CF7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D3346E"/>
    <w:multiLevelType w:val="hybridMultilevel"/>
    <w:tmpl w:val="4D4AA39E"/>
    <w:lvl w:ilvl="0" w:tplc="BFE65E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4B54"/>
    <w:multiLevelType w:val="hybridMultilevel"/>
    <w:tmpl w:val="3F7619AA"/>
    <w:lvl w:ilvl="0" w:tplc="F06C0876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E333E"/>
    <w:multiLevelType w:val="hybridMultilevel"/>
    <w:tmpl w:val="2BDE5896"/>
    <w:lvl w:ilvl="0" w:tplc="BC64B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24FBA"/>
    <w:multiLevelType w:val="hybridMultilevel"/>
    <w:tmpl w:val="C0DA2044"/>
    <w:lvl w:ilvl="0" w:tplc="145A16DE">
      <w:start w:val="29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E6726"/>
    <w:multiLevelType w:val="hybridMultilevel"/>
    <w:tmpl w:val="F8BCC8F8"/>
    <w:lvl w:ilvl="0" w:tplc="E71A59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8535E"/>
    <w:multiLevelType w:val="hybridMultilevel"/>
    <w:tmpl w:val="B4A6F162"/>
    <w:lvl w:ilvl="0" w:tplc="9578BDC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A793F38"/>
    <w:multiLevelType w:val="hybridMultilevel"/>
    <w:tmpl w:val="26AE3FFC"/>
    <w:lvl w:ilvl="0" w:tplc="7EF87F5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4D78"/>
    <w:multiLevelType w:val="hybridMultilevel"/>
    <w:tmpl w:val="74E4E976"/>
    <w:lvl w:ilvl="0" w:tplc="DA6CF7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01E02"/>
    <w:multiLevelType w:val="hybridMultilevel"/>
    <w:tmpl w:val="B99AE5D0"/>
    <w:lvl w:ilvl="0" w:tplc="0421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241E3F32"/>
    <w:multiLevelType w:val="hybridMultilevel"/>
    <w:tmpl w:val="46EAEB08"/>
    <w:lvl w:ilvl="0" w:tplc="372E61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C3A8D"/>
    <w:multiLevelType w:val="hybridMultilevel"/>
    <w:tmpl w:val="F20424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219F2"/>
    <w:multiLevelType w:val="hybridMultilevel"/>
    <w:tmpl w:val="7CB0018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A194E"/>
    <w:multiLevelType w:val="hybridMultilevel"/>
    <w:tmpl w:val="0BCC0910"/>
    <w:lvl w:ilvl="0" w:tplc="967CA7B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45486"/>
    <w:multiLevelType w:val="hybridMultilevel"/>
    <w:tmpl w:val="B64CEEB6"/>
    <w:lvl w:ilvl="0" w:tplc="12A23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D76A4"/>
    <w:multiLevelType w:val="hybridMultilevel"/>
    <w:tmpl w:val="8A9E54DA"/>
    <w:lvl w:ilvl="0" w:tplc="E6606E8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52CE6"/>
    <w:multiLevelType w:val="hybridMultilevel"/>
    <w:tmpl w:val="5190615C"/>
    <w:lvl w:ilvl="0" w:tplc="226C01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EE73BE"/>
    <w:multiLevelType w:val="hybridMultilevel"/>
    <w:tmpl w:val="1DB05580"/>
    <w:lvl w:ilvl="0" w:tplc="BAACCE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E2F97"/>
    <w:multiLevelType w:val="hybridMultilevel"/>
    <w:tmpl w:val="CE7CEB58"/>
    <w:lvl w:ilvl="0" w:tplc="CFFA50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304C8"/>
    <w:multiLevelType w:val="hybridMultilevel"/>
    <w:tmpl w:val="4A32E07E"/>
    <w:lvl w:ilvl="0" w:tplc="A296C54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03E60"/>
    <w:multiLevelType w:val="hybridMultilevel"/>
    <w:tmpl w:val="45F088E6"/>
    <w:lvl w:ilvl="0" w:tplc="89A890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025649"/>
    <w:multiLevelType w:val="hybridMultilevel"/>
    <w:tmpl w:val="06A65AF6"/>
    <w:lvl w:ilvl="0" w:tplc="C4A220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D72C13"/>
    <w:multiLevelType w:val="hybridMultilevel"/>
    <w:tmpl w:val="0D3C2C18"/>
    <w:lvl w:ilvl="0" w:tplc="08226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E0D6B"/>
    <w:multiLevelType w:val="hybridMultilevel"/>
    <w:tmpl w:val="14208396"/>
    <w:lvl w:ilvl="0" w:tplc="04090019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0740E"/>
    <w:multiLevelType w:val="hybridMultilevel"/>
    <w:tmpl w:val="3A202FBC"/>
    <w:lvl w:ilvl="0" w:tplc="05AE26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B76806"/>
    <w:multiLevelType w:val="hybridMultilevel"/>
    <w:tmpl w:val="EA36E16C"/>
    <w:lvl w:ilvl="0" w:tplc="45B0BED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36B59"/>
    <w:multiLevelType w:val="hybridMultilevel"/>
    <w:tmpl w:val="ED2432CE"/>
    <w:lvl w:ilvl="0" w:tplc="33F6D3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94805"/>
    <w:multiLevelType w:val="hybridMultilevel"/>
    <w:tmpl w:val="FD1A9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3D52"/>
    <w:multiLevelType w:val="hybridMultilevel"/>
    <w:tmpl w:val="489A9B9E"/>
    <w:lvl w:ilvl="0" w:tplc="930CD45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E6C8B"/>
    <w:multiLevelType w:val="hybridMultilevel"/>
    <w:tmpl w:val="B43E2F14"/>
    <w:lvl w:ilvl="0" w:tplc="417C8A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D2896"/>
    <w:multiLevelType w:val="hybridMultilevel"/>
    <w:tmpl w:val="85186F36"/>
    <w:lvl w:ilvl="0" w:tplc="C596B8D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A86529"/>
    <w:multiLevelType w:val="hybridMultilevel"/>
    <w:tmpl w:val="48C4DB1A"/>
    <w:lvl w:ilvl="0" w:tplc="08F4BB2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7F7AA5"/>
    <w:multiLevelType w:val="hybridMultilevel"/>
    <w:tmpl w:val="A21CBF66"/>
    <w:lvl w:ilvl="0" w:tplc="5A865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495040"/>
    <w:multiLevelType w:val="hybridMultilevel"/>
    <w:tmpl w:val="1CFC3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E6E6A"/>
    <w:multiLevelType w:val="hybridMultilevel"/>
    <w:tmpl w:val="60F88292"/>
    <w:lvl w:ilvl="0" w:tplc="30189214">
      <w:start w:val="1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14F71"/>
    <w:multiLevelType w:val="hybridMultilevel"/>
    <w:tmpl w:val="E25EDCC6"/>
    <w:lvl w:ilvl="0" w:tplc="BA8E86B0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D06B35"/>
    <w:multiLevelType w:val="hybridMultilevel"/>
    <w:tmpl w:val="367C7C6A"/>
    <w:lvl w:ilvl="0" w:tplc="B128DD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347B1C"/>
    <w:multiLevelType w:val="hybridMultilevel"/>
    <w:tmpl w:val="84EE1A6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92128D"/>
    <w:multiLevelType w:val="hybridMultilevel"/>
    <w:tmpl w:val="A05A2E80"/>
    <w:lvl w:ilvl="0" w:tplc="9000E1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360FCC"/>
    <w:multiLevelType w:val="hybridMultilevel"/>
    <w:tmpl w:val="7E8C39FC"/>
    <w:lvl w:ilvl="0" w:tplc="513E289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976944"/>
    <w:multiLevelType w:val="hybridMultilevel"/>
    <w:tmpl w:val="AD88EDA6"/>
    <w:lvl w:ilvl="0" w:tplc="9CDC32D4">
      <w:start w:val="48"/>
      <w:numFmt w:val="decimal"/>
      <w:lvlText w:val="%1."/>
      <w:lvlJc w:val="center"/>
      <w:pPr>
        <w:ind w:left="72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CE24D5"/>
    <w:multiLevelType w:val="hybridMultilevel"/>
    <w:tmpl w:val="52608C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16A6517"/>
    <w:multiLevelType w:val="hybridMultilevel"/>
    <w:tmpl w:val="EEEEC2A0"/>
    <w:lvl w:ilvl="0" w:tplc="725CCD9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92F1E"/>
    <w:multiLevelType w:val="hybridMultilevel"/>
    <w:tmpl w:val="957410C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60786"/>
    <w:multiLevelType w:val="hybridMultilevel"/>
    <w:tmpl w:val="A692AEAC"/>
    <w:lvl w:ilvl="0" w:tplc="372C089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E82BED"/>
    <w:multiLevelType w:val="hybridMultilevel"/>
    <w:tmpl w:val="6C62871A"/>
    <w:lvl w:ilvl="0" w:tplc="B4A83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99157B"/>
    <w:multiLevelType w:val="hybridMultilevel"/>
    <w:tmpl w:val="9F8EB410"/>
    <w:lvl w:ilvl="0" w:tplc="B4A830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FA71D59"/>
    <w:multiLevelType w:val="hybridMultilevel"/>
    <w:tmpl w:val="4462B618"/>
    <w:lvl w:ilvl="0" w:tplc="F0E62DD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327AF0"/>
    <w:multiLevelType w:val="hybridMultilevel"/>
    <w:tmpl w:val="0218B5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0478F7"/>
    <w:multiLevelType w:val="hybridMultilevel"/>
    <w:tmpl w:val="0090DD98"/>
    <w:lvl w:ilvl="0" w:tplc="65D2BC8C">
      <w:start w:val="1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667A2F"/>
    <w:multiLevelType w:val="hybridMultilevel"/>
    <w:tmpl w:val="3A18F96C"/>
    <w:lvl w:ilvl="0" w:tplc="EFE6D8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2B0D1F"/>
    <w:multiLevelType w:val="hybridMultilevel"/>
    <w:tmpl w:val="3034B53A"/>
    <w:lvl w:ilvl="0" w:tplc="D23288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42671D"/>
    <w:multiLevelType w:val="hybridMultilevel"/>
    <w:tmpl w:val="C414B838"/>
    <w:lvl w:ilvl="0" w:tplc="04090019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EB2AAD"/>
    <w:multiLevelType w:val="hybridMultilevel"/>
    <w:tmpl w:val="AED0130E"/>
    <w:lvl w:ilvl="0" w:tplc="14A2FF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0C4802"/>
    <w:multiLevelType w:val="hybridMultilevel"/>
    <w:tmpl w:val="6AA6BBC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5229AB"/>
    <w:multiLevelType w:val="hybridMultilevel"/>
    <w:tmpl w:val="5F4E871C"/>
    <w:lvl w:ilvl="0" w:tplc="C198722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BF093C"/>
    <w:multiLevelType w:val="hybridMultilevel"/>
    <w:tmpl w:val="060A1732"/>
    <w:lvl w:ilvl="0" w:tplc="38F0A47E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75787A"/>
    <w:multiLevelType w:val="hybridMultilevel"/>
    <w:tmpl w:val="3F86715E"/>
    <w:lvl w:ilvl="0" w:tplc="48403B80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1"/>
  </w:num>
  <w:num w:numId="3">
    <w:abstractNumId w:val="32"/>
  </w:num>
  <w:num w:numId="4">
    <w:abstractNumId w:val="55"/>
  </w:num>
  <w:num w:numId="5">
    <w:abstractNumId w:val="5"/>
  </w:num>
  <w:num w:numId="6">
    <w:abstractNumId w:val="63"/>
  </w:num>
  <w:num w:numId="7">
    <w:abstractNumId w:val="57"/>
  </w:num>
  <w:num w:numId="8">
    <w:abstractNumId w:val="8"/>
  </w:num>
  <w:num w:numId="9">
    <w:abstractNumId w:val="23"/>
  </w:num>
  <w:num w:numId="10">
    <w:abstractNumId w:val="56"/>
  </w:num>
  <w:num w:numId="11">
    <w:abstractNumId w:val="65"/>
  </w:num>
  <w:num w:numId="12">
    <w:abstractNumId w:val="38"/>
  </w:num>
  <w:num w:numId="13">
    <w:abstractNumId w:val="18"/>
  </w:num>
  <w:num w:numId="14">
    <w:abstractNumId w:val="12"/>
  </w:num>
  <w:num w:numId="15">
    <w:abstractNumId w:val="58"/>
  </w:num>
  <w:num w:numId="16">
    <w:abstractNumId w:val="64"/>
  </w:num>
  <w:num w:numId="17">
    <w:abstractNumId w:val="70"/>
  </w:num>
  <w:num w:numId="18">
    <w:abstractNumId w:val="30"/>
  </w:num>
  <w:num w:numId="19">
    <w:abstractNumId w:val="40"/>
  </w:num>
  <w:num w:numId="20">
    <w:abstractNumId w:val="54"/>
  </w:num>
  <w:num w:numId="21">
    <w:abstractNumId w:val="68"/>
  </w:num>
  <w:num w:numId="22">
    <w:abstractNumId w:val="13"/>
  </w:num>
  <w:num w:numId="23">
    <w:abstractNumId w:val="28"/>
  </w:num>
  <w:num w:numId="24">
    <w:abstractNumId w:val="41"/>
  </w:num>
  <w:num w:numId="25">
    <w:abstractNumId w:val="36"/>
  </w:num>
  <w:num w:numId="26">
    <w:abstractNumId w:val="20"/>
  </w:num>
  <w:num w:numId="27">
    <w:abstractNumId w:val="9"/>
  </w:num>
  <w:num w:numId="28">
    <w:abstractNumId w:val="69"/>
  </w:num>
  <w:num w:numId="29">
    <w:abstractNumId w:val="33"/>
  </w:num>
  <w:num w:numId="30">
    <w:abstractNumId w:val="21"/>
  </w:num>
  <w:num w:numId="31">
    <w:abstractNumId w:val="48"/>
  </w:num>
  <w:num w:numId="32">
    <w:abstractNumId w:val="44"/>
  </w:num>
  <w:num w:numId="33">
    <w:abstractNumId w:val="19"/>
  </w:num>
  <w:num w:numId="34">
    <w:abstractNumId w:val="26"/>
  </w:num>
  <w:num w:numId="35">
    <w:abstractNumId w:val="7"/>
  </w:num>
  <w:num w:numId="36">
    <w:abstractNumId w:val="11"/>
  </w:num>
  <w:num w:numId="37">
    <w:abstractNumId w:val="16"/>
  </w:num>
  <w:num w:numId="38">
    <w:abstractNumId w:val="34"/>
  </w:num>
  <w:num w:numId="39">
    <w:abstractNumId w:val="27"/>
  </w:num>
  <w:num w:numId="40">
    <w:abstractNumId w:val="61"/>
  </w:num>
  <w:num w:numId="41">
    <w:abstractNumId w:val="14"/>
  </w:num>
  <w:num w:numId="42">
    <w:abstractNumId w:val="10"/>
  </w:num>
  <w:num w:numId="43">
    <w:abstractNumId w:val="50"/>
  </w:num>
  <w:num w:numId="44">
    <w:abstractNumId w:val="4"/>
  </w:num>
  <w:num w:numId="45">
    <w:abstractNumId w:val="43"/>
  </w:num>
  <w:num w:numId="46">
    <w:abstractNumId w:val="60"/>
  </w:num>
  <w:num w:numId="47">
    <w:abstractNumId w:val="59"/>
  </w:num>
  <w:num w:numId="48">
    <w:abstractNumId w:val="17"/>
  </w:num>
  <w:num w:numId="49">
    <w:abstractNumId w:val="2"/>
  </w:num>
  <w:num w:numId="50">
    <w:abstractNumId w:val="62"/>
  </w:num>
  <w:num w:numId="51">
    <w:abstractNumId w:val="22"/>
  </w:num>
  <w:num w:numId="52">
    <w:abstractNumId w:val="66"/>
  </w:num>
  <w:num w:numId="53">
    <w:abstractNumId w:val="6"/>
  </w:num>
  <w:num w:numId="54">
    <w:abstractNumId w:val="47"/>
  </w:num>
  <w:num w:numId="55">
    <w:abstractNumId w:val="3"/>
  </w:num>
  <w:num w:numId="56">
    <w:abstractNumId w:val="24"/>
  </w:num>
  <w:num w:numId="57">
    <w:abstractNumId w:val="35"/>
  </w:num>
  <w:num w:numId="58">
    <w:abstractNumId w:val="25"/>
  </w:num>
  <w:num w:numId="59">
    <w:abstractNumId w:val="29"/>
  </w:num>
  <w:num w:numId="60">
    <w:abstractNumId w:val="31"/>
  </w:num>
  <w:num w:numId="61">
    <w:abstractNumId w:val="49"/>
  </w:num>
  <w:num w:numId="62">
    <w:abstractNumId w:val="42"/>
  </w:num>
  <w:num w:numId="63">
    <w:abstractNumId w:val="39"/>
  </w:num>
  <w:num w:numId="64">
    <w:abstractNumId w:val="37"/>
  </w:num>
  <w:num w:numId="65">
    <w:abstractNumId w:val="45"/>
  </w:num>
  <w:num w:numId="66">
    <w:abstractNumId w:val="52"/>
  </w:num>
  <w:num w:numId="67">
    <w:abstractNumId w:val="53"/>
  </w:num>
  <w:num w:numId="68">
    <w:abstractNumId w:val="15"/>
  </w:num>
  <w:num w:numId="69">
    <w:abstractNumId w:val="0"/>
  </w:num>
  <w:num w:numId="70">
    <w:abstractNumId w:val="46"/>
  </w:num>
  <w:num w:numId="71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B"/>
    <w:rsid w:val="00004A99"/>
    <w:rsid w:val="000063D8"/>
    <w:rsid w:val="000105C2"/>
    <w:rsid w:val="00032421"/>
    <w:rsid w:val="00040DC1"/>
    <w:rsid w:val="00055D2A"/>
    <w:rsid w:val="00061AA5"/>
    <w:rsid w:val="000657DC"/>
    <w:rsid w:val="0006744A"/>
    <w:rsid w:val="00070D47"/>
    <w:rsid w:val="0007531B"/>
    <w:rsid w:val="00082BCB"/>
    <w:rsid w:val="000943DA"/>
    <w:rsid w:val="000A3951"/>
    <w:rsid w:val="000A7DCE"/>
    <w:rsid w:val="000B0267"/>
    <w:rsid w:val="000B4B1F"/>
    <w:rsid w:val="000C2CEB"/>
    <w:rsid w:val="000D5F7C"/>
    <w:rsid w:val="000E4EE2"/>
    <w:rsid w:val="000F553C"/>
    <w:rsid w:val="00102F55"/>
    <w:rsid w:val="00106B3A"/>
    <w:rsid w:val="00114035"/>
    <w:rsid w:val="001143E1"/>
    <w:rsid w:val="00114A66"/>
    <w:rsid w:val="00117961"/>
    <w:rsid w:val="0012310D"/>
    <w:rsid w:val="00124EE7"/>
    <w:rsid w:val="001402B6"/>
    <w:rsid w:val="001424E0"/>
    <w:rsid w:val="001527F0"/>
    <w:rsid w:val="00164FE9"/>
    <w:rsid w:val="001659D5"/>
    <w:rsid w:val="001B0D3E"/>
    <w:rsid w:val="001B284E"/>
    <w:rsid w:val="001B341A"/>
    <w:rsid w:val="001B7CC6"/>
    <w:rsid w:val="001C0037"/>
    <w:rsid w:val="001D19A9"/>
    <w:rsid w:val="001D57C4"/>
    <w:rsid w:val="001D7AFF"/>
    <w:rsid w:val="001E17D9"/>
    <w:rsid w:val="001E26BE"/>
    <w:rsid w:val="001E4D1F"/>
    <w:rsid w:val="001E570C"/>
    <w:rsid w:val="001F717D"/>
    <w:rsid w:val="002102BB"/>
    <w:rsid w:val="00210391"/>
    <w:rsid w:val="002130E6"/>
    <w:rsid w:val="00214020"/>
    <w:rsid w:val="00217E1C"/>
    <w:rsid w:val="002233CF"/>
    <w:rsid w:val="0022573A"/>
    <w:rsid w:val="002344C3"/>
    <w:rsid w:val="00240F42"/>
    <w:rsid w:val="0024215B"/>
    <w:rsid w:val="00243179"/>
    <w:rsid w:val="002549FE"/>
    <w:rsid w:val="002601B7"/>
    <w:rsid w:val="00260BD0"/>
    <w:rsid w:val="002713FA"/>
    <w:rsid w:val="0028495D"/>
    <w:rsid w:val="00287B36"/>
    <w:rsid w:val="00296036"/>
    <w:rsid w:val="002A15FC"/>
    <w:rsid w:val="002A6D55"/>
    <w:rsid w:val="002B06B2"/>
    <w:rsid w:val="002C0348"/>
    <w:rsid w:val="002C3FA0"/>
    <w:rsid w:val="002E26FB"/>
    <w:rsid w:val="0030184A"/>
    <w:rsid w:val="003147E8"/>
    <w:rsid w:val="00317EFD"/>
    <w:rsid w:val="00320F31"/>
    <w:rsid w:val="003236CE"/>
    <w:rsid w:val="00324575"/>
    <w:rsid w:val="00335EC0"/>
    <w:rsid w:val="00340466"/>
    <w:rsid w:val="00340A14"/>
    <w:rsid w:val="00347BA6"/>
    <w:rsid w:val="00361197"/>
    <w:rsid w:val="00373522"/>
    <w:rsid w:val="00375345"/>
    <w:rsid w:val="00382C86"/>
    <w:rsid w:val="003840E5"/>
    <w:rsid w:val="00385643"/>
    <w:rsid w:val="00386A2E"/>
    <w:rsid w:val="003879C1"/>
    <w:rsid w:val="00390111"/>
    <w:rsid w:val="003C1919"/>
    <w:rsid w:val="003C2F6D"/>
    <w:rsid w:val="003D16A0"/>
    <w:rsid w:val="003D2207"/>
    <w:rsid w:val="003D2F3D"/>
    <w:rsid w:val="003D38B3"/>
    <w:rsid w:val="003D4D68"/>
    <w:rsid w:val="003E06C1"/>
    <w:rsid w:val="003E0AEF"/>
    <w:rsid w:val="003F0963"/>
    <w:rsid w:val="00402C58"/>
    <w:rsid w:val="00402DF8"/>
    <w:rsid w:val="0040793D"/>
    <w:rsid w:val="00412593"/>
    <w:rsid w:val="004177F2"/>
    <w:rsid w:val="00420329"/>
    <w:rsid w:val="004218EF"/>
    <w:rsid w:val="00424E81"/>
    <w:rsid w:val="00426257"/>
    <w:rsid w:val="00427A62"/>
    <w:rsid w:val="004300A5"/>
    <w:rsid w:val="00431121"/>
    <w:rsid w:val="0043456C"/>
    <w:rsid w:val="00441AE8"/>
    <w:rsid w:val="00441B1D"/>
    <w:rsid w:val="00452688"/>
    <w:rsid w:val="00452B31"/>
    <w:rsid w:val="0046132C"/>
    <w:rsid w:val="0047236F"/>
    <w:rsid w:val="00473768"/>
    <w:rsid w:val="00482A13"/>
    <w:rsid w:val="00483935"/>
    <w:rsid w:val="004A43AD"/>
    <w:rsid w:val="004B601B"/>
    <w:rsid w:val="004D44D8"/>
    <w:rsid w:val="004E1A8B"/>
    <w:rsid w:val="004F1E4C"/>
    <w:rsid w:val="005128EC"/>
    <w:rsid w:val="005231C1"/>
    <w:rsid w:val="005270AC"/>
    <w:rsid w:val="00530A9F"/>
    <w:rsid w:val="00536745"/>
    <w:rsid w:val="00543E4C"/>
    <w:rsid w:val="005469A3"/>
    <w:rsid w:val="00553009"/>
    <w:rsid w:val="0056248F"/>
    <w:rsid w:val="00567C38"/>
    <w:rsid w:val="00570D1D"/>
    <w:rsid w:val="005A3BC4"/>
    <w:rsid w:val="005B28F0"/>
    <w:rsid w:val="005B30A9"/>
    <w:rsid w:val="005B412E"/>
    <w:rsid w:val="005C1216"/>
    <w:rsid w:val="005C29AD"/>
    <w:rsid w:val="005C3F79"/>
    <w:rsid w:val="005D2FC7"/>
    <w:rsid w:val="005D4654"/>
    <w:rsid w:val="005D5932"/>
    <w:rsid w:val="005E20C4"/>
    <w:rsid w:val="005E44A6"/>
    <w:rsid w:val="005E495B"/>
    <w:rsid w:val="005E5A64"/>
    <w:rsid w:val="005F3DB2"/>
    <w:rsid w:val="005F64F4"/>
    <w:rsid w:val="00617053"/>
    <w:rsid w:val="00624F41"/>
    <w:rsid w:val="006277F3"/>
    <w:rsid w:val="00640BB4"/>
    <w:rsid w:val="006801DB"/>
    <w:rsid w:val="00682138"/>
    <w:rsid w:val="00682FF7"/>
    <w:rsid w:val="006907D2"/>
    <w:rsid w:val="00692DFE"/>
    <w:rsid w:val="00694B70"/>
    <w:rsid w:val="006A37CF"/>
    <w:rsid w:val="006A5C3C"/>
    <w:rsid w:val="006B0DF6"/>
    <w:rsid w:val="006B11E0"/>
    <w:rsid w:val="006B69CE"/>
    <w:rsid w:val="006C7BFF"/>
    <w:rsid w:val="006D1BCF"/>
    <w:rsid w:val="006D62B0"/>
    <w:rsid w:val="006E567C"/>
    <w:rsid w:val="006E68D1"/>
    <w:rsid w:val="007019C6"/>
    <w:rsid w:val="00713105"/>
    <w:rsid w:val="007159EC"/>
    <w:rsid w:val="00716440"/>
    <w:rsid w:val="0072452B"/>
    <w:rsid w:val="007328B0"/>
    <w:rsid w:val="00734DBE"/>
    <w:rsid w:val="00736F89"/>
    <w:rsid w:val="007419B2"/>
    <w:rsid w:val="00745C62"/>
    <w:rsid w:val="0076489D"/>
    <w:rsid w:val="007663EC"/>
    <w:rsid w:val="00766D7D"/>
    <w:rsid w:val="00770218"/>
    <w:rsid w:val="00775D7F"/>
    <w:rsid w:val="0078657A"/>
    <w:rsid w:val="007B3666"/>
    <w:rsid w:val="007B5310"/>
    <w:rsid w:val="007C7FCA"/>
    <w:rsid w:val="007D235D"/>
    <w:rsid w:val="007D5E35"/>
    <w:rsid w:val="007E717F"/>
    <w:rsid w:val="007F3C47"/>
    <w:rsid w:val="00804060"/>
    <w:rsid w:val="00815A8D"/>
    <w:rsid w:val="008175DF"/>
    <w:rsid w:val="00823A90"/>
    <w:rsid w:val="0082723D"/>
    <w:rsid w:val="00827ED8"/>
    <w:rsid w:val="008320B2"/>
    <w:rsid w:val="00835872"/>
    <w:rsid w:val="0085075E"/>
    <w:rsid w:val="00851C96"/>
    <w:rsid w:val="00860E1A"/>
    <w:rsid w:val="00862E13"/>
    <w:rsid w:val="0086353F"/>
    <w:rsid w:val="008858BA"/>
    <w:rsid w:val="00885F4C"/>
    <w:rsid w:val="00897194"/>
    <w:rsid w:val="008A56F2"/>
    <w:rsid w:val="008B092B"/>
    <w:rsid w:val="008B3FAD"/>
    <w:rsid w:val="008C251F"/>
    <w:rsid w:val="008C2CC2"/>
    <w:rsid w:val="008C66F2"/>
    <w:rsid w:val="008C7434"/>
    <w:rsid w:val="008D3495"/>
    <w:rsid w:val="008E5D52"/>
    <w:rsid w:val="008F4884"/>
    <w:rsid w:val="008F633F"/>
    <w:rsid w:val="009017BE"/>
    <w:rsid w:val="009037A1"/>
    <w:rsid w:val="0090399A"/>
    <w:rsid w:val="00904CB6"/>
    <w:rsid w:val="00910CF4"/>
    <w:rsid w:val="009137B6"/>
    <w:rsid w:val="00917071"/>
    <w:rsid w:val="0092079A"/>
    <w:rsid w:val="0092333C"/>
    <w:rsid w:val="00934689"/>
    <w:rsid w:val="00935CBB"/>
    <w:rsid w:val="00956807"/>
    <w:rsid w:val="00957611"/>
    <w:rsid w:val="00964BD1"/>
    <w:rsid w:val="00975DC2"/>
    <w:rsid w:val="00980A77"/>
    <w:rsid w:val="00982458"/>
    <w:rsid w:val="0098598B"/>
    <w:rsid w:val="009919AB"/>
    <w:rsid w:val="009956B8"/>
    <w:rsid w:val="009B2211"/>
    <w:rsid w:val="009B3B45"/>
    <w:rsid w:val="009D290D"/>
    <w:rsid w:val="009D6A67"/>
    <w:rsid w:val="009F2A49"/>
    <w:rsid w:val="00A10B10"/>
    <w:rsid w:val="00A16ED8"/>
    <w:rsid w:val="00A22F13"/>
    <w:rsid w:val="00A23F14"/>
    <w:rsid w:val="00A33E2F"/>
    <w:rsid w:val="00A45D09"/>
    <w:rsid w:val="00A47CAF"/>
    <w:rsid w:val="00A51569"/>
    <w:rsid w:val="00A64861"/>
    <w:rsid w:val="00A7473C"/>
    <w:rsid w:val="00A91F60"/>
    <w:rsid w:val="00A94F2F"/>
    <w:rsid w:val="00AA0B61"/>
    <w:rsid w:val="00AA5367"/>
    <w:rsid w:val="00AB4623"/>
    <w:rsid w:val="00AC157D"/>
    <w:rsid w:val="00AC6A86"/>
    <w:rsid w:val="00AD0A45"/>
    <w:rsid w:val="00AD2A8B"/>
    <w:rsid w:val="00AD5A43"/>
    <w:rsid w:val="00AD6225"/>
    <w:rsid w:val="00AD7731"/>
    <w:rsid w:val="00AE1D2A"/>
    <w:rsid w:val="00AF3858"/>
    <w:rsid w:val="00AF5BED"/>
    <w:rsid w:val="00AF67D0"/>
    <w:rsid w:val="00B01919"/>
    <w:rsid w:val="00B03530"/>
    <w:rsid w:val="00B35926"/>
    <w:rsid w:val="00B368D1"/>
    <w:rsid w:val="00B438CF"/>
    <w:rsid w:val="00B4731C"/>
    <w:rsid w:val="00B64F5C"/>
    <w:rsid w:val="00B7204A"/>
    <w:rsid w:val="00B85671"/>
    <w:rsid w:val="00B93DFE"/>
    <w:rsid w:val="00BB0CAB"/>
    <w:rsid w:val="00BD4C58"/>
    <w:rsid w:val="00BD7F92"/>
    <w:rsid w:val="00BE45C9"/>
    <w:rsid w:val="00C01729"/>
    <w:rsid w:val="00C105E9"/>
    <w:rsid w:val="00C234C2"/>
    <w:rsid w:val="00C34DC2"/>
    <w:rsid w:val="00C46EB5"/>
    <w:rsid w:val="00C472BC"/>
    <w:rsid w:val="00C57F85"/>
    <w:rsid w:val="00C605E9"/>
    <w:rsid w:val="00C63858"/>
    <w:rsid w:val="00C64CA1"/>
    <w:rsid w:val="00C65C35"/>
    <w:rsid w:val="00C74737"/>
    <w:rsid w:val="00C7766A"/>
    <w:rsid w:val="00C87747"/>
    <w:rsid w:val="00C90390"/>
    <w:rsid w:val="00C92A00"/>
    <w:rsid w:val="00CA1B27"/>
    <w:rsid w:val="00CB5A58"/>
    <w:rsid w:val="00CC27E7"/>
    <w:rsid w:val="00CD2F24"/>
    <w:rsid w:val="00CD6127"/>
    <w:rsid w:val="00CD7099"/>
    <w:rsid w:val="00CE1507"/>
    <w:rsid w:val="00CE7604"/>
    <w:rsid w:val="00CE7D27"/>
    <w:rsid w:val="00D022F3"/>
    <w:rsid w:val="00D1048A"/>
    <w:rsid w:val="00D2141A"/>
    <w:rsid w:val="00D2671D"/>
    <w:rsid w:val="00D26CE0"/>
    <w:rsid w:val="00D3426B"/>
    <w:rsid w:val="00D35493"/>
    <w:rsid w:val="00D46310"/>
    <w:rsid w:val="00D52131"/>
    <w:rsid w:val="00D61024"/>
    <w:rsid w:val="00D6677B"/>
    <w:rsid w:val="00D7329D"/>
    <w:rsid w:val="00D779BF"/>
    <w:rsid w:val="00D81563"/>
    <w:rsid w:val="00D866DC"/>
    <w:rsid w:val="00D928D3"/>
    <w:rsid w:val="00D94EA8"/>
    <w:rsid w:val="00D97FF1"/>
    <w:rsid w:val="00DA1A3D"/>
    <w:rsid w:val="00DA45C1"/>
    <w:rsid w:val="00DA6E93"/>
    <w:rsid w:val="00DB18B4"/>
    <w:rsid w:val="00DD53A1"/>
    <w:rsid w:val="00DE5050"/>
    <w:rsid w:val="00DE58ED"/>
    <w:rsid w:val="00DE61E5"/>
    <w:rsid w:val="00DF2A9E"/>
    <w:rsid w:val="00E01B34"/>
    <w:rsid w:val="00E07918"/>
    <w:rsid w:val="00E07ACD"/>
    <w:rsid w:val="00E15BC8"/>
    <w:rsid w:val="00E2747A"/>
    <w:rsid w:val="00E31AAA"/>
    <w:rsid w:val="00E31F23"/>
    <w:rsid w:val="00E3405C"/>
    <w:rsid w:val="00E469D0"/>
    <w:rsid w:val="00E6769A"/>
    <w:rsid w:val="00E80BD7"/>
    <w:rsid w:val="00E906B5"/>
    <w:rsid w:val="00E95C6F"/>
    <w:rsid w:val="00EB6F3A"/>
    <w:rsid w:val="00ED7594"/>
    <w:rsid w:val="00EE1ABE"/>
    <w:rsid w:val="00EE5297"/>
    <w:rsid w:val="00EE6FEE"/>
    <w:rsid w:val="00EF647D"/>
    <w:rsid w:val="00F20BF9"/>
    <w:rsid w:val="00F46685"/>
    <w:rsid w:val="00F50796"/>
    <w:rsid w:val="00F56ADF"/>
    <w:rsid w:val="00F64CAD"/>
    <w:rsid w:val="00F80409"/>
    <w:rsid w:val="00F87FC1"/>
    <w:rsid w:val="00F90459"/>
    <w:rsid w:val="00F9513D"/>
    <w:rsid w:val="00FA2920"/>
    <w:rsid w:val="00FA4A4B"/>
    <w:rsid w:val="00FB0E00"/>
    <w:rsid w:val="00FB238B"/>
    <w:rsid w:val="00FB3C18"/>
    <w:rsid w:val="00FB6041"/>
    <w:rsid w:val="00FC3777"/>
    <w:rsid w:val="00FC3BDF"/>
    <w:rsid w:val="00FD3689"/>
    <w:rsid w:val="00FE4EAA"/>
    <w:rsid w:val="00FE6919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74B2"/>
  <w15:docId w15:val="{B27177CA-B96A-4D60-A5B9-109E1500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F385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858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AF38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F385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locked/>
    <w:rsid w:val="008B3FAD"/>
    <w:rPr>
      <w:rFonts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E5297"/>
    <w:pPr>
      <w:spacing w:after="0" w:line="240" w:lineRule="auto"/>
    </w:pPr>
    <w:rPr>
      <w:lang w:val="id-ID"/>
    </w:rPr>
  </w:style>
  <w:style w:type="paragraph" w:customStyle="1" w:styleId="listparagraph0">
    <w:name w:val="listparagraph"/>
    <w:basedOn w:val="Normal"/>
    <w:rsid w:val="00AB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AB4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A8DE-8A68-4795-BBC7-EFDEBDCD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RICA</cp:lastModifiedBy>
  <cp:revision>2</cp:revision>
  <cp:lastPrinted>2021-10-12T00:26:00Z</cp:lastPrinted>
  <dcterms:created xsi:type="dcterms:W3CDTF">2025-08-21T03:01:00Z</dcterms:created>
  <dcterms:modified xsi:type="dcterms:W3CDTF">2025-08-21T03:01:00Z</dcterms:modified>
</cp:coreProperties>
</file>