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0DE" w:rsidRPr="00D13521" w:rsidRDefault="004470DE" w:rsidP="004470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id-ID" w:eastAsia="id-ID"/>
        </w:rPr>
        <w:t>RENCANA PERKULIAHAN SEMESTER (RPS) GENAP</w:t>
      </w:r>
    </w:p>
    <w:p w:rsidR="004470DE" w:rsidRPr="00D13521" w:rsidRDefault="004470DE" w:rsidP="004470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id-ID" w:eastAsia="id-ID"/>
        </w:rPr>
        <w:t>TAHUN AKADEMIK: 2018</w:t>
      </w:r>
      <w:r w:rsidRPr="00D135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id-ID" w:eastAsia="id-ID"/>
        </w:rPr>
        <w:t>/201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id-ID" w:eastAsia="id-ID"/>
        </w:rPr>
        <w:t>9</w:t>
      </w:r>
    </w:p>
    <w:p w:rsidR="004470DE" w:rsidRPr="00D13521" w:rsidRDefault="004470DE" w:rsidP="004470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</w:p>
    <w:p w:rsidR="004470DE" w:rsidRPr="00D13521" w:rsidRDefault="004470DE" w:rsidP="004470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</w:p>
    <w:p w:rsidR="004470DE" w:rsidRPr="00D13521" w:rsidRDefault="004470DE" w:rsidP="004470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id-ID" w:eastAsia="id-ID"/>
        </w:rPr>
        <w:t>A.</w:t>
      </w:r>
      <w:r w:rsidRPr="00D13521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lang w:val="id-ID" w:eastAsia="id-ID"/>
        </w:rPr>
        <w:t> </w:t>
      </w:r>
      <w:r w:rsidRPr="00D135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id-ID" w:eastAsia="id-ID"/>
        </w:rPr>
        <w:t>Identitas Matakuliah</w:t>
      </w:r>
    </w:p>
    <w:p w:rsidR="004470DE" w:rsidRPr="00D13521" w:rsidRDefault="004470DE" w:rsidP="004470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Nama Matakuliah       : Fiqh Jinayah</w:t>
      </w:r>
    </w:p>
    <w:p w:rsidR="004470DE" w:rsidRPr="00D13521" w:rsidRDefault="004470DE" w:rsidP="004470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Bobot                          : 2 sks</w:t>
      </w:r>
    </w:p>
    <w:p w:rsidR="004470DE" w:rsidRPr="00D13521" w:rsidRDefault="004470DE" w:rsidP="004470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P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 xml:space="preserve">rodi/Jurusan              :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 xml:space="preserve">Hukum Keluarga Islam </w:t>
      </w:r>
    </w:p>
    <w:p w:rsidR="004470DE" w:rsidRPr="00D13521" w:rsidRDefault="004470DE" w:rsidP="004470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Elemen Kompetensi   : MKU</w:t>
      </w:r>
    </w:p>
    <w:p w:rsidR="004470DE" w:rsidRPr="00D13521" w:rsidRDefault="004470DE" w:rsidP="004470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Jenis Kompetensi        : Utama</w:t>
      </w:r>
    </w:p>
    <w:p w:rsidR="004470DE" w:rsidRPr="00D13521" w:rsidRDefault="004470DE" w:rsidP="004470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Semester/Tahun        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 xml:space="preserve">: </w:t>
      </w:r>
    </w:p>
    <w:p w:rsidR="004470DE" w:rsidRPr="00D13521" w:rsidRDefault="004470DE" w:rsidP="004470DE">
      <w:pPr>
        <w:shd w:val="clear" w:color="auto" w:fill="FFFFFF"/>
        <w:tabs>
          <w:tab w:val="left" w:pos="5228"/>
        </w:tabs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Dosen                 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      : Bustomi, S.Ag, M.Pd</w:t>
      </w:r>
    </w:p>
    <w:p w:rsidR="004470DE" w:rsidRPr="00D13521" w:rsidRDefault="004470DE" w:rsidP="004470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</w:p>
    <w:p w:rsidR="004470DE" w:rsidRPr="00D13521" w:rsidRDefault="004470DE" w:rsidP="004470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id-ID" w:eastAsia="id-ID"/>
        </w:rPr>
        <w:t>B.</w:t>
      </w:r>
      <w:r w:rsidRPr="00D13521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lang w:val="id-ID" w:eastAsia="id-ID"/>
        </w:rPr>
        <w:t>  </w:t>
      </w:r>
      <w:r w:rsidRPr="00D135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id-ID" w:eastAsia="id-ID"/>
        </w:rPr>
        <w:t>Deskripsi Matakuliah</w:t>
      </w:r>
    </w:p>
    <w:p w:rsidR="004470DE" w:rsidRPr="00D13521" w:rsidRDefault="004470DE" w:rsidP="004470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Matakuliah ini menyajikan informasi keilmuan tentang Fiqh Jinayah yang dibagi menjadi dua bagian: (a) Pengantar Fiqh Jinayah dan (b) Jinayah, klasisifikasi dan sanksinya. Dalam kegiatan perkuliahan mahasiswa akan menemukan beberapa teori Unsur Formal, Materiil dan Pertanggungjawaban tindak pidana, serta jenis-jenis tindak pidana, pembuktian dan sanksinya. Diharapkan mahasiswa bisa mengintrodusir dan mengaplikasikan teori ini dalam kehidupan sehari-hari di lingkungan masyarakatnya.</w:t>
      </w:r>
    </w:p>
    <w:p w:rsidR="004470DE" w:rsidRPr="00D13521" w:rsidRDefault="004470DE" w:rsidP="004470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</w:p>
    <w:p w:rsidR="004470DE" w:rsidRPr="00D13521" w:rsidRDefault="004470DE" w:rsidP="004470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id-ID" w:eastAsia="id-ID"/>
        </w:rPr>
        <w:t>C.</w:t>
      </w:r>
      <w:r w:rsidRPr="00D13521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lang w:val="id-ID" w:eastAsia="id-ID"/>
        </w:rPr>
        <w:t> </w:t>
      </w:r>
      <w:r w:rsidRPr="00D135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id-ID" w:eastAsia="id-ID"/>
        </w:rPr>
        <w:t>Kompetensi Standar</w:t>
      </w:r>
    </w:p>
    <w:p w:rsidR="004470DE" w:rsidRPr="00D13521" w:rsidRDefault="004470DE" w:rsidP="004470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Mahasiswa memahami tindak pidana dan sanksinya dalam Fiqh Jinayah serta menjadikaannya pedoman dalam prilaku sehari-hari.</w:t>
      </w:r>
    </w:p>
    <w:p w:rsidR="004470DE" w:rsidRPr="00D13521" w:rsidRDefault="004470DE" w:rsidP="004470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</w:p>
    <w:p w:rsidR="004470DE" w:rsidRPr="00D13521" w:rsidRDefault="004470DE" w:rsidP="004470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id-ID" w:eastAsia="id-ID"/>
        </w:rPr>
        <w:t>D.</w:t>
      </w:r>
      <w:r w:rsidRPr="00D13521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lang w:val="id-ID" w:eastAsia="id-ID"/>
        </w:rPr>
        <w:t> </w:t>
      </w:r>
      <w:r w:rsidRPr="00D135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id-ID" w:eastAsia="id-ID"/>
        </w:rPr>
        <w:t>Kompetensi Dasar</w:t>
      </w:r>
    </w:p>
    <w:p w:rsidR="004470DE" w:rsidRPr="00D13521" w:rsidRDefault="004470DE" w:rsidP="004470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Mahasiswa mampu:</w:t>
      </w:r>
    </w:p>
    <w:p w:rsidR="004470DE" w:rsidRPr="00D13521" w:rsidRDefault="004470DE" w:rsidP="004470DE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Memahami pengertian,kedudukan,tujuan dan keistimewaan Fiqh jinayah</w:t>
      </w:r>
    </w:p>
    <w:p w:rsidR="004470DE" w:rsidRPr="00D13521" w:rsidRDefault="004470DE" w:rsidP="004470DE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Memahami Unsur-Unsur Pidana</w:t>
      </w:r>
    </w:p>
    <w:p w:rsidR="004470DE" w:rsidRPr="00D13521" w:rsidRDefault="004470DE" w:rsidP="004470DE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Memahami pegnertian,tujuan,syarat-syarat dan macam-macam pidana</w:t>
      </w:r>
    </w:p>
    <w:p w:rsidR="004470DE" w:rsidRPr="00D13521" w:rsidRDefault="004470DE" w:rsidP="004470DE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Memahami hukum,sanksi dan pembuktian pidana zina</w:t>
      </w:r>
    </w:p>
    <w:p w:rsidR="004470DE" w:rsidRPr="00D13521" w:rsidRDefault="004470DE" w:rsidP="004470DE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Memahami  hukum,pembuktian dan sanksi pidana qadzaf</w:t>
      </w:r>
    </w:p>
    <w:p w:rsidR="004470DE" w:rsidRPr="00D13521" w:rsidRDefault="004470DE" w:rsidP="004470DE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Memahami hukum,pembuktian dan sanksi pidana pencurian</w:t>
      </w:r>
    </w:p>
    <w:p w:rsidR="004470DE" w:rsidRPr="00D13521" w:rsidRDefault="004470DE" w:rsidP="004470DE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Memahami hukum,pembuktian dan sanksi pidana perampokan</w:t>
      </w:r>
    </w:p>
    <w:p w:rsidR="004470DE" w:rsidRPr="00D13521" w:rsidRDefault="004470DE" w:rsidP="004470DE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Memahami hukum,pembuktian dan sanksi pidana riddah</w:t>
      </w:r>
    </w:p>
    <w:p w:rsidR="004470DE" w:rsidRPr="00D13521" w:rsidRDefault="004470DE" w:rsidP="004470DE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Memahami hukum,pembuktian dan sanksi pidana bughat</w:t>
      </w:r>
    </w:p>
    <w:p w:rsidR="004470DE" w:rsidRPr="00D13521" w:rsidRDefault="004470DE" w:rsidP="004470DE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Memahami hukum,pembuktian dan sanksi pidana minuman khamer</w:t>
      </w:r>
    </w:p>
    <w:p w:rsidR="004470DE" w:rsidRPr="00D13521" w:rsidRDefault="004470DE" w:rsidP="004470DE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Memahami hukum Qishash dan Diyat</w:t>
      </w:r>
    </w:p>
    <w:p w:rsidR="004470DE" w:rsidRPr="00D13521" w:rsidRDefault="004470DE" w:rsidP="004470DE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Memahami Ta’zir,jenis-jenis dan hukamannya.</w:t>
      </w:r>
    </w:p>
    <w:p w:rsidR="004470DE" w:rsidRPr="00D13521" w:rsidRDefault="004470DE" w:rsidP="004470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</w:p>
    <w:p w:rsidR="004470DE" w:rsidRPr="00D13521" w:rsidRDefault="004470DE" w:rsidP="004470DE">
      <w:pPr>
        <w:shd w:val="clear" w:color="auto" w:fill="FFFFFF"/>
        <w:spacing w:after="0" w:line="240" w:lineRule="auto"/>
        <w:ind w:hanging="270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id-ID" w:eastAsia="id-ID"/>
        </w:rPr>
        <w:t>E.</w:t>
      </w:r>
      <w:r w:rsidRPr="00D13521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lang w:val="id-ID" w:eastAsia="id-ID"/>
        </w:rPr>
        <w:t>  </w:t>
      </w:r>
      <w:r w:rsidRPr="00D135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id-ID" w:eastAsia="id-ID"/>
        </w:rPr>
        <w:t>Indikator Kompetensi</w:t>
      </w:r>
    </w:p>
    <w:p w:rsidR="004470DE" w:rsidRPr="00D13521" w:rsidRDefault="004470DE" w:rsidP="004470DE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1.</w:t>
      </w:r>
      <w:r>
        <w:rPr>
          <w:rFonts w:ascii="Times New Roman" w:eastAsia="Times New Roman" w:hAnsi="Times New Roman" w:cs="Times New Roman"/>
          <w:color w:val="333333"/>
          <w:sz w:val="14"/>
          <w:szCs w:val="14"/>
          <w:lang w:val="id-ID" w:eastAsia="id-ID"/>
        </w:rPr>
        <w:tab/>
      </w: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Menjelaskan pengertian Fiqh Jinayah, tujuan, kedudukan dan keistemewaannya</w:t>
      </w:r>
    </w:p>
    <w:p w:rsidR="004470DE" w:rsidRPr="00D13521" w:rsidRDefault="004470DE" w:rsidP="004470DE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2.</w:t>
      </w:r>
      <w:r>
        <w:rPr>
          <w:rFonts w:ascii="Times New Roman" w:eastAsia="Times New Roman" w:hAnsi="Times New Roman" w:cs="Times New Roman"/>
          <w:color w:val="333333"/>
          <w:sz w:val="14"/>
          <w:szCs w:val="14"/>
          <w:lang w:val="id-ID" w:eastAsia="id-ID"/>
        </w:rPr>
        <w:tab/>
      </w: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Menjelaskan unsur-unsur formil, materiil dan pertanggung jawaban pidana</w:t>
      </w:r>
    </w:p>
    <w:p w:rsidR="004470DE" w:rsidRPr="00D13521" w:rsidRDefault="004470DE" w:rsidP="004470DE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3.</w:t>
      </w:r>
      <w:r w:rsidRPr="00D13521">
        <w:rPr>
          <w:rFonts w:ascii="Times New Roman" w:eastAsia="Times New Roman" w:hAnsi="Times New Roman" w:cs="Times New Roman"/>
          <w:color w:val="333333"/>
          <w:sz w:val="14"/>
          <w:szCs w:val="14"/>
          <w:lang w:val="id-ID" w:eastAsia="id-ID"/>
        </w:rPr>
        <w:t>   </w:t>
      </w: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Menjelaskan pengertian hukuman, syarat-syarat dan macam-macamnya dan tujuan hukuman</w:t>
      </w:r>
    </w:p>
    <w:p w:rsidR="004470DE" w:rsidRPr="00D13521" w:rsidRDefault="004470DE" w:rsidP="004470DE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4.</w:t>
      </w:r>
      <w:r>
        <w:rPr>
          <w:rFonts w:ascii="Times New Roman" w:eastAsia="Times New Roman" w:hAnsi="Times New Roman" w:cs="Times New Roman"/>
          <w:color w:val="333333"/>
          <w:sz w:val="14"/>
          <w:szCs w:val="14"/>
          <w:lang w:val="id-ID" w:eastAsia="id-ID"/>
        </w:rPr>
        <w:tab/>
      </w: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Menjelaskan pengertian zina, syarat-syarat, sanksi hukum  zina dan hikmah larangan berzina</w:t>
      </w:r>
    </w:p>
    <w:p w:rsidR="004470DE" w:rsidRPr="00D13521" w:rsidRDefault="004470DE" w:rsidP="004470DE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5.</w:t>
      </w:r>
      <w:r>
        <w:rPr>
          <w:rFonts w:ascii="Times New Roman" w:eastAsia="Times New Roman" w:hAnsi="Times New Roman" w:cs="Times New Roman"/>
          <w:color w:val="333333"/>
          <w:sz w:val="14"/>
          <w:szCs w:val="14"/>
          <w:lang w:val="id-ID" w:eastAsia="id-ID"/>
        </w:rPr>
        <w:tab/>
      </w: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Menjelaskan pengertian qadzaf, syarat-syarat, sanksi hukum  qadzaf dan hikmah tasyri’nya</w:t>
      </w:r>
    </w:p>
    <w:p w:rsidR="004470DE" w:rsidRPr="00D13521" w:rsidRDefault="004470DE" w:rsidP="004470DE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6.</w:t>
      </w:r>
      <w:r>
        <w:rPr>
          <w:rFonts w:ascii="Times New Roman" w:eastAsia="Times New Roman" w:hAnsi="Times New Roman" w:cs="Times New Roman"/>
          <w:color w:val="333333"/>
          <w:sz w:val="14"/>
          <w:szCs w:val="14"/>
          <w:lang w:val="id-ID" w:eastAsia="id-ID"/>
        </w:rPr>
        <w:tab/>
      </w: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Menjelaskan pengertian pencurian, syarat-syarat, sanksi hukum dan hikmah tasyri’nya</w:t>
      </w:r>
    </w:p>
    <w:p w:rsidR="004470DE" w:rsidRPr="00D13521" w:rsidRDefault="004470DE" w:rsidP="004470DE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7.</w:t>
      </w:r>
      <w:r>
        <w:rPr>
          <w:rFonts w:ascii="Times New Roman" w:eastAsia="Times New Roman" w:hAnsi="Times New Roman" w:cs="Times New Roman"/>
          <w:color w:val="333333"/>
          <w:sz w:val="14"/>
          <w:szCs w:val="14"/>
          <w:lang w:val="id-ID" w:eastAsia="id-ID"/>
        </w:rPr>
        <w:tab/>
      </w:r>
      <w:r w:rsidRPr="00D13521">
        <w:rPr>
          <w:rFonts w:ascii="Times New Roman" w:eastAsia="Times New Roman" w:hAnsi="Times New Roman" w:cs="Times New Roman"/>
          <w:color w:val="333333"/>
          <w:sz w:val="14"/>
          <w:szCs w:val="14"/>
          <w:lang w:val="id-ID" w:eastAsia="id-ID"/>
        </w:rPr>
        <w:t> </w:t>
      </w: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Menjelaskan pengertian ,syarat-syarat, sanksi hukum perampokan dan hikmah tasyri’nya</w:t>
      </w:r>
    </w:p>
    <w:p w:rsidR="004470DE" w:rsidRPr="00D13521" w:rsidRDefault="004470DE" w:rsidP="004470DE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lastRenderedPageBreak/>
        <w:t>8.</w:t>
      </w:r>
      <w:r w:rsidRPr="00D13521">
        <w:rPr>
          <w:rFonts w:ascii="Times New Roman" w:eastAsia="Times New Roman" w:hAnsi="Times New Roman" w:cs="Times New Roman"/>
          <w:color w:val="333333"/>
          <w:sz w:val="14"/>
          <w:szCs w:val="14"/>
          <w:lang w:val="id-ID" w:eastAsia="id-ID"/>
        </w:rPr>
        <w:t>   </w:t>
      </w: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Menjelaskan pengertian ,syarat-syarat, sanksi hukum riddah dan hikmah tasyri’nya</w:t>
      </w:r>
    </w:p>
    <w:p w:rsidR="004470DE" w:rsidRPr="00D13521" w:rsidRDefault="004470DE" w:rsidP="004470DE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9.</w:t>
      </w:r>
      <w:r w:rsidRPr="00D13521">
        <w:rPr>
          <w:rFonts w:ascii="Times New Roman" w:eastAsia="Times New Roman" w:hAnsi="Times New Roman" w:cs="Times New Roman"/>
          <w:color w:val="333333"/>
          <w:sz w:val="14"/>
          <w:szCs w:val="14"/>
          <w:lang w:val="id-ID" w:eastAsia="id-ID"/>
        </w:rPr>
        <w:t>   </w:t>
      </w: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Menjelaskan pengertian ,syarat-syarat, sanksi hukum bughat dan hikmah tasyri’nya</w:t>
      </w:r>
    </w:p>
    <w:p w:rsidR="004470DE" w:rsidRPr="00D13521" w:rsidRDefault="004470DE" w:rsidP="004470DE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10.Menjelaskan pengertian ,syarat-syarat, sanksi hukum minum khamer dan hikmah tasyri’nya</w:t>
      </w:r>
    </w:p>
    <w:p w:rsidR="004470DE" w:rsidRPr="00D13521" w:rsidRDefault="004470DE" w:rsidP="004470DE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11.</w:t>
      </w:r>
      <w:r w:rsidRPr="00D13521">
        <w:rPr>
          <w:rFonts w:ascii="Times New Roman" w:eastAsia="Times New Roman" w:hAnsi="Times New Roman" w:cs="Times New Roman"/>
          <w:color w:val="333333"/>
          <w:sz w:val="14"/>
          <w:szCs w:val="14"/>
          <w:lang w:val="id-ID" w:eastAsia="id-ID"/>
        </w:rPr>
        <w:t>  </w:t>
      </w: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Menjelaskan pengertian qishash dan diyat, bentuk-bentuk pembunuhan,pembuktian dan hikmah tasyri’ qishash.</w:t>
      </w:r>
    </w:p>
    <w:p w:rsidR="004470DE" w:rsidRPr="00D13521" w:rsidRDefault="004470DE" w:rsidP="004470DE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12.</w:t>
      </w:r>
      <w:r w:rsidRPr="00D13521">
        <w:rPr>
          <w:rFonts w:ascii="Times New Roman" w:eastAsia="Times New Roman" w:hAnsi="Times New Roman" w:cs="Times New Roman"/>
          <w:color w:val="333333"/>
          <w:sz w:val="14"/>
          <w:szCs w:val="14"/>
          <w:lang w:val="id-ID" w:eastAsia="id-ID"/>
        </w:rPr>
        <w:t>  </w:t>
      </w: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Menjelaskan pengertian ta’zir dan membedakannya dengan hudud serta menjelaskan jenis-jenis dan sanksinya.</w:t>
      </w:r>
    </w:p>
    <w:p w:rsidR="004470DE" w:rsidRPr="00D13521" w:rsidRDefault="004470DE" w:rsidP="004470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</w:p>
    <w:p w:rsidR="004470DE" w:rsidRPr="00D13521" w:rsidRDefault="004470DE" w:rsidP="004470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id-ID" w:eastAsia="id-ID"/>
        </w:rPr>
        <w:t>F.</w:t>
      </w:r>
      <w:r w:rsidRPr="00D13521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lang w:val="id-ID" w:eastAsia="id-ID"/>
        </w:rPr>
        <w:t>  </w:t>
      </w:r>
      <w:r w:rsidRPr="00D135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id-ID" w:eastAsia="id-ID"/>
        </w:rPr>
        <w:t>Materi Kajian</w:t>
      </w:r>
    </w:p>
    <w:p w:rsidR="004470DE" w:rsidRPr="00D13521" w:rsidRDefault="004470DE" w:rsidP="004470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1.</w:t>
      </w:r>
      <w:r w:rsidRPr="00D13521">
        <w:rPr>
          <w:rFonts w:ascii="Times New Roman" w:eastAsia="Times New Roman" w:hAnsi="Times New Roman" w:cs="Times New Roman"/>
          <w:color w:val="333333"/>
          <w:sz w:val="14"/>
          <w:szCs w:val="14"/>
          <w:lang w:val="id-ID" w:eastAsia="id-ID"/>
        </w:rPr>
        <w:t>      </w:t>
      </w: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Pengertian Fiqh Jinayah, kedudukan, tujuan dan keistimewaannya</w:t>
      </w:r>
    </w:p>
    <w:p w:rsidR="004470DE" w:rsidRPr="00D13521" w:rsidRDefault="004470DE" w:rsidP="004470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2.</w:t>
      </w:r>
      <w:r w:rsidRPr="00D13521">
        <w:rPr>
          <w:rFonts w:ascii="Times New Roman" w:eastAsia="Times New Roman" w:hAnsi="Times New Roman" w:cs="Times New Roman"/>
          <w:color w:val="333333"/>
          <w:sz w:val="14"/>
          <w:szCs w:val="14"/>
          <w:lang w:val="id-ID" w:eastAsia="id-ID"/>
        </w:rPr>
        <w:t>      </w:t>
      </w: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Unsur-Unsur Pidana</w:t>
      </w:r>
    </w:p>
    <w:p w:rsidR="004470DE" w:rsidRPr="00D13521" w:rsidRDefault="004470DE" w:rsidP="004470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3.</w:t>
      </w:r>
      <w:r w:rsidRPr="00D13521">
        <w:rPr>
          <w:rFonts w:ascii="Times New Roman" w:eastAsia="Times New Roman" w:hAnsi="Times New Roman" w:cs="Times New Roman"/>
          <w:color w:val="333333"/>
          <w:sz w:val="14"/>
          <w:szCs w:val="14"/>
          <w:lang w:val="id-ID" w:eastAsia="id-ID"/>
        </w:rPr>
        <w:t>      </w:t>
      </w: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Hukuman</w:t>
      </w:r>
    </w:p>
    <w:p w:rsidR="004470DE" w:rsidRPr="00D13521" w:rsidRDefault="004470DE" w:rsidP="004470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4.</w:t>
      </w:r>
      <w:r w:rsidRPr="00D13521">
        <w:rPr>
          <w:rFonts w:ascii="Times New Roman" w:eastAsia="Times New Roman" w:hAnsi="Times New Roman" w:cs="Times New Roman"/>
          <w:color w:val="333333"/>
          <w:sz w:val="14"/>
          <w:szCs w:val="14"/>
          <w:lang w:val="id-ID" w:eastAsia="id-ID"/>
        </w:rPr>
        <w:t>      </w:t>
      </w: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 Zina Perspektif Fiqh Jinayah</w:t>
      </w:r>
    </w:p>
    <w:p w:rsidR="004470DE" w:rsidRPr="00D13521" w:rsidRDefault="004470DE" w:rsidP="004470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5.</w:t>
      </w:r>
      <w:r w:rsidRPr="00D13521">
        <w:rPr>
          <w:rFonts w:ascii="Times New Roman" w:eastAsia="Times New Roman" w:hAnsi="Times New Roman" w:cs="Times New Roman"/>
          <w:color w:val="333333"/>
          <w:sz w:val="14"/>
          <w:szCs w:val="14"/>
          <w:lang w:val="id-ID" w:eastAsia="id-ID"/>
        </w:rPr>
        <w:t>      </w:t>
      </w: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 Qadzaf Perspektif Fiqh Jinayah</w:t>
      </w:r>
    </w:p>
    <w:p w:rsidR="004470DE" w:rsidRPr="00D13521" w:rsidRDefault="004470DE" w:rsidP="004470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6.</w:t>
      </w:r>
      <w:r w:rsidRPr="00D13521">
        <w:rPr>
          <w:rFonts w:ascii="Times New Roman" w:eastAsia="Times New Roman" w:hAnsi="Times New Roman" w:cs="Times New Roman"/>
          <w:color w:val="333333"/>
          <w:sz w:val="14"/>
          <w:szCs w:val="14"/>
          <w:lang w:val="id-ID" w:eastAsia="id-ID"/>
        </w:rPr>
        <w:t>      </w:t>
      </w: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 Pencurian Perspektif Fiqh Jinayah</w:t>
      </w:r>
    </w:p>
    <w:p w:rsidR="004470DE" w:rsidRPr="00D13521" w:rsidRDefault="004470DE" w:rsidP="004470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7.</w:t>
      </w:r>
      <w:r w:rsidRPr="00D13521">
        <w:rPr>
          <w:rFonts w:ascii="Times New Roman" w:eastAsia="Times New Roman" w:hAnsi="Times New Roman" w:cs="Times New Roman"/>
          <w:color w:val="333333"/>
          <w:sz w:val="14"/>
          <w:szCs w:val="14"/>
          <w:lang w:val="id-ID" w:eastAsia="id-ID"/>
        </w:rPr>
        <w:t>      </w:t>
      </w: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 Perampokan Perspektif Fiqh Jinayah</w:t>
      </w:r>
    </w:p>
    <w:p w:rsidR="004470DE" w:rsidRPr="00D13521" w:rsidRDefault="004470DE" w:rsidP="004470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8.</w:t>
      </w:r>
      <w:r w:rsidRPr="00D13521">
        <w:rPr>
          <w:rFonts w:ascii="Times New Roman" w:eastAsia="Times New Roman" w:hAnsi="Times New Roman" w:cs="Times New Roman"/>
          <w:color w:val="333333"/>
          <w:sz w:val="14"/>
          <w:szCs w:val="14"/>
          <w:lang w:val="id-ID" w:eastAsia="id-ID"/>
        </w:rPr>
        <w:t>      </w:t>
      </w: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 Riddah Perspektif Fiqh Jinayah</w:t>
      </w:r>
    </w:p>
    <w:p w:rsidR="004470DE" w:rsidRPr="00D13521" w:rsidRDefault="004470DE" w:rsidP="004470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9.</w:t>
      </w:r>
      <w:r w:rsidRPr="00D13521">
        <w:rPr>
          <w:rFonts w:ascii="Times New Roman" w:eastAsia="Times New Roman" w:hAnsi="Times New Roman" w:cs="Times New Roman"/>
          <w:color w:val="333333"/>
          <w:sz w:val="14"/>
          <w:szCs w:val="14"/>
          <w:lang w:val="id-ID" w:eastAsia="id-ID"/>
        </w:rPr>
        <w:t>      </w:t>
      </w: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 Bughat Perspektif Fiqh Jinayah</w:t>
      </w:r>
    </w:p>
    <w:p w:rsidR="004470DE" w:rsidRPr="00D13521" w:rsidRDefault="004470DE" w:rsidP="004470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10.</w:t>
      </w:r>
      <w:r w:rsidRPr="00D13521">
        <w:rPr>
          <w:rFonts w:ascii="Times New Roman" w:eastAsia="Times New Roman" w:hAnsi="Times New Roman" w:cs="Times New Roman"/>
          <w:color w:val="333333"/>
          <w:sz w:val="14"/>
          <w:szCs w:val="14"/>
          <w:lang w:val="id-ID" w:eastAsia="id-ID"/>
        </w:rPr>
        <w:t>  </w:t>
      </w: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 Minum Khamer Perspektif Fiqh Jinayah</w:t>
      </w:r>
    </w:p>
    <w:p w:rsidR="004470DE" w:rsidRPr="00D13521" w:rsidRDefault="004470DE" w:rsidP="004470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11.</w:t>
      </w:r>
      <w:r w:rsidRPr="00D13521">
        <w:rPr>
          <w:rFonts w:ascii="Times New Roman" w:eastAsia="Times New Roman" w:hAnsi="Times New Roman" w:cs="Times New Roman"/>
          <w:color w:val="333333"/>
          <w:sz w:val="14"/>
          <w:szCs w:val="14"/>
          <w:lang w:val="id-ID" w:eastAsia="id-ID"/>
        </w:rPr>
        <w:t>  </w:t>
      </w: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Qishash Perspektif Fiqh Jinayah</w:t>
      </w:r>
    </w:p>
    <w:p w:rsidR="004470DE" w:rsidRPr="00D13521" w:rsidRDefault="004470DE" w:rsidP="004470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12.</w:t>
      </w:r>
      <w:r w:rsidRPr="00D13521">
        <w:rPr>
          <w:rFonts w:ascii="Times New Roman" w:eastAsia="Times New Roman" w:hAnsi="Times New Roman" w:cs="Times New Roman"/>
          <w:color w:val="333333"/>
          <w:sz w:val="14"/>
          <w:szCs w:val="14"/>
          <w:lang w:val="id-ID" w:eastAsia="id-ID"/>
        </w:rPr>
        <w:t>  </w:t>
      </w: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Ta’zir Perspektif Fiqh Jinayah</w:t>
      </w:r>
    </w:p>
    <w:p w:rsidR="004470DE" w:rsidRPr="00D13521" w:rsidRDefault="004470DE" w:rsidP="004470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</w:p>
    <w:p w:rsidR="004470DE" w:rsidRPr="00D13521" w:rsidRDefault="004470DE" w:rsidP="004470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id-ID" w:eastAsia="id-ID"/>
        </w:rPr>
        <w:t>G.</w:t>
      </w:r>
      <w:r w:rsidRPr="00D13521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lang w:val="id-ID" w:eastAsia="id-ID"/>
        </w:rPr>
        <w:t> </w:t>
      </w:r>
      <w:r w:rsidRPr="00D135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id-ID" w:eastAsia="id-ID"/>
        </w:rPr>
        <w:t>Buku Rujukan</w:t>
      </w:r>
    </w:p>
    <w:p w:rsidR="004470DE" w:rsidRPr="00D13521" w:rsidRDefault="004470DE" w:rsidP="004470DE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val="id-ID" w:eastAsia="id-ID"/>
        </w:rPr>
        <w:t>a.</w:t>
      </w:r>
      <w:r w:rsidRPr="00D13521">
        <w:rPr>
          <w:rFonts w:ascii="Times New Roman" w:eastAsia="Times New Roman" w:hAnsi="Times New Roman" w:cs="Times New Roman"/>
          <w:color w:val="333333"/>
          <w:spacing w:val="6"/>
          <w:sz w:val="14"/>
          <w:szCs w:val="14"/>
          <w:lang w:val="id-ID" w:eastAsia="id-ID"/>
        </w:rPr>
        <w:t>     </w:t>
      </w:r>
      <w:r>
        <w:rPr>
          <w:rFonts w:ascii="Times New Roman" w:eastAsia="Times New Roman" w:hAnsi="Times New Roman" w:cs="Times New Roman"/>
          <w:color w:val="333333"/>
          <w:spacing w:val="6"/>
          <w:sz w:val="14"/>
          <w:szCs w:val="14"/>
          <w:lang w:val="id-ID" w:eastAsia="id-ID"/>
        </w:rPr>
        <w:tab/>
      </w:r>
      <w:r w:rsidRPr="00D13521">
        <w:rPr>
          <w:rFonts w:ascii="Times New Roman" w:eastAsia="Times New Roman" w:hAnsi="Times New Roman" w:cs="Times New Roman"/>
          <w:color w:val="333333"/>
          <w:spacing w:val="6"/>
          <w:sz w:val="14"/>
          <w:szCs w:val="14"/>
          <w:lang w:val="id-ID" w:eastAsia="id-ID"/>
        </w:rPr>
        <w:t>  </w:t>
      </w:r>
      <w:r w:rsidRPr="00D13521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val="id-ID" w:eastAsia="id-ID"/>
        </w:rPr>
        <w:t>Abdullah Ali al-Rukban, </w:t>
      </w:r>
      <w:r w:rsidRPr="00D13521">
        <w:rPr>
          <w:rFonts w:ascii="Times New Roman" w:eastAsia="Times New Roman" w:hAnsi="Times New Roman" w:cs="Times New Roman"/>
          <w:i/>
          <w:iCs/>
          <w:color w:val="333333"/>
          <w:spacing w:val="6"/>
          <w:sz w:val="24"/>
          <w:szCs w:val="24"/>
          <w:lang w:val="id-ID" w:eastAsia="id-ID"/>
        </w:rPr>
        <w:t>al-Nadzariyah al-Ammah li isbati Mujibati al-Hudud</w:t>
      </w:r>
      <w:r w:rsidRPr="00D13521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val="id-ID" w:eastAsia="id-ID"/>
        </w:rPr>
        <w:t>, Beirut, Muassasah al-Risalah, vol. 2, 19</w:t>
      </w:r>
    </w:p>
    <w:p w:rsidR="004470DE" w:rsidRPr="00D13521" w:rsidRDefault="004470DE" w:rsidP="004470DE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val="id-ID" w:eastAsia="id-ID"/>
        </w:rPr>
        <w:t>b.</w:t>
      </w:r>
      <w:r w:rsidRPr="00D13521">
        <w:rPr>
          <w:rFonts w:ascii="Times New Roman" w:eastAsia="Times New Roman" w:hAnsi="Times New Roman" w:cs="Times New Roman"/>
          <w:color w:val="333333"/>
          <w:spacing w:val="6"/>
          <w:sz w:val="14"/>
          <w:szCs w:val="14"/>
          <w:lang w:val="id-ID" w:eastAsia="id-ID"/>
        </w:rPr>
        <w:t>      </w:t>
      </w:r>
      <w:r>
        <w:rPr>
          <w:rFonts w:ascii="Times New Roman" w:eastAsia="Times New Roman" w:hAnsi="Times New Roman" w:cs="Times New Roman"/>
          <w:color w:val="333333"/>
          <w:spacing w:val="6"/>
          <w:sz w:val="14"/>
          <w:szCs w:val="14"/>
          <w:lang w:val="id-ID" w:eastAsia="id-ID"/>
        </w:rPr>
        <w:tab/>
      </w:r>
      <w:r w:rsidRPr="00D13521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val="id-ID" w:eastAsia="id-ID"/>
        </w:rPr>
        <w:t>Abdurrahman al-Maliki Ahmad al-Da'ur, </w:t>
      </w:r>
      <w:r w:rsidRPr="00D13521">
        <w:rPr>
          <w:rFonts w:ascii="Times New Roman" w:eastAsia="Times New Roman" w:hAnsi="Times New Roman" w:cs="Times New Roman"/>
          <w:i/>
          <w:iCs/>
          <w:color w:val="333333"/>
          <w:spacing w:val="6"/>
          <w:sz w:val="24"/>
          <w:szCs w:val="24"/>
          <w:lang w:val="id-ID" w:eastAsia="id-ID"/>
        </w:rPr>
        <w:t>Sistem Sanksi dan Hukum Pembuktian Dalam Islam</w:t>
      </w:r>
    </w:p>
    <w:p w:rsidR="004470DE" w:rsidRPr="00D13521" w:rsidRDefault="004470DE" w:rsidP="004470DE">
      <w:pPr>
        <w:shd w:val="clear" w:color="auto" w:fill="FFFFFF"/>
        <w:spacing w:after="0" w:line="187" w:lineRule="atLeast"/>
        <w:ind w:left="567" w:hanging="567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val="id-ID" w:eastAsia="id-ID"/>
        </w:rPr>
        <w:t>c.</w:t>
      </w:r>
      <w:r w:rsidRPr="00D13521">
        <w:rPr>
          <w:rFonts w:ascii="Times New Roman" w:eastAsia="Times New Roman" w:hAnsi="Times New Roman" w:cs="Times New Roman"/>
          <w:color w:val="333333"/>
          <w:spacing w:val="6"/>
          <w:sz w:val="14"/>
          <w:szCs w:val="14"/>
          <w:lang w:val="id-ID" w:eastAsia="id-ID"/>
        </w:rPr>
        <w:t>       </w:t>
      </w:r>
      <w:r>
        <w:rPr>
          <w:rFonts w:ascii="Times New Roman" w:eastAsia="Times New Roman" w:hAnsi="Times New Roman" w:cs="Times New Roman"/>
          <w:color w:val="333333"/>
          <w:spacing w:val="6"/>
          <w:sz w:val="14"/>
          <w:szCs w:val="14"/>
          <w:lang w:val="id-ID" w:eastAsia="id-ID"/>
        </w:rPr>
        <w:tab/>
      </w:r>
      <w:r w:rsidRPr="00D13521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val="id-ID" w:eastAsia="id-ID"/>
        </w:rPr>
        <w:t>Ahmad Wardi Muslich, </w:t>
      </w:r>
      <w:r w:rsidRPr="00D13521">
        <w:rPr>
          <w:rFonts w:ascii="Times New Roman" w:eastAsia="Times New Roman" w:hAnsi="Times New Roman" w:cs="Times New Roman"/>
          <w:i/>
          <w:iCs/>
          <w:color w:val="333333"/>
          <w:spacing w:val="6"/>
          <w:sz w:val="24"/>
          <w:szCs w:val="24"/>
          <w:lang w:val="id-ID" w:eastAsia="id-ID"/>
        </w:rPr>
        <w:t>Pengantar dan Asas Hukum Pidana Islam</w:t>
      </w:r>
      <w:r w:rsidRPr="00D13521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id-ID" w:eastAsia="id-ID"/>
        </w:rPr>
        <w:t>, Jakarta: S</w:t>
      </w:r>
      <w:r w:rsidRPr="00D13521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val="id-ID" w:eastAsia="id-ID"/>
        </w:rPr>
        <w:t>inar Grafika, 2004</w:t>
      </w:r>
    </w:p>
    <w:p w:rsidR="004470DE" w:rsidRPr="00D13521" w:rsidRDefault="004470DE" w:rsidP="004470DE">
      <w:pPr>
        <w:shd w:val="clear" w:color="auto" w:fill="FFFFFF"/>
        <w:spacing w:after="0" w:line="187" w:lineRule="atLeast"/>
        <w:ind w:left="567" w:hanging="567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val="id-ID" w:eastAsia="id-ID"/>
        </w:rPr>
        <w:t>d.</w:t>
      </w:r>
      <w:r w:rsidRPr="00D13521">
        <w:rPr>
          <w:rFonts w:ascii="Times New Roman" w:eastAsia="Times New Roman" w:hAnsi="Times New Roman" w:cs="Times New Roman"/>
          <w:color w:val="333333"/>
          <w:spacing w:val="6"/>
          <w:sz w:val="14"/>
          <w:szCs w:val="14"/>
          <w:lang w:val="id-ID" w:eastAsia="id-ID"/>
        </w:rPr>
        <w:t>      </w:t>
      </w:r>
      <w:r>
        <w:rPr>
          <w:rFonts w:ascii="Times New Roman" w:eastAsia="Times New Roman" w:hAnsi="Times New Roman" w:cs="Times New Roman"/>
          <w:color w:val="333333"/>
          <w:spacing w:val="6"/>
          <w:sz w:val="14"/>
          <w:szCs w:val="14"/>
          <w:lang w:val="id-ID" w:eastAsia="id-ID"/>
        </w:rPr>
        <w:tab/>
      </w:r>
      <w:r w:rsidRPr="00D13521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val="id-ID" w:eastAsia="id-ID"/>
        </w:rPr>
        <w:t>Amin Summa dkk, </w:t>
      </w:r>
      <w:r w:rsidRPr="00D13521">
        <w:rPr>
          <w:rFonts w:ascii="Times New Roman" w:eastAsia="Times New Roman" w:hAnsi="Times New Roman" w:cs="Times New Roman"/>
          <w:i/>
          <w:iCs/>
          <w:color w:val="333333"/>
          <w:spacing w:val="6"/>
          <w:sz w:val="24"/>
          <w:szCs w:val="24"/>
          <w:lang w:val="id-ID" w:eastAsia="id-ID"/>
        </w:rPr>
        <w:t>Pidana Islam di Indonesia</w:t>
      </w:r>
      <w:r w:rsidRPr="00D13521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val="id-ID" w:eastAsia="id-ID"/>
        </w:rPr>
        <w:t>, Peluang, Prospek dan Tantangan, Jakarta: Pustaka Firdaus, 2001.</w:t>
      </w:r>
    </w:p>
    <w:p w:rsidR="004470DE" w:rsidRPr="00D13521" w:rsidRDefault="004470DE" w:rsidP="004470DE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val="id-ID" w:eastAsia="id-ID"/>
        </w:rPr>
        <w:t>e.</w:t>
      </w:r>
      <w:r w:rsidRPr="00D13521">
        <w:rPr>
          <w:rFonts w:ascii="Times New Roman" w:eastAsia="Times New Roman" w:hAnsi="Times New Roman" w:cs="Times New Roman"/>
          <w:color w:val="333333"/>
          <w:spacing w:val="6"/>
          <w:sz w:val="14"/>
          <w:szCs w:val="14"/>
          <w:lang w:val="id-ID" w:eastAsia="id-ID"/>
        </w:rPr>
        <w:t>       </w:t>
      </w:r>
      <w:r>
        <w:rPr>
          <w:rFonts w:ascii="Times New Roman" w:eastAsia="Times New Roman" w:hAnsi="Times New Roman" w:cs="Times New Roman"/>
          <w:color w:val="333333"/>
          <w:spacing w:val="6"/>
          <w:sz w:val="14"/>
          <w:szCs w:val="14"/>
          <w:lang w:val="id-ID" w:eastAsia="id-ID"/>
        </w:rPr>
        <w:tab/>
      </w:r>
      <w:r w:rsidRPr="00D13521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val="id-ID" w:eastAsia="id-ID"/>
        </w:rPr>
        <w:t>Musfir Gharamullah al-Dumaini, </w:t>
      </w:r>
      <w:r w:rsidRPr="00D13521">
        <w:rPr>
          <w:rFonts w:ascii="Times New Roman" w:eastAsia="Times New Roman" w:hAnsi="Times New Roman" w:cs="Times New Roman"/>
          <w:i/>
          <w:iCs/>
          <w:color w:val="333333"/>
          <w:spacing w:val="6"/>
          <w:sz w:val="24"/>
          <w:szCs w:val="24"/>
          <w:lang w:val="id-ID" w:eastAsia="id-ID"/>
        </w:rPr>
        <w:t>al-Jinayah Baina al-Fiqh al</w:t>
      </w:r>
      <w:r w:rsidRPr="00D13521">
        <w:rPr>
          <w:rFonts w:ascii="Times New Roman" w:eastAsia="Times New Roman" w:hAnsi="Times New Roman" w:cs="Times New Roman"/>
          <w:i/>
          <w:iCs/>
          <w:color w:val="333333"/>
          <w:spacing w:val="6"/>
          <w:sz w:val="24"/>
          <w:szCs w:val="24"/>
          <w:lang w:val="id-ID" w:eastAsia="id-ID"/>
        </w:rPr>
        <w:noBreakHyphen/>
        <w:t>Islami wa al-Qanun al-Wadh'i</w:t>
      </w:r>
      <w:r w:rsidRPr="00D13521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val="id-ID" w:eastAsia="id-ID"/>
        </w:rPr>
        <w:t>, Riyadh: Dar Thayyibah, 1402 H.</w:t>
      </w:r>
    </w:p>
    <w:p w:rsidR="004470DE" w:rsidRPr="00D13521" w:rsidRDefault="004470DE" w:rsidP="004470DE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val="id-ID" w:eastAsia="id-ID"/>
        </w:rPr>
        <w:t>f.</w:t>
      </w:r>
      <w:r w:rsidRPr="00D13521">
        <w:rPr>
          <w:rFonts w:ascii="Times New Roman" w:eastAsia="Times New Roman" w:hAnsi="Times New Roman" w:cs="Times New Roman"/>
          <w:color w:val="333333"/>
          <w:spacing w:val="6"/>
          <w:sz w:val="14"/>
          <w:szCs w:val="14"/>
          <w:lang w:val="id-ID" w:eastAsia="id-ID"/>
        </w:rPr>
        <w:t>       </w:t>
      </w:r>
      <w:r>
        <w:rPr>
          <w:rFonts w:ascii="Times New Roman" w:eastAsia="Times New Roman" w:hAnsi="Times New Roman" w:cs="Times New Roman"/>
          <w:color w:val="333333"/>
          <w:spacing w:val="6"/>
          <w:sz w:val="14"/>
          <w:szCs w:val="14"/>
          <w:lang w:val="id-ID" w:eastAsia="id-ID"/>
        </w:rPr>
        <w:tab/>
      </w:r>
      <w:r w:rsidRPr="00D13521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val="id-ID" w:eastAsia="id-ID"/>
        </w:rPr>
        <w:t>Rahmat Hakim, </w:t>
      </w:r>
      <w:r w:rsidRPr="00D13521">
        <w:rPr>
          <w:rFonts w:ascii="Times New Roman" w:eastAsia="Times New Roman" w:hAnsi="Times New Roman" w:cs="Times New Roman"/>
          <w:i/>
          <w:iCs/>
          <w:color w:val="333333"/>
          <w:spacing w:val="6"/>
          <w:sz w:val="24"/>
          <w:szCs w:val="24"/>
          <w:lang w:val="id-ID" w:eastAsia="id-ID"/>
        </w:rPr>
        <w:t>Hukum Pidana Islam</w:t>
      </w:r>
      <w:r w:rsidRPr="00D13521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val="id-ID" w:eastAsia="id-ID"/>
        </w:rPr>
        <w:t>, Bandung, Pustaka Setia. 2000.</w:t>
      </w:r>
    </w:p>
    <w:p w:rsidR="004470DE" w:rsidRPr="00D13521" w:rsidRDefault="004470DE" w:rsidP="004470DE">
      <w:pPr>
        <w:shd w:val="clear" w:color="auto" w:fill="FFFFFF"/>
        <w:spacing w:after="0" w:line="215" w:lineRule="atLeast"/>
        <w:ind w:left="567" w:hanging="567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val="id-ID" w:eastAsia="id-ID"/>
        </w:rPr>
        <w:t>g.</w:t>
      </w:r>
      <w:r w:rsidRPr="00D13521">
        <w:rPr>
          <w:rFonts w:ascii="Times New Roman" w:eastAsia="Times New Roman" w:hAnsi="Times New Roman" w:cs="Times New Roman"/>
          <w:color w:val="333333"/>
          <w:spacing w:val="6"/>
          <w:sz w:val="14"/>
          <w:szCs w:val="14"/>
          <w:lang w:val="id-ID" w:eastAsia="id-ID"/>
        </w:rPr>
        <w:t>      </w:t>
      </w:r>
      <w:r>
        <w:rPr>
          <w:rFonts w:ascii="Times New Roman" w:eastAsia="Times New Roman" w:hAnsi="Times New Roman" w:cs="Times New Roman"/>
          <w:color w:val="333333"/>
          <w:spacing w:val="6"/>
          <w:sz w:val="14"/>
          <w:szCs w:val="14"/>
          <w:lang w:val="id-ID" w:eastAsia="id-ID"/>
        </w:rPr>
        <w:tab/>
      </w:r>
      <w:r w:rsidRPr="00D13521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val="id-ID" w:eastAsia="id-ID"/>
        </w:rPr>
        <w:t>Topo Santoso, </w:t>
      </w:r>
      <w:r w:rsidRPr="00D13521">
        <w:rPr>
          <w:rFonts w:ascii="Times New Roman" w:eastAsia="Times New Roman" w:hAnsi="Times New Roman" w:cs="Times New Roman"/>
          <w:i/>
          <w:iCs/>
          <w:color w:val="333333"/>
          <w:spacing w:val="6"/>
          <w:sz w:val="24"/>
          <w:szCs w:val="24"/>
          <w:lang w:val="id-ID" w:eastAsia="id-ID"/>
        </w:rPr>
        <w:t>Membumikan Hukum Pidana Islam</w:t>
      </w:r>
      <w:r w:rsidRPr="00D13521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val="id-ID" w:eastAsia="id-ID"/>
        </w:rPr>
        <w:t>, Jakarta: Gemma Insani Press. 2003</w:t>
      </w:r>
    </w:p>
    <w:p w:rsidR="004470DE" w:rsidRPr="00D13521" w:rsidRDefault="004470DE" w:rsidP="004470DE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val="id-ID" w:eastAsia="id-ID"/>
        </w:rPr>
        <w:t>h.</w:t>
      </w:r>
      <w:r w:rsidRPr="00D13521">
        <w:rPr>
          <w:rFonts w:ascii="Times New Roman" w:eastAsia="Times New Roman" w:hAnsi="Times New Roman" w:cs="Times New Roman"/>
          <w:color w:val="333333"/>
          <w:spacing w:val="6"/>
          <w:sz w:val="14"/>
          <w:szCs w:val="14"/>
          <w:lang w:val="id-ID" w:eastAsia="id-ID"/>
        </w:rPr>
        <w:t>      </w:t>
      </w:r>
      <w:r>
        <w:rPr>
          <w:rFonts w:ascii="Times New Roman" w:eastAsia="Times New Roman" w:hAnsi="Times New Roman" w:cs="Times New Roman"/>
          <w:color w:val="333333"/>
          <w:spacing w:val="6"/>
          <w:sz w:val="14"/>
          <w:szCs w:val="14"/>
          <w:lang w:val="id-ID" w:eastAsia="id-ID"/>
        </w:rPr>
        <w:tab/>
      </w:r>
      <w:r w:rsidRPr="00D13521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val="id-ID" w:eastAsia="id-ID"/>
        </w:rPr>
        <w:t>Ibnu     Qudamah, </w:t>
      </w:r>
      <w:r w:rsidRPr="00D13521">
        <w:rPr>
          <w:rFonts w:ascii="Times New Roman" w:eastAsia="Times New Roman" w:hAnsi="Times New Roman" w:cs="Times New Roman"/>
          <w:i/>
          <w:iCs/>
          <w:color w:val="333333"/>
          <w:spacing w:val="6"/>
          <w:sz w:val="24"/>
          <w:szCs w:val="24"/>
          <w:lang w:val="id-ID" w:eastAsia="id-ID"/>
        </w:rPr>
        <w:t>Al-Mughni</w:t>
      </w:r>
      <w:r w:rsidRPr="00D13521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val="id-ID" w:eastAsia="id-ID"/>
        </w:rPr>
        <w:t>, Riyadh: Maktabah al-Riyadh al</w:t>
      </w:r>
      <w:r w:rsidRPr="00D13521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val="id-ID" w:eastAsia="id-ID"/>
        </w:rPr>
        <w:noBreakHyphen/>
        <w:t>Haditsah. 198l.</w:t>
      </w:r>
    </w:p>
    <w:p w:rsidR="004470DE" w:rsidRPr="00D13521" w:rsidRDefault="004470DE" w:rsidP="004470DE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val="id-ID" w:eastAsia="id-ID"/>
        </w:rPr>
        <w:t>i.</w:t>
      </w:r>
      <w:r w:rsidRPr="00D13521">
        <w:rPr>
          <w:rFonts w:ascii="Times New Roman" w:eastAsia="Times New Roman" w:hAnsi="Times New Roman" w:cs="Times New Roman"/>
          <w:color w:val="333333"/>
          <w:spacing w:val="6"/>
          <w:sz w:val="14"/>
          <w:szCs w:val="14"/>
          <w:lang w:val="id-ID" w:eastAsia="id-ID"/>
        </w:rPr>
        <w:t>       </w:t>
      </w:r>
      <w:r>
        <w:rPr>
          <w:rFonts w:ascii="Times New Roman" w:eastAsia="Times New Roman" w:hAnsi="Times New Roman" w:cs="Times New Roman"/>
          <w:color w:val="333333"/>
          <w:spacing w:val="6"/>
          <w:sz w:val="14"/>
          <w:szCs w:val="14"/>
          <w:lang w:val="id-ID" w:eastAsia="id-ID"/>
        </w:rPr>
        <w:tab/>
      </w:r>
      <w:r w:rsidRPr="00D13521">
        <w:rPr>
          <w:rFonts w:ascii="Times New Roman" w:eastAsia="Times New Roman" w:hAnsi="Times New Roman" w:cs="Times New Roman"/>
          <w:color w:val="333333"/>
          <w:spacing w:val="6"/>
          <w:sz w:val="14"/>
          <w:szCs w:val="14"/>
          <w:lang w:val="id-ID" w:eastAsia="id-ID"/>
        </w:rPr>
        <w:t> </w:t>
      </w:r>
      <w:r w:rsidRPr="00D13521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val="id-ID" w:eastAsia="id-ID"/>
        </w:rPr>
        <w:t>Ibnu Rusyd, </w:t>
      </w:r>
      <w:r w:rsidRPr="00D13521">
        <w:rPr>
          <w:rFonts w:ascii="Times New Roman" w:eastAsia="Times New Roman" w:hAnsi="Times New Roman" w:cs="Times New Roman"/>
          <w:i/>
          <w:iCs/>
          <w:color w:val="333333"/>
          <w:spacing w:val="6"/>
          <w:sz w:val="24"/>
          <w:szCs w:val="24"/>
          <w:lang w:val="id-ID" w:eastAsia="id-ID"/>
        </w:rPr>
        <w:t>Bidayah Nihayah</w:t>
      </w:r>
      <w:r w:rsidRPr="00D13521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val="id-ID" w:eastAsia="id-ID"/>
        </w:rPr>
        <w:t>, Surabaya: Toko Kitab, tt.</w:t>
      </w:r>
    </w:p>
    <w:p w:rsidR="004470DE" w:rsidRPr="00D13521" w:rsidRDefault="004470DE" w:rsidP="004470DE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j.</w:t>
      </w:r>
      <w:r w:rsidRPr="00D13521">
        <w:rPr>
          <w:rFonts w:ascii="Times New Roman" w:eastAsia="Times New Roman" w:hAnsi="Times New Roman" w:cs="Times New Roman"/>
          <w:color w:val="333333"/>
          <w:sz w:val="14"/>
          <w:szCs w:val="14"/>
          <w:lang w:val="id-ID" w:eastAsia="id-ID"/>
        </w:rPr>
        <w:t>        </w:t>
      </w:r>
      <w:r>
        <w:rPr>
          <w:rFonts w:ascii="Times New Roman" w:eastAsia="Times New Roman" w:hAnsi="Times New Roman" w:cs="Times New Roman"/>
          <w:color w:val="333333"/>
          <w:sz w:val="14"/>
          <w:szCs w:val="14"/>
          <w:lang w:val="id-ID" w:eastAsia="id-ID"/>
        </w:rPr>
        <w:tab/>
      </w:r>
      <w:r w:rsidRPr="00D13521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val="id-ID" w:eastAsia="id-ID"/>
        </w:rPr>
        <w:t>Zainuddin Ali, </w:t>
      </w:r>
      <w:r w:rsidRPr="00D13521">
        <w:rPr>
          <w:rFonts w:ascii="Times New Roman" w:eastAsia="Times New Roman" w:hAnsi="Times New Roman" w:cs="Times New Roman"/>
          <w:i/>
          <w:iCs/>
          <w:color w:val="333333"/>
          <w:spacing w:val="6"/>
          <w:sz w:val="24"/>
          <w:szCs w:val="24"/>
          <w:lang w:val="id-ID" w:eastAsia="id-ID"/>
        </w:rPr>
        <w:t>Hukum Pidana Islam</w:t>
      </w:r>
      <w:r w:rsidRPr="00D13521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val="id-ID" w:eastAsia="id-ID"/>
        </w:rPr>
        <w:t>, Jakarta: Sinar Grafika, 2007.</w:t>
      </w:r>
    </w:p>
    <w:p w:rsidR="004470DE" w:rsidRPr="00D13521" w:rsidRDefault="004470DE" w:rsidP="004470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</w:p>
    <w:p w:rsidR="004470DE" w:rsidRPr="00D13521" w:rsidRDefault="004470DE" w:rsidP="004470DE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id-ID" w:eastAsia="id-ID"/>
        </w:rPr>
        <w:t>H.</w:t>
      </w:r>
      <w:r w:rsidRPr="00D13521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lang w:val="id-ID" w:eastAsia="id-ID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lang w:val="id-ID" w:eastAsia="id-ID"/>
        </w:rPr>
        <w:tab/>
      </w:r>
      <w:r w:rsidRPr="00D135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id-ID" w:eastAsia="id-ID"/>
        </w:rPr>
        <w:t>Metode Perkuliahan</w:t>
      </w:r>
    </w:p>
    <w:p w:rsidR="004470DE" w:rsidRPr="00D13521" w:rsidRDefault="004470DE" w:rsidP="004470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Aktivitas pekuliahan ini menggunakan metode: Lecturing, overview, learning contract,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 xml:space="preserve"> </w:t>
      </w: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guided reading, forum-group discussion dan presentation.</w:t>
      </w:r>
    </w:p>
    <w:p w:rsidR="004470DE" w:rsidRPr="00D13521" w:rsidRDefault="004470DE" w:rsidP="004470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</w:p>
    <w:p w:rsidR="004470DE" w:rsidRPr="00D13521" w:rsidRDefault="004470DE" w:rsidP="004470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id-ID" w:eastAsia="id-ID"/>
        </w:rPr>
        <w:t>I.</w:t>
      </w:r>
      <w:r w:rsidRPr="00D13521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lang w:val="id-ID" w:eastAsia="id-ID"/>
        </w:rPr>
        <w:t>    </w:t>
      </w:r>
      <w:r w:rsidRPr="00D135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id-ID" w:eastAsia="id-ID"/>
        </w:rPr>
        <w:t>Interkoneksi Bidang Ilmu</w:t>
      </w:r>
    </w:p>
    <w:p w:rsidR="004470DE" w:rsidRPr="00D13521" w:rsidRDefault="004470DE" w:rsidP="004470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id-ID" w:eastAsia="id-ID"/>
        </w:rPr>
      </w:pPr>
      <w:r w:rsidRPr="00D13521">
        <w:rPr>
          <w:rFonts w:ascii="Times New Roman" w:eastAsia="Times New Roman" w:hAnsi="Times New Roman" w:cs="Times New Roman"/>
          <w:color w:val="333333"/>
          <w:sz w:val="24"/>
          <w:szCs w:val="24"/>
          <w:lang w:val="id-ID" w:eastAsia="id-ID"/>
        </w:rPr>
        <w:t>Bidang Ilmu ini memiliki keterkaitan dengan matakuliah Tafsir Ahkam, Hadits Ahkam, Hukum Pidana, Ushul Fiqh dan Kaidah Fiqhiyyah.</w:t>
      </w:r>
    </w:p>
    <w:p w:rsidR="003C1384" w:rsidRDefault="003C1384">
      <w:pPr>
        <w:spacing w:after="0" w:line="240" w:lineRule="auto"/>
        <w:rPr>
          <w:lang w:val="id-ID"/>
        </w:rPr>
      </w:pPr>
      <w:r>
        <w:rPr>
          <w:lang w:val="id-ID"/>
        </w:rPr>
        <w:br w:type="page"/>
      </w:r>
    </w:p>
    <w:tbl>
      <w:tblPr>
        <w:tblW w:w="10067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1750"/>
        <w:gridCol w:w="2977"/>
        <w:gridCol w:w="440"/>
        <w:gridCol w:w="440"/>
        <w:gridCol w:w="440"/>
        <w:gridCol w:w="440"/>
        <w:gridCol w:w="440"/>
        <w:gridCol w:w="440"/>
        <w:gridCol w:w="440"/>
        <w:gridCol w:w="440"/>
        <w:gridCol w:w="660"/>
        <w:gridCol w:w="620"/>
      </w:tblGrid>
      <w:tr w:rsidR="00A5090F" w:rsidTr="00A5090F">
        <w:trPr>
          <w:trHeight w:val="310"/>
        </w:trPr>
        <w:tc>
          <w:tcPr>
            <w:tcW w:w="540" w:type="dxa"/>
            <w:vMerge w:val="restart"/>
          </w:tcPr>
          <w:p w:rsidR="00A5090F" w:rsidRDefault="00A5090F" w:rsidP="00405FD6">
            <w:pPr>
              <w:pStyle w:val="TableParagraph"/>
              <w:spacing w:before="4"/>
              <w:ind w:right="0"/>
              <w:jc w:val="left"/>
              <w:rPr>
                <w:sz w:val="17"/>
              </w:rPr>
            </w:pPr>
          </w:p>
          <w:p w:rsidR="00A5090F" w:rsidRDefault="00A5090F" w:rsidP="00405FD6">
            <w:pPr>
              <w:pStyle w:val="TableParagraph"/>
              <w:spacing w:before="1"/>
              <w:ind w:left="180" w:right="0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1750" w:type="dxa"/>
            <w:vMerge w:val="restart"/>
          </w:tcPr>
          <w:p w:rsidR="00A5090F" w:rsidRDefault="00A5090F" w:rsidP="00405FD6">
            <w:pPr>
              <w:pStyle w:val="TableParagraph"/>
              <w:spacing w:before="4"/>
              <w:ind w:right="0"/>
              <w:jc w:val="left"/>
              <w:rPr>
                <w:sz w:val="17"/>
              </w:rPr>
            </w:pPr>
          </w:p>
          <w:p w:rsidR="00A5090F" w:rsidRDefault="00A5090F" w:rsidP="00405FD6">
            <w:pPr>
              <w:pStyle w:val="TableParagraph"/>
              <w:spacing w:before="1"/>
              <w:ind w:left="416" w:right="0"/>
              <w:jc w:val="left"/>
              <w:rPr>
                <w:sz w:val="16"/>
              </w:rPr>
            </w:pPr>
            <w:r>
              <w:rPr>
                <w:sz w:val="16"/>
              </w:rPr>
              <w:t>NOMOR POKOK</w:t>
            </w:r>
          </w:p>
        </w:tc>
        <w:tc>
          <w:tcPr>
            <w:tcW w:w="2977" w:type="dxa"/>
            <w:vMerge w:val="restart"/>
          </w:tcPr>
          <w:p w:rsidR="00A5090F" w:rsidRDefault="00A5090F" w:rsidP="00405FD6">
            <w:pPr>
              <w:pStyle w:val="TableParagraph"/>
              <w:spacing w:before="4"/>
              <w:ind w:right="0"/>
              <w:jc w:val="left"/>
              <w:rPr>
                <w:sz w:val="17"/>
              </w:rPr>
            </w:pPr>
          </w:p>
          <w:p w:rsidR="00A5090F" w:rsidRDefault="00A5090F" w:rsidP="00405FD6">
            <w:pPr>
              <w:pStyle w:val="TableParagraph"/>
              <w:spacing w:before="1"/>
              <w:ind w:left="1778" w:right="1709"/>
              <w:jc w:val="center"/>
              <w:rPr>
                <w:sz w:val="16"/>
              </w:rPr>
            </w:pPr>
            <w:r>
              <w:rPr>
                <w:sz w:val="16"/>
              </w:rPr>
              <w:t>NAMA</w:t>
            </w:r>
          </w:p>
        </w:tc>
        <w:tc>
          <w:tcPr>
            <w:tcW w:w="880" w:type="dxa"/>
            <w:gridSpan w:val="2"/>
          </w:tcPr>
          <w:p w:rsidR="00A5090F" w:rsidRDefault="00A5090F" w:rsidP="00405FD6">
            <w:pPr>
              <w:pStyle w:val="TableParagraph"/>
              <w:spacing w:before="84"/>
              <w:ind w:left="226" w:right="0"/>
              <w:jc w:val="left"/>
              <w:rPr>
                <w:sz w:val="12"/>
              </w:rPr>
            </w:pPr>
            <w:r>
              <w:rPr>
                <w:sz w:val="12"/>
              </w:rPr>
              <w:t>Absensi</w:t>
            </w:r>
          </w:p>
        </w:tc>
        <w:tc>
          <w:tcPr>
            <w:tcW w:w="880" w:type="dxa"/>
            <w:gridSpan w:val="2"/>
          </w:tcPr>
          <w:p w:rsidR="00A5090F" w:rsidRDefault="00A5090F" w:rsidP="00405FD6">
            <w:pPr>
              <w:pStyle w:val="TableParagraph"/>
              <w:spacing w:before="84"/>
              <w:ind w:left="273" w:right="0"/>
              <w:jc w:val="left"/>
              <w:rPr>
                <w:sz w:val="12"/>
              </w:rPr>
            </w:pPr>
            <w:r>
              <w:rPr>
                <w:sz w:val="12"/>
              </w:rPr>
              <w:t>Tugas</w:t>
            </w:r>
          </w:p>
        </w:tc>
        <w:tc>
          <w:tcPr>
            <w:tcW w:w="880" w:type="dxa"/>
            <w:gridSpan w:val="2"/>
          </w:tcPr>
          <w:p w:rsidR="00A5090F" w:rsidRDefault="00A5090F" w:rsidP="00405FD6">
            <w:pPr>
              <w:pStyle w:val="TableParagraph"/>
              <w:spacing w:before="84"/>
              <w:ind w:left="296" w:right="28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880" w:type="dxa"/>
            <w:gridSpan w:val="2"/>
          </w:tcPr>
          <w:p w:rsidR="00A5090F" w:rsidRDefault="00A5090F" w:rsidP="00405FD6">
            <w:pPr>
              <w:pStyle w:val="TableParagraph"/>
              <w:spacing w:before="84"/>
              <w:ind w:left="296" w:right="287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280" w:type="dxa"/>
            <w:gridSpan w:val="2"/>
          </w:tcPr>
          <w:p w:rsidR="00A5090F" w:rsidRDefault="00A5090F" w:rsidP="00405FD6">
            <w:pPr>
              <w:pStyle w:val="TableParagraph"/>
              <w:spacing w:before="60"/>
              <w:ind w:left="173" w:right="0"/>
              <w:jc w:val="left"/>
              <w:rPr>
                <w:sz w:val="16"/>
              </w:rPr>
            </w:pPr>
            <w:r>
              <w:rPr>
                <w:sz w:val="16"/>
              </w:rPr>
              <w:t>NILAI AKHIR</w:t>
            </w:r>
          </w:p>
        </w:tc>
      </w:tr>
      <w:tr w:rsidR="00A5090F" w:rsidTr="00A5090F">
        <w:trPr>
          <w:trHeight w:val="270"/>
        </w:trPr>
        <w:tc>
          <w:tcPr>
            <w:tcW w:w="540" w:type="dxa"/>
            <w:vMerge/>
            <w:tcBorders>
              <w:top w:val="nil"/>
            </w:tcBorders>
          </w:tcPr>
          <w:p w:rsidR="00A5090F" w:rsidRDefault="00A5090F" w:rsidP="00405FD6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:rsidR="00A5090F" w:rsidRDefault="00A5090F" w:rsidP="00405FD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A5090F" w:rsidRDefault="00A5090F" w:rsidP="00405FD6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spacing w:before="64"/>
              <w:ind w:right="91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spacing w:before="64"/>
              <w:ind w:left="60" w:right="50"/>
              <w:jc w:val="center"/>
              <w:rPr>
                <w:sz w:val="12"/>
              </w:rPr>
            </w:pPr>
            <w:r>
              <w:rPr>
                <w:sz w:val="12"/>
              </w:rPr>
              <w:t>10%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spacing w:before="64"/>
              <w:ind w:right="91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spacing w:before="64"/>
              <w:ind w:right="87"/>
              <w:rPr>
                <w:sz w:val="12"/>
              </w:rPr>
            </w:pPr>
            <w:r>
              <w:rPr>
                <w:sz w:val="12"/>
              </w:rPr>
              <w:t>20%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spacing w:before="64"/>
              <w:ind w:right="91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spacing w:before="64"/>
              <w:ind w:right="87"/>
              <w:rPr>
                <w:sz w:val="12"/>
              </w:rPr>
            </w:pPr>
            <w:r>
              <w:rPr>
                <w:sz w:val="12"/>
              </w:rPr>
              <w:t>30%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spacing w:before="64"/>
              <w:ind w:right="91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spacing w:before="64"/>
              <w:ind w:right="87"/>
              <w:rPr>
                <w:sz w:val="12"/>
              </w:rPr>
            </w:pPr>
            <w:r>
              <w:rPr>
                <w:sz w:val="12"/>
              </w:rPr>
              <w:t>40%</w:t>
            </w:r>
          </w:p>
        </w:tc>
        <w:tc>
          <w:tcPr>
            <w:tcW w:w="660" w:type="dxa"/>
          </w:tcPr>
          <w:p w:rsidR="00A5090F" w:rsidRDefault="00A5090F" w:rsidP="00405FD6">
            <w:pPr>
              <w:pStyle w:val="TableParagraph"/>
              <w:spacing w:before="40"/>
              <w:ind w:left="29" w:right="19"/>
              <w:jc w:val="center"/>
              <w:rPr>
                <w:sz w:val="16"/>
              </w:rPr>
            </w:pPr>
            <w:r>
              <w:rPr>
                <w:sz w:val="16"/>
              </w:rPr>
              <w:t>ANGKA</w:t>
            </w:r>
          </w:p>
        </w:tc>
        <w:tc>
          <w:tcPr>
            <w:tcW w:w="620" w:type="dxa"/>
          </w:tcPr>
          <w:p w:rsidR="00A5090F" w:rsidRDefault="00A5090F" w:rsidP="00405FD6">
            <w:pPr>
              <w:pStyle w:val="TableParagraph"/>
              <w:spacing w:before="40"/>
              <w:ind w:left="9" w:right="0"/>
              <w:jc w:val="center"/>
              <w:rPr>
                <w:sz w:val="16"/>
              </w:rPr>
            </w:pPr>
            <w:r>
              <w:rPr>
                <w:sz w:val="16"/>
              </w:rPr>
              <w:t>HURUF</w:t>
            </w:r>
          </w:p>
        </w:tc>
      </w:tr>
      <w:tr w:rsidR="00A5090F" w:rsidTr="00A5090F">
        <w:trPr>
          <w:trHeight w:val="350"/>
        </w:trPr>
        <w:tc>
          <w:tcPr>
            <w:tcW w:w="540" w:type="dxa"/>
          </w:tcPr>
          <w:p w:rsidR="00A5090F" w:rsidRDefault="00A5090F" w:rsidP="00405FD6"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50" w:type="dxa"/>
          </w:tcPr>
          <w:p w:rsidR="00A5090F" w:rsidRDefault="00A5090F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1711110001</w:t>
            </w:r>
          </w:p>
        </w:tc>
        <w:tc>
          <w:tcPr>
            <w:tcW w:w="2977" w:type="dxa"/>
          </w:tcPr>
          <w:p w:rsidR="00A5090F" w:rsidRDefault="00A5090F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ANDIKA SETIAWAN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22,50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31,20</w:t>
            </w:r>
          </w:p>
        </w:tc>
        <w:tc>
          <w:tcPr>
            <w:tcW w:w="660" w:type="dxa"/>
          </w:tcPr>
          <w:p w:rsidR="00A5090F" w:rsidRDefault="00A5090F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76,70</w:t>
            </w:r>
          </w:p>
        </w:tc>
        <w:tc>
          <w:tcPr>
            <w:tcW w:w="620" w:type="dxa"/>
          </w:tcPr>
          <w:p w:rsidR="00A5090F" w:rsidRDefault="00A5090F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A5090F" w:rsidTr="00A5090F">
        <w:trPr>
          <w:trHeight w:val="350"/>
        </w:trPr>
        <w:tc>
          <w:tcPr>
            <w:tcW w:w="540" w:type="dxa"/>
          </w:tcPr>
          <w:p w:rsidR="00A5090F" w:rsidRDefault="00A5090F" w:rsidP="00405FD6"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50" w:type="dxa"/>
          </w:tcPr>
          <w:p w:rsidR="00A5090F" w:rsidRDefault="00A5090F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1711110002</w:t>
            </w:r>
          </w:p>
        </w:tc>
        <w:tc>
          <w:tcPr>
            <w:tcW w:w="2977" w:type="dxa"/>
          </w:tcPr>
          <w:p w:rsidR="00A5090F" w:rsidRDefault="00A5090F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ARIF ALHAFIZ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31,20</w:t>
            </w:r>
          </w:p>
        </w:tc>
        <w:tc>
          <w:tcPr>
            <w:tcW w:w="660" w:type="dxa"/>
          </w:tcPr>
          <w:p w:rsidR="00A5090F" w:rsidRDefault="00A5090F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75,20</w:t>
            </w:r>
          </w:p>
        </w:tc>
        <w:tc>
          <w:tcPr>
            <w:tcW w:w="620" w:type="dxa"/>
          </w:tcPr>
          <w:p w:rsidR="00A5090F" w:rsidRDefault="00A5090F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A5090F" w:rsidTr="00A5090F">
        <w:trPr>
          <w:trHeight w:val="350"/>
        </w:trPr>
        <w:tc>
          <w:tcPr>
            <w:tcW w:w="540" w:type="dxa"/>
          </w:tcPr>
          <w:p w:rsidR="00A5090F" w:rsidRDefault="00A5090F" w:rsidP="00405FD6"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50" w:type="dxa"/>
          </w:tcPr>
          <w:p w:rsidR="00A5090F" w:rsidRDefault="00A5090F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1711110005</w:t>
            </w:r>
          </w:p>
        </w:tc>
        <w:tc>
          <w:tcPr>
            <w:tcW w:w="2977" w:type="dxa"/>
          </w:tcPr>
          <w:p w:rsidR="00A5090F" w:rsidRDefault="00A5090F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DIRGAN WISANG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85,00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17,00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82,00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32,80</w:t>
            </w:r>
          </w:p>
        </w:tc>
        <w:tc>
          <w:tcPr>
            <w:tcW w:w="660" w:type="dxa"/>
          </w:tcPr>
          <w:p w:rsidR="00A5090F" w:rsidRDefault="00A5090F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81,80</w:t>
            </w:r>
          </w:p>
        </w:tc>
        <w:tc>
          <w:tcPr>
            <w:tcW w:w="620" w:type="dxa"/>
          </w:tcPr>
          <w:p w:rsidR="00A5090F" w:rsidRDefault="00A5090F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A5090F" w:rsidTr="00A5090F">
        <w:trPr>
          <w:trHeight w:val="350"/>
        </w:trPr>
        <w:tc>
          <w:tcPr>
            <w:tcW w:w="540" w:type="dxa"/>
          </w:tcPr>
          <w:p w:rsidR="00A5090F" w:rsidRDefault="00A5090F" w:rsidP="00405FD6"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50" w:type="dxa"/>
          </w:tcPr>
          <w:p w:rsidR="00A5090F" w:rsidRDefault="00A5090F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1711110008</w:t>
            </w:r>
          </w:p>
        </w:tc>
        <w:tc>
          <w:tcPr>
            <w:tcW w:w="2977" w:type="dxa"/>
          </w:tcPr>
          <w:p w:rsidR="00A5090F" w:rsidRDefault="00A5090F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MAYA PABELLA PUTRI LUBIS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23,40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 w:rsidR="00A5090F" w:rsidRDefault="00A5090F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77,40</w:t>
            </w:r>
          </w:p>
        </w:tc>
        <w:tc>
          <w:tcPr>
            <w:tcW w:w="620" w:type="dxa"/>
          </w:tcPr>
          <w:p w:rsidR="00A5090F" w:rsidRDefault="00A5090F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A5090F" w:rsidTr="00A5090F">
        <w:trPr>
          <w:trHeight w:val="350"/>
        </w:trPr>
        <w:tc>
          <w:tcPr>
            <w:tcW w:w="540" w:type="dxa"/>
          </w:tcPr>
          <w:p w:rsidR="00A5090F" w:rsidRDefault="00A5090F" w:rsidP="00405FD6"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50" w:type="dxa"/>
          </w:tcPr>
          <w:p w:rsidR="00A5090F" w:rsidRDefault="00A5090F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1711110013</w:t>
            </w:r>
          </w:p>
        </w:tc>
        <w:tc>
          <w:tcPr>
            <w:tcW w:w="2977" w:type="dxa"/>
          </w:tcPr>
          <w:p w:rsidR="00A5090F" w:rsidRDefault="00A5090F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ARMA FITRIYANA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23,40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31,20</w:t>
            </w:r>
          </w:p>
        </w:tc>
        <w:tc>
          <w:tcPr>
            <w:tcW w:w="660" w:type="dxa"/>
          </w:tcPr>
          <w:p w:rsidR="00A5090F" w:rsidRDefault="00A5090F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78,60</w:t>
            </w:r>
          </w:p>
        </w:tc>
        <w:tc>
          <w:tcPr>
            <w:tcW w:w="620" w:type="dxa"/>
          </w:tcPr>
          <w:p w:rsidR="00A5090F" w:rsidRDefault="00A5090F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A5090F" w:rsidTr="00A5090F">
        <w:trPr>
          <w:trHeight w:val="350"/>
        </w:trPr>
        <w:tc>
          <w:tcPr>
            <w:tcW w:w="540" w:type="dxa"/>
          </w:tcPr>
          <w:p w:rsidR="00A5090F" w:rsidRDefault="00A5090F" w:rsidP="00405FD6"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750" w:type="dxa"/>
          </w:tcPr>
          <w:p w:rsidR="00A5090F" w:rsidRDefault="00A5090F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1711110019</w:t>
            </w:r>
          </w:p>
        </w:tc>
        <w:tc>
          <w:tcPr>
            <w:tcW w:w="2977" w:type="dxa"/>
          </w:tcPr>
          <w:p w:rsidR="00A5090F" w:rsidRDefault="00A5090F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LESYA FERA OKTALENY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12,00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31,20</w:t>
            </w:r>
          </w:p>
        </w:tc>
        <w:tc>
          <w:tcPr>
            <w:tcW w:w="660" w:type="dxa"/>
          </w:tcPr>
          <w:p w:rsidR="00A5090F" w:rsidRDefault="00A5090F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72,20</w:t>
            </w:r>
          </w:p>
        </w:tc>
        <w:tc>
          <w:tcPr>
            <w:tcW w:w="620" w:type="dxa"/>
          </w:tcPr>
          <w:p w:rsidR="00A5090F" w:rsidRDefault="00A5090F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A5090F" w:rsidTr="00A5090F">
        <w:trPr>
          <w:trHeight w:val="350"/>
        </w:trPr>
        <w:tc>
          <w:tcPr>
            <w:tcW w:w="540" w:type="dxa"/>
          </w:tcPr>
          <w:p w:rsidR="00A5090F" w:rsidRDefault="00A5090F" w:rsidP="00405FD6"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750" w:type="dxa"/>
          </w:tcPr>
          <w:p w:rsidR="00A5090F" w:rsidRDefault="00A5090F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1711110025</w:t>
            </w:r>
          </w:p>
        </w:tc>
        <w:tc>
          <w:tcPr>
            <w:tcW w:w="2977" w:type="dxa"/>
          </w:tcPr>
          <w:p w:rsidR="00A5090F" w:rsidRDefault="00A5090F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KIKI PERMADI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23,40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 w:rsidR="00A5090F" w:rsidRDefault="00A5090F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77,40</w:t>
            </w:r>
          </w:p>
        </w:tc>
        <w:tc>
          <w:tcPr>
            <w:tcW w:w="620" w:type="dxa"/>
          </w:tcPr>
          <w:p w:rsidR="00A5090F" w:rsidRDefault="00A5090F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A5090F" w:rsidTr="00A5090F">
        <w:trPr>
          <w:trHeight w:val="350"/>
        </w:trPr>
        <w:tc>
          <w:tcPr>
            <w:tcW w:w="540" w:type="dxa"/>
          </w:tcPr>
          <w:p w:rsidR="00A5090F" w:rsidRDefault="00A5090F" w:rsidP="00405FD6"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750" w:type="dxa"/>
          </w:tcPr>
          <w:p w:rsidR="00A5090F" w:rsidRDefault="00A5090F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1711110044</w:t>
            </w:r>
          </w:p>
        </w:tc>
        <w:tc>
          <w:tcPr>
            <w:tcW w:w="2977" w:type="dxa"/>
          </w:tcPr>
          <w:p w:rsidR="00A5090F" w:rsidRDefault="00A5090F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ARINDA IKA SAPUTRI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23,40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 w:rsidR="00A5090F" w:rsidRDefault="00A5090F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77,40</w:t>
            </w:r>
          </w:p>
        </w:tc>
        <w:tc>
          <w:tcPr>
            <w:tcW w:w="620" w:type="dxa"/>
          </w:tcPr>
          <w:p w:rsidR="00A5090F" w:rsidRDefault="00A5090F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A5090F" w:rsidTr="00A5090F">
        <w:trPr>
          <w:trHeight w:val="350"/>
        </w:trPr>
        <w:tc>
          <w:tcPr>
            <w:tcW w:w="540" w:type="dxa"/>
          </w:tcPr>
          <w:p w:rsidR="00A5090F" w:rsidRDefault="00A5090F" w:rsidP="00405FD6"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750" w:type="dxa"/>
          </w:tcPr>
          <w:p w:rsidR="00A5090F" w:rsidRDefault="00A5090F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1711110048</w:t>
            </w:r>
          </w:p>
        </w:tc>
        <w:tc>
          <w:tcPr>
            <w:tcW w:w="2977" w:type="dxa"/>
          </w:tcPr>
          <w:p w:rsidR="00A5090F" w:rsidRDefault="00A5090F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IKE NUR AKIKEN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31,20</w:t>
            </w:r>
          </w:p>
        </w:tc>
        <w:tc>
          <w:tcPr>
            <w:tcW w:w="660" w:type="dxa"/>
          </w:tcPr>
          <w:p w:rsidR="00A5090F" w:rsidRDefault="00A5090F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74,20</w:t>
            </w:r>
          </w:p>
        </w:tc>
        <w:tc>
          <w:tcPr>
            <w:tcW w:w="620" w:type="dxa"/>
          </w:tcPr>
          <w:p w:rsidR="00A5090F" w:rsidRDefault="00A5090F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A5090F" w:rsidTr="00A5090F">
        <w:trPr>
          <w:trHeight w:val="350"/>
        </w:trPr>
        <w:tc>
          <w:tcPr>
            <w:tcW w:w="540" w:type="dxa"/>
          </w:tcPr>
          <w:p w:rsidR="00A5090F" w:rsidRDefault="00A5090F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50" w:type="dxa"/>
          </w:tcPr>
          <w:p w:rsidR="00A5090F" w:rsidRDefault="00A5090F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1711110051</w:t>
            </w:r>
          </w:p>
        </w:tc>
        <w:tc>
          <w:tcPr>
            <w:tcW w:w="2977" w:type="dxa"/>
          </w:tcPr>
          <w:p w:rsidR="00A5090F" w:rsidRDefault="00A5090F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RATNA DEWI MUNINGGAR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 w:rsidR="00A5090F" w:rsidRDefault="00A5090F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80,00</w:t>
            </w:r>
          </w:p>
        </w:tc>
        <w:tc>
          <w:tcPr>
            <w:tcW w:w="620" w:type="dxa"/>
          </w:tcPr>
          <w:p w:rsidR="00A5090F" w:rsidRDefault="00A5090F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A5090F" w:rsidTr="00A5090F">
        <w:trPr>
          <w:trHeight w:val="350"/>
        </w:trPr>
        <w:tc>
          <w:tcPr>
            <w:tcW w:w="540" w:type="dxa"/>
          </w:tcPr>
          <w:p w:rsidR="00A5090F" w:rsidRDefault="00A5090F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50" w:type="dxa"/>
          </w:tcPr>
          <w:p w:rsidR="00A5090F" w:rsidRDefault="00A5090F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1711110056</w:t>
            </w:r>
          </w:p>
        </w:tc>
        <w:tc>
          <w:tcPr>
            <w:tcW w:w="2977" w:type="dxa"/>
          </w:tcPr>
          <w:p w:rsidR="00A5090F" w:rsidRDefault="00A5090F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DEAZTIKA PUTRI AYU UTAMI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 w:rsidR="00A5090F" w:rsidRDefault="00A5090F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75,00</w:t>
            </w:r>
          </w:p>
        </w:tc>
        <w:tc>
          <w:tcPr>
            <w:tcW w:w="620" w:type="dxa"/>
          </w:tcPr>
          <w:p w:rsidR="00A5090F" w:rsidRDefault="00A5090F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A5090F" w:rsidTr="00A5090F">
        <w:trPr>
          <w:trHeight w:val="350"/>
        </w:trPr>
        <w:tc>
          <w:tcPr>
            <w:tcW w:w="540" w:type="dxa"/>
          </w:tcPr>
          <w:p w:rsidR="00A5090F" w:rsidRDefault="00A5090F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50" w:type="dxa"/>
          </w:tcPr>
          <w:p w:rsidR="00A5090F" w:rsidRDefault="00A5090F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1711110057</w:t>
            </w:r>
          </w:p>
        </w:tc>
        <w:tc>
          <w:tcPr>
            <w:tcW w:w="2977" w:type="dxa"/>
          </w:tcPr>
          <w:p w:rsidR="00A5090F" w:rsidRDefault="00A5090F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M. IVAN FAUZI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28,00</w:t>
            </w:r>
          </w:p>
        </w:tc>
        <w:tc>
          <w:tcPr>
            <w:tcW w:w="660" w:type="dxa"/>
          </w:tcPr>
          <w:p w:rsidR="00A5090F" w:rsidRDefault="00A5090F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71,00</w:t>
            </w:r>
          </w:p>
        </w:tc>
        <w:tc>
          <w:tcPr>
            <w:tcW w:w="620" w:type="dxa"/>
          </w:tcPr>
          <w:p w:rsidR="00A5090F" w:rsidRDefault="00A5090F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A5090F" w:rsidTr="00A5090F">
        <w:trPr>
          <w:trHeight w:val="350"/>
        </w:trPr>
        <w:tc>
          <w:tcPr>
            <w:tcW w:w="540" w:type="dxa"/>
          </w:tcPr>
          <w:p w:rsidR="00A5090F" w:rsidRDefault="00A5090F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50" w:type="dxa"/>
          </w:tcPr>
          <w:p w:rsidR="00A5090F" w:rsidRDefault="00A5090F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1711110060</w:t>
            </w:r>
          </w:p>
        </w:tc>
        <w:tc>
          <w:tcPr>
            <w:tcW w:w="2977" w:type="dxa"/>
          </w:tcPr>
          <w:p w:rsidR="00A5090F" w:rsidRDefault="00A5090F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APRIZON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28,00</w:t>
            </w:r>
          </w:p>
        </w:tc>
        <w:tc>
          <w:tcPr>
            <w:tcW w:w="660" w:type="dxa"/>
          </w:tcPr>
          <w:p w:rsidR="00A5090F" w:rsidRDefault="00A5090F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71,00</w:t>
            </w:r>
          </w:p>
        </w:tc>
        <w:tc>
          <w:tcPr>
            <w:tcW w:w="620" w:type="dxa"/>
          </w:tcPr>
          <w:p w:rsidR="00A5090F" w:rsidRDefault="00A5090F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A5090F" w:rsidTr="00A5090F">
        <w:trPr>
          <w:trHeight w:val="350"/>
        </w:trPr>
        <w:tc>
          <w:tcPr>
            <w:tcW w:w="540" w:type="dxa"/>
          </w:tcPr>
          <w:p w:rsidR="00A5090F" w:rsidRDefault="00A5090F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50" w:type="dxa"/>
          </w:tcPr>
          <w:p w:rsidR="00A5090F" w:rsidRDefault="00A5090F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1711110062</w:t>
            </w:r>
          </w:p>
        </w:tc>
        <w:tc>
          <w:tcPr>
            <w:tcW w:w="2977" w:type="dxa"/>
          </w:tcPr>
          <w:p w:rsidR="00A5090F" w:rsidRDefault="00A5090F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RIZKI AGUNG FIKRIZA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22,50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 w:rsidR="00A5090F" w:rsidRDefault="00A5090F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76,50</w:t>
            </w:r>
          </w:p>
        </w:tc>
        <w:tc>
          <w:tcPr>
            <w:tcW w:w="620" w:type="dxa"/>
          </w:tcPr>
          <w:p w:rsidR="00A5090F" w:rsidRDefault="00A5090F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A5090F" w:rsidTr="00A5090F">
        <w:trPr>
          <w:trHeight w:val="350"/>
        </w:trPr>
        <w:tc>
          <w:tcPr>
            <w:tcW w:w="540" w:type="dxa"/>
          </w:tcPr>
          <w:p w:rsidR="00A5090F" w:rsidRDefault="00A5090F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50" w:type="dxa"/>
          </w:tcPr>
          <w:p w:rsidR="00A5090F" w:rsidRDefault="00A5090F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1711110067</w:t>
            </w:r>
          </w:p>
        </w:tc>
        <w:tc>
          <w:tcPr>
            <w:tcW w:w="2977" w:type="dxa"/>
          </w:tcPr>
          <w:p w:rsidR="00A5090F" w:rsidRDefault="00A5090F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IDLA YUNIARTI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 w:rsidR="00A5090F" w:rsidRDefault="00A5090F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76,00</w:t>
            </w:r>
          </w:p>
        </w:tc>
        <w:tc>
          <w:tcPr>
            <w:tcW w:w="620" w:type="dxa"/>
          </w:tcPr>
          <w:p w:rsidR="00A5090F" w:rsidRDefault="00A5090F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A5090F" w:rsidTr="00A5090F">
        <w:trPr>
          <w:trHeight w:val="350"/>
        </w:trPr>
        <w:tc>
          <w:tcPr>
            <w:tcW w:w="540" w:type="dxa"/>
          </w:tcPr>
          <w:p w:rsidR="00A5090F" w:rsidRDefault="00A5090F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50" w:type="dxa"/>
          </w:tcPr>
          <w:p w:rsidR="00A5090F" w:rsidRDefault="00A5090F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1711110069</w:t>
            </w:r>
          </w:p>
        </w:tc>
        <w:tc>
          <w:tcPr>
            <w:tcW w:w="2977" w:type="dxa"/>
          </w:tcPr>
          <w:p w:rsidR="00A5090F" w:rsidRDefault="00A5090F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MOHD ERWIN GUSNIADI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 w:rsidR="00A5090F" w:rsidRDefault="00A5090F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75,00</w:t>
            </w:r>
          </w:p>
        </w:tc>
        <w:tc>
          <w:tcPr>
            <w:tcW w:w="620" w:type="dxa"/>
          </w:tcPr>
          <w:p w:rsidR="00A5090F" w:rsidRDefault="00A5090F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A5090F" w:rsidTr="00A5090F">
        <w:trPr>
          <w:trHeight w:val="350"/>
        </w:trPr>
        <w:tc>
          <w:tcPr>
            <w:tcW w:w="540" w:type="dxa"/>
          </w:tcPr>
          <w:p w:rsidR="00A5090F" w:rsidRDefault="00A5090F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750" w:type="dxa"/>
          </w:tcPr>
          <w:p w:rsidR="00A5090F" w:rsidRDefault="00A5090F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1711110070</w:t>
            </w:r>
          </w:p>
        </w:tc>
        <w:tc>
          <w:tcPr>
            <w:tcW w:w="2977" w:type="dxa"/>
          </w:tcPr>
          <w:p w:rsidR="00A5090F" w:rsidRDefault="00A5090F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DELVINA TRI AGUSTIN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23,40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82,00</w:t>
            </w:r>
          </w:p>
        </w:tc>
        <w:tc>
          <w:tcPr>
            <w:tcW w:w="440" w:type="dxa"/>
          </w:tcPr>
          <w:p w:rsidR="00A5090F" w:rsidRDefault="00A5090F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32,80</w:t>
            </w:r>
          </w:p>
        </w:tc>
        <w:tc>
          <w:tcPr>
            <w:tcW w:w="660" w:type="dxa"/>
          </w:tcPr>
          <w:p w:rsidR="00A5090F" w:rsidRDefault="00A5090F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80,20</w:t>
            </w:r>
          </w:p>
        </w:tc>
        <w:tc>
          <w:tcPr>
            <w:tcW w:w="620" w:type="dxa"/>
          </w:tcPr>
          <w:p w:rsidR="00A5090F" w:rsidRDefault="00A5090F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</w:tbl>
    <w:p w:rsidR="004470DE" w:rsidRDefault="004470DE">
      <w:pPr>
        <w:rPr>
          <w:lang w:val="id-ID"/>
        </w:rPr>
      </w:pPr>
    </w:p>
    <w:p w:rsidR="003C1384" w:rsidRPr="004470DE" w:rsidRDefault="003C1384">
      <w:pPr>
        <w:rPr>
          <w:lang w:val="id-ID"/>
        </w:rPr>
      </w:pPr>
    </w:p>
    <w:sectPr w:rsidR="003C1384" w:rsidRPr="004470DE" w:rsidSect="004470DE">
      <w:pgSz w:w="11906" w:h="16838"/>
      <w:pgMar w:top="1531" w:right="1474" w:bottom="1418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60467"/>
    <w:multiLevelType w:val="multilevel"/>
    <w:tmpl w:val="1730D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470DE"/>
    <w:rsid w:val="000038B0"/>
    <w:rsid w:val="00004DE6"/>
    <w:rsid w:val="00005917"/>
    <w:rsid w:val="00007B75"/>
    <w:rsid w:val="00007C2F"/>
    <w:rsid w:val="0001129B"/>
    <w:rsid w:val="000119E2"/>
    <w:rsid w:val="000122E0"/>
    <w:rsid w:val="000134AD"/>
    <w:rsid w:val="000141D5"/>
    <w:rsid w:val="00014EA1"/>
    <w:rsid w:val="00015930"/>
    <w:rsid w:val="0001671C"/>
    <w:rsid w:val="00020B9E"/>
    <w:rsid w:val="00021775"/>
    <w:rsid w:val="000237FE"/>
    <w:rsid w:val="00023A67"/>
    <w:rsid w:val="000257FB"/>
    <w:rsid w:val="00027D04"/>
    <w:rsid w:val="000302EC"/>
    <w:rsid w:val="000305CF"/>
    <w:rsid w:val="00033DDC"/>
    <w:rsid w:val="00034FE5"/>
    <w:rsid w:val="00036AB9"/>
    <w:rsid w:val="000378E1"/>
    <w:rsid w:val="00041C1A"/>
    <w:rsid w:val="00042C1A"/>
    <w:rsid w:val="0004447F"/>
    <w:rsid w:val="0004467E"/>
    <w:rsid w:val="0004564D"/>
    <w:rsid w:val="00045CC8"/>
    <w:rsid w:val="00047FC5"/>
    <w:rsid w:val="0005168E"/>
    <w:rsid w:val="00051D50"/>
    <w:rsid w:val="00054207"/>
    <w:rsid w:val="00054AE5"/>
    <w:rsid w:val="000568AF"/>
    <w:rsid w:val="00061219"/>
    <w:rsid w:val="00062512"/>
    <w:rsid w:val="0006326F"/>
    <w:rsid w:val="00064557"/>
    <w:rsid w:val="00067460"/>
    <w:rsid w:val="000678F2"/>
    <w:rsid w:val="00070030"/>
    <w:rsid w:val="0007143D"/>
    <w:rsid w:val="00071EBF"/>
    <w:rsid w:val="00072879"/>
    <w:rsid w:val="00075314"/>
    <w:rsid w:val="0007595E"/>
    <w:rsid w:val="000771A3"/>
    <w:rsid w:val="000774F2"/>
    <w:rsid w:val="00077621"/>
    <w:rsid w:val="00080304"/>
    <w:rsid w:val="00080B1E"/>
    <w:rsid w:val="00082A27"/>
    <w:rsid w:val="00082E8F"/>
    <w:rsid w:val="000839C4"/>
    <w:rsid w:val="00083C6D"/>
    <w:rsid w:val="00090522"/>
    <w:rsid w:val="0009100B"/>
    <w:rsid w:val="00091113"/>
    <w:rsid w:val="00091FF3"/>
    <w:rsid w:val="000925F8"/>
    <w:rsid w:val="00092CF8"/>
    <w:rsid w:val="00093082"/>
    <w:rsid w:val="00094142"/>
    <w:rsid w:val="00094315"/>
    <w:rsid w:val="000962C4"/>
    <w:rsid w:val="0009773F"/>
    <w:rsid w:val="000A1254"/>
    <w:rsid w:val="000A1CEE"/>
    <w:rsid w:val="000A31BD"/>
    <w:rsid w:val="000A5867"/>
    <w:rsid w:val="000A5A8D"/>
    <w:rsid w:val="000A690A"/>
    <w:rsid w:val="000A76BD"/>
    <w:rsid w:val="000B174B"/>
    <w:rsid w:val="000B17EC"/>
    <w:rsid w:val="000B1B0A"/>
    <w:rsid w:val="000B21BA"/>
    <w:rsid w:val="000B228A"/>
    <w:rsid w:val="000B2794"/>
    <w:rsid w:val="000B573B"/>
    <w:rsid w:val="000B63D7"/>
    <w:rsid w:val="000B64DE"/>
    <w:rsid w:val="000B7FC1"/>
    <w:rsid w:val="000C0610"/>
    <w:rsid w:val="000C1812"/>
    <w:rsid w:val="000C1EDE"/>
    <w:rsid w:val="000C2B5B"/>
    <w:rsid w:val="000C652A"/>
    <w:rsid w:val="000C713D"/>
    <w:rsid w:val="000D1928"/>
    <w:rsid w:val="000D1EDB"/>
    <w:rsid w:val="000D2E02"/>
    <w:rsid w:val="000D30F4"/>
    <w:rsid w:val="000D62E3"/>
    <w:rsid w:val="000D7DF2"/>
    <w:rsid w:val="000E1066"/>
    <w:rsid w:val="000E2565"/>
    <w:rsid w:val="000E36EC"/>
    <w:rsid w:val="000E440E"/>
    <w:rsid w:val="000E5C5A"/>
    <w:rsid w:val="000E7DCD"/>
    <w:rsid w:val="000E7F36"/>
    <w:rsid w:val="000F07FE"/>
    <w:rsid w:val="000F48D0"/>
    <w:rsid w:val="001012D8"/>
    <w:rsid w:val="00101C8B"/>
    <w:rsid w:val="00102808"/>
    <w:rsid w:val="00107AC6"/>
    <w:rsid w:val="00112191"/>
    <w:rsid w:val="00112B1F"/>
    <w:rsid w:val="00113E5F"/>
    <w:rsid w:val="001155C6"/>
    <w:rsid w:val="0011592A"/>
    <w:rsid w:val="001178AA"/>
    <w:rsid w:val="00120A0F"/>
    <w:rsid w:val="00121E84"/>
    <w:rsid w:val="0012211A"/>
    <w:rsid w:val="0012263F"/>
    <w:rsid w:val="0012335A"/>
    <w:rsid w:val="00123B92"/>
    <w:rsid w:val="00123C50"/>
    <w:rsid w:val="00125A43"/>
    <w:rsid w:val="0012781A"/>
    <w:rsid w:val="00127C8B"/>
    <w:rsid w:val="001317A9"/>
    <w:rsid w:val="00135024"/>
    <w:rsid w:val="00135FF7"/>
    <w:rsid w:val="00136CFF"/>
    <w:rsid w:val="00142A5B"/>
    <w:rsid w:val="0014432A"/>
    <w:rsid w:val="00145D60"/>
    <w:rsid w:val="00146A09"/>
    <w:rsid w:val="0014746B"/>
    <w:rsid w:val="00151D36"/>
    <w:rsid w:val="00155B37"/>
    <w:rsid w:val="0016014D"/>
    <w:rsid w:val="00160712"/>
    <w:rsid w:val="001608F3"/>
    <w:rsid w:val="00163FC8"/>
    <w:rsid w:val="0016408D"/>
    <w:rsid w:val="00165096"/>
    <w:rsid w:val="00166611"/>
    <w:rsid w:val="00166E74"/>
    <w:rsid w:val="001704E1"/>
    <w:rsid w:val="00170667"/>
    <w:rsid w:val="00170C2D"/>
    <w:rsid w:val="00172C56"/>
    <w:rsid w:val="00172E72"/>
    <w:rsid w:val="00174596"/>
    <w:rsid w:val="00174B63"/>
    <w:rsid w:val="001756C3"/>
    <w:rsid w:val="00175A08"/>
    <w:rsid w:val="00176971"/>
    <w:rsid w:val="00181E06"/>
    <w:rsid w:val="00184087"/>
    <w:rsid w:val="001848D3"/>
    <w:rsid w:val="00184C45"/>
    <w:rsid w:val="0018557D"/>
    <w:rsid w:val="00185E2F"/>
    <w:rsid w:val="001862DF"/>
    <w:rsid w:val="00190186"/>
    <w:rsid w:val="00190EC7"/>
    <w:rsid w:val="001921A0"/>
    <w:rsid w:val="001924AD"/>
    <w:rsid w:val="00195F33"/>
    <w:rsid w:val="001961D3"/>
    <w:rsid w:val="00196350"/>
    <w:rsid w:val="00196423"/>
    <w:rsid w:val="00196BB8"/>
    <w:rsid w:val="00197328"/>
    <w:rsid w:val="001A3820"/>
    <w:rsid w:val="001A40AB"/>
    <w:rsid w:val="001A4163"/>
    <w:rsid w:val="001A6CF9"/>
    <w:rsid w:val="001A7332"/>
    <w:rsid w:val="001B05C8"/>
    <w:rsid w:val="001B174C"/>
    <w:rsid w:val="001B21EB"/>
    <w:rsid w:val="001B38EA"/>
    <w:rsid w:val="001B45C0"/>
    <w:rsid w:val="001B6F24"/>
    <w:rsid w:val="001C0393"/>
    <w:rsid w:val="001C730E"/>
    <w:rsid w:val="001C7C58"/>
    <w:rsid w:val="001D060E"/>
    <w:rsid w:val="001D2293"/>
    <w:rsid w:val="001D2792"/>
    <w:rsid w:val="001D4234"/>
    <w:rsid w:val="001D49A3"/>
    <w:rsid w:val="001D62FD"/>
    <w:rsid w:val="001D633E"/>
    <w:rsid w:val="001D6DC8"/>
    <w:rsid w:val="001E00CC"/>
    <w:rsid w:val="001E1F01"/>
    <w:rsid w:val="001E2884"/>
    <w:rsid w:val="001E376A"/>
    <w:rsid w:val="001E37F7"/>
    <w:rsid w:val="001E5C94"/>
    <w:rsid w:val="001E62A9"/>
    <w:rsid w:val="001F10D9"/>
    <w:rsid w:val="001F1F5E"/>
    <w:rsid w:val="001F28C3"/>
    <w:rsid w:val="001F29CE"/>
    <w:rsid w:val="001F3933"/>
    <w:rsid w:val="001F3F4D"/>
    <w:rsid w:val="001F6818"/>
    <w:rsid w:val="001F7068"/>
    <w:rsid w:val="001F7EFC"/>
    <w:rsid w:val="001F7F88"/>
    <w:rsid w:val="00202EBD"/>
    <w:rsid w:val="00203BE3"/>
    <w:rsid w:val="002042B7"/>
    <w:rsid w:val="0020499E"/>
    <w:rsid w:val="0020658A"/>
    <w:rsid w:val="00207D80"/>
    <w:rsid w:val="0021097B"/>
    <w:rsid w:val="002115CA"/>
    <w:rsid w:val="00211733"/>
    <w:rsid w:val="00213366"/>
    <w:rsid w:val="002169B3"/>
    <w:rsid w:val="00216B23"/>
    <w:rsid w:val="00220AA2"/>
    <w:rsid w:val="00222581"/>
    <w:rsid w:val="00222AB3"/>
    <w:rsid w:val="002233D8"/>
    <w:rsid w:val="00223F66"/>
    <w:rsid w:val="00224D62"/>
    <w:rsid w:val="0022680A"/>
    <w:rsid w:val="00226D6A"/>
    <w:rsid w:val="00227972"/>
    <w:rsid w:val="002323FC"/>
    <w:rsid w:val="00234556"/>
    <w:rsid w:val="00234D6F"/>
    <w:rsid w:val="00235208"/>
    <w:rsid w:val="00235434"/>
    <w:rsid w:val="00236F8A"/>
    <w:rsid w:val="002376C5"/>
    <w:rsid w:val="002400C7"/>
    <w:rsid w:val="00240224"/>
    <w:rsid w:val="0024086D"/>
    <w:rsid w:val="0024323A"/>
    <w:rsid w:val="00243BDD"/>
    <w:rsid w:val="00246822"/>
    <w:rsid w:val="00246B84"/>
    <w:rsid w:val="002505A8"/>
    <w:rsid w:val="002532F0"/>
    <w:rsid w:val="00254E01"/>
    <w:rsid w:val="00255389"/>
    <w:rsid w:val="002575BD"/>
    <w:rsid w:val="002603C9"/>
    <w:rsid w:val="00260F6A"/>
    <w:rsid w:val="0026265F"/>
    <w:rsid w:val="00262DD2"/>
    <w:rsid w:val="00263080"/>
    <w:rsid w:val="00267325"/>
    <w:rsid w:val="00267C25"/>
    <w:rsid w:val="002720E8"/>
    <w:rsid w:val="00273636"/>
    <w:rsid w:val="00273DF1"/>
    <w:rsid w:val="00276C84"/>
    <w:rsid w:val="00277E15"/>
    <w:rsid w:val="00280567"/>
    <w:rsid w:val="002815D9"/>
    <w:rsid w:val="0028253E"/>
    <w:rsid w:val="00282833"/>
    <w:rsid w:val="00282CD7"/>
    <w:rsid w:val="00282D15"/>
    <w:rsid w:val="00283A49"/>
    <w:rsid w:val="00283C59"/>
    <w:rsid w:val="002845F3"/>
    <w:rsid w:val="002851FF"/>
    <w:rsid w:val="00286191"/>
    <w:rsid w:val="00286520"/>
    <w:rsid w:val="002878DB"/>
    <w:rsid w:val="00287D4F"/>
    <w:rsid w:val="002902D2"/>
    <w:rsid w:val="00292CA1"/>
    <w:rsid w:val="0029319B"/>
    <w:rsid w:val="00293866"/>
    <w:rsid w:val="00293B4D"/>
    <w:rsid w:val="00296B78"/>
    <w:rsid w:val="002A0B36"/>
    <w:rsid w:val="002A2AE1"/>
    <w:rsid w:val="002A3BF0"/>
    <w:rsid w:val="002A40B1"/>
    <w:rsid w:val="002A459F"/>
    <w:rsid w:val="002A59D3"/>
    <w:rsid w:val="002A67A5"/>
    <w:rsid w:val="002A6ABC"/>
    <w:rsid w:val="002A7983"/>
    <w:rsid w:val="002B02F7"/>
    <w:rsid w:val="002B460A"/>
    <w:rsid w:val="002B4BE6"/>
    <w:rsid w:val="002B6568"/>
    <w:rsid w:val="002B6678"/>
    <w:rsid w:val="002B6F95"/>
    <w:rsid w:val="002B709B"/>
    <w:rsid w:val="002C183F"/>
    <w:rsid w:val="002C19EC"/>
    <w:rsid w:val="002C3609"/>
    <w:rsid w:val="002C37F2"/>
    <w:rsid w:val="002D024C"/>
    <w:rsid w:val="002D0952"/>
    <w:rsid w:val="002D1707"/>
    <w:rsid w:val="002D3233"/>
    <w:rsid w:val="002D4868"/>
    <w:rsid w:val="002D5D28"/>
    <w:rsid w:val="002D63FC"/>
    <w:rsid w:val="002D67E0"/>
    <w:rsid w:val="002D684C"/>
    <w:rsid w:val="002D77EB"/>
    <w:rsid w:val="002E0BCD"/>
    <w:rsid w:val="002E130C"/>
    <w:rsid w:val="002E1674"/>
    <w:rsid w:val="002E326C"/>
    <w:rsid w:val="002E3286"/>
    <w:rsid w:val="002E32DA"/>
    <w:rsid w:val="002E45D0"/>
    <w:rsid w:val="002E5B5E"/>
    <w:rsid w:val="002F02A3"/>
    <w:rsid w:val="002F0378"/>
    <w:rsid w:val="002F0530"/>
    <w:rsid w:val="002F1560"/>
    <w:rsid w:val="002F19A2"/>
    <w:rsid w:val="002F20C7"/>
    <w:rsid w:val="002F265B"/>
    <w:rsid w:val="002F2A63"/>
    <w:rsid w:val="002F66C5"/>
    <w:rsid w:val="002F6D23"/>
    <w:rsid w:val="002F71F5"/>
    <w:rsid w:val="002F774F"/>
    <w:rsid w:val="00300C7D"/>
    <w:rsid w:val="00301383"/>
    <w:rsid w:val="0030246B"/>
    <w:rsid w:val="003026B0"/>
    <w:rsid w:val="0030423B"/>
    <w:rsid w:val="00305D05"/>
    <w:rsid w:val="003062C3"/>
    <w:rsid w:val="00307188"/>
    <w:rsid w:val="00310976"/>
    <w:rsid w:val="00310F50"/>
    <w:rsid w:val="003127DE"/>
    <w:rsid w:val="00314281"/>
    <w:rsid w:val="00315CD5"/>
    <w:rsid w:val="00321F84"/>
    <w:rsid w:val="00323149"/>
    <w:rsid w:val="003241DA"/>
    <w:rsid w:val="003248AB"/>
    <w:rsid w:val="00325755"/>
    <w:rsid w:val="003277CE"/>
    <w:rsid w:val="00327FF2"/>
    <w:rsid w:val="00334725"/>
    <w:rsid w:val="00335353"/>
    <w:rsid w:val="00335680"/>
    <w:rsid w:val="00335A3C"/>
    <w:rsid w:val="0033613E"/>
    <w:rsid w:val="0033635D"/>
    <w:rsid w:val="00336690"/>
    <w:rsid w:val="00336B9A"/>
    <w:rsid w:val="00340411"/>
    <w:rsid w:val="00340A4C"/>
    <w:rsid w:val="0034231B"/>
    <w:rsid w:val="0034429D"/>
    <w:rsid w:val="003446C1"/>
    <w:rsid w:val="00344DC2"/>
    <w:rsid w:val="00346A7C"/>
    <w:rsid w:val="00350BE4"/>
    <w:rsid w:val="00350CF1"/>
    <w:rsid w:val="00351CCE"/>
    <w:rsid w:val="00352573"/>
    <w:rsid w:val="00352DB9"/>
    <w:rsid w:val="00353550"/>
    <w:rsid w:val="003543FB"/>
    <w:rsid w:val="00354BC1"/>
    <w:rsid w:val="003561F2"/>
    <w:rsid w:val="00360CD5"/>
    <w:rsid w:val="00361F67"/>
    <w:rsid w:val="00362764"/>
    <w:rsid w:val="00363B36"/>
    <w:rsid w:val="00363C7F"/>
    <w:rsid w:val="00363CBF"/>
    <w:rsid w:val="003657A3"/>
    <w:rsid w:val="0036603C"/>
    <w:rsid w:val="00370217"/>
    <w:rsid w:val="003711B4"/>
    <w:rsid w:val="00372D4C"/>
    <w:rsid w:val="003747E2"/>
    <w:rsid w:val="00374C35"/>
    <w:rsid w:val="00374FE0"/>
    <w:rsid w:val="00375EDE"/>
    <w:rsid w:val="00376A7D"/>
    <w:rsid w:val="0037769E"/>
    <w:rsid w:val="0037776A"/>
    <w:rsid w:val="003833B1"/>
    <w:rsid w:val="00383F70"/>
    <w:rsid w:val="00384561"/>
    <w:rsid w:val="003848B3"/>
    <w:rsid w:val="00385442"/>
    <w:rsid w:val="00387D5E"/>
    <w:rsid w:val="003904CD"/>
    <w:rsid w:val="00390BFD"/>
    <w:rsid w:val="00391A33"/>
    <w:rsid w:val="003929F8"/>
    <w:rsid w:val="003946A8"/>
    <w:rsid w:val="00395522"/>
    <w:rsid w:val="0039799E"/>
    <w:rsid w:val="00397D63"/>
    <w:rsid w:val="003A0A2D"/>
    <w:rsid w:val="003A0CA1"/>
    <w:rsid w:val="003A1310"/>
    <w:rsid w:val="003A3B23"/>
    <w:rsid w:val="003A4499"/>
    <w:rsid w:val="003A48EE"/>
    <w:rsid w:val="003A4BBB"/>
    <w:rsid w:val="003A4C39"/>
    <w:rsid w:val="003A4CD1"/>
    <w:rsid w:val="003A68A5"/>
    <w:rsid w:val="003B0EAC"/>
    <w:rsid w:val="003B1416"/>
    <w:rsid w:val="003B2172"/>
    <w:rsid w:val="003B2BE4"/>
    <w:rsid w:val="003B68C3"/>
    <w:rsid w:val="003B6CC4"/>
    <w:rsid w:val="003B7A06"/>
    <w:rsid w:val="003C04E6"/>
    <w:rsid w:val="003C1384"/>
    <w:rsid w:val="003C233D"/>
    <w:rsid w:val="003C242E"/>
    <w:rsid w:val="003C38C3"/>
    <w:rsid w:val="003C5093"/>
    <w:rsid w:val="003D006B"/>
    <w:rsid w:val="003D10F1"/>
    <w:rsid w:val="003D2DDD"/>
    <w:rsid w:val="003D3B4F"/>
    <w:rsid w:val="003D4C0B"/>
    <w:rsid w:val="003E0B1A"/>
    <w:rsid w:val="003E15D4"/>
    <w:rsid w:val="003E21D1"/>
    <w:rsid w:val="003E22EB"/>
    <w:rsid w:val="003E29F4"/>
    <w:rsid w:val="003E3BD1"/>
    <w:rsid w:val="003E3BE1"/>
    <w:rsid w:val="003E7B6C"/>
    <w:rsid w:val="003F0EAB"/>
    <w:rsid w:val="003F1AE1"/>
    <w:rsid w:val="003F2BFE"/>
    <w:rsid w:val="003F32F0"/>
    <w:rsid w:val="003F3B87"/>
    <w:rsid w:val="003F3DB2"/>
    <w:rsid w:val="003F436E"/>
    <w:rsid w:val="003F44DC"/>
    <w:rsid w:val="003F50E6"/>
    <w:rsid w:val="003F5C7B"/>
    <w:rsid w:val="003F5FDF"/>
    <w:rsid w:val="003F75C2"/>
    <w:rsid w:val="004001D7"/>
    <w:rsid w:val="00400AD1"/>
    <w:rsid w:val="004015A9"/>
    <w:rsid w:val="0040311F"/>
    <w:rsid w:val="00404286"/>
    <w:rsid w:val="0040625C"/>
    <w:rsid w:val="00407073"/>
    <w:rsid w:val="0040752A"/>
    <w:rsid w:val="004102A7"/>
    <w:rsid w:val="0041247C"/>
    <w:rsid w:val="004127DC"/>
    <w:rsid w:val="00412843"/>
    <w:rsid w:val="004128C7"/>
    <w:rsid w:val="00412E4B"/>
    <w:rsid w:val="00414CD1"/>
    <w:rsid w:val="0041533E"/>
    <w:rsid w:val="004160F7"/>
    <w:rsid w:val="0041627E"/>
    <w:rsid w:val="004171C6"/>
    <w:rsid w:val="004216D5"/>
    <w:rsid w:val="00426E98"/>
    <w:rsid w:val="00427D3D"/>
    <w:rsid w:val="004300B2"/>
    <w:rsid w:val="00430168"/>
    <w:rsid w:val="00430A18"/>
    <w:rsid w:val="00431922"/>
    <w:rsid w:val="00431F4C"/>
    <w:rsid w:val="004321D6"/>
    <w:rsid w:val="00432BBF"/>
    <w:rsid w:val="00433ABF"/>
    <w:rsid w:val="00433ECD"/>
    <w:rsid w:val="00434D0D"/>
    <w:rsid w:val="004351F6"/>
    <w:rsid w:val="00435BAD"/>
    <w:rsid w:val="00437FE4"/>
    <w:rsid w:val="00442734"/>
    <w:rsid w:val="00444D42"/>
    <w:rsid w:val="004458DC"/>
    <w:rsid w:val="00445BC3"/>
    <w:rsid w:val="00445EC8"/>
    <w:rsid w:val="004470DE"/>
    <w:rsid w:val="00447D92"/>
    <w:rsid w:val="00451ED3"/>
    <w:rsid w:val="00452A05"/>
    <w:rsid w:val="0045510D"/>
    <w:rsid w:val="00455EC5"/>
    <w:rsid w:val="00462FA9"/>
    <w:rsid w:val="004634B3"/>
    <w:rsid w:val="00467573"/>
    <w:rsid w:val="004679B5"/>
    <w:rsid w:val="0047186F"/>
    <w:rsid w:val="00471C5D"/>
    <w:rsid w:val="004720CA"/>
    <w:rsid w:val="00472C1D"/>
    <w:rsid w:val="004738EF"/>
    <w:rsid w:val="00473E7D"/>
    <w:rsid w:val="0047606A"/>
    <w:rsid w:val="00476C30"/>
    <w:rsid w:val="00480731"/>
    <w:rsid w:val="00480EDC"/>
    <w:rsid w:val="00482A98"/>
    <w:rsid w:val="0048360D"/>
    <w:rsid w:val="004842DC"/>
    <w:rsid w:val="00485B00"/>
    <w:rsid w:val="00486E4F"/>
    <w:rsid w:val="00487289"/>
    <w:rsid w:val="00491CDA"/>
    <w:rsid w:val="00493378"/>
    <w:rsid w:val="004A100A"/>
    <w:rsid w:val="004A2141"/>
    <w:rsid w:val="004A2951"/>
    <w:rsid w:val="004A3869"/>
    <w:rsid w:val="004A3E43"/>
    <w:rsid w:val="004A5492"/>
    <w:rsid w:val="004A67AF"/>
    <w:rsid w:val="004A7035"/>
    <w:rsid w:val="004B1D2F"/>
    <w:rsid w:val="004B2B73"/>
    <w:rsid w:val="004B447E"/>
    <w:rsid w:val="004B4722"/>
    <w:rsid w:val="004B4BFA"/>
    <w:rsid w:val="004B72B6"/>
    <w:rsid w:val="004B7D8C"/>
    <w:rsid w:val="004C039C"/>
    <w:rsid w:val="004C064C"/>
    <w:rsid w:val="004C10A3"/>
    <w:rsid w:val="004C357E"/>
    <w:rsid w:val="004C4929"/>
    <w:rsid w:val="004C784B"/>
    <w:rsid w:val="004D0A0A"/>
    <w:rsid w:val="004D1556"/>
    <w:rsid w:val="004D1CDC"/>
    <w:rsid w:val="004D4387"/>
    <w:rsid w:val="004D5508"/>
    <w:rsid w:val="004D5684"/>
    <w:rsid w:val="004D61EA"/>
    <w:rsid w:val="004D6D81"/>
    <w:rsid w:val="004E0A1A"/>
    <w:rsid w:val="004E0BFB"/>
    <w:rsid w:val="004E1AE5"/>
    <w:rsid w:val="004E3B71"/>
    <w:rsid w:val="004E40CC"/>
    <w:rsid w:val="004E4BF6"/>
    <w:rsid w:val="004E6984"/>
    <w:rsid w:val="004F0FFE"/>
    <w:rsid w:val="004F1944"/>
    <w:rsid w:val="004F5B45"/>
    <w:rsid w:val="004F7E8E"/>
    <w:rsid w:val="0050104C"/>
    <w:rsid w:val="005028B3"/>
    <w:rsid w:val="00503899"/>
    <w:rsid w:val="00504652"/>
    <w:rsid w:val="0050470A"/>
    <w:rsid w:val="005049D1"/>
    <w:rsid w:val="00507A2B"/>
    <w:rsid w:val="00511007"/>
    <w:rsid w:val="00511153"/>
    <w:rsid w:val="00517720"/>
    <w:rsid w:val="00517B4A"/>
    <w:rsid w:val="00521040"/>
    <w:rsid w:val="00524F45"/>
    <w:rsid w:val="00525DE1"/>
    <w:rsid w:val="005264B0"/>
    <w:rsid w:val="005266E1"/>
    <w:rsid w:val="00526A67"/>
    <w:rsid w:val="00526FE0"/>
    <w:rsid w:val="00530840"/>
    <w:rsid w:val="00531530"/>
    <w:rsid w:val="00531CEA"/>
    <w:rsid w:val="0053235B"/>
    <w:rsid w:val="00532728"/>
    <w:rsid w:val="005365DE"/>
    <w:rsid w:val="00536DB9"/>
    <w:rsid w:val="00537192"/>
    <w:rsid w:val="00537A5B"/>
    <w:rsid w:val="00537EFA"/>
    <w:rsid w:val="00541974"/>
    <w:rsid w:val="0054274B"/>
    <w:rsid w:val="00544E40"/>
    <w:rsid w:val="00544EA6"/>
    <w:rsid w:val="005454BD"/>
    <w:rsid w:val="00546E7A"/>
    <w:rsid w:val="00547078"/>
    <w:rsid w:val="0054728C"/>
    <w:rsid w:val="005476AF"/>
    <w:rsid w:val="00547990"/>
    <w:rsid w:val="00551AFF"/>
    <w:rsid w:val="00553A3C"/>
    <w:rsid w:val="00553E3D"/>
    <w:rsid w:val="00554AC6"/>
    <w:rsid w:val="00554C15"/>
    <w:rsid w:val="00555217"/>
    <w:rsid w:val="00555BB9"/>
    <w:rsid w:val="00555EEE"/>
    <w:rsid w:val="00557186"/>
    <w:rsid w:val="00560A6F"/>
    <w:rsid w:val="00562343"/>
    <w:rsid w:val="00562F92"/>
    <w:rsid w:val="0056338E"/>
    <w:rsid w:val="00564C04"/>
    <w:rsid w:val="00564CAA"/>
    <w:rsid w:val="005678AB"/>
    <w:rsid w:val="0057045B"/>
    <w:rsid w:val="00571429"/>
    <w:rsid w:val="00571C9D"/>
    <w:rsid w:val="00571F69"/>
    <w:rsid w:val="00572DE3"/>
    <w:rsid w:val="005730F4"/>
    <w:rsid w:val="00573BA8"/>
    <w:rsid w:val="00573EA5"/>
    <w:rsid w:val="00574AAF"/>
    <w:rsid w:val="00574BF2"/>
    <w:rsid w:val="0057591A"/>
    <w:rsid w:val="00580602"/>
    <w:rsid w:val="00580A22"/>
    <w:rsid w:val="00581D62"/>
    <w:rsid w:val="005835C9"/>
    <w:rsid w:val="00583F2F"/>
    <w:rsid w:val="00587688"/>
    <w:rsid w:val="00594365"/>
    <w:rsid w:val="0059496C"/>
    <w:rsid w:val="00595346"/>
    <w:rsid w:val="00597F49"/>
    <w:rsid w:val="005A44A6"/>
    <w:rsid w:val="005A569F"/>
    <w:rsid w:val="005A5DBC"/>
    <w:rsid w:val="005B05C0"/>
    <w:rsid w:val="005B0D27"/>
    <w:rsid w:val="005B3749"/>
    <w:rsid w:val="005B6A13"/>
    <w:rsid w:val="005B7CFF"/>
    <w:rsid w:val="005B7FC0"/>
    <w:rsid w:val="005C0DF4"/>
    <w:rsid w:val="005C2FE1"/>
    <w:rsid w:val="005C6759"/>
    <w:rsid w:val="005C6E60"/>
    <w:rsid w:val="005D0D0D"/>
    <w:rsid w:val="005D32C1"/>
    <w:rsid w:val="005D46E9"/>
    <w:rsid w:val="005D5ED3"/>
    <w:rsid w:val="005D677B"/>
    <w:rsid w:val="005D7C97"/>
    <w:rsid w:val="005E02DF"/>
    <w:rsid w:val="005E1288"/>
    <w:rsid w:val="005E2D1D"/>
    <w:rsid w:val="005E5598"/>
    <w:rsid w:val="005E7156"/>
    <w:rsid w:val="005E724C"/>
    <w:rsid w:val="005E731B"/>
    <w:rsid w:val="005F1DA4"/>
    <w:rsid w:val="005F200F"/>
    <w:rsid w:val="005F287E"/>
    <w:rsid w:val="005F2A7A"/>
    <w:rsid w:val="005F4031"/>
    <w:rsid w:val="005F43B7"/>
    <w:rsid w:val="005F4517"/>
    <w:rsid w:val="005F45B2"/>
    <w:rsid w:val="005F4DC6"/>
    <w:rsid w:val="005F600B"/>
    <w:rsid w:val="005F608F"/>
    <w:rsid w:val="005F6FF1"/>
    <w:rsid w:val="00600FE5"/>
    <w:rsid w:val="00601668"/>
    <w:rsid w:val="0060233D"/>
    <w:rsid w:val="006048EA"/>
    <w:rsid w:val="0060541D"/>
    <w:rsid w:val="00606274"/>
    <w:rsid w:val="00606EDC"/>
    <w:rsid w:val="0061080B"/>
    <w:rsid w:val="00613664"/>
    <w:rsid w:val="006151C1"/>
    <w:rsid w:val="00615C84"/>
    <w:rsid w:val="00616151"/>
    <w:rsid w:val="00616CC3"/>
    <w:rsid w:val="00616DA5"/>
    <w:rsid w:val="006177A5"/>
    <w:rsid w:val="00620458"/>
    <w:rsid w:val="00620B84"/>
    <w:rsid w:val="00623A8B"/>
    <w:rsid w:val="00624220"/>
    <w:rsid w:val="0062667B"/>
    <w:rsid w:val="006321AA"/>
    <w:rsid w:val="00632E6E"/>
    <w:rsid w:val="00633E83"/>
    <w:rsid w:val="0063428C"/>
    <w:rsid w:val="00634674"/>
    <w:rsid w:val="00634A27"/>
    <w:rsid w:val="00634D6F"/>
    <w:rsid w:val="00634F99"/>
    <w:rsid w:val="0063592F"/>
    <w:rsid w:val="0063738F"/>
    <w:rsid w:val="00637E37"/>
    <w:rsid w:val="00640A14"/>
    <w:rsid w:val="00641EC2"/>
    <w:rsid w:val="00642B2E"/>
    <w:rsid w:val="00642D22"/>
    <w:rsid w:val="00643F5A"/>
    <w:rsid w:val="00646B39"/>
    <w:rsid w:val="00650B0C"/>
    <w:rsid w:val="00650B2A"/>
    <w:rsid w:val="00650E3C"/>
    <w:rsid w:val="00652D51"/>
    <w:rsid w:val="006531D0"/>
    <w:rsid w:val="0065365D"/>
    <w:rsid w:val="0065443D"/>
    <w:rsid w:val="00655249"/>
    <w:rsid w:val="006559D5"/>
    <w:rsid w:val="00655FEF"/>
    <w:rsid w:val="00656234"/>
    <w:rsid w:val="006579E9"/>
    <w:rsid w:val="00664CA3"/>
    <w:rsid w:val="0066718D"/>
    <w:rsid w:val="00667265"/>
    <w:rsid w:val="006672E3"/>
    <w:rsid w:val="00671CFD"/>
    <w:rsid w:val="00672BE5"/>
    <w:rsid w:val="006749C9"/>
    <w:rsid w:val="00675B15"/>
    <w:rsid w:val="00676F6D"/>
    <w:rsid w:val="00676FE1"/>
    <w:rsid w:val="006770DE"/>
    <w:rsid w:val="00677724"/>
    <w:rsid w:val="00680790"/>
    <w:rsid w:val="00680AD7"/>
    <w:rsid w:val="0068117C"/>
    <w:rsid w:val="0068181A"/>
    <w:rsid w:val="0068278A"/>
    <w:rsid w:val="00686FC0"/>
    <w:rsid w:val="0068776E"/>
    <w:rsid w:val="006906AD"/>
    <w:rsid w:val="006906DD"/>
    <w:rsid w:val="00690E6A"/>
    <w:rsid w:val="00691021"/>
    <w:rsid w:val="00691D8C"/>
    <w:rsid w:val="00693C18"/>
    <w:rsid w:val="00695EA1"/>
    <w:rsid w:val="00696C95"/>
    <w:rsid w:val="006A0F37"/>
    <w:rsid w:val="006A1141"/>
    <w:rsid w:val="006A19A1"/>
    <w:rsid w:val="006A1A06"/>
    <w:rsid w:val="006A1AD6"/>
    <w:rsid w:val="006A31A7"/>
    <w:rsid w:val="006A4E55"/>
    <w:rsid w:val="006A559D"/>
    <w:rsid w:val="006A6EFB"/>
    <w:rsid w:val="006A7B92"/>
    <w:rsid w:val="006B177E"/>
    <w:rsid w:val="006B222B"/>
    <w:rsid w:val="006B2ADA"/>
    <w:rsid w:val="006B603F"/>
    <w:rsid w:val="006B6543"/>
    <w:rsid w:val="006C02AF"/>
    <w:rsid w:val="006C5986"/>
    <w:rsid w:val="006C77C7"/>
    <w:rsid w:val="006D13D6"/>
    <w:rsid w:val="006D1489"/>
    <w:rsid w:val="006D2547"/>
    <w:rsid w:val="006D60FE"/>
    <w:rsid w:val="006D62EF"/>
    <w:rsid w:val="006D63E7"/>
    <w:rsid w:val="006D6748"/>
    <w:rsid w:val="006D7BA5"/>
    <w:rsid w:val="006E060E"/>
    <w:rsid w:val="006E09A5"/>
    <w:rsid w:val="006E1C87"/>
    <w:rsid w:val="006E21DB"/>
    <w:rsid w:val="006E4731"/>
    <w:rsid w:val="006E61CD"/>
    <w:rsid w:val="006E6E9B"/>
    <w:rsid w:val="006F0DF4"/>
    <w:rsid w:val="006F2304"/>
    <w:rsid w:val="006F36BF"/>
    <w:rsid w:val="006F48B7"/>
    <w:rsid w:val="006F7617"/>
    <w:rsid w:val="006F799B"/>
    <w:rsid w:val="00700BFA"/>
    <w:rsid w:val="00701E53"/>
    <w:rsid w:val="00702368"/>
    <w:rsid w:val="00703364"/>
    <w:rsid w:val="00704FF5"/>
    <w:rsid w:val="00705C87"/>
    <w:rsid w:val="007132D2"/>
    <w:rsid w:val="007138B0"/>
    <w:rsid w:val="00713A5F"/>
    <w:rsid w:val="00714590"/>
    <w:rsid w:val="007170CC"/>
    <w:rsid w:val="0072085A"/>
    <w:rsid w:val="0072141C"/>
    <w:rsid w:val="007247BB"/>
    <w:rsid w:val="007263DF"/>
    <w:rsid w:val="00726A6C"/>
    <w:rsid w:val="00732112"/>
    <w:rsid w:val="00733056"/>
    <w:rsid w:val="00733416"/>
    <w:rsid w:val="00734A34"/>
    <w:rsid w:val="00734F53"/>
    <w:rsid w:val="00734FDB"/>
    <w:rsid w:val="00735EEA"/>
    <w:rsid w:val="00736443"/>
    <w:rsid w:val="0073794B"/>
    <w:rsid w:val="00740A0F"/>
    <w:rsid w:val="00740F72"/>
    <w:rsid w:val="0074165E"/>
    <w:rsid w:val="007420E0"/>
    <w:rsid w:val="00742B39"/>
    <w:rsid w:val="0074394D"/>
    <w:rsid w:val="00744649"/>
    <w:rsid w:val="007448BD"/>
    <w:rsid w:val="007472D7"/>
    <w:rsid w:val="00747A9E"/>
    <w:rsid w:val="007503BF"/>
    <w:rsid w:val="007506C9"/>
    <w:rsid w:val="00750863"/>
    <w:rsid w:val="00750996"/>
    <w:rsid w:val="00750E7C"/>
    <w:rsid w:val="007527F4"/>
    <w:rsid w:val="00754200"/>
    <w:rsid w:val="0075422C"/>
    <w:rsid w:val="00755BBD"/>
    <w:rsid w:val="007572A3"/>
    <w:rsid w:val="00761373"/>
    <w:rsid w:val="0076176E"/>
    <w:rsid w:val="00761850"/>
    <w:rsid w:val="00761FD8"/>
    <w:rsid w:val="0076363D"/>
    <w:rsid w:val="00763A13"/>
    <w:rsid w:val="007701A6"/>
    <w:rsid w:val="00771820"/>
    <w:rsid w:val="00771A9F"/>
    <w:rsid w:val="00772953"/>
    <w:rsid w:val="00772BF7"/>
    <w:rsid w:val="00772F60"/>
    <w:rsid w:val="00773A0F"/>
    <w:rsid w:val="00776A43"/>
    <w:rsid w:val="00783694"/>
    <w:rsid w:val="00784560"/>
    <w:rsid w:val="00784563"/>
    <w:rsid w:val="007847CD"/>
    <w:rsid w:val="00785B32"/>
    <w:rsid w:val="007861C2"/>
    <w:rsid w:val="00787B12"/>
    <w:rsid w:val="00790227"/>
    <w:rsid w:val="0079042D"/>
    <w:rsid w:val="00790C8E"/>
    <w:rsid w:val="00790FEE"/>
    <w:rsid w:val="00791F92"/>
    <w:rsid w:val="007928DF"/>
    <w:rsid w:val="00793EC4"/>
    <w:rsid w:val="00797571"/>
    <w:rsid w:val="00797D06"/>
    <w:rsid w:val="007A018D"/>
    <w:rsid w:val="007A0DD0"/>
    <w:rsid w:val="007A139D"/>
    <w:rsid w:val="007A1C29"/>
    <w:rsid w:val="007A1F77"/>
    <w:rsid w:val="007A3511"/>
    <w:rsid w:val="007A46D2"/>
    <w:rsid w:val="007A4993"/>
    <w:rsid w:val="007A50B3"/>
    <w:rsid w:val="007A68F5"/>
    <w:rsid w:val="007B07D1"/>
    <w:rsid w:val="007B5EC1"/>
    <w:rsid w:val="007B6376"/>
    <w:rsid w:val="007C0827"/>
    <w:rsid w:val="007C26F7"/>
    <w:rsid w:val="007C2866"/>
    <w:rsid w:val="007C420A"/>
    <w:rsid w:val="007C52FB"/>
    <w:rsid w:val="007D0266"/>
    <w:rsid w:val="007D03F7"/>
    <w:rsid w:val="007D0A58"/>
    <w:rsid w:val="007D0DAE"/>
    <w:rsid w:val="007D1C4C"/>
    <w:rsid w:val="007D7DF4"/>
    <w:rsid w:val="007E01F9"/>
    <w:rsid w:val="007E0458"/>
    <w:rsid w:val="007E0916"/>
    <w:rsid w:val="007E22AF"/>
    <w:rsid w:val="007E389B"/>
    <w:rsid w:val="007E4441"/>
    <w:rsid w:val="007E4D75"/>
    <w:rsid w:val="007E53F1"/>
    <w:rsid w:val="007E6D23"/>
    <w:rsid w:val="007E7823"/>
    <w:rsid w:val="007F1A49"/>
    <w:rsid w:val="007F2A05"/>
    <w:rsid w:val="007F2F8E"/>
    <w:rsid w:val="007F3AED"/>
    <w:rsid w:val="007F4816"/>
    <w:rsid w:val="007F64E0"/>
    <w:rsid w:val="007F7E14"/>
    <w:rsid w:val="008002FC"/>
    <w:rsid w:val="00801A16"/>
    <w:rsid w:val="0080400B"/>
    <w:rsid w:val="0080675B"/>
    <w:rsid w:val="0080744D"/>
    <w:rsid w:val="008104E7"/>
    <w:rsid w:val="008104F2"/>
    <w:rsid w:val="00810535"/>
    <w:rsid w:val="00810AA3"/>
    <w:rsid w:val="00810FB1"/>
    <w:rsid w:val="00814919"/>
    <w:rsid w:val="00816B09"/>
    <w:rsid w:val="00816FA3"/>
    <w:rsid w:val="00820199"/>
    <w:rsid w:val="008201E0"/>
    <w:rsid w:val="00821EC1"/>
    <w:rsid w:val="008221AE"/>
    <w:rsid w:val="00822F12"/>
    <w:rsid w:val="008232BD"/>
    <w:rsid w:val="008235B7"/>
    <w:rsid w:val="0082544D"/>
    <w:rsid w:val="00825EF7"/>
    <w:rsid w:val="00826C17"/>
    <w:rsid w:val="00832E11"/>
    <w:rsid w:val="008333DD"/>
    <w:rsid w:val="00834CCC"/>
    <w:rsid w:val="0083769A"/>
    <w:rsid w:val="00837AC2"/>
    <w:rsid w:val="00842287"/>
    <w:rsid w:val="008430C0"/>
    <w:rsid w:val="00844C65"/>
    <w:rsid w:val="00844CAF"/>
    <w:rsid w:val="0084502F"/>
    <w:rsid w:val="0084646D"/>
    <w:rsid w:val="00846E75"/>
    <w:rsid w:val="008475F9"/>
    <w:rsid w:val="0084767C"/>
    <w:rsid w:val="0085089C"/>
    <w:rsid w:val="008509FB"/>
    <w:rsid w:val="00857CDD"/>
    <w:rsid w:val="00857EDC"/>
    <w:rsid w:val="00861417"/>
    <w:rsid w:val="0086207C"/>
    <w:rsid w:val="008625AA"/>
    <w:rsid w:val="00862FE8"/>
    <w:rsid w:val="00863EAE"/>
    <w:rsid w:val="00864A13"/>
    <w:rsid w:val="008723C5"/>
    <w:rsid w:val="0087363E"/>
    <w:rsid w:val="00873967"/>
    <w:rsid w:val="00874421"/>
    <w:rsid w:val="00874786"/>
    <w:rsid w:val="008752D2"/>
    <w:rsid w:val="00875D3D"/>
    <w:rsid w:val="00876CB4"/>
    <w:rsid w:val="00877C3B"/>
    <w:rsid w:val="00877E83"/>
    <w:rsid w:val="008807CE"/>
    <w:rsid w:val="008817A8"/>
    <w:rsid w:val="00881BC4"/>
    <w:rsid w:val="00881BF0"/>
    <w:rsid w:val="008837B4"/>
    <w:rsid w:val="00883F66"/>
    <w:rsid w:val="00885080"/>
    <w:rsid w:val="008859BF"/>
    <w:rsid w:val="0088739D"/>
    <w:rsid w:val="00890D5F"/>
    <w:rsid w:val="0089176A"/>
    <w:rsid w:val="008922A7"/>
    <w:rsid w:val="00892A5E"/>
    <w:rsid w:val="00892EB4"/>
    <w:rsid w:val="00893C6E"/>
    <w:rsid w:val="00895DC7"/>
    <w:rsid w:val="008A5CC5"/>
    <w:rsid w:val="008A5FCE"/>
    <w:rsid w:val="008A6081"/>
    <w:rsid w:val="008A79A8"/>
    <w:rsid w:val="008A7D99"/>
    <w:rsid w:val="008B0C23"/>
    <w:rsid w:val="008B1111"/>
    <w:rsid w:val="008B1133"/>
    <w:rsid w:val="008B11B7"/>
    <w:rsid w:val="008B1219"/>
    <w:rsid w:val="008B24D3"/>
    <w:rsid w:val="008B3B20"/>
    <w:rsid w:val="008B5EBD"/>
    <w:rsid w:val="008B65B8"/>
    <w:rsid w:val="008B6A74"/>
    <w:rsid w:val="008C0E4F"/>
    <w:rsid w:val="008C3765"/>
    <w:rsid w:val="008C4961"/>
    <w:rsid w:val="008C6AE6"/>
    <w:rsid w:val="008D2160"/>
    <w:rsid w:val="008D3D87"/>
    <w:rsid w:val="008D481F"/>
    <w:rsid w:val="008D558B"/>
    <w:rsid w:val="008D5ED4"/>
    <w:rsid w:val="008D6176"/>
    <w:rsid w:val="008D629E"/>
    <w:rsid w:val="008E2613"/>
    <w:rsid w:val="008E3A52"/>
    <w:rsid w:val="008E41E2"/>
    <w:rsid w:val="008E4B05"/>
    <w:rsid w:val="008E539C"/>
    <w:rsid w:val="008E59E1"/>
    <w:rsid w:val="008E5CF3"/>
    <w:rsid w:val="008E65DD"/>
    <w:rsid w:val="008F035A"/>
    <w:rsid w:val="008F0DA0"/>
    <w:rsid w:val="008F206F"/>
    <w:rsid w:val="008F3377"/>
    <w:rsid w:val="008F6912"/>
    <w:rsid w:val="008F69BC"/>
    <w:rsid w:val="008F6CA9"/>
    <w:rsid w:val="008F7258"/>
    <w:rsid w:val="008F7CDE"/>
    <w:rsid w:val="00900186"/>
    <w:rsid w:val="009006EE"/>
    <w:rsid w:val="00902AC4"/>
    <w:rsid w:val="00902EDD"/>
    <w:rsid w:val="009035D5"/>
    <w:rsid w:val="00906A3D"/>
    <w:rsid w:val="00907F88"/>
    <w:rsid w:val="00910118"/>
    <w:rsid w:val="00911EB1"/>
    <w:rsid w:val="0091283F"/>
    <w:rsid w:val="009129F5"/>
    <w:rsid w:val="00913021"/>
    <w:rsid w:val="00913AEA"/>
    <w:rsid w:val="0091447A"/>
    <w:rsid w:val="00914688"/>
    <w:rsid w:val="00915FA0"/>
    <w:rsid w:val="00916F97"/>
    <w:rsid w:val="00917D08"/>
    <w:rsid w:val="00920763"/>
    <w:rsid w:val="009221B1"/>
    <w:rsid w:val="00922576"/>
    <w:rsid w:val="00922BFE"/>
    <w:rsid w:val="0092335A"/>
    <w:rsid w:val="009235CC"/>
    <w:rsid w:val="00925EA2"/>
    <w:rsid w:val="00927E17"/>
    <w:rsid w:val="009300A9"/>
    <w:rsid w:val="00930BF8"/>
    <w:rsid w:val="00932CED"/>
    <w:rsid w:val="009344A8"/>
    <w:rsid w:val="00940F9D"/>
    <w:rsid w:val="009419EA"/>
    <w:rsid w:val="00946B71"/>
    <w:rsid w:val="00951692"/>
    <w:rsid w:val="009516AC"/>
    <w:rsid w:val="00951D19"/>
    <w:rsid w:val="00952026"/>
    <w:rsid w:val="00952030"/>
    <w:rsid w:val="009536D0"/>
    <w:rsid w:val="00953E79"/>
    <w:rsid w:val="0095434D"/>
    <w:rsid w:val="0095489A"/>
    <w:rsid w:val="00955DEB"/>
    <w:rsid w:val="0095662C"/>
    <w:rsid w:val="00957255"/>
    <w:rsid w:val="009579F7"/>
    <w:rsid w:val="00960F9A"/>
    <w:rsid w:val="009621F3"/>
    <w:rsid w:val="009642D4"/>
    <w:rsid w:val="0096593D"/>
    <w:rsid w:val="00966320"/>
    <w:rsid w:val="00967170"/>
    <w:rsid w:val="009715C1"/>
    <w:rsid w:val="00971BD3"/>
    <w:rsid w:val="009727D5"/>
    <w:rsid w:val="00974845"/>
    <w:rsid w:val="009771C6"/>
    <w:rsid w:val="00977645"/>
    <w:rsid w:val="0097782E"/>
    <w:rsid w:val="0098055B"/>
    <w:rsid w:val="00980C47"/>
    <w:rsid w:val="00984B38"/>
    <w:rsid w:val="00986D06"/>
    <w:rsid w:val="00987502"/>
    <w:rsid w:val="00987E14"/>
    <w:rsid w:val="0099375B"/>
    <w:rsid w:val="00994631"/>
    <w:rsid w:val="009951B9"/>
    <w:rsid w:val="00995381"/>
    <w:rsid w:val="0099638D"/>
    <w:rsid w:val="00996C38"/>
    <w:rsid w:val="009A025F"/>
    <w:rsid w:val="009A12E3"/>
    <w:rsid w:val="009A1F9C"/>
    <w:rsid w:val="009A3086"/>
    <w:rsid w:val="009A44C2"/>
    <w:rsid w:val="009A56CC"/>
    <w:rsid w:val="009B1012"/>
    <w:rsid w:val="009B1E29"/>
    <w:rsid w:val="009B241F"/>
    <w:rsid w:val="009B2ED9"/>
    <w:rsid w:val="009B3C41"/>
    <w:rsid w:val="009B56D8"/>
    <w:rsid w:val="009C3A6B"/>
    <w:rsid w:val="009C40C0"/>
    <w:rsid w:val="009C64F1"/>
    <w:rsid w:val="009C6E79"/>
    <w:rsid w:val="009D2A2D"/>
    <w:rsid w:val="009D36C5"/>
    <w:rsid w:val="009D5D5B"/>
    <w:rsid w:val="009D6218"/>
    <w:rsid w:val="009E03B3"/>
    <w:rsid w:val="009E053F"/>
    <w:rsid w:val="009E0A15"/>
    <w:rsid w:val="009E0DEC"/>
    <w:rsid w:val="009E1EAE"/>
    <w:rsid w:val="009E51CC"/>
    <w:rsid w:val="009E5E2B"/>
    <w:rsid w:val="009F38A7"/>
    <w:rsid w:val="009F421E"/>
    <w:rsid w:val="009F484E"/>
    <w:rsid w:val="009F4FFC"/>
    <w:rsid w:val="009F61A6"/>
    <w:rsid w:val="009F64AA"/>
    <w:rsid w:val="00A01AFC"/>
    <w:rsid w:val="00A02D9F"/>
    <w:rsid w:val="00A036F9"/>
    <w:rsid w:val="00A05A38"/>
    <w:rsid w:val="00A064B0"/>
    <w:rsid w:val="00A064D1"/>
    <w:rsid w:val="00A06B78"/>
    <w:rsid w:val="00A073D5"/>
    <w:rsid w:val="00A1051C"/>
    <w:rsid w:val="00A10D36"/>
    <w:rsid w:val="00A110F2"/>
    <w:rsid w:val="00A110FD"/>
    <w:rsid w:val="00A13565"/>
    <w:rsid w:val="00A13BAF"/>
    <w:rsid w:val="00A16737"/>
    <w:rsid w:val="00A16913"/>
    <w:rsid w:val="00A2114D"/>
    <w:rsid w:val="00A230D5"/>
    <w:rsid w:val="00A23F88"/>
    <w:rsid w:val="00A24DB8"/>
    <w:rsid w:val="00A2594A"/>
    <w:rsid w:val="00A25A7F"/>
    <w:rsid w:val="00A27330"/>
    <w:rsid w:val="00A302B8"/>
    <w:rsid w:val="00A30D63"/>
    <w:rsid w:val="00A314F4"/>
    <w:rsid w:val="00A3456D"/>
    <w:rsid w:val="00A346E5"/>
    <w:rsid w:val="00A36C38"/>
    <w:rsid w:val="00A36CB9"/>
    <w:rsid w:val="00A37802"/>
    <w:rsid w:val="00A4047D"/>
    <w:rsid w:val="00A44A11"/>
    <w:rsid w:val="00A44C1E"/>
    <w:rsid w:val="00A451A0"/>
    <w:rsid w:val="00A45C10"/>
    <w:rsid w:val="00A47B46"/>
    <w:rsid w:val="00A5090F"/>
    <w:rsid w:val="00A518F9"/>
    <w:rsid w:val="00A5231B"/>
    <w:rsid w:val="00A52ADA"/>
    <w:rsid w:val="00A52C2A"/>
    <w:rsid w:val="00A558EF"/>
    <w:rsid w:val="00A55DFD"/>
    <w:rsid w:val="00A57FA6"/>
    <w:rsid w:val="00A6024B"/>
    <w:rsid w:val="00A61742"/>
    <w:rsid w:val="00A61F33"/>
    <w:rsid w:val="00A61FAA"/>
    <w:rsid w:val="00A63B8B"/>
    <w:rsid w:val="00A65103"/>
    <w:rsid w:val="00A67E73"/>
    <w:rsid w:val="00A71803"/>
    <w:rsid w:val="00A71D0D"/>
    <w:rsid w:val="00A723B0"/>
    <w:rsid w:val="00A7337E"/>
    <w:rsid w:val="00A736FC"/>
    <w:rsid w:val="00A75430"/>
    <w:rsid w:val="00A75AED"/>
    <w:rsid w:val="00A76254"/>
    <w:rsid w:val="00A762CA"/>
    <w:rsid w:val="00A76DF6"/>
    <w:rsid w:val="00A777AA"/>
    <w:rsid w:val="00A7785B"/>
    <w:rsid w:val="00A77B1C"/>
    <w:rsid w:val="00A80EBA"/>
    <w:rsid w:val="00A81367"/>
    <w:rsid w:val="00A81802"/>
    <w:rsid w:val="00A8203F"/>
    <w:rsid w:val="00A842E9"/>
    <w:rsid w:val="00A932C2"/>
    <w:rsid w:val="00A93CE3"/>
    <w:rsid w:val="00A95856"/>
    <w:rsid w:val="00A959F2"/>
    <w:rsid w:val="00A95A66"/>
    <w:rsid w:val="00A96246"/>
    <w:rsid w:val="00AA0058"/>
    <w:rsid w:val="00AA106A"/>
    <w:rsid w:val="00AA178E"/>
    <w:rsid w:val="00AA2D95"/>
    <w:rsid w:val="00AA4834"/>
    <w:rsid w:val="00AA631C"/>
    <w:rsid w:val="00AA6744"/>
    <w:rsid w:val="00AA7D5C"/>
    <w:rsid w:val="00AB04CD"/>
    <w:rsid w:val="00AB0D92"/>
    <w:rsid w:val="00AB18A1"/>
    <w:rsid w:val="00AB2F8F"/>
    <w:rsid w:val="00AB3C83"/>
    <w:rsid w:val="00AB56DD"/>
    <w:rsid w:val="00AC248C"/>
    <w:rsid w:val="00AC2E5D"/>
    <w:rsid w:val="00AC3530"/>
    <w:rsid w:val="00AC361F"/>
    <w:rsid w:val="00AC43D3"/>
    <w:rsid w:val="00AC5244"/>
    <w:rsid w:val="00AC55FA"/>
    <w:rsid w:val="00AD0862"/>
    <w:rsid w:val="00AD2D62"/>
    <w:rsid w:val="00AE09B2"/>
    <w:rsid w:val="00AE2112"/>
    <w:rsid w:val="00AE2AF0"/>
    <w:rsid w:val="00AE3CC9"/>
    <w:rsid w:val="00AE4BEF"/>
    <w:rsid w:val="00AF0773"/>
    <w:rsid w:val="00AF2036"/>
    <w:rsid w:val="00AF4E53"/>
    <w:rsid w:val="00AF537B"/>
    <w:rsid w:val="00AF5E00"/>
    <w:rsid w:val="00AF7775"/>
    <w:rsid w:val="00B00534"/>
    <w:rsid w:val="00B01A3B"/>
    <w:rsid w:val="00B02D80"/>
    <w:rsid w:val="00B036E0"/>
    <w:rsid w:val="00B0442F"/>
    <w:rsid w:val="00B049C4"/>
    <w:rsid w:val="00B05CD3"/>
    <w:rsid w:val="00B10864"/>
    <w:rsid w:val="00B11804"/>
    <w:rsid w:val="00B12922"/>
    <w:rsid w:val="00B14428"/>
    <w:rsid w:val="00B15476"/>
    <w:rsid w:val="00B1774B"/>
    <w:rsid w:val="00B20280"/>
    <w:rsid w:val="00B20630"/>
    <w:rsid w:val="00B21F7C"/>
    <w:rsid w:val="00B2248C"/>
    <w:rsid w:val="00B23667"/>
    <w:rsid w:val="00B23FD7"/>
    <w:rsid w:val="00B2411C"/>
    <w:rsid w:val="00B25136"/>
    <w:rsid w:val="00B262E1"/>
    <w:rsid w:val="00B278F6"/>
    <w:rsid w:val="00B3051D"/>
    <w:rsid w:val="00B31278"/>
    <w:rsid w:val="00B3178E"/>
    <w:rsid w:val="00B31FEE"/>
    <w:rsid w:val="00B33F0A"/>
    <w:rsid w:val="00B3563A"/>
    <w:rsid w:val="00B357DE"/>
    <w:rsid w:val="00B369B9"/>
    <w:rsid w:val="00B40BEF"/>
    <w:rsid w:val="00B41990"/>
    <w:rsid w:val="00B43A61"/>
    <w:rsid w:val="00B4442D"/>
    <w:rsid w:val="00B4537B"/>
    <w:rsid w:val="00B51FEE"/>
    <w:rsid w:val="00B5209D"/>
    <w:rsid w:val="00B52E2C"/>
    <w:rsid w:val="00B532B8"/>
    <w:rsid w:val="00B54DF6"/>
    <w:rsid w:val="00B55A69"/>
    <w:rsid w:val="00B565DC"/>
    <w:rsid w:val="00B5734C"/>
    <w:rsid w:val="00B607CA"/>
    <w:rsid w:val="00B6187B"/>
    <w:rsid w:val="00B62957"/>
    <w:rsid w:val="00B65450"/>
    <w:rsid w:val="00B66826"/>
    <w:rsid w:val="00B70940"/>
    <w:rsid w:val="00B70FF3"/>
    <w:rsid w:val="00B72434"/>
    <w:rsid w:val="00B72A0D"/>
    <w:rsid w:val="00B72A14"/>
    <w:rsid w:val="00B77E74"/>
    <w:rsid w:val="00B77F47"/>
    <w:rsid w:val="00B8175A"/>
    <w:rsid w:val="00B81A38"/>
    <w:rsid w:val="00B81F01"/>
    <w:rsid w:val="00B81F58"/>
    <w:rsid w:val="00B83949"/>
    <w:rsid w:val="00B83E56"/>
    <w:rsid w:val="00B859E5"/>
    <w:rsid w:val="00B86F59"/>
    <w:rsid w:val="00B87B1E"/>
    <w:rsid w:val="00B932BE"/>
    <w:rsid w:val="00B94A79"/>
    <w:rsid w:val="00B96CF6"/>
    <w:rsid w:val="00BA25C5"/>
    <w:rsid w:val="00BA260A"/>
    <w:rsid w:val="00BA2818"/>
    <w:rsid w:val="00BA2AAC"/>
    <w:rsid w:val="00BA5B99"/>
    <w:rsid w:val="00BA68E5"/>
    <w:rsid w:val="00BA6971"/>
    <w:rsid w:val="00BA6CAB"/>
    <w:rsid w:val="00BB217B"/>
    <w:rsid w:val="00BB2407"/>
    <w:rsid w:val="00BB51A9"/>
    <w:rsid w:val="00BB67B2"/>
    <w:rsid w:val="00BB6B94"/>
    <w:rsid w:val="00BB6D61"/>
    <w:rsid w:val="00BC02EB"/>
    <w:rsid w:val="00BC1A67"/>
    <w:rsid w:val="00BC1ED5"/>
    <w:rsid w:val="00BC231F"/>
    <w:rsid w:val="00BC252B"/>
    <w:rsid w:val="00BC3CC5"/>
    <w:rsid w:val="00BC43E7"/>
    <w:rsid w:val="00BC6F8A"/>
    <w:rsid w:val="00BC7213"/>
    <w:rsid w:val="00BD0936"/>
    <w:rsid w:val="00BD0E1B"/>
    <w:rsid w:val="00BD1395"/>
    <w:rsid w:val="00BD1682"/>
    <w:rsid w:val="00BD48E7"/>
    <w:rsid w:val="00BD6343"/>
    <w:rsid w:val="00BE044E"/>
    <w:rsid w:val="00BE0EA8"/>
    <w:rsid w:val="00BE261E"/>
    <w:rsid w:val="00BE38C1"/>
    <w:rsid w:val="00BE42AD"/>
    <w:rsid w:val="00BE4BF6"/>
    <w:rsid w:val="00BE51D7"/>
    <w:rsid w:val="00BE585A"/>
    <w:rsid w:val="00BE5AD1"/>
    <w:rsid w:val="00BF2FA0"/>
    <w:rsid w:val="00BF39C8"/>
    <w:rsid w:val="00BF4A7B"/>
    <w:rsid w:val="00BF4C67"/>
    <w:rsid w:val="00BF56CB"/>
    <w:rsid w:val="00BF754A"/>
    <w:rsid w:val="00C01A78"/>
    <w:rsid w:val="00C03228"/>
    <w:rsid w:val="00C044CB"/>
    <w:rsid w:val="00C051B6"/>
    <w:rsid w:val="00C06547"/>
    <w:rsid w:val="00C07915"/>
    <w:rsid w:val="00C10A32"/>
    <w:rsid w:val="00C113F7"/>
    <w:rsid w:val="00C11EC4"/>
    <w:rsid w:val="00C12024"/>
    <w:rsid w:val="00C125D0"/>
    <w:rsid w:val="00C12D07"/>
    <w:rsid w:val="00C137B7"/>
    <w:rsid w:val="00C13A42"/>
    <w:rsid w:val="00C14C35"/>
    <w:rsid w:val="00C14DE9"/>
    <w:rsid w:val="00C150A6"/>
    <w:rsid w:val="00C159D8"/>
    <w:rsid w:val="00C16C43"/>
    <w:rsid w:val="00C1781B"/>
    <w:rsid w:val="00C21A4A"/>
    <w:rsid w:val="00C2795E"/>
    <w:rsid w:val="00C27A71"/>
    <w:rsid w:val="00C301CB"/>
    <w:rsid w:val="00C307B1"/>
    <w:rsid w:val="00C30BAD"/>
    <w:rsid w:val="00C33872"/>
    <w:rsid w:val="00C338A6"/>
    <w:rsid w:val="00C33A90"/>
    <w:rsid w:val="00C3502F"/>
    <w:rsid w:val="00C35A94"/>
    <w:rsid w:val="00C35A9F"/>
    <w:rsid w:val="00C3732C"/>
    <w:rsid w:val="00C40E78"/>
    <w:rsid w:val="00C41C62"/>
    <w:rsid w:val="00C41EE3"/>
    <w:rsid w:val="00C41EE5"/>
    <w:rsid w:val="00C42883"/>
    <w:rsid w:val="00C43A2E"/>
    <w:rsid w:val="00C463D1"/>
    <w:rsid w:val="00C47312"/>
    <w:rsid w:val="00C51CDF"/>
    <w:rsid w:val="00C555BA"/>
    <w:rsid w:val="00C5564A"/>
    <w:rsid w:val="00C57C86"/>
    <w:rsid w:val="00C57F2F"/>
    <w:rsid w:val="00C60F8B"/>
    <w:rsid w:val="00C63546"/>
    <w:rsid w:val="00C6382A"/>
    <w:rsid w:val="00C6603E"/>
    <w:rsid w:val="00C71B1C"/>
    <w:rsid w:val="00C73EB8"/>
    <w:rsid w:val="00C7473B"/>
    <w:rsid w:val="00C755B7"/>
    <w:rsid w:val="00C84307"/>
    <w:rsid w:val="00C854BA"/>
    <w:rsid w:val="00C85C1F"/>
    <w:rsid w:val="00C875EB"/>
    <w:rsid w:val="00C90B4F"/>
    <w:rsid w:val="00C930EF"/>
    <w:rsid w:val="00C95899"/>
    <w:rsid w:val="00C966DC"/>
    <w:rsid w:val="00C9741E"/>
    <w:rsid w:val="00C97909"/>
    <w:rsid w:val="00C9793C"/>
    <w:rsid w:val="00C97BA5"/>
    <w:rsid w:val="00CA2060"/>
    <w:rsid w:val="00CA3BEA"/>
    <w:rsid w:val="00CA3F1A"/>
    <w:rsid w:val="00CA4522"/>
    <w:rsid w:val="00CA680F"/>
    <w:rsid w:val="00CA780A"/>
    <w:rsid w:val="00CB0AAE"/>
    <w:rsid w:val="00CB0C85"/>
    <w:rsid w:val="00CB4EF2"/>
    <w:rsid w:val="00CB6A36"/>
    <w:rsid w:val="00CB7A80"/>
    <w:rsid w:val="00CB7E23"/>
    <w:rsid w:val="00CC2009"/>
    <w:rsid w:val="00CC2619"/>
    <w:rsid w:val="00CC31CD"/>
    <w:rsid w:val="00CC358C"/>
    <w:rsid w:val="00CC5331"/>
    <w:rsid w:val="00CC60E4"/>
    <w:rsid w:val="00CC61FF"/>
    <w:rsid w:val="00CC7AA6"/>
    <w:rsid w:val="00CD2997"/>
    <w:rsid w:val="00CD451A"/>
    <w:rsid w:val="00CD493B"/>
    <w:rsid w:val="00CD52BA"/>
    <w:rsid w:val="00CE0760"/>
    <w:rsid w:val="00CE2ADB"/>
    <w:rsid w:val="00CE44BC"/>
    <w:rsid w:val="00CE5303"/>
    <w:rsid w:val="00CE5C05"/>
    <w:rsid w:val="00CF1C6F"/>
    <w:rsid w:val="00CF2673"/>
    <w:rsid w:val="00CF40B6"/>
    <w:rsid w:val="00D01299"/>
    <w:rsid w:val="00D02EBB"/>
    <w:rsid w:val="00D05D3C"/>
    <w:rsid w:val="00D063B6"/>
    <w:rsid w:val="00D07CE5"/>
    <w:rsid w:val="00D103CE"/>
    <w:rsid w:val="00D12077"/>
    <w:rsid w:val="00D1569E"/>
    <w:rsid w:val="00D167E1"/>
    <w:rsid w:val="00D17146"/>
    <w:rsid w:val="00D17745"/>
    <w:rsid w:val="00D20BB2"/>
    <w:rsid w:val="00D25D7C"/>
    <w:rsid w:val="00D261A6"/>
    <w:rsid w:val="00D26685"/>
    <w:rsid w:val="00D26724"/>
    <w:rsid w:val="00D27641"/>
    <w:rsid w:val="00D314CB"/>
    <w:rsid w:val="00D31751"/>
    <w:rsid w:val="00D31DEA"/>
    <w:rsid w:val="00D337E2"/>
    <w:rsid w:val="00D33B84"/>
    <w:rsid w:val="00D33D0B"/>
    <w:rsid w:val="00D34E2B"/>
    <w:rsid w:val="00D364DC"/>
    <w:rsid w:val="00D36968"/>
    <w:rsid w:val="00D36AA2"/>
    <w:rsid w:val="00D427F6"/>
    <w:rsid w:val="00D44293"/>
    <w:rsid w:val="00D4693F"/>
    <w:rsid w:val="00D46ACD"/>
    <w:rsid w:val="00D4751E"/>
    <w:rsid w:val="00D5029F"/>
    <w:rsid w:val="00D51652"/>
    <w:rsid w:val="00D53D69"/>
    <w:rsid w:val="00D54F7B"/>
    <w:rsid w:val="00D55866"/>
    <w:rsid w:val="00D55FD8"/>
    <w:rsid w:val="00D60CB9"/>
    <w:rsid w:val="00D61381"/>
    <w:rsid w:val="00D64060"/>
    <w:rsid w:val="00D669D7"/>
    <w:rsid w:val="00D6768F"/>
    <w:rsid w:val="00D67D2D"/>
    <w:rsid w:val="00D71C79"/>
    <w:rsid w:val="00D71E1B"/>
    <w:rsid w:val="00D71EAF"/>
    <w:rsid w:val="00D73284"/>
    <w:rsid w:val="00D74F3A"/>
    <w:rsid w:val="00D75AF0"/>
    <w:rsid w:val="00D80C79"/>
    <w:rsid w:val="00D81A55"/>
    <w:rsid w:val="00D82033"/>
    <w:rsid w:val="00D82267"/>
    <w:rsid w:val="00D83659"/>
    <w:rsid w:val="00D84E8D"/>
    <w:rsid w:val="00D8582F"/>
    <w:rsid w:val="00D90137"/>
    <w:rsid w:val="00D9060B"/>
    <w:rsid w:val="00D93269"/>
    <w:rsid w:val="00D955C9"/>
    <w:rsid w:val="00D9601B"/>
    <w:rsid w:val="00D97CFE"/>
    <w:rsid w:val="00D97D2A"/>
    <w:rsid w:val="00DA0011"/>
    <w:rsid w:val="00DA2C4E"/>
    <w:rsid w:val="00DA3C02"/>
    <w:rsid w:val="00DA5354"/>
    <w:rsid w:val="00DA6C9A"/>
    <w:rsid w:val="00DA756E"/>
    <w:rsid w:val="00DA7734"/>
    <w:rsid w:val="00DA7DEB"/>
    <w:rsid w:val="00DB03A2"/>
    <w:rsid w:val="00DB0A39"/>
    <w:rsid w:val="00DB1271"/>
    <w:rsid w:val="00DB2E2A"/>
    <w:rsid w:val="00DB41CF"/>
    <w:rsid w:val="00DB4683"/>
    <w:rsid w:val="00DB4EA2"/>
    <w:rsid w:val="00DB523B"/>
    <w:rsid w:val="00DB7003"/>
    <w:rsid w:val="00DB7DDF"/>
    <w:rsid w:val="00DC0107"/>
    <w:rsid w:val="00DC1118"/>
    <w:rsid w:val="00DC24F7"/>
    <w:rsid w:val="00DC284B"/>
    <w:rsid w:val="00DC2BFC"/>
    <w:rsid w:val="00DC3C36"/>
    <w:rsid w:val="00DC42FD"/>
    <w:rsid w:val="00DC57E3"/>
    <w:rsid w:val="00DC5CB4"/>
    <w:rsid w:val="00DC5D10"/>
    <w:rsid w:val="00DC5EE4"/>
    <w:rsid w:val="00DC610F"/>
    <w:rsid w:val="00DC7F82"/>
    <w:rsid w:val="00DD1F10"/>
    <w:rsid w:val="00DD34A2"/>
    <w:rsid w:val="00DD364D"/>
    <w:rsid w:val="00DD3B30"/>
    <w:rsid w:val="00DD4220"/>
    <w:rsid w:val="00DD4A9E"/>
    <w:rsid w:val="00DD4E14"/>
    <w:rsid w:val="00DD4FE0"/>
    <w:rsid w:val="00DD5892"/>
    <w:rsid w:val="00DD5E9A"/>
    <w:rsid w:val="00DD76B3"/>
    <w:rsid w:val="00DE35DD"/>
    <w:rsid w:val="00DE54EF"/>
    <w:rsid w:val="00DE6428"/>
    <w:rsid w:val="00DE7D53"/>
    <w:rsid w:val="00DE7F6D"/>
    <w:rsid w:val="00DF011A"/>
    <w:rsid w:val="00DF318B"/>
    <w:rsid w:val="00DF3CE0"/>
    <w:rsid w:val="00DF4096"/>
    <w:rsid w:val="00DF433A"/>
    <w:rsid w:val="00DF4740"/>
    <w:rsid w:val="00DF478A"/>
    <w:rsid w:val="00DF484B"/>
    <w:rsid w:val="00DF5855"/>
    <w:rsid w:val="00DF5D1D"/>
    <w:rsid w:val="00DF768A"/>
    <w:rsid w:val="00DF7755"/>
    <w:rsid w:val="00DF79F3"/>
    <w:rsid w:val="00E027CA"/>
    <w:rsid w:val="00E0304F"/>
    <w:rsid w:val="00E039C5"/>
    <w:rsid w:val="00E0504E"/>
    <w:rsid w:val="00E05382"/>
    <w:rsid w:val="00E101BC"/>
    <w:rsid w:val="00E120BE"/>
    <w:rsid w:val="00E123EB"/>
    <w:rsid w:val="00E12901"/>
    <w:rsid w:val="00E136F7"/>
    <w:rsid w:val="00E13DE7"/>
    <w:rsid w:val="00E14BA5"/>
    <w:rsid w:val="00E14BCE"/>
    <w:rsid w:val="00E1654C"/>
    <w:rsid w:val="00E219A5"/>
    <w:rsid w:val="00E21A20"/>
    <w:rsid w:val="00E25A39"/>
    <w:rsid w:val="00E25C5A"/>
    <w:rsid w:val="00E27291"/>
    <w:rsid w:val="00E27BBE"/>
    <w:rsid w:val="00E310EE"/>
    <w:rsid w:val="00E32886"/>
    <w:rsid w:val="00E32A17"/>
    <w:rsid w:val="00E3346A"/>
    <w:rsid w:val="00E33B17"/>
    <w:rsid w:val="00E344C9"/>
    <w:rsid w:val="00E35BEF"/>
    <w:rsid w:val="00E36401"/>
    <w:rsid w:val="00E36DBF"/>
    <w:rsid w:val="00E4068C"/>
    <w:rsid w:val="00E40F02"/>
    <w:rsid w:val="00E40FB3"/>
    <w:rsid w:val="00E41C3A"/>
    <w:rsid w:val="00E42A40"/>
    <w:rsid w:val="00E43137"/>
    <w:rsid w:val="00E43885"/>
    <w:rsid w:val="00E45807"/>
    <w:rsid w:val="00E507EB"/>
    <w:rsid w:val="00E558AA"/>
    <w:rsid w:val="00E57392"/>
    <w:rsid w:val="00E6377E"/>
    <w:rsid w:val="00E71BBF"/>
    <w:rsid w:val="00E71DFE"/>
    <w:rsid w:val="00E7393B"/>
    <w:rsid w:val="00E75640"/>
    <w:rsid w:val="00E763CC"/>
    <w:rsid w:val="00E76C58"/>
    <w:rsid w:val="00E770BD"/>
    <w:rsid w:val="00E80D08"/>
    <w:rsid w:val="00E8196F"/>
    <w:rsid w:val="00E82549"/>
    <w:rsid w:val="00E83603"/>
    <w:rsid w:val="00E85073"/>
    <w:rsid w:val="00E86DB8"/>
    <w:rsid w:val="00E8710F"/>
    <w:rsid w:val="00E87B8D"/>
    <w:rsid w:val="00E90B4B"/>
    <w:rsid w:val="00E921C5"/>
    <w:rsid w:val="00E927D7"/>
    <w:rsid w:val="00E9535E"/>
    <w:rsid w:val="00E976AB"/>
    <w:rsid w:val="00EA088C"/>
    <w:rsid w:val="00EA0D8C"/>
    <w:rsid w:val="00EA1222"/>
    <w:rsid w:val="00EA2247"/>
    <w:rsid w:val="00EA43F3"/>
    <w:rsid w:val="00EA4BF8"/>
    <w:rsid w:val="00EA601B"/>
    <w:rsid w:val="00EA716F"/>
    <w:rsid w:val="00EA7234"/>
    <w:rsid w:val="00EB04A2"/>
    <w:rsid w:val="00EB1497"/>
    <w:rsid w:val="00EB1CCA"/>
    <w:rsid w:val="00EB4F6F"/>
    <w:rsid w:val="00EB612E"/>
    <w:rsid w:val="00EC1281"/>
    <w:rsid w:val="00EC192E"/>
    <w:rsid w:val="00EC2785"/>
    <w:rsid w:val="00EC337A"/>
    <w:rsid w:val="00EC3F9B"/>
    <w:rsid w:val="00EC4F7A"/>
    <w:rsid w:val="00ED467B"/>
    <w:rsid w:val="00ED5612"/>
    <w:rsid w:val="00ED57ED"/>
    <w:rsid w:val="00ED5C3C"/>
    <w:rsid w:val="00ED6522"/>
    <w:rsid w:val="00ED7F38"/>
    <w:rsid w:val="00EE1412"/>
    <w:rsid w:val="00EE209F"/>
    <w:rsid w:val="00EE2258"/>
    <w:rsid w:val="00EE2F83"/>
    <w:rsid w:val="00EE4552"/>
    <w:rsid w:val="00EE5F42"/>
    <w:rsid w:val="00EE62B1"/>
    <w:rsid w:val="00EF1006"/>
    <w:rsid w:val="00EF17BA"/>
    <w:rsid w:val="00EF1B93"/>
    <w:rsid w:val="00EF238A"/>
    <w:rsid w:val="00EF39D4"/>
    <w:rsid w:val="00EF4F3F"/>
    <w:rsid w:val="00F00105"/>
    <w:rsid w:val="00F00374"/>
    <w:rsid w:val="00F0042D"/>
    <w:rsid w:val="00F01DAD"/>
    <w:rsid w:val="00F025D5"/>
    <w:rsid w:val="00F02A3D"/>
    <w:rsid w:val="00F02D40"/>
    <w:rsid w:val="00F04392"/>
    <w:rsid w:val="00F05AC1"/>
    <w:rsid w:val="00F05D15"/>
    <w:rsid w:val="00F069D3"/>
    <w:rsid w:val="00F1016D"/>
    <w:rsid w:val="00F10441"/>
    <w:rsid w:val="00F11020"/>
    <w:rsid w:val="00F11A73"/>
    <w:rsid w:val="00F11E08"/>
    <w:rsid w:val="00F137C1"/>
    <w:rsid w:val="00F13E3D"/>
    <w:rsid w:val="00F179EE"/>
    <w:rsid w:val="00F207B4"/>
    <w:rsid w:val="00F23E65"/>
    <w:rsid w:val="00F241CB"/>
    <w:rsid w:val="00F24413"/>
    <w:rsid w:val="00F2560E"/>
    <w:rsid w:val="00F307EA"/>
    <w:rsid w:val="00F30ED5"/>
    <w:rsid w:val="00F31055"/>
    <w:rsid w:val="00F3122E"/>
    <w:rsid w:val="00F3241E"/>
    <w:rsid w:val="00F3425C"/>
    <w:rsid w:val="00F34C49"/>
    <w:rsid w:val="00F354BC"/>
    <w:rsid w:val="00F355F1"/>
    <w:rsid w:val="00F35A9F"/>
    <w:rsid w:val="00F35AB8"/>
    <w:rsid w:val="00F35B41"/>
    <w:rsid w:val="00F402EC"/>
    <w:rsid w:val="00F41A4C"/>
    <w:rsid w:val="00F42C53"/>
    <w:rsid w:val="00F42DEB"/>
    <w:rsid w:val="00F44710"/>
    <w:rsid w:val="00F449F7"/>
    <w:rsid w:val="00F461B6"/>
    <w:rsid w:val="00F4626C"/>
    <w:rsid w:val="00F46A87"/>
    <w:rsid w:val="00F47275"/>
    <w:rsid w:val="00F47566"/>
    <w:rsid w:val="00F50AF1"/>
    <w:rsid w:val="00F51A09"/>
    <w:rsid w:val="00F52180"/>
    <w:rsid w:val="00F525DB"/>
    <w:rsid w:val="00F5392A"/>
    <w:rsid w:val="00F559D9"/>
    <w:rsid w:val="00F5630D"/>
    <w:rsid w:val="00F5721D"/>
    <w:rsid w:val="00F5738E"/>
    <w:rsid w:val="00F57E16"/>
    <w:rsid w:val="00F60BCC"/>
    <w:rsid w:val="00F60D38"/>
    <w:rsid w:val="00F60DE6"/>
    <w:rsid w:val="00F64A20"/>
    <w:rsid w:val="00F6672A"/>
    <w:rsid w:val="00F67965"/>
    <w:rsid w:val="00F70796"/>
    <w:rsid w:val="00F70D5B"/>
    <w:rsid w:val="00F71327"/>
    <w:rsid w:val="00F722B8"/>
    <w:rsid w:val="00F72A3B"/>
    <w:rsid w:val="00F72F98"/>
    <w:rsid w:val="00F752A4"/>
    <w:rsid w:val="00F767A6"/>
    <w:rsid w:val="00F7760C"/>
    <w:rsid w:val="00F81CFD"/>
    <w:rsid w:val="00F8320F"/>
    <w:rsid w:val="00F839E9"/>
    <w:rsid w:val="00F83A25"/>
    <w:rsid w:val="00F83F2A"/>
    <w:rsid w:val="00F84344"/>
    <w:rsid w:val="00F84787"/>
    <w:rsid w:val="00F85A49"/>
    <w:rsid w:val="00F86EFF"/>
    <w:rsid w:val="00F92D57"/>
    <w:rsid w:val="00F92EAD"/>
    <w:rsid w:val="00F92F9C"/>
    <w:rsid w:val="00F9368A"/>
    <w:rsid w:val="00F94DCF"/>
    <w:rsid w:val="00F96F11"/>
    <w:rsid w:val="00FA0336"/>
    <w:rsid w:val="00FA2337"/>
    <w:rsid w:val="00FA51B5"/>
    <w:rsid w:val="00FA6D24"/>
    <w:rsid w:val="00FB20C0"/>
    <w:rsid w:val="00FB23E0"/>
    <w:rsid w:val="00FB266B"/>
    <w:rsid w:val="00FB3616"/>
    <w:rsid w:val="00FC144C"/>
    <w:rsid w:val="00FC4765"/>
    <w:rsid w:val="00FD1AAD"/>
    <w:rsid w:val="00FD3D57"/>
    <w:rsid w:val="00FD5548"/>
    <w:rsid w:val="00FD771C"/>
    <w:rsid w:val="00FE43C3"/>
    <w:rsid w:val="00FE4778"/>
    <w:rsid w:val="00FE71FD"/>
    <w:rsid w:val="00FE77EA"/>
    <w:rsid w:val="00FF22D8"/>
    <w:rsid w:val="00FF3E6E"/>
    <w:rsid w:val="00FF4F0D"/>
    <w:rsid w:val="00FF59DC"/>
    <w:rsid w:val="00FF6949"/>
    <w:rsid w:val="00FF7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0D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5090F"/>
    <w:pPr>
      <w:widowControl w:val="0"/>
      <w:autoSpaceDE w:val="0"/>
      <w:autoSpaceDN w:val="0"/>
      <w:spacing w:before="104" w:after="0" w:line="240" w:lineRule="auto"/>
      <w:ind w:right="67"/>
      <w:jc w:val="right"/>
    </w:pPr>
    <w:rPr>
      <w:rFonts w:ascii="Arial" w:eastAsia="Arial" w:hAnsi="Arial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2019-03-14T02:29:00Z</dcterms:created>
  <dcterms:modified xsi:type="dcterms:W3CDTF">2019-03-14T02:58:00Z</dcterms:modified>
</cp:coreProperties>
</file>