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87" w:rsidRDefault="00EF5987"/>
    <w:p w:rsidR="007D3828" w:rsidRPr="007D3828" w:rsidRDefault="007D3828" w:rsidP="007D382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ID"/>
        </w:rPr>
      </w:pPr>
      <w:r w:rsidRPr="007D3828">
        <w:rPr>
          <w:rFonts w:asciiTheme="majorBidi" w:hAnsiTheme="majorBidi" w:cstheme="majorBidi"/>
          <w:b/>
          <w:bCs/>
          <w:sz w:val="32"/>
          <w:szCs w:val="32"/>
          <w:lang w:val="en-ID"/>
        </w:rPr>
        <w:t>RENCANA PEMBELAJARAN SEMESTER</w:t>
      </w:r>
      <w:r>
        <w:rPr>
          <w:rFonts w:asciiTheme="majorBidi" w:hAnsiTheme="majorBidi" w:cstheme="majorBidi"/>
          <w:b/>
          <w:bCs/>
          <w:sz w:val="32"/>
          <w:szCs w:val="32"/>
          <w:lang w:val="en-ID"/>
        </w:rPr>
        <w:t xml:space="preserve"> (RPS)</w:t>
      </w:r>
    </w:p>
    <w:p w:rsidR="007D3828" w:rsidRPr="007D3828" w:rsidRDefault="007D3828" w:rsidP="007D382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ID"/>
        </w:rPr>
      </w:pPr>
      <w:r w:rsidRPr="007D3828">
        <w:rPr>
          <w:rFonts w:asciiTheme="majorBidi" w:hAnsiTheme="majorBidi" w:cstheme="majorBidi"/>
          <w:b/>
          <w:bCs/>
          <w:sz w:val="32"/>
          <w:szCs w:val="32"/>
          <w:lang w:val="en-ID"/>
        </w:rPr>
        <w:t>FAKULTAS USHULUDDIN</w:t>
      </w:r>
    </w:p>
    <w:p w:rsidR="007D3828" w:rsidRDefault="007D3828" w:rsidP="007D382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ID"/>
        </w:rPr>
      </w:pPr>
      <w:r w:rsidRPr="007D3828">
        <w:rPr>
          <w:rFonts w:asciiTheme="majorBidi" w:hAnsiTheme="majorBidi" w:cstheme="majorBidi"/>
          <w:b/>
          <w:bCs/>
          <w:sz w:val="32"/>
          <w:szCs w:val="32"/>
          <w:lang w:val="en-ID"/>
        </w:rPr>
        <w:t>INSTITUT AGAMA ISLAM NEGERI BENGKULU</w:t>
      </w:r>
    </w:p>
    <w:p w:rsidR="007D3828" w:rsidRDefault="007D3828" w:rsidP="007D382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ID"/>
        </w:rPr>
      </w:pPr>
    </w:p>
    <w:p w:rsidR="007D3828" w:rsidRPr="007D3828" w:rsidRDefault="007D3828" w:rsidP="007D3828">
      <w:pPr>
        <w:spacing w:after="0"/>
        <w:jc w:val="center"/>
        <w:rPr>
          <w:rFonts w:asciiTheme="majorBidi" w:hAnsiTheme="majorBidi" w:cstheme="majorBidi"/>
          <w:sz w:val="32"/>
          <w:szCs w:val="32"/>
          <w:lang w:val="en-ID"/>
        </w:rPr>
      </w:pPr>
      <w:r w:rsidRPr="007D3828">
        <w:rPr>
          <w:rFonts w:asciiTheme="majorBidi" w:hAnsiTheme="majorBidi" w:cstheme="majorBidi"/>
          <w:sz w:val="32"/>
          <w:szCs w:val="32"/>
          <w:lang w:val="en-ID"/>
        </w:rPr>
        <w:t>MATA KULIAH : ILMU KALAM</w:t>
      </w:r>
    </w:p>
    <w:p w:rsidR="007D3828" w:rsidRDefault="007D3828" w:rsidP="007D3828">
      <w:pPr>
        <w:spacing w:after="0"/>
        <w:jc w:val="center"/>
        <w:rPr>
          <w:rFonts w:asciiTheme="majorBidi" w:hAnsiTheme="majorBidi" w:cstheme="majorBidi"/>
          <w:sz w:val="32"/>
          <w:szCs w:val="32"/>
          <w:lang w:val="en-ID"/>
        </w:rPr>
      </w:pPr>
      <w:r w:rsidRPr="007D3828">
        <w:rPr>
          <w:rFonts w:asciiTheme="majorBidi" w:hAnsiTheme="majorBidi" w:cstheme="majorBidi"/>
          <w:sz w:val="32"/>
          <w:szCs w:val="32"/>
          <w:lang w:val="en-ID"/>
        </w:rPr>
        <w:t>SMT/PROGRAM STUDI/LOKAL : 2 (DUA)/IQT/SEMUA LOKAL</w:t>
      </w:r>
    </w:p>
    <w:p w:rsidR="007D3828" w:rsidRPr="007D3828" w:rsidRDefault="007D3828" w:rsidP="007D3828">
      <w:pPr>
        <w:spacing w:after="0"/>
        <w:jc w:val="center"/>
        <w:rPr>
          <w:rFonts w:asciiTheme="majorBidi" w:hAnsiTheme="majorBidi" w:cstheme="majorBidi"/>
          <w:sz w:val="32"/>
          <w:szCs w:val="32"/>
          <w:lang w:val="en-ID"/>
        </w:rPr>
      </w:pPr>
      <w:r>
        <w:rPr>
          <w:rFonts w:asciiTheme="majorBidi" w:hAnsiTheme="majorBidi" w:cstheme="majorBidi"/>
          <w:sz w:val="32"/>
          <w:szCs w:val="32"/>
          <w:lang w:val="en-ID"/>
        </w:rPr>
        <w:t>SKS ; 2 (DUA) SKS</w:t>
      </w:r>
    </w:p>
    <w:p w:rsidR="007D3828" w:rsidRPr="007D3828" w:rsidRDefault="007D3828" w:rsidP="007D3828">
      <w:pPr>
        <w:spacing w:after="0"/>
        <w:jc w:val="center"/>
        <w:rPr>
          <w:lang w:val="en-ID"/>
        </w:rPr>
      </w:pPr>
      <w:r w:rsidRPr="007D3828">
        <w:rPr>
          <w:rFonts w:asciiTheme="majorBidi" w:hAnsiTheme="majorBidi" w:cstheme="majorBidi"/>
          <w:sz w:val="32"/>
          <w:szCs w:val="32"/>
          <w:lang w:val="en-ID"/>
        </w:rPr>
        <w:t>DOSEN ; SAADAH MARDLIYATI, S.Ag., MA</w:t>
      </w:r>
    </w:p>
    <w:p w:rsidR="007D3828" w:rsidRPr="007D3828" w:rsidRDefault="007D3828" w:rsidP="007D3828">
      <w:pPr>
        <w:spacing w:after="0"/>
        <w:rPr>
          <w:b/>
          <w:bCs/>
          <w:lang w:val="en-ID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2636"/>
        <w:gridCol w:w="11317"/>
      </w:tblGrid>
      <w:tr w:rsidR="002F2D6D" w:rsidRPr="008C175E" w:rsidTr="00A10DA5">
        <w:tc>
          <w:tcPr>
            <w:tcW w:w="2636" w:type="dxa"/>
            <w:shd w:val="clear" w:color="auto" w:fill="auto"/>
          </w:tcPr>
          <w:p w:rsidR="002F2D6D" w:rsidRPr="00ED2426" w:rsidRDefault="002F2D6D" w:rsidP="00ED242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2426">
              <w:rPr>
                <w:rFonts w:ascii="Arial" w:hAnsi="Arial" w:cs="Arial"/>
                <w:b/>
                <w:bCs/>
              </w:rPr>
              <w:t>Capaian Pembelajaran (CP)</w:t>
            </w:r>
          </w:p>
        </w:tc>
        <w:tc>
          <w:tcPr>
            <w:tcW w:w="11317" w:type="dxa"/>
            <w:shd w:val="clear" w:color="auto" w:fill="auto"/>
          </w:tcPr>
          <w:p w:rsidR="002F2D6D" w:rsidRPr="00ED2426" w:rsidRDefault="002F2D6D" w:rsidP="00ED242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2426">
              <w:rPr>
                <w:rFonts w:ascii="Arial" w:hAnsi="Arial" w:cs="Arial"/>
                <w:b/>
                <w:bCs/>
              </w:rPr>
              <w:t>CP Prodi</w:t>
            </w:r>
          </w:p>
        </w:tc>
      </w:tr>
      <w:tr w:rsidR="00D503A4" w:rsidRPr="008C175E" w:rsidTr="005079FD">
        <w:tc>
          <w:tcPr>
            <w:tcW w:w="2636" w:type="dxa"/>
            <w:vMerge w:val="restart"/>
          </w:tcPr>
          <w:p w:rsidR="00D503A4" w:rsidRPr="008C175E" w:rsidRDefault="00D503A4" w:rsidP="002C148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17" w:type="dxa"/>
          </w:tcPr>
          <w:p w:rsidR="00D503A4" w:rsidRPr="005079FD" w:rsidRDefault="002C148E" w:rsidP="002C148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 w:rsidRPr="00FD4B83">
              <w:rPr>
                <w:rFonts w:ascii="Arial" w:hAnsi="Arial" w:cs="Arial"/>
                <w:lang w:val="id-ID"/>
              </w:rPr>
              <w:t>Mampu mengimplement</w:t>
            </w:r>
            <w:r w:rsidRPr="00496B87">
              <w:rPr>
                <w:rFonts w:ascii="Arial" w:hAnsi="Arial" w:cs="Arial"/>
                <w:lang w:val="id-ID"/>
              </w:rPr>
              <w:t xml:space="preserve">asikan teori </w:t>
            </w:r>
            <w:r>
              <w:rPr>
                <w:rFonts w:ascii="Arial" w:hAnsi="Arial" w:cs="Arial"/>
              </w:rPr>
              <w:t>IlmuKalamdenganKurikulumke Prodi-an</w:t>
            </w:r>
          </w:p>
          <w:p w:rsidR="005079FD" w:rsidRPr="002C148E" w:rsidRDefault="002C148E" w:rsidP="002C148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DapatmenjadijembatandalamperbebatanterkaitaliranilmuKalam</w:t>
            </w:r>
          </w:p>
        </w:tc>
      </w:tr>
      <w:tr w:rsidR="00D503A4" w:rsidRPr="008C175E" w:rsidTr="00A10DA5">
        <w:tc>
          <w:tcPr>
            <w:tcW w:w="2636" w:type="dxa"/>
            <w:vMerge/>
          </w:tcPr>
          <w:p w:rsidR="00D503A4" w:rsidRPr="008C175E" w:rsidRDefault="00D503A4" w:rsidP="002C148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17" w:type="dxa"/>
            <w:shd w:val="clear" w:color="auto" w:fill="auto"/>
          </w:tcPr>
          <w:p w:rsidR="00D503A4" w:rsidRPr="008C175E" w:rsidRDefault="00D503A4" w:rsidP="002C148E">
            <w:pPr>
              <w:spacing w:line="360" w:lineRule="auto"/>
              <w:rPr>
                <w:rFonts w:ascii="Arial" w:hAnsi="Arial" w:cs="Arial"/>
              </w:rPr>
            </w:pPr>
            <w:r w:rsidRPr="008C175E">
              <w:rPr>
                <w:rFonts w:ascii="Arial" w:hAnsi="Arial" w:cs="Arial"/>
              </w:rPr>
              <w:t>CP Mata Kuliah</w:t>
            </w:r>
          </w:p>
        </w:tc>
      </w:tr>
      <w:tr w:rsidR="00D503A4" w:rsidRPr="008C175E" w:rsidTr="005079FD">
        <w:tc>
          <w:tcPr>
            <w:tcW w:w="2636" w:type="dxa"/>
            <w:vMerge/>
          </w:tcPr>
          <w:p w:rsidR="00D503A4" w:rsidRPr="008C175E" w:rsidRDefault="00D503A4" w:rsidP="002C148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17" w:type="dxa"/>
          </w:tcPr>
          <w:p w:rsidR="00D503A4" w:rsidRDefault="002C148E" w:rsidP="002C148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MahasiswamemahamisejarahilmuKalam</w:t>
            </w:r>
          </w:p>
          <w:p w:rsidR="005079FD" w:rsidRDefault="002C148E" w:rsidP="002C148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MahasiswadapatmenjelaskanaliranatautokohdalamilmuKalam</w:t>
            </w:r>
          </w:p>
          <w:p w:rsidR="002C148E" w:rsidRDefault="002C148E" w:rsidP="002C148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MahasiswadapatmenklarifikasipemikirantokohdalamilmuKalam</w:t>
            </w:r>
          </w:p>
          <w:p w:rsidR="005079FD" w:rsidRPr="002C148E" w:rsidRDefault="002C148E" w:rsidP="002C148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 w:rsidRPr="002C148E">
              <w:rPr>
                <w:rFonts w:ascii="Arial" w:hAnsi="Arial" w:cs="Arial"/>
              </w:rPr>
              <w:t>Mahasiswamenjadipionerdalammengembangkansikapkeagamaan yang moderat, toleran, dankritis.</w:t>
            </w:r>
          </w:p>
        </w:tc>
      </w:tr>
      <w:tr w:rsidR="002F2D6D" w:rsidRPr="008C175E" w:rsidTr="005079FD">
        <w:tc>
          <w:tcPr>
            <w:tcW w:w="2636" w:type="dxa"/>
          </w:tcPr>
          <w:p w:rsidR="002F2D6D" w:rsidRPr="008C175E" w:rsidRDefault="002F2D6D" w:rsidP="002C148E">
            <w:pPr>
              <w:spacing w:line="360" w:lineRule="auto"/>
              <w:rPr>
                <w:rFonts w:ascii="Arial" w:hAnsi="Arial" w:cs="Arial"/>
              </w:rPr>
            </w:pPr>
            <w:r w:rsidRPr="008C175E">
              <w:rPr>
                <w:rFonts w:ascii="Arial" w:hAnsi="Arial" w:cs="Arial"/>
              </w:rPr>
              <w:t>Deskripsi Mata Kuliah</w:t>
            </w:r>
          </w:p>
        </w:tc>
        <w:tc>
          <w:tcPr>
            <w:tcW w:w="11317" w:type="dxa"/>
          </w:tcPr>
          <w:p w:rsidR="002F2D6D" w:rsidRPr="004811E6" w:rsidRDefault="004811E6" w:rsidP="002C148E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4811E6">
              <w:rPr>
                <w:rFonts w:ascii="Arial" w:hAnsi="Arial" w:cs="Arial"/>
              </w:rPr>
              <w:t xml:space="preserve">Ilmu Kalam adalah ilmu teologi yang membahasa masalah </w:t>
            </w:r>
            <w:r w:rsidRPr="004811E6">
              <w:rPr>
                <w:rFonts w:ascii="Arial" w:hAnsi="Arial" w:cs="Arial"/>
                <w:i/>
                <w:iCs/>
              </w:rPr>
              <w:t>firaq al-islamiyyah</w:t>
            </w:r>
            <w:r w:rsidRPr="004811E6">
              <w:rPr>
                <w:rFonts w:ascii="Arial" w:hAnsi="Arial" w:cs="Arial"/>
              </w:rPr>
              <w:t xml:space="preserve"> (sekte) dimulai dari perpecahan umat Islam pasca Arbitrase antara Imam Ali R.A. dengan Muawiyyah seh</w:t>
            </w:r>
            <w:r>
              <w:rPr>
                <w:rFonts w:ascii="Arial" w:hAnsi="Arial" w:cs="Arial"/>
              </w:rPr>
              <w:t>ingga munculnya berbagai aliran</w:t>
            </w:r>
            <w:r w:rsidRPr="004811E6">
              <w:rPr>
                <w:rFonts w:ascii="Arial" w:hAnsi="Arial" w:cs="Arial"/>
              </w:rPr>
              <w:t xml:space="preserve"> dalam umat Islam. </w:t>
            </w:r>
            <w:r>
              <w:rPr>
                <w:rFonts w:ascii="Arial" w:hAnsi="Arial" w:cs="Arial"/>
                <w:lang w:val="en-US"/>
              </w:rPr>
              <w:t>Inti pemikiranKalamsebenarnyaperdebatanantarakaumMu’tazilahdenganAsy’ariyahterkait</w:t>
            </w:r>
            <w:r w:rsidR="002C148E">
              <w:rPr>
                <w:rFonts w:ascii="Arial" w:hAnsi="Arial" w:cs="Arial"/>
                <w:lang w:val="en-US"/>
              </w:rPr>
              <w:t xml:space="preserve">masalahteologi. </w:t>
            </w:r>
            <w:r w:rsidR="002C148E">
              <w:rPr>
                <w:rFonts w:ascii="Arial" w:hAnsi="Arial" w:cs="Arial"/>
                <w:lang w:val="en-US"/>
              </w:rPr>
              <w:lastRenderedPageBreak/>
              <w:t xml:space="preserve">PembelajarankalamdenganmenggunakanpendekatanFilsafat, sehinggadisinilahbagaimanameletakkanakaldanwahyubagimutakallimin. RPS inimembahasmulaipemikiranklasik, modern, sampaikontemporer; dandiantarapemikirkalamada yang moderat, kiridankanan. </w:t>
            </w:r>
          </w:p>
        </w:tc>
      </w:tr>
      <w:tr w:rsidR="002F2D6D" w:rsidRPr="008C175E" w:rsidTr="005079FD">
        <w:tc>
          <w:tcPr>
            <w:tcW w:w="2636" w:type="dxa"/>
          </w:tcPr>
          <w:p w:rsidR="002F2D6D" w:rsidRPr="008C175E" w:rsidRDefault="002F2D6D" w:rsidP="002C148E">
            <w:pPr>
              <w:spacing w:line="360" w:lineRule="auto"/>
              <w:rPr>
                <w:rFonts w:ascii="Arial" w:hAnsi="Arial" w:cs="Arial"/>
              </w:rPr>
            </w:pPr>
            <w:r w:rsidRPr="008C175E">
              <w:rPr>
                <w:rFonts w:ascii="Arial" w:hAnsi="Arial" w:cs="Arial"/>
              </w:rPr>
              <w:lastRenderedPageBreak/>
              <w:t>Materi Pembelajaran</w:t>
            </w:r>
          </w:p>
        </w:tc>
        <w:tc>
          <w:tcPr>
            <w:tcW w:w="11317" w:type="dxa"/>
          </w:tcPr>
          <w:p w:rsidR="002F2D6D" w:rsidRPr="004811E6" w:rsidRDefault="00592826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  <w:lang w:val="id-ID"/>
              </w:rPr>
            </w:pPr>
            <w:r w:rsidRPr="004811E6">
              <w:rPr>
                <w:rFonts w:ascii="Arial" w:hAnsi="Arial" w:cs="Arial"/>
                <w:lang w:val="id-ID"/>
              </w:rPr>
              <w:t>Pengertian Ilmu Kalam: definisi, nama lain, dan pendekatan</w:t>
            </w:r>
          </w:p>
          <w:p w:rsidR="00592826" w:rsidRPr="004811E6" w:rsidRDefault="00592826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  <w:lang w:val="id-ID"/>
              </w:rPr>
            </w:pPr>
            <w:r w:rsidRPr="004811E6">
              <w:rPr>
                <w:rFonts w:ascii="Arial" w:hAnsi="Arial" w:cs="Arial"/>
                <w:lang w:val="id-ID"/>
              </w:rPr>
              <w:t>Sejarahnya mulculnya ilmu Kalam</w:t>
            </w:r>
          </w:p>
          <w:p w:rsidR="002F2D6D" w:rsidRPr="008C175E" w:rsidRDefault="00592826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 w:rsidRPr="004811E6">
              <w:rPr>
                <w:rFonts w:ascii="Arial" w:hAnsi="Arial" w:cs="Arial"/>
                <w:lang w:val="id-ID"/>
              </w:rPr>
              <w:t>Sekte Khawarij</w:t>
            </w:r>
            <w:r>
              <w:rPr>
                <w:rFonts w:ascii="Arial" w:hAnsi="Arial" w:cs="Arial"/>
              </w:rPr>
              <w:t>; SejarahdanPemikirannya</w:t>
            </w:r>
          </w:p>
          <w:p w:rsidR="002F2D6D" w:rsidRDefault="00592826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SekteMurjiah; SejarahdanPemikirannya</w:t>
            </w:r>
          </w:p>
          <w:p w:rsidR="00592826" w:rsidRDefault="00592826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SekteJabariyahdanQodariyah: SejarahdanPemikirannya</w:t>
            </w:r>
          </w:p>
          <w:p w:rsidR="00592826" w:rsidRDefault="00592826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SekteMu’tazilah: SejarahdanPemikirannya</w:t>
            </w:r>
          </w:p>
          <w:p w:rsidR="00592826" w:rsidRDefault="00592826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SekteAhlussunnahwa al-Jama’ah; SejarahdanPemikirannya</w:t>
            </w:r>
          </w:p>
          <w:p w:rsidR="00592826" w:rsidRDefault="00592826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SekteSyi’ah: SejarahdanPemikirannya</w:t>
            </w:r>
          </w:p>
          <w:p w:rsidR="00592826" w:rsidRDefault="007D3828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PerdebatanAliran-aliranKalam</w:t>
            </w:r>
          </w:p>
          <w:p w:rsidR="00592826" w:rsidRDefault="007D3828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PemikiranKalamModen; M. Abduh, M. Ibn AbdWahabdan M. Iqbal</w:t>
            </w:r>
          </w:p>
          <w:p w:rsidR="00546AA9" w:rsidRDefault="00546AA9" w:rsidP="007D382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PemikiranKalam</w:t>
            </w:r>
            <w:r w:rsidR="007D3828">
              <w:rPr>
                <w:rFonts w:ascii="Arial" w:hAnsi="Arial" w:cs="Arial"/>
              </w:rPr>
              <w:t>Post-Modern : Hasan Hanafi, M. arkoun, M. Ismail Raji</w:t>
            </w:r>
          </w:p>
          <w:p w:rsidR="00546AA9" w:rsidRDefault="00546AA9" w:rsidP="00A10DA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PemikiranKalam di Indonesia; Harun Nasution, NurcholisMadjiddan</w:t>
            </w:r>
            <w:r w:rsidR="00A10DA5">
              <w:rPr>
                <w:rFonts w:ascii="Arial" w:hAnsi="Arial" w:cs="Arial"/>
              </w:rPr>
              <w:t>H. M. Rasyidi</w:t>
            </w:r>
          </w:p>
          <w:p w:rsidR="00A10DA5" w:rsidRDefault="00A10DA5" w:rsidP="00A10DA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TantanganPemikiranKalamKontemporen : Islam Liberal danFeminisme</w:t>
            </w:r>
          </w:p>
          <w:p w:rsidR="007D3828" w:rsidRPr="005079FD" w:rsidRDefault="007D3828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PemikiranAliranKalam yang di anggapsesat.</w:t>
            </w:r>
          </w:p>
        </w:tc>
      </w:tr>
      <w:tr w:rsidR="00251B31" w:rsidRPr="008C175E" w:rsidTr="005079FD">
        <w:tc>
          <w:tcPr>
            <w:tcW w:w="2636" w:type="dxa"/>
            <w:vMerge w:val="restart"/>
          </w:tcPr>
          <w:p w:rsidR="00251B31" w:rsidRPr="008C175E" w:rsidRDefault="00251B31" w:rsidP="002C148E">
            <w:pPr>
              <w:spacing w:line="360" w:lineRule="auto"/>
              <w:rPr>
                <w:rFonts w:ascii="Arial" w:hAnsi="Arial" w:cs="Arial"/>
              </w:rPr>
            </w:pPr>
            <w:r w:rsidRPr="008C175E">
              <w:rPr>
                <w:rFonts w:ascii="Arial" w:hAnsi="Arial" w:cs="Arial"/>
              </w:rPr>
              <w:t>Pustaka</w:t>
            </w:r>
          </w:p>
        </w:tc>
        <w:tc>
          <w:tcPr>
            <w:tcW w:w="11317" w:type="dxa"/>
          </w:tcPr>
          <w:p w:rsidR="00251B31" w:rsidRPr="008C175E" w:rsidRDefault="00251B31" w:rsidP="002C148E">
            <w:pPr>
              <w:spacing w:line="360" w:lineRule="auto"/>
              <w:rPr>
                <w:rFonts w:ascii="Arial" w:hAnsi="Arial" w:cs="Arial"/>
              </w:rPr>
            </w:pPr>
            <w:r w:rsidRPr="008C175E">
              <w:rPr>
                <w:rFonts w:ascii="Arial" w:hAnsi="Arial" w:cs="Arial"/>
              </w:rPr>
              <w:t>Utama :</w:t>
            </w:r>
          </w:p>
          <w:p w:rsidR="00251B31" w:rsidRPr="008C175E" w:rsidRDefault="00546AA9" w:rsidP="002C148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Hanafi, Teologi Islam, (Bandung: BulanBintang, 1979) </w:t>
            </w:r>
          </w:p>
          <w:p w:rsidR="00251B31" w:rsidRPr="005079FD" w:rsidRDefault="00546AA9" w:rsidP="002C148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Harun Nasution, Teologi Islam (Jakarta: UI Press, 1990)</w:t>
            </w:r>
          </w:p>
          <w:p w:rsidR="005079FD" w:rsidRPr="005079FD" w:rsidRDefault="00E914A2" w:rsidP="002C148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 w:rsidRPr="00E914A2">
              <w:rPr>
                <w:rFonts w:ascii="Arial" w:hAnsi="Arial" w:cs="Arial"/>
              </w:rPr>
              <w:t>NunuBurhanuddin, IlmuKalamdari</w:t>
            </w:r>
            <w:r w:rsidR="00AE6E40" w:rsidRPr="00E914A2">
              <w:rPr>
                <w:rFonts w:ascii="Arial" w:hAnsi="Arial" w:cs="Arial"/>
              </w:rPr>
              <w:t>Tauhid</w:t>
            </w:r>
            <w:r w:rsidRPr="00E914A2">
              <w:rPr>
                <w:rFonts w:ascii="Arial" w:hAnsi="Arial" w:cs="Arial"/>
              </w:rPr>
              <w:t>menujuKeadilan, (Jakarta: Kencana, 2016)</w:t>
            </w:r>
          </w:p>
        </w:tc>
      </w:tr>
      <w:tr w:rsidR="00251B31" w:rsidRPr="008C175E" w:rsidTr="005079FD">
        <w:tc>
          <w:tcPr>
            <w:tcW w:w="2636" w:type="dxa"/>
            <w:vMerge/>
          </w:tcPr>
          <w:p w:rsidR="00251B31" w:rsidRPr="008C175E" w:rsidRDefault="00251B31" w:rsidP="002C148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17" w:type="dxa"/>
          </w:tcPr>
          <w:p w:rsidR="00251B31" w:rsidRPr="008C175E" w:rsidRDefault="00251B31" w:rsidP="002C148E">
            <w:pPr>
              <w:spacing w:line="360" w:lineRule="auto"/>
              <w:rPr>
                <w:rFonts w:ascii="Arial" w:hAnsi="Arial" w:cs="Arial"/>
              </w:rPr>
            </w:pPr>
            <w:r w:rsidRPr="008C175E">
              <w:rPr>
                <w:rFonts w:ascii="Arial" w:hAnsi="Arial" w:cs="Arial"/>
              </w:rPr>
              <w:t>Pendukung :</w:t>
            </w:r>
          </w:p>
          <w:p w:rsidR="005079FD" w:rsidRPr="005079FD" w:rsidRDefault="00E914A2" w:rsidP="002C148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E914A2">
              <w:rPr>
                <w:rFonts w:ascii="Arial" w:hAnsi="Arial" w:cs="Arial"/>
              </w:rPr>
              <w:t>uryan A. Jamrah, StudiIlmuKalam (Jakarta: Kencana, 2016)</w:t>
            </w:r>
          </w:p>
          <w:p w:rsidR="005079FD" w:rsidRPr="00ED2426" w:rsidRDefault="00825198" w:rsidP="00ED242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 w:rsidRPr="00825198">
              <w:rPr>
                <w:rFonts w:ascii="Arial" w:hAnsi="Arial" w:cs="Arial"/>
              </w:rPr>
              <w:lastRenderedPageBreak/>
              <w:t>DediWahyudi (Ed.) SejarahPemikirandanPeradaban Islam dari Masa Klasik, Tengah Hingga Modern (Jakarta: QoulunPustaka, 2014)</w:t>
            </w:r>
          </w:p>
        </w:tc>
      </w:tr>
    </w:tbl>
    <w:p w:rsidR="005079FD" w:rsidRDefault="005079FD"/>
    <w:tbl>
      <w:tblPr>
        <w:tblStyle w:val="TableGrid"/>
        <w:tblW w:w="0" w:type="auto"/>
        <w:tblInd w:w="-5" w:type="dxa"/>
        <w:tblLayout w:type="fixed"/>
        <w:tblLook w:val="04A0"/>
      </w:tblPr>
      <w:tblGrid>
        <w:gridCol w:w="1014"/>
        <w:gridCol w:w="2227"/>
        <w:gridCol w:w="1787"/>
        <w:gridCol w:w="1582"/>
        <w:gridCol w:w="2462"/>
        <w:gridCol w:w="1418"/>
        <w:gridCol w:w="1701"/>
        <w:gridCol w:w="1701"/>
      </w:tblGrid>
      <w:tr w:rsidR="00A10DA5" w:rsidRPr="005B1587" w:rsidTr="00A10DA5">
        <w:tc>
          <w:tcPr>
            <w:tcW w:w="1014" w:type="dxa"/>
            <w:shd w:val="clear" w:color="auto" w:fill="auto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Minggu</w:t>
            </w:r>
          </w:p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Ke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Kemampuan Akhir yang Direncanakan</w:t>
            </w:r>
          </w:p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(Sub CP MK)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Bahan Kajian (Materi Pembelajaran)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Bentuk dan Metode Pembelajaran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Pengalaman Pembelajaran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Kriteria &amp; Bentuk Penilaian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Indikator Penilaian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ID"/>
              </w:rPr>
              <w:t>KET</w:t>
            </w:r>
          </w:p>
        </w:tc>
      </w:tr>
      <w:tr w:rsidR="00A10DA5" w:rsidRPr="00B718F5" w:rsidTr="00A10DA5">
        <w:tc>
          <w:tcPr>
            <w:tcW w:w="1014" w:type="dxa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27" w:type="dxa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787" w:type="dxa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1582" w:type="dxa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2462" w:type="dxa"/>
            <w:vAlign w:val="center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ID"/>
              </w:rPr>
              <w:t>5</w:t>
            </w:r>
          </w:p>
        </w:tc>
        <w:tc>
          <w:tcPr>
            <w:tcW w:w="1418" w:type="dxa"/>
            <w:vAlign w:val="center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ID"/>
              </w:rPr>
              <w:t>6</w:t>
            </w:r>
          </w:p>
        </w:tc>
        <w:tc>
          <w:tcPr>
            <w:tcW w:w="1701" w:type="dxa"/>
            <w:vAlign w:val="center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ID"/>
              </w:rPr>
              <w:t>7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ID"/>
              </w:rPr>
              <w:t>8</w:t>
            </w:r>
          </w:p>
        </w:tc>
      </w:tr>
      <w:tr w:rsidR="00A10DA5" w:rsidRPr="00B718F5" w:rsidTr="00A10DA5">
        <w:tc>
          <w:tcPr>
            <w:tcW w:w="1014" w:type="dxa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ID"/>
              </w:rPr>
              <w:t>1</w:t>
            </w:r>
          </w:p>
        </w:tc>
        <w:tc>
          <w:tcPr>
            <w:tcW w:w="2227" w:type="dxa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ID"/>
              </w:rPr>
              <w:t>Mahasiswamampumemahami proses pembelajaranselamasatu semester</w:t>
            </w:r>
          </w:p>
        </w:tc>
        <w:tc>
          <w:tcPr>
            <w:tcW w:w="1787" w:type="dxa"/>
            <w:vAlign w:val="center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ID"/>
              </w:rPr>
            </w:pPr>
            <w:r w:rsidRPr="00A10DA5">
              <w:rPr>
                <w:rFonts w:ascii="Arial" w:hAnsi="Arial" w:cs="Arial"/>
                <w:bCs/>
                <w:sz w:val="21"/>
                <w:szCs w:val="21"/>
                <w:lang w:val="en-ID"/>
              </w:rPr>
              <w:t>KotrakBelajardan RPS</w:t>
            </w:r>
          </w:p>
        </w:tc>
        <w:tc>
          <w:tcPr>
            <w:tcW w:w="1582" w:type="dxa"/>
            <w:vAlign w:val="center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ID"/>
              </w:rPr>
            </w:pPr>
            <w:r w:rsidRPr="00A10DA5">
              <w:rPr>
                <w:rFonts w:ascii="Arial" w:hAnsi="Arial" w:cs="Arial"/>
                <w:bCs/>
                <w:sz w:val="21"/>
                <w:szCs w:val="21"/>
                <w:lang w:val="en-ID"/>
              </w:rPr>
              <w:t>Diskusi</w:t>
            </w:r>
          </w:p>
        </w:tc>
        <w:tc>
          <w:tcPr>
            <w:tcW w:w="2462" w:type="dxa"/>
            <w:vAlign w:val="center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ID"/>
              </w:rPr>
              <w:t>MahasoswamengikutiprosenPembelajaran Orang Dewasa</w:t>
            </w:r>
          </w:p>
        </w:tc>
        <w:tc>
          <w:tcPr>
            <w:tcW w:w="1418" w:type="dxa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ID"/>
              </w:rPr>
              <w:t>Introduction</w:t>
            </w:r>
          </w:p>
        </w:tc>
      </w:tr>
      <w:tr w:rsidR="00A10DA5" w:rsidRPr="00294EC3" w:rsidTr="00A10DA5">
        <w:tc>
          <w:tcPr>
            <w:tcW w:w="1014" w:type="dxa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sz w:val="21"/>
                <w:szCs w:val="21"/>
                <w:lang w:val="en-ID"/>
              </w:rPr>
              <w:t>2</w:t>
            </w:r>
          </w:p>
        </w:tc>
        <w:tc>
          <w:tcPr>
            <w:tcW w:w="2227" w:type="dxa"/>
          </w:tcPr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MahasiswamampumenguasikontenmatakuliahIlmuKalamdengandikaitkan MK di Prodi</w:t>
            </w:r>
          </w:p>
        </w:tc>
        <w:tc>
          <w:tcPr>
            <w:tcW w:w="1787" w:type="dxa"/>
          </w:tcPr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</w:rPr>
            </w:pPr>
            <w:r w:rsidRPr="009E0190">
              <w:rPr>
                <w:rFonts w:ascii="Arial" w:hAnsi="Arial" w:cs="Arial"/>
              </w:rPr>
              <w:t>Pengertian Ilmu Kalam: definisi, nama lain, dan pendekatan</w:t>
            </w:r>
          </w:p>
          <w:p w:rsidR="00A10DA5" w:rsidRPr="00F5784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</w:tcPr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Ceramah, Diskusi</w:t>
            </w:r>
          </w:p>
        </w:tc>
        <w:tc>
          <w:tcPr>
            <w:tcW w:w="2462" w:type="dxa"/>
          </w:tcPr>
          <w:p w:rsidR="00A10DA5" w:rsidRDefault="00A10DA5" w:rsidP="002C148E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67" w:hanging="16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Mahasiswamengikutiperkuliahanilmukalam</w:t>
            </w:r>
          </w:p>
          <w:p w:rsidR="00A10DA5" w:rsidRPr="009E0190" w:rsidRDefault="00A10DA5" w:rsidP="002C148E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67" w:hanging="16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Mahasiswamengklarifikasidandosenmengvaliditasiselama proses pembelajaran</w:t>
            </w:r>
          </w:p>
        </w:tc>
        <w:tc>
          <w:tcPr>
            <w:tcW w:w="1418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Kejelasan,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Ketepatan,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Kedisiplinan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-Presentasi,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-Resume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Ketepatandalammenjelaskan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Pr="00BE0047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Ketepatandalammemahamiteori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A10DA5" w:rsidRPr="00294EC3" w:rsidTr="00A10DA5">
        <w:tc>
          <w:tcPr>
            <w:tcW w:w="1014" w:type="dxa"/>
          </w:tcPr>
          <w:p w:rsidR="00A10DA5" w:rsidRPr="009E0190" w:rsidRDefault="00A10DA5" w:rsidP="002C148E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3</w:t>
            </w:r>
          </w:p>
        </w:tc>
        <w:tc>
          <w:tcPr>
            <w:tcW w:w="2227" w:type="dxa"/>
          </w:tcPr>
          <w:p w:rsidR="00A10DA5" w:rsidRPr="00BE0047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Mahasiswamampumenceritakansejarahmunculnyailmukalam</w:t>
            </w:r>
          </w:p>
        </w:tc>
        <w:tc>
          <w:tcPr>
            <w:tcW w:w="1787" w:type="dxa"/>
          </w:tcPr>
          <w:p w:rsidR="00A10DA5" w:rsidRPr="00BE0047" w:rsidRDefault="00A10DA5" w:rsidP="002C148E">
            <w:pPr>
              <w:spacing w:line="360" w:lineRule="auto"/>
              <w:rPr>
                <w:rFonts w:ascii="Arial" w:hAnsi="Arial" w:cs="Arial"/>
              </w:rPr>
            </w:pPr>
            <w:r w:rsidRPr="00BE0047">
              <w:rPr>
                <w:rFonts w:ascii="Arial" w:hAnsi="Arial" w:cs="Arial"/>
              </w:rPr>
              <w:t>Sejarahnya mulculnya ilmu Kalam</w:t>
            </w:r>
          </w:p>
          <w:p w:rsidR="00A10DA5" w:rsidRPr="00F5784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  <w:tc>
          <w:tcPr>
            <w:tcW w:w="1582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A10DA5" w:rsidRPr="00BE0047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Mahasiswamempresntasitematerkait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Mahasiswamendiskusikantematerkait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Mahasiswamenyimpul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kanhal-halterkaittema</w:t>
            </w:r>
          </w:p>
          <w:p w:rsidR="00A10DA5" w:rsidRPr="00BE0047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mahasiswameresumetematerkait</w:t>
            </w:r>
          </w:p>
        </w:tc>
        <w:tc>
          <w:tcPr>
            <w:tcW w:w="1418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 xml:space="preserve">Kejelasan,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Ketepatan,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Kedisiplinan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-Presentasi,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-Resume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Ketepatandalammenjelaskan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mmemahamiteori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A10DA5" w:rsidRPr="00294EC3" w:rsidTr="00A10DA5">
        <w:tc>
          <w:tcPr>
            <w:tcW w:w="1014" w:type="dxa"/>
          </w:tcPr>
          <w:p w:rsidR="00A10DA5" w:rsidRPr="009E0190" w:rsidRDefault="00A10DA5" w:rsidP="002C148E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4</w:t>
            </w:r>
          </w:p>
        </w:tc>
        <w:tc>
          <w:tcPr>
            <w:tcW w:w="2227" w:type="dxa"/>
          </w:tcPr>
          <w:p w:rsidR="00A10DA5" w:rsidRPr="00BE0047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MahasiswamampumenjelaskandanmenyisirpemikiranKhawarij</w:t>
            </w:r>
            <w:r w:rsidR="003F1E6B">
              <w:rPr>
                <w:rFonts w:ascii="Arial" w:hAnsi="Arial" w:cs="Arial"/>
                <w:sz w:val="21"/>
                <w:szCs w:val="21"/>
                <w:lang w:val="en-US"/>
              </w:rPr>
              <w:t>danMurjiah</w:t>
            </w:r>
          </w:p>
        </w:tc>
        <w:tc>
          <w:tcPr>
            <w:tcW w:w="1787" w:type="dxa"/>
          </w:tcPr>
          <w:p w:rsidR="00A10DA5" w:rsidRPr="00BE0047" w:rsidRDefault="00A10DA5" w:rsidP="002C148E">
            <w:pPr>
              <w:spacing w:line="360" w:lineRule="auto"/>
              <w:rPr>
                <w:rFonts w:ascii="Arial" w:hAnsi="Arial" w:cs="Arial"/>
              </w:rPr>
            </w:pPr>
            <w:r w:rsidRPr="00BE0047">
              <w:rPr>
                <w:rFonts w:ascii="Arial" w:hAnsi="Arial" w:cs="Arial"/>
              </w:rPr>
              <w:t>Sekte Khawarij</w:t>
            </w:r>
            <w:r>
              <w:rPr>
                <w:rFonts w:ascii="Arial" w:hAnsi="Arial" w:cs="Arial"/>
                <w:lang w:val="en-ID"/>
              </w:rPr>
              <w:t>danMurjiah</w:t>
            </w:r>
            <w:r w:rsidRPr="00BE0047">
              <w:rPr>
                <w:rFonts w:ascii="Arial" w:hAnsi="Arial" w:cs="Arial"/>
              </w:rPr>
              <w:t>; Sejarah dan Pemikirannya</w:t>
            </w:r>
          </w:p>
          <w:p w:rsidR="00A10DA5" w:rsidRPr="00F5784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A10DA5" w:rsidRPr="00BE0047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Mahasiswamempresntasitematerkait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Mahasiswamendiskusikantematerkait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Mahasiswamenyimpulkanhal-halterkaittema</w:t>
            </w:r>
          </w:p>
          <w:p w:rsidR="00A10DA5" w:rsidRPr="00BE0047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mahasiswameresumetematerkait</w:t>
            </w:r>
          </w:p>
        </w:tc>
        <w:tc>
          <w:tcPr>
            <w:tcW w:w="1418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Kejelasan,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Ketepatan,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Kedisiplinan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-Presentasi,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-Resume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Ketepatandalammenjelaskan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Ketepatandalammemahamiteori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PesenterKlpk 1</w:t>
            </w:r>
          </w:p>
        </w:tc>
      </w:tr>
      <w:tr w:rsidR="00A10DA5" w:rsidRPr="00294EC3" w:rsidTr="00A10DA5">
        <w:tc>
          <w:tcPr>
            <w:tcW w:w="1014" w:type="dxa"/>
          </w:tcPr>
          <w:p w:rsidR="00A10DA5" w:rsidRPr="009E0190" w:rsidRDefault="00B33D40" w:rsidP="002C148E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</w:p>
        </w:tc>
        <w:tc>
          <w:tcPr>
            <w:tcW w:w="2227" w:type="dxa"/>
          </w:tcPr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MahasiswamampumenjelaskandanmenyisirpemikiranJabariyahdanQodariyah</w:t>
            </w:r>
          </w:p>
        </w:tc>
        <w:tc>
          <w:tcPr>
            <w:tcW w:w="1787" w:type="dxa"/>
          </w:tcPr>
          <w:p w:rsidR="00A10DA5" w:rsidRPr="00BE0047" w:rsidRDefault="00A10DA5" w:rsidP="002C148E">
            <w:pPr>
              <w:spacing w:line="360" w:lineRule="auto"/>
              <w:rPr>
                <w:rFonts w:ascii="Arial" w:hAnsi="Arial" w:cs="Arial"/>
              </w:rPr>
            </w:pPr>
            <w:r w:rsidRPr="00BE0047">
              <w:rPr>
                <w:rFonts w:ascii="Arial" w:hAnsi="Arial" w:cs="Arial"/>
              </w:rPr>
              <w:t>Sekte Jabariyah dan Qodariyah: Sejarah dan Pemikirannya</w:t>
            </w:r>
          </w:p>
          <w:p w:rsidR="00A10DA5" w:rsidRPr="00F5784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A10DA5" w:rsidRPr="00BE0047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Mahasiswamempresntasitematerkait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Mahasiswamendiskusikantematerkait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Mahasiswamenyimpulkanhal-halterkaittema</w:t>
            </w:r>
          </w:p>
          <w:p w:rsidR="00A10DA5" w:rsidRPr="00BE0047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mahasiswameresumetematerkait</w:t>
            </w:r>
          </w:p>
        </w:tc>
        <w:tc>
          <w:tcPr>
            <w:tcW w:w="1418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Kejelasan,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Ketepatan,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Kedisiplinan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-Presentasi,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-Resume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Ketepatandalammenjelaskan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Ketepatandalammemahamiteori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Presenter Kelompok 2</w:t>
            </w:r>
          </w:p>
        </w:tc>
      </w:tr>
      <w:tr w:rsidR="00A10DA5" w:rsidRPr="00294EC3" w:rsidTr="00A10DA5">
        <w:tc>
          <w:tcPr>
            <w:tcW w:w="1014" w:type="dxa"/>
          </w:tcPr>
          <w:p w:rsidR="00A10DA5" w:rsidRPr="009E0190" w:rsidRDefault="00B33D40" w:rsidP="002C148E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6</w:t>
            </w:r>
          </w:p>
        </w:tc>
        <w:tc>
          <w:tcPr>
            <w:tcW w:w="2227" w:type="dxa"/>
          </w:tcPr>
          <w:p w:rsidR="00A10DA5" w:rsidRDefault="00A10DA5" w:rsidP="002C148E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82" w:hanging="18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</w:t>
            </w:r>
            <w:bookmarkStart w:id="0" w:name="_GoBack"/>
            <w:bookmarkEnd w:id="0"/>
            <w:r>
              <w:rPr>
                <w:rFonts w:ascii="Arial" w:hAnsi="Arial" w:cs="Arial"/>
                <w:sz w:val="21"/>
                <w:szCs w:val="21"/>
              </w:rPr>
              <w:t>siswamampumendefinisikanSekteMu’tazilah di masa Klasikdan Neo Mu’tazilah</w:t>
            </w:r>
          </w:p>
          <w:p w:rsidR="00A10DA5" w:rsidRPr="007173A5" w:rsidRDefault="00A10DA5" w:rsidP="002C148E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82" w:hanging="18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Mahasiswamampumengklasifikasikanajaran-ajaranMu’tazilah</w:t>
            </w:r>
          </w:p>
        </w:tc>
        <w:tc>
          <w:tcPr>
            <w:tcW w:w="1787" w:type="dxa"/>
          </w:tcPr>
          <w:p w:rsidR="00A10DA5" w:rsidRPr="007173A5" w:rsidRDefault="00A10DA5" w:rsidP="002C148E">
            <w:pPr>
              <w:spacing w:line="360" w:lineRule="auto"/>
              <w:rPr>
                <w:rFonts w:ascii="Arial" w:hAnsi="Arial" w:cs="Arial"/>
              </w:rPr>
            </w:pPr>
            <w:r w:rsidRPr="007173A5">
              <w:rPr>
                <w:rFonts w:ascii="Arial" w:hAnsi="Arial" w:cs="Arial"/>
              </w:rPr>
              <w:lastRenderedPageBreak/>
              <w:t>Sekte Mu’tazilah: Sejarah dan Pemikirannya</w:t>
            </w:r>
          </w:p>
          <w:p w:rsidR="00A10DA5" w:rsidRPr="00F5784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Mahasiswamempresntasitematerkait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Mahasiswamendiskusikantematerkait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Mahasiswamenyimpul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kanhal-halterkaittema</w:t>
            </w:r>
          </w:p>
          <w:p w:rsidR="00A10DA5" w:rsidRPr="00BE0047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mahasiswameresumetematerkait</w:t>
            </w:r>
          </w:p>
        </w:tc>
        <w:tc>
          <w:tcPr>
            <w:tcW w:w="1418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 xml:space="preserve">Kejelasan,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Ketepatan,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Kedisiplinan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-Presentasi,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-Resume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Ketepatandalammenjelaskan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mmemahamiteori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Presenter Kelompok 3</w:t>
            </w:r>
          </w:p>
        </w:tc>
      </w:tr>
      <w:tr w:rsidR="00A10DA5" w:rsidRPr="00294EC3" w:rsidTr="00A10DA5">
        <w:tc>
          <w:tcPr>
            <w:tcW w:w="1014" w:type="dxa"/>
          </w:tcPr>
          <w:p w:rsidR="00A10DA5" w:rsidRPr="009E0190" w:rsidRDefault="00B33D40" w:rsidP="002C148E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2227" w:type="dxa"/>
          </w:tcPr>
          <w:p w:rsidR="00A10DA5" w:rsidRDefault="00A10DA5" w:rsidP="002C148E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82" w:hanging="18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MahasiswamampumendefinisikanAhlussunnahwaal-Jama’ah</w:t>
            </w:r>
            <w:r w:rsidR="003F1E6B">
              <w:rPr>
                <w:rFonts w:ascii="Arial" w:hAnsi="Arial" w:cs="Arial"/>
                <w:sz w:val="21"/>
                <w:szCs w:val="21"/>
              </w:rPr>
              <w:t>SalafdanKhalaf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82" w:hanging="18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Mahasiswamampumengklasifikasikanajaran-ajaranAhlussunnahwa al-Jama’ah</w:t>
            </w:r>
          </w:p>
          <w:p w:rsidR="00A10DA5" w:rsidRPr="007173A5" w:rsidRDefault="00A10DA5" w:rsidP="002C148E">
            <w:pPr>
              <w:pStyle w:val="ListParagraph"/>
              <w:spacing w:line="360" w:lineRule="auto"/>
              <w:ind w:left="18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7" w:type="dxa"/>
          </w:tcPr>
          <w:p w:rsidR="00A10DA5" w:rsidRPr="007173A5" w:rsidRDefault="00A10DA5" w:rsidP="002C148E">
            <w:pPr>
              <w:spacing w:line="360" w:lineRule="auto"/>
              <w:rPr>
                <w:rFonts w:ascii="Arial" w:hAnsi="Arial" w:cs="Arial"/>
              </w:rPr>
            </w:pPr>
            <w:r w:rsidRPr="007173A5">
              <w:rPr>
                <w:rFonts w:ascii="Arial" w:hAnsi="Arial" w:cs="Arial"/>
              </w:rPr>
              <w:t>Sekt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lang w:val="en-US"/>
              </w:rPr>
              <w:t>AhlussunnahWa Al-Jama’ahSalafdanKhalaf</w:t>
            </w:r>
            <w:r w:rsidRPr="007173A5">
              <w:rPr>
                <w:rFonts w:ascii="Arial" w:hAnsi="Arial" w:cs="Arial"/>
              </w:rPr>
              <w:t>: Sejarah dan Pemikirannya</w:t>
            </w:r>
          </w:p>
          <w:p w:rsidR="00A10DA5" w:rsidRPr="00F5784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Mahasiswamempresntasitematerkait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Mahasiswamendiskusikantematerkait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Mahasiswamenyimpulkanhal-halterkaittema</w:t>
            </w:r>
          </w:p>
          <w:p w:rsidR="00A10DA5" w:rsidRPr="00BE0047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mahasiswameresumetematerkait</w:t>
            </w:r>
          </w:p>
        </w:tc>
        <w:tc>
          <w:tcPr>
            <w:tcW w:w="1418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Kejelasan,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Ketepatan,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Kedisiplinan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-Presentasi,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-Resume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Ketepatandalammenjelaskan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Ketepatandalammemahamiteori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Presenter Kelompok 4</w:t>
            </w:r>
          </w:p>
        </w:tc>
      </w:tr>
      <w:tr w:rsidR="00A10DA5" w:rsidRPr="00294EC3" w:rsidTr="00A10DA5">
        <w:tc>
          <w:tcPr>
            <w:tcW w:w="1014" w:type="dxa"/>
          </w:tcPr>
          <w:p w:rsidR="00A10DA5" w:rsidRPr="009E0190" w:rsidRDefault="00B33D40" w:rsidP="002C148E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8</w:t>
            </w:r>
          </w:p>
        </w:tc>
        <w:tc>
          <w:tcPr>
            <w:tcW w:w="2227" w:type="dxa"/>
          </w:tcPr>
          <w:p w:rsidR="00A10DA5" w:rsidRDefault="00A10DA5" w:rsidP="002C148E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82" w:hanging="18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MahasiswamampumendefinisikanSyi’ah</w:t>
            </w:r>
            <w:r w:rsidR="003F1E6B">
              <w:rPr>
                <w:rFonts w:ascii="Arial" w:hAnsi="Arial" w:cs="Arial"/>
                <w:sz w:val="21"/>
                <w:szCs w:val="21"/>
              </w:rPr>
              <w:t>dansekte-sekte di dalamnya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82" w:hanging="18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Mahasiswamampumengklasifikasikanajaran-ajaranSyi’ah</w:t>
            </w:r>
          </w:p>
          <w:p w:rsidR="00A10DA5" w:rsidRPr="007173A5" w:rsidRDefault="00A10DA5" w:rsidP="002C148E">
            <w:pPr>
              <w:pStyle w:val="ListParagraph"/>
              <w:spacing w:line="360" w:lineRule="auto"/>
              <w:ind w:left="18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7" w:type="dxa"/>
          </w:tcPr>
          <w:p w:rsidR="00A10DA5" w:rsidRPr="007173A5" w:rsidRDefault="00A10DA5" w:rsidP="002C148E">
            <w:pPr>
              <w:spacing w:line="360" w:lineRule="auto"/>
              <w:rPr>
                <w:rFonts w:ascii="Arial" w:hAnsi="Arial" w:cs="Arial"/>
              </w:rPr>
            </w:pPr>
            <w:r w:rsidRPr="007173A5">
              <w:rPr>
                <w:rFonts w:ascii="Arial" w:hAnsi="Arial" w:cs="Arial"/>
              </w:rPr>
              <w:t>Sekt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lang w:val="en-US"/>
              </w:rPr>
              <w:t>Syi’ah</w:t>
            </w:r>
            <w:r w:rsidRPr="007173A5">
              <w:rPr>
                <w:rFonts w:ascii="Arial" w:hAnsi="Arial" w:cs="Arial"/>
              </w:rPr>
              <w:t>: Sejarah dan Pemikirannya</w:t>
            </w:r>
          </w:p>
          <w:p w:rsidR="00A10DA5" w:rsidRPr="00F5784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Mahasiswamempresntasitematerkait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Mahasiswamendiskusikantematerkait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Mahasiswamenyimpulkanhal-halterkaittema</w:t>
            </w:r>
          </w:p>
          <w:p w:rsidR="00A10DA5" w:rsidRPr="00BE0047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mahasiswameresumetematerkait</w:t>
            </w:r>
          </w:p>
        </w:tc>
        <w:tc>
          <w:tcPr>
            <w:tcW w:w="1418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Kejelasan,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Ketepatan,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Kedisiplinan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-Presentasi,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-Resume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Ketepatandalammenjelaskan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Ketepatandalammemahamiteori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Presenter Kelompok 5</w:t>
            </w:r>
          </w:p>
        </w:tc>
      </w:tr>
      <w:tr w:rsidR="00B70000" w:rsidRPr="00294EC3" w:rsidTr="00B33D40">
        <w:trPr>
          <w:trHeight w:val="1975"/>
        </w:trPr>
        <w:tc>
          <w:tcPr>
            <w:tcW w:w="1014" w:type="dxa"/>
          </w:tcPr>
          <w:p w:rsidR="00B70000" w:rsidRDefault="00B70000" w:rsidP="002C148E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9</w:t>
            </w:r>
          </w:p>
        </w:tc>
        <w:tc>
          <w:tcPr>
            <w:tcW w:w="2227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UJIAN TENGAH SEMESTER</w:t>
            </w:r>
          </w:p>
        </w:tc>
        <w:tc>
          <w:tcPr>
            <w:tcW w:w="1787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1582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2462" w:type="dxa"/>
          </w:tcPr>
          <w:p w:rsidR="00B70000" w:rsidRDefault="00B70000" w:rsidP="00B70000">
            <w:pPr>
              <w:pStyle w:val="ListParagraph"/>
              <w:spacing w:line="360" w:lineRule="auto"/>
              <w:ind w:left="17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UjianLisan</w:t>
            </w:r>
          </w:p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MateriUjian</w:t>
            </w:r>
          </w:p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PemikiranAliran-aliranKalamKlasik</w:t>
            </w:r>
          </w:p>
        </w:tc>
      </w:tr>
      <w:tr w:rsidR="00A10DA5" w:rsidRPr="00294EC3" w:rsidTr="00A10DA5">
        <w:trPr>
          <w:trHeight w:val="2980"/>
        </w:trPr>
        <w:tc>
          <w:tcPr>
            <w:tcW w:w="1014" w:type="dxa"/>
          </w:tcPr>
          <w:p w:rsidR="00A10DA5" w:rsidRPr="009E0190" w:rsidRDefault="00B70000" w:rsidP="002C148E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10</w:t>
            </w:r>
          </w:p>
        </w:tc>
        <w:tc>
          <w:tcPr>
            <w:tcW w:w="2227" w:type="dxa"/>
          </w:tcPr>
          <w:p w:rsidR="00A10DA5" w:rsidRPr="007173A5" w:rsidRDefault="00A10DA5" w:rsidP="003F1E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</w:t>
            </w:r>
            <w:r w:rsidR="003F1E6B">
              <w:rPr>
                <w:rFonts w:ascii="Arial" w:hAnsi="Arial" w:cs="Arial"/>
                <w:sz w:val="21"/>
                <w:szCs w:val="21"/>
                <w:lang w:val="en-US"/>
              </w:rPr>
              <w:t>mengidentifikasidanmenjelaskanpemikirankalamModen.</w:t>
            </w:r>
          </w:p>
        </w:tc>
        <w:tc>
          <w:tcPr>
            <w:tcW w:w="1787" w:type="dxa"/>
          </w:tcPr>
          <w:p w:rsidR="00A10DA5" w:rsidRDefault="00B70000" w:rsidP="002C148E">
            <w:p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PemikiranKalam Modern</w:t>
            </w:r>
          </w:p>
          <w:p w:rsidR="00B70000" w:rsidRDefault="00B70000" w:rsidP="00B70000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M. Abduh</w:t>
            </w:r>
          </w:p>
          <w:p w:rsidR="00B70000" w:rsidRDefault="00B70000" w:rsidP="00B70000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M. Ibn AbdWahab</w:t>
            </w:r>
          </w:p>
          <w:p w:rsidR="00B70000" w:rsidRPr="00B70000" w:rsidRDefault="00B70000" w:rsidP="00B70000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M. Iqbal</w:t>
            </w:r>
          </w:p>
          <w:p w:rsidR="00A10DA5" w:rsidRPr="00F5784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Mahasiswamempresntasitematerkait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Mahasiswamendiskusikantematerkait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Mahasiswamenyimpulkanhal-halterkaittema</w:t>
            </w:r>
          </w:p>
          <w:p w:rsidR="00A10DA5" w:rsidRPr="00BE0047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mahasiswameresumetematerkait</w:t>
            </w:r>
          </w:p>
        </w:tc>
        <w:tc>
          <w:tcPr>
            <w:tcW w:w="1418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Kejelasan,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Ketepatan,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Kedisiplinan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-Presentasi,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-Resume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Ketepatandalammenjelaskan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Ketepatandalammemahamiteori</w:t>
            </w:r>
          </w:p>
        </w:tc>
        <w:tc>
          <w:tcPr>
            <w:tcW w:w="1701" w:type="dxa"/>
          </w:tcPr>
          <w:p w:rsidR="00B70000" w:rsidRPr="00B70000" w:rsidRDefault="003F1E6B" w:rsidP="00B70000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Prese</w:t>
            </w:r>
            <w:r w:rsidR="00B70000" w:rsidRPr="00B70000">
              <w:rPr>
                <w:rFonts w:ascii="Arial" w:hAnsi="Arial" w:cs="Arial"/>
                <w:sz w:val="21"/>
                <w:szCs w:val="21"/>
              </w:rPr>
              <w:t>nter Kelompok 6</w:t>
            </w:r>
          </w:p>
        </w:tc>
      </w:tr>
      <w:tr w:rsidR="00A10DA5" w:rsidRPr="00294EC3" w:rsidTr="00A10DA5">
        <w:tc>
          <w:tcPr>
            <w:tcW w:w="1014" w:type="dxa"/>
          </w:tcPr>
          <w:p w:rsidR="00A10DA5" w:rsidRPr="009E0190" w:rsidRDefault="00B70000" w:rsidP="002C148E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11</w:t>
            </w:r>
          </w:p>
        </w:tc>
        <w:tc>
          <w:tcPr>
            <w:tcW w:w="2227" w:type="dxa"/>
          </w:tcPr>
          <w:p w:rsidR="00A10DA5" w:rsidRPr="007173A5" w:rsidRDefault="00A10DA5" w:rsidP="003F1E6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</w:t>
            </w:r>
            <w:r w:rsidR="003F1E6B">
              <w:rPr>
                <w:rFonts w:ascii="Arial" w:hAnsi="Arial" w:cs="Arial"/>
                <w:sz w:val="21"/>
                <w:szCs w:val="21"/>
                <w:lang w:val="en-US"/>
              </w:rPr>
              <w:t>mengidentifikasidan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menjelaskan</w:t>
            </w:r>
            <w:r w:rsidR="003F1E6B">
              <w:rPr>
                <w:rFonts w:ascii="Arial" w:hAnsi="Arial" w:cs="Arial"/>
                <w:sz w:val="21"/>
                <w:szCs w:val="21"/>
                <w:lang w:val="en-US"/>
              </w:rPr>
              <w:t>Pemikirankalam Post Modern</w:t>
            </w:r>
          </w:p>
        </w:tc>
        <w:tc>
          <w:tcPr>
            <w:tcW w:w="1787" w:type="dxa"/>
          </w:tcPr>
          <w:p w:rsidR="00A10DA5" w:rsidRDefault="00B70000" w:rsidP="00B7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D"/>
              </w:rPr>
              <w:t>PemikiranKalam Post Modern</w:t>
            </w:r>
          </w:p>
          <w:p w:rsidR="00B70000" w:rsidRDefault="00B70000" w:rsidP="00B7000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Hasan Hanafi</w:t>
            </w:r>
          </w:p>
          <w:p w:rsidR="00B70000" w:rsidRDefault="00B70000" w:rsidP="00B7000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M. Arkoun</w:t>
            </w:r>
          </w:p>
          <w:p w:rsidR="00B70000" w:rsidRPr="00B70000" w:rsidRDefault="00B70000" w:rsidP="00B7000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Ismail Raji</w:t>
            </w:r>
          </w:p>
          <w:p w:rsidR="00A10DA5" w:rsidRPr="007173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582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Mahasiswamempresntasitematerkait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Mahasiswamendiskusikantematerkait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Mahasiswamenyimpulkanhal-halterkaittema</w:t>
            </w:r>
          </w:p>
          <w:p w:rsidR="00A10DA5" w:rsidRPr="00BE0047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mahasiswameresumetematerkait</w:t>
            </w:r>
          </w:p>
        </w:tc>
        <w:tc>
          <w:tcPr>
            <w:tcW w:w="1418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Kejelasan,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Ketepatan,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Kedisiplinan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-Presentasi,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-Resume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Ketepatandalammenjelaskan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Ketepatandalammemahamiteori</w:t>
            </w:r>
          </w:p>
        </w:tc>
        <w:tc>
          <w:tcPr>
            <w:tcW w:w="1701" w:type="dxa"/>
          </w:tcPr>
          <w:p w:rsidR="00A10DA5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Presenter Kelompok 7</w:t>
            </w:r>
          </w:p>
        </w:tc>
      </w:tr>
      <w:tr w:rsidR="00A10DA5" w:rsidRPr="00294EC3" w:rsidTr="00A10DA5">
        <w:tc>
          <w:tcPr>
            <w:tcW w:w="1014" w:type="dxa"/>
          </w:tcPr>
          <w:p w:rsidR="00A10DA5" w:rsidRPr="009E0190" w:rsidRDefault="00B70000" w:rsidP="002C148E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12</w:t>
            </w:r>
          </w:p>
        </w:tc>
        <w:tc>
          <w:tcPr>
            <w:tcW w:w="2227" w:type="dxa"/>
          </w:tcPr>
          <w:p w:rsidR="00A10DA5" w:rsidRPr="004811E6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</w:t>
            </w:r>
            <w:r w:rsidR="003F1E6B">
              <w:rPr>
                <w:rFonts w:ascii="Arial" w:hAnsi="Arial" w:cs="Arial"/>
                <w:sz w:val="21"/>
                <w:szCs w:val="21"/>
                <w:lang w:val="en-US"/>
              </w:rPr>
              <w:t>mengidentifikasidan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menjelaskanpemikiranKalam</w:t>
            </w:r>
            <w:r w:rsidR="003F1E6B">
              <w:rPr>
                <w:rFonts w:ascii="Arial" w:hAnsi="Arial" w:cs="Arial"/>
                <w:sz w:val="21"/>
                <w:szCs w:val="21"/>
                <w:lang w:val="en-US"/>
              </w:rPr>
              <w:t xml:space="preserve">Indonesia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terkaitpemikirantokoh</w:t>
            </w:r>
          </w:p>
        </w:tc>
        <w:tc>
          <w:tcPr>
            <w:tcW w:w="1787" w:type="dxa"/>
          </w:tcPr>
          <w:p w:rsidR="00A10DA5" w:rsidRDefault="00A10DA5" w:rsidP="00B70000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 w:rsidRPr="007173A5">
              <w:rPr>
                <w:rFonts w:ascii="Arial" w:hAnsi="Arial" w:cs="Arial"/>
                <w:sz w:val="21"/>
                <w:szCs w:val="21"/>
              </w:rPr>
              <w:t xml:space="preserve">Pemikiran Kalam </w:t>
            </w:r>
            <w:r w:rsidR="00B70000">
              <w:rPr>
                <w:rFonts w:ascii="Arial" w:hAnsi="Arial" w:cs="Arial"/>
                <w:sz w:val="21"/>
                <w:szCs w:val="21"/>
                <w:lang w:val="en-ID"/>
              </w:rPr>
              <w:t>Indonesia</w:t>
            </w:r>
          </w:p>
          <w:p w:rsidR="00B70000" w:rsidRPr="00B70000" w:rsidRDefault="00B70000" w:rsidP="00B7000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 w:rsidRPr="00B70000">
              <w:rPr>
                <w:rFonts w:ascii="Arial" w:hAnsi="Arial" w:cs="Arial"/>
                <w:sz w:val="21"/>
                <w:szCs w:val="21"/>
                <w:lang w:val="en-ID"/>
              </w:rPr>
              <w:t>H.M Rasyidi</w:t>
            </w:r>
          </w:p>
          <w:p w:rsidR="00B70000" w:rsidRDefault="00B70000" w:rsidP="00B7000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sz w:val="21"/>
                <w:szCs w:val="21"/>
                <w:lang w:val="en-ID"/>
              </w:rPr>
              <w:t>Harun Nasution</w:t>
            </w:r>
          </w:p>
          <w:p w:rsidR="00B70000" w:rsidRPr="00B70000" w:rsidRDefault="00B70000" w:rsidP="00B7000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sz w:val="21"/>
                <w:szCs w:val="21"/>
                <w:lang w:val="en-ID"/>
              </w:rPr>
              <w:t>Nurcholish Majid</w:t>
            </w:r>
          </w:p>
        </w:tc>
        <w:tc>
          <w:tcPr>
            <w:tcW w:w="1582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Mahasiswamempresntasitematerkait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Mahasiswamendiskusikantematerkait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Mahasiswamenyimpulkanhal-halterkaittema</w:t>
            </w:r>
          </w:p>
          <w:p w:rsidR="00A10DA5" w:rsidRPr="00BE0047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mahasiswameresumetematerkait</w:t>
            </w:r>
          </w:p>
        </w:tc>
        <w:tc>
          <w:tcPr>
            <w:tcW w:w="1418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Kejelasan,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Ketepatan,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Kedisiplinan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-Presentasi,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-Resume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Ketepatandalammenjelaskan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Ketepatandalammemahamiteori</w:t>
            </w:r>
          </w:p>
        </w:tc>
        <w:tc>
          <w:tcPr>
            <w:tcW w:w="1701" w:type="dxa"/>
          </w:tcPr>
          <w:p w:rsidR="00A10DA5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Presenter Kelompok 8</w:t>
            </w:r>
          </w:p>
        </w:tc>
      </w:tr>
      <w:tr w:rsidR="00A10DA5" w:rsidRPr="00294EC3" w:rsidTr="00A10DA5">
        <w:tc>
          <w:tcPr>
            <w:tcW w:w="1014" w:type="dxa"/>
          </w:tcPr>
          <w:p w:rsidR="00A10DA5" w:rsidRPr="009E0190" w:rsidRDefault="00B70000" w:rsidP="002C148E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13</w:t>
            </w:r>
          </w:p>
        </w:tc>
        <w:tc>
          <w:tcPr>
            <w:tcW w:w="2227" w:type="dxa"/>
          </w:tcPr>
          <w:p w:rsidR="00A10DA5" w:rsidRDefault="00A10DA5" w:rsidP="003F1E6B">
            <w:pPr>
              <w:spacing w:line="360" w:lineRule="auto"/>
            </w:pPr>
            <w:r w:rsidRPr="002B5D7A">
              <w:rPr>
                <w:rFonts w:ascii="Arial" w:hAnsi="Arial" w:cs="Arial"/>
                <w:sz w:val="21"/>
                <w:szCs w:val="21"/>
                <w:lang w:val="en-US"/>
              </w:rPr>
              <w:t>Mahasiswamampu</w:t>
            </w:r>
            <w:r w:rsidR="003F1E6B">
              <w:rPr>
                <w:rFonts w:ascii="Arial" w:hAnsi="Arial" w:cs="Arial"/>
                <w:sz w:val="21"/>
                <w:szCs w:val="21"/>
                <w:lang w:val="en-US"/>
              </w:rPr>
              <w:t>mengidentifikasidanmenganalisa</w:t>
            </w:r>
            <w:r w:rsidRPr="002B5D7A">
              <w:rPr>
                <w:rFonts w:ascii="Arial" w:hAnsi="Arial" w:cs="Arial"/>
                <w:sz w:val="21"/>
                <w:szCs w:val="21"/>
                <w:lang w:val="en-US"/>
              </w:rPr>
              <w:t>pemikiranKalam</w:t>
            </w:r>
            <w:r w:rsidR="003F1E6B">
              <w:rPr>
                <w:rFonts w:ascii="Arial" w:hAnsi="Arial" w:cs="Arial"/>
                <w:sz w:val="21"/>
                <w:szCs w:val="21"/>
                <w:lang w:val="en-US"/>
              </w:rPr>
              <w:t>Kontemporer</w:t>
            </w:r>
          </w:p>
        </w:tc>
        <w:tc>
          <w:tcPr>
            <w:tcW w:w="1787" w:type="dxa"/>
          </w:tcPr>
          <w:p w:rsidR="00A10DA5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sz w:val="21"/>
                <w:szCs w:val="21"/>
                <w:lang w:val="en-ID"/>
              </w:rPr>
              <w:t>TantanganPemikiranKalamKontemporer</w:t>
            </w:r>
          </w:p>
          <w:p w:rsidR="00B70000" w:rsidRP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sz w:val="21"/>
                <w:szCs w:val="21"/>
                <w:lang w:val="en-ID"/>
              </w:rPr>
              <w:t>Islam Liberal danFeminisme</w:t>
            </w:r>
          </w:p>
        </w:tc>
        <w:tc>
          <w:tcPr>
            <w:tcW w:w="1582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Mahasiswamempresntasitematerkait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Mahasiswamendiskusikantematerkait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Mahasiswamenyimpulkanhal-halterkaittema</w:t>
            </w:r>
          </w:p>
          <w:p w:rsidR="00A10DA5" w:rsidRPr="00BE0047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mahasiswameresumetematerkait</w:t>
            </w:r>
          </w:p>
        </w:tc>
        <w:tc>
          <w:tcPr>
            <w:tcW w:w="1418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Kejelasan,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Ketepatan,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Kedisiplinan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-Presentasi,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-Resume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Ketepatandalammenjelaskan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Ketepatandalammemahamiteori</w:t>
            </w:r>
          </w:p>
        </w:tc>
        <w:tc>
          <w:tcPr>
            <w:tcW w:w="1701" w:type="dxa"/>
          </w:tcPr>
          <w:p w:rsidR="00A10DA5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CeramahdanDiskusi</w:t>
            </w:r>
          </w:p>
        </w:tc>
      </w:tr>
      <w:tr w:rsidR="00A10DA5" w:rsidRPr="00294EC3" w:rsidTr="00A10DA5">
        <w:tc>
          <w:tcPr>
            <w:tcW w:w="1014" w:type="dxa"/>
          </w:tcPr>
          <w:p w:rsidR="00A10DA5" w:rsidRDefault="00B70000" w:rsidP="002C148E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14</w:t>
            </w:r>
          </w:p>
        </w:tc>
        <w:tc>
          <w:tcPr>
            <w:tcW w:w="2227" w:type="dxa"/>
          </w:tcPr>
          <w:p w:rsidR="00A10DA5" w:rsidRDefault="00A10DA5" w:rsidP="002C148E">
            <w:pPr>
              <w:spacing w:line="360" w:lineRule="auto"/>
            </w:pPr>
            <w:r w:rsidRPr="002B5D7A">
              <w:rPr>
                <w:rFonts w:ascii="Arial" w:hAnsi="Arial" w:cs="Arial"/>
                <w:sz w:val="21"/>
                <w:szCs w:val="21"/>
                <w:lang w:val="en-US"/>
              </w:rPr>
              <w:t>MahasiswamampumenjelaskanpemikiranKalam</w:t>
            </w:r>
            <w:r w:rsidR="003F1E6B">
              <w:rPr>
                <w:rFonts w:ascii="Arial" w:hAnsi="Arial" w:cs="Arial"/>
                <w:sz w:val="21"/>
                <w:szCs w:val="21"/>
                <w:lang w:val="en-US"/>
              </w:rPr>
              <w:t>yang dianggapsesat</w:t>
            </w:r>
            <w:r w:rsidRPr="002B5D7A">
              <w:rPr>
                <w:rFonts w:ascii="Arial" w:hAnsi="Arial" w:cs="Arial"/>
                <w:sz w:val="21"/>
                <w:szCs w:val="21"/>
                <w:lang w:val="en-US"/>
              </w:rPr>
              <w:t>terkaitpemikirantokoh</w:t>
            </w:r>
          </w:p>
        </w:tc>
        <w:tc>
          <w:tcPr>
            <w:tcW w:w="1787" w:type="dxa"/>
          </w:tcPr>
          <w:p w:rsidR="00A10DA5" w:rsidRDefault="00A10DA5" w:rsidP="00B70000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 w:rsidRPr="007173A5">
              <w:rPr>
                <w:rFonts w:ascii="Arial" w:hAnsi="Arial" w:cs="Arial"/>
                <w:sz w:val="21"/>
                <w:szCs w:val="21"/>
              </w:rPr>
              <w:t xml:space="preserve">Pemikiran Kalam </w:t>
            </w:r>
            <w:r w:rsidR="00B70000">
              <w:rPr>
                <w:rFonts w:ascii="Arial" w:hAnsi="Arial" w:cs="Arial"/>
                <w:sz w:val="21"/>
                <w:szCs w:val="21"/>
                <w:lang w:val="en-ID"/>
              </w:rPr>
              <w:t>yang dianggapsesat;</w:t>
            </w:r>
          </w:p>
          <w:p w:rsidR="00B70000" w:rsidRDefault="00B70000" w:rsidP="00B70000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sz w:val="21"/>
                <w:szCs w:val="21"/>
                <w:lang w:val="en-ID"/>
              </w:rPr>
              <w:t>Ahmadiyah, Inkarus Sunnah,</w:t>
            </w:r>
          </w:p>
          <w:p w:rsidR="00B70000" w:rsidRPr="00B70000" w:rsidRDefault="00B70000" w:rsidP="00B70000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sz w:val="21"/>
                <w:szCs w:val="21"/>
                <w:lang w:val="en-ID"/>
              </w:rPr>
              <w:t>Qiyadah Islamiyah, Salamullahdll</w:t>
            </w:r>
          </w:p>
        </w:tc>
        <w:tc>
          <w:tcPr>
            <w:tcW w:w="1582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Mahasiswamempresntasitematerkait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Mahasiswamendiskusikantematerkait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Mahasiswamenyimpulkanhal-halterkaittema</w:t>
            </w:r>
          </w:p>
          <w:p w:rsidR="00A10DA5" w:rsidRPr="00BE0047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mahasiswameresumetematerkait</w:t>
            </w:r>
          </w:p>
        </w:tc>
        <w:tc>
          <w:tcPr>
            <w:tcW w:w="1418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Kejelasan,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Ketepatan,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Kedisiplinan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-Presentasi,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-Resume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Ketepatandalammenjelaskan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Ketepatandalammemahamiteori</w:t>
            </w:r>
          </w:p>
        </w:tc>
        <w:tc>
          <w:tcPr>
            <w:tcW w:w="1701" w:type="dxa"/>
          </w:tcPr>
          <w:p w:rsidR="00A10DA5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Ceramahdiskusi</w:t>
            </w:r>
          </w:p>
        </w:tc>
      </w:tr>
      <w:tr w:rsidR="00A10DA5" w:rsidRPr="00294EC3" w:rsidTr="00A10DA5">
        <w:tc>
          <w:tcPr>
            <w:tcW w:w="1014" w:type="dxa"/>
          </w:tcPr>
          <w:p w:rsidR="00A10DA5" w:rsidRDefault="00A10DA5" w:rsidP="00B7000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1</w:t>
            </w:r>
            <w:r w:rsidR="00B70000"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</w:p>
        </w:tc>
        <w:tc>
          <w:tcPr>
            <w:tcW w:w="2227" w:type="dxa"/>
          </w:tcPr>
          <w:p w:rsidR="00A10DA5" w:rsidRDefault="00A10DA5" w:rsidP="003F1E6B">
            <w:pPr>
              <w:spacing w:line="360" w:lineRule="auto"/>
            </w:pPr>
            <w:r w:rsidRPr="002B5D7A">
              <w:rPr>
                <w:rFonts w:ascii="Arial" w:hAnsi="Arial" w:cs="Arial"/>
                <w:sz w:val="21"/>
                <w:szCs w:val="21"/>
                <w:lang w:val="en-US"/>
              </w:rPr>
              <w:t>Mahasiswamampume</w:t>
            </w:r>
            <w:r w:rsidR="003F1E6B">
              <w:rPr>
                <w:rFonts w:ascii="Arial" w:hAnsi="Arial" w:cs="Arial"/>
                <w:sz w:val="21"/>
                <w:szCs w:val="21"/>
                <w:lang w:val="en-US"/>
              </w:rPr>
              <w:t>mahamiepistemologikerangka</w:t>
            </w:r>
            <w:r w:rsidRPr="002B5D7A">
              <w:rPr>
                <w:rFonts w:ascii="Arial" w:hAnsi="Arial" w:cs="Arial"/>
                <w:sz w:val="21"/>
                <w:szCs w:val="21"/>
                <w:lang w:val="en-US"/>
              </w:rPr>
              <w:t>pemikiranKalam</w:t>
            </w:r>
          </w:p>
        </w:tc>
        <w:tc>
          <w:tcPr>
            <w:tcW w:w="1787" w:type="dxa"/>
          </w:tcPr>
          <w:p w:rsidR="00A10DA5" w:rsidRP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sz w:val="21"/>
                <w:szCs w:val="21"/>
                <w:lang w:val="en-ID"/>
              </w:rPr>
              <w:t>EpistemologiPemikiranKalam</w:t>
            </w:r>
          </w:p>
        </w:tc>
        <w:tc>
          <w:tcPr>
            <w:tcW w:w="1582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Mahasiswamempresntasitematerkait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Mahasiswamendiskusikantematerkait</w:t>
            </w:r>
          </w:p>
          <w:p w:rsidR="00A10DA5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Mahasiswamenyimpulkanhal-halterkaittema</w:t>
            </w:r>
          </w:p>
          <w:p w:rsidR="00A10DA5" w:rsidRPr="00BE0047" w:rsidRDefault="00A10DA5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mahasiswameresumetematerkait</w:t>
            </w:r>
          </w:p>
        </w:tc>
        <w:tc>
          <w:tcPr>
            <w:tcW w:w="1418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Kejelasan,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Ketepatan,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Kedisiplinan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-Presentasi,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-Resume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Ketepatandalammenjelaskan</w:t>
            </w: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A10DA5" w:rsidRPr="00821E8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Ketepatandalammemahamiteori</w:t>
            </w:r>
          </w:p>
        </w:tc>
        <w:tc>
          <w:tcPr>
            <w:tcW w:w="1701" w:type="dxa"/>
          </w:tcPr>
          <w:p w:rsidR="00A10DA5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Ontolologi</w:t>
            </w:r>
          </w:p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Epistemologi</w:t>
            </w:r>
          </w:p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Aksiologi</w:t>
            </w:r>
          </w:p>
        </w:tc>
      </w:tr>
      <w:tr w:rsidR="00B70000" w:rsidRPr="00294EC3" w:rsidTr="00A10DA5">
        <w:tc>
          <w:tcPr>
            <w:tcW w:w="1014" w:type="dxa"/>
          </w:tcPr>
          <w:p w:rsidR="00B70000" w:rsidRDefault="00B70000" w:rsidP="00B7000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16</w:t>
            </w:r>
          </w:p>
        </w:tc>
        <w:tc>
          <w:tcPr>
            <w:tcW w:w="2227" w:type="dxa"/>
          </w:tcPr>
          <w:p w:rsidR="00B70000" w:rsidRPr="002B5D7A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UJIAN AKHIR SEMESTER</w:t>
            </w:r>
          </w:p>
        </w:tc>
        <w:tc>
          <w:tcPr>
            <w:tcW w:w="1787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</w:p>
        </w:tc>
        <w:tc>
          <w:tcPr>
            <w:tcW w:w="1582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2462" w:type="dxa"/>
          </w:tcPr>
          <w:p w:rsidR="00B70000" w:rsidRDefault="00B70000" w:rsidP="002C148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73" w:hanging="17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TERTULIS sesuaijadwal</w:t>
            </w:r>
          </w:p>
        </w:tc>
      </w:tr>
    </w:tbl>
    <w:p w:rsidR="0063703F" w:rsidRDefault="0063703F"/>
    <w:p w:rsidR="00B33D40" w:rsidRPr="004467CF" w:rsidRDefault="00B33D40" w:rsidP="004467CF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  <w:r w:rsidRPr="004467CF">
        <w:rPr>
          <w:rFonts w:asciiTheme="majorBidi" w:hAnsiTheme="majorBidi" w:cstheme="majorBidi"/>
          <w:sz w:val="24"/>
          <w:szCs w:val="24"/>
          <w:lang w:val="en-ID"/>
        </w:rPr>
        <w:t>Bengkulu,</w:t>
      </w:r>
      <w:r w:rsidR="004467CF">
        <w:rPr>
          <w:rFonts w:asciiTheme="majorBidi" w:hAnsiTheme="majorBidi" w:cstheme="majorBidi"/>
          <w:sz w:val="24"/>
          <w:szCs w:val="24"/>
          <w:lang w:val="en-ID"/>
        </w:rPr>
        <w:t xml:space="preserve"> ….Maret 2019</w:t>
      </w:r>
    </w:p>
    <w:p w:rsidR="00B33D40" w:rsidRPr="004467CF" w:rsidRDefault="00B33D40" w:rsidP="004467CF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  <w:r w:rsidRPr="004467CF">
        <w:rPr>
          <w:rFonts w:asciiTheme="majorBidi" w:hAnsiTheme="majorBidi" w:cstheme="majorBidi"/>
          <w:sz w:val="24"/>
          <w:szCs w:val="24"/>
          <w:lang w:val="en-ID"/>
        </w:rPr>
        <w:t>Dosen Mata Kuliah</w:t>
      </w:r>
    </w:p>
    <w:p w:rsidR="00B33D40" w:rsidRPr="004467CF" w:rsidRDefault="00B33D40" w:rsidP="004467CF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B33D40" w:rsidRPr="004467CF" w:rsidRDefault="00B33D40" w:rsidP="004467CF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B33D40" w:rsidRPr="004467CF" w:rsidRDefault="00B33D40" w:rsidP="004467CF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  <w:r w:rsidRPr="004467CF">
        <w:rPr>
          <w:rFonts w:asciiTheme="majorBidi" w:hAnsiTheme="majorBidi" w:cstheme="majorBidi"/>
          <w:sz w:val="24"/>
          <w:szCs w:val="24"/>
          <w:lang w:val="en-ID"/>
        </w:rPr>
        <w:t>Sa’adahMardliyati</w:t>
      </w:r>
      <w:r w:rsidR="004467CF" w:rsidRPr="004467CF">
        <w:rPr>
          <w:rFonts w:asciiTheme="majorBidi" w:hAnsiTheme="majorBidi" w:cstheme="majorBidi"/>
          <w:sz w:val="24"/>
          <w:szCs w:val="24"/>
          <w:lang w:val="en-ID"/>
        </w:rPr>
        <w:t>, S.Ag., MA</w:t>
      </w:r>
    </w:p>
    <w:sectPr w:rsidR="00B33D40" w:rsidRPr="004467CF" w:rsidSect="004811E6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406" w:rsidRDefault="00595406" w:rsidP="00985B8D">
      <w:pPr>
        <w:spacing w:after="0" w:line="240" w:lineRule="auto"/>
      </w:pPr>
      <w:r>
        <w:separator/>
      </w:r>
    </w:p>
  </w:endnote>
  <w:endnote w:type="continuationSeparator" w:id="1">
    <w:p w:rsidR="00595406" w:rsidRDefault="00595406" w:rsidP="0098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03244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4811E6" w:rsidRPr="00985B8D" w:rsidRDefault="00962B96">
        <w:pPr>
          <w:pStyle w:val="Footer"/>
          <w:jc w:val="center"/>
          <w:rPr>
            <w:rFonts w:ascii="Arial" w:hAnsi="Arial" w:cs="Arial"/>
          </w:rPr>
        </w:pPr>
        <w:r w:rsidRPr="00985B8D">
          <w:rPr>
            <w:rFonts w:ascii="Arial" w:hAnsi="Arial" w:cs="Arial"/>
          </w:rPr>
          <w:fldChar w:fldCharType="begin"/>
        </w:r>
        <w:r w:rsidR="004811E6" w:rsidRPr="00985B8D">
          <w:rPr>
            <w:rFonts w:ascii="Arial" w:hAnsi="Arial" w:cs="Arial"/>
          </w:rPr>
          <w:instrText xml:space="preserve"> PAGE   \* MERGEFORMAT </w:instrText>
        </w:r>
        <w:r w:rsidRPr="00985B8D">
          <w:rPr>
            <w:rFonts w:ascii="Arial" w:hAnsi="Arial" w:cs="Arial"/>
          </w:rPr>
          <w:fldChar w:fldCharType="separate"/>
        </w:r>
        <w:r w:rsidR="0078358D">
          <w:rPr>
            <w:rFonts w:ascii="Arial" w:hAnsi="Arial" w:cs="Arial"/>
            <w:noProof/>
          </w:rPr>
          <w:t>1</w:t>
        </w:r>
        <w:r w:rsidRPr="00985B8D">
          <w:rPr>
            <w:rFonts w:ascii="Arial" w:hAnsi="Arial" w:cs="Arial"/>
            <w:noProof/>
          </w:rPr>
          <w:fldChar w:fldCharType="end"/>
        </w:r>
      </w:p>
    </w:sdtContent>
  </w:sdt>
  <w:p w:rsidR="004811E6" w:rsidRDefault="004811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406" w:rsidRDefault="00595406" w:rsidP="00985B8D">
      <w:pPr>
        <w:spacing w:after="0" w:line="240" w:lineRule="auto"/>
      </w:pPr>
      <w:r>
        <w:separator/>
      </w:r>
    </w:p>
  </w:footnote>
  <w:footnote w:type="continuationSeparator" w:id="1">
    <w:p w:rsidR="00595406" w:rsidRDefault="00595406" w:rsidP="00985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1AC2"/>
    <w:multiLevelType w:val="hybridMultilevel"/>
    <w:tmpl w:val="70561C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57D41"/>
    <w:multiLevelType w:val="hybridMultilevel"/>
    <w:tmpl w:val="040C9B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C6817"/>
    <w:multiLevelType w:val="hybridMultilevel"/>
    <w:tmpl w:val="F3826E7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458D0"/>
    <w:multiLevelType w:val="hybridMultilevel"/>
    <w:tmpl w:val="FE6045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473"/>
    <w:multiLevelType w:val="hybridMultilevel"/>
    <w:tmpl w:val="6B7CF2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4689D"/>
    <w:multiLevelType w:val="hybridMultilevel"/>
    <w:tmpl w:val="456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F25C7"/>
    <w:multiLevelType w:val="hybridMultilevel"/>
    <w:tmpl w:val="E30CCA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90013"/>
    <w:multiLevelType w:val="hybridMultilevel"/>
    <w:tmpl w:val="70BC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C74D4"/>
    <w:multiLevelType w:val="hybridMultilevel"/>
    <w:tmpl w:val="93D4D41E"/>
    <w:lvl w:ilvl="0" w:tplc="54604B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B1FB0"/>
    <w:multiLevelType w:val="hybridMultilevel"/>
    <w:tmpl w:val="BB4AAE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81824"/>
    <w:multiLevelType w:val="hybridMultilevel"/>
    <w:tmpl w:val="962CAE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57D72"/>
    <w:multiLevelType w:val="hybridMultilevel"/>
    <w:tmpl w:val="AF7CC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B583F"/>
    <w:multiLevelType w:val="hybridMultilevel"/>
    <w:tmpl w:val="4C06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67533"/>
    <w:multiLevelType w:val="hybridMultilevel"/>
    <w:tmpl w:val="DC80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F6F9F"/>
    <w:multiLevelType w:val="hybridMultilevel"/>
    <w:tmpl w:val="D85E4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E72DD"/>
    <w:multiLevelType w:val="hybridMultilevel"/>
    <w:tmpl w:val="962CAE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77D09"/>
    <w:multiLevelType w:val="hybridMultilevel"/>
    <w:tmpl w:val="1CB0D4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1594C"/>
    <w:multiLevelType w:val="hybridMultilevel"/>
    <w:tmpl w:val="13E80D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E6A44"/>
    <w:multiLevelType w:val="hybridMultilevel"/>
    <w:tmpl w:val="1DF46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17"/>
  </w:num>
  <w:num w:numId="9">
    <w:abstractNumId w:val="16"/>
  </w:num>
  <w:num w:numId="10">
    <w:abstractNumId w:val="0"/>
  </w:num>
  <w:num w:numId="11">
    <w:abstractNumId w:val="8"/>
  </w:num>
  <w:num w:numId="12">
    <w:abstractNumId w:val="11"/>
  </w:num>
  <w:num w:numId="13">
    <w:abstractNumId w:val="12"/>
  </w:num>
  <w:num w:numId="14">
    <w:abstractNumId w:val="18"/>
  </w:num>
  <w:num w:numId="15">
    <w:abstractNumId w:val="10"/>
  </w:num>
  <w:num w:numId="16">
    <w:abstractNumId w:val="6"/>
  </w:num>
  <w:num w:numId="17">
    <w:abstractNumId w:val="7"/>
  </w:num>
  <w:num w:numId="18">
    <w:abstractNumId w:val="1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D6D"/>
    <w:rsid w:val="00164957"/>
    <w:rsid w:val="001B7E5C"/>
    <w:rsid w:val="001C69EA"/>
    <w:rsid w:val="00251B31"/>
    <w:rsid w:val="00287F0D"/>
    <w:rsid w:val="002C148E"/>
    <w:rsid w:val="002D3FCD"/>
    <w:rsid w:val="002F2D6D"/>
    <w:rsid w:val="003271B7"/>
    <w:rsid w:val="003F1E6B"/>
    <w:rsid w:val="004467CF"/>
    <w:rsid w:val="004555AD"/>
    <w:rsid w:val="004811E6"/>
    <w:rsid w:val="00496B87"/>
    <w:rsid w:val="005079FD"/>
    <w:rsid w:val="00527E11"/>
    <w:rsid w:val="00531B71"/>
    <w:rsid w:val="00544281"/>
    <w:rsid w:val="00546AA9"/>
    <w:rsid w:val="00592826"/>
    <w:rsid w:val="00595406"/>
    <w:rsid w:val="005B2971"/>
    <w:rsid w:val="006250CC"/>
    <w:rsid w:val="0063703F"/>
    <w:rsid w:val="006603E6"/>
    <w:rsid w:val="00666B72"/>
    <w:rsid w:val="007173A5"/>
    <w:rsid w:val="0078358D"/>
    <w:rsid w:val="007D3828"/>
    <w:rsid w:val="007D3913"/>
    <w:rsid w:val="0080509C"/>
    <w:rsid w:val="00821E84"/>
    <w:rsid w:val="00825198"/>
    <w:rsid w:val="008C175E"/>
    <w:rsid w:val="00962B96"/>
    <w:rsid w:val="00985B8D"/>
    <w:rsid w:val="009A09A7"/>
    <w:rsid w:val="009E0190"/>
    <w:rsid w:val="009E2841"/>
    <w:rsid w:val="00A00E40"/>
    <w:rsid w:val="00A10DA5"/>
    <w:rsid w:val="00AA7753"/>
    <w:rsid w:val="00AE6E40"/>
    <w:rsid w:val="00B33D40"/>
    <w:rsid w:val="00B70000"/>
    <w:rsid w:val="00BA2918"/>
    <w:rsid w:val="00BC7523"/>
    <w:rsid w:val="00BE0047"/>
    <w:rsid w:val="00D07B9F"/>
    <w:rsid w:val="00D45656"/>
    <w:rsid w:val="00D503A4"/>
    <w:rsid w:val="00DD5D5E"/>
    <w:rsid w:val="00E27FAB"/>
    <w:rsid w:val="00E914A2"/>
    <w:rsid w:val="00ED2426"/>
    <w:rsid w:val="00EF5987"/>
    <w:rsid w:val="00F1294B"/>
    <w:rsid w:val="00F3776E"/>
    <w:rsid w:val="00F458EB"/>
    <w:rsid w:val="00F57844"/>
    <w:rsid w:val="00F7498C"/>
    <w:rsid w:val="00F75E86"/>
    <w:rsid w:val="00FD4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D6D"/>
    <w:pPr>
      <w:spacing w:after="0" w:line="240" w:lineRule="auto"/>
      <w:ind w:left="720"/>
      <w:contextualSpacing/>
    </w:pPr>
    <w:rPr>
      <w:lang w:val="en-US"/>
    </w:rPr>
  </w:style>
  <w:style w:type="paragraph" w:styleId="Header">
    <w:name w:val="header"/>
    <w:aliases w:val="Headline 9pt"/>
    <w:basedOn w:val="Normal"/>
    <w:link w:val="HeaderChar"/>
    <w:unhideWhenUsed/>
    <w:rsid w:val="002F2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line 9pt Char"/>
    <w:basedOn w:val="DefaultParagraphFont"/>
    <w:link w:val="Header"/>
    <w:rsid w:val="002F2D6D"/>
  </w:style>
  <w:style w:type="paragraph" w:customStyle="1" w:styleId="ColorfulList-Accent11">
    <w:name w:val="Colorful List - Accent 11"/>
    <w:basedOn w:val="Normal"/>
    <w:uiPriority w:val="34"/>
    <w:qFormat/>
    <w:rsid w:val="002F2D6D"/>
    <w:pPr>
      <w:spacing w:after="0" w:line="240" w:lineRule="auto"/>
      <w:ind w:left="720"/>
      <w:contextualSpacing/>
      <w:jc w:val="center"/>
    </w:pPr>
    <w:rPr>
      <w:rFonts w:ascii="Cambria" w:eastAsia="Calibri" w:hAnsi="Cambria" w:cs="Traditional Arabic"/>
      <w:szCs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Saadah</dc:creator>
  <cp:lastModifiedBy>ASUS</cp:lastModifiedBy>
  <cp:revision>2</cp:revision>
  <dcterms:created xsi:type="dcterms:W3CDTF">2019-09-12T06:17:00Z</dcterms:created>
  <dcterms:modified xsi:type="dcterms:W3CDTF">2019-09-12T06:17:00Z</dcterms:modified>
</cp:coreProperties>
</file>