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54" w:type="dxa"/>
        <w:tblLayout w:type="fixed"/>
        <w:tblLook w:val="04A0"/>
      </w:tblPr>
      <w:tblGrid>
        <w:gridCol w:w="2263"/>
        <w:gridCol w:w="659"/>
        <w:gridCol w:w="1042"/>
        <w:gridCol w:w="2694"/>
        <w:gridCol w:w="3260"/>
        <w:gridCol w:w="2551"/>
        <w:gridCol w:w="1985"/>
      </w:tblGrid>
      <w:tr w:rsidR="00094847" w:rsidTr="00094847">
        <w:tc>
          <w:tcPr>
            <w:tcW w:w="2922" w:type="dxa"/>
            <w:gridSpan w:val="2"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4692</wp:posOffset>
                  </wp:positionV>
                  <wp:extent cx="981076" cy="816116"/>
                  <wp:effectExtent l="19050" t="0" r="9524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6" cy="816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2" w:type="dxa"/>
            <w:gridSpan w:val="5"/>
          </w:tcPr>
          <w:p w:rsidR="00094847" w:rsidRDefault="00094847" w:rsidP="00CB1F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066F">
              <w:rPr>
                <w:rFonts w:ascii="Times New Roman" w:hAnsi="Times New Roman" w:cs="Times New Roman"/>
                <w:b/>
                <w:sz w:val="36"/>
                <w:szCs w:val="36"/>
              </w:rPr>
              <w:t>INSTITUT AGAMA ISLAM NEGERI BENGKULU</w:t>
            </w:r>
          </w:p>
          <w:p w:rsidR="00094847" w:rsidRPr="004D3A95" w:rsidRDefault="00094847" w:rsidP="00CB1FFA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</w:pPr>
            <w:r w:rsidRPr="004D3A95">
              <w:rPr>
                <w:rFonts w:ascii="Times New Roman" w:hAnsi="Times New Roman" w:cs="Times New Roman"/>
                <w:b/>
                <w:sz w:val="32"/>
                <w:szCs w:val="32"/>
              </w:rPr>
              <w:t>FAKULT</w:t>
            </w:r>
            <w:r w:rsidR="004D3A95" w:rsidRPr="004D3A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AS </w:t>
            </w:r>
            <w:r w:rsidRPr="004D3A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TARBIYAH DAN </w:t>
            </w:r>
            <w:r w:rsidR="004D3A95"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TADRIS</w:t>
            </w:r>
          </w:p>
          <w:p w:rsidR="00094847" w:rsidRDefault="004D3A95" w:rsidP="00CB1FFA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PROGRAM STUDI PENDIDIKAN ISLAM ANAK USIA DINI</w:t>
            </w:r>
          </w:p>
          <w:p w:rsidR="00CB1FFA" w:rsidRPr="004D3A95" w:rsidRDefault="00CB1FFA" w:rsidP="00CB1FFA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</w:p>
        </w:tc>
      </w:tr>
      <w:tr w:rsidR="00094847" w:rsidTr="00094847">
        <w:tc>
          <w:tcPr>
            <w:tcW w:w="14454" w:type="dxa"/>
            <w:gridSpan w:val="7"/>
          </w:tcPr>
          <w:p w:rsidR="00094847" w:rsidRPr="00F3066F" w:rsidRDefault="00094847" w:rsidP="00094847">
            <w:pPr>
              <w:tabs>
                <w:tab w:val="left" w:pos="6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094847" w:rsidRPr="002321BB" w:rsidTr="00094847">
        <w:tc>
          <w:tcPr>
            <w:tcW w:w="2263" w:type="dxa"/>
          </w:tcPr>
          <w:p w:rsidR="00094847" w:rsidRPr="002321BB" w:rsidRDefault="00094847" w:rsidP="00094847">
            <w:pPr>
              <w:tabs>
                <w:tab w:val="left" w:pos="2250"/>
              </w:tabs>
              <w:spacing w:after="0" w:line="240" w:lineRule="auto"/>
              <w:ind w:left="2410" w:hanging="2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</w:tcPr>
          <w:p w:rsidR="00094847" w:rsidRPr="002321BB" w:rsidRDefault="00094847" w:rsidP="00094847">
            <w:pPr>
              <w:tabs>
                <w:tab w:val="left" w:pos="2250"/>
              </w:tabs>
              <w:spacing w:after="0" w:line="240" w:lineRule="auto"/>
              <w:ind w:left="2410" w:hanging="2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694" w:type="dxa"/>
          </w:tcPr>
          <w:p w:rsidR="00094847" w:rsidRPr="002321BB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3260" w:type="dxa"/>
          </w:tcPr>
          <w:p w:rsidR="00094847" w:rsidRPr="002321BB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2551" w:type="dxa"/>
          </w:tcPr>
          <w:p w:rsidR="00094847" w:rsidRPr="002321BB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5" w:type="dxa"/>
          </w:tcPr>
          <w:p w:rsidR="00094847" w:rsidRPr="002321BB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094847" w:rsidRPr="002321BB" w:rsidTr="00094847">
        <w:tc>
          <w:tcPr>
            <w:tcW w:w="2263" w:type="dxa"/>
          </w:tcPr>
          <w:p w:rsidR="00094847" w:rsidRPr="00A83732" w:rsidRDefault="00A83732" w:rsidP="00094847">
            <w:pPr>
              <w:tabs>
                <w:tab w:val="left" w:pos="225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A8373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Ilmu Pendidikan Islam</w:t>
            </w:r>
          </w:p>
        </w:tc>
        <w:tc>
          <w:tcPr>
            <w:tcW w:w="1701" w:type="dxa"/>
            <w:gridSpan w:val="2"/>
          </w:tcPr>
          <w:p w:rsidR="00094847" w:rsidRPr="00CB1FFA" w:rsidRDefault="00094847" w:rsidP="00094847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094847" w:rsidRPr="002321BB" w:rsidRDefault="00094847" w:rsidP="00094847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4847" w:rsidRPr="002321BB" w:rsidRDefault="00A83732" w:rsidP="0009484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94847" w:rsidRPr="002321BB" w:rsidRDefault="00A83732" w:rsidP="0009484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II.A,B</w:t>
            </w:r>
          </w:p>
        </w:tc>
        <w:tc>
          <w:tcPr>
            <w:tcW w:w="1985" w:type="dxa"/>
          </w:tcPr>
          <w:p w:rsidR="00094847" w:rsidRPr="004D3A95" w:rsidRDefault="00094847" w:rsidP="00F44A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A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</w:tr>
      <w:tr w:rsidR="00094847" w:rsidRPr="002321BB" w:rsidTr="00094847">
        <w:tc>
          <w:tcPr>
            <w:tcW w:w="2263" w:type="dxa"/>
            <w:vMerge w:val="restart"/>
          </w:tcPr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94847" w:rsidRPr="00F2133E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Otorasi</w:t>
            </w:r>
          </w:p>
        </w:tc>
        <w:tc>
          <w:tcPr>
            <w:tcW w:w="4395" w:type="dxa"/>
            <w:gridSpan w:val="3"/>
          </w:tcPr>
          <w:p w:rsidR="00094847" w:rsidRPr="002321BB" w:rsidRDefault="00094847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Pengembangan RPS</w:t>
            </w:r>
          </w:p>
        </w:tc>
        <w:tc>
          <w:tcPr>
            <w:tcW w:w="3260" w:type="dxa"/>
          </w:tcPr>
          <w:p w:rsidR="00094847" w:rsidRPr="002321BB" w:rsidRDefault="00094847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4536" w:type="dxa"/>
            <w:gridSpan w:val="2"/>
          </w:tcPr>
          <w:p w:rsidR="00094847" w:rsidRPr="002321BB" w:rsidRDefault="00094847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Ka. PRODI</w:t>
            </w:r>
          </w:p>
        </w:tc>
      </w:tr>
      <w:tr w:rsidR="00094847" w:rsidRPr="002321BB" w:rsidTr="00094847">
        <w:tc>
          <w:tcPr>
            <w:tcW w:w="2263" w:type="dxa"/>
            <w:vMerge/>
          </w:tcPr>
          <w:p w:rsidR="00094847" w:rsidRPr="002321BB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CB1FFA" w:rsidRPr="00CB1FFA" w:rsidRDefault="00CB1FFA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94847" w:rsidRPr="00A83732" w:rsidRDefault="00A83732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Ahmad Syarifin, M.Ag</w:t>
            </w:r>
          </w:p>
        </w:tc>
        <w:tc>
          <w:tcPr>
            <w:tcW w:w="3260" w:type="dxa"/>
          </w:tcPr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P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P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847" w:rsidRDefault="00094847" w:rsidP="00094847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FFA" w:rsidRDefault="00CB1FFA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094847" w:rsidRPr="0056077E" w:rsidRDefault="00094847" w:rsidP="00094847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Fatrica Syafri, M.Pd</w:t>
            </w:r>
            <w:r w:rsidR="0056077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</w:t>
            </w:r>
            <w:bookmarkStart w:id="0" w:name="_GoBack"/>
            <w:bookmarkEnd w:id="0"/>
            <w:r w:rsidR="00A8373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</w:t>
            </w:r>
          </w:p>
        </w:tc>
      </w:tr>
    </w:tbl>
    <w:p w:rsidR="00094847" w:rsidRDefault="00094847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54" w:type="dxa"/>
        <w:tblLook w:val="04A0"/>
      </w:tblPr>
      <w:tblGrid>
        <w:gridCol w:w="2306"/>
        <w:gridCol w:w="1073"/>
        <w:gridCol w:w="11075"/>
      </w:tblGrid>
      <w:tr w:rsidR="00094847" w:rsidTr="00F44A34">
        <w:tc>
          <w:tcPr>
            <w:tcW w:w="2306" w:type="dxa"/>
            <w:vMerge w:val="restart"/>
          </w:tcPr>
          <w:p w:rsidR="00094847" w:rsidRPr="00887B84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2148" w:type="dxa"/>
            <w:gridSpan w:val="2"/>
          </w:tcPr>
          <w:p w:rsidR="00094847" w:rsidRPr="00887B84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1075" w:type="dxa"/>
          </w:tcPr>
          <w:p w:rsid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>Berkontribusi dalam peningkatan mutu kehidupan bermasyarakat, berbangsa, bernegara dan kemajuan peradaban berdasarkan Pancasila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1075" w:type="dxa"/>
          </w:tcPr>
          <w:p w:rsidR="00094847" w:rsidRP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>Menguasai pengetahuan dan langkah-langkah dalam menyampaikan gagasan ilmiah secara lisan dan tertulis dengan menggunakan bahasa Indonesia yang baik dan benar dalam perkembangan dunia akademik dan dunia kerja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1075" w:type="dxa"/>
          </w:tcPr>
          <w:p w:rsid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>Menguasai pengetahuandan langkah-langkah dalam mengembangkan pemikiran kritis, logis, kreatif, inovatif dan sistematis serta memiliki keingintahuan intelektual untuk memecahkan masalah pada tingkat individual dan kelompok dalam komunitas akademik dan non akademik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KU10</w:t>
            </w:r>
          </w:p>
        </w:tc>
        <w:tc>
          <w:tcPr>
            <w:tcW w:w="11075" w:type="dxa"/>
          </w:tcPr>
          <w:p w:rsidR="00094847" w:rsidRP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>Menunjukkan kemampuan literasi informasi, media dan memanfaatkan teknologi informasi dan komunikasi untuk pengembangan keilmuan dan kemampuan kerja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KK7</w:t>
            </w:r>
          </w:p>
        </w:tc>
        <w:tc>
          <w:tcPr>
            <w:tcW w:w="11075" w:type="dxa"/>
          </w:tcPr>
          <w:p w:rsid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>Mampu melakukan tindakan reflektif dan pemanfaatan teknologi informasi dan komunikasi untuk peningkatan kualitas pembelajaran anak usia dini di TK/RA dan satuan PAUD lainnya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KK8</w:t>
            </w:r>
          </w:p>
        </w:tc>
        <w:tc>
          <w:tcPr>
            <w:tcW w:w="11075" w:type="dxa"/>
          </w:tcPr>
          <w:p w:rsidR="00094847" w:rsidRPr="00B5710F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 xml:space="preserve">Mampu mengembangkan keprofesian dan keilmuan terkait dengan anak usia dini di TK/RA dan satuan PAUD lainnya secara berkelanjutan, mandiri dan kolektif melalui pengembangan diri dan pemanfaatan teknologi </w:t>
            </w:r>
            <w:r w:rsidRPr="00C70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informasi dan komunikasi  dalam kerangka mewujudkan kinreja diri sebagai pendidika</w:t>
            </w:r>
            <w:r w:rsidR="00CB1F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 w:rsidRPr="00C70F46">
              <w:rPr>
                <w:rFonts w:ascii="Times New Roman" w:hAnsi="Times New Roman" w:cs="Times New Roman"/>
                <w:sz w:val="24"/>
                <w:szCs w:val="24"/>
              </w:rPr>
              <w:t xml:space="preserve"> sejati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:rsidR="00094847" w:rsidRPr="00342C05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CPL-MK</w:t>
            </w:r>
          </w:p>
        </w:tc>
      </w:tr>
      <w:tr w:rsidR="00094847" w:rsidTr="00F44A34"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:rsidR="00A83732" w:rsidRPr="00BD7485" w:rsidRDefault="00F44A34" w:rsidP="00BF796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M1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menjelaskan pandangan Islam tentang manusia dan menganalisis implikasinya terhadap pendidikan 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M2 </w:t>
            </w:r>
            <w:r w:rsidR="00F44A3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ampu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menguraikan prinsip-prinsip dalam Pendidikan Islam </w:t>
            </w:r>
          </w:p>
          <w:p w:rsidR="00A83732" w:rsidRPr="00BD7485" w:rsidRDefault="00A83732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M3 Mahasiswa mampu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membedakan PI dan Pendidikan non Islam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M4 </w:t>
            </w:r>
            <w:r w:rsidR="00F44A3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ampu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mengidentifikasi kedudukan PI dalam sistem pendidikan Nasional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M5 </w:t>
            </w:r>
            <w:r w:rsidR="00F44A3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membedakan macam-macam dasar pendidikan dan hierarki tujuan dalam pendidikan Islam 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M6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karakteristik dan kompetensi pendidik dalam pendidikan Islam 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M7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dimensi peserta didik dan pola pengembangannya dalam pendidikan Islam </w:t>
            </w:r>
          </w:p>
          <w:p w:rsidR="00F44A34" w:rsidRPr="00BD7485" w:rsidRDefault="00F44A34" w:rsidP="00BF796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M8 UTS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M9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memahami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prinsip pengembangan dan mengembangkan kurikulum spesifik PAUD </w:t>
            </w:r>
          </w:p>
          <w:p w:rsidR="00A83732" w:rsidRPr="00BD7485" w:rsidRDefault="00094847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M10</w:t>
            </w:r>
            <w:r w:rsidR="00F44A3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prinsip penggunaan dan jenis metode dan media dalam pendidikan Islam </w:t>
            </w:r>
          </w:p>
          <w:p w:rsidR="00A83732" w:rsidRPr="00BD7485" w:rsidRDefault="00F44A34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="00094847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11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membedakan bentuk dan jenis serta karakteritik lembaga pendidikan Islam</w:t>
            </w:r>
          </w:p>
          <w:p w:rsidR="00A83732" w:rsidRPr="00BD7485" w:rsidRDefault="00F44A34" w:rsidP="00BF7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M12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prinsip, tujuan dan teknik evaluasi dalam Pendidikan Islam </w:t>
            </w:r>
          </w:p>
          <w:p w:rsidR="00BF7968" w:rsidRPr="00BD7485" w:rsidRDefault="00F44A34" w:rsidP="00BF7968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="00094847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13 </w:t>
            </w:r>
            <w:r w:rsidR="00094847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Menguasai dan memahami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konsep dasar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Pendidikan Seumur Hidup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dan tahapan pendidikan dan strategi pelaksanaannya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</w:rPr>
              <w:t>dalam pendidikan Islam</w:t>
            </w:r>
          </w:p>
          <w:p w:rsidR="00BF7968" w:rsidRPr="00BD7485" w:rsidRDefault="00094847" w:rsidP="00BF7968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M14 </w:t>
            </w:r>
            <w:r w:rsidR="00A83732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Menguasai dan memahami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serta menganalisis dampak lingkungan terhadap dalam pendidikan </w:t>
            </w:r>
          </w:p>
          <w:p w:rsidR="00A83732" w:rsidRPr="00BD7485" w:rsidRDefault="00F44A34" w:rsidP="00BF7968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M15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Menguasai dan memahami serta menganalisis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BF7968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konsep dasar </w:t>
            </w:r>
            <w:r w:rsidR="00A83732" w:rsidRPr="00BD7485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Inovasi Pendidikan Islam</w:t>
            </w:r>
          </w:p>
          <w:p w:rsidR="00F44A34" w:rsidRPr="00975037" w:rsidRDefault="00F44A34" w:rsidP="00BF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M16 </w:t>
            </w:r>
            <w:r w:rsidR="00BF7968" w:rsidRPr="00BD7485">
              <w:rPr>
                <w:rFonts w:asciiTheme="majorBidi" w:hAnsiTheme="majorBidi" w:cstheme="majorBidi"/>
                <w:b/>
                <w:sz w:val="24"/>
                <w:szCs w:val="24"/>
                <w:lang w:eastAsia="id-ID"/>
              </w:rPr>
              <w:t>UJIAN AKHIR SEMESTER</w:t>
            </w:r>
          </w:p>
        </w:tc>
      </w:tr>
      <w:tr w:rsidR="00094847" w:rsidTr="00F44A34">
        <w:trPr>
          <w:trHeight w:val="77"/>
        </w:trPr>
        <w:tc>
          <w:tcPr>
            <w:tcW w:w="2306" w:type="dxa"/>
            <w:vMerge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:rsidR="00094847" w:rsidRDefault="00094847" w:rsidP="000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47" w:rsidRDefault="00094847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03"/>
        <w:gridCol w:w="12023"/>
      </w:tblGrid>
      <w:tr w:rsidR="00094847" w:rsidTr="00493FF1">
        <w:tc>
          <w:tcPr>
            <w:tcW w:w="2403" w:type="dxa"/>
          </w:tcPr>
          <w:p w:rsidR="00094847" w:rsidRPr="00F74E4E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2023" w:type="dxa"/>
          </w:tcPr>
          <w:p w:rsidR="00094847" w:rsidRPr="007F0DCF" w:rsidRDefault="00A73A77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Mata kuliah ini mengkaji secara kritis tentang konsep-konsep dan nilai-nilai dalam pendidikan Islam. Meliputi kaitannya dengan pendidikan, konsep dasar pendidik Islam,</w:t>
            </w:r>
            <w:r w:rsidRPr="007F0D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7F0DC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Sistem Pendidikan Islam serta Komponen-komponen Pendidikan Islam, Sistem Pendidikan Islam di Indonesia, Pandangan tentang Pendidikan Seumur Hidup</w:t>
            </w:r>
          </w:p>
        </w:tc>
      </w:tr>
      <w:tr w:rsidR="00094847" w:rsidTr="00493FF1">
        <w:tc>
          <w:tcPr>
            <w:tcW w:w="2403" w:type="dxa"/>
          </w:tcPr>
          <w:p w:rsidR="00094847" w:rsidRPr="00162263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2023" w:type="dxa"/>
          </w:tcPr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Konsep dasar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1" w:hanging="291"/>
              <w:rPr>
                <w:rFonts w:asciiTheme="majorBidi" w:hAnsiTheme="majorBidi" w:cstheme="majorBidi"/>
                <w:sz w:val="24"/>
                <w:szCs w:val="24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 xml:space="preserve">Manusia dalam perspektif Islam 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Sistem Pendidikan Islam</w:t>
            </w:r>
          </w:p>
          <w:p w:rsidR="00094847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Dasar dan Tujuan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Pendidik dalam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Peserta Didik dalam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Kurikulum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Metode dan media dalam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Institusi Pendidikan Islam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291" w:hanging="29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 xml:space="preserve">Evaluasi Pembelajaran dalam Pendidikan Islam  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291" w:hanging="291"/>
              <w:rPr>
                <w:rFonts w:asciiTheme="majorBidi" w:hAnsiTheme="majorBidi" w:cstheme="majorBidi"/>
                <w:sz w:val="24"/>
                <w:szCs w:val="24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Pendidikan Seumur Hidup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291" w:hanging="291"/>
              <w:rPr>
                <w:rFonts w:asciiTheme="majorBidi" w:hAnsiTheme="majorBidi" w:cstheme="majorBidi"/>
                <w:sz w:val="24"/>
                <w:szCs w:val="24"/>
              </w:rPr>
            </w:pPr>
            <w:r w:rsidRPr="007F0DCF">
              <w:rPr>
                <w:rFonts w:asciiTheme="majorBidi" w:hAnsiTheme="majorBidi" w:cstheme="majorBidi"/>
                <w:sz w:val="24"/>
                <w:szCs w:val="24"/>
              </w:rPr>
              <w:t>Lingkungan Pendidikan</w:t>
            </w:r>
          </w:p>
          <w:p w:rsidR="007F0DCF" w:rsidRPr="007F0DCF" w:rsidRDefault="007F0DCF" w:rsidP="00BD7485">
            <w:pPr>
              <w:pStyle w:val="ListParagraph"/>
              <w:numPr>
                <w:ilvl w:val="0"/>
                <w:numId w:val="2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291" w:hanging="291"/>
              <w:rPr>
                <w:rFonts w:asciiTheme="majorBidi" w:hAnsiTheme="majorBidi" w:cstheme="majorBidi"/>
                <w:sz w:val="24"/>
                <w:szCs w:val="24"/>
              </w:rPr>
            </w:pPr>
            <w:r w:rsidRPr="007F0DCF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Inovasi Pendidikan Islam</w:t>
            </w:r>
          </w:p>
          <w:p w:rsidR="00094847" w:rsidRPr="007F0DCF" w:rsidRDefault="00094847" w:rsidP="007F0D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094847" w:rsidTr="00493FF1">
        <w:trPr>
          <w:trHeight w:val="251"/>
        </w:trPr>
        <w:tc>
          <w:tcPr>
            <w:tcW w:w="2403" w:type="dxa"/>
          </w:tcPr>
          <w:p w:rsidR="00094847" w:rsidRP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Pustaka</w:t>
            </w:r>
          </w:p>
        </w:tc>
        <w:tc>
          <w:tcPr>
            <w:tcW w:w="12023" w:type="dxa"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Utama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Ramayulis,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>Ilmu Pendidikan Islam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Jakarta: Kalam Mulia, 2002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Abdul Mujid dan Jusuf Mudzakkir,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>Ilmu Pendidikan Islam,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Jakarta: Kencana, 2008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Muhammad Athiyyah al-Abrasyi,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 xml:space="preserve">Prinsip-prinsip Dasar Pendidikan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Bandung: Pustaka Setia, 2003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Ahmad Tafsir,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>Ilmu Pendidikan dalam Perspektif Islam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Bandung: Remaja Rosda Karya, 2004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Muhaimin,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 xml:space="preserve">Nuansa Baru Pendidikan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Jakarta: Rajawali Press, 2006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426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Hasan Langgulung, </w:t>
            </w:r>
            <w:r w:rsidRPr="00BD748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Manusia dan Pendidikan, </w:t>
            </w:r>
            <w:r w:rsidRPr="00BD7485">
              <w:rPr>
                <w:rFonts w:asciiTheme="majorBidi" w:hAnsiTheme="majorBidi" w:cstheme="majorBidi"/>
                <w:bCs/>
                <w:sz w:val="24"/>
                <w:szCs w:val="24"/>
              </w:rPr>
              <w:t>Jakarta: PT. Pustaka al Husnah Baru, 2004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______________, Peralihan Paradigma dalam Pendidikan islam dan Sain Sosial, Jakarta: Gaya Media Pratama, 2002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Mujamil Qomar,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 xml:space="preserve">Epistemologi Pendidikan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Jakarta: Erlangga, 2005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Aly As’ad,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 xml:space="preserve">Terjemah Ta’lim Muta’allim,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Kudus: Menara Kudus 2007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Abdullah Nashih Ulwah,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en-GB"/>
              </w:rPr>
              <w:t xml:space="preserve">Pendidikan Anak Dalam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Jakarta: Pustaka Amani, 2007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Sama’un Bakry, </w:t>
            </w:r>
            <w:r w:rsidRPr="00BD7485"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 xml:space="preserve">Menggagas Konsep Ilmu Pendidikan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Bandung, Pustaka bani quraisy, 2005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:rsidR="007F0DCF" w:rsidRPr="00BD7485" w:rsidRDefault="007F0DCF" w:rsidP="00BD74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Abdurrahman an Nahlawi,</w:t>
            </w:r>
            <w:r w:rsidRPr="00BD7485">
              <w:rPr>
                <w:rFonts w:asciiTheme="majorBidi" w:hAnsiTheme="majorBidi" w:cstheme="majorBidi"/>
                <w:bCs/>
                <w:i/>
                <w:sz w:val="24"/>
                <w:szCs w:val="24"/>
                <w:lang w:val="id-ID"/>
              </w:rPr>
              <w:t xml:space="preserve"> Prinsip-prinsip dan Metode Pendidikan Islam,</w:t>
            </w:r>
            <w:r w:rsidRPr="00BD748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Bandung: CV. Diponegoro, 1989</w:t>
            </w:r>
          </w:p>
          <w:p w:rsidR="00094847" w:rsidRPr="007F0DCF" w:rsidRDefault="00094847" w:rsidP="007F0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94847" w:rsidTr="00493FF1">
        <w:trPr>
          <w:trHeight w:val="285"/>
        </w:trPr>
        <w:tc>
          <w:tcPr>
            <w:tcW w:w="2403" w:type="dxa"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 Pembelajaran</w:t>
            </w:r>
          </w:p>
        </w:tc>
        <w:tc>
          <w:tcPr>
            <w:tcW w:w="12023" w:type="dxa"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 point,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buku cetak, spidol, papan tulis, LCD</w:t>
            </w:r>
          </w:p>
        </w:tc>
      </w:tr>
      <w:tr w:rsidR="00094847" w:rsidTr="00493FF1">
        <w:tc>
          <w:tcPr>
            <w:tcW w:w="2403" w:type="dxa"/>
          </w:tcPr>
          <w:p w:rsidR="00094847" w:rsidRPr="00162263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Teaching</w:t>
            </w:r>
          </w:p>
        </w:tc>
        <w:tc>
          <w:tcPr>
            <w:tcW w:w="12023" w:type="dxa"/>
          </w:tcPr>
          <w:p w:rsidR="00094847" w:rsidRPr="00BD7485" w:rsidRDefault="007F0DCF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BD7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Ahmad Syarifin, M.Ag</w:t>
            </w:r>
          </w:p>
        </w:tc>
      </w:tr>
      <w:tr w:rsidR="00094847" w:rsidTr="00493FF1">
        <w:tc>
          <w:tcPr>
            <w:tcW w:w="2403" w:type="dxa"/>
          </w:tcPr>
          <w:p w:rsidR="00094847" w:rsidRPr="00162263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2023" w:type="dxa"/>
          </w:tcPr>
          <w:p w:rsidR="00094847" w:rsidRDefault="00094847" w:rsidP="0009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47" w:rsidRDefault="00094847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F5" w:rsidRDefault="009657F5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F5" w:rsidRDefault="009657F5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F5" w:rsidRDefault="009657F5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F5" w:rsidRDefault="009657F5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7F5" w:rsidRDefault="009657F5" w:rsidP="0009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93" w:type="dxa"/>
        <w:tblInd w:w="-72" w:type="dxa"/>
        <w:tblLayout w:type="fixed"/>
        <w:tblLook w:val="04A0"/>
      </w:tblPr>
      <w:tblGrid>
        <w:gridCol w:w="1031"/>
        <w:gridCol w:w="2551"/>
        <w:gridCol w:w="2552"/>
        <w:gridCol w:w="2864"/>
        <w:gridCol w:w="2409"/>
        <w:gridCol w:w="2410"/>
        <w:gridCol w:w="1276"/>
      </w:tblGrid>
      <w:tr w:rsidR="00094847" w:rsidRPr="004A03B7" w:rsidTr="00094847">
        <w:tc>
          <w:tcPr>
            <w:tcW w:w="1031" w:type="dxa"/>
            <w:vAlign w:val="center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Pert</w:t>
            </w:r>
          </w:p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Mg ke</w:t>
            </w:r>
          </w:p>
        </w:tc>
        <w:tc>
          <w:tcPr>
            <w:tcW w:w="2551" w:type="dxa"/>
            <w:vAlign w:val="center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(sbg kemampuan akhir yg diharapkan)</w:t>
            </w:r>
          </w:p>
        </w:tc>
        <w:tc>
          <w:tcPr>
            <w:tcW w:w="2552" w:type="dxa"/>
            <w:vAlign w:val="center"/>
          </w:tcPr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864" w:type="dxa"/>
            <w:vAlign w:val="center"/>
          </w:tcPr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409" w:type="dxa"/>
            <w:vAlign w:val="center"/>
          </w:tcPr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 (Estimasi Waktu)</w:t>
            </w:r>
          </w:p>
        </w:tc>
        <w:tc>
          <w:tcPr>
            <w:tcW w:w="2410" w:type="dxa"/>
            <w:vAlign w:val="center"/>
          </w:tcPr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 (Pustaka)</w:t>
            </w:r>
          </w:p>
        </w:tc>
        <w:tc>
          <w:tcPr>
            <w:tcW w:w="1276" w:type="dxa"/>
            <w:vAlign w:val="center"/>
          </w:tcPr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  <w:p w:rsidR="0009484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  <w:p w:rsidR="00094847" w:rsidRPr="004A03B7" w:rsidRDefault="00094847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30760A" w:rsidRPr="00BD7485" w:rsidTr="00094847">
        <w:tc>
          <w:tcPr>
            <w:tcW w:w="1031" w:type="dxa"/>
          </w:tcPr>
          <w:p w:rsidR="0030760A" w:rsidRPr="00BD7485" w:rsidRDefault="0030760A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0760A" w:rsidRPr="00BD7485" w:rsidRDefault="0030760A" w:rsidP="00BD748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Terciptanya hubungan yang baik antara dosen dan mahasiswa untuk menunjang kelancaran proses perkuliahan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:rsidR="0030760A" w:rsidRPr="00BD7485" w:rsidRDefault="0030760A" w:rsidP="00BD748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ahasiswa dapat Memahami pengantar</w:t>
            </w:r>
            <w:r w:rsidR="00F7206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keilmuan pendidikan Islam</w:t>
            </w:r>
          </w:p>
        </w:tc>
        <w:tc>
          <w:tcPr>
            <w:tcW w:w="2552" w:type="dxa"/>
          </w:tcPr>
          <w:p w:rsidR="0030760A" w:rsidRPr="00BD7485" w:rsidRDefault="0030760A" w:rsidP="00BD74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Berpikir kritis untuk menentukan orientasi awal perkuliahan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:rsidR="0030760A" w:rsidRPr="00BD7485" w:rsidRDefault="0030760A" w:rsidP="00085B1E">
            <w:pPr>
              <w:spacing w:after="0" w:line="240" w:lineRule="auto"/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30760A" w:rsidRPr="00BD7485" w:rsidRDefault="0030760A" w:rsidP="00085B1E">
            <w:pPr>
              <w:spacing w:after="0" w:line="240" w:lineRule="auto"/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30760A" w:rsidRPr="00BD7485" w:rsidRDefault="0030760A" w:rsidP="00085B1E">
            <w:pPr>
              <w:spacing w:after="0" w:line="240" w:lineRule="auto"/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30760A" w:rsidRPr="00BD7485" w:rsidRDefault="0030760A" w:rsidP="00BD74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Memahami pengantar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r w:rsidR="00F72062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keilmuan pendidikan Islam </w:t>
            </w:r>
          </w:p>
        </w:tc>
        <w:tc>
          <w:tcPr>
            <w:tcW w:w="2864" w:type="dxa"/>
          </w:tcPr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 :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Menyimak Kuliah dari Dosen </w:t>
            </w: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 :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Ketepatan dan Penguasaan Materi</w:t>
            </w:r>
          </w:p>
          <w:p w:rsidR="0030760A" w:rsidRPr="00BD7485" w:rsidRDefault="0030760A" w:rsidP="00BE3F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Bentuk Tes: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Tanya jawab </w:t>
            </w:r>
            <w:r w:rsidR="00BE3F90" w:rsidRPr="00BD7485">
              <w:rPr>
                <w:rFonts w:asciiTheme="majorBidi" w:hAnsiTheme="majorBidi" w:cstheme="majorBidi"/>
                <w:sz w:val="24"/>
                <w:szCs w:val="24"/>
              </w:rPr>
              <w:t>Ilmu Pendidikan Islam</w:t>
            </w:r>
          </w:p>
        </w:tc>
        <w:tc>
          <w:tcPr>
            <w:tcW w:w="2409" w:type="dxa"/>
          </w:tcPr>
          <w:p w:rsidR="0030760A" w:rsidRPr="00BD7485" w:rsidRDefault="0030760A" w:rsidP="00F7206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Kuliah dan Diskusi (TM: </w:t>
            </w:r>
            <w:r w:rsidR="00F72062" w:rsidRPr="00BD7485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x 50 menit)</w:t>
            </w:r>
          </w:p>
          <w:p w:rsidR="0030760A" w:rsidRPr="00BD7485" w:rsidRDefault="0030760A" w:rsidP="00BD7485">
            <w:pPr>
              <w:pStyle w:val="ListParagraph"/>
              <w:numPr>
                <w:ilvl w:val="0"/>
                <w:numId w:val="1"/>
              </w:num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</w:p>
          <w:p w:rsidR="0030760A" w:rsidRPr="00BD7485" w:rsidRDefault="00F72062" w:rsidP="00BD7485">
            <w:pPr>
              <w:pStyle w:val="ListParagraph"/>
              <w:numPr>
                <w:ilvl w:val="0"/>
                <w:numId w:val="1"/>
              </w:num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Diskusi si</w:t>
            </w:r>
            <w:r w:rsidR="0030760A" w:rsidRPr="00BD7485">
              <w:rPr>
                <w:rFonts w:asciiTheme="majorBidi" w:hAnsiTheme="majorBidi" w:cstheme="majorBidi"/>
                <w:sz w:val="24"/>
                <w:szCs w:val="24"/>
              </w:rPr>
              <w:t>stem  perkuliahan</w:t>
            </w:r>
          </w:p>
        </w:tc>
        <w:tc>
          <w:tcPr>
            <w:tcW w:w="2410" w:type="dxa"/>
          </w:tcPr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Sistem Perkuliahan</w:t>
            </w: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760A" w:rsidRPr="00BD7485" w:rsidRDefault="00CB1FFA" w:rsidP="00BE3F9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30760A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engantar </w:t>
            </w:r>
            <w:r w:rsidR="00BE3F90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Ilmu Pendidikan Islam </w:t>
            </w:r>
          </w:p>
        </w:tc>
        <w:tc>
          <w:tcPr>
            <w:tcW w:w="1276" w:type="dxa"/>
          </w:tcPr>
          <w:p w:rsidR="0030760A" w:rsidRPr="00BD7485" w:rsidRDefault="0030760A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5%</w:t>
            </w:r>
          </w:p>
        </w:tc>
      </w:tr>
      <w:tr w:rsidR="0030760A" w:rsidRPr="00BD7485" w:rsidTr="00094847">
        <w:tc>
          <w:tcPr>
            <w:tcW w:w="1031" w:type="dxa"/>
          </w:tcPr>
          <w:p w:rsidR="0030760A" w:rsidRPr="00BD7485" w:rsidRDefault="0030760A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72062" w:rsidRPr="00BD7485" w:rsidRDefault="00F72062" w:rsidP="00BD748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mampu Menjelaskan Pengertian Ilmu Pendidikan Islam</w:t>
            </w:r>
          </w:p>
          <w:p w:rsidR="00F72062" w:rsidRPr="00BD7485" w:rsidRDefault="00F72062" w:rsidP="00BD748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dapat mengidentifikasi ruang Lingkup kajian Pendidikan Islam</w:t>
            </w:r>
          </w:p>
          <w:p w:rsidR="00F72062" w:rsidRPr="00BD7485" w:rsidRDefault="00F72062" w:rsidP="00BD7485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dapat menguraikan urgensi Ilmu Pendidikan bagi Mahasiswa Tarbiyah</w:t>
            </w:r>
          </w:p>
          <w:p w:rsidR="0030760A" w:rsidRPr="00BD7485" w:rsidRDefault="0030760A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F72062" w:rsidRPr="00BD7485" w:rsidRDefault="00F72062" w:rsidP="00BD7485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Memahami pengertian Ilmu Pendidikan Islam menurut para ahli klasik dan modern</w:t>
            </w:r>
          </w:p>
          <w:p w:rsidR="00F72062" w:rsidRPr="00BD7485" w:rsidRDefault="00F72062" w:rsidP="00BD7485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Mengidentifikasi Ruang Lingkup kajian Pendidikan Islam</w:t>
            </w:r>
          </w:p>
          <w:p w:rsidR="00F72062" w:rsidRPr="00BD7485" w:rsidRDefault="00F72062" w:rsidP="00BD7485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Menguraikan urgensi Ilmu Pendidikan bagi Mahasiswa Tarbiyah</w:t>
            </w:r>
          </w:p>
          <w:p w:rsidR="0030760A" w:rsidRPr="00BD7485" w:rsidRDefault="0030760A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30760A" w:rsidRPr="00BD7485" w:rsidRDefault="0030760A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BE3F90" w:rsidRPr="00BD7485" w:rsidRDefault="00BE3F90" w:rsidP="00BE3F90">
            <w:pPr>
              <w:pStyle w:val="BodyTextIndent"/>
              <w:ind w:left="0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/>
                <w:bCs/>
              </w:rPr>
              <w:t>Penilaian</w:t>
            </w:r>
            <w:r w:rsidR="0030760A" w:rsidRPr="00BD7485">
              <w:rPr>
                <w:rFonts w:asciiTheme="majorBidi" w:hAnsiTheme="majorBidi" w:cstheme="majorBidi"/>
                <w:b/>
                <w:bCs/>
              </w:rPr>
              <w:t>:</w:t>
            </w:r>
            <w:r w:rsidR="0030760A" w:rsidRPr="00BD7485">
              <w:rPr>
                <w:rFonts w:asciiTheme="majorBidi" w:hAnsiTheme="majorBidi" w:cstheme="majorBidi"/>
              </w:rPr>
              <w:t xml:space="preserve"> </w:t>
            </w:r>
            <w:r w:rsidRPr="00BD7485">
              <w:rPr>
                <w:rFonts w:asciiTheme="majorBidi" w:hAnsiTheme="majorBidi" w:cstheme="majorBidi"/>
              </w:rPr>
              <w:t>Performan,</w:t>
            </w:r>
            <w:r w:rsidRPr="00BD7485">
              <w:rPr>
                <w:rFonts w:asciiTheme="majorBidi" w:hAnsiTheme="majorBidi" w:cstheme="majorBidi"/>
                <w:bCs/>
              </w:rPr>
              <w:t xml:space="preserve"> </w:t>
            </w: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penjelasan, Kebenaran isi makalah, Daya Tarik Komunikasi dan presentase</w:t>
            </w:r>
          </w:p>
          <w:p w:rsidR="0030760A" w:rsidRPr="00BD7485" w:rsidRDefault="0030760A" w:rsidP="00BE3F9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60A" w:rsidRPr="00BD7485" w:rsidRDefault="0030760A" w:rsidP="00094847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 (TM: 2 x 50 menit</w:t>
            </w:r>
            <w:r w:rsidR="00F72062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Teori. 1 x 50 menit praktik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0760A" w:rsidRPr="00BD7485" w:rsidRDefault="00F72062" w:rsidP="00BE3F90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</w:tc>
        <w:tc>
          <w:tcPr>
            <w:tcW w:w="2410" w:type="dxa"/>
          </w:tcPr>
          <w:p w:rsidR="00BE3F90" w:rsidRPr="00BD7485" w:rsidRDefault="00BE3F90" w:rsidP="00BE3F9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Konsep dasar pendidikan Islam</w:t>
            </w:r>
          </w:p>
          <w:p w:rsidR="0030760A" w:rsidRPr="00BD7485" w:rsidRDefault="0030760A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60A" w:rsidRPr="00BD7485" w:rsidRDefault="0030760A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5%</w:t>
            </w:r>
          </w:p>
        </w:tc>
      </w:tr>
      <w:tr w:rsidR="003F5EF0" w:rsidRPr="00BD7485" w:rsidTr="00094847">
        <w:tc>
          <w:tcPr>
            <w:tcW w:w="1031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F5EF0" w:rsidRPr="00BD7485" w:rsidRDefault="003F5EF0" w:rsidP="00BD74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Pengertian manusia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sebagai khalifah dan hakikat manusia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Mahasiswa mampu Menginterpretasikan Konsep Fithrah 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Mahasiswa mampu Mengidentifikasi Relasi fithrah dan pendidikan serta implikasinya</w:t>
            </w:r>
          </w:p>
          <w:p w:rsidR="003F5EF0" w:rsidRPr="00BD7485" w:rsidRDefault="003F5EF0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5EF0" w:rsidRPr="00BD7485" w:rsidRDefault="003F5EF0" w:rsidP="00BD74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Memahami Pengertian manusia dalam Islam dan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manusia sebagai khalifah 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Menginterpretasikan Konsep Fithrah 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Mengidentifikasi Relasi fithrah dan pendidikan serta implikasinya dalam pendidikan </w:t>
            </w:r>
          </w:p>
          <w:p w:rsidR="003F5EF0" w:rsidRPr="00BD7485" w:rsidRDefault="003F5EF0" w:rsidP="003F5E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64" w:type="dxa"/>
          </w:tcPr>
          <w:p w:rsidR="003F5EF0" w:rsidRPr="00BD7485" w:rsidRDefault="003F5EF0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3F5EF0" w:rsidRPr="00BD7485" w:rsidRDefault="003F5EF0" w:rsidP="003F5EF0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Performan,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</w:t>
            </w:r>
            <w:r w:rsidRPr="00BD7485">
              <w:rPr>
                <w:rFonts w:asciiTheme="majorBidi" w:hAnsiTheme="majorBidi" w:cstheme="majorBidi"/>
                <w:bCs/>
                <w:sz w:val="24"/>
                <w:szCs w:val="24"/>
              </w:rPr>
              <w:t>epatan penjelasan, Kebenaran isi makalah, Daya Tarik Komunikasi dan presentase</w:t>
            </w:r>
          </w:p>
          <w:p w:rsidR="003F5EF0" w:rsidRPr="00BD7485" w:rsidRDefault="003F5EF0" w:rsidP="003F5EF0">
            <w:pPr>
              <w:pStyle w:val="ListParagraph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3F5EF0" w:rsidRPr="00BD7485" w:rsidRDefault="003F5EF0" w:rsidP="00094847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Kuliah dan Diskusi (TM: 2 x 50 menit Teori. 1 x 50 menit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praktik)</w:t>
            </w:r>
          </w:p>
          <w:p w:rsidR="003F5EF0" w:rsidRPr="00BD7485" w:rsidRDefault="003F5EF0" w:rsidP="003F5EF0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</w:tc>
        <w:tc>
          <w:tcPr>
            <w:tcW w:w="2410" w:type="dxa"/>
          </w:tcPr>
          <w:p w:rsidR="003F5EF0" w:rsidRPr="00BD7485" w:rsidRDefault="003F5EF0" w:rsidP="003F5EF0">
            <w:pPr>
              <w:rPr>
                <w:rFonts w:asciiTheme="majorBidi" w:hAnsiTheme="majorBidi" w:cstheme="majorBidi"/>
                <w:sz w:val="24"/>
                <w:szCs w:val="24"/>
                <w:lang w:val="id-ID" w:eastAsia="zh-CN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Manusia dalam perspektif Islam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, Hakikat manusia dan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lastRenderedPageBreak/>
              <w:t>manusia sebagai khalifah, Relasi fitrah dan pendidikan serta implikasinya</w:t>
            </w:r>
          </w:p>
        </w:tc>
        <w:tc>
          <w:tcPr>
            <w:tcW w:w="1276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5%</w:t>
            </w:r>
          </w:p>
        </w:tc>
      </w:tr>
      <w:tr w:rsidR="003F5EF0" w:rsidRPr="00BD7485" w:rsidTr="00094847">
        <w:tc>
          <w:tcPr>
            <w:tcW w:w="1031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3F5EF0" w:rsidRPr="00BD7485" w:rsidRDefault="003F5EF0" w:rsidP="00BD7485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mampu Menjelaskan Pendidikan Islam sebagai sebuah sistem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mampu menguraikan Prinsip-prinsip dalam pendidikan Islam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mampu Mengkomparasikan PI dengan non Islam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3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Mahasiswa mampu mengidentifikasi Sistem pendidikan Islam di Indonesia</w:t>
            </w:r>
          </w:p>
          <w:p w:rsidR="003F5EF0" w:rsidRPr="00BD7485" w:rsidRDefault="003F5EF0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3F5EF0" w:rsidRPr="00BD7485" w:rsidRDefault="003F5EF0" w:rsidP="00BD7485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Menjelaskan </w:t>
            </w:r>
            <w:r w:rsidR="00C01A0E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sistem Pendidikan Islam</w:t>
            </w:r>
          </w:p>
          <w:p w:rsidR="003F5EF0" w:rsidRPr="00BD7485" w:rsidRDefault="00C01A0E" w:rsidP="00BD7485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Menguraikan </w:t>
            </w:r>
            <w:r w:rsidR="003F5EF0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Prinsip-prinsip dalam pendidikan Islam</w:t>
            </w:r>
          </w:p>
          <w:p w:rsidR="003F5EF0" w:rsidRPr="00BD7485" w:rsidRDefault="003F5EF0" w:rsidP="00BD7485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Mengkomparasikan PI dengan non Islam</w:t>
            </w:r>
          </w:p>
          <w:p w:rsidR="003F5EF0" w:rsidRPr="00BD7485" w:rsidRDefault="00C01A0E" w:rsidP="00BD7485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8" w:hanging="284"/>
              <w:textAlignment w:val="baseli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Mengidentifikasi posisi </w:t>
            </w:r>
            <w:r w:rsidR="003F5EF0"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pendidikan Islam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dalam Sistem Pendidikan Nasional </w:t>
            </w:r>
          </w:p>
          <w:p w:rsidR="003F5EF0" w:rsidRPr="00BD7485" w:rsidRDefault="003F5EF0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3F5EF0" w:rsidRPr="00BD7485" w:rsidRDefault="003F5EF0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3F5EF0" w:rsidRPr="00BD7485" w:rsidRDefault="003F5EF0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C01A0E" w:rsidRPr="00BD7485" w:rsidRDefault="00C01A0E" w:rsidP="00BD7485">
            <w:pPr>
              <w:pStyle w:val="BodyTextIndent"/>
              <w:numPr>
                <w:ilvl w:val="0"/>
                <w:numId w:val="12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C01A0E" w:rsidRPr="00BD7485" w:rsidRDefault="00C01A0E" w:rsidP="00BD7485">
            <w:pPr>
              <w:pStyle w:val="BodyTextIndent"/>
              <w:numPr>
                <w:ilvl w:val="0"/>
                <w:numId w:val="12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C01A0E" w:rsidRPr="00BD7485" w:rsidRDefault="00C01A0E" w:rsidP="00BD7485">
            <w:pPr>
              <w:pStyle w:val="BodyTextIndent"/>
              <w:numPr>
                <w:ilvl w:val="0"/>
                <w:numId w:val="12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C01A0E" w:rsidRPr="00BD7485" w:rsidRDefault="00C01A0E" w:rsidP="00BD7485">
            <w:pPr>
              <w:pStyle w:val="BodyTextIndent"/>
              <w:numPr>
                <w:ilvl w:val="0"/>
                <w:numId w:val="12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review jurnal</w:t>
            </w:r>
          </w:p>
          <w:p w:rsidR="00C01A0E" w:rsidRPr="00BD7485" w:rsidRDefault="00C01A0E" w:rsidP="00BD7485">
            <w:pPr>
              <w:pStyle w:val="BodyTextIndent"/>
              <w:numPr>
                <w:ilvl w:val="0"/>
                <w:numId w:val="12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3F5EF0" w:rsidRPr="00BD7485" w:rsidRDefault="003F5EF0" w:rsidP="00C01A0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1A0E" w:rsidRPr="00BD7485" w:rsidRDefault="003F5EF0" w:rsidP="00C01A0E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</w:t>
            </w:r>
            <w:r w:rsidR="00C01A0E" w:rsidRPr="00BD7485">
              <w:rPr>
                <w:rFonts w:asciiTheme="majorBidi" w:hAnsiTheme="majorBidi" w:cstheme="majorBidi"/>
                <w:sz w:val="24"/>
                <w:szCs w:val="24"/>
              </w:rPr>
              <w:t>, review jurnal (TM: 2 x 50 menit Teori. 1 x 50 menit praktik)</w:t>
            </w:r>
          </w:p>
          <w:p w:rsidR="00C01A0E" w:rsidRPr="00BD7485" w:rsidRDefault="00C01A0E" w:rsidP="00C01A0E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L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3F5EF0" w:rsidRPr="00BD7485" w:rsidRDefault="003F5EF0" w:rsidP="00C01A0E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A0E" w:rsidRPr="00BD7485" w:rsidRDefault="00C01A0E" w:rsidP="00C01A0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Sistem Pendidikan Islam</w:t>
            </w:r>
          </w:p>
          <w:p w:rsidR="003F5EF0" w:rsidRPr="00BD7485" w:rsidRDefault="003F5EF0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5%</w:t>
            </w:r>
          </w:p>
        </w:tc>
      </w:tr>
      <w:tr w:rsidR="003F5EF0" w:rsidRPr="00BD7485" w:rsidTr="00094847">
        <w:tc>
          <w:tcPr>
            <w:tcW w:w="1031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Mahasiswa mampu menjelaskan Macam-macam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dasar dan tujuan pendidikan Islam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(al-Qur’an, Hadits, Ijma’, Qiyas)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Memformulasikan tujuan pendidikan Islam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Tujuan pendidikan Islam dan Hubungan dengan Tujuan Pendidikan nasional </w:t>
            </w:r>
          </w:p>
          <w:p w:rsidR="003F5EF0" w:rsidRPr="00BD7485" w:rsidRDefault="003F5EF0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Mengemukakan contoh ayat dan hadits dasar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pendidikan Islam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Mengidentifikasi tujuan Pendidikan Islam 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Menjelaskan Tujuan pendidikan Islam dan Hubungan dengan Tujuan Pendidikan nasional </w:t>
            </w:r>
          </w:p>
          <w:p w:rsidR="003F5EF0" w:rsidRPr="00BD7485" w:rsidRDefault="003F5EF0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864" w:type="dxa"/>
          </w:tcPr>
          <w:p w:rsidR="003F5EF0" w:rsidRPr="00BD7485" w:rsidRDefault="003F5EF0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3F5EF0" w:rsidRPr="00BD7485" w:rsidRDefault="003F5EF0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4033B4" w:rsidRPr="00BD7485" w:rsidRDefault="003F5EF0" w:rsidP="00BD7485">
            <w:pPr>
              <w:pStyle w:val="BodyTextIndent"/>
              <w:numPr>
                <w:ilvl w:val="0"/>
                <w:numId w:val="15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lastRenderedPageBreak/>
              <w:t xml:space="preserve"> </w:t>
            </w:r>
            <w:r w:rsidR="004033B4"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4033B4" w:rsidRPr="00BD7485" w:rsidRDefault="004033B4" w:rsidP="00BD7485">
            <w:pPr>
              <w:pStyle w:val="BodyTextIndent"/>
              <w:numPr>
                <w:ilvl w:val="0"/>
                <w:numId w:val="15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4033B4" w:rsidRPr="00BD7485" w:rsidRDefault="004033B4" w:rsidP="00BD7485">
            <w:pPr>
              <w:pStyle w:val="BodyTextIndent"/>
              <w:numPr>
                <w:ilvl w:val="0"/>
                <w:numId w:val="15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3F5EF0" w:rsidRPr="00BD7485" w:rsidRDefault="004033B4" w:rsidP="00BD7485">
            <w:pPr>
              <w:pStyle w:val="BodyTextIndent"/>
              <w:numPr>
                <w:ilvl w:val="0"/>
                <w:numId w:val="15"/>
              </w:numPr>
              <w:ind w:left="176" w:hanging="219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</w:tc>
        <w:tc>
          <w:tcPr>
            <w:tcW w:w="2409" w:type="dxa"/>
          </w:tcPr>
          <w:p w:rsidR="004033B4" w:rsidRPr="00BD7485" w:rsidRDefault="004033B4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Kuliah dan Diskusi, (TM: 2 x 50 menit Teori. 1 x 50 menit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praktik)</w:t>
            </w:r>
          </w:p>
          <w:p w:rsidR="004033B4" w:rsidRPr="00BD7485" w:rsidRDefault="004033B4" w:rsidP="004033B4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L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3F5EF0" w:rsidRPr="00BD7485" w:rsidRDefault="003F5EF0" w:rsidP="004033B4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3B4" w:rsidRPr="00BD7485" w:rsidRDefault="004033B4" w:rsidP="004033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Komponen-komponen Pendidikan </w:t>
            </w:r>
          </w:p>
          <w:p w:rsidR="003F5EF0" w:rsidRPr="00BD7485" w:rsidRDefault="004033B4" w:rsidP="004033B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Dasar dan Tujuan Pendidikan Islam</w:t>
            </w:r>
          </w:p>
        </w:tc>
        <w:tc>
          <w:tcPr>
            <w:tcW w:w="1276" w:type="dxa"/>
          </w:tcPr>
          <w:p w:rsidR="003F5EF0" w:rsidRPr="00BD7485" w:rsidRDefault="003F5EF0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Mahasiswa mampu Menjelaskan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fi-FI"/>
              </w:rPr>
              <w:t>term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pendidik dalam pendidikan Islam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Menguraikan kompetensi pendidik dalam pendidikan Islam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Mengidentifikasi Kepribadian Pendidik dalam pendidikan Islam</w:t>
            </w:r>
          </w:p>
          <w:p w:rsidR="004033B4" w:rsidRPr="00BD7485" w:rsidRDefault="004033B4" w:rsidP="004033B4">
            <w:pPr>
              <w:pStyle w:val="ListParagraph"/>
              <w:spacing w:after="0" w:line="240" w:lineRule="auto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Menjelaskan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  <w:lang w:val="fi-FI"/>
              </w:rPr>
              <w:t>term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pendidik dalam pendidikan Islam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Menguraikan kompetensi pendidik dalam pendidikan Islam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Mengidentifikasi Kepribadian Pendidik dalam pendidikan Islam</w:t>
            </w:r>
          </w:p>
          <w:p w:rsidR="004033B4" w:rsidRPr="00BD7485" w:rsidRDefault="004033B4" w:rsidP="00085B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864" w:type="dxa"/>
          </w:tcPr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4033B4" w:rsidRPr="00BD7485" w:rsidRDefault="004033B4" w:rsidP="00BD7485">
            <w:pPr>
              <w:pStyle w:val="BodyTextIndent"/>
              <w:numPr>
                <w:ilvl w:val="0"/>
                <w:numId w:val="18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4033B4" w:rsidRPr="00BD7485" w:rsidRDefault="004033B4" w:rsidP="00BD7485">
            <w:pPr>
              <w:pStyle w:val="BodyTextIndent"/>
              <w:numPr>
                <w:ilvl w:val="0"/>
                <w:numId w:val="18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4033B4" w:rsidRPr="00BD7485" w:rsidRDefault="004033B4" w:rsidP="00BD7485">
            <w:pPr>
              <w:pStyle w:val="BodyTextIndent"/>
              <w:numPr>
                <w:ilvl w:val="0"/>
                <w:numId w:val="18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Cs/>
                <w:sz w:val="24"/>
                <w:szCs w:val="24"/>
              </w:rPr>
              <w:t>Daya Tarik Komunikasi dan presentase</w:t>
            </w:r>
          </w:p>
        </w:tc>
        <w:tc>
          <w:tcPr>
            <w:tcW w:w="2409" w:type="dxa"/>
          </w:tcPr>
          <w:p w:rsidR="004033B4" w:rsidRPr="00BD7485" w:rsidRDefault="004033B4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Diskusi, (TM: 2 x 50 menit Teori. 1 x 50 menit praktik)</w:t>
            </w:r>
          </w:p>
          <w:p w:rsidR="004033B4" w:rsidRPr="00BD7485" w:rsidRDefault="004033B4" w:rsidP="0071686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L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4033B4" w:rsidRPr="00BD7485" w:rsidRDefault="004033B4" w:rsidP="0071686D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3B4" w:rsidRPr="00BD7485" w:rsidRDefault="004033B4" w:rsidP="004033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Komponen-komponen Pendidikan </w:t>
            </w:r>
          </w:p>
          <w:p w:rsidR="004033B4" w:rsidRPr="00BD7485" w:rsidRDefault="004033B4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Pendidik dalam Pendidikan Islam</w:t>
            </w:r>
          </w:p>
        </w:tc>
        <w:tc>
          <w:tcPr>
            <w:tcW w:w="1276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Mahasiswa mampu Menjelaskan Pengertian peserta didik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mampu Mengidentifikasi dimensi peserta didik yang akan dikembangkan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Mahasiswa mampu Menjelaskan Kepribadian dan etika peserta didik</w:t>
            </w:r>
          </w:p>
          <w:p w:rsidR="004033B4" w:rsidRPr="00BD7485" w:rsidRDefault="004033B4" w:rsidP="00085B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Pengertian peserta didik</w:t>
            </w:r>
            <w:r w:rsidR="00A06189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menurut para ahli klasik dan </w:t>
            </w:r>
            <w:r w:rsidR="00A06189"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modern 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Mengidentifikasi dimensi peserta didik yang akan dikembangkan</w:t>
            </w:r>
          </w:p>
          <w:p w:rsidR="004033B4" w:rsidRPr="00BD7485" w:rsidRDefault="004033B4" w:rsidP="00BD748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Menjelaskan Kepribadian dan etika peserta didik</w:t>
            </w:r>
            <w:r w:rsidR="00A06189"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033B4" w:rsidRPr="00BD7485" w:rsidRDefault="004033B4" w:rsidP="00085B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9A4895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A06189" w:rsidRPr="00BD7485" w:rsidRDefault="00A06189" w:rsidP="00BD7485">
            <w:pPr>
              <w:pStyle w:val="BodyTextIndent"/>
              <w:numPr>
                <w:ilvl w:val="0"/>
                <w:numId w:val="21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A06189" w:rsidRPr="00BD7485" w:rsidRDefault="00A06189" w:rsidP="00BD7485">
            <w:pPr>
              <w:pStyle w:val="BodyTextIndent"/>
              <w:numPr>
                <w:ilvl w:val="0"/>
                <w:numId w:val="21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lastRenderedPageBreak/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A06189" w:rsidRPr="00BD7485" w:rsidRDefault="00A06189" w:rsidP="00BD7485">
            <w:pPr>
              <w:pStyle w:val="BodyTextIndent"/>
              <w:numPr>
                <w:ilvl w:val="0"/>
                <w:numId w:val="21"/>
              </w:numPr>
              <w:ind w:left="317" w:hanging="317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4033B4" w:rsidRPr="00BD7485" w:rsidRDefault="00A06189" w:rsidP="00BD748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Cs/>
                <w:sz w:val="24"/>
                <w:szCs w:val="24"/>
              </w:rPr>
              <w:t>Daya Tarik Komunikasi dan presentase</w:t>
            </w:r>
          </w:p>
        </w:tc>
        <w:tc>
          <w:tcPr>
            <w:tcW w:w="2409" w:type="dxa"/>
          </w:tcPr>
          <w:p w:rsidR="004033B4" w:rsidRPr="00BD7485" w:rsidRDefault="004033B4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dan Diskusi, (TM: 2 x 50 menit Teori. 1 x 50 menit praktik)</w:t>
            </w:r>
          </w:p>
          <w:p w:rsidR="004033B4" w:rsidRPr="00BD7485" w:rsidRDefault="004033B4" w:rsidP="0071686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L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4033B4" w:rsidRPr="00BD7485" w:rsidRDefault="004033B4" w:rsidP="0071686D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189" w:rsidRPr="00BD7485" w:rsidRDefault="00A06189" w:rsidP="00A061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Komponen-komponen Pendidikan </w:t>
            </w:r>
          </w:p>
          <w:p w:rsidR="004033B4" w:rsidRPr="00BD7485" w:rsidRDefault="00A06189" w:rsidP="00094847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Peserta Didik dalam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Pendidikan Islam</w:t>
            </w:r>
          </w:p>
        </w:tc>
        <w:tc>
          <w:tcPr>
            <w:tcW w:w="1276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5%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62" w:type="dxa"/>
            <w:gridSpan w:val="6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Ujian Tengah Semester (UTS)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1F11A5" w:rsidRPr="00BD7485" w:rsidRDefault="001F11A5" w:rsidP="00BD748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Menjelaskan Penger</w:t>
            </w:r>
            <w:r w:rsidR="009657F5"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tian Kurikulum Pendidikan Islam,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Prinsip penyusunan Kurikulum Pendidikan Islam</w:t>
            </w:r>
          </w:p>
          <w:p w:rsidR="001F11A5" w:rsidRPr="00BD7485" w:rsidRDefault="009657F5" w:rsidP="00BD748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teknik Pengembangan</w:t>
            </w:r>
            <w:r w:rsidR="001F11A5"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Kurikulum Pendidikan Islam</w:t>
            </w:r>
          </w:p>
          <w:p w:rsidR="004033B4" w:rsidRPr="00BD7485" w:rsidRDefault="004033B4" w:rsidP="009657F5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7F5" w:rsidRPr="00BD7485" w:rsidRDefault="009657F5" w:rsidP="00BD748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Pengertian Kurikulum Pendidikan Islam, Prinsip penyusunan Kurikulum Pendidikan Islam</w:t>
            </w:r>
          </w:p>
          <w:p w:rsidR="009657F5" w:rsidRPr="00BD7485" w:rsidRDefault="001E5246" w:rsidP="00BD748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Observasi </w:t>
            </w:r>
            <w:r w:rsidR="009657F5"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Contoh Pengembangan Kurikulum Pendidikan Islam</w:t>
            </w:r>
          </w:p>
          <w:p w:rsidR="004033B4" w:rsidRPr="00BD7485" w:rsidRDefault="004033B4" w:rsidP="00085B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57F5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Bentuk Tes : </w:t>
            </w:r>
          </w:p>
          <w:p w:rsidR="009657F5" w:rsidRPr="00BD7485" w:rsidRDefault="009657F5" w:rsidP="00BD7485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9657F5" w:rsidRPr="00BD7485" w:rsidRDefault="009657F5" w:rsidP="00BD7485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9657F5" w:rsidRPr="00BD7485" w:rsidRDefault="009657F5" w:rsidP="00BD7485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9657F5" w:rsidRPr="00BD7485" w:rsidRDefault="009657F5" w:rsidP="00BD7485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review jurnal</w:t>
            </w:r>
          </w:p>
          <w:p w:rsidR="009657F5" w:rsidRPr="00BD7485" w:rsidRDefault="009657F5" w:rsidP="00BD7485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4033B4" w:rsidRPr="00BD7485" w:rsidRDefault="004033B4" w:rsidP="009657F5">
            <w:pPr>
              <w:pStyle w:val="ListParagraph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2C2F" w:rsidRPr="00BD7485" w:rsidRDefault="00562C2F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Diskusi, (TM: 2 x 50 menit Teori. 1 x 50 menit praktik)</w:t>
            </w:r>
          </w:p>
          <w:p w:rsidR="004033B4" w:rsidRPr="00BD7485" w:rsidRDefault="009657F5" w:rsidP="00BD74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,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tanya jawab, resitasi Refleksi Kritis</w:t>
            </w:r>
          </w:p>
        </w:tc>
        <w:tc>
          <w:tcPr>
            <w:tcW w:w="2410" w:type="dxa"/>
          </w:tcPr>
          <w:p w:rsidR="009657F5" w:rsidRPr="00BD7485" w:rsidRDefault="009657F5" w:rsidP="009657F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Komponen-komponen Pendidikan </w:t>
            </w:r>
          </w:p>
          <w:p w:rsidR="004033B4" w:rsidRPr="00BD7485" w:rsidRDefault="009657F5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Kurikulum Pendidikan Islam</w:t>
            </w:r>
          </w:p>
        </w:tc>
        <w:tc>
          <w:tcPr>
            <w:tcW w:w="1276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5%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BD748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:rsidR="009657F5" w:rsidRPr="00BD7485" w:rsidRDefault="009657F5" w:rsidP="00BD748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Pengertian metode dan media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Prinsip pengunaan metode dan media dalam pendidikan Islam </w:t>
            </w:r>
          </w:p>
          <w:p w:rsidR="009657F5" w:rsidRPr="00BD7485" w:rsidRDefault="001E5246" w:rsidP="00BD748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Mahasiswa mmapu </w:t>
            </w:r>
            <w:r w:rsidR="009657F5"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Menguraikan Jenis-jenis metode dan media dalam pendidikan Islam</w:t>
            </w:r>
          </w:p>
          <w:p w:rsidR="004033B4" w:rsidRPr="00BD7485" w:rsidRDefault="004033B4" w:rsidP="009657F5">
            <w:pPr>
              <w:spacing w:after="0" w:line="240" w:lineRule="auto"/>
              <w:ind w:left="3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:rsidR="009657F5" w:rsidRPr="00BD7485" w:rsidRDefault="009657F5" w:rsidP="00BD748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Menjelaskan Pengertian metode dan media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Prinsip pengunaan metode dan media dalam pendidikan Islam </w:t>
            </w:r>
          </w:p>
          <w:p w:rsidR="009657F5" w:rsidRPr="00BD7485" w:rsidRDefault="001E5246" w:rsidP="00BD748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Mengelompokkan </w:t>
            </w:r>
            <w:r w:rsidR="009657F5"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Jenis-jenis metode dan media dalam pendidikan Islam</w:t>
            </w:r>
          </w:p>
          <w:p w:rsidR="004033B4" w:rsidRPr="00BD7485" w:rsidRDefault="004033B4" w:rsidP="00085B1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Kriteria : </w:t>
            </w:r>
            <w:r w:rsidR="00562C2F"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1E5246" w:rsidRPr="00BD7485" w:rsidRDefault="001E5246" w:rsidP="00BD7485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1E5246" w:rsidRPr="00BD7485" w:rsidRDefault="001E5246" w:rsidP="00BD7485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1E5246" w:rsidRPr="00BD7485" w:rsidRDefault="001E5246" w:rsidP="00BD7485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1E5246" w:rsidRPr="00BD7485" w:rsidRDefault="001E5246" w:rsidP="00BD7485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 xml:space="preserve">Daya Tarik Komunikasi </w:t>
            </w:r>
            <w:r w:rsidRPr="00BD7485">
              <w:rPr>
                <w:rFonts w:asciiTheme="majorBidi" w:hAnsiTheme="majorBidi" w:cstheme="majorBidi"/>
                <w:bCs/>
              </w:rPr>
              <w:lastRenderedPageBreak/>
              <w:t>dan presentase</w:t>
            </w:r>
          </w:p>
          <w:p w:rsidR="004033B4" w:rsidRPr="00BD7485" w:rsidRDefault="004033B4" w:rsidP="001E5246">
            <w:pPr>
              <w:pStyle w:val="ListParagraph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2C2F" w:rsidRPr="00BD7485" w:rsidRDefault="00562C2F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dan Diskusi, (TM: 2 x 50 menit Teori. 1 x 50 menit praktik)</w:t>
            </w:r>
          </w:p>
          <w:p w:rsidR="001E5246" w:rsidRPr="00BD7485" w:rsidRDefault="001E5246" w:rsidP="001E52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Interactive, 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4033B4" w:rsidRPr="00BD7485" w:rsidRDefault="004033B4" w:rsidP="001E5246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5246" w:rsidRPr="00BD7485" w:rsidRDefault="001E5246" w:rsidP="001E524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Komponen-komponen Pendidikan </w:t>
            </w:r>
          </w:p>
          <w:p w:rsidR="004033B4" w:rsidRPr="00BD7485" w:rsidRDefault="001E5246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Metode dan media dalam pendidikan Islam</w:t>
            </w:r>
            <w:r w:rsidR="004033B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1276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1E5246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1E5246" w:rsidRPr="00BD7485" w:rsidRDefault="001E5246" w:rsidP="00BD748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menjelaskan pengertian lembaga pendidikan silam</w:t>
            </w:r>
          </w:p>
          <w:p w:rsidR="001E5246" w:rsidRPr="00BD7485" w:rsidRDefault="001E5246" w:rsidP="00BD748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membedakan bentuk-bentuk institusi pendidikan Islam dan perbedaannya</w:t>
            </w:r>
          </w:p>
          <w:p w:rsidR="001E5246" w:rsidRPr="00BD7485" w:rsidRDefault="001E5246" w:rsidP="00BD748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Mahasiswa mampu menganalisis tantangan Institusi Pendidikan Islam dan Transformasi sosial budaya (kasus Indonesia)</w:t>
            </w:r>
          </w:p>
          <w:p w:rsidR="004033B4" w:rsidRPr="00BD7485" w:rsidRDefault="004033B4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</w:tcPr>
          <w:p w:rsidR="001E5246" w:rsidRPr="00BD7485" w:rsidRDefault="001E5246" w:rsidP="00BD748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pengertian lembaga pendidikan silam</w:t>
            </w:r>
          </w:p>
          <w:p w:rsidR="001E5246" w:rsidRPr="00BD7485" w:rsidRDefault="001E5246" w:rsidP="00BD748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Membedakan bentuk dan karakter  institusi pendidikan Islam </w:t>
            </w:r>
          </w:p>
          <w:p w:rsidR="001E5246" w:rsidRPr="00BD7485" w:rsidRDefault="00481C8D" w:rsidP="00BD748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</w:t>
            </w:r>
            <w:r w:rsidR="001E5246" w:rsidRPr="00BD748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enganalisis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="001E5246" w:rsidRPr="00BD748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tantangan Institusi Pendidikan Islam dan Transformasi sosial budaya (kasus Indonesia)</w:t>
            </w:r>
          </w:p>
          <w:p w:rsidR="004033B4" w:rsidRPr="00BD7485" w:rsidRDefault="004033B4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864" w:type="dxa"/>
          </w:tcPr>
          <w:p w:rsidR="00562C2F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="00562C2F"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  <w:r w:rsidR="00562C2F"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1"/>
              </w:numPr>
              <w:ind w:left="175" w:hanging="17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1"/>
              </w:numPr>
              <w:ind w:left="175" w:hanging="17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1"/>
              </w:numPr>
              <w:ind w:left="175" w:hanging="17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1"/>
              </w:numPr>
              <w:ind w:left="175" w:hanging="17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4033B4" w:rsidRPr="00BD7485" w:rsidRDefault="004033B4" w:rsidP="00562C2F">
            <w:pPr>
              <w:pStyle w:val="ListParagraph"/>
              <w:spacing w:after="0" w:line="240" w:lineRule="auto"/>
              <w:ind w:left="34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2C2F" w:rsidRPr="00BD7485" w:rsidRDefault="00562C2F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Diskusi, (TM: 2 x 50 menit Teori. 1 x 50 menit praktik)</w:t>
            </w:r>
          </w:p>
          <w:p w:rsidR="00562C2F" w:rsidRPr="00BD7485" w:rsidRDefault="00562C2F" w:rsidP="00562C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Interactive, 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4033B4" w:rsidRPr="00BD7485" w:rsidRDefault="004033B4" w:rsidP="00562C2F">
            <w:pPr>
              <w:pStyle w:val="ListParagraph"/>
              <w:tabs>
                <w:tab w:val="left" w:pos="3119"/>
              </w:tabs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3B4" w:rsidRPr="00BD7485" w:rsidRDefault="00562C2F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Institusi Pendidikan Islam</w:t>
            </w:r>
          </w:p>
        </w:tc>
        <w:tc>
          <w:tcPr>
            <w:tcW w:w="1276" w:type="dxa"/>
          </w:tcPr>
          <w:p w:rsidR="004033B4" w:rsidRPr="00BD7485" w:rsidRDefault="00BD7485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033B4" w:rsidRPr="00BD7485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033B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62C2F" w:rsidRPr="00BD748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62C2F" w:rsidRPr="00BD7485" w:rsidRDefault="00562C2F" w:rsidP="00BD748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>Mahasiswa mampu Menjelaskan pengertian Evaluasi, Tujuan dan objek evaluasi dalam pendidikan Islam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 xml:space="preserve">Mahasiswa mampu menjelaskan Prinsip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lastRenderedPageBreak/>
              <w:t>evaluasi dalam pendidikan silam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>Mahasiswa mampu menguraikan macam-macam Teknik evaluasi dalam pendidikan Islam</w:t>
            </w:r>
          </w:p>
          <w:p w:rsidR="004033B4" w:rsidRPr="00BD7485" w:rsidRDefault="004033B4" w:rsidP="00085B1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2C2F" w:rsidRPr="00BD7485" w:rsidRDefault="00562C2F" w:rsidP="00BD748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lastRenderedPageBreak/>
              <w:t>Menjelaskan pengertian Evaluasi, Tujuan dan objek evaluasi dalam pendidikan Islam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 xml:space="preserve">Menguraikan Prinsip evaluasi dalam pendidikan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lastRenderedPageBreak/>
              <w:t>silam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eastAsia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>Menjelaskan teknik evaluasi dalam pendidikan Islam</w:t>
            </w:r>
          </w:p>
          <w:p w:rsidR="004033B4" w:rsidRPr="00BD7485" w:rsidRDefault="004033B4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562C2F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Kriteria: </w:t>
            </w:r>
            <w:r w:rsidR="00562C2F"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  <w:r w:rsidR="00562C2F"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4"/>
              </w:numPr>
              <w:ind w:left="459" w:hanging="42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4"/>
              </w:numPr>
              <w:ind w:left="459" w:hanging="42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4"/>
              </w:numPr>
              <w:ind w:left="459" w:hanging="42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4"/>
              </w:numPr>
              <w:ind w:left="459" w:hanging="425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 xml:space="preserve">Daya Tarik </w:t>
            </w:r>
            <w:r w:rsidRPr="00BD7485">
              <w:rPr>
                <w:rFonts w:asciiTheme="majorBidi" w:hAnsiTheme="majorBidi" w:cstheme="majorBidi"/>
                <w:bCs/>
              </w:rPr>
              <w:lastRenderedPageBreak/>
              <w:t>Komunikasi dan presentase</w:t>
            </w:r>
          </w:p>
          <w:p w:rsidR="004033B4" w:rsidRPr="00BD7485" w:rsidRDefault="004033B4" w:rsidP="00562C2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2C2F" w:rsidRPr="00BD7485" w:rsidRDefault="00562C2F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dan Diskusi, (TM: 2 x 50 menit Teori. 1 x 50 menit praktik)</w:t>
            </w:r>
          </w:p>
          <w:p w:rsidR="00562C2F" w:rsidRPr="00BD7485" w:rsidRDefault="00562C2F" w:rsidP="00562C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Interactive, 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4033B4" w:rsidRPr="00BD7485" w:rsidRDefault="004033B4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3B4" w:rsidRPr="00BD7485" w:rsidRDefault="00562C2F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Evaluasi Pembelajaran dalam Pendidikan Islam  </w:t>
            </w:r>
          </w:p>
        </w:tc>
        <w:tc>
          <w:tcPr>
            <w:tcW w:w="1276" w:type="dxa"/>
          </w:tcPr>
          <w:p w:rsidR="004033B4" w:rsidRPr="00BD7485" w:rsidRDefault="00BD7485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="004033B4"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0%</w:t>
            </w:r>
          </w:p>
        </w:tc>
      </w:tr>
      <w:tr w:rsidR="004033B4" w:rsidRPr="00BD7485" w:rsidTr="00094847">
        <w:tc>
          <w:tcPr>
            <w:tcW w:w="1031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562C2F" w:rsidRPr="00BD748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62C2F" w:rsidRPr="00BD7485" w:rsidRDefault="00562C2F" w:rsidP="00BD748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Menjelaskan Konsep dasar pendidikan Seumur hidup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Mahasiswa mampu menguraikan tahapan pendidikan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:rsidR="00562C2F" w:rsidRPr="00BD7485" w:rsidRDefault="00562C2F" w:rsidP="00BD748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Konsep dasar pendidikan Seumur hidup</w:t>
            </w:r>
          </w:p>
          <w:p w:rsidR="00562C2F" w:rsidRPr="00BD7485" w:rsidRDefault="00562C2F" w:rsidP="00BD748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Menguraikan  tahapan pendidikan dalam pendidikan Islam </w:t>
            </w:r>
          </w:p>
          <w:p w:rsidR="004033B4" w:rsidRPr="00BD7485" w:rsidRDefault="004033B4" w:rsidP="0009484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:rsidR="00562C2F" w:rsidRPr="00BD7485" w:rsidRDefault="004033B4" w:rsidP="00562C2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Kriteria: </w:t>
            </w:r>
            <w:r w:rsidRPr="00BD748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Ketepatan dalam menguasai materi </w:t>
            </w:r>
          </w:p>
          <w:p w:rsidR="00562C2F" w:rsidRPr="00BD7485" w:rsidRDefault="00562C2F" w:rsidP="00562C2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6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6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6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562C2F" w:rsidRPr="00BD7485" w:rsidRDefault="00562C2F" w:rsidP="00BD7485">
            <w:pPr>
              <w:pStyle w:val="BodyTextIndent"/>
              <w:numPr>
                <w:ilvl w:val="0"/>
                <w:numId w:val="36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4033B4" w:rsidRPr="00BD7485" w:rsidRDefault="004033B4" w:rsidP="00562C2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</w:tcPr>
          <w:p w:rsidR="00562C2F" w:rsidRPr="00BD7485" w:rsidRDefault="00562C2F" w:rsidP="00562C2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Diskusi, (TM: 2 x 50 menit Teori. 1 x 50 menit praktik)</w:t>
            </w:r>
          </w:p>
          <w:p w:rsidR="004033B4" w:rsidRPr="00BD7485" w:rsidRDefault="00562C2F" w:rsidP="00BD74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Interactive, 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</w:tc>
        <w:tc>
          <w:tcPr>
            <w:tcW w:w="2410" w:type="dxa"/>
          </w:tcPr>
          <w:p w:rsidR="004033B4" w:rsidRPr="00BD7485" w:rsidRDefault="00EA6FED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Pendidikan Seumur Hidup</w:t>
            </w:r>
          </w:p>
        </w:tc>
        <w:tc>
          <w:tcPr>
            <w:tcW w:w="1276" w:type="dxa"/>
          </w:tcPr>
          <w:p w:rsidR="004033B4" w:rsidRPr="00BD7485" w:rsidRDefault="004033B4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EA6FED" w:rsidRPr="00BD7485" w:rsidTr="00094847">
        <w:tc>
          <w:tcPr>
            <w:tcW w:w="1031" w:type="dxa"/>
          </w:tcPr>
          <w:p w:rsidR="00EA6FED" w:rsidRPr="00BD7485" w:rsidRDefault="00EA6FED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A6FED" w:rsidRPr="00BD7485" w:rsidRDefault="00EA6FED" w:rsidP="00BD74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Pengertian lingkungan pendidikan </w:t>
            </w:r>
          </w:p>
          <w:p w:rsidR="00EA6FED" w:rsidRPr="00BD7485" w:rsidRDefault="00EA6FED" w:rsidP="00BD74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Mahasiswa mampu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Menganalisis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Pengaruh lingkungan terhadap pendidikan anak</w:t>
            </w:r>
          </w:p>
          <w:p w:rsidR="00EA6FED" w:rsidRPr="00BD7485" w:rsidRDefault="00EA6FED" w:rsidP="00EA6FED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</w:tcPr>
          <w:p w:rsidR="00EA6FED" w:rsidRPr="00BD7485" w:rsidRDefault="00EA6FED" w:rsidP="00BD74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Menjelaskan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Pengertian lingkungan pendidikan </w:t>
            </w:r>
          </w:p>
          <w:p w:rsidR="00EA6FED" w:rsidRPr="00BD7485" w:rsidRDefault="00EA6FED" w:rsidP="00BD74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Menganalisis </w:t>
            </w:r>
            <w:r w:rsidRPr="00BD748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Pengaruh lingkungan terhadap pendidikan anak</w:t>
            </w:r>
          </w:p>
          <w:p w:rsidR="00EA6FED" w:rsidRPr="00BD7485" w:rsidRDefault="00EA6FED" w:rsidP="00EA6FED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864" w:type="dxa"/>
          </w:tcPr>
          <w:p w:rsidR="00EA6FED" w:rsidRPr="00BD7485" w:rsidRDefault="00EA6FED" w:rsidP="00D2596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 :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Ketepatan dan Penguasaan Materi</w:t>
            </w:r>
          </w:p>
          <w:p w:rsidR="00EA6FED" w:rsidRPr="00BD7485" w:rsidRDefault="00EA6FED" w:rsidP="00D2596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Bentuk Tes : </w:t>
            </w:r>
          </w:p>
          <w:p w:rsidR="00EA6FED" w:rsidRPr="00BD7485" w:rsidRDefault="00EA6FED" w:rsidP="00BD7485">
            <w:pPr>
              <w:pStyle w:val="BodyTextIndent"/>
              <w:numPr>
                <w:ilvl w:val="0"/>
                <w:numId w:val="41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EA6FED" w:rsidRPr="00BD7485" w:rsidRDefault="00EA6FED" w:rsidP="00BD7485">
            <w:pPr>
              <w:pStyle w:val="BodyTextIndent"/>
              <w:numPr>
                <w:ilvl w:val="0"/>
                <w:numId w:val="41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EA6FED" w:rsidRPr="00BD7485" w:rsidRDefault="00EA6FED" w:rsidP="00BD7485">
            <w:pPr>
              <w:pStyle w:val="BodyTextIndent"/>
              <w:numPr>
                <w:ilvl w:val="0"/>
                <w:numId w:val="41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EA6FED" w:rsidRPr="00BD7485" w:rsidRDefault="00EA6FED" w:rsidP="00BD7485">
            <w:pPr>
              <w:pStyle w:val="BodyTextIndent"/>
              <w:numPr>
                <w:ilvl w:val="0"/>
                <w:numId w:val="41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review jurnal</w:t>
            </w:r>
          </w:p>
          <w:p w:rsidR="00EA6FED" w:rsidRPr="00BD7485" w:rsidRDefault="00EA6FED" w:rsidP="00BD7485">
            <w:pPr>
              <w:pStyle w:val="BodyTextIndent"/>
              <w:numPr>
                <w:ilvl w:val="0"/>
                <w:numId w:val="41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EA6FED" w:rsidRPr="00BD7485" w:rsidRDefault="00EA6FED" w:rsidP="00D25960">
            <w:pPr>
              <w:pStyle w:val="ListParagraph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6FED" w:rsidRPr="00BD7485" w:rsidRDefault="00EA6FED" w:rsidP="00D25960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dan Diskusi, (TM: 2 x 50 menit Teori. 1 x 50 menit praktik)</w:t>
            </w:r>
          </w:p>
          <w:p w:rsidR="00EA6FED" w:rsidRPr="00BD7485" w:rsidRDefault="00EA6FED" w:rsidP="00D25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,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Interactive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tanya jawab, resitasi Refleksi Kritis</w:t>
            </w:r>
          </w:p>
          <w:p w:rsidR="00EA6FED" w:rsidRPr="00BD7485" w:rsidRDefault="00EA6FED" w:rsidP="00D25960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FED" w:rsidRPr="00BD7485" w:rsidRDefault="00EA6FED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Lingkungan Pendidikan</w:t>
            </w:r>
          </w:p>
        </w:tc>
        <w:tc>
          <w:tcPr>
            <w:tcW w:w="1276" w:type="dxa"/>
          </w:tcPr>
          <w:p w:rsidR="00EA6FED" w:rsidRPr="00BD7485" w:rsidRDefault="00BD7485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D7485" w:rsidRPr="00BD7485" w:rsidTr="00094847">
        <w:tc>
          <w:tcPr>
            <w:tcW w:w="1031" w:type="dxa"/>
          </w:tcPr>
          <w:p w:rsidR="00BD7485" w:rsidRPr="00BD7485" w:rsidRDefault="00BD7485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BD7485" w:rsidRPr="00BD7485" w:rsidRDefault="00BD7485" w:rsidP="00BD748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Menjelaskan konsep inovasi</w:t>
            </w:r>
          </w:p>
          <w:p w:rsidR="00BD7485" w:rsidRPr="00BD7485" w:rsidRDefault="00BD7485" w:rsidP="00BD748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Menjelaskan dasar-dasar inovasi</w:t>
            </w:r>
          </w:p>
          <w:p w:rsidR="00BD7485" w:rsidRPr="00BD7485" w:rsidRDefault="00BD7485" w:rsidP="00BD748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Mahasiswa mampu Mengidentifiksi persoalan yang menjadi alasan inovasi</w:t>
            </w:r>
          </w:p>
          <w:p w:rsidR="00BD7485" w:rsidRPr="00BD7485" w:rsidRDefault="00BD7485" w:rsidP="00EA6F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</w:tcPr>
          <w:p w:rsidR="00BD7485" w:rsidRPr="00BD7485" w:rsidRDefault="00BD7485" w:rsidP="00BD748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konsep inovasi</w:t>
            </w:r>
          </w:p>
          <w:p w:rsidR="00BD7485" w:rsidRPr="00BD7485" w:rsidRDefault="00BD7485" w:rsidP="00BD748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dasar-dasar inovasi</w:t>
            </w:r>
          </w:p>
          <w:p w:rsidR="00BD7485" w:rsidRPr="00BD7485" w:rsidRDefault="00BD7485" w:rsidP="00BD748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Mengidentifiksi persoalan yang menjadi alasan inovasi</w:t>
            </w:r>
          </w:p>
          <w:p w:rsidR="00BD7485" w:rsidRPr="00BD7485" w:rsidRDefault="00BD7485" w:rsidP="00EA6F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864" w:type="dxa"/>
          </w:tcPr>
          <w:p w:rsidR="00BD7485" w:rsidRPr="00BD7485" w:rsidRDefault="00BD7485" w:rsidP="00D2596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Kriteria: </w:t>
            </w:r>
            <w:r w:rsidRPr="00BD748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Ketepatan dalam menguasai materi </w:t>
            </w:r>
          </w:p>
          <w:p w:rsidR="00BD7485" w:rsidRPr="00BD7485" w:rsidRDefault="00BD7485" w:rsidP="00D2596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Bentuk Tes : </w:t>
            </w:r>
          </w:p>
          <w:p w:rsidR="00BD7485" w:rsidRPr="00BD7485" w:rsidRDefault="00BD7485" w:rsidP="00BD7485">
            <w:pPr>
              <w:pStyle w:val="BodyTextIndent"/>
              <w:numPr>
                <w:ilvl w:val="0"/>
                <w:numId w:val="42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 xml:space="preserve">Performan, </w:t>
            </w:r>
          </w:p>
          <w:p w:rsidR="00BD7485" w:rsidRPr="00BD7485" w:rsidRDefault="00BD7485" w:rsidP="00BD7485">
            <w:pPr>
              <w:pStyle w:val="BodyTextIndent"/>
              <w:numPr>
                <w:ilvl w:val="0"/>
                <w:numId w:val="42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</w:rPr>
              <w:t>k</w:t>
            </w:r>
            <w:r w:rsidRPr="00BD7485">
              <w:rPr>
                <w:rFonts w:asciiTheme="majorBidi" w:hAnsiTheme="majorBidi" w:cstheme="majorBidi"/>
                <w:bCs/>
              </w:rPr>
              <w:t>epatan penjelasan</w:t>
            </w:r>
          </w:p>
          <w:p w:rsidR="00BD7485" w:rsidRPr="00BD7485" w:rsidRDefault="00BD7485" w:rsidP="00BD7485">
            <w:pPr>
              <w:pStyle w:val="BodyTextIndent"/>
              <w:numPr>
                <w:ilvl w:val="0"/>
                <w:numId w:val="42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Kebenaran isi makalah</w:t>
            </w:r>
          </w:p>
          <w:p w:rsidR="00BD7485" w:rsidRPr="00BD7485" w:rsidRDefault="00BD7485" w:rsidP="00BD7485">
            <w:pPr>
              <w:pStyle w:val="BodyTextIndent"/>
              <w:numPr>
                <w:ilvl w:val="0"/>
                <w:numId w:val="42"/>
              </w:numPr>
              <w:ind w:left="317" w:hanging="283"/>
              <w:rPr>
                <w:rFonts w:asciiTheme="majorBidi" w:hAnsiTheme="majorBidi" w:cstheme="majorBidi"/>
                <w:bCs/>
              </w:rPr>
            </w:pPr>
            <w:r w:rsidRPr="00BD7485">
              <w:rPr>
                <w:rFonts w:asciiTheme="majorBidi" w:hAnsiTheme="majorBidi" w:cstheme="majorBidi"/>
                <w:bCs/>
              </w:rPr>
              <w:t>Daya Tarik Komunikasi dan presentase</w:t>
            </w:r>
          </w:p>
          <w:p w:rsidR="00BD7485" w:rsidRPr="00BD7485" w:rsidRDefault="00BD7485" w:rsidP="00BD748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</w:tcPr>
          <w:p w:rsidR="00BD7485" w:rsidRPr="00BD7485" w:rsidRDefault="00BD7485" w:rsidP="00D25960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Kuliah dan Diskusi, (TM: 2 x 50 menit Teori. 1 x 50 menit praktik)</w:t>
            </w:r>
          </w:p>
          <w:p w:rsidR="00BD7485" w:rsidRPr="00BD7485" w:rsidRDefault="00BD7485" w:rsidP="00D259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Partisipatif, Ekspositori dan Diskusi,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Brainstorming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Interactive, Lecturing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 xml:space="preserve"> , diskusi </w:t>
            </w:r>
            <w:r w:rsidRPr="00BD7485">
              <w:rPr>
                <w:rFonts w:asciiTheme="majorBidi" w:hAnsiTheme="majorBidi" w:cstheme="majorBidi"/>
                <w:i/>
                <w:sz w:val="24"/>
                <w:szCs w:val="24"/>
              </w:rPr>
              <w:t>on line</w:t>
            </w:r>
            <w:r w:rsidRPr="00BD7485">
              <w:rPr>
                <w:rFonts w:asciiTheme="majorBidi" w:hAnsiTheme="majorBidi" w:cstheme="majorBidi"/>
                <w:sz w:val="24"/>
                <w:szCs w:val="24"/>
              </w:rPr>
              <w:t>, Refleksi Kritis</w:t>
            </w:r>
          </w:p>
          <w:p w:rsidR="00BD7485" w:rsidRPr="00BD7485" w:rsidRDefault="00BD7485" w:rsidP="00D25960">
            <w:pPr>
              <w:pStyle w:val="ListParagraph"/>
              <w:tabs>
                <w:tab w:val="left" w:pos="3119"/>
              </w:tabs>
              <w:spacing w:after="0" w:line="240" w:lineRule="auto"/>
              <w:ind w:left="34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7485" w:rsidRPr="00BD7485" w:rsidRDefault="00BD7485" w:rsidP="00BD7485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BD7485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Inovasi Pendidikan Islam</w:t>
            </w:r>
          </w:p>
          <w:p w:rsidR="00BD7485" w:rsidRPr="00BD7485" w:rsidRDefault="00BD7485" w:rsidP="000948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485" w:rsidRPr="00BD7485" w:rsidRDefault="00BD7485" w:rsidP="000948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7485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BD7485" w:rsidTr="00094847">
        <w:tc>
          <w:tcPr>
            <w:tcW w:w="1031" w:type="dxa"/>
          </w:tcPr>
          <w:p w:rsidR="00BD7485" w:rsidRDefault="00BD7485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62" w:type="dxa"/>
            <w:gridSpan w:val="6"/>
          </w:tcPr>
          <w:p w:rsidR="00BD7485" w:rsidRPr="007E4ECD" w:rsidRDefault="00BD7485" w:rsidP="00094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 AKHIR SEMESTER (UAS)</w:t>
            </w:r>
          </w:p>
        </w:tc>
      </w:tr>
    </w:tbl>
    <w:p w:rsidR="00477F62" w:rsidRDefault="00477F62" w:rsidP="00094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847" w:rsidRDefault="00094847" w:rsidP="00094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847" w:rsidRPr="00094847" w:rsidRDefault="00094847" w:rsidP="00094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4847" w:rsidRPr="00094847" w:rsidSect="00094847">
      <w:pgSz w:w="16840" w:h="11907" w:orient="landscape" w:code="9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43C"/>
    <w:multiLevelType w:val="hybridMultilevel"/>
    <w:tmpl w:val="3DE25D60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">
    <w:nsid w:val="06A35BF4"/>
    <w:multiLevelType w:val="hybridMultilevel"/>
    <w:tmpl w:val="F484F0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575C4A"/>
    <w:multiLevelType w:val="hybridMultilevel"/>
    <w:tmpl w:val="B80638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32180"/>
    <w:multiLevelType w:val="hybridMultilevel"/>
    <w:tmpl w:val="6682E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827E0"/>
    <w:multiLevelType w:val="hybridMultilevel"/>
    <w:tmpl w:val="0B80A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85056"/>
    <w:multiLevelType w:val="hybridMultilevel"/>
    <w:tmpl w:val="DDF48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12AC8"/>
    <w:multiLevelType w:val="hybridMultilevel"/>
    <w:tmpl w:val="E5021F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3703"/>
    <w:multiLevelType w:val="hybridMultilevel"/>
    <w:tmpl w:val="D62CFCFC"/>
    <w:lvl w:ilvl="0" w:tplc="DB68AC34">
      <w:start w:val="1"/>
      <w:numFmt w:val="low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054CF6"/>
    <w:multiLevelType w:val="hybridMultilevel"/>
    <w:tmpl w:val="D730D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715AB3"/>
    <w:multiLevelType w:val="hybridMultilevel"/>
    <w:tmpl w:val="955A14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2130A1"/>
    <w:multiLevelType w:val="hybridMultilevel"/>
    <w:tmpl w:val="BFD00A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00B04"/>
    <w:multiLevelType w:val="hybridMultilevel"/>
    <w:tmpl w:val="93A22824"/>
    <w:lvl w:ilvl="0" w:tplc="0421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2">
    <w:nsid w:val="24131ABF"/>
    <w:multiLevelType w:val="hybridMultilevel"/>
    <w:tmpl w:val="700E2B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530B0E"/>
    <w:multiLevelType w:val="hybridMultilevel"/>
    <w:tmpl w:val="908E1E6E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4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A332088"/>
    <w:multiLevelType w:val="hybridMultilevel"/>
    <w:tmpl w:val="1C8EF1F4"/>
    <w:lvl w:ilvl="0" w:tplc="4B546318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6">
    <w:nsid w:val="2C075590"/>
    <w:multiLevelType w:val="hybridMultilevel"/>
    <w:tmpl w:val="3814C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185AAE"/>
    <w:multiLevelType w:val="hybridMultilevel"/>
    <w:tmpl w:val="1AD6F5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533A98"/>
    <w:multiLevelType w:val="hybridMultilevel"/>
    <w:tmpl w:val="28A23F6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847C0"/>
    <w:multiLevelType w:val="hybridMultilevel"/>
    <w:tmpl w:val="AD8C7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C550D9"/>
    <w:multiLevelType w:val="hybridMultilevel"/>
    <w:tmpl w:val="AF7A7F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CA0DA1"/>
    <w:multiLevelType w:val="hybridMultilevel"/>
    <w:tmpl w:val="3D5A1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B073DD"/>
    <w:multiLevelType w:val="hybridMultilevel"/>
    <w:tmpl w:val="82988D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FD7C3F"/>
    <w:multiLevelType w:val="hybridMultilevel"/>
    <w:tmpl w:val="1390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D2E15"/>
    <w:multiLevelType w:val="hybridMultilevel"/>
    <w:tmpl w:val="50D44D18"/>
    <w:lvl w:ilvl="0" w:tplc="04210019">
      <w:start w:val="1"/>
      <w:numFmt w:val="lowerLetter"/>
      <w:lvlText w:val="%1."/>
      <w:lvlJc w:val="left"/>
      <w:pPr>
        <w:ind w:left="895" w:hanging="360"/>
      </w:pPr>
    </w:lvl>
    <w:lvl w:ilvl="1" w:tplc="04210019" w:tentative="1">
      <w:start w:val="1"/>
      <w:numFmt w:val="lowerLetter"/>
      <w:lvlText w:val="%2."/>
      <w:lvlJc w:val="left"/>
      <w:pPr>
        <w:ind w:left="1615" w:hanging="360"/>
      </w:pPr>
    </w:lvl>
    <w:lvl w:ilvl="2" w:tplc="0421001B" w:tentative="1">
      <w:start w:val="1"/>
      <w:numFmt w:val="lowerRoman"/>
      <w:lvlText w:val="%3."/>
      <w:lvlJc w:val="right"/>
      <w:pPr>
        <w:ind w:left="2335" w:hanging="180"/>
      </w:pPr>
    </w:lvl>
    <w:lvl w:ilvl="3" w:tplc="0421000F" w:tentative="1">
      <w:start w:val="1"/>
      <w:numFmt w:val="decimal"/>
      <w:lvlText w:val="%4."/>
      <w:lvlJc w:val="left"/>
      <w:pPr>
        <w:ind w:left="3055" w:hanging="360"/>
      </w:pPr>
    </w:lvl>
    <w:lvl w:ilvl="4" w:tplc="04210019" w:tentative="1">
      <w:start w:val="1"/>
      <w:numFmt w:val="lowerLetter"/>
      <w:lvlText w:val="%5."/>
      <w:lvlJc w:val="left"/>
      <w:pPr>
        <w:ind w:left="3775" w:hanging="360"/>
      </w:pPr>
    </w:lvl>
    <w:lvl w:ilvl="5" w:tplc="0421001B" w:tentative="1">
      <w:start w:val="1"/>
      <w:numFmt w:val="lowerRoman"/>
      <w:lvlText w:val="%6."/>
      <w:lvlJc w:val="right"/>
      <w:pPr>
        <w:ind w:left="4495" w:hanging="180"/>
      </w:pPr>
    </w:lvl>
    <w:lvl w:ilvl="6" w:tplc="0421000F" w:tentative="1">
      <w:start w:val="1"/>
      <w:numFmt w:val="decimal"/>
      <w:lvlText w:val="%7."/>
      <w:lvlJc w:val="left"/>
      <w:pPr>
        <w:ind w:left="5215" w:hanging="360"/>
      </w:pPr>
    </w:lvl>
    <w:lvl w:ilvl="7" w:tplc="04210019" w:tentative="1">
      <w:start w:val="1"/>
      <w:numFmt w:val="lowerLetter"/>
      <w:lvlText w:val="%8."/>
      <w:lvlJc w:val="left"/>
      <w:pPr>
        <w:ind w:left="5935" w:hanging="360"/>
      </w:pPr>
    </w:lvl>
    <w:lvl w:ilvl="8" w:tplc="0421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>
    <w:nsid w:val="53FF1C94"/>
    <w:multiLevelType w:val="hybridMultilevel"/>
    <w:tmpl w:val="E7E4B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016563"/>
    <w:multiLevelType w:val="hybridMultilevel"/>
    <w:tmpl w:val="A778303E"/>
    <w:lvl w:ilvl="0" w:tplc="0421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7">
    <w:nsid w:val="601852FF"/>
    <w:multiLevelType w:val="hybridMultilevel"/>
    <w:tmpl w:val="75EC6E18"/>
    <w:lvl w:ilvl="0" w:tplc="6A1AD7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8301D"/>
    <w:multiLevelType w:val="hybridMultilevel"/>
    <w:tmpl w:val="9604B8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EA77C6"/>
    <w:multiLevelType w:val="hybridMultilevel"/>
    <w:tmpl w:val="646E4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6D355ADF"/>
    <w:multiLevelType w:val="hybridMultilevel"/>
    <w:tmpl w:val="02969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C4006"/>
    <w:multiLevelType w:val="hybridMultilevel"/>
    <w:tmpl w:val="E7FA0B34"/>
    <w:lvl w:ilvl="0" w:tplc="0421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3">
    <w:nsid w:val="708277C3"/>
    <w:multiLevelType w:val="hybridMultilevel"/>
    <w:tmpl w:val="6D88632C"/>
    <w:lvl w:ilvl="0" w:tplc="0421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4">
    <w:nsid w:val="76FC681F"/>
    <w:multiLevelType w:val="hybridMultilevel"/>
    <w:tmpl w:val="7C6219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7563AA"/>
    <w:multiLevelType w:val="hybridMultilevel"/>
    <w:tmpl w:val="7DFA52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DB3D62"/>
    <w:multiLevelType w:val="hybridMultilevel"/>
    <w:tmpl w:val="181A18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C49EF"/>
    <w:multiLevelType w:val="hybridMultilevel"/>
    <w:tmpl w:val="3E222B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47D35"/>
    <w:multiLevelType w:val="hybridMultilevel"/>
    <w:tmpl w:val="3B4417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46528"/>
    <w:multiLevelType w:val="hybridMultilevel"/>
    <w:tmpl w:val="647EB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352F1E"/>
    <w:multiLevelType w:val="hybridMultilevel"/>
    <w:tmpl w:val="AC12C722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1">
    <w:nsid w:val="7E780B66"/>
    <w:multiLevelType w:val="hybridMultilevel"/>
    <w:tmpl w:val="0AF472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6"/>
  </w:num>
  <w:num w:numId="7">
    <w:abstractNumId w:val="24"/>
  </w:num>
  <w:num w:numId="8">
    <w:abstractNumId w:val="29"/>
  </w:num>
  <w:num w:numId="9">
    <w:abstractNumId w:val="38"/>
  </w:num>
  <w:num w:numId="10">
    <w:abstractNumId w:val="21"/>
  </w:num>
  <w:num w:numId="11">
    <w:abstractNumId w:val="2"/>
  </w:num>
  <w:num w:numId="12">
    <w:abstractNumId w:val="4"/>
  </w:num>
  <w:num w:numId="13">
    <w:abstractNumId w:val="19"/>
  </w:num>
  <w:num w:numId="14">
    <w:abstractNumId w:val="41"/>
  </w:num>
  <w:num w:numId="15">
    <w:abstractNumId w:val="30"/>
  </w:num>
  <w:num w:numId="16">
    <w:abstractNumId w:val="23"/>
  </w:num>
  <w:num w:numId="17">
    <w:abstractNumId w:val="1"/>
  </w:num>
  <w:num w:numId="18">
    <w:abstractNumId w:val="18"/>
  </w:num>
  <w:num w:numId="19">
    <w:abstractNumId w:val="16"/>
  </w:num>
  <w:num w:numId="20">
    <w:abstractNumId w:val="12"/>
  </w:num>
  <w:num w:numId="21">
    <w:abstractNumId w:val="36"/>
  </w:num>
  <w:num w:numId="22">
    <w:abstractNumId w:val="5"/>
  </w:num>
  <w:num w:numId="23">
    <w:abstractNumId w:val="34"/>
  </w:num>
  <w:num w:numId="24">
    <w:abstractNumId w:val="13"/>
  </w:num>
  <w:num w:numId="25">
    <w:abstractNumId w:val="39"/>
  </w:num>
  <w:num w:numId="26">
    <w:abstractNumId w:val="27"/>
  </w:num>
  <w:num w:numId="27">
    <w:abstractNumId w:val="17"/>
  </w:num>
  <w:num w:numId="28">
    <w:abstractNumId w:val="0"/>
  </w:num>
  <w:num w:numId="29">
    <w:abstractNumId w:val="25"/>
  </w:num>
  <w:num w:numId="30">
    <w:abstractNumId w:val="22"/>
  </w:num>
  <w:num w:numId="31">
    <w:abstractNumId w:val="40"/>
  </w:num>
  <w:num w:numId="32">
    <w:abstractNumId w:val="3"/>
  </w:num>
  <w:num w:numId="33">
    <w:abstractNumId w:val="35"/>
  </w:num>
  <w:num w:numId="34">
    <w:abstractNumId w:val="33"/>
  </w:num>
  <w:num w:numId="35">
    <w:abstractNumId w:val="31"/>
  </w:num>
  <w:num w:numId="36">
    <w:abstractNumId w:val="32"/>
  </w:num>
  <w:num w:numId="37">
    <w:abstractNumId w:val="20"/>
  </w:num>
  <w:num w:numId="38">
    <w:abstractNumId w:val="7"/>
  </w:num>
  <w:num w:numId="39">
    <w:abstractNumId w:val="8"/>
  </w:num>
  <w:num w:numId="40">
    <w:abstractNumId w:val="9"/>
  </w:num>
  <w:num w:numId="41">
    <w:abstractNumId w:val="11"/>
  </w:num>
  <w:num w:numId="42">
    <w:abstractNumId w:val="2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94847"/>
    <w:rsid w:val="00094847"/>
    <w:rsid w:val="001E5246"/>
    <w:rsid w:val="001F11A5"/>
    <w:rsid w:val="00247A8A"/>
    <w:rsid w:val="0030760A"/>
    <w:rsid w:val="003F5EF0"/>
    <w:rsid w:val="004033B4"/>
    <w:rsid w:val="00477F62"/>
    <w:rsid w:val="00481C8D"/>
    <w:rsid w:val="00493FF1"/>
    <w:rsid w:val="004C06D0"/>
    <w:rsid w:val="004D3A95"/>
    <w:rsid w:val="0054146A"/>
    <w:rsid w:val="0056077E"/>
    <w:rsid w:val="00562C2F"/>
    <w:rsid w:val="005D4D79"/>
    <w:rsid w:val="006966B3"/>
    <w:rsid w:val="00772818"/>
    <w:rsid w:val="007C53AF"/>
    <w:rsid w:val="007F0DCF"/>
    <w:rsid w:val="00905CDA"/>
    <w:rsid w:val="009657F5"/>
    <w:rsid w:val="009A4895"/>
    <w:rsid w:val="00A06189"/>
    <w:rsid w:val="00A73A77"/>
    <w:rsid w:val="00A83732"/>
    <w:rsid w:val="00BD7485"/>
    <w:rsid w:val="00BE3F90"/>
    <w:rsid w:val="00BF7968"/>
    <w:rsid w:val="00C01A0E"/>
    <w:rsid w:val="00CB1FFA"/>
    <w:rsid w:val="00E027DE"/>
    <w:rsid w:val="00EA6FED"/>
    <w:rsid w:val="00F44A34"/>
    <w:rsid w:val="00F7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2F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52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8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847"/>
    <w:pPr>
      <w:ind w:left="720"/>
      <w:contextualSpacing/>
    </w:pPr>
  </w:style>
  <w:style w:type="character" w:customStyle="1" w:styleId="z-label">
    <w:name w:val="z-label"/>
    <w:basedOn w:val="DefaultParagraphFont"/>
    <w:rsid w:val="00094847"/>
  </w:style>
  <w:style w:type="paragraph" w:styleId="BalloonText">
    <w:name w:val="Balloon Text"/>
    <w:basedOn w:val="Normal"/>
    <w:link w:val="BalloonTextChar"/>
    <w:uiPriority w:val="99"/>
    <w:semiHidden/>
    <w:unhideWhenUsed/>
    <w:rsid w:val="004D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95"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7F0DCF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BE3F90"/>
    <w:pPr>
      <w:spacing w:after="0" w:line="240" w:lineRule="auto"/>
      <w:ind w:left="720"/>
    </w:pPr>
    <w:rPr>
      <w:rFonts w:eastAsia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E3F90"/>
    <w:rPr>
      <w:rFonts w:eastAsia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E5246"/>
    <w:rPr>
      <w:rFonts w:ascii="Times New Roman" w:eastAsia="Times New Roman" w:hAnsi="Times New Roman" w:cs="Times New Roman"/>
      <w:sz w:val="40"/>
      <w:szCs w:val="4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asori</dc:creator>
  <cp:keywords/>
  <dc:description/>
  <cp:lastModifiedBy>user</cp:lastModifiedBy>
  <cp:revision>25</cp:revision>
  <cp:lastPrinted>2019-07-10T04:43:00Z</cp:lastPrinted>
  <dcterms:created xsi:type="dcterms:W3CDTF">2019-07-02T04:56:00Z</dcterms:created>
  <dcterms:modified xsi:type="dcterms:W3CDTF">2019-07-18T00:26:00Z</dcterms:modified>
</cp:coreProperties>
</file>